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CF4793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F4793">
        <w:tc>
          <w:tcPr>
            <w:tcW w:w="10326" w:type="dxa"/>
          </w:tcPr>
          <w:p w:rsidR="00190FF9" w:rsidRPr="00CF4793" w:rsidRDefault="00190FF9" w:rsidP="00CF4793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90FF9" w:rsidRPr="00CF4793" w:rsidRDefault="00FE1622" w:rsidP="00CF4793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CF479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FE1622" w:rsidRPr="00CF4793" w:rsidRDefault="00FE1622" w:rsidP="00CF4793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CF4793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CF4793" w:rsidRPr="00CF4793">
        <w:tc>
          <w:tcPr>
            <w:tcW w:w="10326" w:type="dxa"/>
          </w:tcPr>
          <w:p w:rsidR="00CF4793" w:rsidRPr="00CF4793" w:rsidRDefault="00CF4793" w:rsidP="00CF4793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F4793" w:rsidRPr="00CF4793" w:rsidRDefault="000964BB" w:rsidP="00CF4793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05.03.2019 № 49</w:t>
            </w:r>
            <w:bookmarkStart w:id="0" w:name="_GoBack"/>
            <w:bookmarkEnd w:id="0"/>
          </w:p>
        </w:tc>
      </w:tr>
    </w:tbl>
    <w:p w:rsidR="00CF4793" w:rsidRPr="00CF4793" w:rsidRDefault="00CF4793" w:rsidP="00CF4793">
      <w:pPr>
        <w:spacing w:line="230" w:lineRule="auto"/>
        <w:jc w:val="center"/>
        <w:rPr>
          <w:rFonts w:ascii="Times New Roman" w:hAnsi="Times New Roman"/>
        </w:rPr>
      </w:pPr>
    </w:p>
    <w:p w:rsidR="005F10E2" w:rsidRPr="00CF4793" w:rsidRDefault="0071458B" w:rsidP="00CF4793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CF4793">
        <w:rPr>
          <w:rFonts w:ascii="Times New Roman" w:hAnsi="Times New Roman"/>
          <w:sz w:val="28"/>
          <w:szCs w:val="28"/>
        </w:rPr>
        <w:t xml:space="preserve">«5. </w:t>
      </w:r>
      <w:r w:rsidR="005F10E2" w:rsidRPr="00CF4793">
        <w:rPr>
          <w:rFonts w:ascii="Times New Roman" w:hAnsi="Times New Roman"/>
          <w:sz w:val="28"/>
          <w:szCs w:val="28"/>
        </w:rPr>
        <w:t>Система программных мероприятий</w:t>
      </w:r>
    </w:p>
    <w:p w:rsidR="005F10E2" w:rsidRPr="00CF4793" w:rsidRDefault="005F10E2" w:rsidP="00CF4793">
      <w:pPr>
        <w:widowControl w:val="0"/>
        <w:autoSpaceDE w:val="0"/>
        <w:autoSpaceDN w:val="0"/>
        <w:adjustRightInd w:val="0"/>
        <w:spacing w:line="230" w:lineRule="auto"/>
        <w:outlineLvl w:val="1"/>
        <w:rPr>
          <w:rFonts w:ascii="Times New Roman" w:hAnsi="Times New Roman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20"/>
        <w:gridCol w:w="2074"/>
        <w:gridCol w:w="1276"/>
        <w:gridCol w:w="1276"/>
        <w:gridCol w:w="1134"/>
        <w:gridCol w:w="708"/>
        <w:gridCol w:w="709"/>
        <w:gridCol w:w="709"/>
        <w:gridCol w:w="709"/>
        <w:gridCol w:w="708"/>
        <w:gridCol w:w="709"/>
        <w:gridCol w:w="709"/>
        <w:gridCol w:w="3260"/>
      </w:tblGrid>
      <w:tr w:rsidR="005F10E2" w:rsidRPr="00CF4793" w:rsidTr="00285B59">
        <w:tc>
          <w:tcPr>
            <w:tcW w:w="620" w:type="dxa"/>
            <w:vMerge w:val="restart"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F47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F479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74" w:type="dxa"/>
            <w:vMerge w:val="restart"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>Мероприятия подпрограммы, обеспечивающие выполнение задачи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 xml:space="preserve">Главные </w:t>
            </w:r>
            <w:proofErr w:type="spellStart"/>
            <w:proofErr w:type="gramStart"/>
            <w:r w:rsidRPr="00CF4793">
              <w:rPr>
                <w:rFonts w:ascii="Times New Roman" w:hAnsi="Times New Roman"/>
                <w:sz w:val="24"/>
                <w:szCs w:val="24"/>
              </w:rPr>
              <w:t>распоряди-тели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4793">
              <w:rPr>
                <w:rFonts w:ascii="Times New Roman" w:hAnsi="Times New Roman"/>
                <w:sz w:val="24"/>
                <w:szCs w:val="24"/>
              </w:rPr>
              <w:t>Исполни-</w:t>
            </w:r>
            <w:proofErr w:type="spellStart"/>
            <w:r w:rsidRPr="00CF4793">
              <w:rPr>
                <w:rFonts w:ascii="Times New Roman" w:hAnsi="Times New Roman"/>
                <w:sz w:val="24"/>
                <w:szCs w:val="24"/>
              </w:rPr>
              <w:t>тели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ind w:left="-5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CF4793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3260" w:type="dxa"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5F10E2" w:rsidRPr="00CF4793" w:rsidTr="00B46F97">
        <w:trPr>
          <w:cantSplit/>
          <w:trHeight w:val="1134"/>
        </w:trPr>
        <w:tc>
          <w:tcPr>
            <w:tcW w:w="620" w:type="dxa"/>
            <w:vMerge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5F10E2" w:rsidRPr="00CF4793" w:rsidRDefault="005F10E2" w:rsidP="00CF479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5F10E2" w:rsidRPr="00CF4793" w:rsidRDefault="005F10E2" w:rsidP="00CF479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5F10E2" w:rsidRPr="00CF4793" w:rsidRDefault="005F10E2" w:rsidP="00CF479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5F10E2" w:rsidRPr="00CF4793" w:rsidRDefault="005F10E2" w:rsidP="00CF479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5F10E2" w:rsidRPr="00CF4793" w:rsidRDefault="005F10E2" w:rsidP="00CF479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5F10E2" w:rsidRPr="00CF4793" w:rsidRDefault="005F10E2" w:rsidP="00CF479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5F10E2" w:rsidRPr="00CF4793" w:rsidRDefault="005F10E2" w:rsidP="00CF479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10E2" w:rsidRPr="00CF4793" w:rsidRDefault="005F10E2" w:rsidP="00CF4793">
      <w:pPr>
        <w:spacing w:line="230" w:lineRule="auto"/>
        <w:rPr>
          <w:rFonts w:ascii="Times New Roman" w:hAnsi="Times New Roman"/>
          <w:sz w:val="2"/>
          <w:szCs w:val="2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16"/>
        <w:gridCol w:w="2078"/>
        <w:gridCol w:w="1276"/>
        <w:gridCol w:w="1276"/>
        <w:gridCol w:w="1134"/>
        <w:gridCol w:w="709"/>
        <w:gridCol w:w="709"/>
        <w:gridCol w:w="708"/>
        <w:gridCol w:w="709"/>
        <w:gridCol w:w="709"/>
        <w:gridCol w:w="708"/>
        <w:gridCol w:w="709"/>
        <w:gridCol w:w="3260"/>
      </w:tblGrid>
      <w:tr w:rsidR="005F10E2" w:rsidRPr="00CF4793" w:rsidTr="00123DD5">
        <w:trPr>
          <w:tblHeader/>
        </w:trPr>
        <w:tc>
          <w:tcPr>
            <w:tcW w:w="616" w:type="dxa"/>
            <w:tcBorders>
              <w:bottom w:val="single" w:sz="4" w:space="0" w:color="auto"/>
            </w:tcBorders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10E2" w:rsidRPr="00CF4793" w:rsidRDefault="00CF4793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</w:tr>
      <w:tr w:rsidR="00B46F97" w:rsidRPr="00CF4793" w:rsidTr="00867EAD">
        <w:trPr>
          <w:cantSplit/>
          <w:trHeight w:val="125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F97" w:rsidRPr="00CF4793" w:rsidRDefault="00B46F97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F97" w:rsidRPr="00CF4793" w:rsidRDefault="00B46F97" w:rsidP="00CF4793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Задача 1. Частичное возмещение работодателям расходов по переобучению, повышению квалификации </w:t>
            </w:r>
          </w:p>
          <w:p w:rsidR="00B46F97" w:rsidRPr="00CF4793" w:rsidRDefault="00B46F97" w:rsidP="00CF4793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F97" w:rsidRPr="00CF4793" w:rsidRDefault="00B46F97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МТСЗН РО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F97" w:rsidRPr="00CF4793" w:rsidRDefault="00B46F97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46F97" w:rsidRPr="00CF4793" w:rsidRDefault="00B46F97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област</w:t>
            </w:r>
            <w:proofErr w:type="spellEnd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-ной</w:t>
            </w:r>
            <w:proofErr w:type="gramEnd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765,938</w:t>
            </w: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765,938</w:t>
            </w:r>
          </w:p>
        </w:tc>
        <w:tc>
          <w:tcPr>
            <w:tcW w:w="708" w:type="dxa"/>
            <w:textDirection w:val="btLr"/>
            <w:vAlign w:val="center"/>
          </w:tcPr>
          <w:p w:rsidR="00B46F97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B46F97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B46F97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793" w:rsidRDefault="00B46F97" w:rsidP="00CF4793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обеспечение доли </w:t>
            </w:r>
            <w:r w:rsidRPr="00CF479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трудоустроенных работников в численности работников, прошедших переобучение, повысивших квалификацию </w:t>
            </w:r>
          </w:p>
          <w:p w:rsidR="00B46F97" w:rsidRPr="00CF4793" w:rsidRDefault="00B46F97" w:rsidP="00CF4793">
            <w:pPr>
              <w:spacing w:line="230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 рамках мероприятий в области поддержки занятости</w:t>
            </w: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не менее 90%   </w:t>
            </w:r>
          </w:p>
        </w:tc>
      </w:tr>
      <w:tr w:rsidR="00B46F97" w:rsidRPr="00CF4793" w:rsidTr="00867EAD">
        <w:trPr>
          <w:cantSplit/>
          <w:trHeight w:val="1255"/>
        </w:trPr>
        <w:tc>
          <w:tcPr>
            <w:tcW w:w="6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46F97" w:rsidRPr="00CF4793" w:rsidRDefault="00B46F97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F97" w:rsidRPr="00CF4793" w:rsidRDefault="00B46F97" w:rsidP="00CF4793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46F97" w:rsidRPr="00CF4793" w:rsidRDefault="00B46F97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46F97" w:rsidRPr="00CF4793" w:rsidRDefault="00B46F97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46F97" w:rsidRPr="00CF4793" w:rsidRDefault="00B46F97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1649,8*</w:t>
            </w: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1649,8*</w:t>
            </w:r>
          </w:p>
        </w:tc>
        <w:tc>
          <w:tcPr>
            <w:tcW w:w="708" w:type="dxa"/>
            <w:textDirection w:val="btLr"/>
            <w:vAlign w:val="center"/>
          </w:tcPr>
          <w:p w:rsidR="00B46F97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B46F97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B46F97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46F97" w:rsidRPr="00CF4793" w:rsidRDefault="00B46F97" w:rsidP="00CF4793">
            <w:pPr>
              <w:spacing w:line="230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46F97" w:rsidRPr="00CF4793" w:rsidTr="008B66A6">
        <w:trPr>
          <w:cantSplit/>
          <w:trHeight w:val="1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7" w:rsidRPr="00CF4793" w:rsidRDefault="00B46F97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7" w:rsidRPr="00CF4793" w:rsidRDefault="00B46F97" w:rsidP="00CF4793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7" w:rsidRPr="00CF4793" w:rsidRDefault="00B46F97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97" w:rsidRPr="00CF4793" w:rsidRDefault="00B46F97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6F97" w:rsidRPr="00CF4793" w:rsidRDefault="00B46F97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феде</w:t>
            </w:r>
            <w:proofErr w:type="spellEnd"/>
            <w:r w:rsidR="00CF4793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-</w:t>
            </w:r>
            <w:proofErr w:type="spellStart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ральный</w:t>
            </w:r>
            <w:proofErr w:type="spellEnd"/>
            <w:proofErr w:type="gramEnd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31346,2*</w:t>
            </w: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31346,2*</w:t>
            </w:r>
          </w:p>
        </w:tc>
        <w:tc>
          <w:tcPr>
            <w:tcW w:w="708" w:type="dxa"/>
            <w:textDirection w:val="btLr"/>
            <w:vAlign w:val="center"/>
          </w:tcPr>
          <w:p w:rsidR="00B46F97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B46F97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B46F97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F97" w:rsidRPr="00CF4793" w:rsidRDefault="00B46F97" w:rsidP="00CF4793">
            <w:pPr>
              <w:spacing w:line="230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F10E2" w:rsidRPr="00CF4793" w:rsidTr="00CF4793">
        <w:trPr>
          <w:trHeight w:val="27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1.1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123DD5" w:rsidRPr="00CF4793" w:rsidRDefault="005F10E2" w:rsidP="00CF4793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Предоставление субсидий работодателям в целях </w:t>
            </w:r>
            <w:r w:rsidR="00DF1130"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частичного </w:t>
            </w: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возмещения затрат</w:t>
            </w:r>
            <w:r w:rsidR="00B1270E"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99334B" w:rsidRPr="00CF4793">
              <w:rPr>
                <w:rFonts w:ascii="Times New Roman" w:hAnsi="Times New Roman"/>
                <w:spacing w:val="-2"/>
                <w:sz w:val="24"/>
                <w:szCs w:val="24"/>
              </w:rPr>
              <w:t>на</w:t>
            </w:r>
            <w:r w:rsidR="00416FA6"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переобучение, повышение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МТСЗН РО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МТСЗН РО</w:t>
            </w:r>
          </w:p>
        </w:tc>
        <w:tc>
          <w:tcPr>
            <w:tcW w:w="1134" w:type="dxa"/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област</w:t>
            </w:r>
            <w:proofErr w:type="spellEnd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-ной</w:t>
            </w:r>
            <w:proofErr w:type="gramEnd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765,938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B46F97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765,938</w:t>
            </w:r>
          </w:p>
        </w:tc>
        <w:tc>
          <w:tcPr>
            <w:tcW w:w="708" w:type="dxa"/>
            <w:textDirection w:val="btLr"/>
            <w:vAlign w:val="center"/>
          </w:tcPr>
          <w:p w:rsidR="005F10E2" w:rsidRPr="00CF4793" w:rsidRDefault="005F10E2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5F10E2" w:rsidRPr="00CF4793" w:rsidRDefault="005F10E2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CF4793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5F10E2" w:rsidRPr="00CF4793" w:rsidRDefault="005F10E2" w:rsidP="00CF4793">
            <w:pPr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B46F97" w:rsidRPr="00CF4793" w:rsidTr="003B4A8C">
        <w:trPr>
          <w:trHeight w:val="1113"/>
        </w:trPr>
        <w:tc>
          <w:tcPr>
            <w:tcW w:w="616" w:type="dxa"/>
            <w:vMerge w:val="restart"/>
            <w:tcBorders>
              <w:top w:val="single" w:sz="4" w:space="0" w:color="auto"/>
            </w:tcBorders>
          </w:tcPr>
          <w:p w:rsidR="00B46F97" w:rsidRPr="00CF4793" w:rsidRDefault="00B46F97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</w:tcBorders>
          </w:tcPr>
          <w:p w:rsidR="00B46F97" w:rsidRPr="00CF4793" w:rsidRDefault="00B46F97" w:rsidP="0099334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квалификации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46F97" w:rsidRPr="00CF4793" w:rsidRDefault="00B46F97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46F97" w:rsidRPr="00CF4793" w:rsidRDefault="00B46F97" w:rsidP="00B21EF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6F97" w:rsidRPr="00CF4793" w:rsidRDefault="00B46F97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1649,8*</w:t>
            </w: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1649,8*</w:t>
            </w:r>
          </w:p>
        </w:tc>
        <w:tc>
          <w:tcPr>
            <w:tcW w:w="708" w:type="dxa"/>
            <w:textDirection w:val="btLr"/>
            <w:vAlign w:val="center"/>
          </w:tcPr>
          <w:p w:rsidR="00B46F97" w:rsidRPr="00CF4793" w:rsidRDefault="00B46F97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B46F97" w:rsidRPr="00CF4793" w:rsidRDefault="00B46F97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B46F97" w:rsidRPr="00CF4793" w:rsidRDefault="00B46F97" w:rsidP="002E056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46F97" w:rsidRPr="00CF4793" w:rsidTr="003B4A8C">
        <w:trPr>
          <w:trHeight w:val="1270"/>
        </w:trPr>
        <w:tc>
          <w:tcPr>
            <w:tcW w:w="616" w:type="dxa"/>
            <w:vMerge/>
            <w:tcBorders>
              <w:bottom w:val="single" w:sz="4" w:space="0" w:color="auto"/>
            </w:tcBorders>
          </w:tcPr>
          <w:p w:rsidR="00B46F97" w:rsidRPr="00CF4793" w:rsidRDefault="00B46F97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bottom w:val="single" w:sz="4" w:space="0" w:color="auto"/>
            </w:tcBorders>
          </w:tcPr>
          <w:p w:rsidR="00B46F97" w:rsidRPr="00CF4793" w:rsidRDefault="00B46F97" w:rsidP="0099334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6F97" w:rsidRPr="00CF4793" w:rsidRDefault="00B46F97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6F97" w:rsidRPr="00CF4793" w:rsidRDefault="00B46F97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6F97" w:rsidRPr="00CF4793" w:rsidRDefault="00B46F97" w:rsidP="00CF479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феде</w:t>
            </w:r>
            <w:proofErr w:type="spellEnd"/>
            <w:r w:rsidR="00CF4793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-</w:t>
            </w:r>
            <w:proofErr w:type="spellStart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ральный</w:t>
            </w:r>
            <w:proofErr w:type="spellEnd"/>
            <w:proofErr w:type="gramEnd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31346,2*</w:t>
            </w: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31346,2*</w:t>
            </w:r>
          </w:p>
        </w:tc>
        <w:tc>
          <w:tcPr>
            <w:tcW w:w="708" w:type="dxa"/>
            <w:textDirection w:val="btLr"/>
            <w:vAlign w:val="center"/>
          </w:tcPr>
          <w:p w:rsidR="00B46F97" w:rsidRPr="00CF4793" w:rsidRDefault="00B46F97" w:rsidP="005C78B4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5C78B4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5C78B4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B46F97" w:rsidRPr="00CF4793" w:rsidRDefault="00B46F97" w:rsidP="005C78B4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B46F97" w:rsidRPr="00CF4793" w:rsidRDefault="00B46F97" w:rsidP="005C78B4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B46F97" w:rsidRPr="00CF4793" w:rsidRDefault="00B46F97" w:rsidP="002E056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F10E2" w:rsidRPr="00CF4793" w:rsidTr="00285B59">
        <w:trPr>
          <w:trHeight w:val="131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0E2" w:rsidRPr="00CF4793" w:rsidRDefault="005F10E2" w:rsidP="002E056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Задача</w:t>
            </w:r>
            <w:r w:rsidR="00B21EF9"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2</w:t>
            </w: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</w:p>
          <w:p w:rsidR="005F10E2" w:rsidRPr="00CF4793" w:rsidRDefault="005F10E2" w:rsidP="002E056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Повышение эффективности службы занятости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МТСЗН 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trike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39474,0</w:t>
            </w:r>
            <w:r w:rsidR="00B46F97" w:rsidRPr="00CF4793">
              <w:rPr>
                <w:rFonts w:ascii="Times New Roman" w:hAnsi="Times New Roman"/>
                <w:spacing w:val="-2"/>
                <w:sz w:val="24"/>
                <w:szCs w:val="24"/>
              </w:rPr>
              <w:t>**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39474,0</w:t>
            </w:r>
            <w:r w:rsidR="00B46F97" w:rsidRPr="00CF4793">
              <w:rPr>
                <w:rFonts w:ascii="Times New Roman" w:hAnsi="Times New Roman"/>
                <w:spacing w:val="-2"/>
                <w:sz w:val="24"/>
                <w:szCs w:val="24"/>
              </w:rPr>
              <w:t>**</w:t>
            </w:r>
          </w:p>
        </w:tc>
        <w:tc>
          <w:tcPr>
            <w:tcW w:w="708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0E2" w:rsidRPr="00CF4793" w:rsidRDefault="005F10E2" w:rsidP="002E056C">
            <w:pPr>
              <w:spacing w:line="240" w:lineRule="atLeast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обеспечение удовлетворенности соискателей </w:t>
            </w:r>
            <w:r w:rsidR="00D35613" w:rsidRPr="00CF479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получателей услуг по подбору вакансий </w:t>
            </w:r>
            <w:r w:rsidR="00557C4F" w:rsidRPr="00CF4793">
              <w:rPr>
                <w:rFonts w:ascii="Times New Roman" w:hAnsi="Times New Roman"/>
                <w:spacing w:val="-2"/>
                <w:sz w:val="24"/>
                <w:szCs w:val="24"/>
              </w:rPr>
              <w:t>услугами служб занятости,</w:t>
            </w:r>
          </w:p>
        </w:tc>
      </w:tr>
      <w:tr w:rsidR="005F10E2" w:rsidRPr="00CF4793" w:rsidTr="008075CE">
        <w:trPr>
          <w:trHeight w:val="1317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0E2" w:rsidRPr="00CF4793" w:rsidRDefault="005F10E2" w:rsidP="002E056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област</w:t>
            </w:r>
            <w:proofErr w:type="spellEnd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-ной</w:t>
            </w:r>
            <w:proofErr w:type="gramEnd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1974,0</w:t>
            </w:r>
            <w:r w:rsidR="00B46F97" w:rsidRPr="00CF4793">
              <w:rPr>
                <w:rFonts w:ascii="Times New Roman" w:hAnsi="Times New Roman"/>
                <w:spacing w:val="-2"/>
                <w:sz w:val="24"/>
                <w:szCs w:val="24"/>
              </w:rPr>
              <w:t>**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1974,0</w:t>
            </w:r>
            <w:r w:rsidR="00B46F97" w:rsidRPr="00CF4793">
              <w:rPr>
                <w:rFonts w:ascii="Times New Roman" w:hAnsi="Times New Roman"/>
                <w:spacing w:val="-2"/>
                <w:sz w:val="24"/>
                <w:szCs w:val="24"/>
              </w:rPr>
              <w:t>**</w:t>
            </w:r>
          </w:p>
        </w:tc>
        <w:tc>
          <w:tcPr>
            <w:tcW w:w="708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5B59" w:rsidRPr="00CF4793" w:rsidRDefault="005F10E2" w:rsidP="00285B59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которые</w:t>
            </w:r>
            <w:proofErr w:type="gramEnd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осуществляют внедрение единых требований, не менее </w:t>
            </w:r>
            <w:r w:rsidR="00D35613" w:rsidRPr="00CF4793">
              <w:rPr>
                <w:rFonts w:ascii="Times New Roman" w:hAnsi="Times New Roman"/>
                <w:spacing w:val="-2"/>
                <w:sz w:val="24"/>
                <w:szCs w:val="24"/>
              </w:rPr>
              <w:t>90</w:t>
            </w:r>
            <w:r w:rsidR="00285B59" w:rsidRPr="00CF4793">
              <w:rPr>
                <w:rFonts w:ascii="Times New Roman" w:hAnsi="Times New Roman"/>
                <w:spacing w:val="-2"/>
                <w:sz w:val="24"/>
                <w:szCs w:val="24"/>
              </w:rPr>
              <w:t>%;</w:t>
            </w:r>
          </w:p>
          <w:p w:rsidR="005F10E2" w:rsidRPr="00CF4793" w:rsidRDefault="00557C4F" w:rsidP="002E056C">
            <w:pPr>
              <w:spacing w:line="240" w:lineRule="atLeast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удовлетворенности</w:t>
            </w:r>
          </w:p>
        </w:tc>
      </w:tr>
      <w:tr w:rsidR="005F10E2" w:rsidRPr="00CF4793" w:rsidTr="008075CE">
        <w:trPr>
          <w:trHeight w:val="131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E2" w:rsidRPr="00CF4793" w:rsidRDefault="005F10E2" w:rsidP="002E056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10E2" w:rsidRPr="00CF4793" w:rsidRDefault="005F10E2" w:rsidP="00CF479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феде</w:t>
            </w:r>
            <w:proofErr w:type="spellEnd"/>
            <w:r w:rsidR="00CF4793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-</w:t>
            </w:r>
            <w:proofErr w:type="spellStart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ральный</w:t>
            </w:r>
            <w:proofErr w:type="spellEnd"/>
            <w:proofErr w:type="gramEnd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37500,0</w:t>
            </w:r>
            <w:r w:rsidR="00B46F97" w:rsidRPr="00CF4793">
              <w:rPr>
                <w:rFonts w:ascii="Times New Roman" w:hAnsi="Times New Roman"/>
                <w:spacing w:val="-2"/>
                <w:sz w:val="24"/>
                <w:szCs w:val="24"/>
              </w:rPr>
              <w:t>**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37500,0</w:t>
            </w:r>
            <w:r w:rsidR="00B46F97" w:rsidRPr="00CF4793">
              <w:rPr>
                <w:rFonts w:ascii="Times New Roman" w:hAnsi="Times New Roman"/>
                <w:spacing w:val="-2"/>
                <w:sz w:val="24"/>
                <w:szCs w:val="24"/>
              </w:rPr>
              <w:t>**</w:t>
            </w:r>
          </w:p>
        </w:tc>
        <w:tc>
          <w:tcPr>
            <w:tcW w:w="708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0E2" w:rsidRPr="00CF4793" w:rsidRDefault="005F10E2" w:rsidP="002E056C">
            <w:pPr>
              <w:spacing w:line="240" w:lineRule="atLeast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работодателей </w:t>
            </w:r>
            <w:r w:rsidR="00D35613" w:rsidRPr="00CF479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получателей услуг по подбору работников услугами служб занятости, которые осуществляют внедрени</w:t>
            </w:r>
            <w:r w:rsidR="00D35613" w:rsidRPr="00CF4793">
              <w:rPr>
                <w:rFonts w:ascii="Times New Roman" w:hAnsi="Times New Roman"/>
                <w:spacing w:val="-2"/>
                <w:sz w:val="24"/>
                <w:szCs w:val="24"/>
              </w:rPr>
              <w:t>е единых требований</w:t>
            </w:r>
            <w:r w:rsidR="00CF4793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="00D35613"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не менее 90</w:t>
            </w: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</w:tr>
      <w:tr w:rsidR="005F10E2" w:rsidRPr="00CF4793" w:rsidTr="008075CE">
        <w:trPr>
          <w:trHeight w:val="829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2.1.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CB2CFD" w:rsidRPr="00CF4793" w:rsidRDefault="005F10E2" w:rsidP="008075C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Внедрение </w:t>
            </w:r>
            <w:r w:rsidR="00B21EF9"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единых требований к организации деятельности государственных учреждений службы занятости,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МТСЗН РО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ГКУ ЦЗН РО</w:t>
            </w:r>
          </w:p>
        </w:tc>
        <w:tc>
          <w:tcPr>
            <w:tcW w:w="1134" w:type="dxa"/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област</w:t>
            </w:r>
            <w:proofErr w:type="spellEnd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-ной</w:t>
            </w:r>
            <w:proofErr w:type="gramEnd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1974,0*</w:t>
            </w:r>
            <w:r w:rsidR="005E266E" w:rsidRPr="00CF4793">
              <w:rPr>
                <w:rFonts w:ascii="Times New Roman" w:hAnsi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1974,0*</w:t>
            </w:r>
            <w:r w:rsidR="005E266E" w:rsidRPr="00CF4793">
              <w:rPr>
                <w:rFonts w:ascii="Times New Roman" w:hAnsi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708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5F10E2" w:rsidRPr="00CF4793" w:rsidRDefault="005F10E2" w:rsidP="002E056C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F10E2" w:rsidRPr="00CF4793" w:rsidTr="008075CE">
        <w:trPr>
          <w:trHeight w:val="1065"/>
        </w:trPr>
        <w:tc>
          <w:tcPr>
            <w:tcW w:w="616" w:type="dxa"/>
            <w:tcBorders>
              <w:top w:val="single" w:sz="4" w:space="0" w:color="auto"/>
            </w:tcBorders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:rsidR="005F10E2" w:rsidRPr="00CF4793" w:rsidRDefault="008075CE" w:rsidP="002E056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утвержденных</w:t>
            </w:r>
            <w:proofErr w:type="gramEnd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Министерством труда и социальной защиты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10E2" w:rsidRPr="00CF4793" w:rsidRDefault="005F10E2" w:rsidP="00CF479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феде</w:t>
            </w:r>
            <w:r w:rsidR="00CF479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ральный</w:t>
            </w:r>
            <w:proofErr w:type="spellEnd"/>
            <w:proofErr w:type="gramEnd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37500,0*</w:t>
            </w:r>
            <w:r w:rsidR="005E266E" w:rsidRPr="00CF4793">
              <w:rPr>
                <w:rFonts w:ascii="Times New Roman" w:hAnsi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37500,0*</w:t>
            </w:r>
            <w:r w:rsidR="005E266E" w:rsidRPr="00CF4793">
              <w:rPr>
                <w:rFonts w:ascii="Times New Roman" w:hAnsi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708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F10E2" w:rsidRPr="00CF4793" w:rsidRDefault="005F10E2" w:rsidP="002E056C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F10E2" w:rsidRPr="00CF4793" w:rsidTr="00285B59">
        <w:trPr>
          <w:trHeight w:val="1232"/>
        </w:trPr>
        <w:tc>
          <w:tcPr>
            <w:tcW w:w="616" w:type="dxa"/>
            <w:vMerge w:val="restart"/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</w:tcPr>
          <w:p w:rsidR="00CF4793" w:rsidRDefault="005F10E2" w:rsidP="002E056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подпрограмме, </w:t>
            </w:r>
          </w:p>
          <w:p w:rsidR="005F10E2" w:rsidRPr="00CF4793" w:rsidRDefault="005F10E2" w:rsidP="002E056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6924FB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73235,938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6924FB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73235,938</w:t>
            </w:r>
          </w:p>
        </w:tc>
        <w:tc>
          <w:tcPr>
            <w:tcW w:w="708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vMerge w:val="restart"/>
          </w:tcPr>
          <w:p w:rsidR="005F10E2" w:rsidRPr="00CF4793" w:rsidRDefault="005F10E2" w:rsidP="002E056C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F10E2" w:rsidRPr="00CF4793" w:rsidTr="00285B59">
        <w:trPr>
          <w:trHeight w:val="1270"/>
        </w:trPr>
        <w:tc>
          <w:tcPr>
            <w:tcW w:w="616" w:type="dxa"/>
            <w:vMerge/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5F10E2" w:rsidRPr="00CF4793" w:rsidRDefault="005F10E2" w:rsidP="002E056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област</w:t>
            </w:r>
            <w:proofErr w:type="spellEnd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-ной</w:t>
            </w:r>
            <w:proofErr w:type="gramEnd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4389,738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4389,738</w:t>
            </w:r>
          </w:p>
        </w:tc>
        <w:tc>
          <w:tcPr>
            <w:tcW w:w="708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</w:tcPr>
          <w:p w:rsidR="005F10E2" w:rsidRPr="00CF4793" w:rsidRDefault="005F10E2" w:rsidP="002E056C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F10E2" w:rsidRPr="00CF4793" w:rsidTr="00285B59">
        <w:trPr>
          <w:cantSplit/>
          <w:trHeight w:val="1246"/>
        </w:trPr>
        <w:tc>
          <w:tcPr>
            <w:tcW w:w="616" w:type="dxa"/>
            <w:vMerge/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5F10E2" w:rsidRPr="00CF4793" w:rsidRDefault="005F10E2" w:rsidP="002E056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10E2" w:rsidRPr="00CF4793" w:rsidRDefault="005F10E2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10E2" w:rsidRPr="00CF4793" w:rsidRDefault="005F10E2" w:rsidP="00CF479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феде</w:t>
            </w:r>
            <w:r w:rsidR="00CF479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ральный</w:t>
            </w:r>
            <w:proofErr w:type="spellEnd"/>
            <w:proofErr w:type="gramEnd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6924FB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68846,2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6924FB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68846,2</w:t>
            </w:r>
          </w:p>
        </w:tc>
        <w:tc>
          <w:tcPr>
            <w:tcW w:w="708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5F10E2" w:rsidRPr="00CF4793" w:rsidRDefault="005F10E2" w:rsidP="002E056C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</w:tcPr>
          <w:p w:rsidR="005F10E2" w:rsidRPr="00CF4793" w:rsidRDefault="005F10E2" w:rsidP="002E056C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C6F3A" w:rsidRPr="00CF4793" w:rsidTr="00CF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03"/>
        </w:trPr>
        <w:tc>
          <w:tcPr>
            <w:tcW w:w="14601" w:type="dxa"/>
            <w:gridSpan w:val="13"/>
          </w:tcPr>
          <w:p w:rsidR="00173654" w:rsidRPr="00CF4793" w:rsidRDefault="00173654" w:rsidP="00CF4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* Финансирование мероприятия подпункта 1.1 пункта 1 осуществляется в рамках федерального проекта «</w:t>
            </w:r>
            <w:r w:rsidRPr="00CF479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Поддержка занятости и повышение эффективности рынка труда для обеспечения роста производительности труда»,</w:t>
            </w: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объемы финансирования мероприятия не включены в общий объем финансирования задачи 1 «Частичное возмещение работодателям расходов по переобучению, повышению квалификации работников предприятий в целях поддержки занятости и повышения эффективности рынка труда».</w:t>
            </w:r>
            <w:proofErr w:type="gramEnd"/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Средства федерального бюджета указаны в прогнозных значениях, которые будут уточнены после распределения иных межбюджетных трансфертов из федерального бюджета между субъектами Российской Федерации на реализацию мероприятий по переобучению, повышению квалификации работников предприятий в целях поддержки занятости и повы</w:t>
            </w:r>
            <w:r w:rsidR="00CF4793">
              <w:rPr>
                <w:rFonts w:ascii="Times New Roman" w:hAnsi="Times New Roman"/>
                <w:spacing w:val="-2"/>
                <w:sz w:val="24"/>
                <w:szCs w:val="24"/>
              </w:rPr>
              <w:t>шения эффективности рынка труда.</w:t>
            </w:r>
          </w:p>
          <w:p w:rsidR="00CF4793" w:rsidRPr="00CF4793" w:rsidRDefault="00173654" w:rsidP="00CF47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4793">
              <w:rPr>
                <w:rFonts w:ascii="Times New Roman" w:hAnsi="Times New Roman"/>
                <w:spacing w:val="-2"/>
                <w:sz w:val="24"/>
                <w:szCs w:val="24"/>
              </w:rPr>
              <w:t>** Финансирование мероприятия подпункта 2.1 пункта 2 осуществляется в рамках федерального проекта «</w:t>
            </w:r>
            <w:r w:rsidRPr="00CF479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Поддержка занятости и повышение эффективности рынка труда для обеспечения роста производительности труда»</w:t>
            </w:r>
            <w:proofErr w:type="gramStart"/>
            <w:r w:rsidRPr="00CF479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.»</w:t>
            </w:r>
            <w:proofErr w:type="gramEnd"/>
            <w:r w:rsidRPr="00CF479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.</w:t>
            </w:r>
          </w:p>
        </w:tc>
      </w:tr>
    </w:tbl>
    <w:p w:rsidR="00286ECA" w:rsidRPr="00CF4793" w:rsidRDefault="00286ECA" w:rsidP="00542DFE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286ECA" w:rsidRPr="00CF4793" w:rsidSect="00CF4793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22F" w:rsidRDefault="007D522F">
      <w:r>
        <w:separator/>
      </w:r>
    </w:p>
  </w:endnote>
  <w:endnote w:type="continuationSeparator" w:id="0">
    <w:p w:rsidR="007D522F" w:rsidRDefault="007D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F10E2">
          <w:pPr>
            <w:pStyle w:val="a6"/>
          </w:pPr>
          <w:r>
            <w:rPr>
              <w:noProof/>
            </w:rPr>
            <w:drawing>
              <wp:inline distT="0" distB="0" distL="0" distR="0" wp14:anchorId="4050823C" wp14:editId="6BA10977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5F10E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BF519FC" wp14:editId="24F2A6D9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CF479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3206  26.02.2019 14:40:30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22F" w:rsidRDefault="007D522F">
      <w:r>
        <w:separator/>
      </w:r>
    </w:p>
  </w:footnote>
  <w:footnote w:type="continuationSeparator" w:id="0">
    <w:p w:rsidR="007D522F" w:rsidRDefault="007D5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938D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938DA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964B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1pt;height:11.5pt" o:bullet="t">
        <v:imagedata r:id="rId1" o:title="Номер версии 555" gain="79922f" blacklevel="-1966f"/>
      </v:shape>
    </w:pict>
  </w:numPicBullet>
  <w:abstractNum w:abstractNumId="0">
    <w:nsid w:val="11B61CDD"/>
    <w:multiLevelType w:val="hybridMultilevel"/>
    <w:tmpl w:val="470CF7DE"/>
    <w:lvl w:ilvl="0" w:tplc="D4B8199E">
      <w:start w:val="5"/>
      <w:numFmt w:val="decimal"/>
      <w:lvlText w:val="%1."/>
      <w:lvlJc w:val="left"/>
      <w:pPr>
        <w:ind w:left="5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19" w:hanging="360"/>
      </w:pPr>
    </w:lvl>
    <w:lvl w:ilvl="2" w:tplc="0419001B" w:tentative="1">
      <w:start w:val="1"/>
      <w:numFmt w:val="lowerRoman"/>
      <w:lvlText w:val="%3."/>
      <w:lvlJc w:val="right"/>
      <w:pPr>
        <w:ind w:left="6839" w:hanging="180"/>
      </w:pPr>
    </w:lvl>
    <w:lvl w:ilvl="3" w:tplc="0419000F" w:tentative="1">
      <w:start w:val="1"/>
      <w:numFmt w:val="decimal"/>
      <w:lvlText w:val="%4."/>
      <w:lvlJc w:val="left"/>
      <w:pPr>
        <w:ind w:left="7559" w:hanging="360"/>
      </w:pPr>
    </w:lvl>
    <w:lvl w:ilvl="4" w:tplc="04190019" w:tentative="1">
      <w:start w:val="1"/>
      <w:numFmt w:val="lowerLetter"/>
      <w:lvlText w:val="%5."/>
      <w:lvlJc w:val="left"/>
      <w:pPr>
        <w:ind w:left="8279" w:hanging="360"/>
      </w:pPr>
    </w:lvl>
    <w:lvl w:ilvl="5" w:tplc="0419001B" w:tentative="1">
      <w:start w:val="1"/>
      <w:numFmt w:val="lowerRoman"/>
      <w:lvlText w:val="%6."/>
      <w:lvlJc w:val="right"/>
      <w:pPr>
        <w:ind w:left="8999" w:hanging="180"/>
      </w:pPr>
    </w:lvl>
    <w:lvl w:ilvl="6" w:tplc="0419000F" w:tentative="1">
      <w:start w:val="1"/>
      <w:numFmt w:val="decimal"/>
      <w:lvlText w:val="%7."/>
      <w:lvlJc w:val="left"/>
      <w:pPr>
        <w:ind w:left="9719" w:hanging="360"/>
      </w:pPr>
    </w:lvl>
    <w:lvl w:ilvl="7" w:tplc="04190019" w:tentative="1">
      <w:start w:val="1"/>
      <w:numFmt w:val="lowerLetter"/>
      <w:lvlText w:val="%8."/>
      <w:lvlJc w:val="left"/>
      <w:pPr>
        <w:ind w:left="10439" w:hanging="360"/>
      </w:pPr>
    </w:lvl>
    <w:lvl w:ilvl="8" w:tplc="0419001B" w:tentative="1">
      <w:start w:val="1"/>
      <w:numFmt w:val="lowerRoman"/>
      <w:lvlText w:val="%9."/>
      <w:lvlJc w:val="right"/>
      <w:pPr>
        <w:ind w:left="1115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D4A0ACE"/>
    <w:multiLevelType w:val="hybridMultilevel"/>
    <w:tmpl w:val="CAE2E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BA4074B"/>
    <w:multiLevelType w:val="hybridMultilevel"/>
    <w:tmpl w:val="60A28FCA"/>
    <w:lvl w:ilvl="0" w:tplc="5510DC3A">
      <w:start w:val="5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P8sq5fsCSaiOQPpWFRUSza/EvQ=" w:salt="ACqrDMd8TkvHQc6L0e8HE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F8D"/>
    <w:rsid w:val="0001360F"/>
    <w:rsid w:val="000331B3"/>
    <w:rsid w:val="00033413"/>
    <w:rsid w:val="00037C0C"/>
    <w:rsid w:val="000502A3"/>
    <w:rsid w:val="00056DEB"/>
    <w:rsid w:val="000702B5"/>
    <w:rsid w:val="00073A7A"/>
    <w:rsid w:val="00076D5E"/>
    <w:rsid w:val="00084DD3"/>
    <w:rsid w:val="000917C0"/>
    <w:rsid w:val="00093A2F"/>
    <w:rsid w:val="000964BB"/>
    <w:rsid w:val="000B0736"/>
    <w:rsid w:val="000F4FC7"/>
    <w:rsid w:val="00122CFD"/>
    <w:rsid w:val="00123DD5"/>
    <w:rsid w:val="0014273A"/>
    <w:rsid w:val="00151370"/>
    <w:rsid w:val="00162E72"/>
    <w:rsid w:val="00173654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279F1"/>
    <w:rsid w:val="00231F1C"/>
    <w:rsid w:val="00242DDB"/>
    <w:rsid w:val="002479A2"/>
    <w:rsid w:val="00253D7C"/>
    <w:rsid w:val="0026087E"/>
    <w:rsid w:val="00261DE0"/>
    <w:rsid w:val="00265420"/>
    <w:rsid w:val="00274E14"/>
    <w:rsid w:val="002802A1"/>
    <w:rsid w:val="00280A6D"/>
    <w:rsid w:val="00285B59"/>
    <w:rsid w:val="00286ECA"/>
    <w:rsid w:val="002953B6"/>
    <w:rsid w:val="00297FF4"/>
    <w:rsid w:val="002B7A59"/>
    <w:rsid w:val="002C6B4B"/>
    <w:rsid w:val="002D6C79"/>
    <w:rsid w:val="002E51A7"/>
    <w:rsid w:val="002E5A5F"/>
    <w:rsid w:val="002F1E81"/>
    <w:rsid w:val="00310D92"/>
    <w:rsid w:val="003160CB"/>
    <w:rsid w:val="003222A3"/>
    <w:rsid w:val="00345C57"/>
    <w:rsid w:val="00360A40"/>
    <w:rsid w:val="003870C2"/>
    <w:rsid w:val="003A0EAE"/>
    <w:rsid w:val="003B4A8C"/>
    <w:rsid w:val="003C6592"/>
    <w:rsid w:val="003D3B8A"/>
    <w:rsid w:val="003D4E74"/>
    <w:rsid w:val="003D54F8"/>
    <w:rsid w:val="003F02BA"/>
    <w:rsid w:val="003F4F5E"/>
    <w:rsid w:val="00400906"/>
    <w:rsid w:val="00415153"/>
    <w:rsid w:val="00416FA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2DFE"/>
    <w:rsid w:val="00543C38"/>
    <w:rsid w:val="00543D2D"/>
    <w:rsid w:val="00545A3D"/>
    <w:rsid w:val="00546DBB"/>
    <w:rsid w:val="00557C4F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6688"/>
    <w:rsid w:val="005C6F3A"/>
    <w:rsid w:val="005C7449"/>
    <w:rsid w:val="005D7F48"/>
    <w:rsid w:val="005E266E"/>
    <w:rsid w:val="005E6D99"/>
    <w:rsid w:val="005F10E2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473A9"/>
    <w:rsid w:val="00671D3B"/>
    <w:rsid w:val="00675292"/>
    <w:rsid w:val="00684A5B"/>
    <w:rsid w:val="00691B9F"/>
    <w:rsid w:val="006924FB"/>
    <w:rsid w:val="00696350"/>
    <w:rsid w:val="006A1F71"/>
    <w:rsid w:val="006D0046"/>
    <w:rsid w:val="006D7A89"/>
    <w:rsid w:val="006F328B"/>
    <w:rsid w:val="006F5886"/>
    <w:rsid w:val="00707734"/>
    <w:rsid w:val="00707E19"/>
    <w:rsid w:val="00712F7C"/>
    <w:rsid w:val="0071458B"/>
    <w:rsid w:val="0072328A"/>
    <w:rsid w:val="007377B5"/>
    <w:rsid w:val="00746CC2"/>
    <w:rsid w:val="00760323"/>
    <w:rsid w:val="00765600"/>
    <w:rsid w:val="0078605C"/>
    <w:rsid w:val="00791C9F"/>
    <w:rsid w:val="00792AAB"/>
    <w:rsid w:val="00793B47"/>
    <w:rsid w:val="007A1D0C"/>
    <w:rsid w:val="007A2A7B"/>
    <w:rsid w:val="007D4925"/>
    <w:rsid w:val="007D522F"/>
    <w:rsid w:val="007F0C8A"/>
    <w:rsid w:val="007F11AB"/>
    <w:rsid w:val="008075CE"/>
    <w:rsid w:val="008143CB"/>
    <w:rsid w:val="00823CA1"/>
    <w:rsid w:val="00840678"/>
    <w:rsid w:val="008513B9"/>
    <w:rsid w:val="008702D3"/>
    <w:rsid w:val="00876034"/>
    <w:rsid w:val="008827E7"/>
    <w:rsid w:val="008938DA"/>
    <w:rsid w:val="008A1696"/>
    <w:rsid w:val="008C58FE"/>
    <w:rsid w:val="008C6A4F"/>
    <w:rsid w:val="008D6B8B"/>
    <w:rsid w:val="008E6C41"/>
    <w:rsid w:val="008F0816"/>
    <w:rsid w:val="008F6BB7"/>
    <w:rsid w:val="00900F42"/>
    <w:rsid w:val="00917D87"/>
    <w:rsid w:val="00932E3C"/>
    <w:rsid w:val="00937599"/>
    <w:rsid w:val="009573D3"/>
    <w:rsid w:val="0099334B"/>
    <w:rsid w:val="009977FF"/>
    <w:rsid w:val="009A085B"/>
    <w:rsid w:val="009C1DE6"/>
    <w:rsid w:val="009C1F0E"/>
    <w:rsid w:val="009D3E8C"/>
    <w:rsid w:val="009E217A"/>
    <w:rsid w:val="009E3A0E"/>
    <w:rsid w:val="00A1314B"/>
    <w:rsid w:val="00A13160"/>
    <w:rsid w:val="00A137D3"/>
    <w:rsid w:val="00A218D5"/>
    <w:rsid w:val="00A44A8F"/>
    <w:rsid w:val="00A500FD"/>
    <w:rsid w:val="00A51D96"/>
    <w:rsid w:val="00A92194"/>
    <w:rsid w:val="00A96F84"/>
    <w:rsid w:val="00AC3953"/>
    <w:rsid w:val="00AC7150"/>
    <w:rsid w:val="00AD34A2"/>
    <w:rsid w:val="00AE1DCA"/>
    <w:rsid w:val="00AF5F7C"/>
    <w:rsid w:val="00B02207"/>
    <w:rsid w:val="00B03403"/>
    <w:rsid w:val="00B07B98"/>
    <w:rsid w:val="00B10324"/>
    <w:rsid w:val="00B1270E"/>
    <w:rsid w:val="00B21EF9"/>
    <w:rsid w:val="00B23EF6"/>
    <w:rsid w:val="00B376B1"/>
    <w:rsid w:val="00B41FEA"/>
    <w:rsid w:val="00B45DC1"/>
    <w:rsid w:val="00B46E7F"/>
    <w:rsid w:val="00B46F97"/>
    <w:rsid w:val="00B50656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647C"/>
    <w:rsid w:val="00BD0B82"/>
    <w:rsid w:val="00BF4F5F"/>
    <w:rsid w:val="00C04EEB"/>
    <w:rsid w:val="00C075A4"/>
    <w:rsid w:val="00C10F12"/>
    <w:rsid w:val="00C11826"/>
    <w:rsid w:val="00C12BB9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2B85"/>
    <w:rsid w:val="00CB2CFD"/>
    <w:rsid w:val="00CB3CBE"/>
    <w:rsid w:val="00CF03D8"/>
    <w:rsid w:val="00CF4793"/>
    <w:rsid w:val="00D015D5"/>
    <w:rsid w:val="00D03D68"/>
    <w:rsid w:val="00D266DD"/>
    <w:rsid w:val="00D32B04"/>
    <w:rsid w:val="00D35613"/>
    <w:rsid w:val="00D374E7"/>
    <w:rsid w:val="00D56905"/>
    <w:rsid w:val="00D63949"/>
    <w:rsid w:val="00D652E7"/>
    <w:rsid w:val="00D77BCF"/>
    <w:rsid w:val="00D84394"/>
    <w:rsid w:val="00D95E55"/>
    <w:rsid w:val="00DA2FA1"/>
    <w:rsid w:val="00DB3664"/>
    <w:rsid w:val="00DC16FB"/>
    <w:rsid w:val="00DC4A65"/>
    <w:rsid w:val="00DC4F66"/>
    <w:rsid w:val="00DD42DE"/>
    <w:rsid w:val="00DF1130"/>
    <w:rsid w:val="00E07C3B"/>
    <w:rsid w:val="00E10B44"/>
    <w:rsid w:val="00E11F02"/>
    <w:rsid w:val="00E15F8D"/>
    <w:rsid w:val="00E25759"/>
    <w:rsid w:val="00E26D73"/>
    <w:rsid w:val="00E2726B"/>
    <w:rsid w:val="00E37801"/>
    <w:rsid w:val="00E46EAA"/>
    <w:rsid w:val="00E5038C"/>
    <w:rsid w:val="00E50B69"/>
    <w:rsid w:val="00E5298B"/>
    <w:rsid w:val="00E54995"/>
    <w:rsid w:val="00E56EFB"/>
    <w:rsid w:val="00E6458F"/>
    <w:rsid w:val="00E7242D"/>
    <w:rsid w:val="00E82A36"/>
    <w:rsid w:val="00E87E25"/>
    <w:rsid w:val="00E93394"/>
    <w:rsid w:val="00EA04F1"/>
    <w:rsid w:val="00EA2FD3"/>
    <w:rsid w:val="00EB06C3"/>
    <w:rsid w:val="00EB7CE9"/>
    <w:rsid w:val="00EC433F"/>
    <w:rsid w:val="00ED1FDE"/>
    <w:rsid w:val="00F06EFB"/>
    <w:rsid w:val="00F12C8F"/>
    <w:rsid w:val="00F14EE7"/>
    <w:rsid w:val="00F1529E"/>
    <w:rsid w:val="00F16F07"/>
    <w:rsid w:val="00F26562"/>
    <w:rsid w:val="00F45975"/>
    <w:rsid w:val="00F45B7C"/>
    <w:rsid w:val="00F45FCE"/>
    <w:rsid w:val="00F9334F"/>
    <w:rsid w:val="00F97D7F"/>
    <w:rsid w:val="00FA122C"/>
    <w:rsid w:val="00FA3B95"/>
    <w:rsid w:val="00FC1278"/>
    <w:rsid w:val="00FE1622"/>
    <w:rsid w:val="00FE7735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292"/>
    <w:rPr>
      <w:rFonts w:ascii="TimesET" w:hAnsi="TimesET"/>
    </w:rPr>
  </w:style>
  <w:style w:type="paragraph" w:styleId="1">
    <w:name w:val="heading 1"/>
    <w:basedOn w:val="a"/>
    <w:next w:val="a"/>
    <w:qFormat/>
    <w:rsid w:val="0067529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7529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7529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7529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7529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7529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7529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75292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F1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292"/>
    <w:rPr>
      <w:rFonts w:ascii="TimesET" w:hAnsi="TimesET"/>
    </w:rPr>
  </w:style>
  <w:style w:type="paragraph" w:styleId="1">
    <w:name w:val="heading 1"/>
    <w:basedOn w:val="a"/>
    <w:next w:val="a"/>
    <w:qFormat/>
    <w:rsid w:val="0067529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7529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7529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7529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7529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7529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7529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75292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F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cherkasovaiv</dc:creator>
  <cp:lastModifiedBy>Дягилева М.А.</cp:lastModifiedBy>
  <cp:revision>33</cp:revision>
  <cp:lastPrinted>2019-02-08T13:18:00Z</cp:lastPrinted>
  <dcterms:created xsi:type="dcterms:W3CDTF">2019-02-08T07:08:00Z</dcterms:created>
  <dcterms:modified xsi:type="dcterms:W3CDTF">2019-03-05T14:03:00Z</dcterms:modified>
</cp:coreProperties>
</file>