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C0" w:rsidRPr="00226648" w:rsidRDefault="00A579C0" w:rsidP="00A579C0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579C0" w:rsidRPr="00226648" w:rsidRDefault="00A579C0" w:rsidP="00A579C0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к постановлению главного управления архитектуры и градостроительства Рязанской области</w:t>
      </w:r>
    </w:p>
    <w:p w:rsidR="00A579C0" w:rsidRPr="00226648" w:rsidRDefault="003A01B4" w:rsidP="00A579C0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03 апреля 2019 г. №  6-п</w:t>
      </w:r>
    </w:p>
    <w:p w:rsidR="00A579C0" w:rsidRPr="00226648" w:rsidRDefault="00A579C0" w:rsidP="00A579C0">
      <w:pPr>
        <w:jc w:val="center"/>
        <w:rPr>
          <w:sz w:val="28"/>
          <w:szCs w:val="28"/>
        </w:rPr>
      </w:pPr>
    </w:p>
    <w:p w:rsidR="00A579C0" w:rsidRPr="00226648" w:rsidRDefault="00A579C0" w:rsidP="00A579C0">
      <w:pPr>
        <w:jc w:val="center"/>
        <w:rPr>
          <w:sz w:val="28"/>
          <w:szCs w:val="28"/>
        </w:rPr>
      </w:pPr>
    </w:p>
    <w:p w:rsidR="00A579C0" w:rsidRPr="00226648" w:rsidRDefault="00A579C0" w:rsidP="00A579C0">
      <w:pPr>
        <w:jc w:val="center"/>
        <w:rPr>
          <w:sz w:val="28"/>
          <w:szCs w:val="28"/>
        </w:rPr>
      </w:pPr>
    </w:p>
    <w:p w:rsidR="00A579C0" w:rsidRPr="00226648" w:rsidRDefault="00A579C0" w:rsidP="00A579C0">
      <w:pPr>
        <w:jc w:val="center"/>
        <w:rPr>
          <w:sz w:val="28"/>
          <w:szCs w:val="28"/>
        </w:rPr>
      </w:pPr>
      <w:r w:rsidRPr="00226648">
        <w:rPr>
          <w:sz w:val="28"/>
          <w:szCs w:val="28"/>
        </w:rPr>
        <w:t>Состав</w:t>
      </w:r>
    </w:p>
    <w:p w:rsidR="00A579C0" w:rsidRPr="00226648" w:rsidRDefault="00A579C0" w:rsidP="00A579C0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226648">
        <w:rPr>
          <w:sz w:val="28"/>
          <w:szCs w:val="28"/>
        </w:rPr>
        <w:t>омиссии по территориальному планированию,</w:t>
      </w:r>
      <w:bookmarkStart w:id="0" w:name="_GoBack"/>
      <w:bookmarkEnd w:id="0"/>
    </w:p>
    <w:p w:rsidR="00A579C0" w:rsidRPr="00226648" w:rsidRDefault="00A579C0" w:rsidP="00A579C0">
      <w:pPr>
        <w:jc w:val="center"/>
        <w:rPr>
          <w:sz w:val="28"/>
          <w:szCs w:val="28"/>
        </w:rPr>
      </w:pPr>
      <w:r w:rsidRPr="00226648">
        <w:rPr>
          <w:sz w:val="28"/>
          <w:szCs w:val="28"/>
        </w:rPr>
        <w:t>землепользованию и застройке Рязанской области</w:t>
      </w:r>
    </w:p>
    <w:p w:rsidR="00A579C0" w:rsidRPr="00226648" w:rsidRDefault="00A579C0" w:rsidP="00A579C0">
      <w:pPr>
        <w:rPr>
          <w:sz w:val="28"/>
          <w:szCs w:val="28"/>
        </w:rPr>
      </w:pPr>
    </w:p>
    <w:tbl>
      <w:tblPr>
        <w:tblStyle w:val="a3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237"/>
      </w:tblGrid>
      <w:tr w:rsidR="00A579C0" w:rsidRPr="00226648" w:rsidTr="00621EC7">
        <w:tc>
          <w:tcPr>
            <w:tcW w:w="3687" w:type="dxa"/>
          </w:tcPr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Муравьев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Олег Дмитриевич </w:t>
            </w:r>
          </w:p>
        </w:tc>
        <w:tc>
          <w:tcPr>
            <w:tcW w:w="6237" w:type="dxa"/>
          </w:tcPr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начальника главного управления архитектуры и градостроительства Рязанской области –</w:t>
            </w:r>
            <w:r w:rsidR="00A579C0">
              <w:rPr>
                <w:sz w:val="28"/>
                <w:szCs w:val="28"/>
              </w:rPr>
              <w:t xml:space="preserve"> п</w:t>
            </w:r>
            <w:r w:rsidR="00A579C0" w:rsidRPr="005651C7">
              <w:rPr>
                <w:sz w:val="28"/>
                <w:szCs w:val="28"/>
              </w:rPr>
              <w:t xml:space="preserve">редседатель комиссии 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</w:tc>
      </w:tr>
      <w:tr w:rsidR="00A579C0" w:rsidRPr="00226648" w:rsidTr="00621EC7">
        <w:tc>
          <w:tcPr>
            <w:tcW w:w="3687" w:type="dxa"/>
          </w:tcPr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Кубасов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237" w:type="dxa"/>
          </w:tcPr>
          <w:p w:rsidR="00A579C0" w:rsidRPr="005651C7" w:rsidRDefault="00611571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579C0" w:rsidRPr="005651C7">
              <w:rPr>
                <w:sz w:val="28"/>
                <w:szCs w:val="28"/>
              </w:rPr>
              <w:t>ачальник Государственного казённого учреждения Рязанской области «Центр градостроительного развития Рязанской области» –</w:t>
            </w:r>
            <w:r w:rsidR="00A579C0">
              <w:rPr>
                <w:sz w:val="28"/>
                <w:szCs w:val="28"/>
              </w:rPr>
              <w:t xml:space="preserve"> </w:t>
            </w:r>
            <w:r w:rsidR="0077451B"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председателя комиссии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</w:tc>
      </w:tr>
      <w:tr w:rsidR="00A579C0" w:rsidRPr="00226648" w:rsidTr="00621EC7">
        <w:tc>
          <w:tcPr>
            <w:tcW w:w="3687" w:type="dxa"/>
          </w:tcPr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Сержантова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Евгения Владимировна </w:t>
            </w:r>
          </w:p>
        </w:tc>
        <w:tc>
          <w:tcPr>
            <w:tcW w:w="6237" w:type="dxa"/>
          </w:tcPr>
          <w:p w:rsidR="00A579C0" w:rsidRPr="005651C7" w:rsidRDefault="00A579C0" w:rsidP="00621EC7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начальник отдела выдачи разрешений Государственного казённого учреждения Рязанской области «Центр градостроительного развития Рязанской области» –</w:t>
            </w:r>
            <w:r>
              <w:rPr>
                <w:sz w:val="28"/>
                <w:szCs w:val="28"/>
              </w:rPr>
              <w:t xml:space="preserve"> с</w:t>
            </w:r>
            <w:r w:rsidRPr="005651C7">
              <w:rPr>
                <w:sz w:val="28"/>
                <w:szCs w:val="28"/>
              </w:rPr>
              <w:t xml:space="preserve">екретарь комиссии 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</w:tc>
      </w:tr>
      <w:tr w:rsidR="00A579C0" w:rsidRPr="00226648" w:rsidTr="00621EC7">
        <w:tc>
          <w:tcPr>
            <w:tcW w:w="3687" w:type="dxa"/>
          </w:tcPr>
          <w:p w:rsidR="00A579C0" w:rsidRPr="005651C7" w:rsidRDefault="00621EC7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ЧЛЕНЫ КОМИССИИ:</w:t>
            </w:r>
            <w:r w:rsidR="00A579C0"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Малов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Юрий Алексеевич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Богданова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Галина Геннадиевна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Журавлев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Максим Александрович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Сокуров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Николай Николаевич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Анурьева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Елена Александровна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Вековищев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Валерий Алексеевич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Токмачев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Александр Александрович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Васин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Сергей Иванович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Карпицкий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Игорь Григорьевич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Макаров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Роман Викторович</w:t>
            </w:r>
            <w:r w:rsidRPr="005651C7">
              <w:rPr>
                <w:sz w:val="28"/>
                <w:szCs w:val="28"/>
              </w:rPr>
              <w:tab/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611571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579C0" w:rsidRPr="005651C7">
              <w:rPr>
                <w:sz w:val="28"/>
                <w:szCs w:val="28"/>
              </w:rPr>
              <w:t>ачальник отдела градостроительного регулирования главного управления архитектуры и градостроительства 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611571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579C0" w:rsidRPr="005651C7">
              <w:rPr>
                <w:sz w:val="28"/>
                <w:szCs w:val="28"/>
              </w:rPr>
              <w:t>онсультант отдела градостроительного регулирования главного управления архитектуры и градостроительства 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611571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579C0" w:rsidRPr="005651C7">
              <w:rPr>
                <w:sz w:val="28"/>
                <w:szCs w:val="28"/>
              </w:rPr>
              <w:t>ачальник проектного отдела Государственного казённого учреждения Рязанской области «Центр градостроительного развития Рязанской области»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611571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579C0" w:rsidRPr="005651C7">
              <w:rPr>
                <w:sz w:val="28"/>
                <w:szCs w:val="28"/>
              </w:rPr>
              <w:t>ачальник отдела методической поддержки органов местного самоуправления министерства по делам территорий и информационной политике 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8F6603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7451B">
              <w:rPr>
                <w:sz w:val="28"/>
                <w:szCs w:val="28"/>
              </w:rPr>
              <w:t>аместитель</w:t>
            </w:r>
            <w:r w:rsidR="00A579C0" w:rsidRPr="005651C7">
              <w:rPr>
                <w:sz w:val="28"/>
                <w:szCs w:val="28"/>
              </w:rPr>
              <w:t xml:space="preserve"> министра имущественных и земельных отношений 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8F6603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7451B">
              <w:rPr>
                <w:sz w:val="28"/>
                <w:szCs w:val="28"/>
              </w:rPr>
              <w:t>аместитель</w:t>
            </w:r>
            <w:r w:rsidR="00A579C0" w:rsidRPr="005651C7">
              <w:rPr>
                <w:sz w:val="28"/>
                <w:szCs w:val="28"/>
              </w:rPr>
              <w:t xml:space="preserve"> начальника административно–хозяйственного отдела министерства природопользования 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579C0" w:rsidRPr="005651C7">
              <w:rPr>
                <w:sz w:val="28"/>
                <w:szCs w:val="28"/>
              </w:rPr>
              <w:t>ачальник отдела координации строительства и реализации национального жилищного проекта министерства строительного комплекса 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начальника управления – начальник отдела контроля за состоянием автомобильных дорог и искусственных сооружений министерства транспорта и автомобильных дорог 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579C0" w:rsidRPr="005651C7">
              <w:rPr>
                <w:sz w:val="28"/>
                <w:szCs w:val="28"/>
              </w:rPr>
              <w:t>ачальник отдела надзора и сохранения объектов культурного наследия государственной инспекции по охране объектов культурного наследия 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579C0" w:rsidRPr="005651C7">
              <w:rPr>
                <w:sz w:val="28"/>
                <w:szCs w:val="28"/>
              </w:rPr>
              <w:t>онсультант отдела земледелия и растениеводства министерства сельского хозяйства и продовольствия 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</w:tc>
      </w:tr>
      <w:tr w:rsidR="00A579C0" w:rsidRPr="00226648" w:rsidTr="00621EC7">
        <w:tc>
          <w:tcPr>
            <w:tcW w:w="3687" w:type="dxa"/>
          </w:tcPr>
          <w:p w:rsidR="00621EC7" w:rsidRDefault="00621EC7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lastRenderedPageBreak/>
              <w:t>ЧЛЕНЫ КОМИССИИ</w:t>
            </w:r>
          </w:p>
          <w:p w:rsidR="00A579C0" w:rsidRPr="005651C7" w:rsidRDefault="00621EC7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ПО СОГЛАСОВАНИЮ:</w:t>
            </w:r>
            <w:r w:rsidR="00A579C0"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Асташина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Елена Николаевна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990613" w:rsidRDefault="009906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Федоров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Павел Владимирович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Вельш</w:t>
            </w:r>
            <w:proofErr w:type="spellEnd"/>
            <w:r w:rsidRPr="005651C7">
              <w:rPr>
                <w:sz w:val="28"/>
                <w:szCs w:val="28"/>
              </w:rPr>
              <w:t xml:space="preserve"> Александр Александрович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lastRenderedPageBreak/>
              <w:t xml:space="preserve">Рассказов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Виктор Васильевич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Новиков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Юрий Николаевич</w:t>
            </w: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Мирзоян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Лариса Владимировна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Ефанов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Денис Викторович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Елютин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Владимир Алексеевич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Ромодин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Михаил Дмитриевич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Исаев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Александр Викторович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Кирьянов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Игорь Викторович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Рожкова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Елена Владимировна</w:t>
            </w:r>
          </w:p>
          <w:p w:rsidR="00A579C0" w:rsidRDefault="00A579C0" w:rsidP="00081009">
            <w:pPr>
              <w:rPr>
                <w:sz w:val="28"/>
                <w:szCs w:val="28"/>
              </w:rPr>
            </w:pPr>
          </w:p>
          <w:p w:rsidR="008F6603" w:rsidRPr="005651C7" w:rsidRDefault="008F6603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Ильичев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Андрей Александрович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FA6367" w:rsidRDefault="00FA6367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lastRenderedPageBreak/>
              <w:t xml:space="preserve">Миронова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Лариса Григорьевна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Кривенцев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Алексей Юрьевич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Базаркина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Елена Львовна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Полукарпов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Алексей Олегович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8F6603" w:rsidRDefault="008F660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Михайлицина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Галина Геннадьевна</w:t>
            </w:r>
          </w:p>
          <w:p w:rsidR="00A579C0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Шматов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Игорь Борисович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Беловодская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Людмила Николаевна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Ясинский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Борис Викторович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Журавлев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Олег Сергеевич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Лебедев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Александр Михайлович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Ямщиков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Сергей Николаевич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lastRenderedPageBreak/>
              <w:t xml:space="preserve">Коробов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Павел Александрович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Дмитриев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Олег Николаевич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Бобков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Юрий Михайлович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proofErr w:type="spellStart"/>
            <w:r w:rsidRPr="005651C7">
              <w:rPr>
                <w:sz w:val="28"/>
                <w:szCs w:val="28"/>
              </w:rPr>
              <w:t>Авдохин</w:t>
            </w:r>
            <w:proofErr w:type="spellEnd"/>
            <w:r w:rsidRPr="005651C7">
              <w:rPr>
                <w:sz w:val="28"/>
                <w:szCs w:val="28"/>
              </w:rPr>
              <w:t xml:space="preserve">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Александр Николаевич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FA6367" w:rsidRDefault="00FA6367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Филина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Елена Васильевна</w:t>
            </w:r>
          </w:p>
          <w:p w:rsidR="00A579C0" w:rsidRDefault="00A579C0" w:rsidP="00081009">
            <w:pPr>
              <w:rPr>
                <w:sz w:val="28"/>
                <w:szCs w:val="28"/>
              </w:rPr>
            </w:pPr>
          </w:p>
          <w:p w:rsidR="00FA6367" w:rsidRDefault="00FA6367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Петрунин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Валерий Владимирович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FA6367" w:rsidRDefault="00FA6367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Филатова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Ольга Александровна</w:t>
            </w:r>
          </w:p>
          <w:p w:rsidR="00A579C0" w:rsidRDefault="00A579C0" w:rsidP="00081009">
            <w:pPr>
              <w:rPr>
                <w:sz w:val="28"/>
                <w:szCs w:val="28"/>
              </w:rPr>
            </w:pPr>
          </w:p>
          <w:p w:rsidR="003711D9" w:rsidRPr="005651C7" w:rsidRDefault="003711D9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Сумин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Сергей Сергеевич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15213" w:rsidP="00081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A579C0" w:rsidRPr="005651C7">
              <w:rPr>
                <w:sz w:val="28"/>
                <w:szCs w:val="28"/>
              </w:rPr>
              <w:t xml:space="preserve">Кириллов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Алексей Евгеньевич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Ванькова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Елена Юрьевна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FA6367" w:rsidRDefault="00FA6367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lastRenderedPageBreak/>
              <w:t xml:space="preserve">Кукушкин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Олег Владимирович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  <w:p w:rsidR="00A15213" w:rsidRDefault="00A15213" w:rsidP="00081009">
            <w:pPr>
              <w:rPr>
                <w:sz w:val="28"/>
                <w:szCs w:val="28"/>
              </w:rPr>
            </w:pPr>
          </w:p>
          <w:p w:rsidR="00A579C0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 xml:space="preserve">Черкасов 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  <w:r w:rsidRPr="005651C7">
              <w:rPr>
                <w:sz w:val="28"/>
                <w:szCs w:val="28"/>
              </w:rPr>
              <w:t>Алексей Вячеславович</w:t>
            </w:r>
          </w:p>
          <w:p w:rsidR="00A579C0" w:rsidRPr="005651C7" w:rsidRDefault="00A579C0" w:rsidP="00081009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Александро-Невского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579C0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A579C0" w:rsidRPr="005651C7">
              <w:rPr>
                <w:sz w:val="28"/>
                <w:szCs w:val="28"/>
              </w:rPr>
              <w:t xml:space="preserve">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Ермишинского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Захаровского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инфраструктуре, строительству и ЖКХ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15213" w:rsidRDefault="00A15213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Кадомского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строительству, ЖКХ и сельскому хозяйству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Default="0077451B" w:rsidP="00621E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FA6367">
              <w:rPr>
                <w:sz w:val="28"/>
                <w:szCs w:val="28"/>
              </w:rPr>
              <w:t>.</w:t>
            </w:r>
            <w:r w:rsidR="00A579C0" w:rsidRPr="005651C7">
              <w:rPr>
                <w:sz w:val="28"/>
                <w:szCs w:val="28"/>
              </w:rPr>
              <w:t>о</w:t>
            </w:r>
            <w:proofErr w:type="spellEnd"/>
            <w:r w:rsidR="00FA6367">
              <w:rPr>
                <w:sz w:val="28"/>
                <w:szCs w:val="28"/>
              </w:rPr>
              <w:t>.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Касимовского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FA6367" w:rsidRDefault="00FA6367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990613">
              <w:rPr>
                <w:sz w:val="28"/>
                <w:szCs w:val="28"/>
              </w:rPr>
              <w:t>.</w:t>
            </w:r>
            <w:r w:rsidR="00A579C0" w:rsidRPr="005651C7">
              <w:rPr>
                <w:sz w:val="28"/>
                <w:szCs w:val="28"/>
              </w:rPr>
              <w:t>о</w:t>
            </w:r>
            <w:proofErr w:type="spellEnd"/>
            <w:r w:rsidR="00990613">
              <w:rPr>
                <w:sz w:val="28"/>
                <w:szCs w:val="28"/>
              </w:rPr>
              <w:t>.</w:t>
            </w:r>
            <w:r w:rsidR="00A579C0" w:rsidRPr="005651C7">
              <w:rPr>
                <w:sz w:val="28"/>
                <w:szCs w:val="28"/>
              </w:rPr>
              <w:t xml:space="preserve"> заместителя главы администрации </w:t>
            </w:r>
            <w:r w:rsidR="00A15213">
              <w:rPr>
                <w:sz w:val="28"/>
                <w:szCs w:val="28"/>
              </w:rPr>
              <w:t>городского округа город Касимов 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Клепиковского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градостроительной деятельности и муниципальной собственности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Кораблинского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4B4B29">
              <w:rPr>
                <w:sz w:val="28"/>
                <w:szCs w:val="28"/>
              </w:rPr>
              <w:t>.</w:t>
            </w:r>
            <w:r w:rsidR="00A579C0" w:rsidRPr="005651C7">
              <w:rPr>
                <w:sz w:val="28"/>
                <w:szCs w:val="28"/>
              </w:rPr>
              <w:t>о</w:t>
            </w:r>
            <w:proofErr w:type="spellEnd"/>
            <w:r w:rsidR="004B4B29">
              <w:rPr>
                <w:sz w:val="28"/>
                <w:szCs w:val="28"/>
              </w:rPr>
              <w:t>.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Милославского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4B4B29" w:rsidRDefault="004B4B29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A579C0" w:rsidRPr="005651C7">
              <w:rPr>
                <w:sz w:val="28"/>
                <w:szCs w:val="28"/>
              </w:rPr>
              <w:t xml:space="preserve">главы администрации Михайловского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строительству, развитию инфраструктуры, архитектуре, ГО и ЧС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7451B">
              <w:rPr>
                <w:sz w:val="28"/>
                <w:szCs w:val="28"/>
              </w:rPr>
              <w:t>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Новомичуринского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городского поселения</w:t>
            </w:r>
            <w:r w:rsidR="00A15213">
              <w:rPr>
                <w:sz w:val="28"/>
                <w:szCs w:val="28"/>
              </w:rPr>
              <w:t xml:space="preserve"> </w:t>
            </w:r>
            <w:proofErr w:type="spellStart"/>
            <w:r w:rsidR="00A15213">
              <w:rPr>
                <w:sz w:val="28"/>
                <w:szCs w:val="28"/>
              </w:rPr>
              <w:t>Пронского</w:t>
            </w:r>
            <w:proofErr w:type="spellEnd"/>
            <w:r w:rsidR="00A15213">
              <w:rPr>
                <w:sz w:val="28"/>
                <w:szCs w:val="28"/>
              </w:rPr>
              <w:t xml:space="preserve"> 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579C0" w:rsidRPr="005651C7">
              <w:rPr>
                <w:sz w:val="28"/>
                <w:szCs w:val="28"/>
              </w:rPr>
              <w:t xml:space="preserve">ачальник управления строительного комплекса, сельского хозяйства и ЖКХ </w:t>
            </w:r>
            <w:r w:rsidR="008F660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Пителинского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Пронского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строительству и ЖКХ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FA6367" w:rsidRDefault="00FA6367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первый заместитель </w:t>
            </w:r>
            <w:r w:rsidR="00A579C0" w:rsidRPr="005651C7">
              <w:rPr>
                <w:sz w:val="28"/>
                <w:szCs w:val="28"/>
              </w:rPr>
              <w:t xml:space="preserve">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Путятинского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A579C0" w:rsidRPr="005651C7">
              <w:rPr>
                <w:sz w:val="28"/>
                <w:szCs w:val="28"/>
              </w:rPr>
              <w:t xml:space="preserve">главы администрации Рыбновского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A15213">
              <w:rPr>
                <w:sz w:val="28"/>
                <w:szCs w:val="28"/>
              </w:rPr>
              <w:t>.</w:t>
            </w:r>
            <w:r w:rsidR="00A579C0" w:rsidRPr="005651C7">
              <w:rPr>
                <w:sz w:val="28"/>
                <w:szCs w:val="28"/>
              </w:rPr>
              <w:t>о</w:t>
            </w:r>
            <w:proofErr w:type="spellEnd"/>
            <w:r w:rsidR="00A15213">
              <w:rPr>
                <w:sz w:val="28"/>
                <w:szCs w:val="28"/>
              </w:rPr>
              <w:t>.</w:t>
            </w:r>
            <w:r w:rsidR="00A579C0" w:rsidRPr="005651C7">
              <w:rPr>
                <w:sz w:val="28"/>
                <w:szCs w:val="28"/>
              </w:rPr>
              <w:t xml:space="preserve"> начальника отдела архитектуры и градостроительства администрации Рыбновского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Рыбновского городского поселения</w:t>
            </w:r>
            <w:r w:rsidR="00A15213" w:rsidRPr="005651C7">
              <w:rPr>
                <w:sz w:val="28"/>
                <w:szCs w:val="28"/>
              </w:rPr>
              <w:t xml:space="preserve"> Рыбновского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="00A579C0" w:rsidRPr="005651C7">
              <w:rPr>
                <w:sz w:val="28"/>
                <w:szCs w:val="28"/>
              </w:rPr>
              <w:t xml:space="preserve">рисконсульт отдела по общим вопросам администрации Рыбновского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Ряжского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жилищно–коммунальному хозяйству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Рязанского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A15213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5651C7">
              <w:rPr>
                <w:sz w:val="28"/>
                <w:szCs w:val="28"/>
              </w:rPr>
              <w:t xml:space="preserve">администрации Рязанского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5651C7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5651C7">
              <w:rPr>
                <w:sz w:val="28"/>
                <w:szCs w:val="28"/>
              </w:rPr>
              <w:t>Рязанской области</w:t>
            </w:r>
            <w:r w:rsidR="00FA6367">
              <w:rPr>
                <w:sz w:val="28"/>
                <w:szCs w:val="28"/>
              </w:rPr>
              <w:t xml:space="preserve"> по </w:t>
            </w:r>
            <w:r w:rsidR="00FA6367" w:rsidRPr="005651C7">
              <w:rPr>
                <w:sz w:val="28"/>
                <w:szCs w:val="28"/>
              </w:rPr>
              <w:t>жилищно–коммунальному хозяйству</w:t>
            </w:r>
          </w:p>
          <w:p w:rsidR="00A15213" w:rsidRDefault="00A15213" w:rsidP="00621EC7">
            <w:pPr>
              <w:rPr>
                <w:sz w:val="28"/>
                <w:szCs w:val="28"/>
              </w:rPr>
            </w:pPr>
          </w:p>
          <w:p w:rsidR="00A579C0" w:rsidRPr="005651C7" w:rsidRDefault="00A15213" w:rsidP="00621E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Pr="005651C7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5651C7">
              <w:rPr>
                <w:sz w:val="28"/>
                <w:szCs w:val="28"/>
              </w:rPr>
              <w:t xml:space="preserve"> управления градостроительства и имущественных отношений администрации Рязанского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5651C7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5651C7">
              <w:rPr>
                <w:sz w:val="28"/>
                <w:szCs w:val="28"/>
              </w:rPr>
              <w:t xml:space="preserve">Рязанской области </w:t>
            </w:r>
          </w:p>
          <w:p w:rsidR="00A15213" w:rsidRDefault="00A15213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A579C0" w:rsidRPr="005651C7">
              <w:rPr>
                <w:sz w:val="28"/>
                <w:szCs w:val="28"/>
              </w:rPr>
              <w:t xml:space="preserve">главы администрации Сараевского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 xml:space="preserve">Рязанской области </w:t>
            </w:r>
            <w:r w:rsidR="00A579C0" w:rsidRPr="005651C7">
              <w:rPr>
                <w:sz w:val="28"/>
                <w:szCs w:val="28"/>
              </w:rPr>
              <w:t>по строительству, архитектуре, земельным и имущественным отношениям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A579C0" w:rsidRPr="005651C7">
              <w:rPr>
                <w:sz w:val="28"/>
                <w:szCs w:val="28"/>
              </w:rPr>
              <w:t xml:space="preserve">главы администрации </w:t>
            </w:r>
            <w:r w:rsidR="00A15213">
              <w:rPr>
                <w:sz w:val="28"/>
                <w:szCs w:val="28"/>
              </w:rPr>
              <w:t xml:space="preserve">городского округа </w:t>
            </w:r>
            <w:r w:rsidR="00A579C0" w:rsidRPr="005651C7">
              <w:rPr>
                <w:sz w:val="28"/>
                <w:szCs w:val="28"/>
              </w:rPr>
              <w:t xml:space="preserve">город Сасово </w:t>
            </w:r>
            <w:r w:rsidR="00A15213">
              <w:rPr>
                <w:sz w:val="28"/>
                <w:szCs w:val="28"/>
              </w:rPr>
              <w:t xml:space="preserve">Рязанской области </w:t>
            </w:r>
            <w:r w:rsidR="00A579C0" w:rsidRPr="005651C7">
              <w:rPr>
                <w:sz w:val="28"/>
                <w:szCs w:val="28"/>
              </w:rPr>
              <w:t>по строительству</w:t>
            </w: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Сапожковского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инфраструктуре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Сасовского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строительству и жилищно–коммунальным вопросам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Скопинского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инфраструктуре, строительству и ЖКХ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FA6367" w:rsidRDefault="0077451B" w:rsidP="00621EC7">
            <w:pPr>
              <w:rPr>
                <w:sz w:val="28"/>
                <w:szCs w:val="28"/>
              </w:rPr>
            </w:pPr>
            <w:r w:rsidRPr="00FA6367">
              <w:rPr>
                <w:sz w:val="28"/>
                <w:szCs w:val="28"/>
              </w:rPr>
              <w:t>г</w:t>
            </w:r>
            <w:r w:rsidR="00A579C0" w:rsidRPr="00FA6367">
              <w:rPr>
                <w:sz w:val="28"/>
                <w:szCs w:val="28"/>
              </w:rPr>
              <w:t xml:space="preserve">лава администрации Павелецкого городского поселения </w:t>
            </w:r>
            <w:proofErr w:type="spellStart"/>
            <w:r w:rsidR="00FA6367" w:rsidRPr="00FA6367">
              <w:rPr>
                <w:sz w:val="28"/>
                <w:szCs w:val="28"/>
              </w:rPr>
              <w:t>Скопинского</w:t>
            </w:r>
            <w:proofErr w:type="spellEnd"/>
            <w:r w:rsidR="00FA6367" w:rsidRPr="00FA6367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A579C0" w:rsidRPr="00FA636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 w:rsidRPr="00FA6367">
              <w:rPr>
                <w:sz w:val="28"/>
                <w:szCs w:val="28"/>
              </w:rPr>
              <w:t>г</w:t>
            </w:r>
            <w:r w:rsidR="00A579C0" w:rsidRPr="00FA6367">
              <w:rPr>
                <w:sz w:val="28"/>
                <w:szCs w:val="28"/>
              </w:rPr>
              <w:t>лава администрации Побединского городского поселения</w:t>
            </w:r>
            <w:r w:rsidR="00FA6367" w:rsidRPr="00FA6367">
              <w:rPr>
                <w:sz w:val="28"/>
                <w:szCs w:val="28"/>
              </w:rPr>
              <w:t xml:space="preserve"> </w:t>
            </w:r>
            <w:proofErr w:type="spellStart"/>
            <w:r w:rsidR="00FA6367" w:rsidRPr="00FA6367">
              <w:rPr>
                <w:sz w:val="28"/>
                <w:szCs w:val="28"/>
              </w:rPr>
              <w:t>Скопинского</w:t>
            </w:r>
            <w:proofErr w:type="spellEnd"/>
            <w:r w:rsidR="00FA6367" w:rsidRPr="00FA6367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A579C0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Спасского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строительству и ЖКХ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579C0" w:rsidRPr="005651C7">
              <w:rPr>
                <w:sz w:val="28"/>
                <w:szCs w:val="28"/>
              </w:rPr>
              <w:t xml:space="preserve">ачальник отдела земельных и имущественных отношений </w:t>
            </w:r>
            <w:r w:rsidR="008F660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Старожиловского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4B4B29" w:rsidP="00621E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579C0" w:rsidRPr="005651C7">
              <w:rPr>
                <w:sz w:val="28"/>
                <w:szCs w:val="28"/>
              </w:rPr>
              <w:t xml:space="preserve"> первого заместителя 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Ухоловского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Чучковского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  <w:r w:rsidR="00A579C0" w:rsidRPr="005651C7">
              <w:rPr>
                <w:sz w:val="28"/>
                <w:szCs w:val="28"/>
              </w:rPr>
              <w:t xml:space="preserve"> по развитию инфраструктуры, строительству, ТЭК ЖКХ и городскому хозяйству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579C0" w:rsidRPr="005651C7">
              <w:rPr>
                <w:sz w:val="28"/>
                <w:szCs w:val="28"/>
              </w:rPr>
              <w:t xml:space="preserve">ачальник отдела градостроительства и городского хозяйства администрации </w:t>
            </w:r>
            <w:proofErr w:type="spellStart"/>
            <w:r w:rsidR="00A579C0" w:rsidRPr="005651C7">
              <w:rPr>
                <w:sz w:val="28"/>
                <w:szCs w:val="28"/>
              </w:rPr>
              <w:t>Чучковского</w:t>
            </w:r>
            <w:proofErr w:type="spellEnd"/>
            <w:r w:rsidR="00A579C0" w:rsidRPr="005651C7">
              <w:rPr>
                <w:sz w:val="28"/>
                <w:szCs w:val="28"/>
              </w:rPr>
              <w:t xml:space="preserve">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FA6367" w:rsidRDefault="00FA6367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первый заместитель </w:t>
            </w:r>
            <w:r w:rsidR="00A579C0" w:rsidRPr="005651C7">
              <w:rPr>
                <w:sz w:val="28"/>
                <w:szCs w:val="28"/>
              </w:rPr>
              <w:t xml:space="preserve">главы администрации Шацкого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  <w:p w:rsidR="00A579C0" w:rsidRPr="005651C7" w:rsidRDefault="0077451B" w:rsidP="0062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579C0" w:rsidRPr="005651C7">
              <w:rPr>
                <w:sz w:val="28"/>
                <w:szCs w:val="28"/>
              </w:rPr>
              <w:t xml:space="preserve"> главы администрации Шиловского </w:t>
            </w:r>
            <w:r w:rsidR="00A15213">
              <w:rPr>
                <w:sz w:val="28"/>
                <w:szCs w:val="28"/>
              </w:rPr>
              <w:t xml:space="preserve">муниципального </w:t>
            </w:r>
            <w:r w:rsidR="00A15213" w:rsidRPr="005651C7">
              <w:rPr>
                <w:sz w:val="28"/>
                <w:szCs w:val="28"/>
              </w:rPr>
              <w:t>района</w:t>
            </w:r>
            <w:r w:rsidR="00A15213">
              <w:rPr>
                <w:sz w:val="28"/>
                <w:szCs w:val="28"/>
              </w:rPr>
              <w:t xml:space="preserve"> </w:t>
            </w:r>
            <w:r w:rsidR="00A15213" w:rsidRPr="005651C7">
              <w:rPr>
                <w:sz w:val="28"/>
                <w:szCs w:val="28"/>
              </w:rPr>
              <w:t>Рязанской области</w:t>
            </w:r>
          </w:p>
          <w:p w:rsidR="00A579C0" w:rsidRPr="005651C7" w:rsidRDefault="00A579C0" w:rsidP="00621EC7">
            <w:pPr>
              <w:rPr>
                <w:sz w:val="28"/>
                <w:szCs w:val="28"/>
              </w:rPr>
            </w:pPr>
          </w:p>
        </w:tc>
      </w:tr>
    </w:tbl>
    <w:p w:rsidR="00A579C0" w:rsidRDefault="00FA6367" w:rsidP="00A579C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A579C0" w:rsidSect="0077451B">
      <w:headerReference w:type="default" r:id="rId7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05" w:rsidRDefault="00E36905" w:rsidP="00A579C0">
      <w:r>
        <w:separator/>
      </w:r>
    </w:p>
  </w:endnote>
  <w:endnote w:type="continuationSeparator" w:id="0">
    <w:p w:rsidR="00E36905" w:rsidRDefault="00E36905" w:rsidP="00A5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05" w:rsidRDefault="00E36905" w:rsidP="00A579C0">
      <w:r>
        <w:separator/>
      </w:r>
    </w:p>
  </w:footnote>
  <w:footnote w:type="continuationSeparator" w:id="0">
    <w:p w:rsidR="00E36905" w:rsidRDefault="00E36905" w:rsidP="00A5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507715"/>
      <w:docPartObj>
        <w:docPartGallery w:val="Page Numbers (Top of Page)"/>
        <w:docPartUnique/>
      </w:docPartObj>
    </w:sdtPr>
    <w:sdtEndPr/>
    <w:sdtContent>
      <w:p w:rsidR="00A579C0" w:rsidRDefault="00A579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1B4">
          <w:rPr>
            <w:noProof/>
          </w:rPr>
          <w:t>5</w:t>
        </w:r>
        <w:r>
          <w:fldChar w:fldCharType="end"/>
        </w:r>
      </w:p>
    </w:sdtContent>
  </w:sdt>
  <w:p w:rsidR="00A579C0" w:rsidRDefault="00A579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B1"/>
    <w:rsid w:val="00103180"/>
    <w:rsid w:val="002547B1"/>
    <w:rsid w:val="003711D9"/>
    <w:rsid w:val="00384E18"/>
    <w:rsid w:val="003A01B4"/>
    <w:rsid w:val="0045188E"/>
    <w:rsid w:val="004B4B29"/>
    <w:rsid w:val="00611571"/>
    <w:rsid w:val="00621EC7"/>
    <w:rsid w:val="0062380C"/>
    <w:rsid w:val="0064027D"/>
    <w:rsid w:val="00654A41"/>
    <w:rsid w:val="0077451B"/>
    <w:rsid w:val="008F6603"/>
    <w:rsid w:val="00990613"/>
    <w:rsid w:val="009D5352"/>
    <w:rsid w:val="009F2B85"/>
    <w:rsid w:val="00A15213"/>
    <w:rsid w:val="00A579C0"/>
    <w:rsid w:val="00BB1E4C"/>
    <w:rsid w:val="00E36905"/>
    <w:rsid w:val="00E64112"/>
    <w:rsid w:val="00FA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C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7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579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79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579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9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61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C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7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579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79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579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9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6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М. Дорофеев</dc:creator>
  <cp:keywords/>
  <dc:description/>
  <cp:lastModifiedBy>Валентина А. Кондрашова</cp:lastModifiedBy>
  <cp:revision>6</cp:revision>
  <cp:lastPrinted>2019-04-03T12:16:00Z</cp:lastPrinted>
  <dcterms:created xsi:type="dcterms:W3CDTF">2019-04-03T12:13:00Z</dcterms:created>
  <dcterms:modified xsi:type="dcterms:W3CDTF">2019-04-03T13:26:00Z</dcterms:modified>
</cp:coreProperties>
</file>