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1C10DF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459" w:type="dxa"/>
        <w:tblLook w:val="01E0" w:firstRow="1" w:lastRow="1" w:firstColumn="1" w:lastColumn="1" w:noHBand="0" w:noVBand="0"/>
      </w:tblPr>
      <w:tblGrid>
        <w:gridCol w:w="10326"/>
        <w:gridCol w:w="4133"/>
      </w:tblGrid>
      <w:tr w:rsidR="00671114" w:rsidRPr="00C468E9" w:rsidTr="00D926C6">
        <w:tc>
          <w:tcPr>
            <w:tcW w:w="10326" w:type="dxa"/>
          </w:tcPr>
          <w:p w:rsidR="00671114" w:rsidRPr="00C468E9" w:rsidRDefault="00671114" w:rsidP="00D926C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671114" w:rsidRPr="00C468E9" w:rsidRDefault="00671114" w:rsidP="00D92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8E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ED0298">
              <w:rPr>
                <w:rFonts w:ascii="Times New Roman" w:hAnsi="Times New Roman"/>
                <w:sz w:val="28"/>
                <w:szCs w:val="28"/>
              </w:rPr>
              <w:t>1</w:t>
            </w:r>
            <w:r w:rsidRPr="00C468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1114" w:rsidRPr="00C468E9" w:rsidRDefault="00671114" w:rsidP="001C10DF">
            <w:pPr>
              <w:rPr>
                <w:rFonts w:ascii="Times New Roman" w:hAnsi="Times New Roman"/>
                <w:sz w:val="28"/>
                <w:szCs w:val="28"/>
              </w:rPr>
            </w:pPr>
            <w:r w:rsidRPr="00C468E9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</w:p>
        </w:tc>
      </w:tr>
      <w:tr w:rsidR="001C10DF" w:rsidRPr="00C468E9" w:rsidTr="00D926C6">
        <w:tc>
          <w:tcPr>
            <w:tcW w:w="10326" w:type="dxa"/>
          </w:tcPr>
          <w:p w:rsidR="001C10DF" w:rsidRPr="00C468E9" w:rsidRDefault="001C10DF" w:rsidP="00D926C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1C10DF" w:rsidRPr="00C468E9" w:rsidRDefault="005145F9" w:rsidP="00D92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26.06.2019 № 183</w:t>
            </w:r>
            <w:bookmarkEnd w:id="0"/>
          </w:p>
        </w:tc>
      </w:tr>
    </w:tbl>
    <w:p w:rsidR="00AB2B4B" w:rsidRDefault="00AB2B4B" w:rsidP="00026161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545874" w:rsidRDefault="00545874" w:rsidP="00026161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7B5A6E" w:rsidRDefault="00A214AD" w:rsidP="006307D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D11371" w:rsidRPr="00F80869">
        <w:rPr>
          <w:rFonts w:ascii="Times New Roman" w:hAnsi="Times New Roman"/>
          <w:sz w:val="28"/>
          <w:szCs w:val="28"/>
        </w:rPr>
        <w:t>зменения,</w:t>
      </w:r>
      <w:r w:rsidR="007B5A6E" w:rsidRPr="007B5A6E">
        <w:rPr>
          <w:rFonts w:ascii="Times New Roman" w:hAnsi="Times New Roman"/>
          <w:sz w:val="28"/>
          <w:szCs w:val="28"/>
        </w:rPr>
        <w:t xml:space="preserve"> </w:t>
      </w:r>
      <w:r w:rsidR="00D11371" w:rsidRPr="00D11371">
        <w:rPr>
          <w:rFonts w:ascii="Times New Roman" w:hAnsi="Times New Roman"/>
          <w:sz w:val="28"/>
          <w:szCs w:val="28"/>
        </w:rPr>
        <w:t>вносимые в разделы 5 «Система программных мероприятий»,</w:t>
      </w:r>
    </w:p>
    <w:p w:rsidR="006307D9" w:rsidRDefault="00D11371" w:rsidP="006307D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D11371">
        <w:rPr>
          <w:rFonts w:ascii="Times New Roman" w:hAnsi="Times New Roman"/>
          <w:sz w:val="28"/>
          <w:szCs w:val="28"/>
        </w:rPr>
        <w:t>6 «Целевые индикаторы эффективности исполнения</w:t>
      </w:r>
      <w:r w:rsidR="007B5A6E" w:rsidRPr="007B5A6E">
        <w:rPr>
          <w:rFonts w:ascii="Times New Roman" w:hAnsi="Times New Roman"/>
          <w:sz w:val="28"/>
          <w:szCs w:val="28"/>
        </w:rPr>
        <w:t xml:space="preserve"> </w:t>
      </w:r>
      <w:r w:rsidRPr="00D11371">
        <w:rPr>
          <w:rFonts w:ascii="Times New Roman" w:hAnsi="Times New Roman"/>
          <w:sz w:val="28"/>
          <w:szCs w:val="28"/>
        </w:rPr>
        <w:t>подпрограммы»</w:t>
      </w:r>
      <w:r w:rsidR="006307D9">
        <w:rPr>
          <w:rFonts w:ascii="Times New Roman" w:hAnsi="Times New Roman"/>
          <w:sz w:val="28"/>
          <w:szCs w:val="28"/>
        </w:rPr>
        <w:t xml:space="preserve"> приложения № 1</w:t>
      </w:r>
    </w:p>
    <w:p w:rsidR="00D11371" w:rsidRDefault="006307D9" w:rsidP="006307D9">
      <w:pPr>
        <w:widowControl w:val="0"/>
        <w:autoSpaceDE w:val="0"/>
        <w:autoSpaceDN w:val="0"/>
        <w:jc w:val="center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9942F9">
        <w:rPr>
          <w:rFonts w:ascii="Times New Roman" w:hAnsi="Times New Roman"/>
          <w:sz w:val="28"/>
          <w:szCs w:val="28"/>
        </w:rPr>
        <w:t>государственной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9942F9">
        <w:rPr>
          <w:rFonts w:ascii="Times New Roman" w:hAnsi="Times New Roman"/>
          <w:sz w:val="28"/>
          <w:szCs w:val="28"/>
        </w:rPr>
        <w:t xml:space="preserve"> Рязанской области «Экономическое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2F9">
        <w:rPr>
          <w:rFonts w:ascii="Times New Roman" w:hAnsi="Times New Roman"/>
          <w:sz w:val="28"/>
          <w:szCs w:val="28"/>
        </w:rPr>
        <w:t>развитие»</w:t>
      </w:r>
    </w:p>
    <w:p w:rsidR="007B5A6E" w:rsidRPr="007B5A6E" w:rsidRDefault="007B5A6E" w:rsidP="00D11371">
      <w:pPr>
        <w:widowControl w:val="0"/>
        <w:autoSpaceDE w:val="0"/>
        <w:autoSpaceDN w:val="0"/>
        <w:jc w:val="center"/>
        <w:rPr>
          <w:rFonts w:asciiTheme="minorHAnsi" w:hAnsiTheme="minorHAnsi"/>
          <w:sz w:val="28"/>
          <w:szCs w:val="28"/>
        </w:rPr>
      </w:pPr>
    </w:p>
    <w:p w:rsidR="00D11371" w:rsidRDefault="00D11371" w:rsidP="00D11371">
      <w:pPr>
        <w:widowControl w:val="0"/>
        <w:autoSpaceDE w:val="0"/>
        <w:autoSpaceDN w:val="0"/>
        <w:jc w:val="center"/>
      </w:pPr>
    </w:p>
    <w:p w:rsidR="00D11371" w:rsidRPr="00D11371" w:rsidRDefault="00F80869" w:rsidP="00545874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293D7A">
        <w:rPr>
          <w:rFonts w:ascii="Times New Roman" w:hAnsi="Times New Roman"/>
          <w:sz w:val="28"/>
          <w:szCs w:val="28"/>
        </w:rPr>
        <w:t xml:space="preserve">1. </w:t>
      </w:r>
      <w:r w:rsidR="001C39C0">
        <w:rPr>
          <w:rFonts w:ascii="Times New Roman" w:hAnsi="Times New Roman"/>
          <w:sz w:val="28"/>
          <w:szCs w:val="28"/>
        </w:rPr>
        <w:t>В</w:t>
      </w:r>
      <w:r w:rsidR="00D11371">
        <w:rPr>
          <w:rFonts w:ascii="Times New Roman" w:hAnsi="Times New Roman"/>
          <w:sz w:val="28"/>
          <w:szCs w:val="28"/>
        </w:rPr>
        <w:t xml:space="preserve"> </w:t>
      </w:r>
      <w:r w:rsidR="00D11371" w:rsidRPr="00293D7A">
        <w:rPr>
          <w:rFonts w:ascii="Times New Roman" w:hAnsi="Times New Roman"/>
          <w:sz w:val="28"/>
          <w:szCs w:val="28"/>
        </w:rPr>
        <w:t>раздел</w:t>
      </w:r>
      <w:r w:rsidR="00D11371">
        <w:rPr>
          <w:rFonts w:ascii="Times New Roman" w:hAnsi="Times New Roman"/>
          <w:sz w:val="28"/>
          <w:szCs w:val="28"/>
        </w:rPr>
        <w:t>е</w:t>
      </w:r>
      <w:r w:rsidR="00BD437A">
        <w:rPr>
          <w:rFonts w:ascii="Times New Roman" w:hAnsi="Times New Roman"/>
          <w:sz w:val="28"/>
          <w:szCs w:val="28"/>
        </w:rPr>
        <w:t xml:space="preserve"> 5 «С</w:t>
      </w:r>
      <w:r w:rsidR="00D11371" w:rsidRPr="00293D7A">
        <w:rPr>
          <w:rFonts w:ascii="Times New Roman" w:hAnsi="Times New Roman"/>
          <w:sz w:val="28"/>
          <w:szCs w:val="28"/>
        </w:rPr>
        <w:t>истема программных мероприятий»</w:t>
      </w:r>
      <w:r w:rsidR="00D11371" w:rsidRPr="00D11371">
        <w:rPr>
          <w:rFonts w:ascii="Times New Roman" w:hAnsi="Times New Roman"/>
          <w:sz w:val="28"/>
          <w:szCs w:val="28"/>
        </w:rPr>
        <w:t>:</w:t>
      </w:r>
    </w:p>
    <w:p w:rsidR="00F80869" w:rsidRPr="00293D7A" w:rsidRDefault="00D11371" w:rsidP="00545874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="00F80869" w:rsidRPr="00293D7A">
        <w:rPr>
          <w:rFonts w:ascii="Times New Roman" w:hAnsi="Times New Roman"/>
          <w:sz w:val="28"/>
          <w:szCs w:val="28"/>
        </w:rPr>
        <w:t xml:space="preserve">ункт </w:t>
      </w:r>
      <w:r w:rsidR="00026161" w:rsidRPr="00293D7A">
        <w:rPr>
          <w:rFonts w:ascii="Times New Roman" w:hAnsi="Times New Roman"/>
          <w:sz w:val="28"/>
          <w:szCs w:val="28"/>
        </w:rPr>
        <w:t>3</w:t>
      </w:r>
      <w:r w:rsidR="00F80869" w:rsidRPr="00293D7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80869" w:rsidRPr="00293D7A" w:rsidRDefault="00F80869" w:rsidP="00DF14B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1870"/>
        <w:gridCol w:w="1134"/>
        <w:gridCol w:w="1134"/>
        <w:gridCol w:w="851"/>
        <w:gridCol w:w="631"/>
        <w:gridCol w:w="631"/>
        <w:gridCol w:w="632"/>
        <w:gridCol w:w="631"/>
        <w:gridCol w:w="631"/>
        <w:gridCol w:w="632"/>
        <w:gridCol w:w="631"/>
        <w:gridCol w:w="631"/>
        <w:gridCol w:w="632"/>
        <w:gridCol w:w="631"/>
        <w:gridCol w:w="632"/>
        <w:gridCol w:w="1985"/>
      </w:tblGrid>
      <w:tr w:rsidR="003A64D7" w:rsidRPr="00293D7A" w:rsidTr="00D05B1D">
        <w:trPr>
          <w:tblHeader/>
        </w:trPr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</w:tcPr>
          <w:p w:rsidR="00DF14B7" w:rsidRPr="00AB2B4B" w:rsidRDefault="00DF14B7" w:rsidP="004A71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B4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</w:tcPr>
          <w:p w:rsidR="00DF14B7" w:rsidRPr="00AB2B4B" w:rsidRDefault="00DF14B7" w:rsidP="004A71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B4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F14B7" w:rsidRPr="00AB2B4B" w:rsidRDefault="00DF14B7" w:rsidP="004A71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B4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F14B7" w:rsidRPr="00AB2B4B" w:rsidRDefault="00DF14B7" w:rsidP="004A71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B4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F14B7" w:rsidRPr="00AB2B4B" w:rsidRDefault="00DF14B7" w:rsidP="004A71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B4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31" w:type="dxa"/>
            <w:shd w:val="clear" w:color="auto" w:fill="auto"/>
          </w:tcPr>
          <w:p w:rsidR="00DF14B7" w:rsidRPr="00AB2B4B" w:rsidRDefault="00DF14B7" w:rsidP="004A71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B4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31" w:type="dxa"/>
            <w:shd w:val="clear" w:color="auto" w:fill="auto"/>
          </w:tcPr>
          <w:p w:rsidR="00DF14B7" w:rsidRPr="00AB2B4B" w:rsidRDefault="00DF14B7" w:rsidP="004A71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B4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32" w:type="dxa"/>
            <w:shd w:val="clear" w:color="auto" w:fill="auto"/>
          </w:tcPr>
          <w:p w:rsidR="00DF14B7" w:rsidRPr="00AB2B4B" w:rsidRDefault="00DF14B7" w:rsidP="004A71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B4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31" w:type="dxa"/>
            <w:shd w:val="clear" w:color="auto" w:fill="auto"/>
          </w:tcPr>
          <w:p w:rsidR="00DF14B7" w:rsidRPr="00AB2B4B" w:rsidRDefault="00DF14B7" w:rsidP="004A71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B4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31" w:type="dxa"/>
            <w:shd w:val="clear" w:color="auto" w:fill="auto"/>
          </w:tcPr>
          <w:p w:rsidR="00DF14B7" w:rsidRPr="00AB2B4B" w:rsidRDefault="00DF14B7" w:rsidP="004A71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B4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32" w:type="dxa"/>
            <w:shd w:val="clear" w:color="auto" w:fill="auto"/>
          </w:tcPr>
          <w:p w:rsidR="00DF14B7" w:rsidRPr="00AB2B4B" w:rsidRDefault="00DF14B7" w:rsidP="004A71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B4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31" w:type="dxa"/>
            <w:shd w:val="clear" w:color="auto" w:fill="auto"/>
          </w:tcPr>
          <w:p w:rsidR="00DF14B7" w:rsidRPr="00AB2B4B" w:rsidRDefault="00DF14B7" w:rsidP="004A71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B4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631" w:type="dxa"/>
            <w:shd w:val="clear" w:color="auto" w:fill="auto"/>
          </w:tcPr>
          <w:p w:rsidR="00DF14B7" w:rsidRPr="00AB2B4B" w:rsidRDefault="00740D0B" w:rsidP="004A71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B4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632" w:type="dxa"/>
            <w:shd w:val="clear" w:color="auto" w:fill="auto"/>
          </w:tcPr>
          <w:p w:rsidR="00DF14B7" w:rsidRPr="00AB2B4B" w:rsidRDefault="00740D0B" w:rsidP="004A71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B4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631" w:type="dxa"/>
            <w:shd w:val="clear" w:color="auto" w:fill="auto"/>
          </w:tcPr>
          <w:p w:rsidR="00DF14B7" w:rsidRPr="00AB2B4B" w:rsidRDefault="00740D0B" w:rsidP="004A71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B4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632" w:type="dxa"/>
            <w:shd w:val="clear" w:color="auto" w:fill="auto"/>
          </w:tcPr>
          <w:p w:rsidR="00DF14B7" w:rsidRPr="00AB2B4B" w:rsidRDefault="00740D0B" w:rsidP="004A71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B4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DF14B7" w:rsidRPr="00AB2B4B" w:rsidRDefault="00740D0B" w:rsidP="00AA23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B4B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490D97" w:rsidRPr="00026161" w:rsidTr="007B5A6E">
        <w:trPr>
          <w:cantSplit/>
          <w:trHeight w:val="980"/>
        </w:trPr>
        <w:tc>
          <w:tcPr>
            <w:tcW w:w="682" w:type="dxa"/>
            <w:vMerge w:val="restart"/>
            <w:shd w:val="clear" w:color="auto" w:fill="auto"/>
          </w:tcPr>
          <w:p w:rsidR="00490D97" w:rsidRPr="00AB2B4B" w:rsidRDefault="00490D97" w:rsidP="00EA34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«3.</w:t>
            </w:r>
          </w:p>
        </w:tc>
        <w:tc>
          <w:tcPr>
            <w:tcW w:w="1870" w:type="dxa"/>
            <w:vMerge w:val="restart"/>
            <w:shd w:val="clear" w:color="auto" w:fill="auto"/>
          </w:tcPr>
          <w:p w:rsidR="00490D97" w:rsidRDefault="00490D97" w:rsidP="00EA34C5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Задача 3. Стимулирование экспортной деятельности, в том числе:</w:t>
            </w:r>
          </w:p>
          <w:p w:rsidR="007B5A6E" w:rsidRDefault="007B5A6E" w:rsidP="00EA34C5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</w:p>
          <w:p w:rsidR="007B5A6E" w:rsidRDefault="007B5A6E" w:rsidP="00EA34C5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</w:p>
          <w:p w:rsidR="007B5A6E" w:rsidRDefault="007B5A6E" w:rsidP="00EA34C5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</w:p>
          <w:p w:rsidR="007B5A6E" w:rsidRDefault="007B5A6E" w:rsidP="00EA34C5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</w:p>
          <w:p w:rsidR="007B5A6E" w:rsidRDefault="007B5A6E" w:rsidP="00EA34C5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</w:p>
          <w:p w:rsidR="007B5A6E" w:rsidRDefault="007B5A6E" w:rsidP="00EA34C5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</w:p>
          <w:p w:rsidR="007B5A6E" w:rsidRDefault="007B5A6E" w:rsidP="00EA34C5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</w:p>
          <w:p w:rsidR="007B5A6E" w:rsidRDefault="007B5A6E" w:rsidP="00EA34C5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</w:p>
          <w:p w:rsidR="007B5A6E" w:rsidRDefault="007B5A6E" w:rsidP="00EA34C5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</w:p>
          <w:p w:rsidR="007B5A6E" w:rsidRDefault="007B5A6E" w:rsidP="00EA34C5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</w:p>
          <w:p w:rsidR="007B5A6E" w:rsidRDefault="007B5A6E" w:rsidP="00EA34C5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</w:p>
          <w:p w:rsidR="007B5A6E" w:rsidRPr="00AB2B4B" w:rsidRDefault="007B5A6E" w:rsidP="00EA34C5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90D97" w:rsidRPr="00AB2B4B" w:rsidRDefault="00490D97" w:rsidP="00EA34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90D97" w:rsidRPr="00AB2B4B" w:rsidRDefault="00490D97" w:rsidP="00EA34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631" w:type="dxa"/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40000,0</w:t>
            </w:r>
          </w:p>
        </w:tc>
        <w:tc>
          <w:tcPr>
            <w:tcW w:w="631" w:type="dxa"/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32" w:type="dxa"/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31" w:type="dxa"/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31" w:type="dxa"/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40000,0</w:t>
            </w:r>
          </w:p>
        </w:tc>
        <w:tc>
          <w:tcPr>
            <w:tcW w:w="632" w:type="dxa"/>
            <w:shd w:val="clear" w:color="auto" w:fill="auto"/>
            <w:textDirection w:val="btLr"/>
            <w:vAlign w:val="center"/>
          </w:tcPr>
          <w:p w:rsidR="00490D97" w:rsidRDefault="00490D97" w:rsidP="00EA34C5">
            <w:pPr>
              <w:ind w:left="113" w:right="113"/>
              <w:jc w:val="center"/>
            </w:pPr>
            <w:r w:rsidRPr="00660B5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631" w:type="dxa"/>
            <w:shd w:val="clear" w:color="auto" w:fill="auto"/>
            <w:textDirection w:val="btLr"/>
            <w:vAlign w:val="center"/>
          </w:tcPr>
          <w:p w:rsidR="00490D97" w:rsidRDefault="00490D97" w:rsidP="00EA34C5">
            <w:pPr>
              <w:ind w:left="113" w:right="113"/>
              <w:jc w:val="center"/>
            </w:pPr>
            <w:r w:rsidRPr="00660B5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631" w:type="dxa"/>
            <w:shd w:val="clear" w:color="auto" w:fill="auto"/>
            <w:textDirection w:val="btLr"/>
            <w:vAlign w:val="center"/>
          </w:tcPr>
          <w:p w:rsidR="00490D97" w:rsidRDefault="00490D97" w:rsidP="00EA34C5">
            <w:pPr>
              <w:ind w:left="113" w:right="113"/>
              <w:jc w:val="center"/>
            </w:pPr>
            <w:r w:rsidRPr="00660B5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632" w:type="dxa"/>
            <w:shd w:val="clear" w:color="auto" w:fill="auto"/>
            <w:textDirection w:val="btLr"/>
            <w:vAlign w:val="center"/>
          </w:tcPr>
          <w:p w:rsidR="00490D97" w:rsidRDefault="00490D97" w:rsidP="00EA34C5">
            <w:pPr>
              <w:ind w:left="113" w:right="113"/>
              <w:jc w:val="center"/>
            </w:pPr>
            <w:r w:rsidRPr="00660B5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631" w:type="dxa"/>
            <w:shd w:val="clear" w:color="auto" w:fill="auto"/>
            <w:textDirection w:val="btLr"/>
            <w:vAlign w:val="center"/>
          </w:tcPr>
          <w:p w:rsidR="00490D97" w:rsidRDefault="00490D97" w:rsidP="00EA34C5">
            <w:pPr>
              <w:ind w:left="113" w:right="113"/>
              <w:jc w:val="center"/>
            </w:pPr>
            <w:r w:rsidRPr="00660B5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632" w:type="dxa"/>
            <w:shd w:val="clear" w:color="auto" w:fill="auto"/>
            <w:textDirection w:val="btLr"/>
            <w:vAlign w:val="center"/>
          </w:tcPr>
          <w:p w:rsidR="00490D97" w:rsidRDefault="00490D97" w:rsidP="00EA34C5">
            <w:pPr>
              <w:ind w:left="113" w:right="113"/>
              <w:jc w:val="center"/>
            </w:pPr>
            <w:r w:rsidRPr="00660B5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90D97" w:rsidRPr="00B30E5B" w:rsidRDefault="00490D97" w:rsidP="00EA34C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30E5B">
              <w:rPr>
                <w:sz w:val="22"/>
                <w:szCs w:val="22"/>
              </w:rPr>
              <w:t>доведение числа компаний, осуществляющих экспортную деятельность, к 2018 году до 195</w:t>
            </w:r>
            <w:r w:rsidR="001C10DF">
              <w:rPr>
                <w:sz w:val="22"/>
                <w:szCs w:val="22"/>
              </w:rPr>
              <w:t>»</w:t>
            </w:r>
          </w:p>
        </w:tc>
      </w:tr>
      <w:tr w:rsidR="00490D97" w:rsidRPr="00026161" w:rsidTr="007B5A6E">
        <w:trPr>
          <w:cantSplit/>
          <w:trHeight w:val="1210"/>
        </w:trPr>
        <w:tc>
          <w:tcPr>
            <w:tcW w:w="682" w:type="dxa"/>
            <w:vMerge/>
            <w:shd w:val="clear" w:color="auto" w:fill="auto"/>
          </w:tcPr>
          <w:p w:rsidR="00490D97" w:rsidRPr="00AB2B4B" w:rsidRDefault="00490D97" w:rsidP="00EA34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490D97" w:rsidRPr="00AB2B4B" w:rsidRDefault="00490D97" w:rsidP="00EA34C5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0D97" w:rsidRPr="00AB2B4B" w:rsidRDefault="00490D97" w:rsidP="00EA34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0D97" w:rsidRPr="00AB2B4B" w:rsidRDefault="00490D97" w:rsidP="00EA34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631" w:type="dxa"/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35000,0</w:t>
            </w:r>
          </w:p>
        </w:tc>
        <w:tc>
          <w:tcPr>
            <w:tcW w:w="631" w:type="dxa"/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32" w:type="dxa"/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31" w:type="dxa"/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31" w:type="dxa"/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35000,0</w:t>
            </w:r>
          </w:p>
        </w:tc>
        <w:tc>
          <w:tcPr>
            <w:tcW w:w="632" w:type="dxa"/>
            <w:shd w:val="clear" w:color="auto" w:fill="auto"/>
            <w:textDirection w:val="btLr"/>
            <w:vAlign w:val="center"/>
          </w:tcPr>
          <w:p w:rsidR="00490D97" w:rsidRDefault="00490D97" w:rsidP="00EA34C5">
            <w:pPr>
              <w:ind w:left="113" w:right="113"/>
              <w:jc w:val="center"/>
            </w:pPr>
            <w:r w:rsidRPr="00660B5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631" w:type="dxa"/>
            <w:shd w:val="clear" w:color="auto" w:fill="auto"/>
            <w:textDirection w:val="btLr"/>
            <w:vAlign w:val="center"/>
          </w:tcPr>
          <w:p w:rsidR="00490D97" w:rsidRDefault="00490D97" w:rsidP="00EA34C5">
            <w:pPr>
              <w:ind w:left="113" w:right="113"/>
              <w:jc w:val="center"/>
            </w:pPr>
            <w:r w:rsidRPr="00660B5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631" w:type="dxa"/>
            <w:shd w:val="clear" w:color="auto" w:fill="auto"/>
            <w:textDirection w:val="btLr"/>
            <w:vAlign w:val="center"/>
          </w:tcPr>
          <w:p w:rsidR="00490D97" w:rsidRDefault="00490D97" w:rsidP="00EA34C5">
            <w:pPr>
              <w:ind w:left="113" w:right="113"/>
              <w:jc w:val="center"/>
            </w:pPr>
            <w:r w:rsidRPr="00660B5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632" w:type="dxa"/>
            <w:shd w:val="clear" w:color="auto" w:fill="auto"/>
            <w:textDirection w:val="btLr"/>
            <w:vAlign w:val="center"/>
          </w:tcPr>
          <w:p w:rsidR="00490D97" w:rsidRDefault="00490D97" w:rsidP="00EA34C5">
            <w:pPr>
              <w:ind w:left="113" w:right="113"/>
              <w:jc w:val="center"/>
            </w:pPr>
            <w:r w:rsidRPr="00660B5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631" w:type="dxa"/>
            <w:shd w:val="clear" w:color="auto" w:fill="auto"/>
            <w:textDirection w:val="btLr"/>
            <w:vAlign w:val="center"/>
          </w:tcPr>
          <w:p w:rsidR="00490D97" w:rsidRDefault="00490D97" w:rsidP="00EA34C5">
            <w:pPr>
              <w:ind w:left="113" w:right="113"/>
              <w:jc w:val="center"/>
            </w:pPr>
            <w:r w:rsidRPr="00660B5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632" w:type="dxa"/>
            <w:shd w:val="clear" w:color="auto" w:fill="auto"/>
            <w:textDirection w:val="btLr"/>
            <w:vAlign w:val="center"/>
          </w:tcPr>
          <w:p w:rsidR="00490D97" w:rsidRDefault="00490D97" w:rsidP="00EA34C5">
            <w:pPr>
              <w:ind w:left="113" w:right="113"/>
              <w:jc w:val="center"/>
            </w:pPr>
            <w:r w:rsidRPr="00660B5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490D97" w:rsidRPr="00844A52" w:rsidRDefault="00490D97" w:rsidP="00EA34C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490D97" w:rsidRPr="00026161" w:rsidTr="00EA34C5">
        <w:trPr>
          <w:cantSplit/>
          <w:trHeight w:val="1410"/>
        </w:trPr>
        <w:tc>
          <w:tcPr>
            <w:tcW w:w="682" w:type="dxa"/>
            <w:vMerge/>
            <w:shd w:val="clear" w:color="auto" w:fill="auto"/>
          </w:tcPr>
          <w:p w:rsidR="00490D97" w:rsidRPr="00AB2B4B" w:rsidRDefault="00490D97" w:rsidP="00EA34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490D97" w:rsidRPr="00AB2B4B" w:rsidRDefault="00490D97" w:rsidP="00EA34C5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0D97" w:rsidRPr="00AB2B4B" w:rsidRDefault="00490D97" w:rsidP="00EA34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0D97" w:rsidRPr="00AB2B4B" w:rsidRDefault="00490D97" w:rsidP="00EA34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631" w:type="dxa"/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5000,0</w:t>
            </w:r>
          </w:p>
        </w:tc>
        <w:tc>
          <w:tcPr>
            <w:tcW w:w="631" w:type="dxa"/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32" w:type="dxa"/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31" w:type="dxa"/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31" w:type="dxa"/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5000,0</w:t>
            </w:r>
          </w:p>
        </w:tc>
        <w:tc>
          <w:tcPr>
            <w:tcW w:w="632" w:type="dxa"/>
            <w:shd w:val="clear" w:color="auto" w:fill="auto"/>
            <w:textDirection w:val="btLr"/>
            <w:vAlign w:val="center"/>
          </w:tcPr>
          <w:p w:rsidR="00490D97" w:rsidRDefault="00490D97" w:rsidP="00EA34C5">
            <w:pPr>
              <w:ind w:left="113" w:right="113"/>
              <w:jc w:val="center"/>
            </w:pPr>
            <w:r w:rsidRPr="00660B5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631" w:type="dxa"/>
            <w:shd w:val="clear" w:color="auto" w:fill="auto"/>
            <w:textDirection w:val="btLr"/>
            <w:vAlign w:val="center"/>
          </w:tcPr>
          <w:p w:rsidR="00490D97" w:rsidRDefault="00490D97" w:rsidP="00EA34C5">
            <w:pPr>
              <w:ind w:left="113" w:right="113"/>
              <w:jc w:val="center"/>
            </w:pPr>
            <w:r w:rsidRPr="00660B5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631" w:type="dxa"/>
            <w:shd w:val="clear" w:color="auto" w:fill="auto"/>
            <w:textDirection w:val="btLr"/>
            <w:vAlign w:val="center"/>
          </w:tcPr>
          <w:p w:rsidR="00490D97" w:rsidRDefault="00490D97" w:rsidP="00EA34C5">
            <w:pPr>
              <w:ind w:left="113" w:right="113"/>
              <w:jc w:val="center"/>
            </w:pPr>
            <w:r w:rsidRPr="00660B5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632" w:type="dxa"/>
            <w:shd w:val="clear" w:color="auto" w:fill="auto"/>
            <w:textDirection w:val="btLr"/>
            <w:vAlign w:val="center"/>
          </w:tcPr>
          <w:p w:rsidR="00490D97" w:rsidRDefault="00490D97" w:rsidP="00EA34C5">
            <w:pPr>
              <w:ind w:left="113" w:right="113"/>
              <w:jc w:val="center"/>
            </w:pPr>
            <w:r w:rsidRPr="00660B5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631" w:type="dxa"/>
            <w:shd w:val="clear" w:color="auto" w:fill="auto"/>
            <w:textDirection w:val="btLr"/>
            <w:vAlign w:val="center"/>
          </w:tcPr>
          <w:p w:rsidR="00490D97" w:rsidRDefault="00490D97" w:rsidP="00EA34C5">
            <w:pPr>
              <w:ind w:left="113" w:right="113"/>
              <w:jc w:val="center"/>
            </w:pPr>
            <w:r w:rsidRPr="00660B5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632" w:type="dxa"/>
            <w:shd w:val="clear" w:color="auto" w:fill="auto"/>
            <w:textDirection w:val="btLr"/>
            <w:vAlign w:val="center"/>
          </w:tcPr>
          <w:p w:rsidR="00490D97" w:rsidRDefault="00490D97" w:rsidP="00EA34C5">
            <w:pPr>
              <w:ind w:left="113" w:right="113"/>
              <w:jc w:val="center"/>
            </w:pPr>
            <w:r w:rsidRPr="00660B5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490D97" w:rsidRPr="00844A52" w:rsidRDefault="00490D97" w:rsidP="00EA34C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490D97" w:rsidRPr="00026161" w:rsidTr="004070FF">
        <w:trPr>
          <w:cantSplit/>
          <w:trHeight w:val="208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D97" w:rsidRPr="00AB2B4B" w:rsidRDefault="00490D97" w:rsidP="00EA34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lastRenderedPageBreak/>
              <w:t>3.1.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D97" w:rsidRPr="00AB2B4B" w:rsidRDefault="00490D97" w:rsidP="00EA34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 xml:space="preserve">Предоставление субсидий некоммерческим организациям, образующим инфраструктуру поддержки </w:t>
            </w:r>
            <w:proofErr w:type="spellStart"/>
            <w:proofErr w:type="gramStart"/>
            <w:r w:rsidRPr="00AB2B4B">
              <w:rPr>
                <w:rFonts w:ascii="Times New Roman" w:hAnsi="Times New Roman" w:cs="Times New Roman"/>
                <w:szCs w:val="22"/>
              </w:rPr>
              <w:t>внешнеэкономи</w:t>
            </w:r>
            <w:proofErr w:type="spellEnd"/>
            <w:r w:rsidR="007B5A6E" w:rsidRPr="007B5A6E">
              <w:rPr>
                <w:rFonts w:ascii="Times New Roman" w:hAnsi="Times New Roman" w:cs="Times New Roman"/>
                <w:szCs w:val="22"/>
              </w:rPr>
              <w:t>-</w:t>
            </w:r>
            <w:r w:rsidRPr="00AB2B4B">
              <w:rPr>
                <w:rFonts w:ascii="Times New Roman" w:hAnsi="Times New Roman" w:cs="Times New Roman"/>
                <w:szCs w:val="22"/>
              </w:rPr>
              <w:t>ческой</w:t>
            </w:r>
            <w:proofErr w:type="gramEnd"/>
            <w:r w:rsidRPr="00AB2B4B">
              <w:rPr>
                <w:rFonts w:ascii="Times New Roman" w:hAnsi="Times New Roman" w:cs="Times New Roman"/>
                <w:szCs w:val="22"/>
              </w:rPr>
              <w:t xml:space="preserve"> деятельности в Рязанской области, на создание и (или) развитие регионального центра (агентства) координации поддержки </w:t>
            </w:r>
            <w:proofErr w:type="spellStart"/>
            <w:r w:rsidRPr="00AB2B4B">
              <w:rPr>
                <w:rFonts w:ascii="Times New Roman" w:hAnsi="Times New Roman" w:cs="Times New Roman"/>
                <w:szCs w:val="22"/>
              </w:rPr>
              <w:t>экспортно</w:t>
            </w:r>
            <w:proofErr w:type="spellEnd"/>
            <w:r w:rsidRPr="00AB2B4B">
              <w:rPr>
                <w:rFonts w:ascii="Times New Roman" w:hAnsi="Times New Roman" w:cs="Times New Roman"/>
                <w:szCs w:val="22"/>
              </w:rPr>
              <w:t xml:space="preserve"> ориентированных субъектов малого и среднего предприниматель</w:t>
            </w:r>
            <w:r w:rsidR="007B5A6E" w:rsidRPr="007B5A6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AB2B4B">
              <w:rPr>
                <w:rFonts w:ascii="Times New Roman" w:hAnsi="Times New Roman" w:cs="Times New Roman"/>
                <w:szCs w:val="22"/>
              </w:rPr>
              <w:t>ства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D97" w:rsidRPr="00AB2B4B" w:rsidRDefault="00490D97" w:rsidP="00EA34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МПЭР Рязанской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D97" w:rsidRPr="00AB2B4B" w:rsidRDefault="00490D97" w:rsidP="00EA34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МПЭР Рязанской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2500,0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490D97" w:rsidRPr="00AB2B4B" w:rsidRDefault="00490D97" w:rsidP="00EA34C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490D97" w:rsidRPr="00026161" w:rsidTr="004070FF">
        <w:trPr>
          <w:cantSplit/>
          <w:trHeight w:val="2088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97" w:rsidRPr="00AB2B4B" w:rsidRDefault="00490D97" w:rsidP="00EA34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97" w:rsidRPr="00AB2B4B" w:rsidRDefault="00490D97" w:rsidP="00EA34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97" w:rsidRPr="00AB2B4B" w:rsidRDefault="00490D97" w:rsidP="00EA34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97" w:rsidRPr="00AB2B4B" w:rsidRDefault="00490D97" w:rsidP="00EA34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5000,0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0D97" w:rsidRPr="00AB2B4B" w:rsidRDefault="00490D97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5000,0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0D97" w:rsidRDefault="00490D97" w:rsidP="00EA34C5">
            <w:pPr>
              <w:ind w:left="113" w:right="113"/>
              <w:jc w:val="center"/>
            </w:pPr>
            <w:r w:rsidRPr="00660B5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0D97" w:rsidRDefault="00490D97" w:rsidP="00EA34C5">
            <w:pPr>
              <w:ind w:left="113" w:right="113"/>
              <w:jc w:val="center"/>
            </w:pPr>
            <w:r w:rsidRPr="00660B5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0D97" w:rsidRDefault="00490D97" w:rsidP="00EA34C5">
            <w:pPr>
              <w:ind w:left="113" w:right="113"/>
              <w:jc w:val="center"/>
            </w:pPr>
            <w:r w:rsidRPr="00660B5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0D97" w:rsidRDefault="00490D97" w:rsidP="00EA34C5">
            <w:pPr>
              <w:ind w:left="113" w:right="113"/>
              <w:jc w:val="center"/>
            </w:pPr>
            <w:r w:rsidRPr="00660B5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0D97" w:rsidRDefault="00490D97" w:rsidP="00EA34C5">
            <w:pPr>
              <w:ind w:left="113" w:right="113"/>
              <w:jc w:val="center"/>
            </w:pPr>
            <w:r w:rsidRPr="00660B5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90D97" w:rsidRDefault="00490D97" w:rsidP="00EA34C5">
            <w:pPr>
              <w:ind w:left="113" w:right="113"/>
              <w:jc w:val="center"/>
            </w:pPr>
            <w:r w:rsidRPr="00660B5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490D97" w:rsidRPr="00AB2B4B" w:rsidRDefault="00490D97" w:rsidP="00EA34C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EA34C5" w:rsidRPr="00026161" w:rsidTr="00844A52">
        <w:trPr>
          <w:cantSplit/>
          <w:trHeight w:val="20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C5" w:rsidRPr="0028519B" w:rsidRDefault="00EA34C5" w:rsidP="00EA34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519B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C5" w:rsidRPr="0028519B" w:rsidRDefault="00EA34C5" w:rsidP="007B5A6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28519B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субсидий некоммерческим организациям, учредителем которых является Рязанская область, осуществляющим организационные и иные мероприятия, меры и механизмы в интересах участников </w:t>
            </w:r>
            <w:proofErr w:type="spellStart"/>
            <w:proofErr w:type="gramStart"/>
            <w:r w:rsidRPr="0028519B">
              <w:rPr>
                <w:rFonts w:ascii="Times New Roman" w:hAnsi="Times New Roman"/>
                <w:sz w:val="22"/>
                <w:szCs w:val="22"/>
              </w:rPr>
              <w:t>внешнеэкономи</w:t>
            </w:r>
            <w:proofErr w:type="spellEnd"/>
            <w:r w:rsidR="007B5A6E" w:rsidRPr="007B5A6E">
              <w:rPr>
                <w:rFonts w:ascii="Times New Roman" w:hAnsi="Times New Roman"/>
                <w:sz w:val="22"/>
                <w:szCs w:val="22"/>
              </w:rPr>
              <w:t>-</w:t>
            </w:r>
            <w:r w:rsidRPr="0028519B">
              <w:rPr>
                <w:rFonts w:ascii="Times New Roman" w:hAnsi="Times New Roman"/>
                <w:sz w:val="22"/>
                <w:szCs w:val="22"/>
              </w:rPr>
              <w:t>ческой</w:t>
            </w:r>
            <w:proofErr w:type="gramEnd"/>
            <w:r w:rsidRPr="0028519B">
              <w:rPr>
                <w:rFonts w:ascii="Times New Roman" w:hAnsi="Times New Roman"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C5" w:rsidRPr="0028519B" w:rsidRDefault="00EA34C5" w:rsidP="00EA34C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8519B">
              <w:rPr>
                <w:rFonts w:ascii="Times New Roman" w:hAnsi="Times New Roman"/>
                <w:spacing w:val="-4"/>
                <w:sz w:val="22"/>
                <w:szCs w:val="22"/>
              </w:rPr>
              <w:t>МПЭР Рязанской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C5" w:rsidRPr="0028519B" w:rsidRDefault="00EA34C5" w:rsidP="00EA34C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8519B">
              <w:rPr>
                <w:rFonts w:ascii="Times New Roman" w:hAnsi="Times New Roman"/>
                <w:spacing w:val="-4"/>
                <w:sz w:val="22"/>
                <w:szCs w:val="22"/>
              </w:rPr>
              <w:t>МПЭР Рязанской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34C5" w:rsidRPr="0028519B" w:rsidRDefault="00EA34C5" w:rsidP="00EA34C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8519B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34C5" w:rsidRPr="0028519B" w:rsidRDefault="00EA34C5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8519B">
              <w:rPr>
                <w:rFonts w:ascii="Times New Roman" w:hAnsi="Times New Roman" w:cs="Times New Roman"/>
                <w:szCs w:val="22"/>
              </w:rPr>
              <w:t>32500,0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34C5" w:rsidRPr="0028519B" w:rsidRDefault="00EA34C5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8519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34C5" w:rsidRPr="0028519B" w:rsidRDefault="00EA34C5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8519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34C5" w:rsidRPr="0028519B" w:rsidRDefault="00EA34C5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8519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34C5" w:rsidRPr="0028519B" w:rsidRDefault="00EA34C5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28519B">
              <w:rPr>
                <w:rFonts w:ascii="Times New Roman" w:hAnsi="Times New Roman" w:cs="Times New Roman"/>
                <w:szCs w:val="22"/>
              </w:rPr>
              <w:t>32500,0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34C5" w:rsidRPr="0028519B" w:rsidRDefault="00EA34C5" w:rsidP="00EA34C5">
            <w:pPr>
              <w:ind w:left="113" w:right="113"/>
              <w:jc w:val="center"/>
              <w:rPr>
                <w:sz w:val="22"/>
                <w:szCs w:val="22"/>
              </w:rPr>
            </w:pPr>
            <w:r w:rsidRPr="0028519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34C5" w:rsidRPr="0028519B" w:rsidRDefault="00EA34C5" w:rsidP="00EA34C5">
            <w:pPr>
              <w:ind w:left="113" w:right="113"/>
              <w:jc w:val="center"/>
              <w:rPr>
                <w:sz w:val="22"/>
                <w:szCs w:val="22"/>
              </w:rPr>
            </w:pPr>
            <w:r w:rsidRPr="0028519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34C5" w:rsidRPr="0028519B" w:rsidRDefault="00EA34C5" w:rsidP="00EA34C5">
            <w:pPr>
              <w:ind w:left="113" w:right="113"/>
              <w:jc w:val="center"/>
              <w:rPr>
                <w:sz w:val="22"/>
                <w:szCs w:val="22"/>
              </w:rPr>
            </w:pPr>
            <w:r w:rsidRPr="0028519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34C5" w:rsidRPr="0028519B" w:rsidRDefault="00EA34C5" w:rsidP="00EA34C5">
            <w:pPr>
              <w:ind w:left="113" w:right="113"/>
              <w:jc w:val="center"/>
              <w:rPr>
                <w:sz w:val="22"/>
                <w:szCs w:val="22"/>
              </w:rPr>
            </w:pPr>
            <w:r w:rsidRPr="0028519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34C5" w:rsidRPr="0028519B" w:rsidRDefault="00EA34C5" w:rsidP="00EA34C5">
            <w:pPr>
              <w:ind w:left="113" w:right="113"/>
              <w:jc w:val="center"/>
              <w:rPr>
                <w:sz w:val="22"/>
                <w:szCs w:val="22"/>
              </w:rPr>
            </w:pPr>
            <w:r w:rsidRPr="0028519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A34C5" w:rsidRPr="0028519B" w:rsidRDefault="00EA34C5" w:rsidP="00EA34C5">
            <w:pPr>
              <w:ind w:left="113" w:right="113"/>
              <w:jc w:val="center"/>
              <w:rPr>
                <w:sz w:val="22"/>
                <w:szCs w:val="22"/>
              </w:rPr>
            </w:pPr>
            <w:r w:rsidRPr="0028519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EA34C5" w:rsidRPr="00AB2B4B" w:rsidRDefault="00EA34C5" w:rsidP="00EA34C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</w:tbl>
    <w:p w:rsidR="00DF14B7" w:rsidRDefault="00DF14B7" w:rsidP="000B58CB">
      <w:pPr>
        <w:spacing w:line="192" w:lineRule="auto"/>
        <w:jc w:val="center"/>
        <w:rPr>
          <w:rFonts w:ascii="Times New Roman" w:hAnsi="Times New Roman"/>
          <w:sz w:val="22"/>
          <w:szCs w:val="22"/>
        </w:rPr>
      </w:pPr>
    </w:p>
    <w:p w:rsidR="00026161" w:rsidRDefault="00026161" w:rsidP="000B58CB">
      <w:pPr>
        <w:spacing w:line="192" w:lineRule="auto"/>
        <w:jc w:val="center"/>
        <w:rPr>
          <w:rFonts w:ascii="Times New Roman" w:hAnsi="Times New Roman"/>
          <w:sz w:val="22"/>
          <w:szCs w:val="22"/>
        </w:rPr>
      </w:pPr>
    </w:p>
    <w:p w:rsidR="00635861" w:rsidRDefault="00635861" w:rsidP="000B58CB">
      <w:pPr>
        <w:spacing w:line="192" w:lineRule="auto"/>
        <w:jc w:val="center"/>
        <w:rPr>
          <w:rFonts w:ascii="Times New Roman" w:hAnsi="Times New Roman"/>
          <w:sz w:val="22"/>
          <w:szCs w:val="22"/>
        </w:rPr>
      </w:pPr>
    </w:p>
    <w:p w:rsidR="00635861" w:rsidRDefault="00635861" w:rsidP="000B58CB">
      <w:pPr>
        <w:spacing w:line="192" w:lineRule="auto"/>
        <w:jc w:val="center"/>
        <w:rPr>
          <w:rFonts w:ascii="Times New Roman" w:hAnsi="Times New Roman"/>
          <w:sz w:val="22"/>
          <w:szCs w:val="22"/>
        </w:rPr>
      </w:pPr>
    </w:p>
    <w:p w:rsidR="00635861" w:rsidRDefault="00635861" w:rsidP="000B58CB">
      <w:pPr>
        <w:spacing w:line="192" w:lineRule="auto"/>
        <w:jc w:val="center"/>
        <w:rPr>
          <w:rFonts w:ascii="Times New Roman" w:hAnsi="Times New Roman"/>
          <w:sz w:val="22"/>
          <w:szCs w:val="22"/>
        </w:rPr>
      </w:pPr>
    </w:p>
    <w:p w:rsidR="00635861" w:rsidRDefault="00635861" w:rsidP="000B58CB">
      <w:pPr>
        <w:spacing w:line="192" w:lineRule="auto"/>
        <w:jc w:val="center"/>
        <w:rPr>
          <w:rFonts w:ascii="Times New Roman" w:hAnsi="Times New Roman"/>
          <w:sz w:val="22"/>
          <w:szCs w:val="22"/>
        </w:rPr>
      </w:pPr>
    </w:p>
    <w:p w:rsidR="00635861" w:rsidRDefault="00635861" w:rsidP="000B58CB">
      <w:pPr>
        <w:spacing w:line="192" w:lineRule="auto"/>
        <w:jc w:val="center"/>
        <w:rPr>
          <w:rFonts w:ascii="Times New Roman" w:hAnsi="Times New Roman"/>
          <w:sz w:val="22"/>
          <w:szCs w:val="22"/>
        </w:rPr>
      </w:pPr>
    </w:p>
    <w:p w:rsidR="00635861" w:rsidRDefault="00635861" w:rsidP="000B58CB">
      <w:pPr>
        <w:spacing w:line="192" w:lineRule="auto"/>
        <w:jc w:val="center"/>
        <w:rPr>
          <w:rFonts w:ascii="Times New Roman" w:hAnsi="Times New Roman"/>
          <w:sz w:val="22"/>
          <w:szCs w:val="22"/>
        </w:rPr>
      </w:pPr>
    </w:p>
    <w:p w:rsidR="00635861" w:rsidRDefault="00635861" w:rsidP="000B58CB">
      <w:pPr>
        <w:spacing w:line="192" w:lineRule="auto"/>
        <w:jc w:val="center"/>
        <w:rPr>
          <w:rFonts w:ascii="Times New Roman" w:hAnsi="Times New Roman"/>
          <w:sz w:val="22"/>
          <w:szCs w:val="22"/>
        </w:rPr>
      </w:pPr>
    </w:p>
    <w:p w:rsidR="00635861" w:rsidRDefault="00635861" w:rsidP="000B58CB">
      <w:pPr>
        <w:spacing w:line="192" w:lineRule="auto"/>
        <w:jc w:val="center"/>
        <w:rPr>
          <w:rFonts w:ascii="Times New Roman" w:hAnsi="Times New Roman"/>
          <w:sz w:val="22"/>
          <w:szCs w:val="22"/>
        </w:rPr>
      </w:pPr>
    </w:p>
    <w:p w:rsidR="00635861" w:rsidRDefault="00635861" w:rsidP="000B58CB">
      <w:pPr>
        <w:spacing w:line="192" w:lineRule="auto"/>
        <w:jc w:val="center"/>
        <w:rPr>
          <w:rFonts w:ascii="Times New Roman" w:hAnsi="Times New Roman"/>
          <w:sz w:val="22"/>
          <w:szCs w:val="22"/>
        </w:rPr>
      </w:pPr>
    </w:p>
    <w:p w:rsidR="00635861" w:rsidRDefault="00635861" w:rsidP="000B58CB">
      <w:pPr>
        <w:spacing w:line="192" w:lineRule="auto"/>
        <w:jc w:val="center"/>
        <w:rPr>
          <w:rFonts w:ascii="Times New Roman" w:hAnsi="Times New Roman"/>
          <w:sz w:val="22"/>
          <w:szCs w:val="22"/>
        </w:rPr>
      </w:pPr>
    </w:p>
    <w:p w:rsidR="00C84AA8" w:rsidRDefault="00C84AA8" w:rsidP="000B58CB">
      <w:pPr>
        <w:spacing w:line="192" w:lineRule="auto"/>
        <w:jc w:val="center"/>
        <w:rPr>
          <w:rFonts w:ascii="Times New Roman" w:hAnsi="Times New Roman"/>
          <w:sz w:val="22"/>
          <w:szCs w:val="22"/>
        </w:rPr>
      </w:pPr>
    </w:p>
    <w:p w:rsidR="00C84AA8" w:rsidRDefault="00C84AA8" w:rsidP="000B58CB">
      <w:pPr>
        <w:spacing w:line="192" w:lineRule="auto"/>
        <w:jc w:val="center"/>
        <w:rPr>
          <w:rFonts w:ascii="Times New Roman" w:hAnsi="Times New Roman"/>
          <w:sz w:val="22"/>
          <w:szCs w:val="22"/>
        </w:rPr>
      </w:pPr>
    </w:p>
    <w:p w:rsidR="00C84AA8" w:rsidRDefault="00C84AA8" w:rsidP="000B58CB">
      <w:pPr>
        <w:spacing w:line="192" w:lineRule="auto"/>
        <w:jc w:val="center"/>
        <w:rPr>
          <w:rFonts w:ascii="Times New Roman" w:hAnsi="Times New Roman"/>
          <w:sz w:val="22"/>
          <w:szCs w:val="22"/>
        </w:rPr>
      </w:pPr>
    </w:p>
    <w:p w:rsidR="00C84AA8" w:rsidRDefault="00C84AA8" w:rsidP="000B58CB">
      <w:pPr>
        <w:spacing w:line="192" w:lineRule="auto"/>
        <w:jc w:val="center"/>
        <w:rPr>
          <w:rFonts w:ascii="Times New Roman" w:hAnsi="Times New Roman"/>
          <w:sz w:val="22"/>
          <w:szCs w:val="22"/>
        </w:rPr>
      </w:pPr>
    </w:p>
    <w:p w:rsidR="00C84AA8" w:rsidRDefault="00C84AA8" w:rsidP="000B58CB">
      <w:pPr>
        <w:spacing w:line="192" w:lineRule="auto"/>
        <w:jc w:val="center"/>
        <w:rPr>
          <w:rFonts w:ascii="Times New Roman" w:hAnsi="Times New Roman"/>
          <w:sz w:val="22"/>
          <w:szCs w:val="22"/>
        </w:rPr>
      </w:pPr>
    </w:p>
    <w:p w:rsidR="00C84AA8" w:rsidRDefault="00C84AA8" w:rsidP="000B58CB">
      <w:pPr>
        <w:spacing w:line="192" w:lineRule="auto"/>
        <w:jc w:val="center"/>
        <w:rPr>
          <w:rFonts w:ascii="Times New Roman" w:hAnsi="Times New Roman"/>
          <w:sz w:val="22"/>
          <w:szCs w:val="22"/>
        </w:rPr>
      </w:pPr>
    </w:p>
    <w:p w:rsidR="00C84AA8" w:rsidRDefault="00C84AA8" w:rsidP="000B58CB">
      <w:pPr>
        <w:spacing w:line="192" w:lineRule="auto"/>
        <w:jc w:val="center"/>
        <w:rPr>
          <w:rFonts w:ascii="Times New Roman" w:hAnsi="Times New Roman"/>
          <w:sz w:val="22"/>
          <w:szCs w:val="22"/>
        </w:rPr>
      </w:pPr>
    </w:p>
    <w:p w:rsidR="00C84AA8" w:rsidRDefault="00C84AA8" w:rsidP="000B58CB">
      <w:pPr>
        <w:spacing w:line="192" w:lineRule="auto"/>
        <w:jc w:val="center"/>
        <w:rPr>
          <w:rFonts w:ascii="Times New Roman" w:hAnsi="Times New Roman"/>
          <w:sz w:val="22"/>
          <w:szCs w:val="22"/>
        </w:rPr>
      </w:pPr>
    </w:p>
    <w:p w:rsidR="00635861" w:rsidRDefault="00635861" w:rsidP="000B58CB">
      <w:pPr>
        <w:spacing w:line="192" w:lineRule="auto"/>
        <w:jc w:val="center"/>
        <w:rPr>
          <w:rFonts w:ascii="Times New Roman" w:hAnsi="Times New Roman"/>
          <w:sz w:val="22"/>
          <w:szCs w:val="22"/>
        </w:rPr>
      </w:pPr>
    </w:p>
    <w:p w:rsidR="00026161" w:rsidRDefault="00545874" w:rsidP="001C10D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11371">
        <w:rPr>
          <w:rFonts w:ascii="Times New Roman" w:hAnsi="Times New Roman"/>
          <w:sz w:val="28"/>
          <w:szCs w:val="28"/>
        </w:rPr>
        <w:t>) д</w:t>
      </w:r>
      <w:r w:rsidR="00026161">
        <w:rPr>
          <w:rFonts w:ascii="Times New Roman" w:hAnsi="Times New Roman"/>
          <w:sz w:val="28"/>
          <w:szCs w:val="28"/>
        </w:rPr>
        <w:t xml:space="preserve">ополнить пунктами </w:t>
      </w:r>
      <w:r w:rsidR="00603A26">
        <w:rPr>
          <w:rFonts w:ascii="Times New Roman" w:hAnsi="Times New Roman"/>
          <w:sz w:val="28"/>
          <w:szCs w:val="28"/>
        </w:rPr>
        <w:t xml:space="preserve">4-6 </w:t>
      </w:r>
      <w:r w:rsidR="00026161">
        <w:rPr>
          <w:rFonts w:ascii="Times New Roman" w:hAnsi="Times New Roman"/>
          <w:sz w:val="28"/>
          <w:szCs w:val="28"/>
        </w:rPr>
        <w:t>следующего содержания</w:t>
      </w:r>
      <w:r w:rsidR="00026161" w:rsidRPr="00026161">
        <w:rPr>
          <w:rFonts w:ascii="Times New Roman" w:hAnsi="Times New Roman"/>
          <w:sz w:val="28"/>
          <w:szCs w:val="28"/>
        </w:rPr>
        <w:t>:</w:t>
      </w:r>
    </w:p>
    <w:p w:rsidR="00026161" w:rsidRDefault="00026161" w:rsidP="00F80869">
      <w:pPr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1870"/>
        <w:gridCol w:w="1134"/>
        <w:gridCol w:w="1134"/>
        <w:gridCol w:w="709"/>
        <w:gridCol w:w="644"/>
        <w:gridCol w:w="644"/>
        <w:gridCol w:w="644"/>
        <w:gridCol w:w="645"/>
        <w:gridCol w:w="644"/>
        <w:gridCol w:w="644"/>
        <w:gridCol w:w="644"/>
        <w:gridCol w:w="645"/>
        <w:gridCol w:w="644"/>
        <w:gridCol w:w="644"/>
        <w:gridCol w:w="645"/>
        <w:gridCol w:w="1985"/>
      </w:tblGrid>
      <w:tr w:rsidR="00026161" w:rsidRPr="00AB2B4B" w:rsidTr="007B5A6E">
        <w:trPr>
          <w:tblHeader/>
        </w:trPr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</w:tcPr>
          <w:p w:rsidR="00026161" w:rsidRPr="00AB2B4B" w:rsidRDefault="00026161" w:rsidP="007B78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B4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</w:tcPr>
          <w:p w:rsidR="00026161" w:rsidRPr="00AB2B4B" w:rsidRDefault="00026161" w:rsidP="007B78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B4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6161" w:rsidRPr="00AB2B4B" w:rsidRDefault="00026161" w:rsidP="007B78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B4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6161" w:rsidRPr="00AB2B4B" w:rsidRDefault="00026161" w:rsidP="007B78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B4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26161" w:rsidRPr="00AB2B4B" w:rsidRDefault="00026161" w:rsidP="007B78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B4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44" w:type="dxa"/>
            <w:shd w:val="clear" w:color="auto" w:fill="auto"/>
          </w:tcPr>
          <w:p w:rsidR="00026161" w:rsidRPr="00AB2B4B" w:rsidRDefault="00026161" w:rsidP="007B78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B4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44" w:type="dxa"/>
            <w:shd w:val="clear" w:color="auto" w:fill="auto"/>
          </w:tcPr>
          <w:p w:rsidR="00026161" w:rsidRPr="00AB2B4B" w:rsidRDefault="00026161" w:rsidP="007B78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B4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44" w:type="dxa"/>
            <w:shd w:val="clear" w:color="auto" w:fill="auto"/>
          </w:tcPr>
          <w:p w:rsidR="00026161" w:rsidRPr="00AB2B4B" w:rsidRDefault="00026161" w:rsidP="007B78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B4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45" w:type="dxa"/>
            <w:shd w:val="clear" w:color="auto" w:fill="auto"/>
          </w:tcPr>
          <w:p w:rsidR="00026161" w:rsidRPr="00AB2B4B" w:rsidRDefault="00026161" w:rsidP="007B78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B4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44" w:type="dxa"/>
            <w:shd w:val="clear" w:color="auto" w:fill="auto"/>
          </w:tcPr>
          <w:p w:rsidR="00026161" w:rsidRPr="00AB2B4B" w:rsidRDefault="00026161" w:rsidP="007B78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B4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44" w:type="dxa"/>
            <w:shd w:val="clear" w:color="auto" w:fill="auto"/>
          </w:tcPr>
          <w:p w:rsidR="00026161" w:rsidRPr="00AB2B4B" w:rsidRDefault="00026161" w:rsidP="007B78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B4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44" w:type="dxa"/>
            <w:shd w:val="clear" w:color="auto" w:fill="auto"/>
          </w:tcPr>
          <w:p w:rsidR="00026161" w:rsidRPr="00AB2B4B" w:rsidRDefault="00026161" w:rsidP="007B78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B4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645" w:type="dxa"/>
            <w:shd w:val="clear" w:color="auto" w:fill="auto"/>
          </w:tcPr>
          <w:p w:rsidR="00026161" w:rsidRPr="00AB2B4B" w:rsidRDefault="00026161" w:rsidP="007B78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B4B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644" w:type="dxa"/>
            <w:shd w:val="clear" w:color="auto" w:fill="auto"/>
          </w:tcPr>
          <w:p w:rsidR="00026161" w:rsidRPr="00AB2B4B" w:rsidRDefault="00026161" w:rsidP="007B78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B4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644" w:type="dxa"/>
            <w:shd w:val="clear" w:color="auto" w:fill="auto"/>
          </w:tcPr>
          <w:p w:rsidR="00026161" w:rsidRPr="00AB2B4B" w:rsidRDefault="00026161" w:rsidP="007B78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B4B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645" w:type="dxa"/>
            <w:shd w:val="clear" w:color="auto" w:fill="auto"/>
          </w:tcPr>
          <w:p w:rsidR="00026161" w:rsidRPr="00AB2B4B" w:rsidRDefault="00026161" w:rsidP="007B78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B4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026161" w:rsidRPr="00AB2B4B" w:rsidRDefault="00026161" w:rsidP="007B78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B4B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C84AA8" w:rsidRPr="00AB2B4B" w:rsidTr="007B5A6E">
        <w:trPr>
          <w:cantSplit/>
          <w:trHeight w:val="1510"/>
        </w:trPr>
        <w:tc>
          <w:tcPr>
            <w:tcW w:w="682" w:type="dxa"/>
            <w:vMerge w:val="restart"/>
            <w:shd w:val="clear" w:color="auto" w:fill="auto"/>
          </w:tcPr>
          <w:p w:rsidR="00C84AA8" w:rsidRPr="007B5A6E" w:rsidRDefault="00C84AA8" w:rsidP="00C84A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«4.</w:t>
            </w:r>
          </w:p>
        </w:tc>
        <w:tc>
          <w:tcPr>
            <w:tcW w:w="1870" w:type="dxa"/>
            <w:vMerge w:val="restart"/>
            <w:shd w:val="clear" w:color="auto" w:fill="auto"/>
          </w:tcPr>
          <w:p w:rsidR="00C84AA8" w:rsidRPr="007B5A6E" w:rsidRDefault="00714514" w:rsidP="00C84A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 xml:space="preserve">Задача 4. </w:t>
            </w:r>
            <w:r w:rsidR="00C84AA8" w:rsidRPr="007B5A6E">
              <w:rPr>
                <w:rFonts w:ascii="Times New Roman" w:hAnsi="Times New Roman" w:cs="Times New Roman"/>
                <w:szCs w:val="22"/>
              </w:rPr>
              <w:t>Реализация регионального проекта</w:t>
            </w:r>
          </w:p>
          <w:p w:rsidR="00AB519A" w:rsidRDefault="00C84AA8" w:rsidP="00AB519A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 xml:space="preserve">«Акселерация субъектов малого и среднего </w:t>
            </w:r>
            <w:proofErr w:type="gramStart"/>
            <w:r w:rsidRPr="007B5A6E">
              <w:rPr>
                <w:rFonts w:ascii="Times New Roman" w:hAnsi="Times New Roman" w:cs="Times New Roman"/>
                <w:szCs w:val="22"/>
              </w:rPr>
              <w:t>предприни</w:t>
            </w:r>
            <w:r w:rsidR="0094561E" w:rsidRPr="007B5A6E">
              <w:rPr>
                <w:rFonts w:ascii="Times New Roman" w:hAnsi="Times New Roman" w:cs="Times New Roman"/>
                <w:szCs w:val="22"/>
              </w:rPr>
              <w:t>матель</w:t>
            </w:r>
            <w:r w:rsidR="007B5A6E" w:rsidRPr="007B5A6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94561E" w:rsidRPr="007B5A6E">
              <w:rPr>
                <w:rFonts w:ascii="Times New Roman" w:hAnsi="Times New Roman" w:cs="Times New Roman"/>
                <w:szCs w:val="22"/>
              </w:rPr>
              <w:t>ства</w:t>
            </w:r>
            <w:proofErr w:type="spellEnd"/>
            <w:proofErr w:type="gramEnd"/>
            <w:r w:rsidR="00166575" w:rsidRPr="007B5A6E">
              <w:rPr>
                <w:rFonts w:ascii="Times New Roman" w:hAnsi="Times New Roman" w:cs="Times New Roman"/>
                <w:szCs w:val="22"/>
              </w:rPr>
              <w:t xml:space="preserve">», направленного на достижение результатов реализации </w:t>
            </w:r>
            <w:r w:rsidR="00166575" w:rsidRPr="007B5A6E">
              <w:rPr>
                <w:rFonts w:ascii="Times New Roman" w:hAnsi="Times New Roman"/>
                <w:szCs w:val="22"/>
              </w:rPr>
              <w:t xml:space="preserve">федерального проекта </w:t>
            </w:r>
            <w:r w:rsidR="0094561E" w:rsidRPr="007B5A6E">
              <w:rPr>
                <w:rFonts w:ascii="Times New Roman" w:hAnsi="Times New Roman"/>
                <w:szCs w:val="22"/>
              </w:rPr>
              <w:t xml:space="preserve">«Акселерация </w:t>
            </w:r>
            <w:r w:rsidRPr="007B5A6E">
              <w:rPr>
                <w:rFonts w:ascii="Times New Roman" w:hAnsi="Times New Roman" w:cs="Times New Roman"/>
                <w:szCs w:val="22"/>
              </w:rPr>
              <w:t>субъектов малого и среднего предприниматель</w:t>
            </w:r>
            <w:r w:rsidR="007B5A6E" w:rsidRPr="007B5A6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7B5A6E">
              <w:rPr>
                <w:rFonts w:ascii="Times New Roman" w:hAnsi="Times New Roman" w:cs="Times New Roman"/>
                <w:szCs w:val="22"/>
              </w:rPr>
              <w:t>ства</w:t>
            </w:r>
            <w:proofErr w:type="spellEnd"/>
            <w:r w:rsidRPr="007B5A6E">
              <w:rPr>
                <w:rFonts w:ascii="Times New Roman" w:hAnsi="Times New Roman" w:cs="Times New Roman"/>
                <w:szCs w:val="22"/>
              </w:rPr>
              <w:t>»</w:t>
            </w:r>
            <w:r w:rsidR="00AB519A">
              <w:rPr>
                <w:rFonts w:ascii="Times New Roman" w:hAnsi="Times New Roman" w:cs="Times New Roman"/>
                <w:szCs w:val="22"/>
              </w:rPr>
              <w:t>,</w:t>
            </w:r>
            <w:r w:rsidR="00AB519A" w:rsidRPr="00AB2B4B">
              <w:rPr>
                <w:rFonts w:ascii="Times New Roman" w:hAnsi="Times New Roman" w:cs="Times New Roman"/>
                <w:szCs w:val="22"/>
              </w:rPr>
              <w:t xml:space="preserve"> в том числе:</w:t>
            </w:r>
          </w:p>
          <w:p w:rsidR="00C84AA8" w:rsidRPr="007B5A6E" w:rsidRDefault="00C84AA8" w:rsidP="00166575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84AA8" w:rsidRPr="007B5A6E" w:rsidRDefault="00C84AA8" w:rsidP="00C84A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84AA8" w:rsidRPr="007B5A6E" w:rsidRDefault="00C84AA8" w:rsidP="00C84A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84AA8" w:rsidRPr="007B5A6E" w:rsidRDefault="00C84AA8" w:rsidP="00C84A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C84AA8" w:rsidRPr="007B5A6E" w:rsidRDefault="00C84AA8" w:rsidP="00C84A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107486,6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C84AA8" w:rsidRPr="007B5A6E" w:rsidRDefault="00C84AA8" w:rsidP="00C84A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C84AA8" w:rsidRPr="007B5A6E" w:rsidRDefault="00C84AA8" w:rsidP="00C84A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C84AA8" w:rsidRPr="007B5A6E" w:rsidRDefault="00C84AA8" w:rsidP="00C84A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C84AA8" w:rsidRPr="007B5A6E" w:rsidRDefault="00C84AA8" w:rsidP="00C84A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C84AA8" w:rsidRPr="007B5A6E" w:rsidRDefault="00C84AA8" w:rsidP="00C84A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44572,2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C84AA8" w:rsidRPr="007B5A6E" w:rsidRDefault="00C84AA8" w:rsidP="00C84A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20207,2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C84AA8" w:rsidRPr="007B5A6E" w:rsidRDefault="00C84AA8" w:rsidP="00C84A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20207,2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C84AA8" w:rsidRPr="007B5A6E" w:rsidRDefault="00C84AA8" w:rsidP="00C84A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7500,0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C84AA8" w:rsidRPr="007B5A6E" w:rsidRDefault="00C84AA8" w:rsidP="00C84AA8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7500,0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C84AA8" w:rsidRPr="007B5A6E" w:rsidRDefault="00C84AA8" w:rsidP="00C84AA8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7500,0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84AA8" w:rsidRPr="007B5A6E" w:rsidRDefault="003D03BF" w:rsidP="003D03B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увеличение количества</w:t>
            </w:r>
            <w:r w:rsidR="00C84AA8" w:rsidRPr="007B5A6E">
              <w:rPr>
                <w:rFonts w:ascii="Times New Roman" w:hAnsi="Times New Roman"/>
                <w:sz w:val="22"/>
                <w:szCs w:val="22"/>
              </w:rPr>
              <w:t xml:space="preserve"> субъектов МСП,  выведенных на экспорт при поддержке центров (агентств) координации поддержки экспортно-ориентированных субъектов МСП, до 135 </w:t>
            </w:r>
          </w:p>
        </w:tc>
      </w:tr>
      <w:tr w:rsidR="00C84AA8" w:rsidRPr="00AB2B4B" w:rsidTr="007B5A6E">
        <w:trPr>
          <w:cantSplit/>
          <w:trHeight w:val="1635"/>
        </w:trPr>
        <w:tc>
          <w:tcPr>
            <w:tcW w:w="682" w:type="dxa"/>
            <w:vMerge/>
            <w:shd w:val="clear" w:color="auto" w:fill="auto"/>
          </w:tcPr>
          <w:p w:rsidR="00C84AA8" w:rsidRPr="00AB2B4B" w:rsidRDefault="00C84AA8" w:rsidP="00C84A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C84AA8" w:rsidRPr="00AB2B4B" w:rsidRDefault="00C84AA8" w:rsidP="00C84A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84AA8" w:rsidRPr="00AB2B4B" w:rsidRDefault="00C84AA8" w:rsidP="00C84A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84AA8" w:rsidRPr="00AB2B4B" w:rsidRDefault="00C84AA8" w:rsidP="00C84A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84AA8" w:rsidRPr="00AB2B4B" w:rsidRDefault="00C84AA8" w:rsidP="00C84A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C84AA8" w:rsidRPr="00C84AA8" w:rsidRDefault="00C84AA8" w:rsidP="00C84A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C84AA8" w:rsidRPr="00C84AA8" w:rsidRDefault="00C84AA8" w:rsidP="00C84A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C84AA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C84AA8" w:rsidRPr="00C84AA8" w:rsidRDefault="00C84AA8" w:rsidP="00C84A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C84AA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C84AA8" w:rsidRPr="00C84AA8" w:rsidRDefault="00C84AA8" w:rsidP="00C84A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C84AA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C84AA8" w:rsidRPr="00C84AA8" w:rsidRDefault="00C84AA8" w:rsidP="00C84A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C84AA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C84AA8" w:rsidRPr="00C84AA8" w:rsidRDefault="00C84AA8" w:rsidP="00C84A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C84AA8">
              <w:rPr>
                <w:rFonts w:ascii="Times New Roman" w:hAnsi="Times New Roman" w:cs="Times New Roman"/>
                <w:szCs w:val="22"/>
              </w:rPr>
              <w:t>2500,0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C84AA8" w:rsidRPr="00C84AA8" w:rsidRDefault="00C84AA8" w:rsidP="00C84A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C84AA8">
              <w:rPr>
                <w:rFonts w:ascii="Times New Roman" w:hAnsi="Times New Roman" w:cs="Times New Roman"/>
                <w:szCs w:val="22"/>
              </w:rPr>
              <w:t>2500,0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C84AA8" w:rsidRPr="00C84AA8" w:rsidRDefault="00C84AA8" w:rsidP="00C84A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C84AA8">
              <w:rPr>
                <w:rFonts w:ascii="Times New Roman" w:hAnsi="Times New Roman" w:cs="Times New Roman"/>
                <w:szCs w:val="22"/>
              </w:rPr>
              <w:t>2500,0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C84AA8" w:rsidRPr="00C84AA8" w:rsidRDefault="00C84AA8" w:rsidP="00C84AA8">
            <w:pPr>
              <w:ind w:left="113" w:right="113"/>
              <w:jc w:val="center"/>
              <w:rPr>
                <w:sz w:val="22"/>
                <w:szCs w:val="22"/>
              </w:rPr>
            </w:pPr>
            <w:r w:rsidRPr="00C84AA8">
              <w:rPr>
                <w:rFonts w:ascii="Times New Roman" w:hAnsi="Times New Roman"/>
                <w:sz w:val="22"/>
                <w:szCs w:val="22"/>
              </w:rPr>
              <w:t>2500,0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C84AA8" w:rsidRPr="00C84AA8" w:rsidRDefault="00C84AA8" w:rsidP="00C84AA8">
            <w:pPr>
              <w:ind w:left="113" w:right="113"/>
              <w:jc w:val="center"/>
              <w:rPr>
                <w:sz w:val="22"/>
                <w:szCs w:val="22"/>
              </w:rPr>
            </w:pPr>
            <w:r w:rsidRPr="00C84AA8">
              <w:rPr>
                <w:rFonts w:ascii="Times New Roman" w:hAnsi="Times New Roman"/>
                <w:sz w:val="22"/>
                <w:szCs w:val="22"/>
              </w:rPr>
              <w:t>2500,0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C84AA8" w:rsidRPr="00C84AA8" w:rsidRDefault="00C84AA8" w:rsidP="00C84AA8">
            <w:pPr>
              <w:ind w:left="113" w:right="113"/>
              <w:jc w:val="center"/>
              <w:rPr>
                <w:sz w:val="22"/>
                <w:szCs w:val="22"/>
              </w:rPr>
            </w:pPr>
            <w:r w:rsidRPr="00C84AA8">
              <w:rPr>
                <w:rFonts w:ascii="Times New Roman" w:hAnsi="Times New Roman"/>
                <w:sz w:val="22"/>
                <w:szCs w:val="22"/>
              </w:rPr>
              <w:t>2500,0</w:t>
            </w:r>
          </w:p>
        </w:tc>
        <w:tc>
          <w:tcPr>
            <w:tcW w:w="1985" w:type="dxa"/>
            <w:vMerge/>
            <w:shd w:val="clear" w:color="auto" w:fill="auto"/>
          </w:tcPr>
          <w:p w:rsidR="00C84AA8" w:rsidRPr="00AB2B4B" w:rsidRDefault="00C84AA8" w:rsidP="00C84AA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5861" w:rsidRPr="00AB2B4B" w:rsidTr="007B5A6E">
        <w:trPr>
          <w:cantSplit/>
          <w:trHeight w:val="1477"/>
        </w:trPr>
        <w:tc>
          <w:tcPr>
            <w:tcW w:w="682" w:type="dxa"/>
            <w:vMerge/>
            <w:shd w:val="clear" w:color="auto" w:fill="auto"/>
          </w:tcPr>
          <w:p w:rsidR="00635861" w:rsidRPr="00AB2B4B" w:rsidRDefault="00635861" w:rsidP="000261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635861" w:rsidRPr="00AB2B4B" w:rsidRDefault="00635861" w:rsidP="000261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5861" w:rsidRPr="00AB2B4B" w:rsidRDefault="00635861" w:rsidP="000261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35861" w:rsidRPr="00AB2B4B" w:rsidRDefault="00635861" w:rsidP="000261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35861" w:rsidRPr="00AB2B4B" w:rsidRDefault="00635861" w:rsidP="00AB2B4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635861" w:rsidRPr="00C84AA8" w:rsidRDefault="00C84AA8" w:rsidP="000261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92486,4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635861" w:rsidRPr="00C84AA8" w:rsidRDefault="00635861" w:rsidP="000261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C84AA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635861" w:rsidRPr="00C84AA8" w:rsidRDefault="00635861" w:rsidP="000261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C84AA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635861" w:rsidRPr="00C84AA8" w:rsidRDefault="00635861" w:rsidP="000261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C84AA8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635861" w:rsidRPr="00C84AA8" w:rsidRDefault="00C84AA8" w:rsidP="000261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635861" w:rsidRPr="00C84AA8" w:rsidRDefault="00635861" w:rsidP="000261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C84AA8">
              <w:rPr>
                <w:rFonts w:ascii="Times New Roman" w:hAnsi="Times New Roman" w:cs="Times New Roman"/>
                <w:szCs w:val="22"/>
              </w:rPr>
              <w:t>42072,0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635861" w:rsidRPr="00C84AA8" w:rsidRDefault="00635861" w:rsidP="000261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C84AA8">
              <w:rPr>
                <w:rFonts w:ascii="Times New Roman" w:hAnsi="Times New Roman" w:cs="Times New Roman"/>
                <w:szCs w:val="22"/>
              </w:rPr>
              <w:t>17707,2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635861" w:rsidRPr="00C84AA8" w:rsidRDefault="00635861" w:rsidP="000261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C84AA8">
              <w:rPr>
                <w:rFonts w:ascii="Times New Roman" w:hAnsi="Times New Roman" w:cs="Times New Roman"/>
                <w:szCs w:val="22"/>
              </w:rPr>
              <w:t>17707,2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635861" w:rsidRPr="00C84AA8" w:rsidRDefault="00635861" w:rsidP="000261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C84AA8">
              <w:rPr>
                <w:rFonts w:ascii="Times New Roman" w:hAnsi="Times New Roman" w:cs="Times New Roman"/>
                <w:szCs w:val="22"/>
              </w:rPr>
              <w:t>5000,0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635861" w:rsidRPr="00C84AA8" w:rsidRDefault="00635861" w:rsidP="000261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C84AA8">
              <w:rPr>
                <w:rFonts w:ascii="Times New Roman" w:hAnsi="Times New Roman" w:cs="Times New Roman"/>
                <w:szCs w:val="22"/>
              </w:rPr>
              <w:t>5000,0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635861" w:rsidRPr="00C84AA8" w:rsidRDefault="00635861" w:rsidP="000261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C84AA8">
              <w:rPr>
                <w:rFonts w:ascii="Times New Roman" w:hAnsi="Times New Roman" w:cs="Times New Roman"/>
                <w:szCs w:val="22"/>
              </w:rPr>
              <w:t>5000,0</w:t>
            </w:r>
          </w:p>
        </w:tc>
        <w:tc>
          <w:tcPr>
            <w:tcW w:w="1985" w:type="dxa"/>
            <w:vMerge/>
            <w:shd w:val="clear" w:color="auto" w:fill="auto"/>
          </w:tcPr>
          <w:p w:rsidR="00635861" w:rsidRPr="00AB2B4B" w:rsidRDefault="00635861" w:rsidP="0002616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4AA8" w:rsidRPr="00AB2B4B" w:rsidTr="007B5A6E">
        <w:trPr>
          <w:cantSplit/>
          <w:trHeight w:val="2463"/>
        </w:trPr>
        <w:tc>
          <w:tcPr>
            <w:tcW w:w="682" w:type="dxa"/>
            <w:vMerge w:val="restart"/>
            <w:shd w:val="clear" w:color="auto" w:fill="auto"/>
          </w:tcPr>
          <w:p w:rsidR="00C84AA8" w:rsidRPr="00AB2B4B" w:rsidRDefault="00C84AA8" w:rsidP="00C84A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2B4B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1870" w:type="dxa"/>
            <w:vMerge w:val="restart"/>
            <w:shd w:val="clear" w:color="auto" w:fill="auto"/>
          </w:tcPr>
          <w:p w:rsidR="00C84AA8" w:rsidRPr="00F32E91" w:rsidRDefault="00C84AA8" w:rsidP="00C84AA8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 xml:space="preserve">Предоставление субсидий некоммерческим организациям, образующим инфраструктуру поддержки </w:t>
            </w:r>
            <w:proofErr w:type="spellStart"/>
            <w:proofErr w:type="gramStart"/>
            <w:r w:rsidRPr="00F32E91">
              <w:rPr>
                <w:rFonts w:ascii="Times New Roman" w:hAnsi="Times New Roman" w:cs="Times New Roman"/>
                <w:szCs w:val="22"/>
              </w:rPr>
              <w:t>внешнеэкономи</w:t>
            </w:r>
            <w:proofErr w:type="spellEnd"/>
            <w:r w:rsidR="007B5A6E" w:rsidRPr="007B5A6E">
              <w:rPr>
                <w:rFonts w:ascii="Times New Roman" w:hAnsi="Times New Roman" w:cs="Times New Roman"/>
                <w:szCs w:val="22"/>
              </w:rPr>
              <w:t>-</w:t>
            </w:r>
            <w:r w:rsidRPr="00F32E91">
              <w:rPr>
                <w:rFonts w:ascii="Times New Roman" w:hAnsi="Times New Roman" w:cs="Times New Roman"/>
                <w:szCs w:val="22"/>
              </w:rPr>
              <w:t>ческой</w:t>
            </w:r>
            <w:proofErr w:type="gramEnd"/>
            <w:r w:rsidRPr="00F32E91">
              <w:rPr>
                <w:rFonts w:ascii="Times New Roman" w:hAnsi="Times New Roman" w:cs="Times New Roman"/>
                <w:szCs w:val="22"/>
              </w:rPr>
              <w:t xml:space="preserve"> деятельности в Рязанской области, на создание и (или) развитие регионального центра (агентства) координации поддержки </w:t>
            </w:r>
            <w:proofErr w:type="spellStart"/>
            <w:r w:rsidRPr="00F32E91">
              <w:rPr>
                <w:rFonts w:ascii="Times New Roman" w:hAnsi="Times New Roman" w:cs="Times New Roman"/>
                <w:szCs w:val="22"/>
              </w:rPr>
              <w:t>экспортно</w:t>
            </w:r>
            <w:proofErr w:type="spellEnd"/>
            <w:r w:rsidRPr="00F32E91">
              <w:rPr>
                <w:rFonts w:ascii="Times New Roman" w:hAnsi="Times New Roman" w:cs="Times New Roman"/>
                <w:szCs w:val="22"/>
              </w:rPr>
              <w:t xml:space="preserve"> ориентированных субъектов малого и среднего предприниматель</w:t>
            </w:r>
            <w:r w:rsidR="007B5A6E" w:rsidRPr="007B5A6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F32E91">
              <w:rPr>
                <w:rFonts w:ascii="Times New Roman" w:hAnsi="Times New Roman" w:cs="Times New Roman"/>
                <w:szCs w:val="22"/>
              </w:rPr>
              <w:t>ства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C84AA8" w:rsidRPr="00F32E91" w:rsidRDefault="00C84AA8" w:rsidP="00C84A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МПЭР Рязанской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84AA8" w:rsidRPr="00F32E91" w:rsidRDefault="00C84AA8" w:rsidP="00C84A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МПЭР Рязанской области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84AA8" w:rsidRPr="00F32E91" w:rsidRDefault="00C84AA8" w:rsidP="00C84A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C84AA8" w:rsidRPr="00F32E91" w:rsidRDefault="00C84AA8" w:rsidP="00C84A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12603,5134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C84AA8" w:rsidRPr="00F32E91" w:rsidRDefault="00C84AA8" w:rsidP="00C84A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C84AA8" w:rsidRPr="00F32E91" w:rsidRDefault="00C84AA8" w:rsidP="00C84A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C84AA8" w:rsidRPr="00F32E91" w:rsidRDefault="00C84AA8" w:rsidP="00C84A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C84AA8" w:rsidRPr="00F32E91" w:rsidRDefault="00C84AA8" w:rsidP="00C84A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C84AA8" w:rsidRPr="00F32E91" w:rsidRDefault="00C84AA8" w:rsidP="00C84A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1198,80412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C84AA8" w:rsidRPr="00F32E91" w:rsidRDefault="00C84AA8" w:rsidP="00C84A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1952,35464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C84AA8" w:rsidRPr="00F32E91" w:rsidRDefault="00C84AA8" w:rsidP="00C84A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1952,35464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C84AA8" w:rsidRPr="00F32E91" w:rsidRDefault="00C84AA8" w:rsidP="00C84A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2500,0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C84AA8" w:rsidRPr="00F32E91" w:rsidRDefault="00C84AA8" w:rsidP="00C84A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2500,0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C84AA8" w:rsidRPr="00F32E91" w:rsidRDefault="00C84AA8" w:rsidP="00C84AA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2500,0</w:t>
            </w:r>
          </w:p>
        </w:tc>
        <w:tc>
          <w:tcPr>
            <w:tcW w:w="1985" w:type="dxa"/>
            <w:vMerge/>
            <w:shd w:val="clear" w:color="auto" w:fill="auto"/>
          </w:tcPr>
          <w:p w:rsidR="00C84AA8" w:rsidRPr="00F32E91" w:rsidRDefault="00C84AA8" w:rsidP="00C84AA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34C5" w:rsidRPr="00AB2B4B" w:rsidTr="007B5A6E">
        <w:trPr>
          <w:cantSplit/>
          <w:trHeight w:val="1491"/>
        </w:trPr>
        <w:tc>
          <w:tcPr>
            <w:tcW w:w="682" w:type="dxa"/>
            <w:vMerge/>
            <w:shd w:val="clear" w:color="auto" w:fill="auto"/>
          </w:tcPr>
          <w:p w:rsidR="00EA34C5" w:rsidRPr="00AB2B4B" w:rsidRDefault="00EA34C5" w:rsidP="00EA34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EA34C5" w:rsidRPr="00F32E91" w:rsidRDefault="00EA34C5" w:rsidP="00EA34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A34C5" w:rsidRPr="00F32E91" w:rsidRDefault="00EA34C5" w:rsidP="00EA34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A34C5" w:rsidRPr="00F32E91" w:rsidRDefault="00EA34C5" w:rsidP="00EA34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A34C5" w:rsidRPr="00F32E91" w:rsidRDefault="00EA34C5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областной бюджет</w:t>
            </w:r>
            <w:r w:rsidR="00C84AA8" w:rsidRPr="00F32E91">
              <w:rPr>
                <w:rFonts w:ascii="Times New Roman" w:hAnsi="Times New Roman" w:cs="Times New Roman"/>
                <w:szCs w:val="22"/>
              </w:rPr>
              <w:t>*</w:t>
            </w:r>
            <w:r w:rsidR="003B3025" w:rsidRPr="00F32E91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EA34C5" w:rsidRPr="00F32E91" w:rsidRDefault="00EA34C5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2396,4866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EA34C5" w:rsidRPr="00F32E91" w:rsidRDefault="00EA34C5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EA34C5" w:rsidRPr="00F32E91" w:rsidRDefault="00EA34C5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EA34C5" w:rsidRPr="00F32E91" w:rsidRDefault="00EA34C5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EA34C5" w:rsidRPr="00F32E91" w:rsidRDefault="00EA34C5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EA34C5" w:rsidRPr="00F32E91" w:rsidRDefault="00EA34C5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1301,19588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EA34C5" w:rsidRPr="00F32E91" w:rsidRDefault="00EA34C5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547,64536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EA34C5" w:rsidRPr="00F32E91" w:rsidRDefault="00EA34C5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547,64536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EA34C5" w:rsidRPr="00F32E91" w:rsidRDefault="00EA34C5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EA34C5" w:rsidRPr="00F32E91" w:rsidRDefault="00EA34C5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EA34C5" w:rsidRPr="00F32E91" w:rsidRDefault="00EA34C5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EA34C5" w:rsidRPr="00F32E91" w:rsidRDefault="00EA34C5" w:rsidP="00EA34C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34C5" w:rsidRPr="00AB2B4B" w:rsidTr="007B5A6E">
        <w:trPr>
          <w:cantSplit/>
          <w:trHeight w:val="2530"/>
        </w:trPr>
        <w:tc>
          <w:tcPr>
            <w:tcW w:w="682" w:type="dxa"/>
            <w:vMerge/>
            <w:shd w:val="clear" w:color="auto" w:fill="auto"/>
          </w:tcPr>
          <w:p w:rsidR="00EA34C5" w:rsidRPr="00AB2B4B" w:rsidRDefault="00EA34C5" w:rsidP="00EA34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EA34C5" w:rsidRPr="00F32E91" w:rsidRDefault="00EA34C5" w:rsidP="00EA34C5">
            <w:pPr>
              <w:pStyle w:val="ConsPlusNormal"/>
              <w:rPr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A34C5" w:rsidRPr="00F32E91" w:rsidRDefault="00EA34C5" w:rsidP="00EA34C5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A34C5" w:rsidRPr="00F32E91" w:rsidRDefault="00EA34C5" w:rsidP="00EA34C5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A34C5" w:rsidRPr="00F32E91" w:rsidRDefault="00EA34C5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EA34C5" w:rsidRPr="00F32E91" w:rsidRDefault="00C84AA8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98486,4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EA34C5" w:rsidRPr="00F32E91" w:rsidRDefault="00EA34C5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EA34C5" w:rsidRPr="00F32E91" w:rsidRDefault="00EA34C5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EA34C5" w:rsidRPr="00F32E91" w:rsidRDefault="00EA34C5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EA34C5" w:rsidRPr="00F32E91" w:rsidRDefault="00C84AA8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EA34C5" w:rsidRPr="00F32E91" w:rsidRDefault="00EA34C5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42072,0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EA34C5" w:rsidRPr="00F32E91" w:rsidRDefault="00EA34C5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17707,2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EA34C5" w:rsidRPr="00F32E91" w:rsidRDefault="00EA34C5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17707,2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EA34C5" w:rsidRPr="00F32E91" w:rsidRDefault="00EA34C5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5000,0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EA34C5" w:rsidRPr="00F32E91" w:rsidRDefault="00EA34C5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5000,0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EA34C5" w:rsidRPr="00F32E91" w:rsidRDefault="00EA34C5" w:rsidP="00EA34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5000,0</w:t>
            </w:r>
          </w:p>
        </w:tc>
        <w:tc>
          <w:tcPr>
            <w:tcW w:w="1985" w:type="dxa"/>
            <w:vMerge/>
            <w:shd w:val="clear" w:color="auto" w:fill="auto"/>
          </w:tcPr>
          <w:p w:rsidR="00EA34C5" w:rsidRPr="00F32E91" w:rsidRDefault="00EA34C5" w:rsidP="00EA34C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5874" w:rsidRPr="00AB2B4B" w:rsidTr="00545874">
        <w:trPr>
          <w:cantSplit/>
          <w:trHeight w:val="2530"/>
        </w:trPr>
        <w:tc>
          <w:tcPr>
            <w:tcW w:w="682" w:type="dxa"/>
            <w:shd w:val="clear" w:color="auto" w:fill="auto"/>
          </w:tcPr>
          <w:p w:rsidR="00545874" w:rsidRPr="007B5A6E" w:rsidRDefault="00545874" w:rsidP="005458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:rsidR="00545874" w:rsidRPr="00AB519A" w:rsidRDefault="00545874" w:rsidP="00545874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 xml:space="preserve">Задача 5. Реализация регионального проекта «Системные меры развития международной кооперации и экспорта», направленного на достижение результатов реализации </w:t>
            </w:r>
            <w:r w:rsidRPr="007B5A6E">
              <w:rPr>
                <w:rFonts w:ascii="Times New Roman" w:hAnsi="Times New Roman"/>
                <w:szCs w:val="22"/>
              </w:rPr>
              <w:t xml:space="preserve">федерального проекта </w:t>
            </w:r>
            <w:r w:rsidRPr="007B5A6E">
              <w:rPr>
                <w:rFonts w:ascii="Times New Roman" w:hAnsi="Times New Roman" w:cs="Times New Roman"/>
                <w:szCs w:val="22"/>
              </w:rPr>
              <w:t>«Системные меры развития международной кооперации и экспорта»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AB2B4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545874" w:rsidRPr="007B5A6E" w:rsidRDefault="00545874" w:rsidP="005458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45874" w:rsidRPr="007B5A6E" w:rsidRDefault="00545874" w:rsidP="005458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45874" w:rsidRPr="007B5A6E" w:rsidRDefault="00545874" w:rsidP="0054587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545874" w:rsidRPr="007B5A6E" w:rsidRDefault="00545874" w:rsidP="0054587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216000,0</w:t>
            </w:r>
          </w:p>
        </w:tc>
        <w:tc>
          <w:tcPr>
            <w:tcW w:w="644" w:type="dxa"/>
            <w:shd w:val="clear" w:color="auto" w:fill="auto"/>
            <w:textDirection w:val="tbRl"/>
            <w:vAlign w:val="center"/>
          </w:tcPr>
          <w:p w:rsidR="00545874" w:rsidRDefault="00545874" w:rsidP="00545874">
            <w:pPr>
              <w:ind w:left="113" w:right="113"/>
              <w:jc w:val="center"/>
            </w:pPr>
            <w:r w:rsidRPr="00C24355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tbRl"/>
            <w:vAlign w:val="center"/>
          </w:tcPr>
          <w:p w:rsidR="00545874" w:rsidRDefault="00545874" w:rsidP="00545874">
            <w:pPr>
              <w:ind w:left="113" w:right="113"/>
              <w:jc w:val="center"/>
            </w:pPr>
            <w:r w:rsidRPr="00C24355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45" w:type="dxa"/>
            <w:shd w:val="clear" w:color="auto" w:fill="auto"/>
            <w:textDirection w:val="tbRl"/>
            <w:vAlign w:val="center"/>
          </w:tcPr>
          <w:p w:rsidR="00545874" w:rsidRDefault="00545874" w:rsidP="00545874">
            <w:pPr>
              <w:ind w:left="113" w:right="113"/>
              <w:jc w:val="center"/>
            </w:pPr>
            <w:r w:rsidRPr="00C24355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tbRl"/>
            <w:vAlign w:val="center"/>
          </w:tcPr>
          <w:p w:rsidR="00545874" w:rsidRPr="007B5A6E" w:rsidRDefault="00545874" w:rsidP="0054587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545874" w:rsidRPr="007B5A6E" w:rsidRDefault="00545874" w:rsidP="0054587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32500,0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545874" w:rsidRPr="007B5A6E" w:rsidRDefault="00545874" w:rsidP="0054587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32500,0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545874" w:rsidRPr="007B5A6E" w:rsidRDefault="00545874" w:rsidP="0054587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32500,0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545874" w:rsidRPr="007B5A6E" w:rsidRDefault="00545874" w:rsidP="0054587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37500,0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545874" w:rsidRPr="007B5A6E" w:rsidRDefault="00545874" w:rsidP="0054587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39500,0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545874" w:rsidRPr="007B5A6E" w:rsidRDefault="00545874" w:rsidP="0054587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41500,0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45874" w:rsidRPr="007B5A6E" w:rsidRDefault="00545874" w:rsidP="0054587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внедрение в Рязанской области в 2020 году Регионального экспортного стандарта 2.0</w:t>
            </w:r>
          </w:p>
        </w:tc>
      </w:tr>
      <w:tr w:rsidR="00545874" w:rsidRPr="00AB2B4B" w:rsidTr="00BC04F4">
        <w:trPr>
          <w:cantSplit/>
          <w:trHeight w:val="2530"/>
        </w:trPr>
        <w:tc>
          <w:tcPr>
            <w:tcW w:w="682" w:type="dxa"/>
            <w:shd w:val="clear" w:color="auto" w:fill="auto"/>
          </w:tcPr>
          <w:p w:rsidR="00545874" w:rsidRPr="00F32E91" w:rsidRDefault="00545874" w:rsidP="005458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5.1.</w:t>
            </w:r>
          </w:p>
        </w:tc>
        <w:tc>
          <w:tcPr>
            <w:tcW w:w="1870" w:type="dxa"/>
            <w:shd w:val="clear" w:color="auto" w:fill="auto"/>
          </w:tcPr>
          <w:p w:rsidR="00545874" w:rsidRPr="00F32E91" w:rsidRDefault="00545874" w:rsidP="005458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 xml:space="preserve">Предоставление субсидий некоммерческим организациям, учредителем которых является Рязанская область, осуществляющим организационные и иные мероприятия, меры и механизмы в интересах участников </w:t>
            </w:r>
            <w:proofErr w:type="spellStart"/>
            <w:proofErr w:type="gramStart"/>
            <w:r w:rsidRPr="00F32E91">
              <w:rPr>
                <w:rFonts w:ascii="Times New Roman" w:hAnsi="Times New Roman" w:cs="Times New Roman"/>
                <w:szCs w:val="22"/>
              </w:rPr>
              <w:t>внешнеэкономи</w:t>
            </w:r>
            <w:proofErr w:type="spellEnd"/>
            <w:r w:rsidRPr="007B5A6E">
              <w:rPr>
                <w:rFonts w:ascii="Times New Roman" w:hAnsi="Times New Roman" w:cs="Times New Roman"/>
                <w:szCs w:val="22"/>
              </w:rPr>
              <w:t>-</w:t>
            </w:r>
            <w:r w:rsidRPr="00F32E91">
              <w:rPr>
                <w:rFonts w:ascii="Times New Roman" w:hAnsi="Times New Roman" w:cs="Times New Roman"/>
                <w:szCs w:val="22"/>
              </w:rPr>
              <w:t>ческой</w:t>
            </w:r>
            <w:proofErr w:type="gramEnd"/>
            <w:r w:rsidRPr="00F32E91">
              <w:rPr>
                <w:rFonts w:ascii="Times New Roman" w:hAnsi="Times New Roman" w:cs="Times New Roman"/>
                <w:szCs w:val="22"/>
              </w:rPr>
              <w:t xml:space="preserve"> деятельности</w:t>
            </w:r>
          </w:p>
        </w:tc>
        <w:tc>
          <w:tcPr>
            <w:tcW w:w="1134" w:type="dxa"/>
            <w:shd w:val="clear" w:color="auto" w:fill="auto"/>
          </w:tcPr>
          <w:p w:rsidR="00545874" w:rsidRPr="00F32E91" w:rsidRDefault="00545874" w:rsidP="005458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МПЭР Рязанской области</w:t>
            </w:r>
          </w:p>
        </w:tc>
        <w:tc>
          <w:tcPr>
            <w:tcW w:w="1134" w:type="dxa"/>
            <w:shd w:val="clear" w:color="auto" w:fill="auto"/>
          </w:tcPr>
          <w:p w:rsidR="00545874" w:rsidRPr="00F32E91" w:rsidRDefault="00545874" w:rsidP="005458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МПЭР Рязанской области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45874" w:rsidRPr="00F32E91" w:rsidRDefault="00545874" w:rsidP="0054587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545874" w:rsidRPr="00F32E91" w:rsidRDefault="00545874" w:rsidP="0054587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216000,0</w:t>
            </w:r>
          </w:p>
        </w:tc>
        <w:tc>
          <w:tcPr>
            <w:tcW w:w="644" w:type="dxa"/>
            <w:shd w:val="clear" w:color="auto" w:fill="auto"/>
            <w:textDirection w:val="tbRl"/>
            <w:vAlign w:val="center"/>
          </w:tcPr>
          <w:p w:rsidR="00545874" w:rsidRDefault="00545874" w:rsidP="00545874">
            <w:pPr>
              <w:ind w:left="113" w:right="113"/>
              <w:jc w:val="center"/>
            </w:pPr>
            <w:r w:rsidRPr="00C24355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tbRl"/>
            <w:vAlign w:val="center"/>
          </w:tcPr>
          <w:p w:rsidR="00545874" w:rsidRDefault="00545874" w:rsidP="00545874">
            <w:pPr>
              <w:ind w:left="113" w:right="113"/>
              <w:jc w:val="center"/>
            </w:pPr>
            <w:r w:rsidRPr="00C24355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45" w:type="dxa"/>
            <w:shd w:val="clear" w:color="auto" w:fill="auto"/>
            <w:textDirection w:val="tbRl"/>
            <w:vAlign w:val="center"/>
          </w:tcPr>
          <w:p w:rsidR="00545874" w:rsidRDefault="00545874" w:rsidP="00545874">
            <w:pPr>
              <w:ind w:left="113" w:right="113"/>
              <w:jc w:val="center"/>
            </w:pPr>
            <w:r w:rsidRPr="00C24355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tbRl"/>
            <w:vAlign w:val="center"/>
          </w:tcPr>
          <w:p w:rsidR="00545874" w:rsidRPr="007B5A6E" w:rsidRDefault="00545874" w:rsidP="0054587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545874" w:rsidRPr="00F32E91" w:rsidRDefault="00545874" w:rsidP="0054587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32500,0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545874" w:rsidRPr="00F32E91" w:rsidRDefault="00545874" w:rsidP="0054587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32500,0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545874" w:rsidRPr="00F32E91" w:rsidRDefault="00545874" w:rsidP="0054587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32500,0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545874" w:rsidRPr="00F32E91" w:rsidRDefault="00545874" w:rsidP="0054587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37500,0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545874" w:rsidRPr="00F32E91" w:rsidRDefault="00545874" w:rsidP="0054587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39500,0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545874" w:rsidRPr="00F32E91" w:rsidRDefault="00545874" w:rsidP="0054587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F32E91">
              <w:rPr>
                <w:rFonts w:ascii="Times New Roman" w:hAnsi="Times New Roman" w:cs="Times New Roman"/>
                <w:szCs w:val="22"/>
              </w:rPr>
              <w:t>41500,0</w:t>
            </w:r>
          </w:p>
        </w:tc>
        <w:tc>
          <w:tcPr>
            <w:tcW w:w="1985" w:type="dxa"/>
            <w:vMerge/>
            <w:shd w:val="clear" w:color="auto" w:fill="auto"/>
          </w:tcPr>
          <w:p w:rsidR="00545874" w:rsidRPr="00F32E91" w:rsidRDefault="00545874" w:rsidP="0054587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5874" w:rsidRPr="00AB2B4B" w:rsidTr="003B0C07">
        <w:trPr>
          <w:cantSplit/>
          <w:trHeight w:val="2530"/>
        </w:trPr>
        <w:tc>
          <w:tcPr>
            <w:tcW w:w="682" w:type="dxa"/>
            <w:shd w:val="clear" w:color="auto" w:fill="auto"/>
          </w:tcPr>
          <w:p w:rsidR="00545874" w:rsidRPr="007B5A6E" w:rsidRDefault="00545874" w:rsidP="005458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1870" w:type="dxa"/>
            <w:shd w:val="clear" w:color="auto" w:fill="auto"/>
          </w:tcPr>
          <w:p w:rsidR="00545874" w:rsidRPr="007B5A6E" w:rsidRDefault="00545874" w:rsidP="005458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 xml:space="preserve">Задача 6. Реализация регионального проекта «Экспорт услуг Рязанской области», направленного на достижение результатов реализации </w:t>
            </w:r>
            <w:r w:rsidRPr="007B5A6E">
              <w:rPr>
                <w:rFonts w:ascii="Times New Roman" w:hAnsi="Times New Roman"/>
                <w:szCs w:val="22"/>
              </w:rPr>
              <w:t xml:space="preserve">федерального проекта </w:t>
            </w:r>
            <w:r w:rsidRPr="007B5A6E">
              <w:rPr>
                <w:rFonts w:ascii="Times New Roman" w:hAnsi="Times New Roman" w:cs="Times New Roman"/>
                <w:szCs w:val="22"/>
              </w:rPr>
              <w:t>«Экспорт услуг»</w:t>
            </w:r>
          </w:p>
        </w:tc>
        <w:tc>
          <w:tcPr>
            <w:tcW w:w="1134" w:type="dxa"/>
            <w:shd w:val="clear" w:color="auto" w:fill="auto"/>
          </w:tcPr>
          <w:p w:rsidR="00545874" w:rsidRPr="007B5A6E" w:rsidRDefault="00545874" w:rsidP="005458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МПЭР Рязанской области</w:t>
            </w:r>
          </w:p>
        </w:tc>
        <w:tc>
          <w:tcPr>
            <w:tcW w:w="1134" w:type="dxa"/>
            <w:shd w:val="clear" w:color="auto" w:fill="auto"/>
          </w:tcPr>
          <w:p w:rsidR="00545874" w:rsidRPr="007B5A6E" w:rsidRDefault="00545874" w:rsidP="005458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МПЭР Рязанской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45874" w:rsidRPr="007B5A6E" w:rsidRDefault="00545874" w:rsidP="0054587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545874" w:rsidRPr="007B5A6E" w:rsidRDefault="00545874" w:rsidP="00545874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tbRl"/>
            <w:vAlign w:val="center"/>
          </w:tcPr>
          <w:p w:rsidR="00545874" w:rsidRDefault="00545874" w:rsidP="00545874">
            <w:pPr>
              <w:ind w:left="113" w:right="113"/>
              <w:jc w:val="center"/>
            </w:pPr>
            <w:r w:rsidRPr="00C24355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tbRl"/>
            <w:vAlign w:val="center"/>
          </w:tcPr>
          <w:p w:rsidR="00545874" w:rsidRDefault="00545874" w:rsidP="00545874">
            <w:pPr>
              <w:ind w:left="113" w:right="113"/>
              <w:jc w:val="center"/>
            </w:pPr>
            <w:r w:rsidRPr="00C24355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45" w:type="dxa"/>
            <w:shd w:val="clear" w:color="auto" w:fill="auto"/>
            <w:textDirection w:val="tbRl"/>
            <w:vAlign w:val="center"/>
          </w:tcPr>
          <w:p w:rsidR="00545874" w:rsidRDefault="00545874" w:rsidP="00545874">
            <w:pPr>
              <w:ind w:left="113" w:right="113"/>
              <w:jc w:val="center"/>
            </w:pPr>
            <w:r w:rsidRPr="00C24355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tbRl"/>
            <w:vAlign w:val="center"/>
          </w:tcPr>
          <w:p w:rsidR="00545874" w:rsidRDefault="00545874" w:rsidP="00545874">
            <w:pPr>
              <w:ind w:left="113" w:right="113"/>
              <w:jc w:val="center"/>
            </w:pPr>
            <w:r w:rsidRPr="00C24355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545874" w:rsidRPr="007B5A6E" w:rsidRDefault="00545874" w:rsidP="00545874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545874" w:rsidRPr="007B5A6E" w:rsidRDefault="00545874" w:rsidP="00545874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545874" w:rsidRPr="007B5A6E" w:rsidRDefault="00545874" w:rsidP="00545874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545874" w:rsidRPr="007B5A6E" w:rsidRDefault="00545874" w:rsidP="00545874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545874" w:rsidRPr="007B5A6E" w:rsidRDefault="00545874" w:rsidP="00545874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545874" w:rsidRPr="007B5A6E" w:rsidRDefault="00545874" w:rsidP="00545874">
            <w:pPr>
              <w:ind w:left="113" w:right="113"/>
              <w:jc w:val="center"/>
              <w:rPr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545874" w:rsidRPr="007B5A6E" w:rsidRDefault="00545874" w:rsidP="0054587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увеличение экспорта услуг до 0,0393 млрд. долларов»</w:t>
            </w:r>
          </w:p>
        </w:tc>
      </w:tr>
    </w:tbl>
    <w:p w:rsidR="00545874" w:rsidRDefault="00D11371" w:rsidP="00F32E9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32E91">
        <w:rPr>
          <w:rFonts w:ascii="Times New Roman" w:hAnsi="Times New Roman"/>
          <w:sz w:val="28"/>
          <w:szCs w:val="28"/>
        </w:rPr>
        <w:t xml:space="preserve">3) </w:t>
      </w:r>
      <w:r w:rsidR="00F32E91">
        <w:rPr>
          <w:rFonts w:ascii="Times New Roman" w:hAnsi="Times New Roman"/>
          <w:sz w:val="28"/>
          <w:szCs w:val="28"/>
        </w:rPr>
        <w:t>с</w:t>
      </w:r>
      <w:r w:rsidRPr="00F32E91">
        <w:rPr>
          <w:rFonts w:ascii="Times New Roman" w:hAnsi="Times New Roman"/>
          <w:sz w:val="28"/>
          <w:szCs w:val="28"/>
        </w:rPr>
        <w:t>носк</w:t>
      </w:r>
      <w:r w:rsidR="00F32E91">
        <w:rPr>
          <w:rFonts w:ascii="Times New Roman" w:hAnsi="Times New Roman"/>
          <w:sz w:val="28"/>
          <w:szCs w:val="28"/>
        </w:rPr>
        <w:t xml:space="preserve">у </w:t>
      </w:r>
      <w:r w:rsidR="00545874">
        <w:rPr>
          <w:rFonts w:ascii="Times New Roman" w:hAnsi="Times New Roman"/>
          <w:sz w:val="28"/>
          <w:szCs w:val="28"/>
        </w:rPr>
        <w:t>«</w:t>
      </w:r>
      <w:r w:rsidR="003B3025" w:rsidRPr="00F32E91">
        <w:rPr>
          <w:rFonts w:ascii="Times New Roman" w:hAnsi="Times New Roman"/>
          <w:sz w:val="28"/>
          <w:szCs w:val="28"/>
        </w:rPr>
        <w:t>*</w:t>
      </w:r>
      <w:r w:rsidR="00C84AA8" w:rsidRPr="00F32E91">
        <w:rPr>
          <w:rFonts w:ascii="Times New Roman" w:hAnsi="Times New Roman"/>
          <w:sz w:val="28"/>
          <w:szCs w:val="28"/>
        </w:rPr>
        <w:t>*</w:t>
      </w:r>
      <w:r w:rsidR="00545874">
        <w:rPr>
          <w:rFonts w:ascii="Times New Roman" w:hAnsi="Times New Roman"/>
          <w:sz w:val="28"/>
          <w:szCs w:val="28"/>
        </w:rPr>
        <w:t>»</w:t>
      </w:r>
      <w:r w:rsidR="00C84AA8" w:rsidRPr="00F32E91">
        <w:rPr>
          <w:rFonts w:ascii="Times New Roman" w:hAnsi="Times New Roman"/>
          <w:sz w:val="28"/>
          <w:szCs w:val="28"/>
        </w:rPr>
        <w:t xml:space="preserve"> </w:t>
      </w:r>
      <w:r w:rsidR="00F32E91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F32E91" w:rsidRPr="00F32E91">
        <w:rPr>
          <w:rFonts w:ascii="Times New Roman" w:hAnsi="Times New Roman"/>
          <w:sz w:val="28"/>
          <w:szCs w:val="28"/>
        </w:rPr>
        <w:t>:</w:t>
      </w:r>
      <w:r w:rsidR="00F32E91">
        <w:rPr>
          <w:rFonts w:ascii="Times New Roman" w:hAnsi="Times New Roman"/>
          <w:sz w:val="28"/>
          <w:szCs w:val="28"/>
        </w:rPr>
        <w:t xml:space="preserve"> </w:t>
      </w:r>
    </w:p>
    <w:p w:rsidR="00026161" w:rsidRPr="00545874" w:rsidRDefault="00F32E91" w:rsidP="00F32E9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5874">
        <w:rPr>
          <w:rFonts w:ascii="Times New Roman" w:hAnsi="Times New Roman"/>
          <w:sz w:val="24"/>
          <w:szCs w:val="24"/>
        </w:rPr>
        <w:t>«</w:t>
      </w:r>
      <w:r w:rsidR="00545874" w:rsidRPr="00545874">
        <w:rPr>
          <w:rFonts w:ascii="Times New Roman" w:hAnsi="Times New Roman"/>
          <w:sz w:val="24"/>
          <w:szCs w:val="24"/>
        </w:rPr>
        <w:t>**</w:t>
      </w:r>
      <w:r w:rsidR="001C1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6575" w:rsidRPr="00545874">
        <w:rPr>
          <w:rFonts w:ascii="Times New Roman" w:hAnsi="Times New Roman"/>
          <w:sz w:val="24"/>
          <w:szCs w:val="24"/>
        </w:rPr>
        <w:t>Соф</w:t>
      </w:r>
      <w:r w:rsidRPr="00545874">
        <w:rPr>
          <w:rFonts w:ascii="Times New Roman" w:hAnsi="Times New Roman" w:cs="Times New Roman"/>
          <w:sz w:val="24"/>
          <w:szCs w:val="24"/>
        </w:rPr>
        <w:t>инансирование</w:t>
      </w:r>
      <w:proofErr w:type="spellEnd"/>
      <w:r w:rsidRPr="00545874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166575" w:rsidRPr="00545874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Pr="00545874">
        <w:rPr>
          <w:rFonts w:ascii="Times New Roman" w:hAnsi="Times New Roman" w:cs="Times New Roman"/>
          <w:sz w:val="24"/>
          <w:szCs w:val="24"/>
        </w:rPr>
        <w:t>федерального проекта</w:t>
      </w:r>
      <w:proofErr w:type="gramStart"/>
      <w:r w:rsidR="0039262C">
        <w:rPr>
          <w:rFonts w:ascii="Times New Roman" w:hAnsi="Times New Roman"/>
          <w:sz w:val="24"/>
          <w:szCs w:val="24"/>
        </w:rPr>
        <w:t>.».</w:t>
      </w:r>
      <w:proofErr w:type="gramEnd"/>
    </w:p>
    <w:p w:rsidR="00C84AA8" w:rsidRPr="001A240F" w:rsidRDefault="00C84AA8" w:rsidP="00F80869">
      <w:pPr>
        <w:rPr>
          <w:rFonts w:ascii="Times New Roman" w:hAnsi="Times New Roman"/>
          <w:sz w:val="28"/>
          <w:szCs w:val="28"/>
        </w:rPr>
      </w:pPr>
    </w:p>
    <w:p w:rsidR="00AA7841" w:rsidRPr="00545874" w:rsidRDefault="00D11371" w:rsidP="0054587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804CA">
        <w:rPr>
          <w:rFonts w:ascii="Times New Roman" w:hAnsi="Times New Roman"/>
          <w:sz w:val="28"/>
          <w:szCs w:val="28"/>
        </w:rPr>
        <w:t xml:space="preserve">. </w:t>
      </w:r>
      <w:r w:rsidR="00AA7841">
        <w:rPr>
          <w:rFonts w:ascii="Times New Roman" w:hAnsi="Times New Roman"/>
          <w:sz w:val="28"/>
          <w:szCs w:val="28"/>
        </w:rPr>
        <w:t>В р</w:t>
      </w:r>
      <w:r w:rsidR="00A804CA">
        <w:rPr>
          <w:rFonts w:ascii="Times New Roman" w:hAnsi="Times New Roman"/>
          <w:sz w:val="28"/>
          <w:szCs w:val="28"/>
        </w:rPr>
        <w:t>аздел</w:t>
      </w:r>
      <w:r w:rsidR="00AA7841">
        <w:rPr>
          <w:rFonts w:ascii="Times New Roman" w:hAnsi="Times New Roman"/>
          <w:sz w:val="28"/>
          <w:szCs w:val="28"/>
        </w:rPr>
        <w:t>е</w:t>
      </w:r>
      <w:r w:rsidR="00A804CA">
        <w:rPr>
          <w:rFonts w:ascii="Times New Roman" w:hAnsi="Times New Roman"/>
          <w:sz w:val="28"/>
          <w:szCs w:val="28"/>
        </w:rPr>
        <w:t xml:space="preserve"> 6 «</w:t>
      </w:r>
      <w:r w:rsidR="00A804CA" w:rsidRPr="00F80869">
        <w:rPr>
          <w:rFonts w:ascii="Times New Roman" w:hAnsi="Times New Roman"/>
          <w:sz w:val="28"/>
          <w:szCs w:val="28"/>
        </w:rPr>
        <w:t>Целевые индикаторы эффективности исполнения подпрограммы</w:t>
      </w:r>
      <w:r w:rsidR="00A804CA">
        <w:rPr>
          <w:rFonts w:ascii="Times New Roman" w:hAnsi="Times New Roman"/>
          <w:sz w:val="28"/>
          <w:szCs w:val="28"/>
        </w:rPr>
        <w:t>»</w:t>
      </w:r>
      <w:r w:rsidR="00545874" w:rsidRPr="00545874">
        <w:rPr>
          <w:rFonts w:ascii="Times New Roman" w:hAnsi="Times New Roman"/>
          <w:sz w:val="28"/>
          <w:szCs w:val="28"/>
        </w:rPr>
        <w:t>:</w:t>
      </w:r>
    </w:p>
    <w:p w:rsidR="00AA7841" w:rsidRPr="00AA7841" w:rsidRDefault="00AA7841" w:rsidP="0054587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45874">
        <w:rPr>
          <w:rFonts w:ascii="Times New Roman" w:hAnsi="Times New Roman"/>
          <w:sz w:val="28"/>
          <w:szCs w:val="28"/>
        </w:rPr>
        <w:t xml:space="preserve">по тексту </w:t>
      </w:r>
      <w:r>
        <w:rPr>
          <w:rFonts w:ascii="Times New Roman" w:hAnsi="Times New Roman"/>
          <w:sz w:val="28"/>
          <w:szCs w:val="28"/>
        </w:rPr>
        <w:t>пункт</w:t>
      </w:r>
      <w:r w:rsidR="0054587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14 цифры «215», «240» заменить знаком «-»</w:t>
      </w:r>
      <w:r w:rsidRPr="00AA7841">
        <w:rPr>
          <w:rFonts w:ascii="Times New Roman" w:hAnsi="Times New Roman"/>
          <w:sz w:val="28"/>
          <w:szCs w:val="28"/>
        </w:rPr>
        <w:t>;</w:t>
      </w:r>
    </w:p>
    <w:p w:rsidR="00A804CA" w:rsidRPr="0083141D" w:rsidRDefault="00AA7841" w:rsidP="0054587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804CA">
        <w:rPr>
          <w:rFonts w:ascii="Times New Roman" w:hAnsi="Times New Roman"/>
          <w:sz w:val="28"/>
          <w:szCs w:val="28"/>
        </w:rPr>
        <w:t xml:space="preserve"> дополнить </w:t>
      </w:r>
      <w:r w:rsidR="00EF6248">
        <w:rPr>
          <w:rFonts w:ascii="Times New Roman" w:hAnsi="Times New Roman"/>
          <w:sz w:val="28"/>
          <w:szCs w:val="28"/>
        </w:rPr>
        <w:t>п</w:t>
      </w:r>
      <w:r w:rsidR="00A804CA">
        <w:rPr>
          <w:rFonts w:ascii="Times New Roman" w:hAnsi="Times New Roman"/>
          <w:sz w:val="28"/>
          <w:szCs w:val="28"/>
        </w:rPr>
        <w:t>ункт</w:t>
      </w:r>
      <w:r w:rsidR="00940924">
        <w:rPr>
          <w:rFonts w:ascii="Times New Roman" w:hAnsi="Times New Roman"/>
          <w:sz w:val="28"/>
          <w:szCs w:val="28"/>
        </w:rPr>
        <w:t>ами</w:t>
      </w:r>
      <w:r w:rsidR="0083141D">
        <w:rPr>
          <w:rFonts w:ascii="Times New Roman" w:hAnsi="Times New Roman"/>
          <w:sz w:val="28"/>
          <w:szCs w:val="28"/>
        </w:rPr>
        <w:t xml:space="preserve"> </w:t>
      </w:r>
      <w:r w:rsidR="00545874">
        <w:rPr>
          <w:rFonts w:ascii="Times New Roman" w:hAnsi="Times New Roman"/>
          <w:sz w:val="28"/>
          <w:szCs w:val="28"/>
        </w:rPr>
        <w:t xml:space="preserve">16-18 </w:t>
      </w:r>
      <w:r w:rsidR="00EF6248">
        <w:rPr>
          <w:rFonts w:ascii="Times New Roman" w:hAnsi="Times New Roman"/>
          <w:sz w:val="28"/>
          <w:szCs w:val="28"/>
        </w:rPr>
        <w:t>следующего содержания</w:t>
      </w:r>
      <w:r w:rsidR="0083141D" w:rsidRPr="0083141D">
        <w:rPr>
          <w:rFonts w:ascii="Times New Roman" w:hAnsi="Times New Roman"/>
          <w:sz w:val="28"/>
          <w:szCs w:val="28"/>
        </w:rPr>
        <w:t>:</w:t>
      </w:r>
    </w:p>
    <w:p w:rsidR="00A804CA" w:rsidRDefault="00A804CA" w:rsidP="00A804C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37"/>
        <w:gridCol w:w="992"/>
        <w:gridCol w:w="992"/>
        <w:gridCol w:w="992"/>
        <w:gridCol w:w="992"/>
        <w:gridCol w:w="992"/>
        <w:gridCol w:w="993"/>
        <w:gridCol w:w="992"/>
        <w:gridCol w:w="992"/>
        <w:gridCol w:w="992"/>
        <w:gridCol w:w="992"/>
        <w:gridCol w:w="993"/>
      </w:tblGrid>
      <w:tr w:rsidR="00A804CA" w:rsidRPr="001A41A8" w:rsidTr="00940924">
        <w:trPr>
          <w:tblHeader/>
        </w:trPr>
        <w:tc>
          <w:tcPr>
            <w:tcW w:w="624" w:type="dxa"/>
            <w:shd w:val="clear" w:color="auto" w:fill="auto"/>
          </w:tcPr>
          <w:p w:rsidR="00A804CA" w:rsidRPr="001A41A8" w:rsidRDefault="00A804CA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37" w:type="dxa"/>
            <w:shd w:val="clear" w:color="auto" w:fill="auto"/>
          </w:tcPr>
          <w:p w:rsidR="00A804CA" w:rsidRPr="001A41A8" w:rsidRDefault="00A804CA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804CA" w:rsidRPr="001A41A8" w:rsidRDefault="00A804CA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804CA" w:rsidRPr="001A41A8" w:rsidRDefault="00A804CA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804CA" w:rsidRPr="001A41A8" w:rsidRDefault="00A804CA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804CA" w:rsidRPr="001A41A8" w:rsidRDefault="00A804CA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804CA" w:rsidRPr="001A41A8" w:rsidRDefault="00A804CA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A804CA" w:rsidRPr="001A41A8" w:rsidRDefault="00A804CA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804CA" w:rsidRPr="001A41A8" w:rsidRDefault="00A804CA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804CA" w:rsidRPr="001A41A8" w:rsidRDefault="00A804CA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804CA" w:rsidRPr="001A41A8" w:rsidRDefault="00A804CA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A804CA" w:rsidRPr="001A41A8" w:rsidRDefault="00A804CA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A804CA" w:rsidRPr="001A41A8" w:rsidRDefault="00A804CA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41A8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490D97" w:rsidRPr="007B5A6E" w:rsidTr="00940924">
        <w:trPr>
          <w:trHeight w:val="546"/>
        </w:trPr>
        <w:tc>
          <w:tcPr>
            <w:tcW w:w="624" w:type="dxa"/>
            <w:shd w:val="clear" w:color="auto" w:fill="auto"/>
          </w:tcPr>
          <w:p w:rsidR="00490D97" w:rsidRPr="007B5A6E" w:rsidRDefault="00490D97" w:rsidP="001138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«16</w:t>
            </w:r>
          </w:p>
        </w:tc>
        <w:tc>
          <w:tcPr>
            <w:tcW w:w="2637" w:type="dxa"/>
            <w:shd w:val="clear" w:color="auto" w:fill="auto"/>
          </w:tcPr>
          <w:p w:rsidR="00490D97" w:rsidRPr="007B5A6E" w:rsidRDefault="00490D97" w:rsidP="00490D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Показатели регионального проекта</w:t>
            </w:r>
          </w:p>
          <w:p w:rsidR="00490D97" w:rsidRPr="007B5A6E" w:rsidRDefault="00490D97" w:rsidP="00490D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«Акселерация субъектов малого и среднего предпри</w:t>
            </w:r>
            <w:r w:rsidR="0094561E" w:rsidRPr="007B5A6E">
              <w:rPr>
                <w:rFonts w:ascii="Times New Roman" w:hAnsi="Times New Roman"/>
                <w:sz w:val="22"/>
                <w:szCs w:val="22"/>
              </w:rPr>
              <w:t>нимательства</w:t>
            </w:r>
            <w:r w:rsidRPr="007B5A6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490D97" w:rsidRPr="007B5A6E" w:rsidRDefault="00490D97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90D97" w:rsidRPr="007B5A6E" w:rsidRDefault="00490D97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90D97" w:rsidRPr="007B5A6E" w:rsidRDefault="00490D97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90D97" w:rsidRPr="007B5A6E" w:rsidRDefault="00490D97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90D97" w:rsidRPr="007B5A6E" w:rsidRDefault="00490D97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90D97" w:rsidRPr="007B5A6E" w:rsidRDefault="00490D97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90D97" w:rsidRPr="007B5A6E" w:rsidRDefault="00490D97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90D97" w:rsidRPr="007B5A6E" w:rsidRDefault="00490D97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90D97" w:rsidRPr="007B5A6E" w:rsidRDefault="00490D97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90D97" w:rsidRPr="007B5A6E" w:rsidRDefault="00490D97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90D97" w:rsidRPr="007B5A6E" w:rsidRDefault="00490D97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04CA" w:rsidRPr="007B5A6E" w:rsidTr="00940924">
        <w:trPr>
          <w:trHeight w:val="546"/>
        </w:trPr>
        <w:tc>
          <w:tcPr>
            <w:tcW w:w="624" w:type="dxa"/>
            <w:shd w:val="clear" w:color="auto" w:fill="auto"/>
          </w:tcPr>
          <w:p w:rsidR="00A804CA" w:rsidRPr="007B5A6E" w:rsidRDefault="00940924" w:rsidP="001138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16.</w:t>
            </w:r>
            <w:r w:rsidR="00490D97" w:rsidRPr="007B5A6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37" w:type="dxa"/>
            <w:shd w:val="clear" w:color="auto" w:fill="auto"/>
          </w:tcPr>
          <w:p w:rsidR="00A804CA" w:rsidRPr="007B5A6E" w:rsidRDefault="00A804CA" w:rsidP="004302B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Количество субъектов МСП,  выведенных на экспорт при поддержке центров (агентств) координации поддержки экспортно-ориентированных субъектов МСП, нарастающим итогом</w:t>
            </w:r>
            <w:r w:rsidR="004302B5" w:rsidRPr="007B5A6E">
              <w:rPr>
                <w:rFonts w:ascii="Times New Roman" w:hAnsi="Times New Roman"/>
                <w:sz w:val="22"/>
                <w:szCs w:val="22"/>
              </w:rPr>
              <w:t>, единиц</w:t>
            </w:r>
          </w:p>
        </w:tc>
        <w:tc>
          <w:tcPr>
            <w:tcW w:w="992" w:type="dxa"/>
            <w:shd w:val="clear" w:color="auto" w:fill="auto"/>
          </w:tcPr>
          <w:p w:rsidR="00A804CA" w:rsidRPr="007B5A6E" w:rsidRDefault="0083141D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804CA" w:rsidRPr="007B5A6E" w:rsidRDefault="00A804CA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804CA" w:rsidRPr="007B5A6E" w:rsidRDefault="00A804CA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804CA" w:rsidRPr="007B5A6E" w:rsidRDefault="00A804CA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804CA" w:rsidRPr="007B5A6E" w:rsidRDefault="00C5462B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804CA" w:rsidRPr="007B5A6E" w:rsidRDefault="00A804CA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A804CA" w:rsidRPr="007B5A6E" w:rsidRDefault="00A804CA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992" w:type="dxa"/>
            <w:shd w:val="clear" w:color="auto" w:fill="auto"/>
          </w:tcPr>
          <w:p w:rsidR="00A804CA" w:rsidRPr="007B5A6E" w:rsidRDefault="00A804CA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:rsidR="00A804CA" w:rsidRPr="007B5A6E" w:rsidRDefault="00A804CA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992" w:type="dxa"/>
            <w:shd w:val="clear" w:color="auto" w:fill="auto"/>
          </w:tcPr>
          <w:p w:rsidR="00A804CA" w:rsidRPr="007B5A6E" w:rsidRDefault="00A804CA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116</w:t>
            </w:r>
          </w:p>
        </w:tc>
        <w:tc>
          <w:tcPr>
            <w:tcW w:w="993" w:type="dxa"/>
            <w:shd w:val="clear" w:color="auto" w:fill="auto"/>
          </w:tcPr>
          <w:p w:rsidR="00A804CA" w:rsidRPr="007B5A6E" w:rsidRDefault="00A804CA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135</w:t>
            </w:r>
          </w:p>
        </w:tc>
      </w:tr>
      <w:tr w:rsidR="00490D97" w:rsidRPr="007B5A6E" w:rsidTr="00940924">
        <w:trPr>
          <w:trHeight w:val="546"/>
        </w:trPr>
        <w:tc>
          <w:tcPr>
            <w:tcW w:w="624" w:type="dxa"/>
            <w:shd w:val="clear" w:color="auto" w:fill="auto"/>
          </w:tcPr>
          <w:p w:rsidR="00490D97" w:rsidRPr="007B5A6E" w:rsidRDefault="00490D97" w:rsidP="001138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637" w:type="dxa"/>
            <w:shd w:val="clear" w:color="auto" w:fill="auto"/>
          </w:tcPr>
          <w:p w:rsidR="00490D97" w:rsidRPr="007B5A6E" w:rsidRDefault="00490D97" w:rsidP="004302B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Показатели регионального проекта «Системные меры развития международной кооперации и экспорта»</w:t>
            </w:r>
          </w:p>
        </w:tc>
        <w:tc>
          <w:tcPr>
            <w:tcW w:w="992" w:type="dxa"/>
            <w:shd w:val="clear" w:color="auto" w:fill="auto"/>
          </w:tcPr>
          <w:p w:rsidR="00490D97" w:rsidRPr="007B5A6E" w:rsidRDefault="00490D97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90D97" w:rsidRPr="007B5A6E" w:rsidRDefault="00490D97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90D97" w:rsidRPr="007B5A6E" w:rsidRDefault="00490D97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90D97" w:rsidRPr="007B5A6E" w:rsidRDefault="00490D97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90D97" w:rsidRPr="007B5A6E" w:rsidRDefault="00490D97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90D97" w:rsidRPr="007B5A6E" w:rsidRDefault="00490D97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90D97" w:rsidRPr="007B5A6E" w:rsidRDefault="00490D97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90D97" w:rsidRPr="007B5A6E" w:rsidRDefault="00490D97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90D97" w:rsidRPr="007B5A6E" w:rsidRDefault="00490D97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90D97" w:rsidRPr="007B5A6E" w:rsidRDefault="00490D97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90D97" w:rsidRPr="007B5A6E" w:rsidRDefault="00490D97" w:rsidP="00976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03BF" w:rsidRPr="007B5A6E" w:rsidTr="00940924">
        <w:trPr>
          <w:trHeight w:val="546"/>
        </w:trPr>
        <w:tc>
          <w:tcPr>
            <w:tcW w:w="624" w:type="dxa"/>
            <w:shd w:val="clear" w:color="auto" w:fill="auto"/>
          </w:tcPr>
          <w:p w:rsidR="003D03BF" w:rsidRPr="007B5A6E" w:rsidRDefault="003D03BF" w:rsidP="001138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17.1</w:t>
            </w:r>
          </w:p>
        </w:tc>
        <w:tc>
          <w:tcPr>
            <w:tcW w:w="2637" w:type="dxa"/>
            <w:shd w:val="clear" w:color="auto" w:fill="auto"/>
          </w:tcPr>
          <w:p w:rsidR="003D03BF" w:rsidRPr="007B5A6E" w:rsidRDefault="003D03BF" w:rsidP="003D03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Количество компаний, охваченных мерами поддержки экспорта, штук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C5462B" w:rsidP="003D0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D03BF" w:rsidRPr="007B5A6E" w:rsidRDefault="003D03BF" w:rsidP="003D0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270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292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314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340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367</w:t>
            </w:r>
          </w:p>
        </w:tc>
        <w:tc>
          <w:tcPr>
            <w:tcW w:w="993" w:type="dxa"/>
            <w:shd w:val="clear" w:color="auto" w:fill="auto"/>
          </w:tcPr>
          <w:p w:rsidR="003D03BF" w:rsidRPr="007B5A6E" w:rsidRDefault="003D03BF" w:rsidP="003D0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390</w:t>
            </w:r>
          </w:p>
        </w:tc>
      </w:tr>
      <w:tr w:rsidR="003D03BF" w:rsidRPr="007B5A6E" w:rsidTr="00940924">
        <w:trPr>
          <w:trHeight w:val="546"/>
        </w:trPr>
        <w:tc>
          <w:tcPr>
            <w:tcW w:w="624" w:type="dxa"/>
            <w:shd w:val="clear" w:color="auto" w:fill="auto"/>
          </w:tcPr>
          <w:p w:rsidR="003D03BF" w:rsidRPr="007B5A6E" w:rsidRDefault="003D03BF" w:rsidP="003D03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17.2</w:t>
            </w:r>
          </w:p>
        </w:tc>
        <w:tc>
          <w:tcPr>
            <w:tcW w:w="2637" w:type="dxa"/>
            <w:shd w:val="clear" w:color="auto" w:fill="auto"/>
          </w:tcPr>
          <w:p w:rsidR="003D03BF" w:rsidRPr="007B5A6E" w:rsidRDefault="00FB47B5" w:rsidP="003D03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</w:t>
            </w:r>
            <w:r w:rsidR="003D03BF" w:rsidRPr="007B5A6E">
              <w:rPr>
                <w:rFonts w:ascii="Times New Roman" w:hAnsi="Times New Roman"/>
                <w:szCs w:val="22"/>
              </w:rPr>
              <w:t>недрение в Рязанской области Регионального экспортного стандарта 2.0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D03BF" w:rsidRPr="007B5A6E" w:rsidRDefault="003D03BF" w:rsidP="003D0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D03BF" w:rsidRPr="007B5A6E" w:rsidRDefault="003D03BF" w:rsidP="003D0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3D03BF" w:rsidRPr="007B5A6E" w:rsidTr="00940924">
        <w:trPr>
          <w:trHeight w:val="1567"/>
        </w:trPr>
        <w:tc>
          <w:tcPr>
            <w:tcW w:w="624" w:type="dxa"/>
            <w:shd w:val="clear" w:color="auto" w:fill="auto"/>
          </w:tcPr>
          <w:p w:rsidR="003D03BF" w:rsidRPr="007B5A6E" w:rsidRDefault="003D03BF" w:rsidP="001138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17.3</w:t>
            </w:r>
          </w:p>
        </w:tc>
        <w:tc>
          <w:tcPr>
            <w:tcW w:w="2637" w:type="dxa"/>
            <w:shd w:val="clear" w:color="auto" w:fill="auto"/>
          </w:tcPr>
          <w:p w:rsidR="003D03BF" w:rsidRPr="007B5A6E" w:rsidRDefault="003D03BF" w:rsidP="003D03B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Прирост количества компаний-экспортеров из числа МСП по итогам внедрения Регионального экспортного стандарта 2.0 к 2018 году, %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D03BF" w:rsidRPr="007B5A6E" w:rsidRDefault="003D03BF" w:rsidP="003D03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993" w:type="dxa"/>
            <w:shd w:val="clear" w:color="auto" w:fill="auto"/>
          </w:tcPr>
          <w:p w:rsidR="003D03BF" w:rsidRPr="007B5A6E" w:rsidRDefault="003D03BF" w:rsidP="003D03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3D03BF" w:rsidRPr="007B5A6E" w:rsidTr="006A005E">
        <w:trPr>
          <w:trHeight w:val="992"/>
        </w:trPr>
        <w:tc>
          <w:tcPr>
            <w:tcW w:w="624" w:type="dxa"/>
            <w:shd w:val="clear" w:color="auto" w:fill="auto"/>
          </w:tcPr>
          <w:p w:rsidR="003D03BF" w:rsidRPr="007B5A6E" w:rsidRDefault="003D03BF" w:rsidP="003D03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637" w:type="dxa"/>
            <w:shd w:val="clear" w:color="auto" w:fill="auto"/>
          </w:tcPr>
          <w:p w:rsidR="003D03BF" w:rsidRPr="007B5A6E" w:rsidRDefault="003D03BF" w:rsidP="003D03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/>
                <w:szCs w:val="22"/>
              </w:rPr>
              <w:t xml:space="preserve">Показатели регионального проекта </w:t>
            </w:r>
            <w:r w:rsidRPr="007B5A6E">
              <w:rPr>
                <w:rFonts w:ascii="Times New Roman" w:hAnsi="Times New Roman" w:cs="Times New Roman"/>
                <w:szCs w:val="22"/>
              </w:rPr>
              <w:t>«Экспорт услуг Рязанской области»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D03BF" w:rsidRPr="007B5A6E" w:rsidRDefault="003D03BF" w:rsidP="003D0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D03BF" w:rsidRPr="007B5A6E" w:rsidRDefault="003D03BF" w:rsidP="003D0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03BF" w:rsidRPr="00490D97" w:rsidTr="00F32E91">
        <w:trPr>
          <w:trHeight w:val="509"/>
        </w:trPr>
        <w:tc>
          <w:tcPr>
            <w:tcW w:w="624" w:type="dxa"/>
            <w:shd w:val="clear" w:color="auto" w:fill="auto"/>
          </w:tcPr>
          <w:p w:rsidR="003D03BF" w:rsidRPr="007B5A6E" w:rsidRDefault="003D03BF" w:rsidP="001138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18.1</w:t>
            </w:r>
          </w:p>
        </w:tc>
        <w:tc>
          <w:tcPr>
            <w:tcW w:w="2637" w:type="dxa"/>
            <w:shd w:val="clear" w:color="auto" w:fill="auto"/>
          </w:tcPr>
          <w:p w:rsidR="003D03BF" w:rsidRPr="007B5A6E" w:rsidRDefault="003D03BF" w:rsidP="003D03B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7B5A6E">
              <w:rPr>
                <w:rFonts w:ascii="Times New Roman" w:hAnsi="Times New Roman"/>
                <w:szCs w:val="22"/>
              </w:rPr>
              <w:t>Объем экспорта услуг, млрд. долларов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A6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C5462B" w:rsidP="003D0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D03BF" w:rsidRPr="007B5A6E" w:rsidRDefault="003D03BF" w:rsidP="003D0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0,275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0,298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0,322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0,345</w:t>
            </w:r>
          </w:p>
        </w:tc>
        <w:tc>
          <w:tcPr>
            <w:tcW w:w="992" w:type="dxa"/>
            <w:shd w:val="clear" w:color="auto" w:fill="auto"/>
          </w:tcPr>
          <w:p w:rsidR="003D03BF" w:rsidRPr="007B5A6E" w:rsidRDefault="003D03BF" w:rsidP="003D0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0,369</w:t>
            </w:r>
          </w:p>
        </w:tc>
        <w:tc>
          <w:tcPr>
            <w:tcW w:w="993" w:type="dxa"/>
            <w:shd w:val="clear" w:color="auto" w:fill="auto"/>
          </w:tcPr>
          <w:p w:rsidR="003D03BF" w:rsidRPr="007B5A6E" w:rsidRDefault="003D03BF" w:rsidP="003D0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B5A6E">
              <w:rPr>
                <w:rFonts w:ascii="Times New Roman" w:hAnsi="Times New Roman" w:cs="Times New Roman"/>
                <w:szCs w:val="22"/>
              </w:rPr>
              <w:t>0,393</w:t>
            </w:r>
            <w:r w:rsidR="007B5A6E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</w:tbl>
    <w:p w:rsidR="00A804CA" w:rsidRPr="00490D97" w:rsidRDefault="00A804CA" w:rsidP="00A804CA">
      <w:pPr>
        <w:rPr>
          <w:rFonts w:ascii="Times New Roman" w:hAnsi="Times New Roman"/>
          <w:sz w:val="22"/>
          <w:szCs w:val="22"/>
        </w:rPr>
      </w:pPr>
    </w:p>
    <w:p w:rsidR="00026161" w:rsidRPr="00490D97" w:rsidRDefault="00026161" w:rsidP="00F80869">
      <w:pPr>
        <w:rPr>
          <w:rFonts w:ascii="Times New Roman" w:hAnsi="Times New Roman"/>
          <w:sz w:val="22"/>
          <w:szCs w:val="22"/>
        </w:rPr>
      </w:pPr>
    </w:p>
    <w:sectPr w:rsidR="00026161" w:rsidRPr="00490D97" w:rsidSect="001C10DF">
      <w:headerReference w:type="default" r:id="rId12"/>
      <w:type w:val="continuous"/>
      <w:pgSz w:w="16834" w:h="11907" w:orient="landscape" w:code="9"/>
      <w:pgMar w:top="1134" w:right="567" w:bottom="851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A17" w:rsidRDefault="00370A17">
      <w:r>
        <w:separator/>
      </w:r>
    </w:p>
  </w:endnote>
  <w:endnote w:type="continuationSeparator" w:id="0">
    <w:p w:rsidR="00370A17" w:rsidRDefault="0037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2D13C3">
          <w:pPr>
            <w:pStyle w:val="a7"/>
          </w:pPr>
          <w:r>
            <w:rPr>
              <w:noProof/>
            </w:rPr>
            <w:drawing>
              <wp:inline distT="0" distB="0" distL="0" distR="0" wp14:anchorId="1B074DA9" wp14:editId="023B16E1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2D13C3" w:rsidP="002953B6">
          <w:pPr>
            <w:pStyle w:val="a7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FE957FB" wp14:editId="25E11267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1C10DF" w:rsidP="005E6D99">
          <w:pPr>
            <w:pStyle w:val="a7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4979  24.06.2019 12:43:35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7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7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A17" w:rsidRDefault="00370A17">
      <w:r>
        <w:separator/>
      </w:r>
    </w:p>
  </w:footnote>
  <w:footnote w:type="continuationSeparator" w:id="0">
    <w:p w:rsidR="00370A17" w:rsidRDefault="00370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FE407D" w:rsidP="002F1E81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7603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6034">
      <w:rPr>
        <w:rStyle w:val="aa"/>
        <w:noProof/>
      </w:rPr>
      <w:t>1</w:t>
    </w:r>
    <w:r>
      <w:rPr>
        <w:rStyle w:val="aa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a"/>
        <w:rFonts w:ascii="Times New Roman" w:hAnsi="Times New Roman"/>
        <w:sz w:val="28"/>
        <w:szCs w:val="28"/>
      </w:rPr>
    </w:pPr>
  </w:p>
  <w:p w:rsidR="00876034" w:rsidRPr="00481B88" w:rsidRDefault="00FE407D" w:rsidP="00286ECA">
    <w:pPr>
      <w:pStyle w:val="a5"/>
      <w:framePr w:w="326" w:wrap="around" w:vAnchor="text" w:hAnchor="page" w:x="9006" w:y="45"/>
      <w:rPr>
        <w:rStyle w:val="aa"/>
        <w:rFonts w:ascii="Times New Roman" w:hAnsi="Times New Roman"/>
        <w:sz w:val="28"/>
        <w:szCs w:val="28"/>
      </w:rPr>
    </w:pPr>
    <w:r w:rsidRPr="00481B88">
      <w:rPr>
        <w:rStyle w:val="aa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a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a"/>
        <w:rFonts w:ascii="Times New Roman" w:hAnsi="Times New Roman"/>
        <w:sz w:val="28"/>
        <w:szCs w:val="28"/>
      </w:rPr>
      <w:fldChar w:fldCharType="separate"/>
    </w:r>
    <w:r w:rsidR="005145F9">
      <w:rPr>
        <w:rStyle w:val="aa"/>
        <w:rFonts w:ascii="Times New Roman" w:hAnsi="Times New Roman"/>
        <w:noProof/>
        <w:sz w:val="28"/>
        <w:szCs w:val="28"/>
      </w:rPr>
      <w:t>9</w:t>
    </w:r>
    <w:r w:rsidRPr="00481B88">
      <w:rPr>
        <w:rStyle w:val="aa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9.7pt" o:bullet="t">
        <v:imagedata r:id="rId1" o:title="Номер версии 555" gain="79922f" blacklevel="-1966f"/>
      </v:shape>
    </w:pict>
  </w:numPicBullet>
  <w:abstractNum w:abstractNumId="0">
    <w:nsid w:val="0E4A4C99"/>
    <w:multiLevelType w:val="hybridMultilevel"/>
    <w:tmpl w:val="46C4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hdRceT7/Q0ozS5fO/CDwaxY3DkICOApOLNzHCF+OD8L/1d/49/KiqbN+mHcr5XyTuxN5pS9cZ7qxqX2XTWyBw==" w:salt="YldPZsHL4q7oNunTv8esH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C3"/>
    <w:rsid w:val="0001360F"/>
    <w:rsid w:val="000151DC"/>
    <w:rsid w:val="00023AFD"/>
    <w:rsid w:val="00026161"/>
    <w:rsid w:val="000331B3"/>
    <w:rsid w:val="00033413"/>
    <w:rsid w:val="0003542D"/>
    <w:rsid w:val="000361AF"/>
    <w:rsid w:val="00037C0C"/>
    <w:rsid w:val="00041383"/>
    <w:rsid w:val="000502A3"/>
    <w:rsid w:val="0005100E"/>
    <w:rsid w:val="00056DEB"/>
    <w:rsid w:val="00060FC6"/>
    <w:rsid w:val="00073A7A"/>
    <w:rsid w:val="00076D5E"/>
    <w:rsid w:val="000771F7"/>
    <w:rsid w:val="00082BE4"/>
    <w:rsid w:val="00084DD3"/>
    <w:rsid w:val="000917C0"/>
    <w:rsid w:val="00092DEF"/>
    <w:rsid w:val="000B0736"/>
    <w:rsid w:val="000B33A9"/>
    <w:rsid w:val="000B58CB"/>
    <w:rsid w:val="000B62E5"/>
    <w:rsid w:val="000D5E03"/>
    <w:rsid w:val="000E45C3"/>
    <w:rsid w:val="000E494A"/>
    <w:rsid w:val="00106F6D"/>
    <w:rsid w:val="0011385F"/>
    <w:rsid w:val="00122CFD"/>
    <w:rsid w:val="00123668"/>
    <w:rsid w:val="001443DC"/>
    <w:rsid w:val="00145345"/>
    <w:rsid w:val="00151370"/>
    <w:rsid w:val="00162E72"/>
    <w:rsid w:val="00164F36"/>
    <w:rsid w:val="00166575"/>
    <w:rsid w:val="00175BE5"/>
    <w:rsid w:val="001850F4"/>
    <w:rsid w:val="00190FF9"/>
    <w:rsid w:val="001947BE"/>
    <w:rsid w:val="001A240F"/>
    <w:rsid w:val="001A560F"/>
    <w:rsid w:val="001A5C29"/>
    <w:rsid w:val="001B0982"/>
    <w:rsid w:val="001B1773"/>
    <w:rsid w:val="001B32BA"/>
    <w:rsid w:val="001B3906"/>
    <w:rsid w:val="001B5618"/>
    <w:rsid w:val="001C10DF"/>
    <w:rsid w:val="001C39C0"/>
    <w:rsid w:val="001E0317"/>
    <w:rsid w:val="001E20F1"/>
    <w:rsid w:val="001E2E2E"/>
    <w:rsid w:val="001F12E8"/>
    <w:rsid w:val="001F228C"/>
    <w:rsid w:val="001F64B8"/>
    <w:rsid w:val="001F6BE1"/>
    <w:rsid w:val="001F7C83"/>
    <w:rsid w:val="00201FAA"/>
    <w:rsid w:val="00203046"/>
    <w:rsid w:val="002038EA"/>
    <w:rsid w:val="00205AB5"/>
    <w:rsid w:val="002137D9"/>
    <w:rsid w:val="00214EC7"/>
    <w:rsid w:val="0022191E"/>
    <w:rsid w:val="00224DBA"/>
    <w:rsid w:val="00231F1C"/>
    <w:rsid w:val="00242DDB"/>
    <w:rsid w:val="00244ECF"/>
    <w:rsid w:val="002479A2"/>
    <w:rsid w:val="0026087E"/>
    <w:rsid w:val="00260D69"/>
    <w:rsid w:val="00261DE0"/>
    <w:rsid w:val="00265420"/>
    <w:rsid w:val="00267799"/>
    <w:rsid w:val="00274E14"/>
    <w:rsid w:val="00277351"/>
    <w:rsid w:val="00280A6D"/>
    <w:rsid w:val="0028519B"/>
    <w:rsid w:val="00286033"/>
    <w:rsid w:val="00286ECA"/>
    <w:rsid w:val="00293D7A"/>
    <w:rsid w:val="002953B6"/>
    <w:rsid w:val="002B7A59"/>
    <w:rsid w:val="002C2A95"/>
    <w:rsid w:val="002C6B4B"/>
    <w:rsid w:val="002D13C3"/>
    <w:rsid w:val="002D3ACC"/>
    <w:rsid w:val="002E51A7"/>
    <w:rsid w:val="002E5A5F"/>
    <w:rsid w:val="002E65C0"/>
    <w:rsid w:val="002F1E81"/>
    <w:rsid w:val="00310D92"/>
    <w:rsid w:val="00310EB0"/>
    <w:rsid w:val="003146B2"/>
    <w:rsid w:val="003160CB"/>
    <w:rsid w:val="003222A3"/>
    <w:rsid w:val="00360A40"/>
    <w:rsid w:val="00361911"/>
    <w:rsid w:val="00370A17"/>
    <w:rsid w:val="003728ED"/>
    <w:rsid w:val="003745C4"/>
    <w:rsid w:val="0037508C"/>
    <w:rsid w:val="003870C2"/>
    <w:rsid w:val="0039262C"/>
    <w:rsid w:val="003A64D7"/>
    <w:rsid w:val="003B3025"/>
    <w:rsid w:val="003B391A"/>
    <w:rsid w:val="003D03BF"/>
    <w:rsid w:val="003D3B8A"/>
    <w:rsid w:val="003D4DA7"/>
    <w:rsid w:val="003D54F8"/>
    <w:rsid w:val="003F232C"/>
    <w:rsid w:val="003F4F5E"/>
    <w:rsid w:val="00400906"/>
    <w:rsid w:val="00405CA2"/>
    <w:rsid w:val="004075F3"/>
    <w:rsid w:val="00411777"/>
    <w:rsid w:val="0042217D"/>
    <w:rsid w:val="0042590E"/>
    <w:rsid w:val="004302B5"/>
    <w:rsid w:val="00437F65"/>
    <w:rsid w:val="004413D8"/>
    <w:rsid w:val="004446BF"/>
    <w:rsid w:val="00460FEA"/>
    <w:rsid w:val="00471EF2"/>
    <w:rsid w:val="004734B7"/>
    <w:rsid w:val="00475E6A"/>
    <w:rsid w:val="00481B88"/>
    <w:rsid w:val="00485B4F"/>
    <w:rsid w:val="004862D1"/>
    <w:rsid w:val="00490D97"/>
    <w:rsid w:val="004933A9"/>
    <w:rsid w:val="004A71F8"/>
    <w:rsid w:val="004B2D5A"/>
    <w:rsid w:val="004C7B9C"/>
    <w:rsid w:val="004D293D"/>
    <w:rsid w:val="004F44FE"/>
    <w:rsid w:val="005049DE"/>
    <w:rsid w:val="005055EC"/>
    <w:rsid w:val="00506671"/>
    <w:rsid w:val="00512A47"/>
    <w:rsid w:val="005145F9"/>
    <w:rsid w:val="00531C68"/>
    <w:rsid w:val="00532119"/>
    <w:rsid w:val="005335F3"/>
    <w:rsid w:val="00543A77"/>
    <w:rsid w:val="00543C38"/>
    <w:rsid w:val="00543D2D"/>
    <w:rsid w:val="00545874"/>
    <w:rsid w:val="00545A3D"/>
    <w:rsid w:val="00546DBB"/>
    <w:rsid w:val="005568B3"/>
    <w:rsid w:val="00561A5B"/>
    <w:rsid w:val="0056205C"/>
    <w:rsid w:val="0057074C"/>
    <w:rsid w:val="00573FBF"/>
    <w:rsid w:val="00574FF3"/>
    <w:rsid w:val="00576B23"/>
    <w:rsid w:val="005808D1"/>
    <w:rsid w:val="00582538"/>
    <w:rsid w:val="005838EA"/>
    <w:rsid w:val="00584C91"/>
    <w:rsid w:val="00585EE1"/>
    <w:rsid w:val="00590C0E"/>
    <w:rsid w:val="005939E6"/>
    <w:rsid w:val="005A0337"/>
    <w:rsid w:val="005A4227"/>
    <w:rsid w:val="005B014A"/>
    <w:rsid w:val="005B229B"/>
    <w:rsid w:val="005B3518"/>
    <w:rsid w:val="005C56AE"/>
    <w:rsid w:val="005C7449"/>
    <w:rsid w:val="005D6CBF"/>
    <w:rsid w:val="005E04D3"/>
    <w:rsid w:val="005E6D99"/>
    <w:rsid w:val="005F057C"/>
    <w:rsid w:val="005F2ADD"/>
    <w:rsid w:val="005F2C49"/>
    <w:rsid w:val="005F5D38"/>
    <w:rsid w:val="006013EB"/>
    <w:rsid w:val="00603A26"/>
    <w:rsid w:val="0060479E"/>
    <w:rsid w:val="00604BE7"/>
    <w:rsid w:val="00607416"/>
    <w:rsid w:val="00613E3A"/>
    <w:rsid w:val="00616AED"/>
    <w:rsid w:val="006274C5"/>
    <w:rsid w:val="006307D9"/>
    <w:rsid w:val="00632A4F"/>
    <w:rsid w:val="00632B56"/>
    <w:rsid w:val="006351E3"/>
    <w:rsid w:val="00635861"/>
    <w:rsid w:val="00637049"/>
    <w:rsid w:val="00644236"/>
    <w:rsid w:val="00645B1C"/>
    <w:rsid w:val="006471E5"/>
    <w:rsid w:val="00654B7B"/>
    <w:rsid w:val="00671114"/>
    <w:rsid w:val="00671D3B"/>
    <w:rsid w:val="00681CCB"/>
    <w:rsid w:val="00684A5B"/>
    <w:rsid w:val="00695A89"/>
    <w:rsid w:val="006A005E"/>
    <w:rsid w:val="006A1F71"/>
    <w:rsid w:val="006A2A4B"/>
    <w:rsid w:val="006A4B47"/>
    <w:rsid w:val="006B1D50"/>
    <w:rsid w:val="006D2B42"/>
    <w:rsid w:val="006E5E9C"/>
    <w:rsid w:val="006F328B"/>
    <w:rsid w:val="006F5886"/>
    <w:rsid w:val="007051F5"/>
    <w:rsid w:val="00707734"/>
    <w:rsid w:val="00707E19"/>
    <w:rsid w:val="00712F7C"/>
    <w:rsid w:val="00714514"/>
    <w:rsid w:val="00722769"/>
    <w:rsid w:val="0072328A"/>
    <w:rsid w:val="00727363"/>
    <w:rsid w:val="007377B5"/>
    <w:rsid w:val="00740D0B"/>
    <w:rsid w:val="00746CC2"/>
    <w:rsid w:val="00760323"/>
    <w:rsid w:val="00764A99"/>
    <w:rsid w:val="00765600"/>
    <w:rsid w:val="00773EA6"/>
    <w:rsid w:val="007857DA"/>
    <w:rsid w:val="0078745A"/>
    <w:rsid w:val="007908BE"/>
    <w:rsid w:val="00791C9F"/>
    <w:rsid w:val="00792AAB"/>
    <w:rsid w:val="00793B47"/>
    <w:rsid w:val="007A0D01"/>
    <w:rsid w:val="007A1D0C"/>
    <w:rsid w:val="007A2A7B"/>
    <w:rsid w:val="007A578F"/>
    <w:rsid w:val="007A6BD8"/>
    <w:rsid w:val="007B5A6E"/>
    <w:rsid w:val="007C28E8"/>
    <w:rsid w:val="007C3A66"/>
    <w:rsid w:val="007C7292"/>
    <w:rsid w:val="007D4925"/>
    <w:rsid w:val="007E261E"/>
    <w:rsid w:val="007F0C8A"/>
    <w:rsid w:val="007F11AB"/>
    <w:rsid w:val="007F2139"/>
    <w:rsid w:val="007F31C6"/>
    <w:rsid w:val="007F321F"/>
    <w:rsid w:val="008143CB"/>
    <w:rsid w:val="00817347"/>
    <w:rsid w:val="00821F42"/>
    <w:rsid w:val="00823181"/>
    <w:rsid w:val="00823CA1"/>
    <w:rsid w:val="0083141D"/>
    <w:rsid w:val="00834A15"/>
    <w:rsid w:val="00844A52"/>
    <w:rsid w:val="008513B9"/>
    <w:rsid w:val="008702D3"/>
    <w:rsid w:val="00876034"/>
    <w:rsid w:val="00881B7D"/>
    <w:rsid w:val="008827E7"/>
    <w:rsid w:val="00885C2A"/>
    <w:rsid w:val="00897CB8"/>
    <w:rsid w:val="008A1696"/>
    <w:rsid w:val="008A3186"/>
    <w:rsid w:val="008C0987"/>
    <w:rsid w:val="008C3123"/>
    <w:rsid w:val="008C3429"/>
    <w:rsid w:val="008C58FE"/>
    <w:rsid w:val="008E6C41"/>
    <w:rsid w:val="008E77D8"/>
    <w:rsid w:val="008F0816"/>
    <w:rsid w:val="008F29CC"/>
    <w:rsid w:val="008F6BB7"/>
    <w:rsid w:val="00900F42"/>
    <w:rsid w:val="009276CC"/>
    <w:rsid w:val="00927D91"/>
    <w:rsid w:val="00931A6A"/>
    <w:rsid w:val="00932E3C"/>
    <w:rsid w:val="009404FA"/>
    <w:rsid w:val="00940924"/>
    <w:rsid w:val="00941C07"/>
    <w:rsid w:val="0094561E"/>
    <w:rsid w:val="009573D3"/>
    <w:rsid w:val="00960D2D"/>
    <w:rsid w:val="00963233"/>
    <w:rsid w:val="00966014"/>
    <w:rsid w:val="0096652A"/>
    <w:rsid w:val="00982474"/>
    <w:rsid w:val="0098423C"/>
    <w:rsid w:val="00987970"/>
    <w:rsid w:val="009920B5"/>
    <w:rsid w:val="0099490C"/>
    <w:rsid w:val="009977FF"/>
    <w:rsid w:val="009A085B"/>
    <w:rsid w:val="009A20F7"/>
    <w:rsid w:val="009C1DE6"/>
    <w:rsid w:val="009C1F0E"/>
    <w:rsid w:val="009D3E8C"/>
    <w:rsid w:val="009E3A0E"/>
    <w:rsid w:val="00A1314B"/>
    <w:rsid w:val="00A13160"/>
    <w:rsid w:val="00A137D3"/>
    <w:rsid w:val="00A214AD"/>
    <w:rsid w:val="00A4276C"/>
    <w:rsid w:val="00A44A8F"/>
    <w:rsid w:val="00A51D96"/>
    <w:rsid w:val="00A55794"/>
    <w:rsid w:val="00A715AC"/>
    <w:rsid w:val="00A804CA"/>
    <w:rsid w:val="00A80E9D"/>
    <w:rsid w:val="00A84005"/>
    <w:rsid w:val="00A93B57"/>
    <w:rsid w:val="00A9552B"/>
    <w:rsid w:val="00A96F84"/>
    <w:rsid w:val="00AA23DB"/>
    <w:rsid w:val="00AA30BC"/>
    <w:rsid w:val="00AA349B"/>
    <w:rsid w:val="00AA3B57"/>
    <w:rsid w:val="00AA7841"/>
    <w:rsid w:val="00AB2B4B"/>
    <w:rsid w:val="00AB3FC3"/>
    <w:rsid w:val="00AB519A"/>
    <w:rsid w:val="00AC3953"/>
    <w:rsid w:val="00AC7150"/>
    <w:rsid w:val="00AD39A2"/>
    <w:rsid w:val="00AD7E90"/>
    <w:rsid w:val="00AE1DCA"/>
    <w:rsid w:val="00AF5F7C"/>
    <w:rsid w:val="00AF7B63"/>
    <w:rsid w:val="00B02207"/>
    <w:rsid w:val="00B03403"/>
    <w:rsid w:val="00B05677"/>
    <w:rsid w:val="00B10324"/>
    <w:rsid w:val="00B1389E"/>
    <w:rsid w:val="00B22A06"/>
    <w:rsid w:val="00B24ACF"/>
    <w:rsid w:val="00B30E5B"/>
    <w:rsid w:val="00B330E1"/>
    <w:rsid w:val="00B376B1"/>
    <w:rsid w:val="00B43B00"/>
    <w:rsid w:val="00B43EE5"/>
    <w:rsid w:val="00B620D9"/>
    <w:rsid w:val="00B633DB"/>
    <w:rsid w:val="00B639ED"/>
    <w:rsid w:val="00B66A8C"/>
    <w:rsid w:val="00B801A1"/>
    <w:rsid w:val="00B8061C"/>
    <w:rsid w:val="00B82B91"/>
    <w:rsid w:val="00B83BA2"/>
    <w:rsid w:val="00B85138"/>
    <w:rsid w:val="00B851A7"/>
    <w:rsid w:val="00B853AA"/>
    <w:rsid w:val="00B875BF"/>
    <w:rsid w:val="00B91F62"/>
    <w:rsid w:val="00BB2C98"/>
    <w:rsid w:val="00BD0B82"/>
    <w:rsid w:val="00BD0DBC"/>
    <w:rsid w:val="00BD437A"/>
    <w:rsid w:val="00BD4FA4"/>
    <w:rsid w:val="00BE6371"/>
    <w:rsid w:val="00BF4F5F"/>
    <w:rsid w:val="00C04EEB"/>
    <w:rsid w:val="00C075A4"/>
    <w:rsid w:val="00C10F12"/>
    <w:rsid w:val="00C11826"/>
    <w:rsid w:val="00C1463C"/>
    <w:rsid w:val="00C2425D"/>
    <w:rsid w:val="00C25591"/>
    <w:rsid w:val="00C30719"/>
    <w:rsid w:val="00C468E9"/>
    <w:rsid w:val="00C46D42"/>
    <w:rsid w:val="00C50C32"/>
    <w:rsid w:val="00C5462B"/>
    <w:rsid w:val="00C60178"/>
    <w:rsid w:val="00C61760"/>
    <w:rsid w:val="00C63CD6"/>
    <w:rsid w:val="00C7130A"/>
    <w:rsid w:val="00C84AA8"/>
    <w:rsid w:val="00C87D95"/>
    <w:rsid w:val="00C9077A"/>
    <w:rsid w:val="00C95CD2"/>
    <w:rsid w:val="00CA051B"/>
    <w:rsid w:val="00CB3CBE"/>
    <w:rsid w:val="00CC698A"/>
    <w:rsid w:val="00CE1F4F"/>
    <w:rsid w:val="00CF03D8"/>
    <w:rsid w:val="00CF5060"/>
    <w:rsid w:val="00D015D5"/>
    <w:rsid w:val="00D03D68"/>
    <w:rsid w:val="00D05B1D"/>
    <w:rsid w:val="00D10A33"/>
    <w:rsid w:val="00D11371"/>
    <w:rsid w:val="00D266DD"/>
    <w:rsid w:val="00D32B04"/>
    <w:rsid w:val="00D35FC2"/>
    <w:rsid w:val="00D374E7"/>
    <w:rsid w:val="00D46073"/>
    <w:rsid w:val="00D51122"/>
    <w:rsid w:val="00D63949"/>
    <w:rsid w:val="00D652E7"/>
    <w:rsid w:val="00D72218"/>
    <w:rsid w:val="00D77BCF"/>
    <w:rsid w:val="00D84394"/>
    <w:rsid w:val="00D95E55"/>
    <w:rsid w:val="00DA327D"/>
    <w:rsid w:val="00DB3664"/>
    <w:rsid w:val="00DC16FB"/>
    <w:rsid w:val="00DC4A65"/>
    <w:rsid w:val="00DC4F66"/>
    <w:rsid w:val="00DD4F2E"/>
    <w:rsid w:val="00DE4666"/>
    <w:rsid w:val="00DE6A76"/>
    <w:rsid w:val="00DF14B7"/>
    <w:rsid w:val="00E01869"/>
    <w:rsid w:val="00E10B44"/>
    <w:rsid w:val="00E11F02"/>
    <w:rsid w:val="00E14D58"/>
    <w:rsid w:val="00E14D92"/>
    <w:rsid w:val="00E2726B"/>
    <w:rsid w:val="00E35BE0"/>
    <w:rsid w:val="00E37801"/>
    <w:rsid w:val="00E46EAA"/>
    <w:rsid w:val="00E5038C"/>
    <w:rsid w:val="00E50B69"/>
    <w:rsid w:val="00E5298B"/>
    <w:rsid w:val="00E53088"/>
    <w:rsid w:val="00E56EFB"/>
    <w:rsid w:val="00E612E1"/>
    <w:rsid w:val="00E6458F"/>
    <w:rsid w:val="00E7242D"/>
    <w:rsid w:val="00E733CA"/>
    <w:rsid w:val="00E87E25"/>
    <w:rsid w:val="00EA04F1"/>
    <w:rsid w:val="00EA1E3E"/>
    <w:rsid w:val="00EA2FD3"/>
    <w:rsid w:val="00EA34C5"/>
    <w:rsid w:val="00EA5943"/>
    <w:rsid w:val="00EB28CA"/>
    <w:rsid w:val="00EB55D6"/>
    <w:rsid w:val="00EB7CE9"/>
    <w:rsid w:val="00EC433F"/>
    <w:rsid w:val="00EC6065"/>
    <w:rsid w:val="00ED0298"/>
    <w:rsid w:val="00ED1FDE"/>
    <w:rsid w:val="00ED6710"/>
    <w:rsid w:val="00EE0C93"/>
    <w:rsid w:val="00EE46BE"/>
    <w:rsid w:val="00EE7DBE"/>
    <w:rsid w:val="00EF6248"/>
    <w:rsid w:val="00F06EFB"/>
    <w:rsid w:val="00F1529E"/>
    <w:rsid w:val="00F16F07"/>
    <w:rsid w:val="00F25A69"/>
    <w:rsid w:val="00F32E91"/>
    <w:rsid w:val="00F35A64"/>
    <w:rsid w:val="00F45975"/>
    <w:rsid w:val="00F45B7C"/>
    <w:rsid w:val="00F45FCE"/>
    <w:rsid w:val="00F46447"/>
    <w:rsid w:val="00F54F4D"/>
    <w:rsid w:val="00F630EE"/>
    <w:rsid w:val="00F7090F"/>
    <w:rsid w:val="00F80869"/>
    <w:rsid w:val="00F875B0"/>
    <w:rsid w:val="00F9334F"/>
    <w:rsid w:val="00F97D7F"/>
    <w:rsid w:val="00FA122C"/>
    <w:rsid w:val="00FA3B95"/>
    <w:rsid w:val="00FA5C78"/>
    <w:rsid w:val="00FB1684"/>
    <w:rsid w:val="00FB3A49"/>
    <w:rsid w:val="00FB4640"/>
    <w:rsid w:val="00FB47B5"/>
    <w:rsid w:val="00FC0AFC"/>
    <w:rsid w:val="00FC1122"/>
    <w:rsid w:val="00FC1278"/>
    <w:rsid w:val="00FD48C4"/>
    <w:rsid w:val="00FE407D"/>
    <w:rsid w:val="00FE7735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3F2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page number"/>
    <w:basedOn w:val="a0"/>
  </w:style>
  <w:style w:type="table" w:styleId="ab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rsid w:val="00073A7A"/>
  </w:style>
  <w:style w:type="paragraph" w:styleId="ad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numbering" w:customStyle="1" w:styleId="10">
    <w:name w:val="Нет списка1"/>
    <w:next w:val="a2"/>
    <w:uiPriority w:val="99"/>
    <w:semiHidden/>
    <w:unhideWhenUsed/>
    <w:rsid w:val="00DF14B7"/>
  </w:style>
  <w:style w:type="paragraph" w:customStyle="1" w:styleId="ConsPlusNormal">
    <w:name w:val="ConsPlusNormal"/>
    <w:rsid w:val="00DF14B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F14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F14B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DF14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F14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F14B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F14B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F14B7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DF14B7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DF14B7"/>
    <w:rPr>
      <w:rFonts w:ascii="TimesET" w:hAnsi="TimesET"/>
    </w:rPr>
  </w:style>
  <w:style w:type="numbering" w:customStyle="1" w:styleId="20">
    <w:name w:val="Нет списка2"/>
    <w:next w:val="a2"/>
    <w:uiPriority w:val="99"/>
    <w:semiHidden/>
    <w:unhideWhenUsed/>
    <w:rsid w:val="00E14D58"/>
  </w:style>
  <w:style w:type="paragraph" w:styleId="ae">
    <w:name w:val="List Paragraph"/>
    <w:basedOn w:val="a"/>
    <w:uiPriority w:val="34"/>
    <w:qFormat/>
    <w:rsid w:val="00F80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page number"/>
    <w:basedOn w:val="a0"/>
  </w:style>
  <w:style w:type="table" w:styleId="ab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rsid w:val="00073A7A"/>
  </w:style>
  <w:style w:type="paragraph" w:styleId="ad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numbering" w:customStyle="1" w:styleId="10">
    <w:name w:val="Нет списка1"/>
    <w:next w:val="a2"/>
    <w:uiPriority w:val="99"/>
    <w:semiHidden/>
    <w:unhideWhenUsed/>
    <w:rsid w:val="00DF14B7"/>
  </w:style>
  <w:style w:type="paragraph" w:customStyle="1" w:styleId="ConsPlusNormal">
    <w:name w:val="ConsPlusNormal"/>
    <w:rsid w:val="00DF14B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F14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F14B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DF14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F14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F14B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F14B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F14B7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DF14B7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DF14B7"/>
    <w:rPr>
      <w:rFonts w:ascii="TimesET" w:hAnsi="TimesET"/>
    </w:rPr>
  </w:style>
  <w:style w:type="numbering" w:customStyle="1" w:styleId="20">
    <w:name w:val="Нет списка2"/>
    <w:next w:val="a2"/>
    <w:uiPriority w:val="99"/>
    <w:semiHidden/>
    <w:unhideWhenUsed/>
    <w:rsid w:val="00E14D58"/>
  </w:style>
  <w:style w:type="paragraph" w:styleId="ae">
    <w:name w:val="List Paragraph"/>
    <w:basedOn w:val="a"/>
    <w:uiPriority w:val="34"/>
    <w:qFormat/>
    <w:rsid w:val="00F80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198C1-51D9-40F8-9B22-008C409C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mea2</dc:creator>
  <cp:lastModifiedBy>Дягилева М.А.</cp:lastModifiedBy>
  <cp:revision>80</cp:revision>
  <cp:lastPrinted>2019-06-17T05:49:00Z</cp:lastPrinted>
  <dcterms:created xsi:type="dcterms:W3CDTF">2019-05-20T15:03:00Z</dcterms:created>
  <dcterms:modified xsi:type="dcterms:W3CDTF">2019-06-26T14:31:00Z</dcterms:modified>
</cp:coreProperties>
</file>