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6B4100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459" w:type="dxa"/>
        <w:tblLook w:val="01E0" w:firstRow="1" w:lastRow="1" w:firstColumn="1" w:lastColumn="1" w:noHBand="0" w:noVBand="0"/>
      </w:tblPr>
      <w:tblGrid>
        <w:gridCol w:w="10326"/>
        <w:gridCol w:w="4133"/>
      </w:tblGrid>
      <w:tr w:rsidR="00671114" w:rsidRPr="00C468E9" w:rsidTr="00EB5032">
        <w:tc>
          <w:tcPr>
            <w:tcW w:w="10326" w:type="dxa"/>
          </w:tcPr>
          <w:p w:rsidR="00671114" w:rsidRPr="00C468E9" w:rsidRDefault="00671114" w:rsidP="00EB503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671114" w:rsidRPr="00C468E9" w:rsidRDefault="00671114" w:rsidP="00EB50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8E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1C6A60">
              <w:rPr>
                <w:rFonts w:ascii="Times New Roman" w:hAnsi="Times New Roman"/>
                <w:sz w:val="28"/>
                <w:szCs w:val="28"/>
              </w:rPr>
              <w:t>3</w:t>
            </w:r>
            <w:r w:rsidRPr="00C468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1114" w:rsidRPr="00C468E9" w:rsidRDefault="00671114" w:rsidP="006B4100">
            <w:pPr>
              <w:rPr>
                <w:rFonts w:ascii="Times New Roman" w:hAnsi="Times New Roman"/>
                <w:sz w:val="28"/>
                <w:szCs w:val="28"/>
              </w:rPr>
            </w:pPr>
            <w:r w:rsidRPr="00C468E9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</w:p>
        </w:tc>
      </w:tr>
      <w:tr w:rsidR="006B4100" w:rsidRPr="00C468E9" w:rsidTr="00EB5032">
        <w:tc>
          <w:tcPr>
            <w:tcW w:w="10326" w:type="dxa"/>
          </w:tcPr>
          <w:p w:rsidR="006B4100" w:rsidRPr="00C468E9" w:rsidRDefault="006B4100" w:rsidP="00EB503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6B4100" w:rsidRPr="00C468E9" w:rsidRDefault="00330301" w:rsidP="00EB50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26.06.2019 № 183</w:t>
            </w:r>
            <w:bookmarkStart w:id="0" w:name="_GoBack"/>
            <w:bookmarkEnd w:id="0"/>
          </w:p>
        </w:tc>
      </w:tr>
      <w:tr w:rsidR="006B4100" w:rsidRPr="00C468E9" w:rsidTr="00EB5032">
        <w:tc>
          <w:tcPr>
            <w:tcW w:w="10326" w:type="dxa"/>
          </w:tcPr>
          <w:p w:rsidR="006B4100" w:rsidRPr="00C468E9" w:rsidRDefault="006B4100" w:rsidP="00EB503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6B4100" w:rsidRPr="00C468E9" w:rsidRDefault="006B4100" w:rsidP="00EB50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4100" w:rsidRDefault="006B4100" w:rsidP="00F8086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6B4100" w:rsidRDefault="006B4100" w:rsidP="006B4100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 вносимые в раздел 6 «</w:t>
      </w:r>
      <w:r w:rsidRPr="009942F9">
        <w:rPr>
          <w:rFonts w:ascii="Times New Roman" w:hAnsi="Times New Roman"/>
          <w:sz w:val="28"/>
          <w:szCs w:val="28"/>
        </w:rPr>
        <w:t>Целевые индикаторы эффективности исполнения подпрограммы</w:t>
      </w:r>
      <w:r>
        <w:rPr>
          <w:rFonts w:ascii="Times New Roman" w:hAnsi="Times New Roman"/>
          <w:sz w:val="28"/>
          <w:szCs w:val="28"/>
        </w:rPr>
        <w:t>»</w:t>
      </w:r>
    </w:p>
    <w:p w:rsidR="001C6A60" w:rsidRDefault="006B4100" w:rsidP="006B4100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приложения № 2 к </w:t>
      </w:r>
      <w:r w:rsidRPr="009942F9">
        <w:rPr>
          <w:rFonts w:ascii="Times New Roman" w:hAnsi="Times New Roman"/>
          <w:sz w:val="28"/>
          <w:szCs w:val="28"/>
        </w:rPr>
        <w:t>государственной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9942F9">
        <w:rPr>
          <w:rFonts w:ascii="Times New Roman" w:hAnsi="Times New Roman"/>
          <w:sz w:val="28"/>
          <w:szCs w:val="28"/>
        </w:rPr>
        <w:t xml:space="preserve"> Рязанской области «Экономическое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2F9">
        <w:rPr>
          <w:rFonts w:ascii="Times New Roman" w:hAnsi="Times New Roman"/>
          <w:sz w:val="28"/>
          <w:szCs w:val="28"/>
        </w:rPr>
        <w:t>развитие»</w:t>
      </w:r>
    </w:p>
    <w:p w:rsidR="00B4030A" w:rsidRDefault="00B4030A" w:rsidP="000B58CB">
      <w:pPr>
        <w:spacing w:line="192" w:lineRule="auto"/>
        <w:jc w:val="center"/>
        <w:rPr>
          <w:rFonts w:ascii="Times New Roman" w:hAnsi="Times New Roman"/>
          <w:sz w:val="22"/>
          <w:szCs w:val="22"/>
        </w:rPr>
      </w:pPr>
    </w:p>
    <w:p w:rsidR="00F80869" w:rsidRDefault="001C6A60" w:rsidP="001C6A6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F80869">
        <w:rPr>
          <w:rFonts w:ascii="Times New Roman" w:hAnsi="Times New Roman"/>
          <w:sz w:val="28"/>
          <w:szCs w:val="28"/>
        </w:rPr>
        <w:t xml:space="preserve"> </w:t>
      </w:r>
      <w:r w:rsidR="003E6991">
        <w:rPr>
          <w:rFonts w:ascii="Times New Roman" w:hAnsi="Times New Roman"/>
          <w:sz w:val="28"/>
          <w:szCs w:val="28"/>
        </w:rPr>
        <w:t>п</w:t>
      </w:r>
      <w:r w:rsidR="00F80869" w:rsidRPr="00F80869">
        <w:rPr>
          <w:rFonts w:ascii="Times New Roman" w:hAnsi="Times New Roman"/>
          <w:sz w:val="28"/>
          <w:szCs w:val="28"/>
        </w:rPr>
        <w:t xml:space="preserve">ункты 1, 2, </w:t>
      </w:r>
      <w:r w:rsidR="00F80869">
        <w:rPr>
          <w:rFonts w:ascii="Times New Roman" w:hAnsi="Times New Roman"/>
          <w:sz w:val="28"/>
          <w:szCs w:val="28"/>
        </w:rPr>
        <w:t>4, 14-16</w:t>
      </w:r>
      <w:r w:rsidR="00F80869" w:rsidRPr="00F8086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80869" w:rsidRDefault="00F80869" w:rsidP="00F80869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FB4640" w:rsidRPr="00C468E9" w:rsidRDefault="00FB4640" w:rsidP="00FB4640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37"/>
        <w:gridCol w:w="909"/>
        <w:gridCol w:w="910"/>
        <w:gridCol w:w="909"/>
        <w:gridCol w:w="910"/>
        <w:gridCol w:w="909"/>
        <w:gridCol w:w="910"/>
        <w:gridCol w:w="909"/>
        <w:gridCol w:w="910"/>
        <w:gridCol w:w="909"/>
        <w:gridCol w:w="910"/>
        <w:gridCol w:w="909"/>
        <w:gridCol w:w="910"/>
      </w:tblGrid>
      <w:tr w:rsidR="00FB4640" w:rsidRPr="001A41A8" w:rsidTr="00EB5032">
        <w:trPr>
          <w:tblHeader/>
        </w:trPr>
        <w:tc>
          <w:tcPr>
            <w:tcW w:w="624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FB4640" w:rsidRPr="001A41A8" w:rsidTr="00EB5032">
        <w:trPr>
          <w:trHeight w:val="1567"/>
        </w:trPr>
        <w:tc>
          <w:tcPr>
            <w:tcW w:w="624" w:type="dxa"/>
            <w:vMerge w:val="restart"/>
            <w:shd w:val="clear" w:color="auto" w:fill="auto"/>
          </w:tcPr>
          <w:p w:rsidR="00FB4640" w:rsidRPr="001A41A8" w:rsidRDefault="00E56899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="00FB4640" w:rsidRPr="001A41A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предпринимательства, получивших государственную поддержку, всего, единиц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735</w:t>
            </w:r>
          </w:p>
        </w:tc>
        <w:tc>
          <w:tcPr>
            <w:tcW w:w="910" w:type="dxa"/>
            <w:shd w:val="clear" w:color="auto" w:fill="auto"/>
          </w:tcPr>
          <w:p w:rsidR="00FB4640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5005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331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261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1781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2146</w:t>
            </w:r>
          </w:p>
        </w:tc>
        <w:tc>
          <w:tcPr>
            <w:tcW w:w="909" w:type="dxa"/>
            <w:shd w:val="clear" w:color="auto" w:fill="auto"/>
          </w:tcPr>
          <w:p w:rsidR="00FB4640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</w:p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346</w:t>
            </w:r>
          </w:p>
        </w:tc>
        <w:tc>
          <w:tcPr>
            <w:tcW w:w="910" w:type="dxa"/>
            <w:shd w:val="clear" w:color="auto" w:fill="auto"/>
          </w:tcPr>
          <w:p w:rsidR="00FB4640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909" w:type="dxa"/>
            <w:shd w:val="clear" w:color="auto" w:fill="auto"/>
          </w:tcPr>
          <w:p w:rsidR="00FB4640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="00E515FB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="00E515FB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="00E515FB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  <w:tc>
          <w:tcPr>
            <w:tcW w:w="910" w:type="dxa"/>
            <w:shd w:val="clear" w:color="auto" w:fill="auto"/>
          </w:tcPr>
          <w:p w:rsidR="00FB4640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</w:p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1561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85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69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356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565</w:t>
            </w:r>
          </w:p>
        </w:tc>
        <w:tc>
          <w:tcPr>
            <w:tcW w:w="909" w:type="dxa"/>
            <w:shd w:val="clear" w:color="auto" w:fill="auto"/>
          </w:tcPr>
          <w:p w:rsidR="00FB4640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</w:p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346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15F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909" w:type="dxa"/>
            <w:shd w:val="clear" w:color="auto" w:fill="auto"/>
          </w:tcPr>
          <w:p w:rsidR="00FB4640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="00E515FB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="00E515FB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="00E515FB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599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15FB">
              <w:rPr>
                <w:rFonts w:ascii="Times New Roman" w:hAnsi="Times New Roman"/>
                <w:sz w:val="22"/>
                <w:szCs w:val="22"/>
              </w:rPr>
              <w:t>3444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246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192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1425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1581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в том числе по мероприятиям: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4640" w:rsidRPr="001A41A8" w:rsidTr="00EB5032">
        <w:trPr>
          <w:trHeight w:val="3522"/>
        </w:trPr>
        <w:tc>
          <w:tcPr>
            <w:tcW w:w="624" w:type="dxa"/>
            <w:vMerge w:val="restart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lastRenderedPageBreak/>
              <w:t>1.1</w:t>
            </w: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Предоставление субсидий субъектам малого и среднего предпринимательства на возмещение части затрат, связанных с уплатой первого взноса (аванса) при заключении договора (договоров) лизинга оборудования в целях создания и (или) развития либо модернизации производства товаров (работ, услуг), всего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126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88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14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14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20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20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20</w:t>
            </w:r>
          </w:p>
        </w:tc>
      </w:tr>
      <w:tr w:rsidR="00FB4640" w:rsidRPr="001A41A8" w:rsidTr="00EB5032">
        <w:trPr>
          <w:trHeight w:val="291"/>
        </w:trPr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67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3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4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20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20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20</w:t>
            </w: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21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11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10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 w:val="restart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Предоставление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услуг), всего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41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14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27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10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3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7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31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11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20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 w:val="restart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Предоставление субсидий субъектам малого и среднего предпринимательства на возмещение части затрат,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услуг),  всего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8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8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6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6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Предоставление субсидий субъектам малого и среднего предпринимательства, осуществляющим деятельность в области ремесел и народных художественных промыслов, на возмещение части затрат, связанных с приобретением оборудования, сырья, расходных материалов и инструментов, участием в выставочных мероприятиях, всего (за счет средств областного бюджета)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3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3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A41A8">
              <w:rPr>
                <w:rFonts w:ascii="Times New Roman" w:hAnsi="Times New Roman"/>
                <w:sz w:val="22"/>
                <w:szCs w:val="22"/>
              </w:rPr>
              <w:t>Предоставление субсидий субъектам малого и среднего предпринимательства, осуществляющим деятельность в области ремесел и народных художественных промыслов, сельского и экологического туризма,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услуг), сырья и расходных материалов, необходимых для производства продукции и изделий народных художественных промыслов,  всего (за счет средств областного бюджета)</w:t>
            </w:r>
            <w:proofErr w:type="gramEnd"/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34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5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4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4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4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4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4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4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4</w:t>
            </w:r>
          </w:p>
        </w:tc>
      </w:tr>
      <w:tr w:rsidR="00FB4640" w:rsidRPr="001A41A8" w:rsidTr="00EB5032">
        <w:tc>
          <w:tcPr>
            <w:tcW w:w="624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1.6</w:t>
            </w: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Предоставление субсидий бюджетам муниципальных образований Рязанской области на создание и (или) развитие деятельности центров народных художественных промыслов и ремесел, всего (за счет средств областного бюджета)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13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10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3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1.7</w:t>
            </w: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Предоставление субсидий организациям, образующим инфраструктуру поддержки субъектов малого и среднего предпринимательства в Рязанской области, оказывающим услуги социально ориентированным субъектам малого и среднего предпринимательства, на возмещение затрат, связанных с реализацией программ поддержки малого и среднего предпринимательства Рязанской области, всего (за счет средств областного бюджета)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128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16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16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12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12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12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12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12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12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12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12</w:t>
            </w:r>
          </w:p>
        </w:tc>
      </w:tr>
      <w:tr w:rsidR="00FB4640" w:rsidRPr="001A41A8" w:rsidTr="00EB5032">
        <w:tc>
          <w:tcPr>
            <w:tcW w:w="624" w:type="dxa"/>
            <w:vMerge w:val="restart"/>
            <w:tcBorders>
              <w:bottom w:val="nil"/>
            </w:tcBorders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1.</w:t>
            </w:r>
            <w:r w:rsidR="00E515F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Вовлечение молодежи в предпринимательскую деятельность, всего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15FB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26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15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15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32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/>
            <w:tcBorders>
              <w:bottom w:val="nil"/>
            </w:tcBorders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4640" w:rsidRPr="001A41A8" w:rsidTr="00EB5032">
        <w:tc>
          <w:tcPr>
            <w:tcW w:w="624" w:type="dxa"/>
            <w:vMerge/>
            <w:tcBorders>
              <w:bottom w:val="nil"/>
            </w:tcBorders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15FB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5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5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5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6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tcBorders>
              <w:bottom w:val="nil"/>
            </w:tcBorders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tcBorders>
              <w:bottom w:val="nil"/>
            </w:tcBorders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bottom w:val="nil"/>
            </w:tcBorders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15FB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909" w:type="dxa"/>
            <w:tcBorders>
              <w:bottom w:val="nil"/>
            </w:tcBorders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21</w:t>
            </w:r>
          </w:p>
        </w:tc>
        <w:tc>
          <w:tcPr>
            <w:tcW w:w="910" w:type="dxa"/>
            <w:tcBorders>
              <w:bottom w:val="nil"/>
            </w:tcBorders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10</w:t>
            </w:r>
          </w:p>
        </w:tc>
        <w:tc>
          <w:tcPr>
            <w:tcW w:w="909" w:type="dxa"/>
            <w:tcBorders>
              <w:bottom w:val="nil"/>
            </w:tcBorders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10</w:t>
            </w:r>
          </w:p>
        </w:tc>
        <w:tc>
          <w:tcPr>
            <w:tcW w:w="910" w:type="dxa"/>
            <w:tcBorders>
              <w:bottom w:val="nil"/>
            </w:tcBorders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26</w:t>
            </w:r>
          </w:p>
        </w:tc>
        <w:tc>
          <w:tcPr>
            <w:tcW w:w="909" w:type="dxa"/>
            <w:tcBorders>
              <w:bottom w:val="nil"/>
            </w:tcBorders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bottom w:val="nil"/>
            </w:tcBorders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bottom w:val="nil"/>
            </w:tcBorders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bottom w:val="nil"/>
            </w:tcBorders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bottom w:val="nil"/>
            </w:tcBorders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bottom w:val="nil"/>
            </w:tcBorders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 w:val="restart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1.</w:t>
            </w:r>
            <w:r w:rsidR="00E515F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Предоставление субсидий организациям, образующим инфраструктуру поддержки субъектов малого и среднего предпринимательства в Рязанской области, на создание и (или) развитие регионального интегрированного центра, всего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348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="00E515FB">
              <w:rPr>
                <w:rFonts w:ascii="Times New Roman" w:hAnsi="Times New Roman"/>
                <w:sz w:val="22"/>
                <w:szCs w:val="22"/>
              </w:rPr>
              <w:t>360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150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150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20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20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20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rPr>
          <w:trHeight w:val="292"/>
        </w:trPr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="00E515FB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30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30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20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20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20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327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240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120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120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 w:val="restart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1.1</w:t>
            </w:r>
            <w:r w:rsidR="00E515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Предоставление субсидий организациям, образующим инфраструктуру поддержки субъектов малого и среднего предпринимательства в Рязанской области, на создание и (или) развитие инжинирингового центра, всего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15FB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52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="00E515F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10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10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15FB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42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 w:val="restart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1.1</w:t>
            </w:r>
            <w:r w:rsidR="00E515F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Предоставление субсидий организациям, образующим инфраструктуру поддержки субъектов малого и среднего предпринимательства в Рязанской области, на создание и (или) развитие регионального центра (агентства) координации поддержки экспортно ориентированных субъектов малого и среднего предпринимательства, всего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180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180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53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53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127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127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 w:val="restart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1.1</w:t>
            </w:r>
            <w:r w:rsidR="00E515F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Предоставление субсидий организациям, образующим инфраструктуру поддержки субъектов малого и среднего предпринимательства в Рязанской области, на создание и (или) развитие регионального центра поддержки предпринимательства, всего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="00E515FB">
              <w:rPr>
                <w:rFonts w:ascii="Times New Roman" w:hAnsi="Times New Roman"/>
                <w:sz w:val="22"/>
                <w:szCs w:val="22"/>
              </w:rPr>
              <w:t>3819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1531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2000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288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="00E515FB">
              <w:rPr>
                <w:rFonts w:ascii="Times New Roman" w:hAnsi="Times New Roman"/>
                <w:sz w:val="22"/>
                <w:szCs w:val="22"/>
              </w:rPr>
              <w:t>1046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258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500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288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="00E515FB">
              <w:rPr>
                <w:rFonts w:ascii="Times New Roman" w:hAnsi="Times New Roman"/>
                <w:sz w:val="22"/>
                <w:szCs w:val="22"/>
              </w:rPr>
              <w:t>2773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1273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1500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 w:val="restart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1.1</w:t>
            </w:r>
            <w:r w:rsidR="00E515F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Предоставление субсидий в виде грантов начинающим субъектам малого и среднего предпринимательства на возмещение части затрат, связанных с началом предпринимательской деятельности и приобретением основных средств, всего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201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84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50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34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12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10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155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72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40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32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 w:val="restart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1.1</w:t>
            </w:r>
            <w:r w:rsidR="00E515F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Предоставление субсидий Рязанскому областному фонду поддержки малого предпринимательства на предоставление микрозаймов субъектам малого и среднего предпринимательства и организациям инфраструктуры поддержки малого и среднего предпринимательства, всего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40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40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3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3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37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37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 w:val="restart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1.1</w:t>
            </w:r>
            <w:r w:rsidR="00E515F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Предоставление субсидий Микрокредитной компании - Рязанский областной фонд поддержки малого предпринимательства на предоставление микрозаймов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Рязанской области, всего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15FB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10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12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="00E515FB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12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="00E515F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 w:val="restart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1.1</w:t>
            </w:r>
            <w:r w:rsidR="00E515F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Предоставление субсидий Гарантийному фонду Рязанской области на предоставление гарантий и поручительств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Рязанской области, всего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="00E515F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="00E515F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15F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 w:val="restart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1.1</w:t>
            </w:r>
            <w:r w:rsidR="00E515F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Предоставление субсидий бюджетам муниципальных образований Рязанской области на реализацию мероприятий муниципальных программ (подпрограмм) развития малого и среднего предпринимательства, в том числе в монопрофильных муниципальных образованиях Рязанской области, всего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12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6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6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4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8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4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4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B4640" w:rsidRPr="001A41A8" w:rsidTr="00EB5032">
        <w:tc>
          <w:tcPr>
            <w:tcW w:w="624" w:type="dxa"/>
            <w:vMerge w:val="restart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Количество вновь созданных рабочих мест (включая вновь зарегистрированных индивидуальных предпринимателей), всего, единиц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15FB">
              <w:rPr>
                <w:rFonts w:ascii="Times New Roman" w:hAnsi="Times New Roman"/>
                <w:sz w:val="22"/>
                <w:szCs w:val="22"/>
              </w:rPr>
              <w:t>2253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872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679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241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310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61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15F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15F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="00E515FB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="00E515FB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 w:rsidR="00E515FB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</w:tr>
      <w:tr w:rsidR="00FB4640" w:rsidRPr="001A41A8" w:rsidTr="00EB5032">
        <w:tc>
          <w:tcPr>
            <w:tcW w:w="624" w:type="dxa"/>
            <w:vMerge/>
            <w:shd w:val="clear" w:color="auto" w:fill="auto"/>
          </w:tcPr>
          <w:p w:rsidR="00FB4640" w:rsidRPr="001A41A8" w:rsidRDefault="00FB4640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FB4640" w:rsidRPr="001A41A8" w:rsidRDefault="00FB4640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656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202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157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60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86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61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12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12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1597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670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522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181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224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rPr>
          <w:trHeight w:val="437"/>
        </w:trPr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в том числе по мероприятиям: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15FB" w:rsidRPr="001A41A8" w:rsidTr="00EB5032">
        <w:tc>
          <w:tcPr>
            <w:tcW w:w="624" w:type="dxa"/>
            <w:vMerge w:val="restart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Предоставление субсидий субъектам малого и среднего предпринимательства на возмещение части затрат, связанных с уплатой первого взноса (аванса) при заключении договора (договоров) лизинга оборудования, в целях создания и (или) развития либо модернизации производства товаров (работ, услуг), всего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165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70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65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10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10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60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15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15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10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10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105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55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50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 w:val="restart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Предоставление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услуг), всего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180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92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88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50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24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26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130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68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62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 w:val="restart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2.3</w:t>
            </w: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Предоставление субсидий субъектам малого и среднего предпринимательства на возмещение части затрат,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услуг), всего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16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16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4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4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12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12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2.4</w:t>
            </w: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Предоставление субсидий субъектам малого и среднего предпринимательства, осуществляющим деятельность в области ремесел и народных художественных промыслов, на возмещение части затрат, связанных с приобретением оборудования, сырья, расходных материалов и инструментов, участием в выставочных мероприятиях, всего (за счет средств областного бюджета)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6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6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Предоставление субсидий бюджетам муниципальных образований Рязанской области на создание и (или) развитие деятельности центров народных художественных промыслов и ремесел, всего (за счет средств областного бюджета)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13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10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3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rPr>
          <w:trHeight w:val="673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2.6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Предоставление субсидий организациям, образующим инфраструктуру поддержки субъектов малого и среднего предпринимательства в Рязанской области, оказывающим услуги социально ориентированным субъектам малого и среднего предпринимательства, на возмещение затрат, связанных с реализацией программ поддержки малого и среднего предпринимательства Рязанской области, всего (за счет средств областного бюджета)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128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16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16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12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12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12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12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12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12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12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12</w:t>
            </w:r>
          </w:p>
        </w:tc>
      </w:tr>
      <w:tr w:rsidR="00E515FB" w:rsidRPr="001A41A8" w:rsidTr="00EB5032">
        <w:tc>
          <w:tcPr>
            <w:tcW w:w="62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37" w:type="dxa"/>
            <w:tcBorders>
              <w:top w:val="single" w:sz="4" w:space="0" w:color="auto"/>
            </w:tcBorders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Вовлечение молодежи в предпринимательскую деятельность, всего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140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42</w:t>
            </w: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30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34</w:t>
            </w: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34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13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29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26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26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 w:val="restart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Предоставление субсидий организациям, образующим инфраструктуру поддержки субъектов малого и среднего предпринимательства в Рязанской области, на создание и (или) развитие регионального интегрированного центра, всего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880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440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440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176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88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88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704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352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352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 w:val="restart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Предоставление субсидий организациям, образующим инфраструктуру поддержки субъектов малого и среднего предпринимательства в Рязанской области, на создание и (или) развитие инжинирингового центра, всего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62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52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10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42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42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 w:val="restart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2.1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Предоставление субсидий организациям, образующим инфраструктуру поддержки субъектов малого и среднего предпринимательства в Рязанской области, на создание и (или) развитие регионального центра (агентства) координации поддержки экспортно ориентированных субъектов малого и среднего предпринимательства, всего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24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24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7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7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17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17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 w:val="restart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2.1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Предоставление субсидий организациям, образующим инфраструктуру поддержки субъектов малого и среднего предпринимательства в Рязанской области, на создание и (или) развитие регионального центра поддержки предпринимательства, всего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359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147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185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25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45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262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122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140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 w:val="restart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2.1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Предоставление субсидий в виде грантов начинающим субъектам малого и среднего предпринимательства на возмещение части затрат, связанных с началом предпринимательской деятельности и приобретением основных средств, всего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140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100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40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22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20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118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80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38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 w:val="restart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2.1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Предоставление субсидий Рязанскому областному фонду поддержки малого предпринимательства на предоставление микрозаймов субъектам малого и среднего предпринимательства и организациям инфраструктуры поддержки малого и среднего предпринимательства, всего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80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80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6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6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74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74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 w:val="restart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2.1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субсидий Микрокредитной компании - Рязанский областной фонд поддержки малого предпринимательства на предоставление микрозаймов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      </w:r>
            <w:proofErr w:type="gramStart"/>
            <w:r w:rsidRPr="001A41A8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</w:p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Рязанской области, всего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42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15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12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22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10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 w:val="restart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2.1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Предоставление субсидий Гарантийному фонду Рязанской области на предоставление гарантий и поручительств по обязательствам субъектов малого и среднего предпринимательства и организаций, образующих инфраструктуру поддержки малого и среднего предпринимательства в Рязанской области,  всего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6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:rsidR="00E515FB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-</w:t>
            </w:r>
          </w:p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4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 w:val="restart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2.1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Предоставление субсидий бюджетам муниципальных образований Рязанской области на реализацию мероприятий муниципальных программ (подпрограмм) развития малого и среднего предпринимательства, в том числе в монопрофильных муниципальных образованиях Рязанской области, всего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12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6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6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14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8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4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4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E515FB" w:rsidRPr="001A41A8" w:rsidTr="00EB5032">
        <w:tc>
          <w:tcPr>
            <w:tcW w:w="624" w:type="dxa"/>
            <w:vMerge w:val="restart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1A41A8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Количество проведенных консультаций и (или) мероприятий для субъектов малого и среднего предпринимательства, всего, единиц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655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81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81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386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90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</w:t>
            </w: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24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24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151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26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413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57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57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235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64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в том числе по мероприятиям: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15FB" w:rsidRPr="001A41A8" w:rsidTr="00EB5032">
        <w:tc>
          <w:tcPr>
            <w:tcW w:w="624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Организация и проведение областных, межрегиональных, всероссийских конкурсов профессионального мастерства, фестивалей, конференций, форумов, чемпионатов, образовательных проектов и программ и других мероприятий, всего (за счет средств областного бюджета)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13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4.2</w:t>
            </w: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Организация и проведение конкурса «Лучший предприниматель Рязанской области», всего (за счет средств областного бюджета)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4.3</w:t>
            </w: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Организация и проведение мероприятий в рамках празднования Дня российского предпринимательства и конкурса «Лучший субъект малого и среднего предпринимательства Рязанской области», всего (за счет средств областного бюджета)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 w:val="restart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4.4</w:t>
            </w: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Вовлечение молодежи в предпринимательскую деятельность, всего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1A41A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5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5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5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5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4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4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4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4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 w:val="restart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4.5</w:t>
            </w: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Предоставление субсидий организациям, образующим инфраструктуру поддержки субъектов малого и среднего предпринимательства в Рязанской области, на создание и (или) развитие регионального интегрированного центра, всего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</w:t>
            </w:r>
            <w:r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71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71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5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5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5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5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18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18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106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53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53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 w:val="restart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4.6</w:t>
            </w: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Предоставление субсидий организациям, образующим инфраструктуру поддержки субъектов малого и среднего предпринимательства в Рязанской области, на создание и (или) развитие регионального центра (агентства) координации поддержки экспортно ориентированных субъектов малого и среднего предпринимательства, всего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291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291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120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120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171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171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 w:val="restart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4.7</w:t>
            </w: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Предоставление субсидий организациям, образующим инфраструктуру поддержки субъектов малого и среднего предпринимательства в Рязанской области, на создание и (или) развитие регионального центра поддержки предпринимательства,  всего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172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80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80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20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60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60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 w:val="restart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4.8</w:t>
            </w:r>
          </w:p>
        </w:tc>
        <w:tc>
          <w:tcPr>
            <w:tcW w:w="2637" w:type="dxa"/>
            <w:shd w:val="clear" w:color="auto" w:fill="auto"/>
          </w:tcPr>
          <w:p w:rsidR="00E515FB" w:rsidRPr="001A41A8" w:rsidRDefault="002C30B8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="00E515FB" w:rsidRPr="001A41A8">
              <w:rPr>
                <w:rFonts w:ascii="Times New Roman" w:hAnsi="Times New Roman"/>
                <w:sz w:val="22"/>
                <w:szCs w:val="22"/>
              </w:rPr>
              <w:t>редоставление субсидий организациям, образующим инфраструктуру поддержки субъектов малого и среднего предпринимательства в Рязанской области, на создание и (или) развитие инжинирингового центра, всего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44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35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9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9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26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E515FB" w:rsidRPr="001A41A8" w:rsidTr="00EB5032">
        <w:tc>
          <w:tcPr>
            <w:tcW w:w="624" w:type="dxa"/>
            <w:vMerge w:val="restart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1A41A8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Количество физических лиц в возрасте до 30 лет (включительно), вовлеченных в реализацию мероприятий, всего, единиц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2260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500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900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860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460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100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200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160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1800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400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700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700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 w:val="restart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Количество физических лиц в возрасте до 30 лет (включительно), завершивших </w:t>
            </w:r>
            <w:proofErr w:type="gramStart"/>
            <w:r w:rsidRPr="001A41A8">
              <w:rPr>
                <w:rFonts w:ascii="Times New Roman" w:hAnsi="Times New Roman"/>
                <w:sz w:val="22"/>
                <w:szCs w:val="22"/>
              </w:rPr>
              <w:t>обучение по</w:t>
            </w:r>
            <w:proofErr w:type="gramEnd"/>
            <w:r w:rsidRPr="001A41A8">
              <w:rPr>
                <w:rFonts w:ascii="Times New Roman" w:hAnsi="Times New Roman"/>
                <w:sz w:val="22"/>
                <w:szCs w:val="22"/>
              </w:rPr>
              <w:t xml:space="preserve"> образовательным программам, направленным на приобретение навыков ведения бизнеса и создания малых и средних предприятий, всего, единиц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788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125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338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325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162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25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75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62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626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100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263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263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 w:val="restart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предпринимательства, созданных физическими лицами в возрасте до 30 лет (включительно), всего, единиц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21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34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32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из них за счет средств: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</w:p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515FB" w:rsidRPr="001A41A8" w:rsidTr="00EB5032">
        <w:tc>
          <w:tcPr>
            <w:tcW w:w="624" w:type="dxa"/>
            <w:vMerge/>
            <w:shd w:val="clear" w:color="auto" w:fill="auto"/>
          </w:tcPr>
          <w:p w:rsidR="00E515FB" w:rsidRPr="001A41A8" w:rsidRDefault="00E515FB" w:rsidP="00EB5032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515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17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26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не менее 26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EB5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E515FB" w:rsidRPr="001A41A8" w:rsidRDefault="00E515FB" w:rsidP="008A1F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-</w:t>
            </w:r>
            <w:r w:rsidR="000E1A7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FB4640" w:rsidRPr="00C468E9" w:rsidRDefault="00FB4640" w:rsidP="00FB4640">
      <w:pPr>
        <w:spacing w:line="192" w:lineRule="auto"/>
        <w:jc w:val="center"/>
        <w:rPr>
          <w:rFonts w:ascii="Times New Roman" w:hAnsi="Times New Roman"/>
          <w:sz w:val="22"/>
          <w:szCs w:val="22"/>
        </w:rPr>
      </w:pPr>
    </w:p>
    <w:p w:rsidR="006B4100" w:rsidRDefault="006B4100" w:rsidP="001C6A60">
      <w:pPr>
        <w:ind w:firstLine="709"/>
        <w:rPr>
          <w:rFonts w:ascii="Times New Roman" w:hAnsi="Times New Roman"/>
          <w:sz w:val="28"/>
          <w:szCs w:val="28"/>
        </w:rPr>
      </w:pPr>
    </w:p>
    <w:p w:rsidR="006B4100" w:rsidRDefault="006B4100" w:rsidP="001C6A60">
      <w:pPr>
        <w:ind w:firstLine="709"/>
        <w:rPr>
          <w:rFonts w:ascii="Times New Roman" w:hAnsi="Times New Roman"/>
          <w:sz w:val="28"/>
          <w:szCs w:val="28"/>
        </w:rPr>
      </w:pPr>
    </w:p>
    <w:p w:rsidR="00A4276C" w:rsidRPr="001C6A60" w:rsidRDefault="00FB4640" w:rsidP="001C6A6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A4276C">
        <w:rPr>
          <w:rFonts w:ascii="Times New Roman" w:hAnsi="Times New Roman"/>
          <w:sz w:val="28"/>
          <w:szCs w:val="28"/>
        </w:rPr>
        <w:t>пункты 29</w:t>
      </w:r>
      <w:r w:rsidR="006B4100">
        <w:rPr>
          <w:rFonts w:ascii="Times New Roman" w:hAnsi="Times New Roman"/>
          <w:sz w:val="28"/>
          <w:szCs w:val="28"/>
        </w:rPr>
        <w:t xml:space="preserve">, </w:t>
      </w:r>
      <w:r w:rsidR="00A4276C">
        <w:rPr>
          <w:rFonts w:ascii="Times New Roman" w:hAnsi="Times New Roman"/>
          <w:sz w:val="28"/>
          <w:szCs w:val="28"/>
        </w:rPr>
        <w:t>30</w:t>
      </w:r>
      <w:r w:rsidR="00072838" w:rsidRPr="00072838">
        <w:rPr>
          <w:rFonts w:ascii="Times New Roman" w:hAnsi="Times New Roman"/>
          <w:sz w:val="28"/>
          <w:szCs w:val="28"/>
        </w:rPr>
        <w:t xml:space="preserve"> </w:t>
      </w:r>
      <w:r w:rsidR="001C6A60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1C6A60" w:rsidRPr="001C6A60">
        <w:rPr>
          <w:rFonts w:ascii="Times New Roman" w:hAnsi="Times New Roman"/>
          <w:sz w:val="28"/>
          <w:szCs w:val="28"/>
        </w:rPr>
        <w:t>:</w:t>
      </w:r>
    </w:p>
    <w:p w:rsidR="00C95A3C" w:rsidRPr="006B4100" w:rsidRDefault="00C95A3C" w:rsidP="00A4276C">
      <w:pPr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37"/>
        <w:gridCol w:w="909"/>
        <w:gridCol w:w="910"/>
        <w:gridCol w:w="909"/>
        <w:gridCol w:w="910"/>
        <w:gridCol w:w="909"/>
        <w:gridCol w:w="910"/>
        <w:gridCol w:w="909"/>
        <w:gridCol w:w="910"/>
        <w:gridCol w:w="909"/>
        <w:gridCol w:w="910"/>
        <w:gridCol w:w="909"/>
        <w:gridCol w:w="910"/>
      </w:tblGrid>
      <w:tr w:rsidR="00346C21" w:rsidRPr="00C468E9" w:rsidTr="006B4100">
        <w:trPr>
          <w:tblHeader/>
        </w:trPr>
        <w:tc>
          <w:tcPr>
            <w:tcW w:w="624" w:type="dxa"/>
            <w:shd w:val="clear" w:color="auto" w:fill="auto"/>
          </w:tcPr>
          <w:p w:rsidR="00346C21" w:rsidRPr="001A41A8" w:rsidRDefault="00346C21" w:rsidP="00346C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37" w:type="dxa"/>
            <w:shd w:val="clear" w:color="auto" w:fill="auto"/>
          </w:tcPr>
          <w:p w:rsidR="00346C21" w:rsidRPr="001A41A8" w:rsidRDefault="00346C21" w:rsidP="00346C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346C21" w:rsidRPr="001A41A8" w:rsidRDefault="00346C21" w:rsidP="00346C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10" w:type="dxa"/>
            <w:shd w:val="clear" w:color="auto" w:fill="auto"/>
          </w:tcPr>
          <w:p w:rsidR="00346C21" w:rsidRPr="001A41A8" w:rsidRDefault="00346C21" w:rsidP="00346C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346C21" w:rsidRPr="001A41A8" w:rsidRDefault="00346C21" w:rsidP="00346C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:rsidR="00346C21" w:rsidRPr="001A41A8" w:rsidRDefault="00346C21" w:rsidP="00346C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09" w:type="dxa"/>
            <w:shd w:val="clear" w:color="auto" w:fill="auto"/>
          </w:tcPr>
          <w:p w:rsidR="00346C21" w:rsidRPr="001A41A8" w:rsidRDefault="00346C21" w:rsidP="00346C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10" w:type="dxa"/>
            <w:shd w:val="clear" w:color="auto" w:fill="auto"/>
          </w:tcPr>
          <w:p w:rsidR="00346C21" w:rsidRPr="001A41A8" w:rsidRDefault="00346C21" w:rsidP="00346C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09" w:type="dxa"/>
            <w:shd w:val="clear" w:color="auto" w:fill="auto"/>
          </w:tcPr>
          <w:p w:rsidR="00346C21" w:rsidRPr="001A41A8" w:rsidRDefault="00346C21" w:rsidP="00346C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10" w:type="dxa"/>
            <w:shd w:val="clear" w:color="auto" w:fill="auto"/>
          </w:tcPr>
          <w:p w:rsidR="00346C21" w:rsidRPr="001A41A8" w:rsidRDefault="00346C21" w:rsidP="00346C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9" w:type="dxa"/>
            <w:shd w:val="clear" w:color="auto" w:fill="auto"/>
          </w:tcPr>
          <w:p w:rsidR="00346C21" w:rsidRPr="001A41A8" w:rsidRDefault="00346C21" w:rsidP="00346C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10" w:type="dxa"/>
            <w:shd w:val="clear" w:color="auto" w:fill="auto"/>
          </w:tcPr>
          <w:p w:rsidR="00346C21" w:rsidRPr="001A41A8" w:rsidRDefault="00346C21" w:rsidP="00346C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09" w:type="dxa"/>
            <w:shd w:val="clear" w:color="auto" w:fill="auto"/>
          </w:tcPr>
          <w:p w:rsidR="00346C21" w:rsidRPr="001A41A8" w:rsidRDefault="00346C21" w:rsidP="00346C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10" w:type="dxa"/>
            <w:shd w:val="clear" w:color="auto" w:fill="auto"/>
          </w:tcPr>
          <w:p w:rsidR="00346C21" w:rsidRPr="001A41A8" w:rsidRDefault="00346C21" w:rsidP="00346C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346C21" w:rsidRPr="00C468E9" w:rsidTr="00EB5032">
        <w:tc>
          <w:tcPr>
            <w:tcW w:w="624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«29</w:t>
            </w:r>
            <w:r w:rsidR="0045381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7" w:type="dxa"/>
            <w:shd w:val="clear" w:color="auto" w:fill="auto"/>
          </w:tcPr>
          <w:p w:rsidR="00346C21" w:rsidRPr="00B41654" w:rsidRDefault="00346C21" w:rsidP="002B6DD1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 xml:space="preserve">Показатели регионального проекта «Акселерация субъектов малого и среднего предпринимательства» 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6C21" w:rsidRPr="00C468E9" w:rsidTr="00EB5032">
        <w:tc>
          <w:tcPr>
            <w:tcW w:w="624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29.1</w:t>
            </w:r>
          </w:p>
        </w:tc>
        <w:tc>
          <w:tcPr>
            <w:tcW w:w="2637" w:type="dxa"/>
            <w:shd w:val="clear" w:color="auto" w:fill="auto"/>
          </w:tcPr>
          <w:p w:rsidR="00346C21" w:rsidRPr="00B41654" w:rsidRDefault="00346C21" w:rsidP="003E25DB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 xml:space="preserve">Количество субъектов </w:t>
            </w:r>
            <w:r w:rsidR="00CA5E33" w:rsidRPr="00B41654">
              <w:rPr>
                <w:rFonts w:ascii="Times New Roman" w:hAnsi="Times New Roman"/>
                <w:sz w:val="22"/>
                <w:szCs w:val="22"/>
              </w:rPr>
              <w:t>МСП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 xml:space="preserve"> и самозанятых граждан, получивших поддержку в рамках </w:t>
            </w:r>
            <w:r w:rsidR="00CA5E33" w:rsidRPr="00B41654">
              <w:rPr>
                <w:rFonts w:ascii="Times New Roman" w:hAnsi="Times New Roman"/>
                <w:sz w:val="22"/>
                <w:szCs w:val="22"/>
              </w:rPr>
              <w:t>федерального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 xml:space="preserve"> проекта, </w:t>
            </w:r>
            <w:r w:rsidR="003E25DB" w:rsidRPr="00B41654">
              <w:rPr>
                <w:rFonts w:ascii="Times New Roman" w:hAnsi="Times New Roman"/>
                <w:sz w:val="22"/>
                <w:szCs w:val="22"/>
              </w:rPr>
              <w:t xml:space="preserve">нарастающим итогом, тыс. 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 xml:space="preserve">ед. 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8</w:t>
            </w:r>
            <w:r w:rsidR="003E25DB" w:rsidRPr="00B41654">
              <w:rPr>
                <w:rFonts w:ascii="Times New Roman" w:hAnsi="Times New Roman"/>
                <w:sz w:val="22"/>
                <w:szCs w:val="22"/>
              </w:rPr>
              <w:t>,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>914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2</w:t>
            </w:r>
            <w:r w:rsidR="003E25DB" w:rsidRPr="00B41654">
              <w:rPr>
                <w:rFonts w:ascii="Times New Roman" w:hAnsi="Times New Roman"/>
                <w:sz w:val="22"/>
                <w:szCs w:val="22"/>
              </w:rPr>
              <w:t>,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>189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3</w:t>
            </w:r>
            <w:r w:rsidR="003E25DB" w:rsidRPr="00B41654">
              <w:rPr>
                <w:rFonts w:ascii="Times New Roman" w:hAnsi="Times New Roman"/>
                <w:sz w:val="22"/>
                <w:szCs w:val="22"/>
              </w:rPr>
              <w:t>,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4</w:t>
            </w:r>
            <w:r w:rsidR="003E25DB" w:rsidRPr="00B41654">
              <w:rPr>
                <w:rFonts w:ascii="Times New Roman" w:hAnsi="Times New Roman"/>
                <w:sz w:val="22"/>
                <w:szCs w:val="22"/>
              </w:rPr>
              <w:t>,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>109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5</w:t>
            </w:r>
            <w:r w:rsidR="003E25DB" w:rsidRPr="00B41654">
              <w:rPr>
                <w:rFonts w:ascii="Times New Roman" w:hAnsi="Times New Roman"/>
                <w:sz w:val="22"/>
                <w:szCs w:val="22"/>
              </w:rPr>
              <w:t>,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>912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7</w:t>
            </w:r>
            <w:r w:rsidR="003E25DB" w:rsidRPr="00B41654">
              <w:rPr>
                <w:rFonts w:ascii="Times New Roman" w:hAnsi="Times New Roman"/>
                <w:sz w:val="22"/>
                <w:szCs w:val="22"/>
              </w:rPr>
              <w:t>,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8</w:t>
            </w:r>
            <w:r w:rsidR="003E25DB" w:rsidRPr="00B41654">
              <w:rPr>
                <w:rFonts w:ascii="Times New Roman" w:hAnsi="Times New Roman"/>
                <w:sz w:val="22"/>
                <w:szCs w:val="22"/>
              </w:rPr>
              <w:t>,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>914</w:t>
            </w:r>
          </w:p>
        </w:tc>
      </w:tr>
      <w:tr w:rsidR="00346C21" w:rsidRPr="00C468E9" w:rsidTr="00EB5032">
        <w:tc>
          <w:tcPr>
            <w:tcW w:w="624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29.2</w:t>
            </w:r>
          </w:p>
        </w:tc>
        <w:tc>
          <w:tcPr>
            <w:tcW w:w="2637" w:type="dxa"/>
            <w:shd w:val="clear" w:color="auto" w:fill="auto"/>
          </w:tcPr>
          <w:p w:rsidR="00346C21" w:rsidRPr="00B41654" w:rsidRDefault="00346C21" w:rsidP="001C6A60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Доля субъектов</w:t>
            </w:r>
            <w:r w:rsidR="003E25DB" w:rsidRPr="00B41654">
              <w:rPr>
                <w:rFonts w:ascii="Times New Roman" w:hAnsi="Times New Roman"/>
                <w:sz w:val="22"/>
                <w:szCs w:val="22"/>
              </w:rPr>
              <w:t xml:space="preserve"> малого и среднего предпринимательства, 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 xml:space="preserve"> охваченных услугами </w:t>
            </w:r>
            <w:r w:rsidR="001C6A60">
              <w:rPr>
                <w:rFonts w:ascii="Times New Roman" w:hAnsi="Times New Roman"/>
                <w:sz w:val="22"/>
                <w:szCs w:val="22"/>
              </w:rPr>
              <w:t>ц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 xml:space="preserve">ентров «Мой бизнес», </w:t>
            </w:r>
            <w:r w:rsidR="003E25DB" w:rsidRPr="00B41654">
              <w:rPr>
                <w:rFonts w:ascii="Times New Roman" w:hAnsi="Times New Roman"/>
                <w:sz w:val="22"/>
                <w:szCs w:val="22"/>
              </w:rPr>
              <w:t xml:space="preserve">нарастающим итогом, 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 xml:space="preserve">% 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346C21" w:rsidRPr="00C468E9" w:rsidTr="00EB5032">
        <w:tc>
          <w:tcPr>
            <w:tcW w:w="624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29.3</w:t>
            </w:r>
          </w:p>
        </w:tc>
        <w:tc>
          <w:tcPr>
            <w:tcW w:w="2637" w:type="dxa"/>
            <w:shd w:val="clear" w:color="auto" w:fill="auto"/>
          </w:tcPr>
          <w:p w:rsidR="00346C21" w:rsidRPr="00B41654" w:rsidRDefault="00346C21" w:rsidP="001C6A60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 xml:space="preserve">Количество субъектов </w:t>
            </w:r>
            <w:r w:rsidR="003E25DB" w:rsidRPr="00B41654">
              <w:rPr>
                <w:rFonts w:ascii="Times New Roman" w:hAnsi="Times New Roman"/>
                <w:sz w:val="22"/>
                <w:szCs w:val="22"/>
              </w:rPr>
              <w:t>малого и среднего предпринимательства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 xml:space="preserve"> в моногородах, получивших поддержку, ед</w:t>
            </w:r>
            <w:r w:rsidR="001C6A60">
              <w:rPr>
                <w:rFonts w:ascii="Times New Roman" w:hAnsi="Times New Roman"/>
                <w:sz w:val="22"/>
                <w:szCs w:val="22"/>
              </w:rPr>
              <w:t>иниц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346C21" w:rsidRPr="00C468E9" w:rsidTr="00EB5032">
        <w:tc>
          <w:tcPr>
            <w:tcW w:w="624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30</w:t>
            </w:r>
            <w:r w:rsidR="0045381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7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 xml:space="preserve">Показатели регионального проекта «Популяризация предпринимательства в Рязанской области» 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6C21" w:rsidRPr="00C468E9" w:rsidTr="00EB5032">
        <w:tc>
          <w:tcPr>
            <w:tcW w:w="624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30.1</w:t>
            </w:r>
          </w:p>
        </w:tc>
        <w:tc>
          <w:tcPr>
            <w:tcW w:w="2637" w:type="dxa"/>
            <w:shd w:val="clear" w:color="auto" w:fill="auto"/>
          </w:tcPr>
          <w:p w:rsidR="00346C21" w:rsidRPr="00B41654" w:rsidRDefault="00346C21" w:rsidP="003E25DB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 xml:space="preserve">Количество физических лиц – участников </w:t>
            </w:r>
            <w:r w:rsidR="00CA5E33" w:rsidRPr="00B41654">
              <w:rPr>
                <w:rFonts w:ascii="Times New Roman" w:hAnsi="Times New Roman"/>
                <w:sz w:val="22"/>
                <w:szCs w:val="22"/>
              </w:rPr>
              <w:t>федерального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 xml:space="preserve"> проекта, занятых в сфере малого и среднего предпринимательства, по итогам участия в </w:t>
            </w:r>
            <w:r w:rsidR="00CA5E33" w:rsidRPr="00B41654">
              <w:rPr>
                <w:rFonts w:ascii="Times New Roman" w:hAnsi="Times New Roman"/>
                <w:sz w:val="22"/>
                <w:szCs w:val="22"/>
              </w:rPr>
              <w:t>федеральном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 xml:space="preserve"> проекте, </w:t>
            </w:r>
            <w:r w:rsidR="003E25DB" w:rsidRPr="00B41654">
              <w:rPr>
                <w:rFonts w:ascii="Times New Roman" w:hAnsi="Times New Roman"/>
                <w:sz w:val="22"/>
                <w:szCs w:val="22"/>
              </w:rPr>
              <w:t xml:space="preserve">нарастающим итогом, тыс. 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 xml:space="preserve">чел. 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4</w:t>
            </w:r>
            <w:r w:rsidR="003E25DB" w:rsidRPr="00B41654">
              <w:rPr>
                <w:rFonts w:ascii="Times New Roman" w:hAnsi="Times New Roman"/>
                <w:sz w:val="22"/>
                <w:szCs w:val="22"/>
              </w:rPr>
              <w:t>,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>275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E25DB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0,</w:t>
            </w:r>
            <w:r w:rsidR="00346C21" w:rsidRPr="00B41654">
              <w:rPr>
                <w:rFonts w:ascii="Times New Roman" w:hAnsi="Times New Roman"/>
                <w:sz w:val="22"/>
                <w:szCs w:val="22"/>
              </w:rPr>
              <w:t>247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E25DB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0,</w:t>
            </w:r>
            <w:r w:rsidR="00346C21" w:rsidRPr="00B41654">
              <w:rPr>
                <w:rFonts w:ascii="Times New Roman" w:hAnsi="Times New Roman"/>
                <w:sz w:val="22"/>
                <w:szCs w:val="22"/>
              </w:rPr>
              <w:t>989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1</w:t>
            </w:r>
            <w:r w:rsidR="003E25DB" w:rsidRPr="00B41654">
              <w:rPr>
                <w:rFonts w:ascii="Times New Roman" w:hAnsi="Times New Roman"/>
                <w:sz w:val="22"/>
                <w:szCs w:val="22"/>
              </w:rPr>
              <w:t>,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2</w:t>
            </w:r>
            <w:r w:rsidR="003E25DB" w:rsidRPr="00B41654">
              <w:rPr>
                <w:rFonts w:ascii="Times New Roman" w:hAnsi="Times New Roman"/>
                <w:sz w:val="22"/>
                <w:szCs w:val="22"/>
              </w:rPr>
              <w:t>,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>632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3</w:t>
            </w:r>
            <w:r w:rsidR="003E25DB" w:rsidRPr="00B41654">
              <w:rPr>
                <w:rFonts w:ascii="Times New Roman" w:hAnsi="Times New Roman"/>
                <w:sz w:val="22"/>
                <w:szCs w:val="22"/>
              </w:rPr>
              <w:t>,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4</w:t>
            </w:r>
            <w:r w:rsidR="003E25DB" w:rsidRPr="00B41654">
              <w:rPr>
                <w:rFonts w:ascii="Times New Roman" w:hAnsi="Times New Roman"/>
                <w:sz w:val="22"/>
                <w:szCs w:val="22"/>
              </w:rPr>
              <w:t>,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>275</w:t>
            </w:r>
          </w:p>
        </w:tc>
      </w:tr>
      <w:tr w:rsidR="00346C21" w:rsidRPr="00C468E9" w:rsidTr="00EB5032">
        <w:tc>
          <w:tcPr>
            <w:tcW w:w="624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30.2</w:t>
            </w:r>
          </w:p>
        </w:tc>
        <w:tc>
          <w:tcPr>
            <w:tcW w:w="2637" w:type="dxa"/>
            <w:shd w:val="clear" w:color="auto" w:fill="auto"/>
          </w:tcPr>
          <w:p w:rsidR="00346C21" w:rsidRPr="00B41654" w:rsidRDefault="00346C21" w:rsidP="003E25DB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 xml:space="preserve">Количество вновь созданных субъектов МСП участниками проекта, </w:t>
            </w:r>
            <w:r w:rsidR="003E25DB" w:rsidRPr="00B41654">
              <w:rPr>
                <w:rFonts w:ascii="Times New Roman" w:hAnsi="Times New Roman"/>
                <w:sz w:val="22"/>
                <w:szCs w:val="22"/>
              </w:rPr>
              <w:t xml:space="preserve">нарастающим итогом, тыс. 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E25DB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0,</w:t>
            </w:r>
            <w:r w:rsidR="00346C21" w:rsidRPr="00B41654">
              <w:rPr>
                <w:rFonts w:ascii="Times New Roman" w:hAnsi="Times New Roman"/>
                <w:sz w:val="22"/>
                <w:szCs w:val="22"/>
              </w:rPr>
              <w:t>504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E25DB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0,0</w:t>
            </w:r>
            <w:r w:rsidR="00346C21" w:rsidRPr="00B41654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E25DB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0,</w:t>
            </w:r>
            <w:r w:rsidR="00346C21" w:rsidRPr="00B41654">
              <w:rPr>
                <w:rFonts w:ascii="Times New Roman" w:hAnsi="Times New Roman"/>
                <w:sz w:val="22"/>
                <w:szCs w:val="22"/>
              </w:rPr>
              <w:t>183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E25DB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0,</w:t>
            </w:r>
            <w:r w:rsidR="00346C21" w:rsidRPr="00B41654">
              <w:rPr>
                <w:rFonts w:ascii="Times New Roman" w:hAnsi="Times New Roman"/>
                <w:sz w:val="22"/>
                <w:szCs w:val="22"/>
              </w:rPr>
              <w:t>293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E25DB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0,</w:t>
            </w:r>
            <w:r w:rsidR="00346C21" w:rsidRPr="00B41654">
              <w:rPr>
                <w:rFonts w:ascii="Times New Roman" w:hAnsi="Times New Roman"/>
                <w:sz w:val="22"/>
                <w:szCs w:val="22"/>
              </w:rPr>
              <w:t>374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E25DB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0,</w:t>
            </w:r>
            <w:r w:rsidR="00346C21" w:rsidRPr="00B41654">
              <w:rPr>
                <w:rFonts w:ascii="Times New Roman" w:hAnsi="Times New Roman"/>
                <w:sz w:val="22"/>
                <w:szCs w:val="22"/>
              </w:rPr>
              <w:t>447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E25DB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0,</w:t>
            </w:r>
            <w:r w:rsidR="00346C21" w:rsidRPr="00B41654">
              <w:rPr>
                <w:rFonts w:ascii="Times New Roman" w:hAnsi="Times New Roman"/>
                <w:sz w:val="22"/>
                <w:szCs w:val="22"/>
              </w:rPr>
              <w:t>504</w:t>
            </w:r>
          </w:p>
        </w:tc>
      </w:tr>
      <w:tr w:rsidR="00346C21" w:rsidRPr="00C468E9" w:rsidTr="00EB5032">
        <w:tc>
          <w:tcPr>
            <w:tcW w:w="624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30.3</w:t>
            </w:r>
          </w:p>
        </w:tc>
        <w:tc>
          <w:tcPr>
            <w:tcW w:w="2637" w:type="dxa"/>
            <w:shd w:val="clear" w:color="auto" w:fill="auto"/>
          </w:tcPr>
          <w:p w:rsidR="00346C21" w:rsidRPr="00B41654" w:rsidRDefault="00346C21" w:rsidP="003E25DB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 xml:space="preserve">Количество обученных основам ведения бизнеса, финансовой грамотности и иным навыкам предпринимательской деятельности, </w:t>
            </w:r>
            <w:r w:rsidR="003E25DB" w:rsidRPr="00B41654">
              <w:rPr>
                <w:rFonts w:ascii="Times New Roman" w:hAnsi="Times New Roman"/>
                <w:sz w:val="22"/>
                <w:szCs w:val="22"/>
              </w:rPr>
              <w:t xml:space="preserve">нарастающим итогом, тыс. 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 xml:space="preserve">чел. 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3</w:t>
            </w:r>
            <w:r w:rsidR="003E25DB" w:rsidRPr="00B41654">
              <w:rPr>
                <w:rFonts w:ascii="Times New Roman" w:hAnsi="Times New Roman"/>
                <w:sz w:val="22"/>
                <w:szCs w:val="22"/>
              </w:rPr>
              <w:t>,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>676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E25DB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0,</w:t>
            </w:r>
            <w:r w:rsidR="00346C21" w:rsidRPr="00B41654">
              <w:rPr>
                <w:rFonts w:ascii="Times New Roman" w:hAnsi="Times New Roman"/>
                <w:sz w:val="22"/>
                <w:szCs w:val="22"/>
              </w:rPr>
              <w:t>742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1</w:t>
            </w:r>
            <w:r w:rsidR="003E25DB" w:rsidRPr="00B41654">
              <w:rPr>
                <w:rFonts w:ascii="Times New Roman" w:hAnsi="Times New Roman"/>
                <w:sz w:val="22"/>
                <w:szCs w:val="22"/>
              </w:rPr>
              <w:t>,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>517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2</w:t>
            </w:r>
            <w:r w:rsidR="003E25DB" w:rsidRPr="00B41654">
              <w:rPr>
                <w:rFonts w:ascii="Times New Roman" w:hAnsi="Times New Roman"/>
                <w:sz w:val="22"/>
                <w:szCs w:val="22"/>
              </w:rPr>
              <w:t>,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>295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2</w:t>
            </w:r>
            <w:r w:rsidR="003E25DB" w:rsidRPr="00B41654">
              <w:rPr>
                <w:rFonts w:ascii="Times New Roman" w:hAnsi="Times New Roman"/>
                <w:sz w:val="22"/>
                <w:szCs w:val="22"/>
              </w:rPr>
              <w:t>,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>793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3</w:t>
            </w:r>
            <w:r w:rsidR="003E25DB" w:rsidRPr="00B41654">
              <w:rPr>
                <w:rFonts w:ascii="Times New Roman" w:hAnsi="Times New Roman"/>
                <w:sz w:val="22"/>
                <w:szCs w:val="22"/>
              </w:rPr>
              <w:t>,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>265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3</w:t>
            </w:r>
            <w:r w:rsidR="003E25DB" w:rsidRPr="00B41654">
              <w:rPr>
                <w:rFonts w:ascii="Times New Roman" w:hAnsi="Times New Roman"/>
                <w:sz w:val="22"/>
                <w:szCs w:val="22"/>
              </w:rPr>
              <w:t>,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>676</w:t>
            </w:r>
          </w:p>
        </w:tc>
      </w:tr>
      <w:tr w:rsidR="00346C21" w:rsidRPr="00C468E9" w:rsidTr="00EB5032">
        <w:tc>
          <w:tcPr>
            <w:tcW w:w="624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30.4</w:t>
            </w:r>
          </w:p>
        </w:tc>
        <w:tc>
          <w:tcPr>
            <w:tcW w:w="2637" w:type="dxa"/>
            <w:shd w:val="clear" w:color="auto" w:fill="auto"/>
          </w:tcPr>
          <w:p w:rsidR="00346C21" w:rsidRPr="00B41654" w:rsidRDefault="00346C21" w:rsidP="00CA5E33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 xml:space="preserve">Количество физических лиц – участников </w:t>
            </w:r>
            <w:r w:rsidR="00CA5E33" w:rsidRPr="00B41654">
              <w:rPr>
                <w:rFonts w:ascii="Times New Roman" w:hAnsi="Times New Roman"/>
                <w:sz w:val="22"/>
                <w:szCs w:val="22"/>
              </w:rPr>
              <w:t>федерального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 xml:space="preserve"> проекта, </w:t>
            </w:r>
            <w:r w:rsidR="003E25DB" w:rsidRPr="00B41654">
              <w:rPr>
                <w:rFonts w:ascii="Times New Roman" w:hAnsi="Times New Roman"/>
                <w:sz w:val="22"/>
                <w:szCs w:val="22"/>
              </w:rPr>
              <w:t>нарастающим итогом, тыс. чел.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23</w:t>
            </w:r>
            <w:r w:rsidR="003E25DB" w:rsidRPr="00B41654">
              <w:rPr>
                <w:rFonts w:ascii="Times New Roman" w:hAnsi="Times New Roman"/>
                <w:sz w:val="22"/>
                <w:szCs w:val="22"/>
              </w:rPr>
              <w:t>,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>937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4</w:t>
            </w:r>
            <w:r w:rsidR="003E25DB" w:rsidRPr="00B41654">
              <w:rPr>
                <w:rFonts w:ascii="Times New Roman" w:hAnsi="Times New Roman"/>
                <w:sz w:val="22"/>
                <w:szCs w:val="22"/>
              </w:rPr>
              <w:t>,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>057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8</w:t>
            </w:r>
            <w:r w:rsidR="003E25DB" w:rsidRPr="00B41654">
              <w:rPr>
                <w:rFonts w:ascii="Times New Roman" w:hAnsi="Times New Roman"/>
                <w:sz w:val="22"/>
                <w:szCs w:val="22"/>
              </w:rPr>
              <w:t>,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>357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12</w:t>
            </w:r>
            <w:r w:rsidR="003E25DB" w:rsidRPr="00B41654">
              <w:rPr>
                <w:rFonts w:ascii="Times New Roman" w:hAnsi="Times New Roman"/>
                <w:sz w:val="22"/>
                <w:szCs w:val="22"/>
              </w:rPr>
              <w:t>,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>739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16</w:t>
            </w:r>
            <w:r w:rsidR="003E25DB" w:rsidRPr="00B41654">
              <w:rPr>
                <w:rFonts w:ascii="Times New Roman" w:hAnsi="Times New Roman"/>
                <w:sz w:val="22"/>
                <w:szCs w:val="22"/>
              </w:rPr>
              <w:t>,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>796</w:t>
            </w:r>
          </w:p>
        </w:tc>
        <w:tc>
          <w:tcPr>
            <w:tcW w:w="909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20</w:t>
            </w:r>
            <w:r w:rsidR="003E25DB" w:rsidRPr="00B41654">
              <w:rPr>
                <w:rFonts w:ascii="Times New Roman" w:hAnsi="Times New Roman"/>
                <w:sz w:val="22"/>
                <w:szCs w:val="22"/>
              </w:rPr>
              <w:t>,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>691</w:t>
            </w:r>
          </w:p>
        </w:tc>
        <w:tc>
          <w:tcPr>
            <w:tcW w:w="910" w:type="dxa"/>
            <w:shd w:val="clear" w:color="auto" w:fill="auto"/>
          </w:tcPr>
          <w:p w:rsidR="00346C21" w:rsidRPr="00B41654" w:rsidRDefault="00346C21" w:rsidP="00346C2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23</w:t>
            </w:r>
            <w:r w:rsidR="003E25DB" w:rsidRPr="00B41654">
              <w:rPr>
                <w:rFonts w:ascii="Times New Roman" w:hAnsi="Times New Roman"/>
                <w:sz w:val="22"/>
                <w:szCs w:val="22"/>
              </w:rPr>
              <w:t>,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>937</w:t>
            </w:r>
            <w:r w:rsidR="001C6A6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1C6A60" w:rsidRDefault="001C6A60" w:rsidP="00A4276C">
      <w:pPr>
        <w:spacing w:line="192" w:lineRule="auto"/>
        <w:jc w:val="center"/>
        <w:rPr>
          <w:rFonts w:ascii="Times New Roman" w:hAnsi="Times New Roman"/>
          <w:sz w:val="22"/>
          <w:szCs w:val="22"/>
        </w:rPr>
      </w:pPr>
    </w:p>
    <w:p w:rsidR="001C6A60" w:rsidRDefault="001C6A60" w:rsidP="001C6A6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дополнить пунктами 31</w:t>
      </w:r>
      <w:r w:rsidR="006B410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32 следующего содержания:</w:t>
      </w:r>
    </w:p>
    <w:p w:rsidR="001C6A60" w:rsidRPr="006B4100" w:rsidRDefault="001C6A60" w:rsidP="001C6A60">
      <w:pPr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37"/>
        <w:gridCol w:w="909"/>
        <w:gridCol w:w="910"/>
        <w:gridCol w:w="909"/>
        <w:gridCol w:w="910"/>
        <w:gridCol w:w="909"/>
        <w:gridCol w:w="910"/>
        <w:gridCol w:w="909"/>
        <w:gridCol w:w="910"/>
        <w:gridCol w:w="909"/>
        <w:gridCol w:w="910"/>
        <w:gridCol w:w="909"/>
        <w:gridCol w:w="910"/>
      </w:tblGrid>
      <w:tr w:rsidR="001C6A60" w:rsidRPr="001A41A8" w:rsidTr="006B4100">
        <w:trPr>
          <w:tblHeader/>
        </w:trPr>
        <w:tc>
          <w:tcPr>
            <w:tcW w:w="624" w:type="dxa"/>
            <w:shd w:val="clear" w:color="auto" w:fill="auto"/>
          </w:tcPr>
          <w:p w:rsidR="001C6A60" w:rsidRPr="001A41A8" w:rsidRDefault="001C6A60" w:rsidP="00D543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37" w:type="dxa"/>
            <w:shd w:val="clear" w:color="auto" w:fill="auto"/>
          </w:tcPr>
          <w:p w:rsidR="001C6A60" w:rsidRPr="001A41A8" w:rsidRDefault="001C6A60" w:rsidP="00D543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1C6A60" w:rsidRPr="001A41A8" w:rsidRDefault="001C6A60" w:rsidP="00D543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10" w:type="dxa"/>
            <w:shd w:val="clear" w:color="auto" w:fill="auto"/>
          </w:tcPr>
          <w:p w:rsidR="001C6A60" w:rsidRPr="001A41A8" w:rsidRDefault="001C6A60" w:rsidP="00D543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9" w:type="dxa"/>
            <w:shd w:val="clear" w:color="auto" w:fill="auto"/>
          </w:tcPr>
          <w:p w:rsidR="001C6A60" w:rsidRPr="001A41A8" w:rsidRDefault="001C6A60" w:rsidP="00D543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:rsidR="001C6A60" w:rsidRPr="001A41A8" w:rsidRDefault="001C6A60" w:rsidP="00D543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09" w:type="dxa"/>
            <w:shd w:val="clear" w:color="auto" w:fill="auto"/>
          </w:tcPr>
          <w:p w:rsidR="001C6A60" w:rsidRPr="001A41A8" w:rsidRDefault="001C6A60" w:rsidP="00D543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10" w:type="dxa"/>
            <w:shd w:val="clear" w:color="auto" w:fill="auto"/>
          </w:tcPr>
          <w:p w:rsidR="001C6A60" w:rsidRPr="001A41A8" w:rsidRDefault="001C6A60" w:rsidP="00D543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09" w:type="dxa"/>
            <w:shd w:val="clear" w:color="auto" w:fill="auto"/>
          </w:tcPr>
          <w:p w:rsidR="001C6A60" w:rsidRPr="001A41A8" w:rsidRDefault="001C6A60" w:rsidP="00D543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10" w:type="dxa"/>
            <w:shd w:val="clear" w:color="auto" w:fill="auto"/>
          </w:tcPr>
          <w:p w:rsidR="001C6A60" w:rsidRPr="001A41A8" w:rsidRDefault="001C6A60" w:rsidP="00D543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9" w:type="dxa"/>
            <w:shd w:val="clear" w:color="auto" w:fill="auto"/>
          </w:tcPr>
          <w:p w:rsidR="001C6A60" w:rsidRPr="001A41A8" w:rsidRDefault="001C6A60" w:rsidP="00D543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10" w:type="dxa"/>
            <w:shd w:val="clear" w:color="auto" w:fill="auto"/>
          </w:tcPr>
          <w:p w:rsidR="001C6A60" w:rsidRPr="001A41A8" w:rsidRDefault="001C6A60" w:rsidP="00D543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09" w:type="dxa"/>
            <w:shd w:val="clear" w:color="auto" w:fill="auto"/>
          </w:tcPr>
          <w:p w:rsidR="001C6A60" w:rsidRPr="001A41A8" w:rsidRDefault="001C6A60" w:rsidP="00D543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10" w:type="dxa"/>
            <w:shd w:val="clear" w:color="auto" w:fill="auto"/>
          </w:tcPr>
          <w:p w:rsidR="001C6A60" w:rsidRPr="001A41A8" w:rsidRDefault="001C6A60" w:rsidP="00D543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1C6A60" w:rsidRPr="00B41654" w:rsidTr="00D54322">
        <w:tc>
          <w:tcPr>
            <w:tcW w:w="624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>31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7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 xml:space="preserve">Показатели регионального проекта «Расширение доступа субъектов МСП Рязанской области к финансовым ресурсам, в том числе льготному финансированию» </w:t>
            </w:r>
          </w:p>
        </w:tc>
        <w:tc>
          <w:tcPr>
            <w:tcW w:w="909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6A60" w:rsidRPr="00B41654" w:rsidTr="00D54322">
        <w:tc>
          <w:tcPr>
            <w:tcW w:w="624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31.1</w:t>
            </w:r>
          </w:p>
        </w:tc>
        <w:tc>
          <w:tcPr>
            <w:tcW w:w="2637" w:type="dxa"/>
            <w:shd w:val="clear" w:color="auto" w:fill="auto"/>
          </w:tcPr>
          <w:p w:rsidR="001C6A60" w:rsidRPr="00B41654" w:rsidRDefault="001C6A60" w:rsidP="001C6A60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Количество выдаваемых микрозаймов МФО субъектам МСП, нарастающим итогом, ед</w:t>
            </w:r>
            <w:r>
              <w:rPr>
                <w:rFonts w:ascii="Times New Roman" w:hAnsi="Times New Roman"/>
                <w:sz w:val="22"/>
                <w:szCs w:val="22"/>
              </w:rPr>
              <w:t>иниц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09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524</w:t>
            </w:r>
          </w:p>
        </w:tc>
        <w:tc>
          <w:tcPr>
            <w:tcW w:w="909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296</w:t>
            </w:r>
          </w:p>
        </w:tc>
        <w:tc>
          <w:tcPr>
            <w:tcW w:w="910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314</w:t>
            </w:r>
          </w:p>
        </w:tc>
        <w:tc>
          <w:tcPr>
            <w:tcW w:w="909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339</w:t>
            </w:r>
          </w:p>
        </w:tc>
        <w:tc>
          <w:tcPr>
            <w:tcW w:w="910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438</w:t>
            </w:r>
          </w:p>
        </w:tc>
        <w:tc>
          <w:tcPr>
            <w:tcW w:w="909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512</w:t>
            </w:r>
          </w:p>
        </w:tc>
        <w:tc>
          <w:tcPr>
            <w:tcW w:w="910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524»</w:t>
            </w:r>
          </w:p>
        </w:tc>
      </w:tr>
      <w:tr w:rsidR="001C6A60" w:rsidRPr="00B41654" w:rsidTr="00D54322">
        <w:tc>
          <w:tcPr>
            <w:tcW w:w="624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32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37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 xml:space="preserve">Показатели регионального проекта «Улучшение условий ведения предпринимательской деятельности в </w:t>
            </w:r>
            <w:r w:rsidRPr="00EE7595">
              <w:rPr>
                <w:rFonts w:ascii="Times New Roman" w:hAnsi="Times New Roman"/>
                <w:sz w:val="22"/>
                <w:szCs w:val="22"/>
              </w:rPr>
              <w:t>Рязанской области»</w:t>
            </w:r>
            <w:r w:rsidRPr="00B4165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09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6A60" w:rsidRPr="00B41654" w:rsidTr="00D54322">
        <w:tc>
          <w:tcPr>
            <w:tcW w:w="624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32.1</w:t>
            </w:r>
          </w:p>
        </w:tc>
        <w:tc>
          <w:tcPr>
            <w:tcW w:w="2637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 xml:space="preserve">Количество самозанятых граждан, зафиксировавших свой статус, с учетом введения налогового режима для самозанятых, нарастающим итогом, млн. чел. </w:t>
            </w:r>
          </w:p>
        </w:tc>
        <w:tc>
          <w:tcPr>
            <w:tcW w:w="909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0,018</w:t>
            </w:r>
          </w:p>
        </w:tc>
        <w:tc>
          <w:tcPr>
            <w:tcW w:w="909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0,005</w:t>
            </w:r>
          </w:p>
        </w:tc>
        <w:tc>
          <w:tcPr>
            <w:tcW w:w="909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0,010</w:t>
            </w:r>
          </w:p>
        </w:tc>
        <w:tc>
          <w:tcPr>
            <w:tcW w:w="910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0,013</w:t>
            </w:r>
          </w:p>
        </w:tc>
        <w:tc>
          <w:tcPr>
            <w:tcW w:w="909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0,016</w:t>
            </w:r>
          </w:p>
        </w:tc>
        <w:tc>
          <w:tcPr>
            <w:tcW w:w="910" w:type="dxa"/>
            <w:shd w:val="clear" w:color="auto" w:fill="auto"/>
          </w:tcPr>
          <w:p w:rsidR="001C6A60" w:rsidRPr="00B41654" w:rsidRDefault="001C6A60" w:rsidP="00D54322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654">
              <w:rPr>
                <w:rFonts w:ascii="Times New Roman" w:hAnsi="Times New Roman"/>
                <w:sz w:val="22"/>
                <w:szCs w:val="22"/>
              </w:rPr>
              <w:t>0,018»</w:t>
            </w:r>
          </w:p>
        </w:tc>
      </w:tr>
    </w:tbl>
    <w:p w:rsidR="001C6A60" w:rsidRPr="00C468E9" w:rsidRDefault="001C6A60" w:rsidP="00A4276C">
      <w:pPr>
        <w:spacing w:line="192" w:lineRule="auto"/>
        <w:jc w:val="center"/>
        <w:rPr>
          <w:rFonts w:ascii="Times New Roman" w:hAnsi="Times New Roman"/>
          <w:sz w:val="22"/>
          <w:szCs w:val="22"/>
        </w:rPr>
      </w:pPr>
    </w:p>
    <w:sectPr w:rsidR="001C6A60" w:rsidRPr="00C468E9" w:rsidSect="006B4100">
      <w:headerReference w:type="default" r:id="rId12"/>
      <w:type w:val="continuous"/>
      <w:pgSz w:w="16834" w:h="11907" w:orient="landscape" w:code="9"/>
      <w:pgMar w:top="1134" w:right="567" w:bottom="851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CBE" w:rsidRDefault="005A1CBE">
      <w:r>
        <w:separator/>
      </w:r>
    </w:p>
  </w:endnote>
  <w:endnote w:type="continuationSeparator" w:id="0">
    <w:p w:rsidR="005A1CBE" w:rsidRDefault="005A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2D13C3">
          <w:pPr>
            <w:pStyle w:val="a7"/>
          </w:pPr>
          <w:r>
            <w:rPr>
              <w:noProof/>
            </w:rPr>
            <w:drawing>
              <wp:inline distT="0" distB="0" distL="0" distR="0" wp14:anchorId="221AD44C" wp14:editId="7A4F24AC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2D13C3" w:rsidP="002953B6">
          <w:pPr>
            <w:pStyle w:val="a7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93EDC1C" wp14:editId="0B8F0128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6B4100" w:rsidP="005E6D99">
          <w:pPr>
            <w:pStyle w:val="a7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22434  24.06.2019 14:20:08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7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7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CBE" w:rsidRDefault="005A1CBE">
      <w:r>
        <w:separator/>
      </w:r>
    </w:p>
  </w:footnote>
  <w:footnote w:type="continuationSeparator" w:id="0">
    <w:p w:rsidR="005A1CBE" w:rsidRDefault="005A1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FE407D" w:rsidP="002F1E81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7603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6034">
      <w:rPr>
        <w:rStyle w:val="aa"/>
        <w:noProof/>
      </w:rPr>
      <w:t>1</w:t>
    </w:r>
    <w:r>
      <w:rPr>
        <w:rStyle w:val="aa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a"/>
        <w:rFonts w:ascii="Times New Roman" w:hAnsi="Times New Roman"/>
        <w:sz w:val="28"/>
        <w:szCs w:val="28"/>
      </w:rPr>
    </w:pPr>
  </w:p>
  <w:p w:rsidR="00876034" w:rsidRPr="00481B88" w:rsidRDefault="00FE407D" w:rsidP="00286ECA">
    <w:pPr>
      <w:pStyle w:val="a5"/>
      <w:framePr w:w="326" w:wrap="around" w:vAnchor="text" w:hAnchor="page" w:x="9006" w:y="45"/>
      <w:rPr>
        <w:rStyle w:val="aa"/>
        <w:rFonts w:ascii="Times New Roman" w:hAnsi="Times New Roman"/>
        <w:sz w:val="28"/>
        <w:szCs w:val="28"/>
      </w:rPr>
    </w:pPr>
    <w:r w:rsidRPr="00481B88">
      <w:rPr>
        <w:rStyle w:val="aa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a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a"/>
        <w:rFonts w:ascii="Times New Roman" w:hAnsi="Times New Roman"/>
        <w:sz w:val="28"/>
        <w:szCs w:val="28"/>
      </w:rPr>
      <w:fldChar w:fldCharType="separate"/>
    </w:r>
    <w:r w:rsidR="00330301">
      <w:rPr>
        <w:rStyle w:val="aa"/>
        <w:rFonts w:ascii="Times New Roman" w:hAnsi="Times New Roman"/>
        <w:noProof/>
        <w:sz w:val="28"/>
        <w:szCs w:val="28"/>
      </w:rPr>
      <w:t>4</w:t>
    </w:r>
    <w:r w:rsidRPr="00481B88">
      <w:rPr>
        <w:rStyle w:val="aa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05pt" o:bullet="t">
        <v:imagedata r:id="rId1" o:title="Номер версии 555" gain="79922f" blacklevel="-1966f"/>
      </v:shape>
    </w:pict>
  </w:numPicBullet>
  <w:abstractNum w:abstractNumId="0">
    <w:nsid w:val="0E4A4C99"/>
    <w:multiLevelType w:val="hybridMultilevel"/>
    <w:tmpl w:val="46C4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A555197"/>
    <w:multiLevelType w:val="hybridMultilevel"/>
    <w:tmpl w:val="69A4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OjpbhmzJVpC7NLgUq4Zznnwz37oldXpm8BbkEiKSNQ0+MRI0Gl2xrZl8RTVyOfmqlIWhePMzy5rmG+aJjzbfw==" w:salt="5tGhOxdmFvCDWjNBAZWIX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C3"/>
    <w:rsid w:val="0001360F"/>
    <w:rsid w:val="000151DC"/>
    <w:rsid w:val="00023AFD"/>
    <w:rsid w:val="000331B3"/>
    <w:rsid w:val="00033413"/>
    <w:rsid w:val="000361AF"/>
    <w:rsid w:val="00037C0C"/>
    <w:rsid w:val="00041383"/>
    <w:rsid w:val="000502A3"/>
    <w:rsid w:val="0005100E"/>
    <w:rsid w:val="00056DEB"/>
    <w:rsid w:val="00072838"/>
    <w:rsid w:val="00073A7A"/>
    <w:rsid w:val="00076D5E"/>
    <w:rsid w:val="000771F7"/>
    <w:rsid w:val="00082BE4"/>
    <w:rsid w:val="00084DD3"/>
    <w:rsid w:val="000917C0"/>
    <w:rsid w:val="00092DEF"/>
    <w:rsid w:val="0009468A"/>
    <w:rsid w:val="00095959"/>
    <w:rsid w:val="00097A60"/>
    <w:rsid w:val="000B0736"/>
    <w:rsid w:val="000B33A9"/>
    <w:rsid w:val="000B58CB"/>
    <w:rsid w:val="000B5DBF"/>
    <w:rsid w:val="000D5E03"/>
    <w:rsid w:val="000E1A7D"/>
    <w:rsid w:val="000E45C3"/>
    <w:rsid w:val="000E494A"/>
    <w:rsid w:val="000E5382"/>
    <w:rsid w:val="00106F6D"/>
    <w:rsid w:val="00122CFD"/>
    <w:rsid w:val="00123668"/>
    <w:rsid w:val="00145345"/>
    <w:rsid w:val="00151370"/>
    <w:rsid w:val="00152F6A"/>
    <w:rsid w:val="00162E72"/>
    <w:rsid w:val="00164F36"/>
    <w:rsid w:val="00175BE5"/>
    <w:rsid w:val="00181BBE"/>
    <w:rsid w:val="001850F4"/>
    <w:rsid w:val="00190FF9"/>
    <w:rsid w:val="001947BE"/>
    <w:rsid w:val="001A560F"/>
    <w:rsid w:val="001A5C29"/>
    <w:rsid w:val="001B0982"/>
    <w:rsid w:val="001B1773"/>
    <w:rsid w:val="001B32BA"/>
    <w:rsid w:val="001B4B5E"/>
    <w:rsid w:val="001B5618"/>
    <w:rsid w:val="001B5E9A"/>
    <w:rsid w:val="001C6A60"/>
    <w:rsid w:val="001E0317"/>
    <w:rsid w:val="001E20F1"/>
    <w:rsid w:val="001E2E2E"/>
    <w:rsid w:val="001F12E8"/>
    <w:rsid w:val="001F228C"/>
    <w:rsid w:val="001F64B8"/>
    <w:rsid w:val="001F6BE1"/>
    <w:rsid w:val="001F7C83"/>
    <w:rsid w:val="00201FAA"/>
    <w:rsid w:val="00203046"/>
    <w:rsid w:val="002038EA"/>
    <w:rsid w:val="00205AB5"/>
    <w:rsid w:val="002137D9"/>
    <w:rsid w:val="00214EC7"/>
    <w:rsid w:val="0022191E"/>
    <w:rsid w:val="00224DBA"/>
    <w:rsid w:val="00231F1C"/>
    <w:rsid w:val="00235838"/>
    <w:rsid w:val="00242DDB"/>
    <w:rsid w:val="00244ECF"/>
    <w:rsid w:val="002479A2"/>
    <w:rsid w:val="0026087E"/>
    <w:rsid w:val="00260D69"/>
    <w:rsid w:val="00261DE0"/>
    <w:rsid w:val="00265420"/>
    <w:rsid w:val="00267799"/>
    <w:rsid w:val="00274E14"/>
    <w:rsid w:val="0027582E"/>
    <w:rsid w:val="00277351"/>
    <w:rsid w:val="00280A6D"/>
    <w:rsid w:val="00286ECA"/>
    <w:rsid w:val="00292F65"/>
    <w:rsid w:val="002953B6"/>
    <w:rsid w:val="002A4A51"/>
    <w:rsid w:val="002B6DD1"/>
    <w:rsid w:val="002B7A59"/>
    <w:rsid w:val="002C2A95"/>
    <w:rsid w:val="002C30B8"/>
    <w:rsid w:val="002C5890"/>
    <w:rsid w:val="002C6B4B"/>
    <w:rsid w:val="002D13C3"/>
    <w:rsid w:val="002D3ACC"/>
    <w:rsid w:val="002E51A7"/>
    <w:rsid w:val="002E5A5F"/>
    <w:rsid w:val="002E65C0"/>
    <w:rsid w:val="002F1E81"/>
    <w:rsid w:val="00310D92"/>
    <w:rsid w:val="00310EB0"/>
    <w:rsid w:val="003139E2"/>
    <w:rsid w:val="003146B2"/>
    <w:rsid w:val="003160CB"/>
    <w:rsid w:val="003222A3"/>
    <w:rsid w:val="00330301"/>
    <w:rsid w:val="003354A3"/>
    <w:rsid w:val="00346C21"/>
    <w:rsid w:val="00360A40"/>
    <w:rsid w:val="00361911"/>
    <w:rsid w:val="003745C4"/>
    <w:rsid w:val="0037508C"/>
    <w:rsid w:val="003870C2"/>
    <w:rsid w:val="003A11AB"/>
    <w:rsid w:val="003A64D7"/>
    <w:rsid w:val="003D3B8A"/>
    <w:rsid w:val="003D54F8"/>
    <w:rsid w:val="003E25DB"/>
    <w:rsid w:val="003E6991"/>
    <w:rsid w:val="003F232C"/>
    <w:rsid w:val="003F4F5E"/>
    <w:rsid w:val="00400906"/>
    <w:rsid w:val="004031A0"/>
    <w:rsid w:val="00405CA2"/>
    <w:rsid w:val="004075F3"/>
    <w:rsid w:val="00411777"/>
    <w:rsid w:val="0042217D"/>
    <w:rsid w:val="0042590E"/>
    <w:rsid w:val="00437F65"/>
    <w:rsid w:val="004413D8"/>
    <w:rsid w:val="004446BF"/>
    <w:rsid w:val="00453813"/>
    <w:rsid w:val="00460FEA"/>
    <w:rsid w:val="00462B18"/>
    <w:rsid w:val="00464A7B"/>
    <w:rsid w:val="00471CC4"/>
    <w:rsid w:val="00471EF2"/>
    <w:rsid w:val="004734B7"/>
    <w:rsid w:val="00475E6A"/>
    <w:rsid w:val="00481B88"/>
    <w:rsid w:val="0048251A"/>
    <w:rsid w:val="00485B4F"/>
    <w:rsid w:val="004862D1"/>
    <w:rsid w:val="004933A9"/>
    <w:rsid w:val="004A71F8"/>
    <w:rsid w:val="004B2D5A"/>
    <w:rsid w:val="004C7B9C"/>
    <w:rsid w:val="004D293D"/>
    <w:rsid w:val="004F44FE"/>
    <w:rsid w:val="005055EC"/>
    <w:rsid w:val="00506671"/>
    <w:rsid w:val="00512A47"/>
    <w:rsid w:val="005259F7"/>
    <w:rsid w:val="00531C68"/>
    <w:rsid w:val="00532119"/>
    <w:rsid w:val="005335F3"/>
    <w:rsid w:val="00543A77"/>
    <w:rsid w:val="00543C38"/>
    <w:rsid w:val="00543D2D"/>
    <w:rsid w:val="00545A3D"/>
    <w:rsid w:val="00545F55"/>
    <w:rsid w:val="00546DBB"/>
    <w:rsid w:val="005568B3"/>
    <w:rsid w:val="00561A5B"/>
    <w:rsid w:val="0056205C"/>
    <w:rsid w:val="00565FCB"/>
    <w:rsid w:val="0057074C"/>
    <w:rsid w:val="00573FBF"/>
    <w:rsid w:val="00574FF3"/>
    <w:rsid w:val="00575AFB"/>
    <w:rsid w:val="005808D1"/>
    <w:rsid w:val="005824F2"/>
    <w:rsid w:val="00582538"/>
    <w:rsid w:val="005838EA"/>
    <w:rsid w:val="00584C91"/>
    <w:rsid w:val="00585EE1"/>
    <w:rsid w:val="005864FF"/>
    <w:rsid w:val="00590C0E"/>
    <w:rsid w:val="005939E6"/>
    <w:rsid w:val="005A1CBE"/>
    <w:rsid w:val="005A4227"/>
    <w:rsid w:val="005B014A"/>
    <w:rsid w:val="005B229B"/>
    <w:rsid w:val="005B3518"/>
    <w:rsid w:val="005C56AE"/>
    <w:rsid w:val="005C7449"/>
    <w:rsid w:val="005D6CBF"/>
    <w:rsid w:val="005E04D3"/>
    <w:rsid w:val="005E6D99"/>
    <w:rsid w:val="005F057C"/>
    <w:rsid w:val="005F2639"/>
    <w:rsid w:val="005F2ADD"/>
    <w:rsid w:val="005F2C49"/>
    <w:rsid w:val="005F5D38"/>
    <w:rsid w:val="006013EB"/>
    <w:rsid w:val="0060479E"/>
    <w:rsid w:val="00604BE7"/>
    <w:rsid w:val="00607416"/>
    <w:rsid w:val="00613E3A"/>
    <w:rsid w:val="00616AED"/>
    <w:rsid w:val="006274C5"/>
    <w:rsid w:val="00632A4F"/>
    <w:rsid w:val="00632B56"/>
    <w:rsid w:val="0063416F"/>
    <w:rsid w:val="006351E3"/>
    <w:rsid w:val="00636793"/>
    <w:rsid w:val="00637049"/>
    <w:rsid w:val="00643D3E"/>
    <w:rsid w:val="00644236"/>
    <w:rsid w:val="00645B1C"/>
    <w:rsid w:val="006471E5"/>
    <w:rsid w:val="00654B7B"/>
    <w:rsid w:val="00671114"/>
    <w:rsid w:val="00671D3B"/>
    <w:rsid w:val="00676944"/>
    <w:rsid w:val="00681CCB"/>
    <w:rsid w:val="006821B1"/>
    <w:rsid w:val="00684A5B"/>
    <w:rsid w:val="00695A89"/>
    <w:rsid w:val="006A1F71"/>
    <w:rsid w:val="006A2A4B"/>
    <w:rsid w:val="006A4B47"/>
    <w:rsid w:val="006B1D50"/>
    <w:rsid w:val="006B4100"/>
    <w:rsid w:val="006D2B42"/>
    <w:rsid w:val="006E5E9C"/>
    <w:rsid w:val="006F328B"/>
    <w:rsid w:val="006F5886"/>
    <w:rsid w:val="007051F5"/>
    <w:rsid w:val="00707734"/>
    <w:rsid w:val="00707E19"/>
    <w:rsid w:val="00712F7C"/>
    <w:rsid w:val="00722769"/>
    <w:rsid w:val="00722C6D"/>
    <w:rsid w:val="0072328A"/>
    <w:rsid w:val="00727363"/>
    <w:rsid w:val="007377B5"/>
    <w:rsid w:val="00740D0B"/>
    <w:rsid w:val="00746CC2"/>
    <w:rsid w:val="00760323"/>
    <w:rsid w:val="00764A99"/>
    <w:rsid w:val="00765600"/>
    <w:rsid w:val="00773EA6"/>
    <w:rsid w:val="007857DA"/>
    <w:rsid w:val="0078745A"/>
    <w:rsid w:val="007908BE"/>
    <w:rsid w:val="00791C9F"/>
    <w:rsid w:val="00792AAB"/>
    <w:rsid w:val="00793B47"/>
    <w:rsid w:val="007A0D01"/>
    <w:rsid w:val="007A1D0C"/>
    <w:rsid w:val="007A2A7B"/>
    <w:rsid w:val="007A578F"/>
    <w:rsid w:val="007A6BD8"/>
    <w:rsid w:val="007C28E8"/>
    <w:rsid w:val="007C7292"/>
    <w:rsid w:val="007D4925"/>
    <w:rsid w:val="007E261E"/>
    <w:rsid w:val="007F0C8A"/>
    <w:rsid w:val="007F11AB"/>
    <w:rsid w:val="007F2139"/>
    <w:rsid w:val="007F31C6"/>
    <w:rsid w:val="007F321F"/>
    <w:rsid w:val="008143CB"/>
    <w:rsid w:val="00817347"/>
    <w:rsid w:val="00823181"/>
    <w:rsid w:val="00823CA1"/>
    <w:rsid w:val="00832C26"/>
    <w:rsid w:val="00834A15"/>
    <w:rsid w:val="008513B9"/>
    <w:rsid w:val="00853F6E"/>
    <w:rsid w:val="008702D3"/>
    <w:rsid w:val="00872E6C"/>
    <w:rsid w:val="00876034"/>
    <w:rsid w:val="00881B7D"/>
    <w:rsid w:val="008827E7"/>
    <w:rsid w:val="00885C2A"/>
    <w:rsid w:val="00897CB8"/>
    <w:rsid w:val="008A1696"/>
    <w:rsid w:val="008A3186"/>
    <w:rsid w:val="008C0987"/>
    <w:rsid w:val="008C12BE"/>
    <w:rsid w:val="008C3123"/>
    <w:rsid w:val="008C3429"/>
    <w:rsid w:val="008C58FE"/>
    <w:rsid w:val="008E6C41"/>
    <w:rsid w:val="008E77D8"/>
    <w:rsid w:val="008F0816"/>
    <w:rsid w:val="008F29CC"/>
    <w:rsid w:val="008F6BB7"/>
    <w:rsid w:val="00900F42"/>
    <w:rsid w:val="009276CC"/>
    <w:rsid w:val="00927D91"/>
    <w:rsid w:val="00931A6A"/>
    <w:rsid w:val="00932E3C"/>
    <w:rsid w:val="009404FA"/>
    <w:rsid w:val="00941C07"/>
    <w:rsid w:val="009573D3"/>
    <w:rsid w:val="00960D2D"/>
    <w:rsid w:val="0096652A"/>
    <w:rsid w:val="00982474"/>
    <w:rsid w:val="0098423C"/>
    <w:rsid w:val="009855FB"/>
    <w:rsid w:val="00987970"/>
    <w:rsid w:val="009920B5"/>
    <w:rsid w:val="0099490C"/>
    <w:rsid w:val="009977FF"/>
    <w:rsid w:val="009A085B"/>
    <w:rsid w:val="009A20F7"/>
    <w:rsid w:val="009C1DE6"/>
    <w:rsid w:val="009C1F0E"/>
    <w:rsid w:val="009D3E8C"/>
    <w:rsid w:val="009E3A0E"/>
    <w:rsid w:val="00A1314B"/>
    <w:rsid w:val="00A13160"/>
    <w:rsid w:val="00A137D3"/>
    <w:rsid w:val="00A322F0"/>
    <w:rsid w:val="00A4276C"/>
    <w:rsid w:val="00A44A8F"/>
    <w:rsid w:val="00A51D96"/>
    <w:rsid w:val="00A55794"/>
    <w:rsid w:val="00A67CC9"/>
    <w:rsid w:val="00A715AC"/>
    <w:rsid w:val="00A80E9D"/>
    <w:rsid w:val="00A84005"/>
    <w:rsid w:val="00A93B57"/>
    <w:rsid w:val="00A952A5"/>
    <w:rsid w:val="00A9552B"/>
    <w:rsid w:val="00A96F84"/>
    <w:rsid w:val="00AA23DB"/>
    <w:rsid w:val="00AA349B"/>
    <w:rsid w:val="00AA3B57"/>
    <w:rsid w:val="00AB3FC3"/>
    <w:rsid w:val="00AC3953"/>
    <w:rsid w:val="00AC7150"/>
    <w:rsid w:val="00AD39A2"/>
    <w:rsid w:val="00AD7E90"/>
    <w:rsid w:val="00AE1DCA"/>
    <w:rsid w:val="00AF243B"/>
    <w:rsid w:val="00AF5F7C"/>
    <w:rsid w:val="00AF7B63"/>
    <w:rsid w:val="00B02207"/>
    <w:rsid w:val="00B03403"/>
    <w:rsid w:val="00B10324"/>
    <w:rsid w:val="00B1389E"/>
    <w:rsid w:val="00B21AC0"/>
    <w:rsid w:val="00B22A06"/>
    <w:rsid w:val="00B330E1"/>
    <w:rsid w:val="00B376B1"/>
    <w:rsid w:val="00B4030A"/>
    <w:rsid w:val="00B41654"/>
    <w:rsid w:val="00B43B00"/>
    <w:rsid w:val="00B43EE5"/>
    <w:rsid w:val="00B620D9"/>
    <w:rsid w:val="00B633DB"/>
    <w:rsid w:val="00B639ED"/>
    <w:rsid w:val="00B66A8C"/>
    <w:rsid w:val="00B801A1"/>
    <w:rsid w:val="00B8061C"/>
    <w:rsid w:val="00B81DF6"/>
    <w:rsid w:val="00B82B91"/>
    <w:rsid w:val="00B83BA2"/>
    <w:rsid w:val="00B85138"/>
    <w:rsid w:val="00B851A7"/>
    <w:rsid w:val="00B853AA"/>
    <w:rsid w:val="00B875BF"/>
    <w:rsid w:val="00B91F62"/>
    <w:rsid w:val="00BA76A6"/>
    <w:rsid w:val="00BB2C98"/>
    <w:rsid w:val="00BD0B82"/>
    <w:rsid w:val="00BD4FA4"/>
    <w:rsid w:val="00BE6371"/>
    <w:rsid w:val="00BF4F5F"/>
    <w:rsid w:val="00BF6209"/>
    <w:rsid w:val="00BF7FC3"/>
    <w:rsid w:val="00C04EEB"/>
    <w:rsid w:val="00C075A4"/>
    <w:rsid w:val="00C10F12"/>
    <w:rsid w:val="00C11826"/>
    <w:rsid w:val="00C1463C"/>
    <w:rsid w:val="00C2425D"/>
    <w:rsid w:val="00C25591"/>
    <w:rsid w:val="00C30719"/>
    <w:rsid w:val="00C468E9"/>
    <w:rsid w:val="00C46D42"/>
    <w:rsid w:val="00C50C32"/>
    <w:rsid w:val="00C60178"/>
    <w:rsid w:val="00C61760"/>
    <w:rsid w:val="00C63CD6"/>
    <w:rsid w:val="00C7130A"/>
    <w:rsid w:val="00C87D95"/>
    <w:rsid w:val="00C9077A"/>
    <w:rsid w:val="00C927F0"/>
    <w:rsid w:val="00C95A3C"/>
    <w:rsid w:val="00C95CD2"/>
    <w:rsid w:val="00CA051B"/>
    <w:rsid w:val="00CA5E33"/>
    <w:rsid w:val="00CB3CBE"/>
    <w:rsid w:val="00CC002B"/>
    <w:rsid w:val="00CC698A"/>
    <w:rsid w:val="00CE106C"/>
    <w:rsid w:val="00CE1F4F"/>
    <w:rsid w:val="00CF03D8"/>
    <w:rsid w:val="00CF5060"/>
    <w:rsid w:val="00D00995"/>
    <w:rsid w:val="00D015D5"/>
    <w:rsid w:val="00D03D68"/>
    <w:rsid w:val="00D10884"/>
    <w:rsid w:val="00D10A33"/>
    <w:rsid w:val="00D11585"/>
    <w:rsid w:val="00D20F23"/>
    <w:rsid w:val="00D266DD"/>
    <w:rsid w:val="00D2759C"/>
    <w:rsid w:val="00D32B04"/>
    <w:rsid w:val="00D32E18"/>
    <w:rsid w:val="00D35FC2"/>
    <w:rsid w:val="00D374E7"/>
    <w:rsid w:val="00D51122"/>
    <w:rsid w:val="00D6159A"/>
    <w:rsid w:val="00D63949"/>
    <w:rsid w:val="00D652E7"/>
    <w:rsid w:val="00D72218"/>
    <w:rsid w:val="00D77BCF"/>
    <w:rsid w:val="00D84394"/>
    <w:rsid w:val="00D95E55"/>
    <w:rsid w:val="00DA327D"/>
    <w:rsid w:val="00DB3664"/>
    <w:rsid w:val="00DC16FB"/>
    <w:rsid w:val="00DC1D71"/>
    <w:rsid w:val="00DC4A65"/>
    <w:rsid w:val="00DC4F66"/>
    <w:rsid w:val="00DD4A7F"/>
    <w:rsid w:val="00DD4F2E"/>
    <w:rsid w:val="00DE4666"/>
    <w:rsid w:val="00DE6A76"/>
    <w:rsid w:val="00DF14B7"/>
    <w:rsid w:val="00DF541A"/>
    <w:rsid w:val="00E01869"/>
    <w:rsid w:val="00E10B44"/>
    <w:rsid w:val="00E11F02"/>
    <w:rsid w:val="00E14D58"/>
    <w:rsid w:val="00E14D92"/>
    <w:rsid w:val="00E2019A"/>
    <w:rsid w:val="00E2726B"/>
    <w:rsid w:val="00E35BE0"/>
    <w:rsid w:val="00E37801"/>
    <w:rsid w:val="00E46EAA"/>
    <w:rsid w:val="00E5038C"/>
    <w:rsid w:val="00E50B69"/>
    <w:rsid w:val="00E50C7E"/>
    <w:rsid w:val="00E515FB"/>
    <w:rsid w:val="00E5298B"/>
    <w:rsid w:val="00E53088"/>
    <w:rsid w:val="00E56899"/>
    <w:rsid w:val="00E56EFB"/>
    <w:rsid w:val="00E612E1"/>
    <w:rsid w:val="00E6458F"/>
    <w:rsid w:val="00E7242D"/>
    <w:rsid w:val="00E733CA"/>
    <w:rsid w:val="00E87E25"/>
    <w:rsid w:val="00EA04F1"/>
    <w:rsid w:val="00EA1E3E"/>
    <w:rsid w:val="00EA2FD3"/>
    <w:rsid w:val="00EA5943"/>
    <w:rsid w:val="00EB204E"/>
    <w:rsid w:val="00EB28CA"/>
    <w:rsid w:val="00EB5032"/>
    <w:rsid w:val="00EB55D6"/>
    <w:rsid w:val="00EB796E"/>
    <w:rsid w:val="00EB7CE9"/>
    <w:rsid w:val="00EC433F"/>
    <w:rsid w:val="00EC6065"/>
    <w:rsid w:val="00ED0298"/>
    <w:rsid w:val="00ED1FDE"/>
    <w:rsid w:val="00ED6710"/>
    <w:rsid w:val="00EE0C93"/>
    <w:rsid w:val="00EE46BE"/>
    <w:rsid w:val="00EE7595"/>
    <w:rsid w:val="00EE7DBE"/>
    <w:rsid w:val="00F06777"/>
    <w:rsid w:val="00F06EFB"/>
    <w:rsid w:val="00F1529E"/>
    <w:rsid w:val="00F16F07"/>
    <w:rsid w:val="00F25A69"/>
    <w:rsid w:val="00F35A64"/>
    <w:rsid w:val="00F371C2"/>
    <w:rsid w:val="00F45975"/>
    <w:rsid w:val="00F45B7C"/>
    <w:rsid w:val="00F45FCE"/>
    <w:rsid w:val="00F46447"/>
    <w:rsid w:val="00F51E9B"/>
    <w:rsid w:val="00F52F46"/>
    <w:rsid w:val="00F54F4D"/>
    <w:rsid w:val="00F630EE"/>
    <w:rsid w:val="00F7090F"/>
    <w:rsid w:val="00F80869"/>
    <w:rsid w:val="00F90FE5"/>
    <w:rsid w:val="00F9334F"/>
    <w:rsid w:val="00F97D7F"/>
    <w:rsid w:val="00FA122C"/>
    <w:rsid w:val="00FA3B95"/>
    <w:rsid w:val="00FA5C78"/>
    <w:rsid w:val="00FB3A49"/>
    <w:rsid w:val="00FB4640"/>
    <w:rsid w:val="00FC0AFC"/>
    <w:rsid w:val="00FC1122"/>
    <w:rsid w:val="00FC1278"/>
    <w:rsid w:val="00FD48C4"/>
    <w:rsid w:val="00FE407D"/>
    <w:rsid w:val="00FE7735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612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page number"/>
    <w:basedOn w:val="a0"/>
  </w:style>
  <w:style w:type="table" w:styleId="ab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rsid w:val="00073A7A"/>
  </w:style>
  <w:style w:type="paragraph" w:styleId="ad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numbering" w:customStyle="1" w:styleId="10">
    <w:name w:val="Нет списка1"/>
    <w:next w:val="a2"/>
    <w:uiPriority w:val="99"/>
    <w:semiHidden/>
    <w:unhideWhenUsed/>
    <w:rsid w:val="00DF14B7"/>
  </w:style>
  <w:style w:type="paragraph" w:customStyle="1" w:styleId="ConsPlusNormal">
    <w:name w:val="ConsPlusNormal"/>
    <w:rsid w:val="00DF14B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F14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F14B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DF14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F14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F14B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F14B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F14B7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DF14B7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DF14B7"/>
    <w:rPr>
      <w:rFonts w:ascii="TimesET" w:hAnsi="TimesET"/>
    </w:rPr>
  </w:style>
  <w:style w:type="numbering" w:customStyle="1" w:styleId="20">
    <w:name w:val="Нет списка2"/>
    <w:next w:val="a2"/>
    <w:uiPriority w:val="99"/>
    <w:semiHidden/>
    <w:unhideWhenUsed/>
    <w:rsid w:val="00E14D58"/>
  </w:style>
  <w:style w:type="paragraph" w:styleId="ae">
    <w:name w:val="List Paragraph"/>
    <w:basedOn w:val="a"/>
    <w:uiPriority w:val="34"/>
    <w:qFormat/>
    <w:rsid w:val="00F80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page number"/>
    <w:basedOn w:val="a0"/>
  </w:style>
  <w:style w:type="table" w:styleId="ab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rsid w:val="00073A7A"/>
  </w:style>
  <w:style w:type="paragraph" w:styleId="ad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numbering" w:customStyle="1" w:styleId="10">
    <w:name w:val="Нет списка1"/>
    <w:next w:val="a2"/>
    <w:uiPriority w:val="99"/>
    <w:semiHidden/>
    <w:unhideWhenUsed/>
    <w:rsid w:val="00DF14B7"/>
  </w:style>
  <w:style w:type="paragraph" w:customStyle="1" w:styleId="ConsPlusNormal">
    <w:name w:val="ConsPlusNormal"/>
    <w:rsid w:val="00DF14B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F14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F14B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DF14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F14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F14B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F14B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F14B7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DF14B7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DF14B7"/>
    <w:rPr>
      <w:rFonts w:ascii="TimesET" w:hAnsi="TimesET"/>
    </w:rPr>
  </w:style>
  <w:style w:type="numbering" w:customStyle="1" w:styleId="20">
    <w:name w:val="Нет списка2"/>
    <w:next w:val="a2"/>
    <w:uiPriority w:val="99"/>
    <w:semiHidden/>
    <w:unhideWhenUsed/>
    <w:rsid w:val="00E14D58"/>
  </w:style>
  <w:style w:type="paragraph" w:styleId="ae">
    <w:name w:val="List Paragraph"/>
    <w:basedOn w:val="a"/>
    <w:uiPriority w:val="34"/>
    <w:qFormat/>
    <w:rsid w:val="00F80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A5E7C-56E2-4C4D-B5BB-916F388D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3757</Words>
  <Characters>21420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mea2</dc:creator>
  <cp:lastModifiedBy>Дягилева М.А.</cp:lastModifiedBy>
  <cp:revision>44</cp:revision>
  <cp:lastPrinted>2019-06-17T05:53:00Z</cp:lastPrinted>
  <dcterms:created xsi:type="dcterms:W3CDTF">2019-06-14T09:52:00Z</dcterms:created>
  <dcterms:modified xsi:type="dcterms:W3CDTF">2019-06-26T14:31:00Z</dcterms:modified>
</cp:coreProperties>
</file>