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86098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32BA3" w:rsidRPr="00EF136D" w:rsidRDefault="00190FF9" w:rsidP="00E10A79">
            <w:pPr>
              <w:rPr>
                <w:rFonts w:ascii="Times New Roman" w:hAnsi="Times New Roman"/>
                <w:sz w:val="28"/>
                <w:szCs w:val="28"/>
              </w:rPr>
            </w:pPr>
            <w:r w:rsidRPr="00EF136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B6328" w:rsidRPr="00EF13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3531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32BA3" w:rsidRPr="00EF136D" w:rsidRDefault="003B6328" w:rsidP="00E10A79">
            <w:pPr>
              <w:rPr>
                <w:rFonts w:ascii="Times New Roman" w:hAnsi="Times New Roman"/>
                <w:sz w:val="28"/>
                <w:szCs w:val="28"/>
              </w:rPr>
            </w:pPr>
            <w:r w:rsidRPr="00EF136D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732BA3" w:rsidRPr="00EF136D" w:rsidRDefault="003B6328" w:rsidP="007D0CA1">
            <w:pPr>
              <w:rPr>
                <w:rFonts w:ascii="Times New Roman" w:hAnsi="Times New Roman"/>
                <w:sz w:val="28"/>
                <w:szCs w:val="28"/>
              </w:rPr>
            </w:pPr>
            <w:r w:rsidRPr="00EF136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7D0CA1" w:rsidRPr="00190FF9">
        <w:tc>
          <w:tcPr>
            <w:tcW w:w="10326" w:type="dxa"/>
          </w:tcPr>
          <w:p w:rsidR="007D0CA1" w:rsidRPr="00190FF9" w:rsidRDefault="007D0CA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D0CA1" w:rsidRPr="00EF136D" w:rsidRDefault="00D568B9" w:rsidP="00E10A79">
            <w:pPr>
              <w:rPr>
                <w:rFonts w:ascii="Times New Roman" w:hAnsi="Times New Roman"/>
                <w:sz w:val="28"/>
                <w:szCs w:val="28"/>
              </w:rPr>
            </w:pPr>
            <w:r w:rsidRPr="00D568B9">
              <w:rPr>
                <w:rFonts w:ascii="Times New Roman" w:hAnsi="Times New Roman"/>
                <w:sz w:val="28"/>
                <w:szCs w:val="28"/>
              </w:rPr>
              <w:t>от 26.06.2019 № 1</w:t>
            </w:r>
            <w:r w:rsidRPr="00D568B9"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  <w:bookmarkStart w:id="0" w:name="_GoBack"/>
            <w:bookmarkEnd w:id="0"/>
          </w:p>
        </w:tc>
      </w:tr>
      <w:tr w:rsidR="007D0CA1" w:rsidRPr="00190FF9">
        <w:tc>
          <w:tcPr>
            <w:tcW w:w="10326" w:type="dxa"/>
          </w:tcPr>
          <w:p w:rsidR="007D0CA1" w:rsidRPr="00190FF9" w:rsidRDefault="007D0CA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D0CA1" w:rsidRPr="00EF136D" w:rsidRDefault="007D0CA1" w:rsidP="00E10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6328" w:rsidRPr="009C5468" w:rsidRDefault="00D11B15" w:rsidP="003B6328">
      <w:pPr>
        <w:tabs>
          <w:tab w:val="left" w:pos="284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B6328">
        <w:rPr>
          <w:rFonts w:ascii="Times New Roman" w:hAnsi="Times New Roman"/>
          <w:sz w:val="28"/>
          <w:szCs w:val="28"/>
        </w:rPr>
        <w:t xml:space="preserve">5. </w:t>
      </w:r>
      <w:r w:rsidR="003B6328" w:rsidRPr="009C5468">
        <w:rPr>
          <w:rFonts w:ascii="Times New Roman" w:hAnsi="Times New Roman"/>
          <w:sz w:val="28"/>
          <w:szCs w:val="28"/>
        </w:rPr>
        <w:t>Система программных мероприятий</w:t>
      </w:r>
    </w:p>
    <w:p w:rsidR="003B6328" w:rsidRPr="009C5468" w:rsidRDefault="003B6328" w:rsidP="003B63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9C546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2940"/>
        <w:gridCol w:w="1495"/>
        <w:gridCol w:w="1404"/>
        <w:gridCol w:w="1375"/>
        <w:gridCol w:w="34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2839"/>
      </w:tblGrid>
      <w:tr w:rsidR="003E3319" w:rsidRPr="00EF136D" w:rsidTr="00535315">
        <w:trPr>
          <w:trHeight w:val="17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F136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F136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shd w:val="clear" w:color="auto" w:fill="auto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Программные мероприятия, обеспечивающие выполнение задачи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shd w:val="clear" w:color="auto" w:fill="auto"/>
          </w:tcPr>
          <w:p w:rsidR="002D6679" w:rsidRPr="00EF136D" w:rsidRDefault="002D6679" w:rsidP="003E33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Главные распорядители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shd w:val="clear" w:color="auto" w:fill="auto"/>
          </w:tcPr>
          <w:p w:rsidR="002D6679" w:rsidRPr="00EF136D" w:rsidRDefault="002D6679" w:rsidP="0073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shd w:val="clear" w:color="auto" w:fill="auto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EF136D">
              <w:rPr>
                <w:rFonts w:ascii="Times New Roman" w:hAnsi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888" w:type="dxa"/>
            <w:gridSpan w:val="12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2839" w:type="dxa"/>
            <w:vMerge w:val="restart"/>
            <w:tcBorders>
              <w:bottom w:val="nil"/>
            </w:tcBorders>
            <w:shd w:val="clear" w:color="auto" w:fill="auto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3E3319" w:rsidRPr="00EF136D" w:rsidTr="00535315">
        <w:trPr>
          <w:trHeight w:val="17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5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283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319" w:rsidRPr="00EF136D" w:rsidTr="00535315">
        <w:trPr>
          <w:cantSplit/>
          <w:trHeight w:val="898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32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32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32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2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2D6679" w:rsidRPr="00EF136D" w:rsidRDefault="002D6679" w:rsidP="00EF13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83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35315" w:rsidRPr="00535315" w:rsidRDefault="0053531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2940"/>
        <w:gridCol w:w="1495"/>
        <w:gridCol w:w="1404"/>
        <w:gridCol w:w="1375"/>
        <w:gridCol w:w="34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2839"/>
      </w:tblGrid>
      <w:tr w:rsidR="003E3319" w:rsidRPr="00EF136D" w:rsidTr="00535315">
        <w:trPr>
          <w:trHeight w:val="24"/>
          <w:tblHeader/>
        </w:trPr>
        <w:tc>
          <w:tcPr>
            <w:tcW w:w="397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22" w:type="dxa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22" w:type="dxa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22" w:type="dxa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22" w:type="dxa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22" w:type="dxa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22" w:type="dxa"/>
          </w:tcPr>
          <w:p w:rsidR="002D6679" w:rsidRPr="00EF136D" w:rsidRDefault="002D6679" w:rsidP="00FE25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2D6679" w:rsidRPr="00EF136D" w:rsidRDefault="002D6679" w:rsidP="002D66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EB22D1" w:rsidRPr="00EF136D" w:rsidTr="00535315">
        <w:trPr>
          <w:cantSplit/>
          <w:trHeight w:val="1495"/>
        </w:trPr>
        <w:tc>
          <w:tcPr>
            <w:tcW w:w="397" w:type="dxa"/>
            <w:shd w:val="clear" w:color="auto" w:fill="auto"/>
          </w:tcPr>
          <w:p w:rsidR="00EB22D1" w:rsidRPr="00EF136D" w:rsidRDefault="00EB22D1" w:rsidP="001341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40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Задача 1. Восстановление погибших и вырубленных лесов, в том числе:</w:t>
            </w:r>
          </w:p>
        </w:tc>
        <w:tc>
          <w:tcPr>
            <w:tcW w:w="1495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EB22D1" w:rsidRPr="00EF136D" w:rsidRDefault="00187BCC" w:rsidP="00B566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BCC">
              <w:rPr>
                <w:rFonts w:ascii="Times New Roman" w:hAnsi="Times New Roman" w:cs="Times New Roman"/>
                <w:sz w:val="22"/>
                <w:szCs w:val="22"/>
              </w:rPr>
              <w:t>297545,94393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B566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67273,7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B566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69975,3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B566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68540,19873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B566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52132,1292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B566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39624,616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D86098" w:rsidRDefault="00EB22D1" w:rsidP="00896A8E">
            <w:pPr>
              <w:pStyle w:val="ac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925B9">
              <w:rPr>
                <w:rFonts w:ascii="Times New Roman" w:hAnsi="Times New Roman"/>
                <w:sz w:val="22"/>
                <w:szCs w:val="22"/>
              </w:rPr>
              <w:t xml:space="preserve">восстановление лесных насаждений на площади </w:t>
            </w:r>
          </w:p>
          <w:p w:rsidR="00EB22D1" w:rsidRPr="00B925B9" w:rsidRDefault="00BB383E" w:rsidP="00896A8E">
            <w:pPr>
              <w:pStyle w:val="ac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27,3</w:t>
            </w:r>
            <w:r w:rsidR="00EB22D1" w:rsidRPr="00B925B9">
              <w:rPr>
                <w:rFonts w:ascii="Times New Roman" w:hAnsi="Times New Roman"/>
                <w:sz w:val="22"/>
                <w:szCs w:val="22"/>
              </w:rPr>
              <w:t xml:space="preserve"> тыс. га, в том числе путем создания лесных культур на площади</w:t>
            </w:r>
            <w:r w:rsidR="005353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17,4</w:t>
            </w:r>
            <w:r w:rsidR="00EB22D1" w:rsidRPr="00B925B9">
              <w:rPr>
                <w:rFonts w:ascii="Times New Roman" w:hAnsi="Times New Roman"/>
                <w:sz w:val="22"/>
                <w:szCs w:val="22"/>
              </w:rPr>
              <w:t xml:space="preserve"> тыс. га; </w:t>
            </w:r>
          </w:p>
          <w:p w:rsidR="00EB22D1" w:rsidRPr="00535315" w:rsidRDefault="00EB22D1" w:rsidP="00896A8E">
            <w:pPr>
              <w:pStyle w:val="ac"/>
              <w:spacing w:after="0"/>
              <w:jc w:val="lef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925B9">
              <w:rPr>
                <w:rFonts w:ascii="Times New Roman" w:hAnsi="Times New Roman"/>
                <w:sz w:val="22"/>
                <w:szCs w:val="22"/>
              </w:rPr>
              <w:t xml:space="preserve">проведение агротехнических </w:t>
            </w:r>
            <w:r w:rsidRPr="00535315">
              <w:rPr>
                <w:rFonts w:ascii="Times New Roman" w:hAnsi="Times New Roman"/>
                <w:spacing w:val="-4"/>
                <w:sz w:val="22"/>
                <w:szCs w:val="22"/>
              </w:rPr>
              <w:t>уходов на площади</w:t>
            </w:r>
            <w:r w:rsidR="00535315" w:rsidRPr="0053531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FC5351" w:rsidRPr="00535315">
              <w:rPr>
                <w:rFonts w:ascii="Times New Roman" w:hAnsi="Times New Roman"/>
                <w:spacing w:val="-4"/>
                <w:sz w:val="22"/>
                <w:szCs w:val="22"/>
              </w:rPr>
              <w:t>71</w:t>
            </w:r>
            <w:r w:rsidRPr="00535315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тыс. га</w:t>
            </w:r>
          </w:p>
          <w:p w:rsidR="00EB22D1" w:rsidRPr="00B925B9" w:rsidRDefault="00EB22D1" w:rsidP="00B663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25B9">
              <w:rPr>
                <w:rFonts w:ascii="Times New Roman" w:hAnsi="Times New Roman"/>
                <w:sz w:val="22"/>
                <w:szCs w:val="22"/>
              </w:rPr>
              <w:t xml:space="preserve">(в переводе на </w:t>
            </w:r>
            <w:proofErr w:type="gramStart"/>
            <w:r w:rsidRPr="00B925B9">
              <w:rPr>
                <w:rFonts w:ascii="Times New Roman" w:hAnsi="Times New Roman"/>
                <w:sz w:val="22"/>
                <w:szCs w:val="22"/>
              </w:rPr>
              <w:t>однократный</w:t>
            </w:r>
            <w:proofErr w:type="gramEnd"/>
            <w:r w:rsidRPr="00B925B9">
              <w:rPr>
                <w:rFonts w:ascii="Times New Roman" w:hAnsi="Times New Roman"/>
                <w:sz w:val="22"/>
                <w:szCs w:val="22"/>
              </w:rPr>
              <w:t xml:space="preserve">); </w:t>
            </w:r>
          </w:p>
          <w:p w:rsidR="00EB22D1" w:rsidRPr="00B925B9" w:rsidRDefault="00EB22D1" w:rsidP="00E10A79">
            <w:pPr>
              <w:pStyle w:val="ac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925B9">
              <w:rPr>
                <w:rFonts w:ascii="Times New Roman" w:hAnsi="Times New Roman"/>
                <w:sz w:val="22"/>
                <w:szCs w:val="22"/>
              </w:rPr>
              <w:t>сохранение лесистости региона на уровне</w:t>
            </w:r>
            <w:r w:rsidRPr="00B868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25B9">
              <w:rPr>
                <w:rFonts w:ascii="Times New Roman" w:hAnsi="Times New Roman"/>
                <w:sz w:val="22"/>
                <w:szCs w:val="22"/>
              </w:rPr>
              <w:t>24,4%;</w:t>
            </w:r>
          </w:p>
          <w:p w:rsidR="00EB22D1" w:rsidRPr="00EF136D" w:rsidRDefault="00EB22D1" w:rsidP="00E10A79">
            <w:pPr>
              <w:pStyle w:val="ac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925B9">
              <w:rPr>
                <w:rFonts w:ascii="Times New Roman" w:hAnsi="Times New Roman"/>
                <w:sz w:val="22"/>
                <w:szCs w:val="22"/>
              </w:rPr>
              <w:t>ежегодное выполнение государственного задания не менее 95%</w:t>
            </w:r>
          </w:p>
        </w:tc>
      </w:tr>
      <w:tr w:rsidR="00EB22D1" w:rsidRPr="00EF136D" w:rsidTr="00535315">
        <w:trPr>
          <w:cantSplit/>
          <w:trHeight w:val="2340"/>
        </w:trPr>
        <w:tc>
          <w:tcPr>
            <w:tcW w:w="397" w:type="dxa"/>
            <w:vMerge w:val="restart"/>
            <w:shd w:val="clear" w:color="auto" w:fill="auto"/>
          </w:tcPr>
          <w:p w:rsidR="00EB22D1" w:rsidRPr="00EF136D" w:rsidRDefault="00EB22D1" w:rsidP="00F1391F">
            <w:pPr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940" w:type="dxa"/>
            <w:shd w:val="clear" w:color="auto" w:fill="auto"/>
          </w:tcPr>
          <w:p w:rsidR="00EB22D1" w:rsidRPr="00EF136D" w:rsidRDefault="00EB22D1" w:rsidP="00F139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spellStart"/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лесовосстановления</w:t>
            </w:r>
            <w:proofErr w:type="spellEnd"/>
            <w:r w:rsidRPr="00EF136D">
              <w:rPr>
                <w:rFonts w:ascii="Times New Roman" w:hAnsi="Times New Roman" w:cs="Times New Roman"/>
                <w:sz w:val="22"/>
                <w:szCs w:val="22"/>
              </w:rPr>
              <w:t xml:space="preserve"> (обработка почвы под лесные культуры, искусственное и естественное </w:t>
            </w:r>
            <w:proofErr w:type="spellStart"/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лесовосстановление</w:t>
            </w:r>
            <w:proofErr w:type="spellEnd"/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, проведение агротехнического ухода, дополнение лесных культур)</w:t>
            </w:r>
          </w:p>
        </w:tc>
        <w:tc>
          <w:tcPr>
            <w:tcW w:w="1495" w:type="dxa"/>
            <w:shd w:val="clear" w:color="auto" w:fill="auto"/>
          </w:tcPr>
          <w:p w:rsidR="00EB22D1" w:rsidRPr="00EF136D" w:rsidRDefault="00EB22D1" w:rsidP="00F139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/>
                <w:sz w:val="22"/>
                <w:szCs w:val="22"/>
              </w:rPr>
              <w:br/>
              <w:t>Рязанской</w:t>
            </w:r>
            <w:r w:rsidR="005353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F136D">
              <w:rPr>
                <w:rFonts w:ascii="Times New Roman" w:hAnsi="Times New Roman"/>
                <w:sz w:val="22"/>
                <w:szCs w:val="22"/>
              </w:rPr>
              <w:t>области</w:t>
            </w:r>
          </w:p>
        </w:tc>
        <w:tc>
          <w:tcPr>
            <w:tcW w:w="1404" w:type="dxa"/>
            <w:shd w:val="clear" w:color="auto" w:fill="auto"/>
          </w:tcPr>
          <w:p w:rsidR="00EB22D1" w:rsidRPr="00EF136D" w:rsidRDefault="00EB22D1" w:rsidP="00F1391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>Минприроды</w:t>
            </w:r>
          </w:p>
          <w:p w:rsidR="00EB22D1" w:rsidRPr="00EF136D" w:rsidRDefault="00EB22D1" w:rsidP="00F139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 xml:space="preserve">Рязанской области </w:t>
            </w:r>
          </w:p>
        </w:tc>
        <w:tc>
          <w:tcPr>
            <w:tcW w:w="1375" w:type="dxa"/>
            <w:shd w:val="clear" w:color="auto" w:fill="auto"/>
          </w:tcPr>
          <w:p w:rsidR="00EB22D1" w:rsidRPr="00EF136D" w:rsidRDefault="00EB22D1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EB22D1" w:rsidRPr="00EF136D" w:rsidRDefault="00187BCC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297545,94393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67273,7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69975,3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68540,19873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52132,1292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39624,616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/>
            <w:shd w:val="clear" w:color="auto" w:fill="auto"/>
          </w:tcPr>
          <w:p w:rsidR="00EB22D1" w:rsidRPr="00EF136D" w:rsidRDefault="00EB22D1" w:rsidP="00F1391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2D1" w:rsidRPr="00EF136D" w:rsidTr="00535315">
        <w:trPr>
          <w:cantSplit/>
          <w:trHeight w:val="1514"/>
        </w:trPr>
        <w:tc>
          <w:tcPr>
            <w:tcW w:w="397" w:type="dxa"/>
            <w:vMerge/>
            <w:shd w:val="clear" w:color="auto" w:fill="auto"/>
          </w:tcPr>
          <w:p w:rsidR="00EB22D1" w:rsidRPr="00EF136D" w:rsidRDefault="00EB22D1" w:rsidP="001341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в том числе субсидии на финансовое обеспечение государственного задания</w:t>
            </w:r>
          </w:p>
        </w:tc>
        <w:tc>
          <w:tcPr>
            <w:tcW w:w="1495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 w:cs="Times New Roman"/>
                <w:sz w:val="22"/>
                <w:szCs w:val="22"/>
              </w:rPr>
              <w:br/>
              <w:t>Рязанской</w:t>
            </w:r>
            <w:r w:rsidR="005353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1404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ГБУ РО</w:t>
            </w:r>
          </w:p>
        </w:tc>
        <w:tc>
          <w:tcPr>
            <w:tcW w:w="1375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EB22D1" w:rsidRPr="00EF136D" w:rsidRDefault="00187BCC" w:rsidP="00187BC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106007</w:t>
            </w:r>
            <w:r w:rsidR="00EB22D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B22D1">
              <w:rPr>
                <w:rFonts w:ascii="Times New Roman" w:hAnsi="Times New Roman" w:cs="Times New Roman"/>
                <w:sz w:val="22"/>
                <w:szCs w:val="22"/>
              </w:rPr>
              <w:t>982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2451,2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20575,38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bCs/>
                <w:sz w:val="22"/>
                <w:szCs w:val="22"/>
              </w:rPr>
              <w:t>33136,45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28115,5782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21728,69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53527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53527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53527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/>
            <w:shd w:val="clear" w:color="auto" w:fill="auto"/>
          </w:tcPr>
          <w:p w:rsidR="00EB22D1" w:rsidRPr="00EF136D" w:rsidRDefault="00EB22D1" w:rsidP="001341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2D1" w:rsidRPr="00EF136D" w:rsidTr="00535315">
        <w:trPr>
          <w:cantSplit/>
          <w:trHeight w:val="1801"/>
        </w:trPr>
        <w:tc>
          <w:tcPr>
            <w:tcW w:w="397" w:type="dxa"/>
            <w:shd w:val="clear" w:color="auto" w:fill="auto"/>
          </w:tcPr>
          <w:p w:rsidR="00EB22D1" w:rsidRPr="00EF136D" w:rsidRDefault="00EB22D1" w:rsidP="001341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40" w:type="dxa"/>
            <w:shd w:val="clear" w:color="auto" w:fill="auto"/>
          </w:tcPr>
          <w:p w:rsidR="00EB22D1" w:rsidRPr="00EF136D" w:rsidRDefault="00EB22D1" w:rsidP="00EC6C4E">
            <w:pPr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 xml:space="preserve">Задача 2. Повышение эффективности и качества </w:t>
            </w:r>
            <w:proofErr w:type="spellStart"/>
            <w:r w:rsidRPr="00EF136D">
              <w:rPr>
                <w:rFonts w:ascii="Times New Roman" w:hAnsi="Times New Roman"/>
                <w:sz w:val="22"/>
                <w:szCs w:val="22"/>
              </w:rPr>
              <w:t>лесовосстановления</w:t>
            </w:r>
            <w:proofErr w:type="spellEnd"/>
            <w:r w:rsidRPr="00EF136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EF136D">
              <w:rPr>
                <w:rFonts w:ascii="Times New Roman" w:hAnsi="Times New Roman"/>
                <w:sz w:val="22"/>
                <w:szCs w:val="22"/>
              </w:rPr>
              <w:t>родуктивности лесов, в том числе: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B22D1" w:rsidRPr="00EF136D" w:rsidRDefault="00EB22D1" w:rsidP="001341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EB22D1" w:rsidRPr="00EF136D" w:rsidRDefault="00EB22D1" w:rsidP="001341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EB22D1" w:rsidRPr="00EF136D" w:rsidRDefault="00EB22D1" w:rsidP="001341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187BCC" w:rsidRPr="00EF136D" w:rsidRDefault="00187BCC" w:rsidP="00187BC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38687,94488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2807,3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3801,5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7494,75588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13633,905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10950,484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6098" w:rsidRDefault="00EB22D1" w:rsidP="008F4D05">
            <w:pPr>
              <w:rPr>
                <w:rFonts w:ascii="Times New Roman" w:hAnsi="Times New Roman"/>
                <w:sz w:val="22"/>
                <w:szCs w:val="22"/>
              </w:rPr>
            </w:pPr>
            <w:r w:rsidRPr="00B86820">
              <w:rPr>
                <w:rFonts w:ascii="Times New Roman" w:hAnsi="Times New Roman"/>
                <w:sz w:val="22"/>
                <w:szCs w:val="22"/>
              </w:rPr>
              <w:t xml:space="preserve">проведение ухода за лесами на площади </w:t>
            </w:r>
            <w:r w:rsidR="008F4D05">
              <w:rPr>
                <w:rFonts w:ascii="Times New Roman" w:hAnsi="Times New Roman"/>
                <w:sz w:val="22"/>
                <w:szCs w:val="22"/>
              </w:rPr>
              <w:t xml:space="preserve">50,1 </w:t>
            </w:r>
            <w:r w:rsidRPr="00B86820">
              <w:rPr>
                <w:rFonts w:ascii="Times New Roman" w:hAnsi="Times New Roman"/>
                <w:sz w:val="22"/>
                <w:szCs w:val="22"/>
              </w:rPr>
              <w:t xml:space="preserve">тыс. га; проведение ухода за объектами лесного семеноводства на площади </w:t>
            </w:r>
            <w:r w:rsidR="008F4D05">
              <w:rPr>
                <w:rFonts w:ascii="Times New Roman" w:hAnsi="Times New Roman"/>
                <w:sz w:val="22"/>
                <w:szCs w:val="22"/>
              </w:rPr>
              <w:t xml:space="preserve">841,9 </w:t>
            </w:r>
            <w:r w:rsidRPr="00B86820">
              <w:rPr>
                <w:rFonts w:ascii="Times New Roman" w:hAnsi="Times New Roman"/>
                <w:sz w:val="22"/>
                <w:szCs w:val="22"/>
              </w:rPr>
              <w:t xml:space="preserve">га; </w:t>
            </w:r>
          </w:p>
          <w:p w:rsidR="00EB22D1" w:rsidRPr="00B86820" w:rsidRDefault="00EB22D1" w:rsidP="008F4D05">
            <w:pPr>
              <w:rPr>
                <w:rFonts w:ascii="Times New Roman" w:hAnsi="Times New Roman"/>
                <w:sz w:val="22"/>
                <w:szCs w:val="22"/>
              </w:rPr>
            </w:pPr>
            <w:r w:rsidRPr="00B86820">
              <w:rPr>
                <w:rFonts w:ascii="Times New Roman" w:hAnsi="Times New Roman"/>
                <w:sz w:val="22"/>
                <w:szCs w:val="22"/>
              </w:rPr>
              <w:t>ежегодное выполнение государственного задания не менее 95%</w:t>
            </w:r>
          </w:p>
        </w:tc>
      </w:tr>
      <w:tr w:rsidR="00EB22D1" w:rsidRPr="00EF136D" w:rsidTr="00535315">
        <w:trPr>
          <w:cantSplit/>
          <w:trHeight w:val="1585"/>
        </w:trPr>
        <w:tc>
          <w:tcPr>
            <w:tcW w:w="397" w:type="dxa"/>
            <w:vMerge w:val="restart"/>
            <w:shd w:val="clear" w:color="auto" w:fill="auto"/>
          </w:tcPr>
          <w:p w:rsidR="00EB22D1" w:rsidRPr="00EF136D" w:rsidRDefault="00EB22D1" w:rsidP="00F1391F">
            <w:pPr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940" w:type="dxa"/>
            <w:shd w:val="clear" w:color="auto" w:fill="auto"/>
          </w:tcPr>
          <w:p w:rsidR="00EB22D1" w:rsidRPr="00EF136D" w:rsidRDefault="00EB22D1" w:rsidP="007D0CA1">
            <w:pPr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Уход за лесами (осветления, прочистки, прореживания, проходные рубки)</w:t>
            </w:r>
          </w:p>
        </w:tc>
        <w:tc>
          <w:tcPr>
            <w:tcW w:w="1495" w:type="dxa"/>
            <w:shd w:val="clear" w:color="auto" w:fill="auto"/>
          </w:tcPr>
          <w:p w:rsidR="00EB22D1" w:rsidRPr="00EF136D" w:rsidRDefault="00EB22D1" w:rsidP="00F139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br/>
              <w:t>Рязанской области</w:t>
            </w:r>
          </w:p>
        </w:tc>
        <w:tc>
          <w:tcPr>
            <w:tcW w:w="1404" w:type="dxa"/>
            <w:shd w:val="clear" w:color="auto" w:fill="auto"/>
          </w:tcPr>
          <w:p w:rsidR="00EB22D1" w:rsidRPr="00EF136D" w:rsidRDefault="00EB22D1" w:rsidP="00F139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75" w:type="dxa"/>
            <w:shd w:val="clear" w:color="auto" w:fill="auto"/>
          </w:tcPr>
          <w:p w:rsidR="00EB22D1" w:rsidRPr="00EF136D" w:rsidRDefault="00EB22D1" w:rsidP="00F139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EB22D1" w:rsidRPr="00EF136D" w:rsidRDefault="00187BCC" w:rsidP="00187BC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29194,30488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1032,3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1512,7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5322,05588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11461,185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9866,064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22D1" w:rsidRPr="00EF136D" w:rsidRDefault="00EB22D1" w:rsidP="00F1391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22D1" w:rsidRPr="00EF136D" w:rsidTr="00535315">
        <w:trPr>
          <w:cantSplit/>
          <w:trHeight w:val="1283"/>
        </w:trPr>
        <w:tc>
          <w:tcPr>
            <w:tcW w:w="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2D1" w:rsidRPr="00EF136D" w:rsidRDefault="00EB22D1" w:rsidP="00F1391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</w:tcPr>
          <w:p w:rsidR="007D0CA1" w:rsidRPr="00EF136D" w:rsidRDefault="00EB22D1" w:rsidP="005353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в том числе субсидии на финансовое обеспечение государственного задания</w:t>
            </w:r>
          </w:p>
        </w:tc>
        <w:tc>
          <w:tcPr>
            <w:tcW w:w="1495" w:type="dxa"/>
            <w:shd w:val="clear" w:color="auto" w:fill="auto"/>
          </w:tcPr>
          <w:p w:rsidR="00EB22D1" w:rsidRPr="00EF136D" w:rsidRDefault="00EB22D1" w:rsidP="00F139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br/>
              <w:t>Рязанской области</w:t>
            </w:r>
          </w:p>
        </w:tc>
        <w:tc>
          <w:tcPr>
            <w:tcW w:w="1404" w:type="dxa"/>
            <w:shd w:val="clear" w:color="auto" w:fill="auto"/>
          </w:tcPr>
          <w:p w:rsidR="00EB22D1" w:rsidRPr="00EF136D" w:rsidRDefault="00EB22D1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ГБУ РО</w:t>
            </w:r>
          </w:p>
        </w:tc>
        <w:tc>
          <w:tcPr>
            <w:tcW w:w="1375" w:type="dxa"/>
            <w:shd w:val="clear" w:color="auto" w:fill="auto"/>
          </w:tcPr>
          <w:p w:rsidR="00EB22D1" w:rsidRPr="00EF136D" w:rsidRDefault="00EB22D1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EB22D1" w:rsidRPr="00EF136D" w:rsidRDefault="00187BCC" w:rsidP="00FF258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22706,849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410,6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969,0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11461,185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9866,064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FF258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22D1" w:rsidRPr="00EF136D" w:rsidRDefault="00EB22D1" w:rsidP="00F1391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22D1" w:rsidRPr="00EF136D" w:rsidTr="00535315">
        <w:trPr>
          <w:cantSplit/>
          <w:trHeight w:val="2154"/>
        </w:trPr>
        <w:tc>
          <w:tcPr>
            <w:tcW w:w="397" w:type="dxa"/>
            <w:vMerge w:val="restart"/>
            <w:shd w:val="clear" w:color="auto" w:fill="auto"/>
          </w:tcPr>
          <w:p w:rsidR="00EB22D1" w:rsidRPr="00EF136D" w:rsidRDefault="00EB22D1" w:rsidP="00134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940" w:type="dxa"/>
            <w:shd w:val="clear" w:color="auto" w:fill="auto"/>
          </w:tcPr>
          <w:p w:rsidR="00EB22D1" w:rsidRPr="00EF136D" w:rsidRDefault="00EB22D1" w:rsidP="00FF2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Мероприятия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лесному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семеноводству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том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числе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уход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за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аттестованными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объектами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лесного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семеноводства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уход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за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лесосеменными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плантациями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уход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за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архивами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клонов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маточных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плантаций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плюсовых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насаждений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уход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за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постоянными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лесосеменными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91F">
              <w:rPr>
                <w:rFonts w:ascii="Times New Roman" w:hAnsi="Times New Roman" w:cs="Times New Roman" w:hint="eastAsia"/>
                <w:sz w:val="22"/>
                <w:szCs w:val="22"/>
              </w:rPr>
              <w:t>участками</w:t>
            </w:r>
            <w:r w:rsidRPr="00F1391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95" w:type="dxa"/>
            <w:shd w:val="clear" w:color="auto" w:fill="auto"/>
          </w:tcPr>
          <w:p w:rsidR="00EB22D1" w:rsidRPr="00EF136D" w:rsidRDefault="00EB22D1" w:rsidP="001341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br/>
              <w:t>Рязанской области</w:t>
            </w:r>
          </w:p>
        </w:tc>
        <w:tc>
          <w:tcPr>
            <w:tcW w:w="1404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bCs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Рязанской области</w:t>
            </w:r>
          </w:p>
        </w:tc>
        <w:tc>
          <w:tcPr>
            <w:tcW w:w="1375" w:type="dxa"/>
            <w:shd w:val="clear" w:color="auto" w:fill="auto"/>
          </w:tcPr>
          <w:p w:rsidR="00EB22D1" w:rsidRPr="00EF136D" w:rsidRDefault="00EB22D1" w:rsidP="00134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EB22D1" w:rsidRPr="00EF136D" w:rsidRDefault="00187BCC" w:rsidP="00187BC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9493,64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1775,0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2288,8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2172,7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2172,72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1084,4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22D1" w:rsidRPr="00EF136D" w:rsidRDefault="00EB22D1" w:rsidP="0013415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22D1" w:rsidRPr="00EF136D" w:rsidTr="00535315">
        <w:trPr>
          <w:cantSplit/>
          <w:trHeight w:val="1577"/>
        </w:trPr>
        <w:tc>
          <w:tcPr>
            <w:tcW w:w="397" w:type="dxa"/>
            <w:vMerge/>
            <w:shd w:val="clear" w:color="auto" w:fill="auto"/>
          </w:tcPr>
          <w:p w:rsidR="00EB22D1" w:rsidRPr="00EF136D" w:rsidRDefault="00EB22D1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</w:tcPr>
          <w:p w:rsidR="00EB22D1" w:rsidRPr="00EF136D" w:rsidRDefault="00EB22D1" w:rsidP="00F139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в том числе субсидии на финансовое обеспечение государственного задания</w:t>
            </w:r>
          </w:p>
        </w:tc>
        <w:tc>
          <w:tcPr>
            <w:tcW w:w="1495" w:type="dxa"/>
            <w:shd w:val="clear" w:color="auto" w:fill="auto"/>
          </w:tcPr>
          <w:p w:rsidR="00EB22D1" w:rsidRPr="00EF136D" w:rsidRDefault="00EB22D1" w:rsidP="00F139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br/>
              <w:t>Рязанской области</w:t>
            </w:r>
          </w:p>
        </w:tc>
        <w:tc>
          <w:tcPr>
            <w:tcW w:w="1404" w:type="dxa"/>
            <w:shd w:val="clear" w:color="auto" w:fill="auto"/>
          </w:tcPr>
          <w:p w:rsidR="00EB22D1" w:rsidRPr="00EF136D" w:rsidRDefault="00EB22D1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ГБУ РО</w:t>
            </w:r>
          </w:p>
        </w:tc>
        <w:tc>
          <w:tcPr>
            <w:tcW w:w="1375" w:type="dxa"/>
            <w:shd w:val="clear" w:color="auto" w:fill="auto"/>
          </w:tcPr>
          <w:p w:rsidR="00EB22D1" w:rsidRPr="00EF136D" w:rsidRDefault="00EB22D1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EB22D1" w:rsidRPr="00EF136D" w:rsidRDefault="00187BCC" w:rsidP="00187BC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9493,64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1775,0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2288,8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2172,7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2172,72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EB22D1" w:rsidRPr="00EF136D" w:rsidRDefault="00EB22D1" w:rsidP="00F1391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1084,42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53527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53527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53527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EB22D1" w:rsidRPr="00EF136D" w:rsidRDefault="00EB22D1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22D1" w:rsidRPr="00EF136D" w:rsidRDefault="00EB22D1" w:rsidP="00F1391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921D7" w:rsidRPr="00EF136D" w:rsidTr="00535315">
        <w:trPr>
          <w:cantSplit/>
          <w:trHeight w:val="1577"/>
        </w:trPr>
        <w:tc>
          <w:tcPr>
            <w:tcW w:w="397" w:type="dxa"/>
            <w:shd w:val="clear" w:color="auto" w:fill="auto"/>
          </w:tcPr>
          <w:p w:rsidR="002921D7" w:rsidRPr="00EF136D" w:rsidRDefault="002921D7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40" w:type="dxa"/>
            <w:shd w:val="clear" w:color="auto" w:fill="auto"/>
          </w:tcPr>
          <w:p w:rsidR="002921D7" w:rsidRPr="00641052" w:rsidRDefault="002921D7" w:rsidP="006410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Задача 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Реализация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регионального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проекта</w:t>
            </w:r>
          </w:p>
          <w:p w:rsidR="002921D7" w:rsidRPr="00EF136D" w:rsidRDefault="002921D7" w:rsidP="006410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«Сохранение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лесов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Рязанской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области»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направленного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на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достижение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результатов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реализации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федерального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проекта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«Сохранение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лесов»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41052">
              <w:rPr>
                <w:rFonts w:ascii="Times New Roman" w:hAnsi="Times New Roman" w:cs="Times New Roman" w:hint="eastAsia"/>
                <w:sz w:val="22"/>
                <w:szCs w:val="22"/>
              </w:rPr>
              <w:t>в том числе</w:t>
            </w:r>
            <w:r w:rsidRPr="0064105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353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</w:tcPr>
          <w:p w:rsidR="002921D7" w:rsidRPr="00EF136D" w:rsidRDefault="002921D7" w:rsidP="00F1391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2921D7" w:rsidRPr="00EF136D" w:rsidRDefault="002921D7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2921D7" w:rsidRPr="00EF136D" w:rsidRDefault="002921D7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2921D7" w:rsidRDefault="002921D7" w:rsidP="00187BC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251912,0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46508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465087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465087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465087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465087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53527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54808,8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53527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46199,4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53527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41212,8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41212,8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41212,8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2921D7" w:rsidRDefault="002921D7" w:rsidP="00153E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27265,4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55789" w:rsidRPr="00042301" w:rsidRDefault="00655789" w:rsidP="0064105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2301">
              <w:rPr>
                <w:rFonts w:ascii="Times New Roman" w:hAnsi="Times New Roman"/>
                <w:sz w:val="22"/>
                <w:szCs w:val="22"/>
              </w:rPr>
              <w:t>ф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ормирование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запаса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лесных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семян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2301">
              <w:rPr>
                <w:rFonts w:ascii="Times New Roman" w:hAnsi="Times New Roman" w:hint="eastAsia"/>
                <w:sz w:val="22"/>
                <w:szCs w:val="22"/>
              </w:rPr>
              <w:t>лесовосстановления</w:t>
            </w:r>
            <w:proofErr w:type="spellEnd"/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всех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участках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вырубленных</w:t>
            </w:r>
            <w:r w:rsidR="005353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погибших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лесных</w:t>
            </w:r>
            <w:r w:rsidR="005353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hint="eastAsia"/>
                <w:sz w:val="22"/>
                <w:szCs w:val="22"/>
              </w:rPr>
              <w:t>насаждений</w:t>
            </w:r>
            <w:r w:rsidRPr="00042301">
              <w:rPr>
                <w:rFonts w:ascii="Times New Roman" w:hAnsi="Times New Roman"/>
                <w:sz w:val="22"/>
                <w:szCs w:val="22"/>
              </w:rPr>
              <w:t xml:space="preserve"> - 0,08 тонн;</w:t>
            </w:r>
          </w:p>
          <w:p w:rsidR="00535315" w:rsidRDefault="00655789" w:rsidP="0064105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у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величение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площади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лесовосстановления</w:t>
            </w:r>
            <w:proofErr w:type="spellEnd"/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повышение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качества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и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эффективност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работ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по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лесовосстановлению</w:t>
            </w:r>
            <w:proofErr w:type="spellEnd"/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на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лесных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участках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8F501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>не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переданных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в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аренду</w:t>
            </w:r>
            <w:r w:rsidR="00535315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2921D7" w:rsidRPr="00042301" w:rsidRDefault="00A3619F" w:rsidP="0064105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r w:rsidR="008F501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0,25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тыс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2921D7" w:rsidRPr="0004230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га</w:t>
            </w:r>
            <w:r w:rsidR="002921D7" w:rsidRPr="00042301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2921D7" w:rsidRPr="00042301" w:rsidRDefault="002921D7" w:rsidP="006410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2301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</w:t>
            </w:r>
            <w:r w:rsidRPr="00042301">
              <w:rPr>
                <w:rFonts w:ascii="Times New Roman" w:hAnsi="Times New Roman" w:cs="Times New Roman" w:hint="eastAsia"/>
                <w:sz w:val="22"/>
                <w:szCs w:val="22"/>
              </w:rPr>
              <w:t>ГБУ</w:t>
            </w:r>
            <w:r w:rsidRPr="000423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2301">
              <w:rPr>
                <w:rFonts w:ascii="Times New Roman" w:hAnsi="Times New Roman" w:cs="Times New Roman" w:hint="eastAsia"/>
                <w:sz w:val="22"/>
                <w:szCs w:val="22"/>
              </w:rPr>
              <w:t>РО</w:t>
            </w:r>
            <w:r w:rsidRPr="00042301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специализированной техникой и оборудованием для проведения комплекса мероприятий по </w:t>
            </w:r>
            <w:proofErr w:type="spellStart"/>
            <w:r w:rsidRPr="00042301">
              <w:rPr>
                <w:rFonts w:ascii="Times New Roman" w:hAnsi="Times New Roman" w:cs="Times New Roman"/>
                <w:sz w:val="22"/>
                <w:szCs w:val="22"/>
              </w:rPr>
              <w:t>лесовосстановлению</w:t>
            </w:r>
            <w:proofErr w:type="spellEnd"/>
            <w:r w:rsidRPr="00042301">
              <w:rPr>
                <w:rFonts w:ascii="Times New Roman" w:hAnsi="Times New Roman" w:cs="Times New Roman"/>
                <w:sz w:val="22"/>
                <w:szCs w:val="22"/>
              </w:rPr>
              <w:t xml:space="preserve"> и лесоразведению </w:t>
            </w:r>
            <w:r w:rsidR="00A3619F" w:rsidRPr="00042301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5353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4BF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  <w:p w:rsidR="002921D7" w:rsidRPr="00655789" w:rsidRDefault="002921D7" w:rsidP="00655789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921D7" w:rsidRPr="00EF136D" w:rsidTr="00535315">
        <w:trPr>
          <w:cantSplit/>
          <w:trHeight w:val="1340"/>
        </w:trPr>
        <w:tc>
          <w:tcPr>
            <w:tcW w:w="397" w:type="dxa"/>
            <w:vMerge w:val="restart"/>
            <w:shd w:val="clear" w:color="auto" w:fill="auto"/>
          </w:tcPr>
          <w:p w:rsidR="002921D7" w:rsidRPr="00EF136D" w:rsidRDefault="002921D7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940" w:type="dxa"/>
            <w:shd w:val="clear" w:color="auto" w:fill="auto"/>
          </w:tcPr>
          <w:p w:rsidR="002921D7" w:rsidRPr="002776EC" w:rsidRDefault="002921D7" w:rsidP="00BE1E80">
            <w:pPr>
              <w:rPr>
                <w:sz w:val="24"/>
                <w:szCs w:val="24"/>
              </w:rPr>
            </w:pPr>
            <w:r w:rsidRPr="002776EC">
              <w:rPr>
                <w:rFonts w:ascii="Times New Roman" w:hAnsi="Times New Roman"/>
                <w:sz w:val="22"/>
                <w:szCs w:val="22"/>
              </w:rPr>
              <w:t>Уве</w:t>
            </w:r>
            <w:r w:rsidR="00535315">
              <w:rPr>
                <w:rFonts w:ascii="Times New Roman" w:hAnsi="Times New Roman"/>
                <w:sz w:val="22"/>
                <w:szCs w:val="22"/>
              </w:rPr>
              <w:t xml:space="preserve">личение площади </w:t>
            </w:r>
            <w:proofErr w:type="spellStart"/>
            <w:r w:rsidR="00535315">
              <w:rPr>
                <w:rFonts w:ascii="Times New Roman" w:hAnsi="Times New Roman"/>
                <w:sz w:val="22"/>
                <w:szCs w:val="22"/>
              </w:rPr>
              <w:t>лесовосстановле</w:t>
            </w:r>
            <w:r w:rsidRPr="002776EC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2921D7" w:rsidRPr="00EF136D" w:rsidRDefault="002921D7" w:rsidP="00BE1E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/>
                <w:sz w:val="22"/>
                <w:szCs w:val="22"/>
              </w:rPr>
              <w:br/>
              <w:t>Рязанской</w:t>
            </w:r>
            <w:r w:rsidR="005353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F136D">
              <w:rPr>
                <w:rFonts w:ascii="Times New Roman" w:hAnsi="Times New Roman"/>
                <w:sz w:val="22"/>
                <w:szCs w:val="22"/>
              </w:rPr>
              <w:t>области</w:t>
            </w:r>
          </w:p>
        </w:tc>
        <w:tc>
          <w:tcPr>
            <w:tcW w:w="1404" w:type="dxa"/>
            <w:shd w:val="clear" w:color="auto" w:fill="auto"/>
          </w:tcPr>
          <w:p w:rsidR="002921D7" w:rsidRPr="00EF136D" w:rsidRDefault="002921D7" w:rsidP="00BE1E8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>Минприроды</w:t>
            </w:r>
          </w:p>
          <w:p w:rsidR="002921D7" w:rsidRPr="00EF136D" w:rsidRDefault="002921D7" w:rsidP="00BE1E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 xml:space="preserve">Рязанской области </w:t>
            </w:r>
          </w:p>
        </w:tc>
        <w:tc>
          <w:tcPr>
            <w:tcW w:w="1375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2921D7" w:rsidRDefault="002921D7" w:rsidP="0064105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182546,2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BE1E8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64105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40236,4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64105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33248,2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64105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27265,4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641052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27265,4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641052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27265,4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2921D7" w:rsidRDefault="002921D7" w:rsidP="00641052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27265,4</w:t>
            </w: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1D7" w:rsidRPr="00EF136D" w:rsidRDefault="002921D7" w:rsidP="00F1391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921D7" w:rsidRPr="00EF136D" w:rsidTr="00535315">
        <w:trPr>
          <w:cantSplit/>
          <w:trHeight w:val="1686"/>
        </w:trPr>
        <w:tc>
          <w:tcPr>
            <w:tcW w:w="397" w:type="dxa"/>
            <w:vMerge/>
            <w:shd w:val="clear" w:color="auto" w:fill="auto"/>
          </w:tcPr>
          <w:p w:rsidR="002921D7" w:rsidRPr="00EF136D" w:rsidRDefault="002921D7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</w:tcPr>
          <w:p w:rsidR="002921D7" w:rsidRPr="002776EC" w:rsidRDefault="002921D7" w:rsidP="00BE1E80">
            <w:pPr>
              <w:rPr>
                <w:sz w:val="24"/>
                <w:szCs w:val="24"/>
              </w:rPr>
            </w:pPr>
            <w:r w:rsidRPr="002776EC">
              <w:rPr>
                <w:rFonts w:ascii="Times New Roman" w:hAnsi="Times New Roman"/>
                <w:sz w:val="22"/>
                <w:szCs w:val="22"/>
              </w:rPr>
              <w:t>в том</w:t>
            </w:r>
            <w:r w:rsidR="005353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76EC">
              <w:rPr>
                <w:rFonts w:ascii="Times New Roman" w:hAnsi="Times New Roman"/>
                <w:sz w:val="22"/>
                <w:szCs w:val="22"/>
              </w:rPr>
              <w:t>числе субсидии на финансовое обеспечение государственного задания</w:t>
            </w:r>
          </w:p>
        </w:tc>
        <w:tc>
          <w:tcPr>
            <w:tcW w:w="1495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 w:cs="Times New Roman"/>
                <w:sz w:val="22"/>
                <w:szCs w:val="22"/>
              </w:rPr>
              <w:br/>
              <w:t>Рязанской</w:t>
            </w:r>
            <w:r w:rsidR="005353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1404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ГБУ РО</w:t>
            </w:r>
          </w:p>
        </w:tc>
        <w:tc>
          <w:tcPr>
            <w:tcW w:w="1375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2921D7" w:rsidRDefault="002921D7" w:rsidP="0064105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144614,8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BE1E8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64105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33892,0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64105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26930,8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64105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20948,0</w:t>
            </w:r>
          </w:p>
        </w:tc>
        <w:tc>
          <w:tcPr>
            <w:tcW w:w="322" w:type="dxa"/>
            <w:textDirection w:val="btLr"/>
          </w:tcPr>
          <w:p w:rsidR="002921D7" w:rsidRDefault="002921D7" w:rsidP="00641052">
            <w:pPr>
              <w:ind w:left="113" w:right="113"/>
              <w:jc w:val="center"/>
            </w:pPr>
            <w:r w:rsidRPr="002B6D57">
              <w:rPr>
                <w:rFonts w:ascii="Times New Roman" w:hAnsi="Times New Roman"/>
                <w:sz w:val="22"/>
                <w:szCs w:val="22"/>
              </w:rPr>
              <w:t>20948,0</w:t>
            </w:r>
          </w:p>
        </w:tc>
        <w:tc>
          <w:tcPr>
            <w:tcW w:w="322" w:type="dxa"/>
            <w:textDirection w:val="btLr"/>
          </w:tcPr>
          <w:p w:rsidR="002921D7" w:rsidRDefault="002921D7" w:rsidP="00641052">
            <w:pPr>
              <w:ind w:left="113" w:right="113"/>
              <w:jc w:val="center"/>
            </w:pPr>
            <w:r w:rsidRPr="002B6D57">
              <w:rPr>
                <w:rFonts w:ascii="Times New Roman" w:hAnsi="Times New Roman"/>
                <w:sz w:val="22"/>
                <w:szCs w:val="22"/>
              </w:rPr>
              <w:t>20948,0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</w:tcPr>
          <w:p w:rsidR="002921D7" w:rsidRDefault="002921D7" w:rsidP="00336DDA">
            <w:pPr>
              <w:ind w:left="113" w:right="113"/>
              <w:jc w:val="center"/>
            </w:pPr>
            <w:r w:rsidRPr="002B6D57">
              <w:rPr>
                <w:rFonts w:ascii="Times New Roman" w:hAnsi="Times New Roman"/>
                <w:sz w:val="22"/>
                <w:szCs w:val="22"/>
              </w:rPr>
              <w:t>20948,0</w:t>
            </w: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1D7" w:rsidRPr="00EF136D" w:rsidRDefault="002921D7" w:rsidP="00F1391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921D7" w:rsidRPr="00EF136D" w:rsidTr="00535315">
        <w:trPr>
          <w:cantSplit/>
          <w:trHeight w:val="1577"/>
        </w:trPr>
        <w:tc>
          <w:tcPr>
            <w:tcW w:w="397" w:type="dxa"/>
            <w:vMerge w:val="restart"/>
            <w:shd w:val="clear" w:color="auto" w:fill="auto"/>
          </w:tcPr>
          <w:p w:rsidR="002921D7" w:rsidRPr="00EF136D" w:rsidRDefault="002921D7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2940" w:type="dxa"/>
            <w:shd w:val="clear" w:color="auto" w:fill="auto"/>
          </w:tcPr>
          <w:p w:rsidR="002921D7" w:rsidRPr="003058C0" w:rsidRDefault="002921D7" w:rsidP="00535315">
            <w:pPr>
              <w:rPr>
                <w:rFonts w:ascii="Times New Roman" w:hAnsi="Times New Roman"/>
                <w:sz w:val="22"/>
                <w:szCs w:val="22"/>
              </w:rPr>
            </w:pPr>
            <w:r w:rsidRPr="003058C0">
              <w:rPr>
                <w:rFonts w:ascii="Times New Roman" w:hAnsi="Times New Roman"/>
                <w:sz w:val="22"/>
                <w:szCs w:val="22"/>
              </w:rPr>
              <w:t>Оснащение учреждений, выполняющих мероприятия по воспроизводству лесов,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58C0">
              <w:rPr>
                <w:rFonts w:ascii="Times New Roman" w:hAnsi="Times New Roman"/>
                <w:sz w:val="22"/>
                <w:szCs w:val="22"/>
              </w:rPr>
              <w:t>специализированной</w:t>
            </w:r>
            <w:r w:rsidR="00535315">
              <w:rPr>
                <w:rFonts w:ascii="Times New Roman" w:hAnsi="Times New Roman"/>
                <w:sz w:val="22"/>
                <w:szCs w:val="22"/>
              </w:rPr>
              <w:t xml:space="preserve"> лесохозяйственн</w:t>
            </w:r>
            <w:r>
              <w:rPr>
                <w:rFonts w:ascii="Times New Roman" w:hAnsi="Times New Roman"/>
                <w:sz w:val="22"/>
                <w:szCs w:val="22"/>
              </w:rPr>
              <w:t>ой</w:t>
            </w:r>
            <w:r w:rsidRPr="003058C0">
              <w:rPr>
                <w:rFonts w:ascii="Times New Roman" w:hAnsi="Times New Roman"/>
                <w:sz w:val="22"/>
                <w:szCs w:val="22"/>
              </w:rPr>
              <w:t xml:space="preserve"> техникой и оборудованием для проведения комплекса мероприятий по </w:t>
            </w:r>
            <w:proofErr w:type="spellStart"/>
            <w:r w:rsidRPr="003058C0">
              <w:rPr>
                <w:rFonts w:ascii="Times New Roman" w:hAnsi="Times New Roman"/>
                <w:sz w:val="22"/>
                <w:szCs w:val="22"/>
              </w:rPr>
              <w:t>лесовосстановле</w:t>
            </w:r>
            <w:r w:rsidR="00535315">
              <w:rPr>
                <w:rFonts w:ascii="Times New Roman" w:hAnsi="Times New Roman"/>
                <w:sz w:val="22"/>
                <w:szCs w:val="22"/>
              </w:rPr>
              <w:t>ни</w:t>
            </w:r>
            <w:r w:rsidRPr="003058C0">
              <w:rPr>
                <w:rFonts w:ascii="Times New Roman" w:hAnsi="Times New Roman"/>
                <w:sz w:val="22"/>
                <w:szCs w:val="22"/>
              </w:rPr>
              <w:t>ю</w:t>
            </w:r>
            <w:proofErr w:type="spellEnd"/>
            <w:r w:rsidRPr="003058C0">
              <w:rPr>
                <w:rFonts w:ascii="Times New Roman" w:hAnsi="Times New Roman"/>
                <w:sz w:val="22"/>
                <w:szCs w:val="22"/>
              </w:rPr>
              <w:t xml:space="preserve"> и лесоразведению</w:t>
            </w:r>
          </w:p>
        </w:tc>
        <w:tc>
          <w:tcPr>
            <w:tcW w:w="1495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 w:cs="Times New Roman"/>
                <w:sz w:val="22"/>
                <w:szCs w:val="22"/>
              </w:rPr>
              <w:br/>
              <w:t>Рязанской</w:t>
            </w:r>
            <w:r w:rsidR="005353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1404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ГБУ РО</w:t>
            </w:r>
          </w:p>
        </w:tc>
        <w:tc>
          <w:tcPr>
            <w:tcW w:w="1375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67744,6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BE1E8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12951,2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12951,2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13947,4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13947,4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13947,4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1D7" w:rsidRPr="00EF136D" w:rsidRDefault="002921D7" w:rsidP="00F1391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921D7" w:rsidRPr="00EF136D" w:rsidTr="00535315">
        <w:trPr>
          <w:cantSplit/>
          <w:trHeight w:val="1577"/>
        </w:trPr>
        <w:tc>
          <w:tcPr>
            <w:tcW w:w="397" w:type="dxa"/>
            <w:vMerge/>
            <w:shd w:val="clear" w:color="auto" w:fill="auto"/>
          </w:tcPr>
          <w:p w:rsidR="002921D7" w:rsidRPr="00EF136D" w:rsidRDefault="002921D7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</w:tcPr>
          <w:p w:rsidR="002921D7" w:rsidRPr="003058C0" w:rsidRDefault="002921D7" w:rsidP="00BE1E80">
            <w:pPr>
              <w:rPr>
                <w:rFonts w:ascii="Times New Roman" w:hAnsi="Times New Roman"/>
                <w:sz w:val="22"/>
                <w:szCs w:val="22"/>
              </w:rPr>
            </w:pPr>
            <w:r w:rsidRPr="003058C0">
              <w:rPr>
                <w:rFonts w:ascii="Times New Roman" w:hAnsi="Times New Roman"/>
                <w:sz w:val="22"/>
                <w:szCs w:val="22"/>
              </w:rPr>
              <w:t xml:space="preserve">в том числе субсидии на иные цели </w:t>
            </w:r>
          </w:p>
        </w:tc>
        <w:tc>
          <w:tcPr>
            <w:tcW w:w="1495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 w:cs="Times New Roman"/>
                <w:sz w:val="22"/>
                <w:szCs w:val="22"/>
              </w:rPr>
              <w:br/>
              <w:t>Рязанской</w:t>
            </w:r>
            <w:r w:rsidR="005353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1404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ГБУ РО</w:t>
            </w:r>
          </w:p>
        </w:tc>
        <w:tc>
          <w:tcPr>
            <w:tcW w:w="1375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67744,6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BE1E8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12951,2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12951,2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13947,4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13947,4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13947,4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1D7" w:rsidRPr="00EF136D" w:rsidRDefault="002921D7" w:rsidP="00F1391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921D7" w:rsidRPr="00EF136D" w:rsidTr="00535315">
        <w:trPr>
          <w:cantSplit/>
          <w:trHeight w:val="1122"/>
        </w:trPr>
        <w:tc>
          <w:tcPr>
            <w:tcW w:w="397" w:type="dxa"/>
            <w:shd w:val="clear" w:color="auto" w:fill="auto"/>
          </w:tcPr>
          <w:p w:rsidR="002921D7" w:rsidRPr="00EF136D" w:rsidRDefault="002921D7" w:rsidP="00F13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940" w:type="dxa"/>
            <w:shd w:val="clear" w:color="auto" w:fill="auto"/>
          </w:tcPr>
          <w:p w:rsidR="002921D7" w:rsidRPr="003058C0" w:rsidRDefault="002921D7" w:rsidP="00BE1E80">
            <w:pPr>
              <w:rPr>
                <w:rFonts w:ascii="Times New Roman" w:hAnsi="Times New Roman"/>
                <w:sz w:val="22"/>
                <w:szCs w:val="22"/>
              </w:rPr>
            </w:pPr>
            <w:r w:rsidRPr="003058C0">
              <w:rPr>
                <w:rFonts w:ascii="Times New Roman" w:hAnsi="Times New Roman"/>
                <w:sz w:val="22"/>
                <w:szCs w:val="22"/>
              </w:rPr>
              <w:t xml:space="preserve">Формирование запаса лесных семян для </w:t>
            </w:r>
            <w:proofErr w:type="spellStart"/>
            <w:r w:rsidRPr="003058C0">
              <w:rPr>
                <w:rFonts w:ascii="Times New Roman" w:hAnsi="Times New Roman"/>
                <w:sz w:val="22"/>
                <w:szCs w:val="22"/>
              </w:rPr>
              <w:t>лесовосстановле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058C0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2921D7" w:rsidRPr="00EF136D" w:rsidRDefault="002921D7" w:rsidP="00BE1E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Минприроды</w:t>
            </w:r>
            <w:r w:rsidRPr="00EF136D">
              <w:rPr>
                <w:rFonts w:ascii="Times New Roman" w:hAnsi="Times New Roman"/>
                <w:sz w:val="22"/>
                <w:szCs w:val="22"/>
              </w:rPr>
              <w:br/>
              <w:t>Рязанской</w:t>
            </w:r>
            <w:r w:rsidR="005353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F136D">
              <w:rPr>
                <w:rFonts w:ascii="Times New Roman" w:hAnsi="Times New Roman"/>
                <w:sz w:val="22"/>
                <w:szCs w:val="22"/>
              </w:rPr>
              <w:t>области</w:t>
            </w:r>
          </w:p>
        </w:tc>
        <w:tc>
          <w:tcPr>
            <w:tcW w:w="1404" w:type="dxa"/>
            <w:shd w:val="clear" w:color="auto" w:fill="auto"/>
          </w:tcPr>
          <w:p w:rsidR="002921D7" w:rsidRPr="00EF136D" w:rsidRDefault="002921D7" w:rsidP="00BE1E8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>Минприроды</w:t>
            </w:r>
          </w:p>
          <w:p w:rsidR="002921D7" w:rsidRPr="00EF136D" w:rsidRDefault="002921D7" w:rsidP="00BE1E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bCs/>
                <w:sz w:val="22"/>
                <w:szCs w:val="22"/>
              </w:rPr>
              <w:t xml:space="preserve">Рязанской области </w:t>
            </w:r>
          </w:p>
        </w:tc>
        <w:tc>
          <w:tcPr>
            <w:tcW w:w="1375" w:type="dxa"/>
            <w:shd w:val="clear" w:color="auto" w:fill="auto"/>
          </w:tcPr>
          <w:p w:rsidR="002921D7" w:rsidRPr="00EF136D" w:rsidRDefault="002921D7" w:rsidP="00BE1E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1621,2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BE1E8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2921D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1621,2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:rsidR="002921D7" w:rsidRDefault="002921D7" w:rsidP="00BE1E80">
            <w:pPr>
              <w:ind w:left="113" w:right="113"/>
              <w:jc w:val="center"/>
            </w:pPr>
            <w:r w:rsidRPr="006D005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1D7" w:rsidRPr="00EF136D" w:rsidRDefault="002921D7" w:rsidP="00F1391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921D7" w:rsidRPr="00EF136D" w:rsidTr="00535315">
        <w:trPr>
          <w:cantSplit/>
          <w:trHeight w:val="1665"/>
        </w:trPr>
        <w:tc>
          <w:tcPr>
            <w:tcW w:w="3337" w:type="dxa"/>
            <w:gridSpan w:val="2"/>
            <w:shd w:val="clear" w:color="auto" w:fill="auto"/>
          </w:tcPr>
          <w:p w:rsidR="002921D7" w:rsidRPr="00EF136D" w:rsidRDefault="002921D7" w:rsidP="00134154">
            <w:pPr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495" w:type="dxa"/>
            <w:shd w:val="clear" w:color="auto" w:fill="auto"/>
          </w:tcPr>
          <w:p w:rsidR="002921D7" w:rsidRPr="00EF136D" w:rsidRDefault="002921D7" w:rsidP="0013415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04" w:type="dxa"/>
            <w:shd w:val="clear" w:color="auto" w:fill="auto"/>
          </w:tcPr>
          <w:p w:rsidR="002921D7" w:rsidRPr="00EF136D" w:rsidRDefault="002921D7" w:rsidP="001341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2921D7" w:rsidRPr="00EF136D" w:rsidRDefault="002921D7" w:rsidP="001341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6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2921D7" w:rsidRPr="00EF136D" w:rsidRDefault="002921D7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588145,88881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70081,0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73776,8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76034,95461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53531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6D">
              <w:rPr>
                <w:rFonts w:ascii="Times New Roman" w:hAnsi="Times New Roman" w:cs="Times New Roman"/>
                <w:sz w:val="22"/>
                <w:szCs w:val="22"/>
              </w:rPr>
              <w:t>6566,0342</w:t>
            </w:r>
          </w:p>
        </w:tc>
        <w:tc>
          <w:tcPr>
            <w:tcW w:w="322" w:type="dxa"/>
            <w:shd w:val="clear" w:color="auto" w:fill="auto"/>
            <w:textDirection w:val="btLr"/>
            <w:vAlign w:val="center"/>
          </w:tcPr>
          <w:p w:rsidR="002921D7" w:rsidRPr="00EF136D" w:rsidRDefault="002921D7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50575,1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Pr="00EF136D" w:rsidRDefault="002921D7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54808,8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Pr="00EF136D" w:rsidRDefault="002921D7" w:rsidP="0013415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46199,4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Pr="00EF136D" w:rsidRDefault="002921D7" w:rsidP="001341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41212,8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Pr="00EF136D" w:rsidRDefault="002921D7" w:rsidP="001341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41212,8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Pr="00EF136D" w:rsidRDefault="002921D7" w:rsidP="0013415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41212,8</w:t>
            </w:r>
          </w:p>
        </w:tc>
        <w:tc>
          <w:tcPr>
            <w:tcW w:w="322" w:type="dxa"/>
            <w:textDirection w:val="btLr"/>
            <w:vAlign w:val="center"/>
          </w:tcPr>
          <w:p w:rsidR="002921D7" w:rsidRPr="00EF136D" w:rsidRDefault="002921D7" w:rsidP="00AB2A6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27265,4</w:t>
            </w:r>
            <w:r w:rsidR="0020655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9" w:type="dxa"/>
            <w:shd w:val="clear" w:color="auto" w:fill="auto"/>
          </w:tcPr>
          <w:p w:rsidR="002921D7" w:rsidRPr="00EF136D" w:rsidRDefault="002921D7" w:rsidP="00134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6328" w:rsidRPr="00EF136D" w:rsidRDefault="003B6328" w:rsidP="00BA2EC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2"/>
          <w:szCs w:val="22"/>
        </w:rPr>
      </w:pPr>
      <w:r w:rsidRPr="00EF136D">
        <w:rPr>
          <w:rFonts w:ascii="Times New Roman" w:hAnsi="Times New Roman"/>
          <w:sz w:val="22"/>
          <w:szCs w:val="22"/>
          <w:u w:val="single"/>
        </w:rPr>
        <w:tab/>
      </w:r>
      <w:r w:rsidRPr="00EF136D">
        <w:rPr>
          <w:rFonts w:ascii="Times New Roman" w:hAnsi="Times New Roman"/>
          <w:sz w:val="22"/>
          <w:szCs w:val="22"/>
          <w:u w:val="single"/>
        </w:rPr>
        <w:tab/>
      </w:r>
      <w:r w:rsidRPr="00EF136D">
        <w:rPr>
          <w:rFonts w:ascii="Times New Roman" w:hAnsi="Times New Roman"/>
          <w:sz w:val="22"/>
          <w:szCs w:val="22"/>
          <w:u w:val="single"/>
        </w:rPr>
        <w:tab/>
      </w:r>
    </w:p>
    <w:sectPr w:rsidR="003B6328" w:rsidRPr="00EF136D" w:rsidSect="00D86098">
      <w:headerReference w:type="default" r:id="rId12"/>
      <w:type w:val="continuous"/>
      <w:pgSz w:w="16834" w:h="11907" w:orient="landscape" w:code="9"/>
      <w:pgMar w:top="1134" w:right="851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09" w:rsidRDefault="003F5309">
      <w:r>
        <w:separator/>
      </w:r>
    </w:p>
  </w:endnote>
  <w:endnote w:type="continuationSeparator" w:id="0">
    <w:p w:rsidR="003F5309" w:rsidRDefault="003F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B6328">
          <w:pPr>
            <w:pStyle w:val="a6"/>
          </w:pPr>
          <w:r>
            <w:rPr>
              <w:noProof/>
            </w:rPr>
            <w:drawing>
              <wp:inline distT="0" distB="0" distL="0" distR="0" wp14:anchorId="078F03D7" wp14:editId="149312B2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3B6328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940E3FE" wp14:editId="7977835A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D86098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4531  24.06.2019 17:33:33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09" w:rsidRDefault="003F5309">
      <w:r>
        <w:separator/>
      </w:r>
    </w:p>
  </w:footnote>
  <w:footnote w:type="continuationSeparator" w:id="0">
    <w:p w:rsidR="003F5309" w:rsidRDefault="003F5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D86E1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D86E11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568B9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9" type="#_x0000_t75" style="width:22.65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iVZ2kb2OGawV7bS5gkcTQ0nQjQ=" w:salt="skcStMtG45dpu0a1sbr+7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07D"/>
    <w:rsid w:val="0000614D"/>
    <w:rsid w:val="0001360F"/>
    <w:rsid w:val="0001497D"/>
    <w:rsid w:val="000319AF"/>
    <w:rsid w:val="000331B3"/>
    <w:rsid w:val="00033413"/>
    <w:rsid w:val="00037C0C"/>
    <w:rsid w:val="00042301"/>
    <w:rsid w:val="000502A3"/>
    <w:rsid w:val="00056DEB"/>
    <w:rsid w:val="00073A7A"/>
    <w:rsid w:val="00076D5E"/>
    <w:rsid w:val="00084218"/>
    <w:rsid w:val="00084DD3"/>
    <w:rsid w:val="000917C0"/>
    <w:rsid w:val="000A6764"/>
    <w:rsid w:val="000B0736"/>
    <w:rsid w:val="000C4520"/>
    <w:rsid w:val="000E3BFC"/>
    <w:rsid w:val="00104BF8"/>
    <w:rsid w:val="001216F0"/>
    <w:rsid w:val="00122CFD"/>
    <w:rsid w:val="00134154"/>
    <w:rsid w:val="0013622D"/>
    <w:rsid w:val="001401E1"/>
    <w:rsid w:val="00151370"/>
    <w:rsid w:val="00162E72"/>
    <w:rsid w:val="00175BE5"/>
    <w:rsid w:val="00176EDF"/>
    <w:rsid w:val="001850F4"/>
    <w:rsid w:val="00187BCC"/>
    <w:rsid w:val="00190FF9"/>
    <w:rsid w:val="001930DB"/>
    <w:rsid w:val="001947BE"/>
    <w:rsid w:val="001A560F"/>
    <w:rsid w:val="001B0982"/>
    <w:rsid w:val="001B32BA"/>
    <w:rsid w:val="001C1821"/>
    <w:rsid w:val="001D1E93"/>
    <w:rsid w:val="001D3E14"/>
    <w:rsid w:val="001D6E4F"/>
    <w:rsid w:val="001E0317"/>
    <w:rsid w:val="001E0B14"/>
    <w:rsid w:val="001E20F1"/>
    <w:rsid w:val="001F12E8"/>
    <w:rsid w:val="001F228C"/>
    <w:rsid w:val="001F459A"/>
    <w:rsid w:val="001F64B8"/>
    <w:rsid w:val="001F7C83"/>
    <w:rsid w:val="0020144C"/>
    <w:rsid w:val="00203046"/>
    <w:rsid w:val="00205AB5"/>
    <w:rsid w:val="0020655B"/>
    <w:rsid w:val="00224DBA"/>
    <w:rsid w:val="00231F1C"/>
    <w:rsid w:val="00242DDB"/>
    <w:rsid w:val="002479A2"/>
    <w:rsid w:val="0026087E"/>
    <w:rsid w:val="00261DE0"/>
    <w:rsid w:val="00265420"/>
    <w:rsid w:val="00274E14"/>
    <w:rsid w:val="002776EC"/>
    <w:rsid w:val="00280A6D"/>
    <w:rsid w:val="00286ECA"/>
    <w:rsid w:val="002921D7"/>
    <w:rsid w:val="002953B6"/>
    <w:rsid w:val="002A4D4F"/>
    <w:rsid w:val="002B7A59"/>
    <w:rsid w:val="002C6B4B"/>
    <w:rsid w:val="002D1FF7"/>
    <w:rsid w:val="002D2902"/>
    <w:rsid w:val="002D6679"/>
    <w:rsid w:val="002E51A7"/>
    <w:rsid w:val="002E5A5F"/>
    <w:rsid w:val="002F1E81"/>
    <w:rsid w:val="002F4B8A"/>
    <w:rsid w:val="002F5629"/>
    <w:rsid w:val="003058C0"/>
    <w:rsid w:val="00310D92"/>
    <w:rsid w:val="003160CB"/>
    <w:rsid w:val="003222A3"/>
    <w:rsid w:val="003310A8"/>
    <w:rsid w:val="00336DDA"/>
    <w:rsid w:val="00360A40"/>
    <w:rsid w:val="003626DA"/>
    <w:rsid w:val="003870C2"/>
    <w:rsid w:val="003B6328"/>
    <w:rsid w:val="003C2D19"/>
    <w:rsid w:val="003D3B8A"/>
    <w:rsid w:val="003D4BB0"/>
    <w:rsid w:val="003D54F8"/>
    <w:rsid w:val="003E3319"/>
    <w:rsid w:val="003F1182"/>
    <w:rsid w:val="003F4F5E"/>
    <w:rsid w:val="003F5309"/>
    <w:rsid w:val="00400906"/>
    <w:rsid w:val="00415DBF"/>
    <w:rsid w:val="0041622F"/>
    <w:rsid w:val="0042590E"/>
    <w:rsid w:val="00437F65"/>
    <w:rsid w:val="00452B61"/>
    <w:rsid w:val="00460FEA"/>
    <w:rsid w:val="004734B7"/>
    <w:rsid w:val="00481B88"/>
    <w:rsid w:val="00485B4F"/>
    <w:rsid w:val="004862D1"/>
    <w:rsid w:val="004A08C9"/>
    <w:rsid w:val="004B2D5A"/>
    <w:rsid w:val="004C1AC4"/>
    <w:rsid w:val="004D04E6"/>
    <w:rsid w:val="004D293D"/>
    <w:rsid w:val="004F44FE"/>
    <w:rsid w:val="005105D2"/>
    <w:rsid w:val="00512A47"/>
    <w:rsid w:val="00531C07"/>
    <w:rsid w:val="00531C68"/>
    <w:rsid w:val="00532119"/>
    <w:rsid w:val="005335F3"/>
    <w:rsid w:val="00535315"/>
    <w:rsid w:val="00543C38"/>
    <w:rsid w:val="00543D2D"/>
    <w:rsid w:val="00545A3D"/>
    <w:rsid w:val="00546DBB"/>
    <w:rsid w:val="00550015"/>
    <w:rsid w:val="00561A5B"/>
    <w:rsid w:val="0057074C"/>
    <w:rsid w:val="00573131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0074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1052"/>
    <w:rsid w:val="00644236"/>
    <w:rsid w:val="006471E5"/>
    <w:rsid w:val="0065407D"/>
    <w:rsid w:val="00655789"/>
    <w:rsid w:val="00671D3B"/>
    <w:rsid w:val="00684A5B"/>
    <w:rsid w:val="00687EB8"/>
    <w:rsid w:val="006A1F71"/>
    <w:rsid w:val="006D56FB"/>
    <w:rsid w:val="006E3607"/>
    <w:rsid w:val="006E6BE4"/>
    <w:rsid w:val="006F328B"/>
    <w:rsid w:val="006F5886"/>
    <w:rsid w:val="00707734"/>
    <w:rsid w:val="00707E19"/>
    <w:rsid w:val="00712F7C"/>
    <w:rsid w:val="0072328A"/>
    <w:rsid w:val="00732BA3"/>
    <w:rsid w:val="007377B5"/>
    <w:rsid w:val="00737A66"/>
    <w:rsid w:val="007450C1"/>
    <w:rsid w:val="007452A6"/>
    <w:rsid w:val="00746CC2"/>
    <w:rsid w:val="00760323"/>
    <w:rsid w:val="00765600"/>
    <w:rsid w:val="00786F7A"/>
    <w:rsid w:val="00791C9F"/>
    <w:rsid w:val="00792AAB"/>
    <w:rsid w:val="00793B47"/>
    <w:rsid w:val="007A1D0C"/>
    <w:rsid w:val="007A2A7B"/>
    <w:rsid w:val="007C440A"/>
    <w:rsid w:val="007D0CA1"/>
    <w:rsid w:val="007D147A"/>
    <w:rsid w:val="007D4925"/>
    <w:rsid w:val="007F0C8A"/>
    <w:rsid w:val="007F11AB"/>
    <w:rsid w:val="008143CB"/>
    <w:rsid w:val="00823CA1"/>
    <w:rsid w:val="008260F7"/>
    <w:rsid w:val="008513B9"/>
    <w:rsid w:val="0085531F"/>
    <w:rsid w:val="00864EF5"/>
    <w:rsid w:val="008702D3"/>
    <w:rsid w:val="00876034"/>
    <w:rsid w:val="00876ECC"/>
    <w:rsid w:val="008827E7"/>
    <w:rsid w:val="00896A8E"/>
    <w:rsid w:val="008A1696"/>
    <w:rsid w:val="008B1096"/>
    <w:rsid w:val="008C279E"/>
    <w:rsid w:val="008C58FE"/>
    <w:rsid w:val="008E2180"/>
    <w:rsid w:val="008E6C41"/>
    <w:rsid w:val="008F0816"/>
    <w:rsid w:val="008F1B0E"/>
    <w:rsid w:val="008F4D05"/>
    <w:rsid w:val="008F5017"/>
    <w:rsid w:val="008F6BB7"/>
    <w:rsid w:val="00900F42"/>
    <w:rsid w:val="0091248A"/>
    <w:rsid w:val="00920A9F"/>
    <w:rsid w:val="00932E3C"/>
    <w:rsid w:val="009436E3"/>
    <w:rsid w:val="009573D3"/>
    <w:rsid w:val="00990F40"/>
    <w:rsid w:val="009977FF"/>
    <w:rsid w:val="009A085B"/>
    <w:rsid w:val="009B3271"/>
    <w:rsid w:val="009B4B91"/>
    <w:rsid w:val="009C1DE6"/>
    <w:rsid w:val="009C1F0E"/>
    <w:rsid w:val="009C7580"/>
    <w:rsid w:val="009D3E8C"/>
    <w:rsid w:val="009E3A0E"/>
    <w:rsid w:val="00A1314B"/>
    <w:rsid w:val="00A13160"/>
    <w:rsid w:val="00A137D3"/>
    <w:rsid w:val="00A17244"/>
    <w:rsid w:val="00A3619F"/>
    <w:rsid w:val="00A44A8F"/>
    <w:rsid w:val="00A51D96"/>
    <w:rsid w:val="00A728F5"/>
    <w:rsid w:val="00A96F84"/>
    <w:rsid w:val="00AB2A61"/>
    <w:rsid w:val="00AB5DBF"/>
    <w:rsid w:val="00AC3953"/>
    <w:rsid w:val="00AC7150"/>
    <w:rsid w:val="00AE1567"/>
    <w:rsid w:val="00AE1DCA"/>
    <w:rsid w:val="00AE6F0D"/>
    <w:rsid w:val="00AF5BAC"/>
    <w:rsid w:val="00AF5F7C"/>
    <w:rsid w:val="00AF6B50"/>
    <w:rsid w:val="00B02207"/>
    <w:rsid w:val="00B03403"/>
    <w:rsid w:val="00B10324"/>
    <w:rsid w:val="00B32457"/>
    <w:rsid w:val="00B32A73"/>
    <w:rsid w:val="00B376B1"/>
    <w:rsid w:val="00B453C2"/>
    <w:rsid w:val="00B54C60"/>
    <w:rsid w:val="00B5662A"/>
    <w:rsid w:val="00B620D9"/>
    <w:rsid w:val="00B633DB"/>
    <w:rsid w:val="00B639ED"/>
    <w:rsid w:val="00B66361"/>
    <w:rsid w:val="00B66A8C"/>
    <w:rsid w:val="00B77678"/>
    <w:rsid w:val="00B8061C"/>
    <w:rsid w:val="00B83BA2"/>
    <w:rsid w:val="00B853AA"/>
    <w:rsid w:val="00B86820"/>
    <w:rsid w:val="00B875BF"/>
    <w:rsid w:val="00B90D1B"/>
    <w:rsid w:val="00B91F62"/>
    <w:rsid w:val="00B925B9"/>
    <w:rsid w:val="00BA2ECD"/>
    <w:rsid w:val="00BB2C98"/>
    <w:rsid w:val="00BB383E"/>
    <w:rsid w:val="00BD0B82"/>
    <w:rsid w:val="00BE0BAB"/>
    <w:rsid w:val="00BE3879"/>
    <w:rsid w:val="00BF4F5F"/>
    <w:rsid w:val="00BF5D0D"/>
    <w:rsid w:val="00C0453C"/>
    <w:rsid w:val="00C04EEB"/>
    <w:rsid w:val="00C075A4"/>
    <w:rsid w:val="00C10F12"/>
    <w:rsid w:val="00C11826"/>
    <w:rsid w:val="00C46D42"/>
    <w:rsid w:val="00C50C32"/>
    <w:rsid w:val="00C55336"/>
    <w:rsid w:val="00C60178"/>
    <w:rsid w:val="00C61760"/>
    <w:rsid w:val="00C63CD6"/>
    <w:rsid w:val="00C674F9"/>
    <w:rsid w:val="00C87D95"/>
    <w:rsid w:val="00C9077A"/>
    <w:rsid w:val="00C95CD2"/>
    <w:rsid w:val="00C96F96"/>
    <w:rsid w:val="00CA051B"/>
    <w:rsid w:val="00CB3CBE"/>
    <w:rsid w:val="00CF03D8"/>
    <w:rsid w:val="00D015D5"/>
    <w:rsid w:val="00D03D68"/>
    <w:rsid w:val="00D11B15"/>
    <w:rsid w:val="00D134AC"/>
    <w:rsid w:val="00D23E43"/>
    <w:rsid w:val="00D266DD"/>
    <w:rsid w:val="00D32B04"/>
    <w:rsid w:val="00D374E7"/>
    <w:rsid w:val="00D468AE"/>
    <w:rsid w:val="00D55513"/>
    <w:rsid w:val="00D568B9"/>
    <w:rsid w:val="00D63949"/>
    <w:rsid w:val="00D652E7"/>
    <w:rsid w:val="00D66EB0"/>
    <w:rsid w:val="00D77BCF"/>
    <w:rsid w:val="00D80C55"/>
    <w:rsid w:val="00D84394"/>
    <w:rsid w:val="00D86098"/>
    <w:rsid w:val="00D86E11"/>
    <w:rsid w:val="00D95E55"/>
    <w:rsid w:val="00DA2611"/>
    <w:rsid w:val="00DB3664"/>
    <w:rsid w:val="00DB6D55"/>
    <w:rsid w:val="00DC16FB"/>
    <w:rsid w:val="00DC4A65"/>
    <w:rsid w:val="00DC4F66"/>
    <w:rsid w:val="00DC5579"/>
    <w:rsid w:val="00DF665B"/>
    <w:rsid w:val="00E10A79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0099"/>
    <w:rsid w:val="00E87E25"/>
    <w:rsid w:val="00EA04F1"/>
    <w:rsid w:val="00EA0921"/>
    <w:rsid w:val="00EA2FD3"/>
    <w:rsid w:val="00EB22D1"/>
    <w:rsid w:val="00EB7CE9"/>
    <w:rsid w:val="00EC433F"/>
    <w:rsid w:val="00EC6C4E"/>
    <w:rsid w:val="00ED1FDE"/>
    <w:rsid w:val="00ED244F"/>
    <w:rsid w:val="00EE5013"/>
    <w:rsid w:val="00EF136D"/>
    <w:rsid w:val="00F06EFB"/>
    <w:rsid w:val="00F1391F"/>
    <w:rsid w:val="00F1529E"/>
    <w:rsid w:val="00F16F07"/>
    <w:rsid w:val="00F23E63"/>
    <w:rsid w:val="00F45975"/>
    <w:rsid w:val="00F45B7C"/>
    <w:rsid w:val="00F45FCE"/>
    <w:rsid w:val="00F519EE"/>
    <w:rsid w:val="00F8176D"/>
    <w:rsid w:val="00F9334F"/>
    <w:rsid w:val="00F97D7F"/>
    <w:rsid w:val="00FA122C"/>
    <w:rsid w:val="00FA3B95"/>
    <w:rsid w:val="00FB7C91"/>
    <w:rsid w:val="00FC1278"/>
    <w:rsid w:val="00FC5351"/>
    <w:rsid w:val="00FE2B1B"/>
    <w:rsid w:val="00FE7735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FC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A6"/>
    <w:rPr>
      <w:rFonts w:ascii="TimesET" w:hAnsi="TimesET"/>
    </w:rPr>
  </w:style>
  <w:style w:type="paragraph" w:styleId="1">
    <w:name w:val="heading 1"/>
    <w:basedOn w:val="a"/>
    <w:next w:val="a"/>
    <w:qFormat/>
    <w:rsid w:val="007452A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7452A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52A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7452A6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7452A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452A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452A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452A6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B63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Subtitle"/>
    <w:basedOn w:val="a"/>
    <w:next w:val="a"/>
    <w:link w:val="ad"/>
    <w:qFormat/>
    <w:rsid w:val="003B63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3B6328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4C70D-2A51-46DA-BD7F-9879CD1F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550</Words>
  <Characters>4368</Characters>
  <Application>Microsoft Office Word</Application>
  <DocSecurity>0</DocSecurity>
  <Lines>114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Лёксина М.А.</cp:lastModifiedBy>
  <cp:revision>10</cp:revision>
  <cp:lastPrinted>2019-06-19T06:06:00Z</cp:lastPrinted>
  <dcterms:created xsi:type="dcterms:W3CDTF">2019-06-21T06:27:00Z</dcterms:created>
  <dcterms:modified xsi:type="dcterms:W3CDTF">2019-06-26T15:51:00Z</dcterms:modified>
</cp:coreProperties>
</file>