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F7C5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9"/>
        <w:gridCol w:w="4354"/>
      </w:tblGrid>
      <w:tr w:rsidR="00190FF9" w:rsidRPr="007936C7" w:rsidTr="00C3127C">
        <w:trPr>
          <w:trHeight w:val="972"/>
        </w:trPr>
        <w:tc>
          <w:tcPr>
            <w:tcW w:w="9889" w:type="dxa"/>
          </w:tcPr>
          <w:p w:rsidR="00190FF9" w:rsidRPr="007936C7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835378" w:rsidRPr="007936C7" w:rsidRDefault="00190FF9" w:rsidP="00C31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6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9041B" w:rsidRPr="007936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A2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41B" w:rsidRPr="0079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3787" w:rsidRPr="007936C7" w:rsidRDefault="00835378" w:rsidP="00A862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6C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9041B" w:rsidRPr="007936C7">
              <w:rPr>
                <w:rFonts w:ascii="Times New Roman" w:hAnsi="Times New Roman" w:cs="Times New Roman"/>
                <w:sz w:val="28"/>
                <w:szCs w:val="28"/>
              </w:rPr>
              <w:t>постановлению Правительства</w:t>
            </w:r>
            <w:r w:rsidRPr="0079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41B" w:rsidRPr="007936C7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A8623A" w:rsidRPr="007936C7" w:rsidTr="00A8623A">
        <w:trPr>
          <w:trHeight w:val="80"/>
        </w:trPr>
        <w:tc>
          <w:tcPr>
            <w:tcW w:w="9889" w:type="dxa"/>
          </w:tcPr>
          <w:p w:rsidR="00A8623A" w:rsidRPr="007936C7" w:rsidRDefault="00A8623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A8623A" w:rsidRPr="007936C7" w:rsidRDefault="00202D3A" w:rsidP="00C31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 06.08.2019 № 245</w:t>
            </w:r>
            <w:bookmarkEnd w:id="0"/>
          </w:p>
        </w:tc>
      </w:tr>
      <w:tr w:rsidR="00A8623A" w:rsidRPr="007936C7" w:rsidTr="00A8623A">
        <w:trPr>
          <w:trHeight w:val="80"/>
        </w:trPr>
        <w:tc>
          <w:tcPr>
            <w:tcW w:w="9889" w:type="dxa"/>
          </w:tcPr>
          <w:p w:rsidR="00A8623A" w:rsidRPr="007936C7" w:rsidRDefault="00A8623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A8623A" w:rsidRPr="007936C7" w:rsidRDefault="00A8623A" w:rsidP="00C31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23A" w:rsidRPr="007936C7" w:rsidTr="00A8623A">
        <w:trPr>
          <w:trHeight w:val="80"/>
        </w:trPr>
        <w:tc>
          <w:tcPr>
            <w:tcW w:w="9889" w:type="dxa"/>
          </w:tcPr>
          <w:p w:rsidR="00A8623A" w:rsidRPr="007936C7" w:rsidRDefault="00A8623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A8623A" w:rsidRPr="007936C7" w:rsidRDefault="00A8623A" w:rsidP="00C312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27C" w:rsidRDefault="007936C7" w:rsidP="007936C7">
      <w:pPr>
        <w:ind w:firstLine="11624"/>
        <w:jc w:val="center"/>
        <w:rPr>
          <w:rFonts w:ascii="Times New Roman" w:hAnsi="Times New Roman"/>
          <w:sz w:val="28"/>
          <w:szCs w:val="28"/>
          <w:lang w:val="en-US"/>
        </w:rPr>
      </w:pPr>
      <w:r w:rsidRPr="007936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Таблица №</w:t>
      </w:r>
      <w:r w:rsidR="00A86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2F7C55" w:rsidRPr="002F7C55" w:rsidRDefault="002F7C55" w:rsidP="007936C7">
      <w:pPr>
        <w:ind w:firstLine="11624"/>
        <w:jc w:val="center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7028"/>
        <w:gridCol w:w="574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59"/>
      </w:tblGrid>
      <w:tr w:rsidR="00A8623A" w:rsidRPr="008027C3" w:rsidTr="00A8623A">
        <w:trPr>
          <w:trHeight w:val="135"/>
          <w:tblHeader/>
        </w:trPr>
        <w:tc>
          <w:tcPr>
            <w:tcW w:w="51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1D43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8027C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8027C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702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1D43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6864" w:type="dxa"/>
            <w:gridSpan w:val="1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A8623A">
              <w:rPr>
                <w:b w:val="0"/>
                <w:sz w:val="22"/>
                <w:szCs w:val="22"/>
              </w:rPr>
              <w:t>Объемы привлекаемых средств, тыс. руб.</w:t>
            </w:r>
          </w:p>
        </w:tc>
      </w:tr>
      <w:tr w:rsidR="00A8623A" w:rsidRPr="008027C3" w:rsidTr="00A8623A">
        <w:trPr>
          <w:trHeight w:val="135"/>
          <w:tblHeader/>
        </w:trPr>
        <w:tc>
          <w:tcPr>
            <w:tcW w:w="51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dxa"/>
            <w:vMerge w:val="restart"/>
            <w:tcMar>
              <w:top w:w="28" w:type="dxa"/>
              <w:bottom w:w="28" w:type="dxa"/>
            </w:tcMar>
          </w:tcPr>
          <w:p w:rsidR="00A8623A" w:rsidRPr="00A8623A" w:rsidRDefault="00A8623A" w:rsidP="00A8623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A8623A">
              <w:rPr>
                <w:rFonts w:ascii="Times New Roman" w:hAnsi="Times New Roman"/>
                <w:spacing w:val="-4"/>
                <w:szCs w:val="22"/>
              </w:rPr>
              <w:t>всего</w:t>
            </w:r>
          </w:p>
        </w:tc>
        <w:tc>
          <w:tcPr>
            <w:tcW w:w="6290" w:type="dxa"/>
            <w:gridSpan w:val="11"/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A8623A">
              <w:rPr>
                <w:b w:val="0"/>
                <w:sz w:val="22"/>
                <w:szCs w:val="22"/>
              </w:rPr>
              <w:t>в том числе по годам</w:t>
            </w:r>
          </w:p>
        </w:tc>
      </w:tr>
      <w:tr w:rsidR="00A8623A" w:rsidRPr="008027C3" w:rsidTr="00A8623A">
        <w:trPr>
          <w:cantSplit/>
          <w:trHeight w:val="1134"/>
          <w:tblHeader/>
        </w:trPr>
        <w:tc>
          <w:tcPr>
            <w:tcW w:w="51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8623A" w:rsidRPr="008027C3" w:rsidRDefault="00A8623A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7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8623A" w:rsidRPr="008027C3" w:rsidRDefault="00A8623A" w:rsidP="001D43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</w:tbl>
    <w:p w:rsidR="00A8623A" w:rsidRPr="00A8623A" w:rsidRDefault="00A8623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7028"/>
        <w:gridCol w:w="574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59"/>
      </w:tblGrid>
      <w:tr w:rsidR="00C3127C" w:rsidRPr="008027C3" w:rsidTr="00A8623A">
        <w:trPr>
          <w:trHeight w:val="135"/>
          <w:tblHeader/>
        </w:trPr>
        <w:tc>
          <w:tcPr>
            <w:tcW w:w="514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28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8027C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8027C3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8027C3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73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8027C3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C3127C" w:rsidRPr="008027C3" w:rsidRDefault="00C3127C" w:rsidP="00C3127C">
            <w:pPr>
              <w:pStyle w:val="a3"/>
              <w:spacing w:line="240" w:lineRule="auto"/>
              <w:rPr>
                <w:b w:val="0"/>
                <w:sz w:val="22"/>
                <w:szCs w:val="22"/>
              </w:rPr>
            </w:pPr>
            <w:r w:rsidRPr="008027C3">
              <w:rPr>
                <w:b w:val="0"/>
                <w:sz w:val="22"/>
                <w:szCs w:val="22"/>
              </w:rPr>
              <w:t>14</w:t>
            </w:r>
          </w:p>
        </w:tc>
      </w:tr>
      <w:tr w:rsidR="003C1EC1" w:rsidRPr="0033593B" w:rsidTr="00A8623A">
        <w:trPr>
          <w:cantSplit/>
          <w:trHeight w:val="1131"/>
        </w:trPr>
        <w:tc>
          <w:tcPr>
            <w:tcW w:w="514" w:type="dxa"/>
          </w:tcPr>
          <w:p w:rsidR="003C1EC1" w:rsidRPr="008027C3" w:rsidRDefault="003C1EC1" w:rsidP="003C1E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028" w:type="dxa"/>
          </w:tcPr>
          <w:p w:rsidR="003C1EC1" w:rsidRPr="008027C3" w:rsidRDefault="003C1EC1" w:rsidP="003C1E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Уход за аттестованными объектами лесного семеноводства (уход за лесосеменными плантациями, уход за архивами клонов и маточных плантаций плюсовых насаждений, уход за постоянными лесосеменными участками)</w:t>
            </w:r>
          </w:p>
        </w:tc>
        <w:tc>
          <w:tcPr>
            <w:tcW w:w="574" w:type="dxa"/>
            <w:textDirection w:val="btLr"/>
            <w:vAlign w:val="center"/>
          </w:tcPr>
          <w:p w:rsidR="003C1EC1" w:rsidRPr="00213C17" w:rsidRDefault="0033593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36097,9</w:t>
            </w:r>
          </w:p>
        </w:tc>
        <w:tc>
          <w:tcPr>
            <w:tcW w:w="574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7541,0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7377,0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7406,0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7781,0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5992,9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3C1EC1" w:rsidRPr="0033593B" w:rsidTr="00A8623A">
        <w:trPr>
          <w:cantSplit/>
          <w:trHeight w:val="1183"/>
        </w:trPr>
        <w:tc>
          <w:tcPr>
            <w:tcW w:w="514" w:type="dxa"/>
          </w:tcPr>
          <w:p w:rsidR="003C1EC1" w:rsidRPr="008027C3" w:rsidRDefault="003C1EC1" w:rsidP="003C1E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028" w:type="dxa"/>
          </w:tcPr>
          <w:p w:rsidR="003C1EC1" w:rsidRPr="008027C3" w:rsidRDefault="003C1EC1" w:rsidP="003C1E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Осуществление </w:t>
            </w:r>
            <w:proofErr w:type="spellStart"/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лесовосстановления</w:t>
            </w:r>
            <w:proofErr w:type="spellEnd"/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(обработка почвы под лесные культуры, искусственное и естественное </w:t>
            </w:r>
            <w:proofErr w:type="spellStart"/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лесовосстановление</w:t>
            </w:r>
            <w:proofErr w:type="spellEnd"/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, проведение агротехнического ухода, дополнение лесных культур)</w:t>
            </w:r>
          </w:p>
        </w:tc>
        <w:tc>
          <w:tcPr>
            <w:tcW w:w="574" w:type="dxa"/>
            <w:textDirection w:val="btLr"/>
            <w:vAlign w:val="center"/>
          </w:tcPr>
          <w:p w:rsidR="003C1EC1" w:rsidRPr="00213C17" w:rsidRDefault="0033593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340182,6</w:t>
            </w:r>
          </w:p>
        </w:tc>
        <w:tc>
          <w:tcPr>
            <w:tcW w:w="574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69547,4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67631,0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61790,0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85907,2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55307,0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3C1EC1" w:rsidRPr="0033593B" w:rsidTr="00A8623A">
        <w:trPr>
          <w:cantSplit/>
          <w:trHeight w:val="1345"/>
        </w:trPr>
        <w:tc>
          <w:tcPr>
            <w:tcW w:w="514" w:type="dxa"/>
          </w:tcPr>
          <w:p w:rsidR="003C1EC1" w:rsidRPr="008027C3" w:rsidRDefault="003C1EC1" w:rsidP="003C1E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028" w:type="dxa"/>
          </w:tcPr>
          <w:p w:rsidR="003C1EC1" w:rsidRPr="008027C3" w:rsidRDefault="003C1EC1" w:rsidP="003C1E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Увеличение площади </w:t>
            </w:r>
            <w:proofErr w:type="spellStart"/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лесовосстановления</w:t>
            </w:r>
            <w:proofErr w:type="spellEnd"/>
            <w:r w:rsidR="00333F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4" w:type="dxa"/>
            <w:textDirection w:val="btLr"/>
            <w:vAlign w:val="center"/>
          </w:tcPr>
          <w:p w:rsidR="003C1EC1" w:rsidRPr="00213C17" w:rsidRDefault="009207F6" w:rsidP="00842E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445677,8</w:t>
            </w:r>
            <w:r w:rsidR="00446E76" w:rsidRPr="00213C17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574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77559,3</w:t>
            </w:r>
            <w:r w:rsidR="00446E76"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77472,1</w:t>
            </w:r>
            <w:r w:rsidR="00446E76"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3C1EC1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72661,6</w:t>
            </w:r>
            <w:r w:rsidR="00446E76"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0C67A5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72661,6*</w:t>
            </w:r>
          </w:p>
        </w:tc>
        <w:tc>
          <w:tcPr>
            <w:tcW w:w="573" w:type="dxa"/>
            <w:textDirection w:val="btLr"/>
            <w:vAlign w:val="center"/>
          </w:tcPr>
          <w:p w:rsidR="003C1EC1" w:rsidRPr="00213C17" w:rsidRDefault="000C67A5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72661,6*</w:t>
            </w:r>
          </w:p>
        </w:tc>
        <w:tc>
          <w:tcPr>
            <w:tcW w:w="559" w:type="dxa"/>
            <w:textDirection w:val="btLr"/>
            <w:vAlign w:val="center"/>
          </w:tcPr>
          <w:p w:rsidR="003C1EC1" w:rsidRPr="00213C17" w:rsidRDefault="000C67A5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72661,6*</w:t>
            </w:r>
          </w:p>
        </w:tc>
      </w:tr>
      <w:tr w:rsidR="0022656B" w:rsidRPr="0033593B" w:rsidTr="00A8623A">
        <w:trPr>
          <w:cantSplit/>
          <w:trHeight w:val="1197"/>
        </w:trPr>
        <w:tc>
          <w:tcPr>
            <w:tcW w:w="514" w:type="dxa"/>
          </w:tcPr>
          <w:p w:rsidR="0022656B" w:rsidRPr="008027C3" w:rsidRDefault="0022656B" w:rsidP="003C1E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028" w:type="dxa"/>
          </w:tcPr>
          <w:p w:rsidR="0022656B" w:rsidRPr="008027C3" w:rsidRDefault="0022656B" w:rsidP="003C1E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выращенного посадочного материала</w:t>
            </w:r>
          </w:p>
        </w:tc>
        <w:tc>
          <w:tcPr>
            <w:tcW w:w="574" w:type="dxa"/>
            <w:textDirection w:val="btLr"/>
            <w:vAlign w:val="center"/>
          </w:tcPr>
          <w:p w:rsidR="0022656B" w:rsidRPr="00213C17" w:rsidRDefault="009207F6" w:rsidP="006347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11730</w:t>
            </w:r>
            <w:r w:rsidR="00634711" w:rsidRPr="00213C17">
              <w:rPr>
                <w:rFonts w:ascii="Times New Roman" w:hAnsi="Times New Roman"/>
                <w:sz w:val="22"/>
                <w:szCs w:val="22"/>
              </w:rPr>
              <w:t>,0</w:t>
            </w:r>
            <w:r w:rsidR="00446E76" w:rsidRPr="00213C17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574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1955,0</w:t>
            </w:r>
            <w:r w:rsidR="00446E76"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1955,0</w:t>
            </w:r>
            <w:r w:rsidR="00446E76"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22656B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1955,0</w:t>
            </w:r>
            <w:r w:rsidR="00446E76"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C24DDF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1955,0</w:t>
            </w: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213C17" w:rsidRDefault="00C24DDF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1955,0</w:t>
            </w: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59" w:type="dxa"/>
            <w:textDirection w:val="btLr"/>
            <w:vAlign w:val="center"/>
          </w:tcPr>
          <w:p w:rsidR="0022656B" w:rsidRPr="00213C17" w:rsidRDefault="00C24DDF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1955,0</w:t>
            </w:r>
            <w:r w:rsidRPr="00213C17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</w:tr>
      <w:tr w:rsidR="0022656B" w:rsidRPr="0033593B" w:rsidTr="00A8623A">
        <w:trPr>
          <w:cantSplit/>
          <w:trHeight w:val="1181"/>
        </w:trPr>
        <w:tc>
          <w:tcPr>
            <w:tcW w:w="514" w:type="dxa"/>
          </w:tcPr>
          <w:p w:rsidR="0022656B" w:rsidRPr="008027C3" w:rsidRDefault="0022656B" w:rsidP="006A28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7028" w:type="dxa"/>
          </w:tcPr>
          <w:p w:rsidR="0022656B" w:rsidRPr="008027C3" w:rsidRDefault="002265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Формирование запаса лесных семян для </w:t>
            </w:r>
            <w:proofErr w:type="spellStart"/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лесовосстановления</w:t>
            </w:r>
            <w:proofErr w:type="spellEnd"/>
          </w:p>
        </w:tc>
        <w:tc>
          <w:tcPr>
            <w:tcW w:w="574" w:type="dxa"/>
            <w:textDirection w:val="btLr"/>
            <w:vAlign w:val="center"/>
          </w:tcPr>
          <w:p w:rsidR="0022656B" w:rsidRPr="0033593B" w:rsidRDefault="0033593B" w:rsidP="008027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5999">
              <w:rPr>
                <w:rFonts w:ascii="Times New Roman" w:hAnsi="Times New Roman"/>
                <w:color w:val="000000"/>
                <w:sz w:val="22"/>
                <w:szCs w:val="22"/>
              </w:rPr>
              <w:t>5859,0</w:t>
            </w:r>
            <w:r w:rsidR="00446E76">
              <w:rPr>
                <w:rFonts w:ascii="Times New Roman" w:hAnsi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574" w:type="dxa"/>
            <w:textDirection w:val="btLr"/>
            <w:vAlign w:val="center"/>
          </w:tcPr>
          <w:p w:rsidR="0022656B" w:rsidRPr="0033593B" w:rsidRDefault="0022656B" w:rsidP="00CF18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CF18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CF18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CF18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CF18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6347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2259,0</w:t>
            </w:r>
            <w:r w:rsidR="00446E7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6347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  <w:r w:rsidR="00446E7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22656B" w:rsidP="006347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  <w:r w:rsidR="00446E7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3C1EC1" w:rsidP="006347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  <w:r w:rsidR="00446E7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73" w:type="dxa"/>
            <w:textDirection w:val="btLr"/>
            <w:vAlign w:val="center"/>
          </w:tcPr>
          <w:p w:rsidR="0022656B" w:rsidRPr="0033593B" w:rsidRDefault="003C1EC1" w:rsidP="006347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  <w:r w:rsidR="00446E7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559" w:type="dxa"/>
            <w:textDirection w:val="btLr"/>
            <w:vAlign w:val="center"/>
          </w:tcPr>
          <w:p w:rsidR="0022656B" w:rsidRPr="0033593B" w:rsidRDefault="003C1EC1" w:rsidP="006347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93B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  <w:r w:rsidR="00446E76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*</w:t>
            </w:r>
          </w:p>
        </w:tc>
      </w:tr>
      <w:tr w:rsidR="00C24DDF" w:rsidRPr="0033593B" w:rsidTr="00C24DDF">
        <w:trPr>
          <w:cantSplit/>
          <w:trHeight w:val="1134"/>
        </w:trPr>
        <w:tc>
          <w:tcPr>
            <w:tcW w:w="514" w:type="dxa"/>
          </w:tcPr>
          <w:p w:rsidR="00C24DDF" w:rsidRPr="008027C3" w:rsidRDefault="00C24DDF" w:rsidP="006A28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028" w:type="dxa"/>
          </w:tcPr>
          <w:p w:rsidR="00C24DDF" w:rsidRPr="008027C3" w:rsidRDefault="00C24DD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27C3">
              <w:rPr>
                <w:rFonts w:ascii="Times New Roman" w:hAnsi="Times New Roman"/>
                <w:color w:val="000000"/>
                <w:sz w:val="22"/>
                <w:szCs w:val="22"/>
              </w:rPr>
              <w:t>Уход за лесами (осветления, прочистки, прореживания, проходные рубки)</w:t>
            </w:r>
          </w:p>
        </w:tc>
        <w:tc>
          <w:tcPr>
            <w:tcW w:w="574" w:type="dxa"/>
            <w:textDirection w:val="btLr"/>
            <w:vAlign w:val="center"/>
          </w:tcPr>
          <w:p w:rsidR="00C24DDF" w:rsidRPr="00213C17" w:rsidRDefault="009207F6" w:rsidP="001F60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1297651,3</w:t>
            </w:r>
          </w:p>
        </w:tc>
        <w:tc>
          <w:tcPr>
            <w:tcW w:w="574" w:type="dxa"/>
            <w:textDirection w:val="btLr"/>
            <w:vAlign w:val="center"/>
          </w:tcPr>
          <w:p w:rsidR="00C24DDF" w:rsidRPr="00213C17" w:rsidRDefault="00C24DDF" w:rsidP="000564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57072,3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865B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46071,0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865B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134897,5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865B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142902,8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CF1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128203,9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C24D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131 417,3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C24D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131 417,3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C24D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131 417,3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C24D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131 417,3</w:t>
            </w:r>
          </w:p>
        </w:tc>
        <w:tc>
          <w:tcPr>
            <w:tcW w:w="573" w:type="dxa"/>
            <w:textDirection w:val="btLr"/>
            <w:vAlign w:val="center"/>
          </w:tcPr>
          <w:p w:rsidR="00C24DDF" w:rsidRPr="00213C17" w:rsidRDefault="00C24DDF" w:rsidP="00C24D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131 417,3</w:t>
            </w:r>
          </w:p>
        </w:tc>
        <w:tc>
          <w:tcPr>
            <w:tcW w:w="559" w:type="dxa"/>
            <w:textDirection w:val="btLr"/>
            <w:vAlign w:val="center"/>
          </w:tcPr>
          <w:p w:rsidR="00C24DDF" w:rsidRPr="00213C17" w:rsidRDefault="00C24DDF" w:rsidP="00C24D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131 417,3</w:t>
            </w:r>
          </w:p>
        </w:tc>
      </w:tr>
      <w:tr w:rsidR="009207F6" w:rsidRPr="0033593B" w:rsidTr="009207F6">
        <w:trPr>
          <w:cantSplit/>
          <w:trHeight w:val="1201"/>
        </w:trPr>
        <w:tc>
          <w:tcPr>
            <w:tcW w:w="7542" w:type="dxa"/>
            <w:gridSpan w:val="2"/>
          </w:tcPr>
          <w:p w:rsidR="009207F6" w:rsidRPr="008027C3" w:rsidRDefault="009207F6" w:rsidP="00CA25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27C3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574" w:type="dxa"/>
            <w:textDirection w:val="btLr"/>
            <w:vAlign w:val="center"/>
          </w:tcPr>
          <w:p w:rsidR="009207F6" w:rsidRPr="00213C17" w:rsidRDefault="009207F6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2137198,6</w:t>
            </w:r>
          </w:p>
        </w:tc>
        <w:tc>
          <w:tcPr>
            <w:tcW w:w="574" w:type="dxa"/>
            <w:textDirection w:val="btLr"/>
            <w:vAlign w:val="center"/>
          </w:tcPr>
          <w:p w:rsidR="009207F6" w:rsidRPr="00213C17" w:rsidRDefault="009207F6" w:rsidP="003359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134160,7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121079,0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204093,5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236591,0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3C1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189503,8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9207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213 190,6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9207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211 564,4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9207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206 753,9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9207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206 753,9</w:t>
            </w:r>
          </w:p>
        </w:tc>
        <w:tc>
          <w:tcPr>
            <w:tcW w:w="573" w:type="dxa"/>
            <w:textDirection w:val="btLr"/>
            <w:vAlign w:val="center"/>
          </w:tcPr>
          <w:p w:rsidR="009207F6" w:rsidRPr="00213C17" w:rsidRDefault="009207F6" w:rsidP="009207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206 753,9</w:t>
            </w:r>
          </w:p>
        </w:tc>
        <w:tc>
          <w:tcPr>
            <w:tcW w:w="559" w:type="dxa"/>
            <w:textDirection w:val="btLr"/>
            <w:vAlign w:val="center"/>
          </w:tcPr>
          <w:p w:rsidR="009207F6" w:rsidRPr="00213C17" w:rsidRDefault="009207F6" w:rsidP="009207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C17">
              <w:rPr>
                <w:rFonts w:ascii="Times New Roman" w:hAnsi="Times New Roman"/>
                <w:sz w:val="22"/>
                <w:szCs w:val="22"/>
              </w:rPr>
              <w:t>206 753,9</w:t>
            </w:r>
          </w:p>
        </w:tc>
      </w:tr>
    </w:tbl>
    <w:p w:rsidR="00A8623A" w:rsidRDefault="00A8623A" w:rsidP="00A8623A">
      <w:pPr>
        <w:spacing w:line="192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C3127C" w:rsidRPr="00213C17" w:rsidRDefault="00A8623A" w:rsidP="00A20DA2">
      <w:pPr>
        <w:spacing w:line="228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213C17">
        <w:rPr>
          <w:rFonts w:ascii="Times New Roman" w:hAnsi="Times New Roman"/>
          <w:bCs/>
          <w:spacing w:val="-4"/>
          <w:sz w:val="22"/>
          <w:szCs w:val="22"/>
        </w:rPr>
        <w:t xml:space="preserve">* </w:t>
      </w:r>
      <w:r w:rsidR="00DD35E9">
        <w:rPr>
          <w:rFonts w:ascii="Times New Roman" w:hAnsi="Times New Roman"/>
          <w:sz w:val="22"/>
          <w:szCs w:val="22"/>
        </w:rPr>
        <w:t>Финанс</w:t>
      </w:r>
      <w:r w:rsidRPr="00213C17">
        <w:rPr>
          <w:rFonts w:ascii="Times New Roman" w:hAnsi="Times New Roman"/>
          <w:sz w:val="22"/>
          <w:szCs w:val="22"/>
        </w:rPr>
        <w:t xml:space="preserve">ирование мероприятий осуществляется в рамках </w:t>
      </w:r>
      <w:r w:rsidR="009207F6" w:rsidRPr="00213C17">
        <w:rPr>
          <w:rFonts w:ascii="Times New Roman" w:hAnsi="Times New Roman"/>
          <w:sz w:val="22"/>
          <w:szCs w:val="22"/>
        </w:rPr>
        <w:t xml:space="preserve">регионального проекта «Сохранение лесов в Рязанской области», направленного на </w:t>
      </w:r>
      <w:r w:rsidR="00A20DA2">
        <w:rPr>
          <w:rFonts w:ascii="Times New Roman" w:hAnsi="Times New Roman"/>
          <w:sz w:val="22"/>
          <w:szCs w:val="22"/>
        </w:rPr>
        <w:t>д</w:t>
      </w:r>
      <w:r w:rsidR="009207F6" w:rsidRPr="00213C17">
        <w:rPr>
          <w:rFonts w:ascii="Times New Roman" w:hAnsi="Times New Roman"/>
          <w:sz w:val="22"/>
          <w:szCs w:val="22"/>
        </w:rPr>
        <w:t>остижение результатов реализации федерального проекта «Сохранение лесов»</w:t>
      </w:r>
      <w:proofErr w:type="gramStart"/>
      <w:r w:rsidR="002F7C55">
        <w:rPr>
          <w:rFonts w:ascii="Times New Roman" w:hAnsi="Times New Roman"/>
          <w:sz w:val="22"/>
          <w:szCs w:val="22"/>
        </w:rPr>
        <w:t>.</w:t>
      </w:r>
      <w:r w:rsidRPr="00213C17">
        <w:rPr>
          <w:rFonts w:ascii="Times New Roman" w:hAnsi="Times New Roman"/>
          <w:sz w:val="22"/>
          <w:szCs w:val="22"/>
        </w:rPr>
        <w:t>»</w:t>
      </w:r>
      <w:proofErr w:type="gramEnd"/>
      <w:r w:rsidRPr="00213C17">
        <w:rPr>
          <w:rFonts w:ascii="Times New Roman" w:hAnsi="Times New Roman"/>
          <w:sz w:val="22"/>
          <w:szCs w:val="22"/>
        </w:rPr>
        <w:t>.</w:t>
      </w:r>
    </w:p>
    <w:p w:rsidR="00F321E3" w:rsidRDefault="00F321E3" w:rsidP="00F321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9207F6" w:rsidRDefault="009207F6" w:rsidP="00F321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u w:val="single"/>
        </w:rPr>
      </w:pPr>
    </w:p>
    <w:sectPr w:rsidR="009207F6" w:rsidSect="002F7C55">
      <w:headerReference w:type="default" r:id="rId11"/>
      <w:type w:val="continuous"/>
      <w:pgSz w:w="16834" w:h="11907" w:orient="landscape" w:code="9"/>
      <w:pgMar w:top="425" w:right="851" w:bottom="142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7A" w:rsidRDefault="00A1407A">
      <w:r>
        <w:separator/>
      </w:r>
    </w:p>
  </w:endnote>
  <w:endnote w:type="continuationSeparator" w:id="0">
    <w:p w:rsidR="00A1407A" w:rsidRDefault="00A1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9041B">
          <w:pPr>
            <w:pStyle w:val="a6"/>
          </w:pPr>
          <w:r>
            <w:rPr>
              <w:noProof/>
            </w:rPr>
            <w:drawing>
              <wp:inline distT="0" distB="0" distL="0" distR="0" wp14:anchorId="30993D99" wp14:editId="01DCD50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9041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FE4203E" wp14:editId="3DB5A9B1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F7C5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1560  31.07.2019 13:37:59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7A" w:rsidRDefault="00A1407A">
      <w:r>
        <w:separator/>
      </w:r>
    </w:p>
  </w:footnote>
  <w:footnote w:type="continuationSeparator" w:id="0">
    <w:p w:rsidR="00A1407A" w:rsidRDefault="00A1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135F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135F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02D3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L3yJWbUlzOiI9VNjj2nwEgmMM8nYsDA72lSq0T+Yd5wbzXckREkKkgSziW52DaARpz9XuBgEEHD20r98h2Pw==" w:salt="IUGogJrV+G1vkrAzNEk7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B96"/>
    <w:rsid w:val="000002E0"/>
    <w:rsid w:val="000135FF"/>
    <w:rsid w:val="0001360F"/>
    <w:rsid w:val="000331B3"/>
    <w:rsid w:val="00033413"/>
    <w:rsid w:val="00037C0C"/>
    <w:rsid w:val="000502A3"/>
    <w:rsid w:val="00056410"/>
    <w:rsid w:val="00056DEB"/>
    <w:rsid w:val="00073A7A"/>
    <w:rsid w:val="00076D5E"/>
    <w:rsid w:val="00080C49"/>
    <w:rsid w:val="00084DD3"/>
    <w:rsid w:val="000917C0"/>
    <w:rsid w:val="000A1739"/>
    <w:rsid w:val="000A7977"/>
    <w:rsid w:val="000B0736"/>
    <w:rsid w:val="000C67A5"/>
    <w:rsid w:val="00122CFD"/>
    <w:rsid w:val="00137099"/>
    <w:rsid w:val="00151370"/>
    <w:rsid w:val="00162E72"/>
    <w:rsid w:val="0017439F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0E8"/>
    <w:rsid w:val="001F64B8"/>
    <w:rsid w:val="001F7C83"/>
    <w:rsid w:val="00202D3A"/>
    <w:rsid w:val="00203046"/>
    <w:rsid w:val="00205AB5"/>
    <w:rsid w:val="00213C17"/>
    <w:rsid w:val="00224DBA"/>
    <w:rsid w:val="0022656B"/>
    <w:rsid w:val="00231F1C"/>
    <w:rsid w:val="00237115"/>
    <w:rsid w:val="00242DDB"/>
    <w:rsid w:val="002479A2"/>
    <w:rsid w:val="0025655E"/>
    <w:rsid w:val="0026087E"/>
    <w:rsid w:val="00261DE0"/>
    <w:rsid w:val="00265420"/>
    <w:rsid w:val="00267B96"/>
    <w:rsid w:val="00274E14"/>
    <w:rsid w:val="00280A6D"/>
    <w:rsid w:val="00286ECA"/>
    <w:rsid w:val="00287FAA"/>
    <w:rsid w:val="002953B6"/>
    <w:rsid w:val="002B7A59"/>
    <w:rsid w:val="002C6B4B"/>
    <w:rsid w:val="002E51A7"/>
    <w:rsid w:val="002E5A5F"/>
    <w:rsid w:val="002F1E81"/>
    <w:rsid w:val="002F2A2E"/>
    <w:rsid w:val="002F7C55"/>
    <w:rsid w:val="00303A10"/>
    <w:rsid w:val="00310D92"/>
    <w:rsid w:val="00314CF8"/>
    <w:rsid w:val="003160CB"/>
    <w:rsid w:val="003222A3"/>
    <w:rsid w:val="00333F66"/>
    <w:rsid w:val="0033593B"/>
    <w:rsid w:val="00360A40"/>
    <w:rsid w:val="003626D5"/>
    <w:rsid w:val="003870C2"/>
    <w:rsid w:val="00390DC8"/>
    <w:rsid w:val="003A6466"/>
    <w:rsid w:val="003A6E67"/>
    <w:rsid w:val="003B2281"/>
    <w:rsid w:val="003C1EC1"/>
    <w:rsid w:val="003D3B8A"/>
    <w:rsid w:val="003D54F8"/>
    <w:rsid w:val="003E4D56"/>
    <w:rsid w:val="003F4F5E"/>
    <w:rsid w:val="00400906"/>
    <w:rsid w:val="00400B7E"/>
    <w:rsid w:val="0042590E"/>
    <w:rsid w:val="00437F65"/>
    <w:rsid w:val="00446E76"/>
    <w:rsid w:val="00460FEA"/>
    <w:rsid w:val="004614DB"/>
    <w:rsid w:val="004734B7"/>
    <w:rsid w:val="00481B88"/>
    <w:rsid w:val="00485B4F"/>
    <w:rsid w:val="004862D1"/>
    <w:rsid w:val="004B2D5A"/>
    <w:rsid w:val="004B6D5E"/>
    <w:rsid w:val="004D293D"/>
    <w:rsid w:val="004D60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60F"/>
    <w:rsid w:val="00564E32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7C3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711"/>
    <w:rsid w:val="006351E3"/>
    <w:rsid w:val="00644236"/>
    <w:rsid w:val="006471E5"/>
    <w:rsid w:val="00656C1C"/>
    <w:rsid w:val="00671D3B"/>
    <w:rsid w:val="00684A5B"/>
    <w:rsid w:val="00694C6F"/>
    <w:rsid w:val="006A1F71"/>
    <w:rsid w:val="006A286C"/>
    <w:rsid w:val="006E0C94"/>
    <w:rsid w:val="006F328B"/>
    <w:rsid w:val="006F47CA"/>
    <w:rsid w:val="006F5886"/>
    <w:rsid w:val="00707734"/>
    <w:rsid w:val="00707E19"/>
    <w:rsid w:val="00712F7C"/>
    <w:rsid w:val="00713423"/>
    <w:rsid w:val="00717F62"/>
    <w:rsid w:val="0072328A"/>
    <w:rsid w:val="007377B5"/>
    <w:rsid w:val="00746CC2"/>
    <w:rsid w:val="00760323"/>
    <w:rsid w:val="00765600"/>
    <w:rsid w:val="00791C9F"/>
    <w:rsid w:val="00792AAB"/>
    <w:rsid w:val="007936C7"/>
    <w:rsid w:val="00793B47"/>
    <w:rsid w:val="007A1D0C"/>
    <w:rsid w:val="007A2A7B"/>
    <w:rsid w:val="007D4925"/>
    <w:rsid w:val="007E32ED"/>
    <w:rsid w:val="007F0C8A"/>
    <w:rsid w:val="007F11AB"/>
    <w:rsid w:val="008027C3"/>
    <w:rsid w:val="008143CB"/>
    <w:rsid w:val="00823CA1"/>
    <w:rsid w:val="00835378"/>
    <w:rsid w:val="00842EB6"/>
    <w:rsid w:val="008513B9"/>
    <w:rsid w:val="00865BDA"/>
    <w:rsid w:val="00867833"/>
    <w:rsid w:val="008702D3"/>
    <w:rsid w:val="00873DB8"/>
    <w:rsid w:val="00876034"/>
    <w:rsid w:val="008827E7"/>
    <w:rsid w:val="0088712E"/>
    <w:rsid w:val="008A1696"/>
    <w:rsid w:val="008C58FE"/>
    <w:rsid w:val="008C7302"/>
    <w:rsid w:val="008D2CCE"/>
    <w:rsid w:val="008E6C41"/>
    <w:rsid w:val="008F0816"/>
    <w:rsid w:val="008F6BB7"/>
    <w:rsid w:val="00900F42"/>
    <w:rsid w:val="009207F6"/>
    <w:rsid w:val="00932E3C"/>
    <w:rsid w:val="009573D3"/>
    <w:rsid w:val="009977FF"/>
    <w:rsid w:val="009A085B"/>
    <w:rsid w:val="009C1DE6"/>
    <w:rsid w:val="009C1F0E"/>
    <w:rsid w:val="009C5839"/>
    <w:rsid w:val="009D3E8C"/>
    <w:rsid w:val="009E360C"/>
    <w:rsid w:val="009E3A0E"/>
    <w:rsid w:val="00A1314B"/>
    <w:rsid w:val="00A13160"/>
    <w:rsid w:val="00A137D3"/>
    <w:rsid w:val="00A1407A"/>
    <w:rsid w:val="00A20DA2"/>
    <w:rsid w:val="00A44A8F"/>
    <w:rsid w:val="00A51D96"/>
    <w:rsid w:val="00A8623A"/>
    <w:rsid w:val="00A9041B"/>
    <w:rsid w:val="00A96F84"/>
    <w:rsid w:val="00AA59B5"/>
    <w:rsid w:val="00AC3953"/>
    <w:rsid w:val="00AC7150"/>
    <w:rsid w:val="00AE1DCA"/>
    <w:rsid w:val="00AF5F7C"/>
    <w:rsid w:val="00B02207"/>
    <w:rsid w:val="00B03403"/>
    <w:rsid w:val="00B10324"/>
    <w:rsid w:val="00B358D7"/>
    <w:rsid w:val="00B376B1"/>
    <w:rsid w:val="00B620D9"/>
    <w:rsid w:val="00B633DB"/>
    <w:rsid w:val="00B639ED"/>
    <w:rsid w:val="00B66A8C"/>
    <w:rsid w:val="00B67463"/>
    <w:rsid w:val="00B8061C"/>
    <w:rsid w:val="00B818D5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7C4F"/>
    <w:rsid w:val="00C24DDF"/>
    <w:rsid w:val="00C3127C"/>
    <w:rsid w:val="00C46D42"/>
    <w:rsid w:val="00C50C32"/>
    <w:rsid w:val="00C57CAB"/>
    <w:rsid w:val="00C60178"/>
    <w:rsid w:val="00C61760"/>
    <w:rsid w:val="00C63CD6"/>
    <w:rsid w:val="00C765C6"/>
    <w:rsid w:val="00C8120F"/>
    <w:rsid w:val="00C87D95"/>
    <w:rsid w:val="00C9077A"/>
    <w:rsid w:val="00C95CD2"/>
    <w:rsid w:val="00CA051B"/>
    <w:rsid w:val="00CA258D"/>
    <w:rsid w:val="00CA3787"/>
    <w:rsid w:val="00CB3CBE"/>
    <w:rsid w:val="00CF03D8"/>
    <w:rsid w:val="00D015D5"/>
    <w:rsid w:val="00D03D68"/>
    <w:rsid w:val="00D266DD"/>
    <w:rsid w:val="00D32B04"/>
    <w:rsid w:val="00D374E7"/>
    <w:rsid w:val="00D473D8"/>
    <w:rsid w:val="00D63949"/>
    <w:rsid w:val="00D652E7"/>
    <w:rsid w:val="00D77BCF"/>
    <w:rsid w:val="00D84394"/>
    <w:rsid w:val="00D9236B"/>
    <w:rsid w:val="00D95E55"/>
    <w:rsid w:val="00DB3664"/>
    <w:rsid w:val="00DC16FB"/>
    <w:rsid w:val="00DC4A65"/>
    <w:rsid w:val="00DC4F66"/>
    <w:rsid w:val="00DD24ED"/>
    <w:rsid w:val="00DD35E9"/>
    <w:rsid w:val="00E01123"/>
    <w:rsid w:val="00E0417F"/>
    <w:rsid w:val="00E10B44"/>
    <w:rsid w:val="00E11F02"/>
    <w:rsid w:val="00E15800"/>
    <w:rsid w:val="00E2726B"/>
    <w:rsid w:val="00E37801"/>
    <w:rsid w:val="00E43C41"/>
    <w:rsid w:val="00E46EAA"/>
    <w:rsid w:val="00E5038C"/>
    <w:rsid w:val="00E50B69"/>
    <w:rsid w:val="00E5298B"/>
    <w:rsid w:val="00E56EFB"/>
    <w:rsid w:val="00E6458F"/>
    <w:rsid w:val="00E7242D"/>
    <w:rsid w:val="00E8736B"/>
    <w:rsid w:val="00E87E25"/>
    <w:rsid w:val="00EA04F1"/>
    <w:rsid w:val="00EA2FD3"/>
    <w:rsid w:val="00EB41BE"/>
    <w:rsid w:val="00EB7CE9"/>
    <w:rsid w:val="00EC433F"/>
    <w:rsid w:val="00ED1FDE"/>
    <w:rsid w:val="00ED4A9A"/>
    <w:rsid w:val="00EF6081"/>
    <w:rsid w:val="00F06EFB"/>
    <w:rsid w:val="00F1529E"/>
    <w:rsid w:val="00F16F07"/>
    <w:rsid w:val="00F321E3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F9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15"/>
    <w:rPr>
      <w:rFonts w:ascii="TimesET" w:hAnsi="TimesET"/>
    </w:rPr>
  </w:style>
  <w:style w:type="paragraph" w:styleId="1">
    <w:name w:val="heading 1"/>
    <w:basedOn w:val="a"/>
    <w:next w:val="a"/>
    <w:qFormat/>
    <w:rsid w:val="0023711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3711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711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3711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3711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3711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3711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37115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9041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Лёксина М.А.</cp:lastModifiedBy>
  <cp:revision>7</cp:revision>
  <cp:lastPrinted>2019-07-11T06:15:00Z</cp:lastPrinted>
  <dcterms:created xsi:type="dcterms:W3CDTF">2019-07-10T14:44:00Z</dcterms:created>
  <dcterms:modified xsi:type="dcterms:W3CDTF">2019-08-07T06:19:00Z</dcterms:modified>
</cp:coreProperties>
</file>