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C60527" w:rsidRDefault="001954B3" w:rsidP="00C60527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  <w:sectPr w:rsidR="003D3B8A" w:rsidRPr="00C60527" w:rsidSect="00C60527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701" w:bottom="1134" w:left="1985" w:header="272" w:footer="567" w:gutter="0"/>
          <w:cols w:space="720"/>
          <w:docGrid w:linePitch="272"/>
        </w:sectPr>
      </w:pPr>
      <w:r w:rsidRPr="00C60527">
        <w:rPr>
          <w:noProof/>
        </w:rPr>
        <w:drawing>
          <wp:anchor distT="0" distB="0" distL="114300" distR="114300" simplePos="0" relativeHeight="251657728" behindDoc="0" locked="0" layoutInCell="1" allowOverlap="1" wp14:anchorId="786FBC2A" wp14:editId="71929090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0" b="0"/>
            <wp:wrapTopAndBottom/>
            <wp:docPr id="6" name="Рисунок 0" descr="Описание: Описание: Описание: 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Описание: Описание: 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527" w:rsidRPr="00C60527">
        <w:rPr>
          <w:rFonts w:ascii="Times New Roman" w:hAnsi="Times New Roman"/>
          <w:bCs/>
          <w:sz w:val="28"/>
          <w:szCs w:val="28"/>
        </w:rPr>
        <w:t>от 05 ноября 2019 г. № 343</w:t>
      </w:r>
    </w:p>
    <w:tbl>
      <w:tblPr>
        <w:tblW w:w="4887" w:type="pct"/>
        <w:tblInd w:w="-34" w:type="dxa"/>
        <w:tblLook w:val="01E0" w:firstRow="1" w:lastRow="1" w:firstColumn="1" w:lastColumn="1" w:noHBand="0" w:noVBand="0"/>
      </w:tblPr>
      <w:tblGrid>
        <w:gridCol w:w="9355"/>
      </w:tblGrid>
      <w:tr w:rsidR="000D5EED" w:rsidRPr="00D2472D" w:rsidTr="00014CED">
        <w:trPr>
          <w:trHeight w:val="3851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B67124" w:rsidRPr="00D2472D" w:rsidRDefault="00B67124" w:rsidP="009C5F86">
            <w:pPr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2472D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B75C24" w:rsidRPr="00D2472D" w:rsidRDefault="00B67124" w:rsidP="009C5F86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2D">
              <w:rPr>
                <w:rFonts w:ascii="Times New Roman" w:hAnsi="Times New Roman"/>
                <w:sz w:val="28"/>
                <w:szCs w:val="28"/>
              </w:rPr>
              <w:t>Рязанской области от 29 октября 2014 г. № 317 «Об утверждении государственной программы Рязанской области «Профилактика правонарушений и предупреждение чрезвычайных ситуаций</w:t>
            </w:r>
            <w:r w:rsidR="00957463" w:rsidRPr="00D2472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75C24" w:rsidRPr="00D2472D" w:rsidRDefault="00B75C24" w:rsidP="009C5F86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472D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 от 24.03.2015 № 66, от 20.05.2015 № 112, от 08.07.2015 № 159,</w:t>
            </w:r>
            <w:proofErr w:type="gramEnd"/>
          </w:p>
          <w:p w:rsidR="00B75C24" w:rsidRPr="00D2472D" w:rsidRDefault="00B75C24" w:rsidP="009C5F86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2D">
              <w:rPr>
                <w:rFonts w:ascii="Times New Roman" w:hAnsi="Times New Roman"/>
                <w:sz w:val="28"/>
                <w:szCs w:val="28"/>
              </w:rPr>
              <w:t>от 29.12.2015 № 343, от 13.04.2016 № 76, от 01.06.2016 № 121,</w:t>
            </w:r>
          </w:p>
          <w:p w:rsidR="00B75C24" w:rsidRPr="00D2472D" w:rsidRDefault="00B75C24" w:rsidP="009C5F86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2D">
              <w:rPr>
                <w:rFonts w:ascii="Times New Roman" w:hAnsi="Times New Roman"/>
                <w:sz w:val="28"/>
                <w:szCs w:val="28"/>
              </w:rPr>
              <w:t>от 20.07.2016 № 165, от 14.09.2016 № 211, от 28.12.2016 № 321,</w:t>
            </w:r>
          </w:p>
          <w:p w:rsidR="00B75C24" w:rsidRPr="00D2472D" w:rsidRDefault="00B75C24" w:rsidP="009C5F86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2D">
              <w:rPr>
                <w:rFonts w:ascii="Times New Roman" w:hAnsi="Times New Roman"/>
                <w:sz w:val="28"/>
                <w:szCs w:val="28"/>
              </w:rPr>
              <w:t>от 19.07.2017 № 166, от 12.12.2017 № 348, от 26.12.2017 № 410,</w:t>
            </w:r>
          </w:p>
          <w:p w:rsidR="00B75C24" w:rsidRPr="00D2472D" w:rsidRDefault="00B75C24" w:rsidP="009C5F86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2D">
              <w:rPr>
                <w:rFonts w:ascii="Times New Roman" w:hAnsi="Times New Roman"/>
                <w:sz w:val="28"/>
                <w:szCs w:val="28"/>
              </w:rPr>
              <w:t>от 08.05.2018 № 126, от 26.06.2018 № 185, от 05.09.2018 № 256,</w:t>
            </w:r>
          </w:p>
          <w:p w:rsidR="00FC5E33" w:rsidRPr="00D2472D" w:rsidRDefault="00957463" w:rsidP="009C5F86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2D">
              <w:rPr>
                <w:rFonts w:ascii="Times New Roman" w:hAnsi="Times New Roman"/>
                <w:sz w:val="28"/>
                <w:szCs w:val="28"/>
              </w:rPr>
              <w:t>от 03.10.2018 № 283</w:t>
            </w:r>
            <w:r w:rsidR="00247379" w:rsidRPr="00D247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75C24" w:rsidRPr="00D2472D">
              <w:rPr>
                <w:rFonts w:ascii="Times New Roman" w:hAnsi="Times New Roman"/>
                <w:sz w:val="28"/>
                <w:szCs w:val="28"/>
              </w:rPr>
              <w:t>от 11.12.2018 № 352, от 28.12.2018 № 440</w:t>
            </w:r>
            <w:r w:rsidR="00FC5E33" w:rsidRPr="00D2472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D5EED" w:rsidRPr="00D2472D" w:rsidRDefault="00FC5E33" w:rsidP="009C5F86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2D">
              <w:rPr>
                <w:rFonts w:ascii="Times New Roman" w:hAnsi="Times New Roman"/>
                <w:sz w:val="28"/>
                <w:szCs w:val="28"/>
              </w:rPr>
              <w:t>от 23.04.2019 № 116</w:t>
            </w:r>
            <w:r w:rsidR="00A64D24">
              <w:rPr>
                <w:rFonts w:ascii="Times New Roman" w:hAnsi="Times New Roman"/>
                <w:sz w:val="28"/>
                <w:szCs w:val="28"/>
              </w:rPr>
              <w:t>, от 29.10.2019 № 339</w:t>
            </w:r>
            <w:r w:rsidR="00B75C24" w:rsidRPr="00D2472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D2472D" w:rsidTr="00014CED">
        <w:trPr>
          <w:trHeight w:val="2131"/>
        </w:trPr>
        <w:tc>
          <w:tcPr>
            <w:tcW w:w="5000" w:type="pct"/>
          </w:tcPr>
          <w:p w:rsidR="00B67124" w:rsidRPr="00D2472D" w:rsidRDefault="00B67124" w:rsidP="00507DBA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72D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B67124" w:rsidRPr="00D2472D" w:rsidRDefault="00B67124" w:rsidP="00507DBA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72D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DC2BC8" w:rsidRPr="00D2472D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D2472D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DC2BC8" w:rsidRPr="00D2472D">
              <w:rPr>
                <w:rFonts w:ascii="Times New Roman" w:hAnsi="Times New Roman"/>
                <w:sz w:val="28"/>
                <w:szCs w:val="28"/>
              </w:rPr>
              <w:t>ю</w:t>
            </w:r>
            <w:r w:rsidRPr="00D2472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5564D0" w:rsidRPr="00D2472D">
              <w:rPr>
                <w:rFonts w:ascii="Times New Roman" w:hAnsi="Times New Roman"/>
                <w:sz w:val="28"/>
                <w:szCs w:val="28"/>
              </w:rPr>
              <w:t>равительства Рязанской области от</w:t>
            </w:r>
            <w:r w:rsidR="00DC2BC8" w:rsidRPr="00D247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64D0" w:rsidRPr="00D2472D">
              <w:rPr>
                <w:rFonts w:ascii="Times New Roman" w:hAnsi="Times New Roman"/>
                <w:sz w:val="28"/>
                <w:szCs w:val="28"/>
              </w:rPr>
              <w:t xml:space="preserve">29 октября 2014 г. № 317 </w:t>
            </w:r>
            <w:r w:rsidRPr="00D2472D">
              <w:rPr>
                <w:rFonts w:ascii="Times New Roman" w:hAnsi="Times New Roman"/>
                <w:sz w:val="28"/>
                <w:szCs w:val="28"/>
              </w:rPr>
              <w:t xml:space="preserve">«Об утверждении государственной программы Рязанской области «Профилактика правонарушений </w:t>
            </w:r>
            <w:r w:rsidR="001761FD" w:rsidRPr="00D2472D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D2472D">
              <w:rPr>
                <w:rFonts w:ascii="Times New Roman" w:hAnsi="Times New Roman"/>
                <w:sz w:val="28"/>
                <w:szCs w:val="28"/>
              </w:rPr>
              <w:t>и преду</w:t>
            </w:r>
            <w:r w:rsidR="005564D0" w:rsidRPr="00D2472D">
              <w:rPr>
                <w:rFonts w:ascii="Times New Roman" w:hAnsi="Times New Roman"/>
                <w:sz w:val="28"/>
                <w:szCs w:val="28"/>
              </w:rPr>
              <w:t>преждение чрезвычайных ситуаций</w:t>
            </w:r>
            <w:r w:rsidRPr="00D2472D">
              <w:rPr>
                <w:rFonts w:ascii="Times New Roman" w:hAnsi="Times New Roman"/>
                <w:sz w:val="28"/>
                <w:szCs w:val="28"/>
              </w:rPr>
              <w:t>» следующие изменения:</w:t>
            </w:r>
          </w:p>
          <w:p w:rsidR="006226F1" w:rsidRDefault="009C5F86" w:rsidP="006226F1">
            <w:pPr>
              <w:tabs>
                <w:tab w:val="left" w:pos="8601"/>
                <w:tab w:val="left" w:pos="9463"/>
              </w:tabs>
              <w:spacing w:line="228" w:lineRule="auto"/>
              <w:ind w:left="34"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8B5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6F1">
              <w:rPr>
                <w:rFonts w:ascii="Times New Roman" w:hAnsi="Times New Roman"/>
                <w:sz w:val="28"/>
                <w:szCs w:val="28"/>
              </w:rPr>
              <w:t xml:space="preserve">в разделе 5 </w:t>
            </w:r>
            <w:r w:rsidR="006226F1" w:rsidRPr="00D2472D">
              <w:rPr>
                <w:rFonts w:ascii="Times New Roman" w:hAnsi="Times New Roman"/>
                <w:sz w:val="28"/>
                <w:szCs w:val="28"/>
              </w:rPr>
              <w:t>«Система программных мероприятий»</w:t>
            </w:r>
            <w:r w:rsidR="00AA5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6F1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AA5177">
              <w:rPr>
                <w:rFonts w:ascii="Times New Roman" w:hAnsi="Times New Roman"/>
                <w:sz w:val="28"/>
                <w:szCs w:val="28"/>
              </w:rPr>
              <w:t>я</w:t>
            </w:r>
            <w:r w:rsidR="006226F1">
              <w:rPr>
                <w:rFonts w:ascii="Times New Roman" w:hAnsi="Times New Roman"/>
                <w:sz w:val="28"/>
                <w:szCs w:val="28"/>
              </w:rPr>
              <w:t xml:space="preserve"> № 2 к государственной программе:</w:t>
            </w:r>
          </w:p>
          <w:p w:rsidR="006226F1" w:rsidRPr="00D2472D" w:rsidRDefault="006226F1" w:rsidP="006226F1">
            <w:pPr>
              <w:tabs>
                <w:tab w:val="left" w:pos="8601"/>
                <w:tab w:val="left" w:pos="9463"/>
              </w:tabs>
              <w:spacing w:line="228" w:lineRule="auto"/>
              <w:ind w:left="-578" w:firstLine="12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2.1 изложить в следующей редакции:</w:t>
            </w:r>
            <w:r w:rsidR="00CF2B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67A69" w:rsidRPr="00014CED" w:rsidRDefault="00D67A69" w:rsidP="00507DBA">
      <w:pPr>
        <w:spacing w:line="228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E42E30" w:rsidRPr="00D2472D" w:rsidRDefault="00E42E30">
      <w:pPr>
        <w:rPr>
          <w:rFonts w:ascii="Times New Roman" w:hAnsi="Times New Roman"/>
          <w:sz w:val="2"/>
          <w:szCs w:val="2"/>
        </w:rPr>
      </w:pPr>
    </w:p>
    <w:p w:rsidR="00E42E30" w:rsidRPr="00D2472D" w:rsidRDefault="00E42E30">
      <w:pPr>
        <w:rPr>
          <w:rFonts w:ascii="Times New Roman" w:hAnsi="Times New Roman"/>
          <w:sz w:val="2"/>
          <w:szCs w:val="2"/>
        </w:rPr>
      </w:pPr>
    </w:p>
    <w:tbl>
      <w:tblPr>
        <w:tblW w:w="9277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87"/>
        <w:gridCol w:w="487"/>
        <w:gridCol w:w="487"/>
        <w:gridCol w:w="487"/>
        <w:gridCol w:w="488"/>
        <w:gridCol w:w="487"/>
        <w:gridCol w:w="487"/>
        <w:gridCol w:w="487"/>
        <w:gridCol w:w="488"/>
        <w:gridCol w:w="487"/>
        <w:gridCol w:w="487"/>
        <w:gridCol w:w="487"/>
        <w:gridCol w:w="488"/>
      </w:tblGrid>
      <w:tr w:rsidR="001954B3" w:rsidRPr="00743019" w:rsidTr="00735625">
        <w:trPr>
          <w:cantSplit/>
          <w:trHeight w:val="258"/>
          <w:tblHeader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26F1" w:rsidRPr="00735625" w:rsidRDefault="006226F1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26F1" w:rsidRPr="00735625" w:rsidRDefault="006226F1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26F1" w:rsidRPr="00735625" w:rsidRDefault="006226F1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26F1" w:rsidRPr="00735625" w:rsidRDefault="006226F1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26F1" w:rsidRPr="00735625" w:rsidRDefault="006226F1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26F1" w:rsidRPr="00735625" w:rsidRDefault="006226F1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26F1" w:rsidRPr="00735625" w:rsidRDefault="006226F1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26F1" w:rsidRPr="00735625" w:rsidRDefault="006226F1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26F1" w:rsidRPr="00735625" w:rsidRDefault="006226F1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26F1" w:rsidRPr="00735625" w:rsidRDefault="006226F1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26F1" w:rsidRPr="00735625" w:rsidRDefault="006226F1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26F1" w:rsidRPr="00735625" w:rsidRDefault="006226F1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26F1" w:rsidRPr="00735625" w:rsidRDefault="006226F1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26F1" w:rsidRPr="00735625" w:rsidRDefault="006226F1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26F1" w:rsidRPr="00735625" w:rsidRDefault="006226F1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954B3" w:rsidRPr="00743019" w:rsidTr="00735625">
        <w:trPr>
          <w:cantSplit/>
          <w:trHeight w:val="2106"/>
        </w:trPr>
        <w:tc>
          <w:tcPr>
            <w:tcW w:w="675" w:type="dxa"/>
            <w:shd w:val="clear" w:color="auto" w:fill="auto"/>
          </w:tcPr>
          <w:p w:rsidR="006226F1" w:rsidRPr="00735625" w:rsidRDefault="006226F1" w:rsidP="0073562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«2.1</w:t>
            </w:r>
          </w:p>
        </w:tc>
        <w:tc>
          <w:tcPr>
            <w:tcW w:w="2268" w:type="dxa"/>
            <w:shd w:val="clear" w:color="auto" w:fill="auto"/>
          </w:tcPr>
          <w:p w:rsidR="006226F1" w:rsidRPr="00735625" w:rsidRDefault="006226F1" w:rsidP="00735625">
            <w:pPr>
              <w:tabs>
                <w:tab w:val="left" w:pos="985"/>
              </w:tabs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Приобретение </w:t>
            </w:r>
            <w:proofErr w:type="gramStart"/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>тест-полосок</w:t>
            </w:r>
            <w:proofErr w:type="gramEnd"/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для обеспечения проведения профилактических медицинских осмотров </w:t>
            </w:r>
            <w:r w:rsidR="00AA5177"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обучающихся в </w:t>
            </w:r>
            <w:proofErr w:type="spellStart"/>
            <w:r w:rsidR="00AA5177" w:rsidRPr="00735625">
              <w:rPr>
                <w:rFonts w:ascii="Times New Roman" w:hAnsi="Times New Roman"/>
                <w:spacing w:val="-2"/>
                <w:sz w:val="24"/>
                <w:szCs w:val="24"/>
              </w:rPr>
              <w:t>общеобразова</w:t>
            </w:r>
            <w:proofErr w:type="spellEnd"/>
            <w:r w:rsidR="00AA5177" w:rsidRPr="00735625">
              <w:rPr>
                <w:rFonts w:ascii="Times New Roman" w:hAnsi="Times New Roman"/>
                <w:spacing w:val="-2"/>
                <w:sz w:val="24"/>
                <w:szCs w:val="24"/>
              </w:rPr>
              <w:t>-тельных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AA5177" w:rsidRPr="00735625" w:rsidRDefault="006226F1" w:rsidP="007356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>Минздрав</w:t>
            </w:r>
          </w:p>
          <w:p w:rsidR="006226F1" w:rsidRPr="00735625" w:rsidRDefault="006226F1" w:rsidP="007356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AA5177" w:rsidRPr="00735625" w:rsidRDefault="006226F1" w:rsidP="007356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>Минздрав</w:t>
            </w:r>
          </w:p>
          <w:p w:rsidR="006226F1" w:rsidRPr="00735625" w:rsidRDefault="006226F1" w:rsidP="007356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DC1EFF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6040,3072</w:t>
            </w: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640,00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575,3772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675,00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674,930</w:t>
            </w: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1975,00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F94057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F94057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F94057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500,0</w:t>
            </w:r>
            <w:r w:rsidR="00AA5177" w:rsidRPr="007356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B3" w:rsidRPr="007C13AB" w:rsidTr="00735625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226F1" w:rsidRPr="00735625" w:rsidRDefault="006226F1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226F1" w:rsidRPr="00735625" w:rsidRDefault="006226F1" w:rsidP="00735625">
            <w:pPr>
              <w:tabs>
                <w:tab w:val="left" w:pos="985"/>
              </w:tabs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организациях и профессиональных </w:t>
            </w:r>
            <w:r w:rsidR="00AA5177" w:rsidRPr="00735625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бразовательных </w:t>
            </w:r>
            <w:r w:rsidR="00AA5177" w:rsidRPr="00735625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>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  <w:proofErr w:type="gramEnd"/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6226F1" w:rsidRPr="00735625" w:rsidRDefault="006226F1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727" w:rsidRPr="00014CED" w:rsidRDefault="00F75727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6226F1" w:rsidTr="00735625">
        <w:tc>
          <w:tcPr>
            <w:tcW w:w="9322" w:type="dxa"/>
            <w:shd w:val="clear" w:color="auto" w:fill="auto"/>
          </w:tcPr>
          <w:p w:rsidR="006226F1" w:rsidRPr="00735625" w:rsidRDefault="006226F1" w:rsidP="00580251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625">
              <w:rPr>
                <w:rFonts w:ascii="Times New Roman" w:hAnsi="Times New Roman"/>
                <w:sz w:val="28"/>
                <w:szCs w:val="28"/>
              </w:rPr>
              <w:t>дополнить пунктом 2.2</w:t>
            </w:r>
            <w:r w:rsidR="009C5F86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</w:t>
            </w:r>
            <w:r w:rsidRPr="0073562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B11F9C" w:rsidRPr="00D2472D" w:rsidRDefault="00B11F9C">
      <w:pPr>
        <w:rPr>
          <w:rFonts w:ascii="Times New Roman" w:hAnsi="Times New Roman"/>
          <w:sz w:val="2"/>
          <w:szCs w:val="2"/>
        </w:rPr>
      </w:pPr>
    </w:p>
    <w:p w:rsidR="00B11F9C" w:rsidRPr="00014CED" w:rsidRDefault="00B11F9C">
      <w:pPr>
        <w:rPr>
          <w:rFonts w:ascii="Times New Roman" w:hAnsi="Times New Roman"/>
          <w:sz w:val="2"/>
          <w:szCs w:val="2"/>
        </w:rPr>
      </w:pPr>
    </w:p>
    <w:tbl>
      <w:tblPr>
        <w:tblW w:w="9277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87"/>
        <w:gridCol w:w="487"/>
        <w:gridCol w:w="487"/>
        <w:gridCol w:w="487"/>
        <w:gridCol w:w="488"/>
        <w:gridCol w:w="487"/>
        <w:gridCol w:w="487"/>
        <w:gridCol w:w="487"/>
        <w:gridCol w:w="488"/>
        <w:gridCol w:w="487"/>
        <w:gridCol w:w="487"/>
        <w:gridCol w:w="487"/>
        <w:gridCol w:w="488"/>
      </w:tblGrid>
      <w:tr w:rsidR="001954B3" w:rsidRPr="00743019" w:rsidTr="00735625">
        <w:trPr>
          <w:cantSplit/>
          <w:trHeight w:val="258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177" w:rsidRPr="00735625" w:rsidRDefault="00AA5177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177" w:rsidRPr="00735625" w:rsidRDefault="00AA5177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177" w:rsidRPr="00735625" w:rsidRDefault="00AA5177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177" w:rsidRPr="00735625" w:rsidRDefault="00AA5177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177" w:rsidRPr="00735625" w:rsidRDefault="00AA5177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177" w:rsidRPr="00735625" w:rsidRDefault="00AA5177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177" w:rsidRPr="00735625" w:rsidRDefault="00AA5177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177" w:rsidRPr="00735625" w:rsidRDefault="00AA5177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177" w:rsidRPr="00735625" w:rsidRDefault="00AA5177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177" w:rsidRPr="00735625" w:rsidRDefault="00AA5177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177" w:rsidRPr="00735625" w:rsidRDefault="00AA5177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177" w:rsidRPr="00735625" w:rsidRDefault="00AA5177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177" w:rsidRPr="00735625" w:rsidRDefault="00AA5177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177" w:rsidRPr="00735625" w:rsidRDefault="00AA5177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177" w:rsidRPr="00735625" w:rsidRDefault="00AA5177" w:rsidP="0073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954B3" w:rsidRPr="007C13AB" w:rsidTr="00735625">
        <w:trPr>
          <w:cantSplit/>
          <w:trHeight w:val="1266"/>
        </w:trPr>
        <w:tc>
          <w:tcPr>
            <w:tcW w:w="675" w:type="dxa"/>
            <w:shd w:val="clear" w:color="auto" w:fill="auto"/>
          </w:tcPr>
          <w:p w:rsidR="00AA5177" w:rsidRPr="00735625" w:rsidRDefault="00AA5177" w:rsidP="0073562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«2.2</w:t>
            </w:r>
          </w:p>
        </w:tc>
        <w:tc>
          <w:tcPr>
            <w:tcW w:w="2268" w:type="dxa"/>
            <w:shd w:val="clear" w:color="auto" w:fill="auto"/>
          </w:tcPr>
          <w:p w:rsidR="00AA5177" w:rsidRPr="00735625" w:rsidRDefault="00AA5177" w:rsidP="008B52D4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медицинских организаций</w:t>
            </w:r>
            <w:r w:rsidR="008B52D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подведомственных Минздраву </w:t>
            </w: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Рязанской области</w:t>
            </w:r>
            <w:r w:rsidR="008B52D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оборудованием и вспомогательными материалами для </w:t>
            </w: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предварительного химико-токсикологического исследования </w:t>
            </w:r>
            <w:r w:rsidR="008B52D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 проведении </w:t>
            </w:r>
            <w:r w:rsidR="007C13AB" w:rsidRPr="00735625">
              <w:rPr>
                <w:rFonts w:ascii="Times New Roman" w:hAnsi="Times New Roman"/>
                <w:spacing w:val="-2"/>
                <w:sz w:val="24"/>
                <w:szCs w:val="24"/>
              </w:rPr>
              <w:t>профилактичес</w:t>
            </w: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ких медицинских осмотров обучающихся </w:t>
            </w:r>
            <w:r w:rsidR="00527109"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>общеобразователь</w:t>
            </w:r>
            <w:r w:rsidR="00394561" w:rsidRPr="0073562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>ных</w:t>
            </w:r>
            <w:proofErr w:type="spellEnd"/>
            <w:proofErr w:type="gramEnd"/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организациях</w:t>
            </w:r>
            <w:r w:rsidR="007C13AB"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профессиональных образовательных организациях </w:t>
            </w: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целях раннего выявления незаконного потребления</w:t>
            </w:r>
            <w:r w:rsidR="007C13AB"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наркотических средств и психотропных веществ   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AA5177" w:rsidRPr="00735625" w:rsidRDefault="00AA5177" w:rsidP="007356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>Минздрав</w:t>
            </w:r>
          </w:p>
          <w:p w:rsidR="00AA5177" w:rsidRPr="00735625" w:rsidRDefault="00AA5177" w:rsidP="007356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AA5177" w:rsidRPr="00735625" w:rsidRDefault="00AA5177" w:rsidP="007356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>Минздрав</w:t>
            </w:r>
          </w:p>
          <w:p w:rsidR="00AA5177" w:rsidRPr="00735625" w:rsidRDefault="00AA5177" w:rsidP="007356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AA5177" w:rsidRPr="00735625" w:rsidRDefault="00AA5177" w:rsidP="007356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AA5177" w:rsidRPr="00735625" w:rsidRDefault="00F94057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4</w:t>
            </w:r>
            <w:r w:rsidR="009E12F1" w:rsidRPr="00735625">
              <w:rPr>
                <w:rFonts w:ascii="Times New Roman" w:hAnsi="Times New Roman"/>
                <w:sz w:val="24"/>
                <w:szCs w:val="24"/>
              </w:rPr>
              <w:t>425</w:t>
            </w:r>
            <w:r w:rsidRPr="0073562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AA5177" w:rsidRPr="00735625" w:rsidRDefault="00AA5177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AA5177" w:rsidRPr="00735625" w:rsidRDefault="00AA5177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AA5177" w:rsidRPr="00735625" w:rsidRDefault="00AA5177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AA5177" w:rsidRPr="00735625" w:rsidRDefault="00AA5177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AA5177" w:rsidRPr="00735625" w:rsidRDefault="00F94057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AA5177" w:rsidRPr="00735625" w:rsidRDefault="00AA5177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</w:t>
            </w:r>
            <w:r w:rsidR="00F94057" w:rsidRPr="00735625">
              <w:rPr>
                <w:rFonts w:ascii="Times New Roman" w:hAnsi="Times New Roman"/>
                <w:sz w:val="24"/>
                <w:szCs w:val="24"/>
              </w:rPr>
              <w:t>4</w:t>
            </w:r>
            <w:r w:rsidRPr="00735625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AA5177" w:rsidRPr="00735625" w:rsidRDefault="00AA5177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</w:t>
            </w:r>
            <w:r w:rsidR="00F94057" w:rsidRPr="00735625">
              <w:rPr>
                <w:rFonts w:ascii="Times New Roman" w:hAnsi="Times New Roman"/>
                <w:sz w:val="24"/>
                <w:szCs w:val="24"/>
              </w:rPr>
              <w:t>4</w:t>
            </w:r>
            <w:r w:rsidRPr="00735625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AA5177" w:rsidRPr="00735625" w:rsidRDefault="00AA5177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25">
              <w:rPr>
                <w:rFonts w:ascii="Times New Roman" w:hAnsi="Times New Roman"/>
                <w:sz w:val="24"/>
                <w:szCs w:val="24"/>
              </w:rPr>
              <w:t>1</w:t>
            </w:r>
            <w:r w:rsidR="00F94057" w:rsidRPr="00735625">
              <w:rPr>
                <w:rFonts w:ascii="Times New Roman" w:hAnsi="Times New Roman"/>
                <w:sz w:val="24"/>
                <w:szCs w:val="24"/>
              </w:rPr>
              <w:t>4</w:t>
            </w:r>
            <w:r w:rsidRPr="00735625">
              <w:rPr>
                <w:rFonts w:ascii="Times New Roman" w:hAnsi="Times New Roman"/>
                <w:sz w:val="24"/>
                <w:szCs w:val="24"/>
              </w:rPr>
              <w:t>75,00»</w:t>
            </w: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AA5177" w:rsidRPr="00735625" w:rsidRDefault="00AA5177" w:rsidP="0073562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C96" w:rsidRPr="00D2472D" w:rsidRDefault="00DB3C96">
      <w:pPr>
        <w:rPr>
          <w:rFonts w:ascii="Times New Roman" w:hAnsi="Times New Roman"/>
          <w:sz w:val="2"/>
          <w:szCs w:val="2"/>
        </w:rPr>
      </w:pPr>
    </w:p>
    <w:p w:rsidR="009C5F86" w:rsidRDefault="009C5F86" w:rsidP="009C5F86">
      <w:pPr>
        <w:ind w:firstLine="709"/>
        <w:rPr>
          <w:rFonts w:ascii="Times New Roman" w:hAnsi="Times New Roman"/>
          <w:sz w:val="28"/>
          <w:szCs w:val="28"/>
        </w:rPr>
      </w:pPr>
      <w:r w:rsidRPr="009C5F86">
        <w:rPr>
          <w:rFonts w:ascii="Times New Roman" w:hAnsi="Times New Roman"/>
          <w:sz w:val="28"/>
          <w:szCs w:val="28"/>
        </w:rPr>
        <w:t xml:space="preserve">2) пункт 4 раздела </w:t>
      </w:r>
      <w:r w:rsidR="000B6582">
        <w:rPr>
          <w:rFonts w:ascii="Times New Roman" w:hAnsi="Times New Roman"/>
          <w:sz w:val="28"/>
          <w:szCs w:val="28"/>
        </w:rPr>
        <w:t>6</w:t>
      </w:r>
      <w:r w:rsidRPr="00D2472D">
        <w:rPr>
          <w:rFonts w:ascii="Times New Roman" w:hAnsi="Times New Roman"/>
          <w:sz w:val="28"/>
          <w:szCs w:val="28"/>
        </w:rPr>
        <w:t xml:space="preserve"> </w:t>
      </w:r>
      <w:r w:rsidR="000B6582" w:rsidRPr="009C5F86">
        <w:rPr>
          <w:rFonts w:ascii="Times New Roman" w:hAnsi="Times New Roman"/>
          <w:sz w:val="28"/>
          <w:szCs w:val="28"/>
        </w:rPr>
        <w:t>«</w:t>
      </w:r>
      <w:r w:rsidRPr="00D2472D">
        <w:rPr>
          <w:rFonts w:ascii="Times New Roman" w:hAnsi="Times New Roman"/>
          <w:sz w:val="28"/>
          <w:szCs w:val="28"/>
        </w:rPr>
        <w:t>Целевые индикаторы эффективности исполнения подпрограммы</w:t>
      </w:r>
      <w:r>
        <w:rPr>
          <w:rFonts w:ascii="Times New Roman" w:hAnsi="Times New Roman"/>
          <w:sz w:val="28"/>
          <w:szCs w:val="28"/>
        </w:rPr>
        <w:t xml:space="preserve">» приложения </w:t>
      </w:r>
      <w:r w:rsidR="000B658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 к государственной программе изложить в следующей редакции:</w:t>
      </w:r>
    </w:p>
    <w:p w:rsidR="009C5F86" w:rsidRDefault="009C5F86" w:rsidP="009C5F86">
      <w:pPr>
        <w:ind w:firstLine="709"/>
        <w:rPr>
          <w:rFonts w:ascii="Times New Roman" w:hAnsi="Times New Roman"/>
          <w:sz w:val="28"/>
          <w:szCs w:val="28"/>
        </w:rPr>
      </w:pPr>
    </w:p>
    <w:p w:rsidR="009C5F86" w:rsidRDefault="009C5F86" w:rsidP="009C5F86">
      <w:pPr>
        <w:ind w:firstLine="709"/>
        <w:rPr>
          <w:rFonts w:ascii="Times New Roman" w:hAnsi="Times New Roman"/>
          <w:sz w:val="28"/>
          <w:szCs w:val="28"/>
        </w:rPr>
      </w:pPr>
    </w:p>
    <w:p w:rsidR="009C5F86" w:rsidRDefault="009C5F86" w:rsidP="009C5F86">
      <w:pPr>
        <w:ind w:firstLine="709"/>
        <w:rPr>
          <w:rFonts w:ascii="Times New Roman" w:hAnsi="Times New Roman"/>
          <w:sz w:val="28"/>
          <w:szCs w:val="28"/>
        </w:rPr>
      </w:pPr>
    </w:p>
    <w:p w:rsidR="009C5F86" w:rsidRDefault="009C5F86" w:rsidP="009C5F86">
      <w:pPr>
        <w:ind w:firstLine="709"/>
      </w:pPr>
    </w:p>
    <w:p w:rsidR="009C5F86" w:rsidRPr="009C5F86" w:rsidRDefault="009C5F86">
      <w:pPr>
        <w:rPr>
          <w:sz w:val="4"/>
          <w:szCs w:val="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2353"/>
        <w:gridCol w:w="127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5F86" w:rsidRPr="00D2472D" w:rsidTr="009C5F86">
        <w:trPr>
          <w:cantSplit/>
          <w:trHeight w:val="130"/>
        </w:trPr>
        <w:tc>
          <w:tcPr>
            <w:tcW w:w="482" w:type="dxa"/>
            <w:shd w:val="clear" w:color="auto" w:fill="auto"/>
            <w:vAlign w:val="center"/>
          </w:tcPr>
          <w:p w:rsidR="009C5F86" w:rsidRPr="00D2472D" w:rsidRDefault="009C5F86" w:rsidP="009C5F8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9C5F86" w:rsidRPr="00D2472D" w:rsidRDefault="009C5F86" w:rsidP="009C5F8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5F86" w:rsidRPr="00D2472D" w:rsidRDefault="009C5F86" w:rsidP="009C5F8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5F86" w:rsidRPr="00D2472D" w:rsidRDefault="009C5F86" w:rsidP="009C5F8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F86" w:rsidRPr="00D2472D" w:rsidRDefault="009C5F86" w:rsidP="009C5F8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F86" w:rsidRPr="00D2472D" w:rsidRDefault="009C5F86" w:rsidP="009C5F8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F86" w:rsidRPr="00D2472D" w:rsidRDefault="009C5F86" w:rsidP="009C5F8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F86" w:rsidRPr="00D2472D" w:rsidRDefault="009C5F86" w:rsidP="009C5F8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F86" w:rsidRPr="00D2472D" w:rsidRDefault="009C5F86" w:rsidP="009C5F8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F86" w:rsidRPr="00D2472D" w:rsidRDefault="009C5F86" w:rsidP="009C5F8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F86" w:rsidRPr="00D2472D" w:rsidRDefault="009C5F86" w:rsidP="009C5F8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9C5F86" w:rsidRPr="00D2472D" w:rsidRDefault="009C5F86" w:rsidP="000B6582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</w:tr>
      <w:tr w:rsidR="009C5F86" w:rsidRPr="00D2472D" w:rsidTr="000B6582">
        <w:trPr>
          <w:cantSplit/>
          <w:trHeight w:val="4140"/>
        </w:trPr>
        <w:tc>
          <w:tcPr>
            <w:tcW w:w="482" w:type="dxa"/>
            <w:shd w:val="clear" w:color="auto" w:fill="auto"/>
          </w:tcPr>
          <w:p w:rsidR="009C5F86" w:rsidRPr="00D2472D" w:rsidRDefault="009C5F86" w:rsidP="00155A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D247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:rsidR="009C5F86" w:rsidRPr="00D2472D" w:rsidRDefault="009C5F86" w:rsidP="00155ADC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247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Доля несовершеннолетних, находящихся в социально </w:t>
            </w:r>
            <w:proofErr w:type="gramStart"/>
            <w:r w:rsidRPr="00D247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опасном</w:t>
            </w:r>
            <w:proofErr w:type="gramEnd"/>
            <w:r w:rsidRPr="00D247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9C5F86" w:rsidRPr="00D2472D" w:rsidRDefault="009C5F86" w:rsidP="009C5F86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D247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положении</w:t>
            </w:r>
            <w:proofErr w:type="gramEnd"/>
            <w:r w:rsidRPr="00D247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охваченных спортивной и досуговой работ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247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 по месту жительства и учебы, от общего количества несовершеннолетних, находящихся в социально опасном положении</w:t>
            </w:r>
          </w:p>
        </w:tc>
        <w:tc>
          <w:tcPr>
            <w:tcW w:w="1276" w:type="dxa"/>
            <w:shd w:val="clear" w:color="auto" w:fill="auto"/>
          </w:tcPr>
          <w:p w:rsidR="009C5F86" w:rsidRPr="00D2472D" w:rsidRDefault="009C5F86" w:rsidP="00155AD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247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9C5F86" w:rsidRPr="000B6582" w:rsidRDefault="009C5F86" w:rsidP="000B65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B65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51,9</w:t>
            </w:r>
          </w:p>
        </w:tc>
        <w:tc>
          <w:tcPr>
            <w:tcW w:w="567" w:type="dxa"/>
            <w:shd w:val="clear" w:color="auto" w:fill="auto"/>
          </w:tcPr>
          <w:p w:rsidR="009C5F86" w:rsidRPr="000B6582" w:rsidRDefault="009C5F86" w:rsidP="000B65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B65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55,9</w:t>
            </w:r>
          </w:p>
        </w:tc>
        <w:tc>
          <w:tcPr>
            <w:tcW w:w="567" w:type="dxa"/>
            <w:shd w:val="clear" w:color="auto" w:fill="auto"/>
          </w:tcPr>
          <w:p w:rsidR="009C5F86" w:rsidRPr="000B6582" w:rsidRDefault="009C5F86" w:rsidP="000B65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B65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55,9</w:t>
            </w:r>
          </w:p>
        </w:tc>
        <w:tc>
          <w:tcPr>
            <w:tcW w:w="567" w:type="dxa"/>
            <w:shd w:val="clear" w:color="auto" w:fill="auto"/>
          </w:tcPr>
          <w:p w:rsidR="009C5F86" w:rsidRPr="000B6582" w:rsidRDefault="009C5F86" w:rsidP="000B65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B65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55,9</w:t>
            </w:r>
          </w:p>
        </w:tc>
        <w:tc>
          <w:tcPr>
            <w:tcW w:w="567" w:type="dxa"/>
            <w:shd w:val="clear" w:color="auto" w:fill="auto"/>
          </w:tcPr>
          <w:p w:rsidR="009C5F86" w:rsidRPr="000B6582" w:rsidRDefault="009C5F86" w:rsidP="000B65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B65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55,9</w:t>
            </w:r>
          </w:p>
        </w:tc>
        <w:tc>
          <w:tcPr>
            <w:tcW w:w="567" w:type="dxa"/>
            <w:shd w:val="clear" w:color="auto" w:fill="auto"/>
          </w:tcPr>
          <w:p w:rsidR="009C5F86" w:rsidRPr="00D2472D" w:rsidRDefault="009C5F86" w:rsidP="000B6582">
            <w:pPr>
              <w:pStyle w:val="ConsPlusNormal"/>
              <w:ind w:right="170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247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C5F86" w:rsidRPr="00D2472D" w:rsidRDefault="009C5F86" w:rsidP="000B6582">
            <w:pPr>
              <w:pStyle w:val="ConsPlusNormal"/>
              <w:ind w:right="170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247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C5F86" w:rsidRPr="00D2472D" w:rsidRDefault="009C5F86" w:rsidP="000B6582">
            <w:pPr>
              <w:pStyle w:val="ConsPlusNormal"/>
              <w:ind w:right="170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247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5F86" w:rsidRPr="000B6582" w:rsidRDefault="009C5F86" w:rsidP="000B658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B65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="000B65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</w:tbl>
    <w:p w:rsidR="009C5F86" w:rsidRPr="000B6582" w:rsidRDefault="009C5F86">
      <w:pPr>
        <w:rPr>
          <w:sz w:val="2"/>
          <w:szCs w:val="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0D5EED" w:rsidRPr="00D2472D" w:rsidTr="005564D0">
        <w:trPr>
          <w:trHeight w:val="309"/>
          <w:jc w:val="right"/>
        </w:trPr>
        <w:tc>
          <w:tcPr>
            <w:tcW w:w="3995" w:type="dxa"/>
          </w:tcPr>
          <w:p w:rsidR="00683693" w:rsidRPr="00D2472D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D2472D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D2472D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D2472D" w:rsidRDefault="000D5EED" w:rsidP="000F34D1">
            <w:pPr>
              <w:rPr>
                <w:rFonts w:ascii="Times New Roman" w:hAnsi="Times New Roman"/>
                <w:sz w:val="28"/>
                <w:szCs w:val="28"/>
              </w:rPr>
            </w:pPr>
            <w:r w:rsidRPr="00D2472D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3086" w:type="dxa"/>
          </w:tcPr>
          <w:p w:rsidR="000D5EED" w:rsidRPr="006A12BB" w:rsidRDefault="000D5EED" w:rsidP="0068369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90" w:type="dxa"/>
          </w:tcPr>
          <w:p w:rsidR="00683693" w:rsidRPr="00D2472D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D2472D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81770" w:rsidRPr="00D2472D" w:rsidRDefault="00D81770" w:rsidP="009960AF">
            <w:pPr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D2472D" w:rsidRDefault="00DB3C96" w:rsidP="000F34D1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2472D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D2472D" w:rsidRDefault="00460FEA" w:rsidP="00B94FE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D2472D" w:rsidSect="000B6582">
      <w:headerReference w:type="default" r:id="rId13"/>
      <w:type w:val="continuous"/>
      <w:pgSz w:w="11907" w:h="16834" w:code="9"/>
      <w:pgMar w:top="953" w:right="567" w:bottom="567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81" w:rsidRDefault="003F3481">
      <w:r>
        <w:separator/>
      </w:r>
    </w:p>
  </w:endnote>
  <w:endnote w:type="continuationSeparator" w:id="0">
    <w:p w:rsidR="003F3481" w:rsidRDefault="003F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D022E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22E3" w:rsidRDefault="001954B3">
          <w:pPr>
            <w:pStyle w:val="a6"/>
          </w:pPr>
          <w:r>
            <w:rPr>
              <w:noProof/>
            </w:rPr>
            <w:drawing>
              <wp:inline distT="0" distB="0" distL="0" distR="0" wp14:anchorId="72B9D8EC" wp14:editId="5EC3DA48">
                <wp:extent cx="661670" cy="281940"/>
                <wp:effectExtent l="0" t="0" r="0" b="0"/>
                <wp:docPr id="5" name="Рисунок 1" descr="Описание: Описание: Описание: 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Описание: Описание: 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67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022E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D022E3" w:rsidRPr="00C22273" w:rsidRDefault="001954B3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A99E270" wp14:editId="1C9093D8">
                <wp:extent cx="165100" cy="146050"/>
                <wp:effectExtent l="0" t="0" r="0" b="0"/>
                <wp:docPr id="4" name="Рисунок 2" descr="Описание: Описание: Описание: 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Описание: Описание: Описание: 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D022E3" w:rsidRPr="00C22273" w:rsidRDefault="000B6582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2699  01.11.2019 15:12:36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22E3" w:rsidRPr="00F16F07" w:rsidRDefault="00D022E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22E3" w:rsidRPr="00C22273" w:rsidRDefault="00D022E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D022E3" w:rsidRPr="00B413CE" w:rsidRDefault="00D022E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09"/>
      <w:gridCol w:w="2221"/>
      <w:gridCol w:w="1008"/>
      <w:gridCol w:w="2699"/>
    </w:tblGrid>
    <w:tr w:rsidR="00D022E3" w:rsidRPr="00C22273">
      <w:tc>
        <w:tcPr>
          <w:tcW w:w="2538" w:type="dxa"/>
          <w:shd w:val="clear" w:color="auto" w:fill="auto"/>
        </w:tcPr>
        <w:p w:rsidR="00D022E3" w:rsidRPr="00C22273" w:rsidRDefault="00D022E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D022E3" w:rsidRPr="00C22273" w:rsidRDefault="00D022E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D022E3" w:rsidRPr="00C22273" w:rsidRDefault="00D022E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D022E3" w:rsidRPr="00C22273" w:rsidRDefault="00D022E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D022E3" w:rsidRDefault="00D022E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81" w:rsidRDefault="003F3481">
      <w:r>
        <w:separator/>
      </w:r>
    </w:p>
  </w:footnote>
  <w:footnote w:type="continuationSeparator" w:id="0">
    <w:p w:rsidR="003F3481" w:rsidRDefault="003F3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E3" w:rsidRDefault="00AA274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022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22E3">
      <w:rPr>
        <w:rStyle w:val="a8"/>
        <w:noProof/>
      </w:rPr>
      <w:t>1</w:t>
    </w:r>
    <w:r>
      <w:rPr>
        <w:rStyle w:val="a8"/>
      </w:rPr>
      <w:fldChar w:fldCharType="end"/>
    </w:r>
  </w:p>
  <w:p w:rsidR="00D022E3" w:rsidRDefault="00D022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E3" w:rsidRPr="00481B88" w:rsidRDefault="00D022E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D022E3" w:rsidRPr="00481B88" w:rsidRDefault="00AA274C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D022E3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76B14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D022E3" w:rsidRPr="00E37801" w:rsidRDefault="00D022E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35pt;height:10.75pt" o:bullet="t">
        <v:imagedata r:id="rId1" o:title="Номер версии 555" gain="79922f" blacklevel="-1966f"/>
      </v:shape>
    </w:pict>
  </w:numPicBullet>
  <w:abstractNum w:abstractNumId="0">
    <w:nsid w:val="01250F75"/>
    <w:multiLevelType w:val="hybridMultilevel"/>
    <w:tmpl w:val="E112106A"/>
    <w:lvl w:ilvl="0" w:tplc="C1B26310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B510A8"/>
    <w:multiLevelType w:val="hybridMultilevel"/>
    <w:tmpl w:val="ADC0519C"/>
    <w:lvl w:ilvl="0" w:tplc="C0D688D4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xa5XxvldQ2giWbOBB/L8hinfWY=" w:salt="7RSs6hKwfLO3TUhGnEacL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24"/>
    <w:rsid w:val="0000189F"/>
    <w:rsid w:val="000045EF"/>
    <w:rsid w:val="00005787"/>
    <w:rsid w:val="0001360F"/>
    <w:rsid w:val="0001404A"/>
    <w:rsid w:val="00014CED"/>
    <w:rsid w:val="00031092"/>
    <w:rsid w:val="00032837"/>
    <w:rsid w:val="000331B3"/>
    <w:rsid w:val="00033413"/>
    <w:rsid w:val="00033F8F"/>
    <w:rsid w:val="00037C0C"/>
    <w:rsid w:val="0004108B"/>
    <w:rsid w:val="0004114C"/>
    <w:rsid w:val="000417E8"/>
    <w:rsid w:val="00041B48"/>
    <w:rsid w:val="00044F7B"/>
    <w:rsid w:val="00047327"/>
    <w:rsid w:val="00052EA7"/>
    <w:rsid w:val="00052FE4"/>
    <w:rsid w:val="000544C5"/>
    <w:rsid w:val="00054EE6"/>
    <w:rsid w:val="00055366"/>
    <w:rsid w:val="00056DEB"/>
    <w:rsid w:val="00056F94"/>
    <w:rsid w:val="00060F44"/>
    <w:rsid w:val="000640C3"/>
    <w:rsid w:val="00070034"/>
    <w:rsid w:val="00070EA2"/>
    <w:rsid w:val="00073A7A"/>
    <w:rsid w:val="0007517C"/>
    <w:rsid w:val="00076CA3"/>
    <w:rsid w:val="00076D5E"/>
    <w:rsid w:val="00077C07"/>
    <w:rsid w:val="00080004"/>
    <w:rsid w:val="0008133B"/>
    <w:rsid w:val="00084DD3"/>
    <w:rsid w:val="00084FA0"/>
    <w:rsid w:val="000856DF"/>
    <w:rsid w:val="000917C0"/>
    <w:rsid w:val="000A2293"/>
    <w:rsid w:val="000A2E5A"/>
    <w:rsid w:val="000A587D"/>
    <w:rsid w:val="000A5A67"/>
    <w:rsid w:val="000B0736"/>
    <w:rsid w:val="000B6582"/>
    <w:rsid w:val="000C0E82"/>
    <w:rsid w:val="000C3173"/>
    <w:rsid w:val="000C39C9"/>
    <w:rsid w:val="000C3FE2"/>
    <w:rsid w:val="000D42C9"/>
    <w:rsid w:val="000D5EED"/>
    <w:rsid w:val="000F34D1"/>
    <w:rsid w:val="000F4784"/>
    <w:rsid w:val="000F7FC7"/>
    <w:rsid w:val="0011246C"/>
    <w:rsid w:val="00117789"/>
    <w:rsid w:val="00122CFD"/>
    <w:rsid w:val="00125020"/>
    <w:rsid w:val="001278EF"/>
    <w:rsid w:val="0013642C"/>
    <w:rsid w:val="00146297"/>
    <w:rsid w:val="00147310"/>
    <w:rsid w:val="00151370"/>
    <w:rsid w:val="001576B0"/>
    <w:rsid w:val="00162E72"/>
    <w:rsid w:val="00163A94"/>
    <w:rsid w:val="00166049"/>
    <w:rsid w:val="00171AEC"/>
    <w:rsid w:val="0017514E"/>
    <w:rsid w:val="00175BE5"/>
    <w:rsid w:val="001761FD"/>
    <w:rsid w:val="00183693"/>
    <w:rsid w:val="00184E69"/>
    <w:rsid w:val="001850F4"/>
    <w:rsid w:val="0019143F"/>
    <w:rsid w:val="001947BE"/>
    <w:rsid w:val="001954B3"/>
    <w:rsid w:val="001A560F"/>
    <w:rsid w:val="001B0982"/>
    <w:rsid w:val="001B32BA"/>
    <w:rsid w:val="001B45AB"/>
    <w:rsid w:val="001D1787"/>
    <w:rsid w:val="001D4CF2"/>
    <w:rsid w:val="001E0317"/>
    <w:rsid w:val="001E0A26"/>
    <w:rsid w:val="001E20F1"/>
    <w:rsid w:val="001E4FAA"/>
    <w:rsid w:val="001E5615"/>
    <w:rsid w:val="001E5FAE"/>
    <w:rsid w:val="001F113C"/>
    <w:rsid w:val="001F12E8"/>
    <w:rsid w:val="001F228C"/>
    <w:rsid w:val="001F6226"/>
    <w:rsid w:val="001F64B8"/>
    <w:rsid w:val="001F753C"/>
    <w:rsid w:val="001F7C83"/>
    <w:rsid w:val="00202683"/>
    <w:rsid w:val="00203046"/>
    <w:rsid w:val="0020308E"/>
    <w:rsid w:val="00203DAE"/>
    <w:rsid w:val="00204BFA"/>
    <w:rsid w:val="00214653"/>
    <w:rsid w:val="002243D2"/>
    <w:rsid w:val="002255F1"/>
    <w:rsid w:val="00231F1C"/>
    <w:rsid w:val="002363CB"/>
    <w:rsid w:val="002363EA"/>
    <w:rsid w:val="00242DDB"/>
    <w:rsid w:val="00244BC3"/>
    <w:rsid w:val="00246E70"/>
    <w:rsid w:val="00247379"/>
    <w:rsid w:val="002479A2"/>
    <w:rsid w:val="00250400"/>
    <w:rsid w:val="00250667"/>
    <w:rsid w:val="002571A3"/>
    <w:rsid w:val="002576AD"/>
    <w:rsid w:val="0026087E"/>
    <w:rsid w:val="00262401"/>
    <w:rsid w:val="00262857"/>
    <w:rsid w:val="00262988"/>
    <w:rsid w:val="00265420"/>
    <w:rsid w:val="0026798A"/>
    <w:rsid w:val="00274E14"/>
    <w:rsid w:val="00276B14"/>
    <w:rsid w:val="00280A6D"/>
    <w:rsid w:val="00280B97"/>
    <w:rsid w:val="002824CA"/>
    <w:rsid w:val="00282545"/>
    <w:rsid w:val="00286AEF"/>
    <w:rsid w:val="002918D9"/>
    <w:rsid w:val="00291EFE"/>
    <w:rsid w:val="00292D75"/>
    <w:rsid w:val="002953B6"/>
    <w:rsid w:val="002A269A"/>
    <w:rsid w:val="002A2FC2"/>
    <w:rsid w:val="002A3454"/>
    <w:rsid w:val="002B0DCD"/>
    <w:rsid w:val="002B29B0"/>
    <w:rsid w:val="002B41E4"/>
    <w:rsid w:val="002B7A59"/>
    <w:rsid w:val="002C3484"/>
    <w:rsid w:val="002C48A8"/>
    <w:rsid w:val="002C4BDB"/>
    <w:rsid w:val="002C6B4B"/>
    <w:rsid w:val="002C792A"/>
    <w:rsid w:val="002D0AE0"/>
    <w:rsid w:val="002D258B"/>
    <w:rsid w:val="002D3F5D"/>
    <w:rsid w:val="002D5483"/>
    <w:rsid w:val="002D77A6"/>
    <w:rsid w:val="002D7BC9"/>
    <w:rsid w:val="002E512A"/>
    <w:rsid w:val="002F1E81"/>
    <w:rsid w:val="002F41A4"/>
    <w:rsid w:val="002F7CD6"/>
    <w:rsid w:val="00304008"/>
    <w:rsid w:val="00310D92"/>
    <w:rsid w:val="003160CB"/>
    <w:rsid w:val="0031633C"/>
    <w:rsid w:val="003222A3"/>
    <w:rsid w:val="00323511"/>
    <w:rsid w:val="00323C8B"/>
    <w:rsid w:val="00324355"/>
    <w:rsid w:val="003324A2"/>
    <w:rsid w:val="00344467"/>
    <w:rsid w:val="0034732C"/>
    <w:rsid w:val="0035691B"/>
    <w:rsid w:val="0035693B"/>
    <w:rsid w:val="00360A40"/>
    <w:rsid w:val="00362542"/>
    <w:rsid w:val="00364E11"/>
    <w:rsid w:val="003706BC"/>
    <w:rsid w:val="00370C5B"/>
    <w:rsid w:val="00380BC5"/>
    <w:rsid w:val="0038445B"/>
    <w:rsid w:val="00386190"/>
    <w:rsid w:val="003870C2"/>
    <w:rsid w:val="003873AD"/>
    <w:rsid w:val="0039412F"/>
    <w:rsid w:val="00394561"/>
    <w:rsid w:val="0039619B"/>
    <w:rsid w:val="003A1E1F"/>
    <w:rsid w:val="003A28E6"/>
    <w:rsid w:val="003B1F5E"/>
    <w:rsid w:val="003B4008"/>
    <w:rsid w:val="003C0C7E"/>
    <w:rsid w:val="003C34B1"/>
    <w:rsid w:val="003D2802"/>
    <w:rsid w:val="003D283A"/>
    <w:rsid w:val="003D3B8A"/>
    <w:rsid w:val="003D54F8"/>
    <w:rsid w:val="003D76C2"/>
    <w:rsid w:val="003E43A4"/>
    <w:rsid w:val="003F16DF"/>
    <w:rsid w:val="003F18A8"/>
    <w:rsid w:val="003F2078"/>
    <w:rsid w:val="003F2846"/>
    <w:rsid w:val="003F3481"/>
    <w:rsid w:val="003F4F5E"/>
    <w:rsid w:val="003F68CB"/>
    <w:rsid w:val="003F69DC"/>
    <w:rsid w:val="003F6BE8"/>
    <w:rsid w:val="003F7392"/>
    <w:rsid w:val="003F7FC9"/>
    <w:rsid w:val="00400906"/>
    <w:rsid w:val="00401290"/>
    <w:rsid w:val="004075B5"/>
    <w:rsid w:val="004167B5"/>
    <w:rsid w:val="0042590E"/>
    <w:rsid w:val="004278CF"/>
    <w:rsid w:val="00433825"/>
    <w:rsid w:val="00436A98"/>
    <w:rsid w:val="004379CB"/>
    <w:rsid w:val="00437F65"/>
    <w:rsid w:val="004462FD"/>
    <w:rsid w:val="00457DE5"/>
    <w:rsid w:val="00460FEA"/>
    <w:rsid w:val="004626BD"/>
    <w:rsid w:val="004656D7"/>
    <w:rsid w:val="004734B7"/>
    <w:rsid w:val="0047390F"/>
    <w:rsid w:val="00476CF0"/>
    <w:rsid w:val="00481A33"/>
    <w:rsid w:val="00481B88"/>
    <w:rsid w:val="00485A90"/>
    <w:rsid w:val="00485B4F"/>
    <w:rsid w:val="004862D1"/>
    <w:rsid w:val="00487D85"/>
    <w:rsid w:val="00495115"/>
    <w:rsid w:val="004A158A"/>
    <w:rsid w:val="004A7DCB"/>
    <w:rsid w:val="004B2D5A"/>
    <w:rsid w:val="004C05D6"/>
    <w:rsid w:val="004C2158"/>
    <w:rsid w:val="004D236B"/>
    <w:rsid w:val="004D293D"/>
    <w:rsid w:val="004D5695"/>
    <w:rsid w:val="004E6C40"/>
    <w:rsid w:val="004F10D6"/>
    <w:rsid w:val="004F14A6"/>
    <w:rsid w:val="004F3204"/>
    <w:rsid w:val="004F44FE"/>
    <w:rsid w:val="00507DBA"/>
    <w:rsid w:val="00512A47"/>
    <w:rsid w:val="00513D09"/>
    <w:rsid w:val="00514A59"/>
    <w:rsid w:val="00516BBF"/>
    <w:rsid w:val="005245BC"/>
    <w:rsid w:val="00525009"/>
    <w:rsid w:val="005252C3"/>
    <w:rsid w:val="00526E85"/>
    <w:rsid w:val="00527109"/>
    <w:rsid w:val="005301E7"/>
    <w:rsid w:val="005318B5"/>
    <w:rsid w:val="00531C68"/>
    <w:rsid w:val="00531F7D"/>
    <w:rsid w:val="00532119"/>
    <w:rsid w:val="005335F3"/>
    <w:rsid w:val="00543C38"/>
    <w:rsid w:val="00543D2D"/>
    <w:rsid w:val="00545A3D"/>
    <w:rsid w:val="00546DBB"/>
    <w:rsid w:val="00553F99"/>
    <w:rsid w:val="00554938"/>
    <w:rsid w:val="005564D0"/>
    <w:rsid w:val="00556ABA"/>
    <w:rsid w:val="00561A5B"/>
    <w:rsid w:val="00563345"/>
    <w:rsid w:val="00564570"/>
    <w:rsid w:val="00564D1B"/>
    <w:rsid w:val="005661BF"/>
    <w:rsid w:val="0057074C"/>
    <w:rsid w:val="005710E6"/>
    <w:rsid w:val="00571E2C"/>
    <w:rsid w:val="00573FBF"/>
    <w:rsid w:val="00574FF3"/>
    <w:rsid w:val="0057696E"/>
    <w:rsid w:val="00576B09"/>
    <w:rsid w:val="00580251"/>
    <w:rsid w:val="00580F83"/>
    <w:rsid w:val="00582538"/>
    <w:rsid w:val="005838EA"/>
    <w:rsid w:val="005855DE"/>
    <w:rsid w:val="00585EE1"/>
    <w:rsid w:val="00587733"/>
    <w:rsid w:val="005902C5"/>
    <w:rsid w:val="00590C0E"/>
    <w:rsid w:val="00591C55"/>
    <w:rsid w:val="0059275C"/>
    <w:rsid w:val="005939E6"/>
    <w:rsid w:val="00596C3C"/>
    <w:rsid w:val="005A323D"/>
    <w:rsid w:val="005A4227"/>
    <w:rsid w:val="005A665E"/>
    <w:rsid w:val="005B229B"/>
    <w:rsid w:val="005B2EEE"/>
    <w:rsid w:val="005B3518"/>
    <w:rsid w:val="005B561E"/>
    <w:rsid w:val="005B5A4B"/>
    <w:rsid w:val="005C0EC7"/>
    <w:rsid w:val="005C12B7"/>
    <w:rsid w:val="005C2446"/>
    <w:rsid w:val="005C5218"/>
    <w:rsid w:val="005C56AE"/>
    <w:rsid w:val="005C5CD9"/>
    <w:rsid w:val="005C623B"/>
    <w:rsid w:val="005C7449"/>
    <w:rsid w:val="005D544C"/>
    <w:rsid w:val="005D644D"/>
    <w:rsid w:val="005D696B"/>
    <w:rsid w:val="005D79D1"/>
    <w:rsid w:val="005E0255"/>
    <w:rsid w:val="005E0E7E"/>
    <w:rsid w:val="005E43C0"/>
    <w:rsid w:val="005E6D99"/>
    <w:rsid w:val="005E7E2E"/>
    <w:rsid w:val="005F021E"/>
    <w:rsid w:val="005F1E0A"/>
    <w:rsid w:val="005F2ADD"/>
    <w:rsid w:val="005F2C49"/>
    <w:rsid w:val="0060107A"/>
    <w:rsid w:val="006013EB"/>
    <w:rsid w:val="0060479E"/>
    <w:rsid w:val="00604BE7"/>
    <w:rsid w:val="0060740F"/>
    <w:rsid w:val="00610A25"/>
    <w:rsid w:val="0061451D"/>
    <w:rsid w:val="00614706"/>
    <w:rsid w:val="00614BDA"/>
    <w:rsid w:val="00615F51"/>
    <w:rsid w:val="00616AED"/>
    <w:rsid w:val="00617E51"/>
    <w:rsid w:val="006226F1"/>
    <w:rsid w:val="00632A4F"/>
    <w:rsid w:val="00632B56"/>
    <w:rsid w:val="006351E3"/>
    <w:rsid w:val="00640104"/>
    <w:rsid w:val="00643A40"/>
    <w:rsid w:val="00644236"/>
    <w:rsid w:val="006471E5"/>
    <w:rsid w:val="006509CB"/>
    <w:rsid w:val="00652590"/>
    <w:rsid w:val="00652DE2"/>
    <w:rsid w:val="0065411B"/>
    <w:rsid w:val="00656023"/>
    <w:rsid w:val="00663F25"/>
    <w:rsid w:val="006644DC"/>
    <w:rsid w:val="006656B0"/>
    <w:rsid w:val="00670608"/>
    <w:rsid w:val="00671D3B"/>
    <w:rsid w:val="00672799"/>
    <w:rsid w:val="00675B64"/>
    <w:rsid w:val="006775B3"/>
    <w:rsid w:val="00680B6A"/>
    <w:rsid w:val="0068231B"/>
    <w:rsid w:val="00682349"/>
    <w:rsid w:val="00683693"/>
    <w:rsid w:val="00684A5B"/>
    <w:rsid w:val="006A12BB"/>
    <w:rsid w:val="006A1F71"/>
    <w:rsid w:val="006A212F"/>
    <w:rsid w:val="006A5A2E"/>
    <w:rsid w:val="006B2D6A"/>
    <w:rsid w:val="006B3DB0"/>
    <w:rsid w:val="006C5517"/>
    <w:rsid w:val="006C55E9"/>
    <w:rsid w:val="006D0B31"/>
    <w:rsid w:val="006D5AF9"/>
    <w:rsid w:val="006E5898"/>
    <w:rsid w:val="006E7C8B"/>
    <w:rsid w:val="006F328B"/>
    <w:rsid w:val="006F43E8"/>
    <w:rsid w:val="006F54EB"/>
    <w:rsid w:val="006F5886"/>
    <w:rsid w:val="007048B6"/>
    <w:rsid w:val="00707734"/>
    <w:rsid w:val="00707E19"/>
    <w:rsid w:val="00711423"/>
    <w:rsid w:val="007126C1"/>
    <w:rsid w:val="00712F7C"/>
    <w:rsid w:val="0072328A"/>
    <w:rsid w:val="00723D30"/>
    <w:rsid w:val="00724F1F"/>
    <w:rsid w:val="00733186"/>
    <w:rsid w:val="00735625"/>
    <w:rsid w:val="007377B5"/>
    <w:rsid w:val="00737CAA"/>
    <w:rsid w:val="00743019"/>
    <w:rsid w:val="00743109"/>
    <w:rsid w:val="00743D76"/>
    <w:rsid w:val="007468FB"/>
    <w:rsid w:val="007469A4"/>
    <w:rsid w:val="00746CC2"/>
    <w:rsid w:val="0075638B"/>
    <w:rsid w:val="00760323"/>
    <w:rsid w:val="00760692"/>
    <w:rsid w:val="007617C1"/>
    <w:rsid w:val="007629B9"/>
    <w:rsid w:val="00765600"/>
    <w:rsid w:val="007658B6"/>
    <w:rsid w:val="00770E3A"/>
    <w:rsid w:val="0077743F"/>
    <w:rsid w:val="0077745A"/>
    <w:rsid w:val="0078004A"/>
    <w:rsid w:val="007806F8"/>
    <w:rsid w:val="007818CF"/>
    <w:rsid w:val="00782687"/>
    <w:rsid w:val="00782C75"/>
    <w:rsid w:val="00786991"/>
    <w:rsid w:val="00791467"/>
    <w:rsid w:val="00791536"/>
    <w:rsid w:val="00791548"/>
    <w:rsid w:val="00791C9F"/>
    <w:rsid w:val="00792AAB"/>
    <w:rsid w:val="00793B47"/>
    <w:rsid w:val="007A1D0C"/>
    <w:rsid w:val="007A2A7B"/>
    <w:rsid w:val="007A495B"/>
    <w:rsid w:val="007B05D3"/>
    <w:rsid w:val="007B0D0D"/>
    <w:rsid w:val="007B3A91"/>
    <w:rsid w:val="007B3FD9"/>
    <w:rsid w:val="007B64D4"/>
    <w:rsid w:val="007C0A52"/>
    <w:rsid w:val="007C13AB"/>
    <w:rsid w:val="007C65B4"/>
    <w:rsid w:val="007D4925"/>
    <w:rsid w:val="007F0C8A"/>
    <w:rsid w:val="007F11AB"/>
    <w:rsid w:val="007F1479"/>
    <w:rsid w:val="007F6428"/>
    <w:rsid w:val="00800301"/>
    <w:rsid w:val="00805737"/>
    <w:rsid w:val="00805B25"/>
    <w:rsid w:val="008106A1"/>
    <w:rsid w:val="008143CB"/>
    <w:rsid w:val="00823CA1"/>
    <w:rsid w:val="00823CAB"/>
    <w:rsid w:val="00826F2F"/>
    <w:rsid w:val="008303A7"/>
    <w:rsid w:val="00831A6F"/>
    <w:rsid w:val="00834A5F"/>
    <w:rsid w:val="008513B9"/>
    <w:rsid w:val="00851D17"/>
    <w:rsid w:val="00864293"/>
    <w:rsid w:val="0086586A"/>
    <w:rsid w:val="00865CF2"/>
    <w:rsid w:val="0086618A"/>
    <w:rsid w:val="008702D3"/>
    <w:rsid w:val="00876034"/>
    <w:rsid w:val="008761D1"/>
    <w:rsid w:val="008767B1"/>
    <w:rsid w:val="008778A3"/>
    <w:rsid w:val="00880014"/>
    <w:rsid w:val="0088085C"/>
    <w:rsid w:val="00881592"/>
    <w:rsid w:val="008827E7"/>
    <w:rsid w:val="00887D98"/>
    <w:rsid w:val="008905DC"/>
    <w:rsid w:val="00890E83"/>
    <w:rsid w:val="008931B6"/>
    <w:rsid w:val="00897610"/>
    <w:rsid w:val="008A1696"/>
    <w:rsid w:val="008A2719"/>
    <w:rsid w:val="008A2D83"/>
    <w:rsid w:val="008A419B"/>
    <w:rsid w:val="008B0815"/>
    <w:rsid w:val="008B2347"/>
    <w:rsid w:val="008B4A4C"/>
    <w:rsid w:val="008B52D4"/>
    <w:rsid w:val="008B7D2A"/>
    <w:rsid w:val="008C0C6C"/>
    <w:rsid w:val="008C143E"/>
    <w:rsid w:val="008C2936"/>
    <w:rsid w:val="008C38D4"/>
    <w:rsid w:val="008C3B11"/>
    <w:rsid w:val="008C4D1D"/>
    <w:rsid w:val="008C58FE"/>
    <w:rsid w:val="008C6B05"/>
    <w:rsid w:val="008D1A0D"/>
    <w:rsid w:val="008D1AF4"/>
    <w:rsid w:val="008D5B8B"/>
    <w:rsid w:val="008E52E2"/>
    <w:rsid w:val="008E6112"/>
    <w:rsid w:val="008E64CF"/>
    <w:rsid w:val="008E6C41"/>
    <w:rsid w:val="008F0816"/>
    <w:rsid w:val="008F0E85"/>
    <w:rsid w:val="008F6BB7"/>
    <w:rsid w:val="00900F42"/>
    <w:rsid w:val="009020EA"/>
    <w:rsid w:val="00903377"/>
    <w:rsid w:val="00903D6F"/>
    <w:rsid w:val="009060F1"/>
    <w:rsid w:val="009063DD"/>
    <w:rsid w:val="00911131"/>
    <w:rsid w:val="00911A47"/>
    <w:rsid w:val="0091426D"/>
    <w:rsid w:val="00917767"/>
    <w:rsid w:val="0092008B"/>
    <w:rsid w:val="00927069"/>
    <w:rsid w:val="00931485"/>
    <w:rsid w:val="00931B21"/>
    <w:rsid w:val="00932E3C"/>
    <w:rsid w:val="00933290"/>
    <w:rsid w:val="009361D6"/>
    <w:rsid w:val="00936960"/>
    <w:rsid w:val="00940CF8"/>
    <w:rsid w:val="009442D7"/>
    <w:rsid w:val="00950AF7"/>
    <w:rsid w:val="0095348B"/>
    <w:rsid w:val="00957463"/>
    <w:rsid w:val="00957F52"/>
    <w:rsid w:val="00961265"/>
    <w:rsid w:val="00962E9E"/>
    <w:rsid w:val="00963298"/>
    <w:rsid w:val="00963BB9"/>
    <w:rsid w:val="009716A8"/>
    <w:rsid w:val="00973B7D"/>
    <w:rsid w:val="00974548"/>
    <w:rsid w:val="00974C20"/>
    <w:rsid w:val="00982210"/>
    <w:rsid w:val="00991003"/>
    <w:rsid w:val="00992C9B"/>
    <w:rsid w:val="009960AF"/>
    <w:rsid w:val="009977FF"/>
    <w:rsid w:val="00997DF4"/>
    <w:rsid w:val="009A0813"/>
    <w:rsid w:val="009A085B"/>
    <w:rsid w:val="009B0819"/>
    <w:rsid w:val="009C0212"/>
    <w:rsid w:val="009C05DC"/>
    <w:rsid w:val="009C1DE6"/>
    <w:rsid w:val="009C1F0E"/>
    <w:rsid w:val="009C4AC8"/>
    <w:rsid w:val="009C5F86"/>
    <w:rsid w:val="009C6D25"/>
    <w:rsid w:val="009D3E8C"/>
    <w:rsid w:val="009D465B"/>
    <w:rsid w:val="009D770F"/>
    <w:rsid w:val="009E12F1"/>
    <w:rsid w:val="009E2F13"/>
    <w:rsid w:val="009E3A0E"/>
    <w:rsid w:val="009E4593"/>
    <w:rsid w:val="009F6C40"/>
    <w:rsid w:val="009F792B"/>
    <w:rsid w:val="00A00B2C"/>
    <w:rsid w:val="00A04CFD"/>
    <w:rsid w:val="00A112BA"/>
    <w:rsid w:val="00A11DE8"/>
    <w:rsid w:val="00A12E57"/>
    <w:rsid w:val="00A1314B"/>
    <w:rsid w:val="00A13160"/>
    <w:rsid w:val="00A137D3"/>
    <w:rsid w:val="00A14562"/>
    <w:rsid w:val="00A31836"/>
    <w:rsid w:val="00A3431B"/>
    <w:rsid w:val="00A34764"/>
    <w:rsid w:val="00A35DCF"/>
    <w:rsid w:val="00A375AD"/>
    <w:rsid w:val="00A40831"/>
    <w:rsid w:val="00A44A8F"/>
    <w:rsid w:val="00A514C0"/>
    <w:rsid w:val="00A51D96"/>
    <w:rsid w:val="00A527E4"/>
    <w:rsid w:val="00A53C7A"/>
    <w:rsid w:val="00A53CDC"/>
    <w:rsid w:val="00A554F8"/>
    <w:rsid w:val="00A641B3"/>
    <w:rsid w:val="00A64D24"/>
    <w:rsid w:val="00A659DF"/>
    <w:rsid w:val="00A65BEE"/>
    <w:rsid w:val="00A67284"/>
    <w:rsid w:val="00A73230"/>
    <w:rsid w:val="00A8119B"/>
    <w:rsid w:val="00A82D25"/>
    <w:rsid w:val="00A929CD"/>
    <w:rsid w:val="00A94BE1"/>
    <w:rsid w:val="00A95985"/>
    <w:rsid w:val="00A96F84"/>
    <w:rsid w:val="00AA274C"/>
    <w:rsid w:val="00AA5177"/>
    <w:rsid w:val="00AA7C2D"/>
    <w:rsid w:val="00AC3953"/>
    <w:rsid w:val="00AC3F81"/>
    <w:rsid w:val="00AC7150"/>
    <w:rsid w:val="00AD4771"/>
    <w:rsid w:val="00AD5AF9"/>
    <w:rsid w:val="00AD6F99"/>
    <w:rsid w:val="00AD7D70"/>
    <w:rsid w:val="00AE040F"/>
    <w:rsid w:val="00AE5B5C"/>
    <w:rsid w:val="00AF14E7"/>
    <w:rsid w:val="00AF5F7C"/>
    <w:rsid w:val="00AF62B5"/>
    <w:rsid w:val="00B01C5B"/>
    <w:rsid w:val="00B02207"/>
    <w:rsid w:val="00B03403"/>
    <w:rsid w:val="00B062EF"/>
    <w:rsid w:val="00B10324"/>
    <w:rsid w:val="00B11F9C"/>
    <w:rsid w:val="00B13A76"/>
    <w:rsid w:val="00B13CEE"/>
    <w:rsid w:val="00B16BA9"/>
    <w:rsid w:val="00B2078C"/>
    <w:rsid w:val="00B2313F"/>
    <w:rsid w:val="00B25BAF"/>
    <w:rsid w:val="00B305F3"/>
    <w:rsid w:val="00B33900"/>
    <w:rsid w:val="00B33B14"/>
    <w:rsid w:val="00B376B1"/>
    <w:rsid w:val="00B37736"/>
    <w:rsid w:val="00B411B0"/>
    <w:rsid w:val="00B413CE"/>
    <w:rsid w:val="00B4312A"/>
    <w:rsid w:val="00B443D0"/>
    <w:rsid w:val="00B45C91"/>
    <w:rsid w:val="00B46B69"/>
    <w:rsid w:val="00B51401"/>
    <w:rsid w:val="00B5528C"/>
    <w:rsid w:val="00B60E83"/>
    <w:rsid w:val="00B61DE5"/>
    <w:rsid w:val="00B620D9"/>
    <w:rsid w:val="00B633DB"/>
    <w:rsid w:val="00B639ED"/>
    <w:rsid w:val="00B648C2"/>
    <w:rsid w:val="00B657D5"/>
    <w:rsid w:val="00B66A8C"/>
    <w:rsid w:val="00B67124"/>
    <w:rsid w:val="00B70AFD"/>
    <w:rsid w:val="00B75C24"/>
    <w:rsid w:val="00B8061C"/>
    <w:rsid w:val="00B83BA2"/>
    <w:rsid w:val="00B84C92"/>
    <w:rsid w:val="00B853AA"/>
    <w:rsid w:val="00B86690"/>
    <w:rsid w:val="00B875BF"/>
    <w:rsid w:val="00B91F62"/>
    <w:rsid w:val="00B94C61"/>
    <w:rsid w:val="00B94FEF"/>
    <w:rsid w:val="00BA0E2D"/>
    <w:rsid w:val="00BA4AAF"/>
    <w:rsid w:val="00BB0330"/>
    <w:rsid w:val="00BB20AC"/>
    <w:rsid w:val="00BB2C98"/>
    <w:rsid w:val="00BB4212"/>
    <w:rsid w:val="00BB650D"/>
    <w:rsid w:val="00BD0B82"/>
    <w:rsid w:val="00BD567B"/>
    <w:rsid w:val="00BE323B"/>
    <w:rsid w:val="00BE4EA4"/>
    <w:rsid w:val="00BE56BF"/>
    <w:rsid w:val="00BF49DE"/>
    <w:rsid w:val="00BF4F5F"/>
    <w:rsid w:val="00C01B8A"/>
    <w:rsid w:val="00C04EEB"/>
    <w:rsid w:val="00C05731"/>
    <w:rsid w:val="00C07DB3"/>
    <w:rsid w:val="00C10F12"/>
    <w:rsid w:val="00C11826"/>
    <w:rsid w:val="00C129A1"/>
    <w:rsid w:val="00C12BA3"/>
    <w:rsid w:val="00C15BFC"/>
    <w:rsid w:val="00C16E1B"/>
    <w:rsid w:val="00C20B66"/>
    <w:rsid w:val="00C22273"/>
    <w:rsid w:val="00C27BB4"/>
    <w:rsid w:val="00C34361"/>
    <w:rsid w:val="00C353FF"/>
    <w:rsid w:val="00C3786E"/>
    <w:rsid w:val="00C41A87"/>
    <w:rsid w:val="00C46D42"/>
    <w:rsid w:val="00C50611"/>
    <w:rsid w:val="00C50C32"/>
    <w:rsid w:val="00C5409A"/>
    <w:rsid w:val="00C54652"/>
    <w:rsid w:val="00C55632"/>
    <w:rsid w:val="00C60178"/>
    <w:rsid w:val="00C60527"/>
    <w:rsid w:val="00C61760"/>
    <w:rsid w:val="00C63CD6"/>
    <w:rsid w:val="00C644BC"/>
    <w:rsid w:val="00C65E65"/>
    <w:rsid w:val="00C71C2B"/>
    <w:rsid w:val="00C72AC7"/>
    <w:rsid w:val="00C800CF"/>
    <w:rsid w:val="00C80495"/>
    <w:rsid w:val="00C805AA"/>
    <w:rsid w:val="00C8236C"/>
    <w:rsid w:val="00C82858"/>
    <w:rsid w:val="00C84919"/>
    <w:rsid w:val="00C87D95"/>
    <w:rsid w:val="00C9077A"/>
    <w:rsid w:val="00C935BC"/>
    <w:rsid w:val="00C95CD2"/>
    <w:rsid w:val="00C9698A"/>
    <w:rsid w:val="00C9706E"/>
    <w:rsid w:val="00CA051B"/>
    <w:rsid w:val="00CA1435"/>
    <w:rsid w:val="00CB3CBE"/>
    <w:rsid w:val="00CB508B"/>
    <w:rsid w:val="00CB5136"/>
    <w:rsid w:val="00CD54CA"/>
    <w:rsid w:val="00CD7485"/>
    <w:rsid w:val="00CE0061"/>
    <w:rsid w:val="00CF03D8"/>
    <w:rsid w:val="00CF0758"/>
    <w:rsid w:val="00CF2BD1"/>
    <w:rsid w:val="00CF2CBB"/>
    <w:rsid w:val="00CF2D1F"/>
    <w:rsid w:val="00CF59E2"/>
    <w:rsid w:val="00CF6363"/>
    <w:rsid w:val="00D015D5"/>
    <w:rsid w:val="00D022E3"/>
    <w:rsid w:val="00D02EBD"/>
    <w:rsid w:val="00D0322A"/>
    <w:rsid w:val="00D03D68"/>
    <w:rsid w:val="00D047DB"/>
    <w:rsid w:val="00D11279"/>
    <w:rsid w:val="00D13643"/>
    <w:rsid w:val="00D13C3F"/>
    <w:rsid w:val="00D167E2"/>
    <w:rsid w:val="00D2472D"/>
    <w:rsid w:val="00D266DD"/>
    <w:rsid w:val="00D32B04"/>
    <w:rsid w:val="00D345D8"/>
    <w:rsid w:val="00D3495B"/>
    <w:rsid w:val="00D3595A"/>
    <w:rsid w:val="00D374E7"/>
    <w:rsid w:val="00D47329"/>
    <w:rsid w:val="00D50522"/>
    <w:rsid w:val="00D563A5"/>
    <w:rsid w:val="00D56944"/>
    <w:rsid w:val="00D6111A"/>
    <w:rsid w:val="00D63949"/>
    <w:rsid w:val="00D63ED8"/>
    <w:rsid w:val="00D652E7"/>
    <w:rsid w:val="00D67A69"/>
    <w:rsid w:val="00D74318"/>
    <w:rsid w:val="00D768C4"/>
    <w:rsid w:val="00D77BCF"/>
    <w:rsid w:val="00D81770"/>
    <w:rsid w:val="00D84201"/>
    <w:rsid w:val="00D84394"/>
    <w:rsid w:val="00D85547"/>
    <w:rsid w:val="00D85BAF"/>
    <w:rsid w:val="00D861CB"/>
    <w:rsid w:val="00D95E55"/>
    <w:rsid w:val="00D9600E"/>
    <w:rsid w:val="00D96D26"/>
    <w:rsid w:val="00DA14A5"/>
    <w:rsid w:val="00DA6647"/>
    <w:rsid w:val="00DB2AAD"/>
    <w:rsid w:val="00DB3664"/>
    <w:rsid w:val="00DB3C96"/>
    <w:rsid w:val="00DC16FB"/>
    <w:rsid w:val="00DC1EFF"/>
    <w:rsid w:val="00DC2BC8"/>
    <w:rsid w:val="00DC3A46"/>
    <w:rsid w:val="00DC4A65"/>
    <w:rsid w:val="00DC4F66"/>
    <w:rsid w:val="00DC6C9E"/>
    <w:rsid w:val="00DC702B"/>
    <w:rsid w:val="00DE6DA3"/>
    <w:rsid w:val="00DF31AF"/>
    <w:rsid w:val="00DF7BCA"/>
    <w:rsid w:val="00E10B44"/>
    <w:rsid w:val="00E11AD6"/>
    <w:rsid w:val="00E11F02"/>
    <w:rsid w:val="00E13222"/>
    <w:rsid w:val="00E1360A"/>
    <w:rsid w:val="00E14719"/>
    <w:rsid w:val="00E21AB1"/>
    <w:rsid w:val="00E2726B"/>
    <w:rsid w:val="00E37801"/>
    <w:rsid w:val="00E410D9"/>
    <w:rsid w:val="00E42E30"/>
    <w:rsid w:val="00E46EAA"/>
    <w:rsid w:val="00E5038C"/>
    <w:rsid w:val="00E50B69"/>
    <w:rsid w:val="00E5298B"/>
    <w:rsid w:val="00E5588B"/>
    <w:rsid w:val="00E56EFB"/>
    <w:rsid w:val="00E6342B"/>
    <w:rsid w:val="00E64038"/>
    <w:rsid w:val="00E6458F"/>
    <w:rsid w:val="00E672AF"/>
    <w:rsid w:val="00E70CFE"/>
    <w:rsid w:val="00E7242D"/>
    <w:rsid w:val="00E80424"/>
    <w:rsid w:val="00E833F7"/>
    <w:rsid w:val="00E83769"/>
    <w:rsid w:val="00E87E21"/>
    <w:rsid w:val="00E87E25"/>
    <w:rsid w:val="00E93C6C"/>
    <w:rsid w:val="00E94EE9"/>
    <w:rsid w:val="00EA04F1"/>
    <w:rsid w:val="00EA1541"/>
    <w:rsid w:val="00EA2FD3"/>
    <w:rsid w:val="00EA53C5"/>
    <w:rsid w:val="00EA5C0A"/>
    <w:rsid w:val="00EB2F18"/>
    <w:rsid w:val="00EB7CE9"/>
    <w:rsid w:val="00EC2696"/>
    <w:rsid w:val="00EC30A9"/>
    <w:rsid w:val="00EC33FE"/>
    <w:rsid w:val="00EC433F"/>
    <w:rsid w:val="00EC4B21"/>
    <w:rsid w:val="00EC68A4"/>
    <w:rsid w:val="00EC7815"/>
    <w:rsid w:val="00ED1FDE"/>
    <w:rsid w:val="00ED6082"/>
    <w:rsid w:val="00ED7C14"/>
    <w:rsid w:val="00EE3835"/>
    <w:rsid w:val="00EF000E"/>
    <w:rsid w:val="00F01213"/>
    <w:rsid w:val="00F02171"/>
    <w:rsid w:val="00F0221A"/>
    <w:rsid w:val="00F04836"/>
    <w:rsid w:val="00F05073"/>
    <w:rsid w:val="00F06EFB"/>
    <w:rsid w:val="00F13FB4"/>
    <w:rsid w:val="00F1529E"/>
    <w:rsid w:val="00F16B29"/>
    <w:rsid w:val="00F16F07"/>
    <w:rsid w:val="00F17047"/>
    <w:rsid w:val="00F23A88"/>
    <w:rsid w:val="00F246B8"/>
    <w:rsid w:val="00F301F8"/>
    <w:rsid w:val="00F451A8"/>
    <w:rsid w:val="00F45B7C"/>
    <w:rsid w:val="00F45FCE"/>
    <w:rsid w:val="00F47FFD"/>
    <w:rsid w:val="00F65C3C"/>
    <w:rsid w:val="00F664A9"/>
    <w:rsid w:val="00F67EA3"/>
    <w:rsid w:val="00F73792"/>
    <w:rsid w:val="00F75727"/>
    <w:rsid w:val="00F77545"/>
    <w:rsid w:val="00F9229E"/>
    <w:rsid w:val="00F9334F"/>
    <w:rsid w:val="00F94057"/>
    <w:rsid w:val="00F94E2D"/>
    <w:rsid w:val="00F97D7F"/>
    <w:rsid w:val="00F97DE4"/>
    <w:rsid w:val="00FA03A7"/>
    <w:rsid w:val="00FA0BC5"/>
    <w:rsid w:val="00FA122C"/>
    <w:rsid w:val="00FA3B95"/>
    <w:rsid w:val="00FA43C6"/>
    <w:rsid w:val="00FA44EB"/>
    <w:rsid w:val="00FA63F2"/>
    <w:rsid w:val="00FA750D"/>
    <w:rsid w:val="00FA785D"/>
    <w:rsid w:val="00FB1407"/>
    <w:rsid w:val="00FB3A16"/>
    <w:rsid w:val="00FB78C8"/>
    <w:rsid w:val="00FC1278"/>
    <w:rsid w:val="00FC375E"/>
    <w:rsid w:val="00FC43AD"/>
    <w:rsid w:val="00FC5574"/>
    <w:rsid w:val="00FC5E33"/>
    <w:rsid w:val="00FC708B"/>
    <w:rsid w:val="00FD1FD9"/>
    <w:rsid w:val="00FE6A38"/>
    <w:rsid w:val="00FE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C9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767B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Основной текст (2)_"/>
    <w:link w:val="21"/>
    <w:rsid w:val="00070EA2"/>
    <w:rPr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rsid w:val="00070EA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070EA2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34"/>
    <w:qFormat/>
    <w:rsid w:val="00F75727"/>
    <w:pPr>
      <w:ind w:left="720"/>
      <w:contextualSpacing/>
    </w:pPr>
  </w:style>
  <w:style w:type="character" w:styleId="ad">
    <w:name w:val="Hyperlink"/>
    <w:unhideWhenUsed/>
    <w:rsid w:val="007915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C9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767B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Основной текст (2)_"/>
    <w:link w:val="21"/>
    <w:rsid w:val="00070EA2"/>
    <w:rPr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rsid w:val="00070EA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070EA2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34"/>
    <w:qFormat/>
    <w:rsid w:val="00F75727"/>
    <w:pPr>
      <w:ind w:left="720"/>
      <w:contextualSpacing/>
    </w:pPr>
  </w:style>
  <w:style w:type="character" w:styleId="ad">
    <w:name w:val="Hyperlink"/>
    <w:unhideWhenUsed/>
    <w:rsid w:val="00791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37489-8DF4-4143-B23E-BA993669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Марина Егорова</dc:creator>
  <cp:lastModifiedBy>Дягилева М.А.</cp:lastModifiedBy>
  <cp:revision>23</cp:revision>
  <cp:lastPrinted>2019-11-01T12:07:00Z</cp:lastPrinted>
  <dcterms:created xsi:type="dcterms:W3CDTF">2019-11-01T06:55:00Z</dcterms:created>
  <dcterms:modified xsi:type="dcterms:W3CDTF">2019-11-05T14:56:00Z</dcterms:modified>
</cp:coreProperties>
</file>