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368E3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190FF9" w:rsidRPr="004975B5" w:rsidTr="009A01D4">
        <w:trPr>
          <w:trHeight w:val="870"/>
        </w:trPr>
        <w:tc>
          <w:tcPr>
            <w:tcW w:w="10031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507" w:type="dxa"/>
          </w:tcPr>
          <w:p w:rsidR="00190FF9" w:rsidRPr="004975B5" w:rsidRDefault="00456249" w:rsidP="00434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90FF9" w:rsidRPr="004975B5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94268E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BF558A">
              <w:rPr>
                <w:rFonts w:ascii="Times New Roman" w:hAnsi="Times New Roman"/>
                <w:sz w:val="28"/>
                <w:szCs w:val="28"/>
              </w:rPr>
              <w:t>п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>остановлению Правительства</w:t>
            </w:r>
          </w:p>
          <w:p w:rsidR="0023073E" w:rsidRPr="004975B5" w:rsidRDefault="004975B5" w:rsidP="0094268E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975B5" w:rsidRPr="004975B5" w:rsidTr="00A50C11">
        <w:trPr>
          <w:trHeight w:val="203"/>
        </w:trPr>
        <w:tc>
          <w:tcPr>
            <w:tcW w:w="10031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4975B5" w:rsidRPr="004975B5" w:rsidRDefault="00E7730E" w:rsidP="00497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19.11.2019 № 367</w:t>
            </w:r>
            <w:bookmarkStart w:id="0" w:name="_GoBack"/>
            <w:bookmarkEnd w:id="0"/>
          </w:p>
        </w:tc>
      </w:tr>
      <w:tr w:rsidR="00B979AA" w:rsidRPr="004975B5" w:rsidTr="00A50C11">
        <w:trPr>
          <w:trHeight w:val="203"/>
        </w:trPr>
        <w:tc>
          <w:tcPr>
            <w:tcW w:w="10031" w:type="dxa"/>
          </w:tcPr>
          <w:p w:rsidR="00B979AA" w:rsidRPr="004975B5" w:rsidRDefault="00B979AA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B979AA" w:rsidRPr="004975B5" w:rsidRDefault="00B979AA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68E" w:rsidRPr="004975B5" w:rsidTr="009A01D4">
        <w:trPr>
          <w:trHeight w:val="1235"/>
        </w:trPr>
        <w:tc>
          <w:tcPr>
            <w:tcW w:w="10031" w:type="dxa"/>
          </w:tcPr>
          <w:p w:rsidR="0094268E" w:rsidRPr="004975B5" w:rsidRDefault="0094268E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4A4822" w:rsidRPr="004975B5" w:rsidRDefault="004A4822" w:rsidP="004A4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822" w:rsidRDefault="004A4822" w:rsidP="004A4822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>остановлению</w:t>
            </w:r>
            <w:r w:rsidR="00B97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F33520" w:rsidRPr="004975B5" w:rsidRDefault="004A4822" w:rsidP="00B9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</w:t>
            </w:r>
            <w:r w:rsidR="00221B06">
              <w:rPr>
                <w:rFonts w:ascii="Times New Roman" w:hAnsi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05DD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05DDF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573FD" w:rsidRPr="009A01D4" w:rsidRDefault="00B573FD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10"/>
          <w:szCs w:val="10"/>
        </w:rPr>
      </w:pPr>
    </w:p>
    <w:p w:rsidR="004975B5" w:rsidRPr="00462B50" w:rsidRDefault="00C23D30" w:rsidP="009A01D4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>аспределение</w:t>
      </w:r>
      <w:r w:rsidR="00B979AA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462B50" w:rsidRDefault="004975B5" w:rsidP="009A01D4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>
        <w:rPr>
          <w:rFonts w:ascii="Times New Roman" w:hAnsi="Times New Roman"/>
          <w:bCs/>
          <w:sz w:val="28"/>
          <w:szCs w:val="28"/>
        </w:rPr>
        <w:t xml:space="preserve">бюджетам </w:t>
      </w:r>
      <w:r w:rsidRPr="00462B50">
        <w:rPr>
          <w:rFonts w:ascii="Times New Roman" w:hAnsi="Times New Roman"/>
          <w:bCs/>
          <w:sz w:val="28"/>
          <w:szCs w:val="28"/>
        </w:rPr>
        <w:t>муниципальны</w:t>
      </w:r>
      <w:r>
        <w:rPr>
          <w:rFonts w:ascii="Times New Roman" w:hAnsi="Times New Roman"/>
          <w:bCs/>
          <w:sz w:val="28"/>
          <w:szCs w:val="28"/>
        </w:rPr>
        <w:t>х образований</w:t>
      </w:r>
      <w:r w:rsidRPr="00462B50">
        <w:rPr>
          <w:rFonts w:ascii="Times New Roman" w:hAnsi="Times New Roman"/>
          <w:bCs/>
          <w:sz w:val="28"/>
          <w:szCs w:val="28"/>
        </w:rPr>
        <w:t xml:space="preserve"> Рязанской области </w:t>
      </w:r>
      <w:r>
        <w:rPr>
          <w:rFonts w:ascii="Times New Roman" w:hAnsi="Times New Roman"/>
          <w:bCs/>
          <w:sz w:val="28"/>
          <w:szCs w:val="28"/>
        </w:rPr>
        <w:t xml:space="preserve">из областного бюджета </w:t>
      </w:r>
      <w:r w:rsidRPr="00462B50">
        <w:rPr>
          <w:rFonts w:ascii="Times New Roman" w:hAnsi="Times New Roman"/>
          <w:bCs/>
          <w:sz w:val="28"/>
          <w:szCs w:val="28"/>
        </w:rPr>
        <w:t>в 201</w:t>
      </w:r>
      <w:r w:rsidR="00052381">
        <w:rPr>
          <w:rFonts w:ascii="Times New Roman" w:hAnsi="Times New Roman"/>
          <w:bCs/>
          <w:sz w:val="28"/>
          <w:szCs w:val="28"/>
        </w:rPr>
        <w:t>9</w:t>
      </w:r>
      <w:r w:rsidRPr="00462B50">
        <w:rPr>
          <w:rFonts w:ascii="Times New Roman" w:hAnsi="Times New Roman"/>
          <w:bCs/>
          <w:sz w:val="28"/>
          <w:szCs w:val="28"/>
        </w:rPr>
        <w:t xml:space="preserve"> году</w:t>
      </w:r>
      <w:r w:rsidR="00B979AA">
        <w:rPr>
          <w:rFonts w:ascii="Times New Roman" w:hAnsi="Times New Roman"/>
          <w:bCs/>
          <w:sz w:val="28"/>
          <w:szCs w:val="28"/>
        </w:rPr>
        <w:t xml:space="preserve"> </w:t>
      </w: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мероприятий по</w:t>
      </w:r>
      <w:r w:rsidRPr="00462B50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 xml:space="preserve">и подпрограммы «Модернизация коммунального комплекса» </w:t>
      </w:r>
      <w:r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инфраструктуры, </w:t>
      </w:r>
    </w:p>
    <w:p w:rsidR="007426CD" w:rsidRPr="00473CC1" w:rsidRDefault="004975B5" w:rsidP="009A01D4">
      <w:pPr>
        <w:spacing w:line="233" w:lineRule="auto"/>
        <w:jc w:val="center"/>
        <w:rPr>
          <w:rFonts w:ascii="Times New Roman" w:hAnsi="Times New Roman"/>
          <w:bCs/>
          <w:sz w:val="12"/>
          <w:szCs w:val="12"/>
        </w:rPr>
      </w:pPr>
      <w:r w:rsidRPr="00462B50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эффективности»</w:t>
      </w:r>
      <w:r w:rsidR="00B979AA">
        <w:rPr>
          <w:rFonts w:ascii="Times New Roman" w:hAnsi="Times New Roman"/>
          <w:bCs/>
          <w:sz w:val="28"/>
          <w:szCs w:val="28"/>
        </w:rPr>
        <w:t xml:space="preserve"> </w:t>
      </w:r>
    </w:p>
    <w:p w:rsidR="004975B5" w:rsidRPr="00462B50" w:rsidRDefault="00B979AA" w:rsidP="009A01D4">
      <w:pPr>
        <w:spacing w:line="233" w:lineRule="auto"/>
        <w:ind w:right="2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933E3">
        <w:rPr>
          <w:rFonts w:ascii="Times New Roman" w:hAnsi="Times New Roman"/>
          <w:bCs/>
          <w:sz w:val="28"/>
          <w:szCs w:val="28"/>
        </w:rPr>
        <w:t>(</w:t>
      </w:r>
      <w:r w:rsidR="004975B5" w:rsidRPr="0084252E">
        <w:rPr>
          <w:rFonts w:ascii="Times New Roman" w:hAnsi="Times New Roman"/>
          <w:bCs/>
          <w:sz w:val="24"/>
          <w:szCs w:val="24"/>
        </w:rPr>
        <w:t>руб</w:t>
      </w:r>
      <w:r w:rsidR="00AE3493">
        <w:rPr>
          <w:rFonts w:ascii="Times New Roman" w:hAnsi="Times New Roman"/>
          <w:bCs/>
          <w:sz w:val="24"/>
          <w:szCs w:val="24"/>
        </w:rPr>
        <w:t>лей</w:t>
      </w:r>
      <w:r w:rsidR="006933E3"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777"/>
        <w:gridCol w:w="777"/>
        <w:gridCol w:w="2105"/>
        <w:gridCol w:w="905"/>
        <w:gridCol w:w="992"/>
        <w:gridCol w:w="850"/>
        <w:gridCol w:w="1276"/>
        <w:gridCol w:w="992"/>
        <w:gridCol w:w="1253"/>
        <w:gridCol w:w="1047"/>
        <w:gridCol w:w="1047"/>
        <w:gridCol w:w="968"/>
        <w:gridCol w:w="1003"/>
      </w:tblGrid>
      <w:tr w:rsidR="0099728D" w:rsidRPr="00A13D4E" w:rsidTr="00A13D4E">
        <w:trPr>
          <w:trHeight w:val="2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№ </w:t>
            </w:r>
          </w:p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proofErr w:type="gram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Наименование муниципальных районов </w:t>
            </w:r>
          </w:p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и городских округов Рязанской области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Наименование получателя средств </w:t>
            </w:r>
          </w:p>
          <w:p w:rsidR="00A13D4E" w:rsidRDefault="0099728D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(муниципальный район, сельское поселение, </w:t>
            </w:r>
            <w:proofErr w:type="gramEnd"/>
          </w:p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городское поселение, городской округ)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Наименование объектов</w:t>
            </w:r>
          </w:p>
        </w:tc>
        <w:tc>
          <w:tcPr>
            <w:tcW w:w="10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D" w:rsidRPr="00A13D4E" w:rsidRDefault="0099728D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Наименование программных мероприятий</w:t>
            </w:r>
          </w:p>
        </w:tc>
      </w:tr>
      <w:tr w:rsidR="00A13D4E" w:rsidRPr="00A13D4E" w:rsidTr="00A13D4E">
        <w:trPr>
          <w:cantSplit/>
          <w:trHeight w:val="44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A79" w:rsidRPr="00A13D4E" w:rsidRDefault="00250A79" w:rsidP="00A13D4E">
            <w:pPr>
              <w:spacing w:line="233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A79" w:rsidRPr="00A13D4E" w:rsidRDefault="00250A79" w:rsidP="00A13D4E">
            <w:pPr>
              <w:spacing w:line="233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A79" w:rsidRPr="00A13D4E" w:rsidRDefault="00250A79" w:rsidP="00A13D4E">
            <w:pPr>
              <w:spacing w:line="233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A79" w:rsidRPr="00A13D4E" w:rsidRDefault="00250A79" w:rsidP="00A13D4E">
            <w:pPr>
              <w:spacing w:line="233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13D4E" w:rsidRDefault="0082249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строительство и  </w:t>
            </w:r>
          </w:p>
          <w:p w:rsidR="00250A79" w:rsidRPr="00A13D4E" w:rsidRDefault="0082249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реконструкцию объектов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водоснабжение малых </w:t>
            </w:r>
          </w:p>
          <w:p w:rsidR="00250A79" w:rsidRPr="00A13D4E" w:rsidRDefault="0082249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250A79"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установку оборудования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водоочистки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строительство и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реконструкцию объектов водоснабжения </w:t>
            </w:r>
            <w:proofErr w:type="spell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монопрофильных</w:t>
            </w:r>
            <w:proofErr w:type="spell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муниципальных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образований (моногородов)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строительство и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реконструкцию объектов водоотведения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и очистки сточных вод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реконструкцию, техническое перевооружение существующих и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строительство </w:t>
            </w:r>
            <w:proofErr w:type="gram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новых</w:t>
            </w:r>
            <w:proofErr w:type="gram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высокоэффективных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котельных (тепловых пунктов)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капитальный ремонт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тепловых сетей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приобретение транспортных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сре</w:t>
            </w:r>
            <w:proofErr w:type="gram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дств дл</w:t>
            </w:r>
            <w:proofErr w:type="gram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я коммунального хозяйства и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содержания дорог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Предоставление субсидий муниципальным образованиям на строительство и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реконструкцию (модернизацию) </w:t>
            </w:r>
          </w:p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объектов питьевого водоснабжения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Предоставление субсидий муниципальным образованиям на капитальный ремонт сетей водоотведения</w:t>
            </w:r>
          </w:p>
        </w:tc>
      </w:tr>
    </w:tbl>
    <w:p w:rsidR="00A13D4E" w:rsidRPr="00A13D4E" w:rsidRDefault="00A13D4E">
      <w:pPr>
        <w:rPr>
          <w:sz w:val="2"/>
          <w:szCs w:val="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777"/>
        <w:gridCol w:w="777"/>
        <w:gridCol w:w="2105"/>
        <w:gridCol w:w="905"/>
        <w:gridCol w:w="992"/>
        <w:gridCol w:w="850"/>
        <w:gridCol w:w="1276"/>
        <w:gridCol w:w="992"/>
        <w:gridCol w:w="1253"/>
        <w:gridCol w:w="1047"/>
        <w:gridCol w:w="1047"/>
        <w:gridCol w:w="968"/>
        <w:gridCol w:w="1003"/>
      </w:tblGrid>
      <w:tr w:rsidR="00A13D4E" w:rsidRPr="00A13D4E" w:rsidTr="00A13D4E">
        <w:trPr>
          <w:cantSplit/>
          <w:trHeight w:val="134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14</w:t>
            </w:r>
          </w:p>
        </w:tc>
      </w:tr>
      <w:tr w:rsidR="00A13D4E" w:rsidRPr="00A13D4E" w:rsidTr="00A13D4E">
        <w:trPr>
          <w:cantSplit/>
          <w:trHeight w:val="18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Александро-Невский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Александро-Невское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79" w:rsidRPr="00A13D4E" w:rsidRDefault="00250A79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озонокислородной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подготовки артезианской воды по адресу: Рязанская область,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. Александро-Невский,</w:t>
            </w:r>
          </w:p>
          <w:p w:rsidR="00250A79" w:rsidRPr="00A13D4E" w:rsidRDefault="00250A79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пер. Почтовый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4871772,00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A79" w:rsidRPr="00A13D4E" w:rsidRDefault="00250A79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80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Ермишинский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Ермишинский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C52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Мердушинского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890C52" w:rsidRPr="00A13D4E" w:rsidRDefault="00890C52" w:rsidP="00A13D4E">
            <w:pPr>
              <w:spacing w:line="233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п. Тупик)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187062,00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803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C52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Савватемского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890C52" w:rsidRPr="00A13D4E" w:rsidRDefault="00890C52" w:rsidP="00A13D4E">
            <w:pPr>
              <w:spacing w:line="233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Узково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122480,00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C52" w:rsidRPr="00A13D4E" w:rsidRDefault="00890C52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803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Кадомский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Кадомск</w:t>
            </w:r>
            <w:r w:rsidR="00205EC9" w:rsidRPr="00A13D4E">
              <w:rPr>
                <w:rFonts w:ascii="Times New Roman" w:hAnsi="Times New Roman"/>
                <w:sz w:val="20"/>
                <w:szCs w:val="20"/>
              </w:rPr>
              <w:t>о</w:t>
            </w:r>
            <w:r w:rsidR="0056353D" w:rsidRPr="00A13D4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="00205EC9" w:rsidRPr="00A13D4E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495" w:rsidP="002F68C8">
            <w:pPr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водоснабжение малых населенных пунктов</w:t>
            </w:r>
            <w:r w:rsidR="002A1B6B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4295" w:rsidRPr="00A13D4E">
              <w:rPr>
                <w:rFonts w:ascii="Times New Roman" w:hAnsi="Times New Roman"/>
                <w:sz w:val="20"/>
                <w:szCs w:val="20"/>
              </w:rPr>
              <w:t>Кадомско</w:t>
            </w:r>
            <w:r w:rsidR="007F064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="00304295" w:rsidRPr="00A13D4E">
              <w:rPr>
                <w:rFonts w:ascii="Times New Roman" w:hAnsi="Times New Roman"/>
                <w:sz w:val="20"/>
                <w:szCs w:val="20"/>
              </w:rPr>
              <w:t xml:space="preserve"> городско</w:t>
            </w:r>
            <w:r w:rsidR="007F0643">
              <w:rPr>
                <w:rFonts w:ascii="Times New Roman" w:hAnsi="Times New Roman"/>
                <w:sz w:val="20"/>
                <w:szCs w:val="20"/>
              </w:rPr>
              <w:t>е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 w:rsidR="007F0643">
              <w:rPr>
                <w:rFonts w:ascii="Times New Roman" w:hAnsi="Times New Roman"/>
                <w:sz w:val="20"/>
                <w:szCs w:val="20"/>
              </w:rPr>
              <w:t>е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4295" w:rsidRPr="00A13D4E">
              <w:rPr>
                <w:rFonts w:ascii="Times New Roman" w:hAnsi="Times New Roman"/>
                <w:sz w:val="20"/>
                <w:szCs w:val="20"/>
              </w:rPr>
              <w:t>Кадомского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890495" w:rsidRPr="00A13D4E" w:rsidRDefault="00890495" w:rsidP="002F68C8">
            <w:pPr>
              <w:spacing w:line="22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304295" w:rsidRPr="00A13D4E">
              <w:rPr>
                <w:rFonts w:ascii="Times New Roman" w:hAnsi="Times New Roman"/>
                <w:sz w:val="20"/>
                <w:szCs w:val="20"/>
              </w:rPr>
              <w:t xml:space="preserve">Большое </w:t>
            </w:r>
            <w:proofErr w:type="spellStart"/>
            <w:r w:rsidR="00304295" w:rsidRPr="00A13D4E">
              <w:rPr>
                <w:rFonts w:ascii="Times New Roman" w:hAnsi="Times New Roman"/>
                <w:sz w:val="20"/>
                <w:szCs w:val="20"/>
              </w:rPr>
              <w:t>Лунино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159900,00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49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Ко</w:t>
            </w:r>
            <w:r w:rsidR="00A13D4E">
              <w:rPr>
                <w:rFonts w:ascii="Times New Roman" w:hAnsi="Times New Roman"/>
                <w:sz w:val="20"/>
                <w:szCs w:val="20"/>
              </w:rPr>
              <w:t>р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аблинский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Кораблинский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495" w:rsidP="002F68C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реконструкция объекта питьевого водоснабжения «Скважина № 3 со станцией очистки артезианской воды </w:t>
            </w:r>
          </w:p>
          <w:p w:rsidR="00890495" w:rsidRPr="00A13D4E" w:rsidRDefault="00890495" w:rsidP="002F68C8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производительностью 65 м³/час в г. Кораблино Рязанской области»*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7537840,00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4E" w:rsidRDefault="00890495" w:rsidP="002F68C8">
            <w:pPr>
              <w:spacing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реконструкция объекта питьевого водоснабжения «Скважина № 4 со станцией очистки артезианской воды производительностью 65 м³/час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0495" w:rsidRPr="00A13D4E" w:rsidRDefault="00890495" w:rsidP="002F68C8">
            <w:pPr>
              <w:spacing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Кораблино Рязанской области»*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7091940,00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41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495" w:rsidP="002F68C8">
            <w:pPr>
              <w:spacing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реконструкция объекта питьевого водоснабжения «Скважина № 5 со станцией очистки артезианской воды производительностью 65 м³/час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0495" w:rsidRPr="00A13D4E" w:rsidRDefault="00890495" w:rsidP="002F68C8">
            <w:pPr>
              <w:spacing w:line="22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Кораблино Рязанской области»*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7269930,00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8904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реконструкция объекта питьевого водоснабжения «Скважина № 6 со станцией очистки артезианской воды производительностью 65 м³/час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0495" w:rsidRPr="00A13D4E" w:rsidRDefault="008904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Кораблино Рязанской области»*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2"/>
                <w:sz w:val="20"/>
                <w:szCs w:val="20"/>
              </w:rPr>
              <w:t>7232760,00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8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Касимовский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Елатомск</w:t>
            </w:r>
            <w:r w:rsidR="00A13D4E">
              <w:rPr>
                <w:rFonts w:ascii="Times New Roman" w:hAnsi="Times New Roman"/>
                <w:sz w:val="20"/>
                <w:szCs w:val="20"/>
              </w:rPr>
              <w:t>о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Pr="00A13D4E" w:rsidRDefault="008904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реконструкция водопроводных сетей 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 Елатьма. </w:t>
            </w:r>
          </w:p>
          <w:p w:rsidR="00890495" w:rsidRPr="00A13D4E" w:rsidRDefault="008904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Второй этап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5152754,00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495" w:rsidRPr="00A13D4E" w:rsidRDefault="008904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12098" w:rsidRPr="00A13D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Милославский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Милославский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Чернавского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Милославского муниципального района Рязанской области (строительство шахтного колодца в </w:t>
            </w:r>
            <w:proofErr w:type="gramEnd"/>
          </w:p>
          <w:p w:rsidR="00304295" w:rsidRPr="00A13D4E" w:rsidRDefault="00304295" w:rsidP="00A13D4E">
            <w:pPr>
              <w:spacing w:line="233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д. Николаевка)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192249,00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водоснабжение малых населенных пунктов Павловского сельского поселения Милославского муниципального района Рязанской области (строительство шахтного</w:t>
            </w:r>
            <w:r w:rsid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колодца</w:t>
            </w:r>
            <w:proofErr w:type="gramEnd"/>
          </w:p>
          <w:p w:rsidR="00304295" w:rsidRPr="00A13D4E" w:rsidRDefault="00304295" w:rsidP="00A13D4E">
            <w:pPr>
              <w:spacing w:line="233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r w:rsid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с. Ново-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Александрово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8D25B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181220,00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9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Михайловский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Михайловский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установка оборудования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гидродеферризации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и обессоливания артезианской воды производительностью </w:t>
            </w:r>
          </w:p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16 м³/час на ВЗУ в пос. центрального отделения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совхоза имени Ильича Михайловского района Рязанской области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2276140,00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установка оборудования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гидродеферризации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и обессоливания артезианской воды на ВЗУ в</w:t>
            </w:r>
            <w:r w:rsid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>. Стрелецкие Выселки Михайловского района Рязанской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2614352,00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установка оборудования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гидродеферризации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и обессоливания артезианской воды на ВЗУ в с. 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Жмурово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Михайловского района Рязанской области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1109508,00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718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Михайловское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автономный источник теплоснабжения (Блочная котельная установка) с инженерными линейными коммуникациями для жилых домов № 9, 11, 13</w:t>
            </w:r>
            <w:r w:rsidR="00191A35">
              <w:rPr>
                <w:rFonts w:ascii="Times New Roman" w:hAnsi="Times New Roman"/>
                <w:sz w:val="20"/>
                <w:szCs w:val="20"/>
              </w:rPr>
              <w:t>,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6667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ул. Элеваторная,</w:t>
            </w:r>
          </w:p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г. Михайлов, Рязанская область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8000000,00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12098" w:rsidRPr="00A13D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Пронский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Пронский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гидродеферризации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и обессоливания артезианской воды на ВЗУ в с.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Пронского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 </w:t>
            </w:r>
          </w:p>
          <w:p w:rsidR="00304295" w:rsidRPr="00A13D4E" w:rsidRDefault="0030429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(1 очередь)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eastAsia="Times New Roman" w:hAnsi="Times New Roman"/>
                <w:sz w:val="20"/>
                <w:szCs w:val="20"/>
              </w:rPr>
              <w:t>3829812,00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295" w:rsidRPr="00A13D4E" w:rsidRDefault="0030429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E83030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Рыбновский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Рыбновский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Батуринского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Рыбновского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Костенково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3D4E">
              <w:rPr>
                <w:rFonts w:ascii="Times New Roman" w:eastAsia="Times New Roman" w:hAnsi="Times New Roman"/>
                <w:sz w:val="20"/>
                <w:szCs w:val="20"/>
              </w:rPr>
              <w:t>171071,00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6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E83030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Ряжский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Ряжское</w:t>
            </w:r>
            <w:proofErr w:type="spell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городско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строительство самотечного канализационного коллектора на земельных участках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 кадастровыми номерами 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62:14:0640302:54, </w:t>
            </w:r>
          </w:p>
          <w:p w:rsid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62:14:0640302:59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Ряжск Рязанской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eastAsia="Times New Roman" w:hAnsi="Times New Roman"/>
                <w:sz w:val="20"/>
                <w:szCs w:val="20"/>
              </w:rPr>
              <w:t>2011993,00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23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Сапожковское</w:t>
            </w:r>
            <w:proofErr w:type="spellEnd"/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городское </w:t>
            </w:r>
          </w:p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о</w:t>
            </w:r>
            <w:r w:rsidR="00A13D4E">
              <w:rPr>
                <w:rFonts w:ascii="Times New Roman" w:hAnsi="Times New Roman"/>
                <w:sz w:val="20"/>
                <w:szCs w:val="20"/>
              </w:rPr>
              <w:t>чистные сооружения хозяйственно-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бытовых</w:t>
            </w:r>
            <w:r w:rsid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сточных вод производительностью 400 м³/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 Рязанская область,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. Сапожок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38762136,0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12098"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Алексеевского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д. Андреевка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110255,17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строительство шахтного колодца в пос.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Галинка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Новобокинского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123258,60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Телятниковского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 Телятники)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135380,03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2E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Сасовский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Сасовский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Берестянского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Сасовского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 Берестянки)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138740,00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Демушкинского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Сасовского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Демушкино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179017,00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Глядковского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Сасовского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Истлеево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109095,00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12098"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озонокислородной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подготовки артезианской воды по адресу: Рязанская область,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район, с.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Успенское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>,                 ул. 60-летия Победы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5061760,00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очистные сооружения хозяйственно-бытовых сточных вод производительностью 200 м³/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 Рязанская область,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район,                          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. Павелец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26005020,0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Побединское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реконструкция канализационной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перекачной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станции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Чулково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Скопинского</w:t>
            </w:r>
            <w:proofErr w:type="spellEnd"/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5165000,00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F2E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Спасский </w:t>
            </w:r>
          </w:p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Спасский </w:t>
            </w:r>
          </w:p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-модульная котельная для теплоснабжения трех многоквартирных домов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Санаторная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в                 с.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Кирицы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Спасского района»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8707960,00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водозаборного узла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Кутуково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Спасского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области. (Корректировка)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5971536,90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очистные сооружения хозяйственно-бытовых сточных вод производительностью 30 м³/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 Рязанская область, Спасский район,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 Новый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Киструс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11290856,88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F2E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Старожиловское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д.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Хрущево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>-Тырново)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178040,00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с. Ромоданово)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170455,00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12098"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Ухоловский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Ухоловский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Ольховского сельского поселения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Ухоловского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с. Покровское, </w:t>
            </w:r>
          </w:p>
          <w:p w:rsidR="00943F2E" w:rsidRPr="00A13D4E" w:rsidRDefault="00943F2E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ул. Ватутина)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143726,80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3F2E" w:rsidRPr="00A13D4E" w:rsidRDefault="00943F2E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5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Шиловский район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Шиловский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Шиловского муниципального района Рязанской области (строительство шахтного колодца в с. Задубровье, </w:t>
            </w:r>
            <w:proofErr w:type="gramEnd"/>
          </w:p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ул. В</w:t>
            </w:r>
            <w:r w:rsidR="00A13D4E">
              <w:rPr>
                <w:rFonts w:ascii="Times New Roman" w:hAnsi="Times New Roman"/>
                <w:sz w:val="20"/>
                <w:szCs w:val="20"/>
              </w:rPr>
              <w:t>ерхний к</w:t>
            </w:r>
            <w:r w:rsidRPr="00A13D4E">
              <w:rPr>
                <w:rFonts w:ascii="Times New Roman" w:hAnsi="Times New Roman"/>
                <w:sz w:val="20"/>
                <w:szCs w:val="20"/>
              </w:rPr>
              <w:t>онец 2)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121256,00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Шиловского муниципального района Рязанской области (строительство шахтного колодца в </w:t>
            </w:r>
            <w:proofErr w:type="gramEnd"/>
          </w:p>
          <w:p w:rsidR="00D86667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д. Сергиевка 2 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ул. Речная)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143906,00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Чучковский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Чучковский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«Автономный источник теплоснабжения (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-модульная котельная) для жилых домов, расположенных по адресу: Рязанская область,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Чучковский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. Чучково, </w:t>
            </w:r>
          </w:p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ул. Сосновая»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11044563,0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57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E83030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7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A13D4E">
              <w:rPr>
                <w:rFonts w:ascii="Times New Roman" w:hAnsi="Times New Roman"/>
                <w:sz w:val="20"/>
                <w:szCs w:val="20"/>
              </w:rPr>
              <w:t>Шацкого</w:t>
            </w:r>
            <w:proofErr w:type="spellEnd"/>
            <w:r w:rsidRPr="00A13D4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 </w:t>
            </w:r>
            <w:proofErr w:type="gramEnd"/>
          </w:p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д. Спасск)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117090,40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47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55" w:rsidRPr="00A13D4E" w:rsidRDefault="00512098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2</w:t>
            </w:r>
            <w:r w:rsidR="00E83030" w:rsidRPr="00A13D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Городской округ </w:t>
            </w:r>
          </w:p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 xml:space="preserve">Городской округ </w:t>
            </w:r>
          </w:p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г. Рязань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капитальный ремонт участков магистральных трубопроводов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200000000,00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5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A13D4E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A13D4E">
              <w:rPr>
                <w:rFonts w:ascii="Times New Roman" w:hAnsi="Times New Roman"/>
                <w:sz w:val="20"/>
                <w:szCs w:val="20"/>
              </w:rPr>
              <w:t>я коммунального хозяйства и содержания дорог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56000000,00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A13D4E" w:rsidRPr="00A13D4E" w:rsidTr="00A13D4E">
        <w:trPr>
          <w:cantSplit/>
          <w:trHeight w:val="1134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z w:val="20"/>
                <w:szCs w:val="20"/>
              </w:rPr>
              <w:t>капитальный ремонт участков канализационного коллектора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113541000,0</w:t>
            </w:r>
          </w:p>
        </w:tc>
      </w:tr>
      <w:tr w:rsidR="00A13D4E" w:rsidRPr="00A13D4E" w:rsidTr="00A13D4E">
        <w:trPr>
          <w:cantSplit/>
          <w:trHeight w:val="1280"/>
        </w:trPr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5" w:rsidRPr="00A13D4E" w:rsidRDefault="00395855" w:rsidP="00A13D4E">
            <w:pPr>
              <w:spacing w:line="233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A670F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5971536,</w:t>
            </w:r>
            <w:r w:rsidR="00326BDA" w:rsidRPr="00A13D4E">
              <w:rPr>
                <w:rFonts w:ascii="Times New Roman" w:hAnsi="Times New Roman"/>
                <w:spacing w:val="-6"/>
                <w:sz w:val="20"/>
                <w:szCs w:val="20"/>
              </w:rPr>
              <w:t>9</w:t>
            </w: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EA0F92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2684202</w:t>
            </w:r>
            <w:r w:rsidR="00395855" w:rsidRPr="00A13D4E">
              <w:rPr>
                <w:rFonts w:ascii="Times New Roman" w:hAnsi="Times New Roman"/>
                <w:spacing w:val="-6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19763344,00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5152754,00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A670F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83235005,88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27752523,00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200000000,00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56000000,00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29132470,00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5855" w:rsidRPr="00A13D4E" w:rsidRDefault="00395855" w:rsidP="00A13D4E">
            <w:pPr>
              <w:spacing w:line="233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13D4E">
              <w:rPr>
                <w:rFonts w:ascii="Times New Roman" w:hAnsi="Times New Roman"/>
                <w:spacing w:val="-6"/>
                <w:sz w:val="20"/>
                <w:szCs w:val="20"/>
              </w:rPr>
              <w:t>113541000,00</w:t>
            </w:r>
          </w:p>
        </w:tc>
      </w:tr>
    </w:tbl>
    <w:p w:rsidR="00B979AA" w:rsidRDefault="00B979AA">
      <w:pPr>
        <w:rPr>
          <w:sz w:val="2"/>
          <w:szCs w:val="2"/>
        </w:rPr>
      </w:pPr>
    </w:p>
    <w:p w:rsidR="00B979AA" w:rsidRPr="00B979AA" w:rsidRDefault="00B979AA">
      <w:pPr>
        <w:rPr>
          <w:sz w:val="2"/>
          <w:szCs w:val="2"/>
        </w:rPr>
      </w:pPr>
    </w:p>
    <w:p w:rsidR="005D358D" w:rsidRPr="00221B06" w:rsidRDefault="00221B06" w:rsidP="005D358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21B06">
        <w:rPr>
          <w:rFonts w:ascii="Times New Roman" w:hAnsi="Times New Roman"/>
          <w:sz w:val="24"/>
          <w:szCs w:val="24"/>
        </w:rPr>
        <w:t>*</w:t>
      </w:r>
      <w:proofErr w:type="spellStart"/>
      <w:r w:rsidR="005D358D" w:rsidRPr="00221B06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5D358D" w:rsidRPr="00221B06">
        <w:rPr>
          <w:rFonts w:ascii="Times New Roman" w:hAnsi="Times New Roman"/>
          <w:sz w:val="24"/>
          <w:szCs w:val="24"/>
        </w:rPr>
        <w:t xml:space="preserve"> в рамках соответствующего федерального проекта</w:t>
      </w:r>
      <w:proofErr w:type="gramStart"/>
      <w:r w:rsidR="005D358D" w:rsidRPr="00221B06">
        <w:rPr>
          <w:rFonts w:ascii="Times New Roman" w:hAnsi="Times New Roman"/>
          <w:sz w:val="24"/>
          <w:szCs w:val="24"/>
        </w:rPr>
        <w:t>.</w:t>
      </w:r>
      <w:r w:rsidR="00F571FD" w:rsidRPr="00221B06">
        <w:rPr>
          <w:rFonts w:ascii="Times New Roman" w:hAnsi="Times New Roman"/>
          <w:sz w:val="24"/>
          <w:szCs w:val="24"/>
        </w:rPr>
        <w:t>»</w:t>
      </w:r>
      <w:r w:rsidRPr="00221B06">
        <w:rPr>
          <w:rFonts w:ascii="Times New Roman" w:hAnsi="Times New Roman"/>
          <w:sz w:val="24"/>
          <w:szCs w:val="24"/>
        </w:rPr>
        <w:t>.</w:t>
      </w:r>
      <w:proofErr w:type="gramEnd"/>
    </w:p>
    <w:p w:rsidR="006D69D1" w:rsidRPr="00381CB4" w:rsidRDefault="006D69D1" w:rsidP="006D69D1">
      <w:pPr>
        <w:jc w:val="center"/>
        <w:rPr>
          <w:rFonts w:ascii="Times New Roman" w:hAnsi="Times New Roman"/>
          <w:sz w:val="18"/>
          <w:szCs w:val="18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  <w:r w:rsidR="002B4FCA">
        <w:rPr>
          <w:rFonts w:ascii="Times New Roman" w:hAnsi="Times New Roman"/>
        </w:rPr>
        <w:t xml:space="preserve"> </w:t>
      </w:r>
    </w:p>
    <w:sectPr w:rsidR="006D69D1" w:rsidRPr="00CE245D" w:rsidSect="002368E3">
      <w:headerReference w:type="default" r:id="rId12"/>
      <w:type w:val="continuous"/>
      <w:pgSz w:w="16834" w:h="11907" w:orient="landscape" w:code="9"/>
      <w:pgMar w:top="238" w:right="624" w:bottom="1134" w:left="192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41" w:rsidRDefault="00A20641">
      <w:r>
        <w:separator/>
      </w:r>
    </w:p>
  </w:endnote>
  <w:endnote w:type="continuationSeparator" w:id="0">
    <w:p w:rsidR="00A20641" w:rsidRDefault="00A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75B5">
          <w:pPr>
            <w:pStyle w:val="a6"/>
          </w:pPr>
          <w:r>
            <w:rPr>
              <w:noProof/>
            </w:rPr>
            <w:drawing>
              <wp:inline distT="0" distB="0" distL="0" distR="0" wp14:anchorId="4B78553F" wp14:editId="626B413A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75B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7B24B20" wp14:editId="1DF8EA89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368E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9556  18.11.2019 11:36:41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41" w:rsidRDefault="00A20641">
      <w:r>
        <w:separator/>
      </w:r>
    </w:p>
  </w:footnote>
  <w:footnote w:type="continuationSeparator" w:id="0">
    <w:p w:rsidR="00A20641" w:rsidRDefault="00A2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7730E">
      <w:rPr>
        <w:rStyle w:val="a8"/>
        <w:rFonts w:ascii="Times New Roman" w:hAnsi="Times New Roman"/>
        <w:noProof/>
        <w:sz w:val="28"/>
        <w:szCs w:val="28"/>
      </w:rPr>
      <w:t>13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7pt;height:12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8q2TsgfO8BJd1asyrI24xn6/HM=" w:salt="kiYDHXtgTHkblgdjFqOh1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4996"/>
    <w:rsid w:val="00007A1F"/>
    <w:rsid w:val="00007F7F"/>
    <w:rsid w:val="000116A3"/>
    <w:rsid w:val="0001360F"/>
    <w:rsid w:val="00013D1D"/>
    <w:rsid w:val="000154A6"/>
    <w:rsid w:val="00020883"/>
    <w:rsid w:val="0002287A"/>
    <w:rsid w:val="00025664"/>
    <w:rsid w:val="00027E83"/>
    <w:rsid w:val="000331B3"/>
    <w:rsid w:val="00033413"/>
    <w:rsid w:val="00037936"/>
    <w:rsid w:val="00037C0C"/>
    <w:rsid w:val="00040E53"/>
    <w:rsid w:val="000437EB"/>
    <w:rsid w:val="000502A3"/>
    <w:rsid w:val="00052381"/>
    <w:rsid w:val="000538AF"/>
    <w:rsid w:val="00056DEB"/>
    <w:rsid w:val="00057638"/>
    <w:rsid w:val="0006017F"/>
    <w:rsid w:val="0006150B"/>
    <w:rsid w:val="00061D45"/>
    <w:rsid w:val="00072842"/>
    <w:rsid w:val="00073A7A"/>
    <w:rsid w:val="00076D5E"/>
    <w:rsid w:val="00080887"/>
    <w:rsid w:val="0008197F"/>
    <w:rsid w:val="00084B93"/>
    <w:rsid w:val="00084DD3"/>
    <w:rsid w:val="00091466"/>
    <w:rsid w:val="000917C0"/>
    <w:rsid w:val="00093386"/>
    <w:rsid w:val="00097707"/>
    <w:rsid w:val="000A19C0"/>
    <w:rsid w:val="000A6BA1"/>
    <w:rsid w:val="000A7B5D"/>
    <w:rsid w:val="000B0736"/>
    <w:rsid w:val="000C67D1"/>
    <w:rsid w:val="000C6981"/>
    <w:rsid w:val="000D019D"/>
    <w:rsid w:val="000D1F77"/>
    <w:rsid w:val="000D2407"/>
    <w:rsid w:val="000D29F9"/>
    <w:rsid w:val="000D2F0A"/>
    <w:rsid w:val="000D3024"/>
    <w:rsid w:val="000D341D"/>
    <w:rsid w:val="000D452B"/>
    <w:rsid w:val="000D6FB2"/>
    <w:rsid w:val="000D7E2C"/>
    <w:rsid w:val="000E0105"/>
    <w:rsid w:val="000E3C9D"/>
    <w:rsid w:val="000E49EA"/>
    <w:rsid w:val="000E4D4A"/>
    <w:rsid w:val="000E5190"/>
    <w:rsid w:val="000E6230"/>
    <w:rsid w:val="000F0073"/>
    <w:rsid w:val="000F2A0B"/>
    <w:rsid w:val="000F3B61"/>
    <w:rsid w:val="000F3C4B"/>
    <w:rsid w:val="000F3EA9"/>
    <w:rsid w:val="000F51C7"/>
    <w:rsid w:val="000F5C91"/>
    <w:rsid w:val="0010177D"/>
    <w:rsid w:val="001023C7"/>
    <w:rsid w:val="00102862"/>
    <w:rsid w:val="001051D0"/>
    <w:rsid w:val="0011245A"/>
    <w:rsid w:val="001134C2"/>
    <w:rsid w:val="00113D01"/>
    <w:rsid w:val="00120249"/>
    <w:rsid w:val="00120917"/>
    <w:rsid w:val="00122CFD"/>
    <w:rsid w:val="001270FB"/>
    <w:rsid w:val="001335FF"/>
    <w:rsid w:val="0014132E"/>
    <w:rsid w:val="00143D80"/>
    <w:rsid w:val="00145A50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A35"/>
    <w:rsid w:val="00191F23"/>
    <w:rsid w:val="001947BE"/>
    <w:rsid w:val="001972F4"/>
    <w:rsid w:val="00197DB8"/>
    <w:rsid w:val="001A1CA4"/>
    <w:rsid w:val="001A2994"/>
    <w:rsid w:val="001A49C2"/>
    <w:rsid w:val="001A4C24"/>
    <w:rsid w:val="001A560F"/>
    <w:rsid w:val="001A6FD8"/>
    <w:rsid w:val="001A7298"/>
    <w:rsid w:val="001B0982"/>
    <w:rsid w:val="001B1662"/>
    <w:rsid w:val="001B32BA"/>
    <w:rsid w:val="001B37BD"/>
    <w:rsid w:val="001B715B"/>
    <w:rsid w:val="001C5E4B"/>
    <w:rsid w:val="001D0374"/>
    <w:rsid w:val="001D1906"/>
    <w:rsid w:val="001D25F9"/>
    <w:rsid w:val="001D2E60"/>
    <w:rsid w:val="001E0317"/>
    <w:rsid w:val="001E20F1"/>
    <w:rsid w:val="001E3F3E"/>
    <w:rsid w:val="001F048C"/>
    <w:rsid w:val="001F12E8"/>
    <w:rsid w:val="001F228C"/>
    <w:rsid w:val="001F50FF"/>
    <w:rsid w:val="001F64B8"/>
    <w:rsid w:val="001F7C83"/>
    <w:rsid w:val="00203046"/>
    <w:rsid w:val="00204DB1"/>
    <w:rsid w:val="00205AB5"/>
    <w:rsid w:val="00205EC9"/>
    <w:rsid w:val="0021331C"/>
    <w:rsid w:val="00213CA9"/>
    <w:rsid w:val="00221B06"/>
    <w:rsid w:val="00223593"/>
    <w:rsid w:val="00224DBA"/>
    <w:rsid w:val="0023073E"/>
    <w:rsid w:val="00231F1C"/>
    <w:rsid w:val="002368E3"/>
    <w:rsid w:val="00242DDB"/>
    <w:rsid w:val="0024351D"/>
    <w:rsid w:val="002479A2"/>
    <w:rsid w:val="00250A79"/>
    <w:rsid w:val="00250EFB"/>
    <w:rsid w:val="002601AC"/>
    <w:rsid w:val="0026087E"/>
    <w:rsid w:val="00261DE0"/>
    <w:rsid w:val="00264E2F"/>
    <w:rsid w:val="00265420"/>
    <w:rsid w:val="00267E2D"/>
    <w:rsid w:val="002711EE"/>
    <w:rsid w:val="00272D2D"/>
    <w:rsid w:val="00274E14"/>
    <w:rsid w:val="00280A6D"/>
    <w:rsid w:val="00281CCD"/>
    <w:rsid w:val="00284621"/>
    <w:rsid w:val="00286ECA"/>
    <w:rsid w:val="002953B6"/>
    <w:rsid w:val="00297031"/>
    <w:rsid w:val="002A1B6B"/>
    <w:rsid w:val="002A6873"/>
    <w:rsid w:val="002A7B48"/>
    <w:rsid w:val="002B4FCA"/>
    <w:rsid w:val="002B500C"/>
    <w:rsid w:val="002B554D"/>
    <w:rsid w:val="002B5622"/>
    <w:rsid w:val="002B5BE2"/>
    <w:rsid w:val="002B7A59"/>
    <w:rsid w:val="002C5434"/>
    <w:rsid w:val="002C6B4B"/>
    <w:rsid w:val="002D0D74"/>
    <w:rsid w:val="002E0A75"/>
    <w:rsid w:val="002E4EA2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68C8"/>
    <w:rsid w:val="00304295"/>
    <w:rsid w:val="00305951"/>
    <w:rsid w:val="003060E4"/>
    <w:rsid w:val="003062A3"/>
    <w:rsid w:val="00310437"/>
    <w:rsid w:val="00310D92"/>
    <w:rsid w:val="00311529"/>
    <w:rsid w:val="00312D40"/>
    <w:rsid w:val="003160CB"/>
    <w:rsid w:val="003169CA"/>
    <w:rsid w:val="00317B56"/>
    <w:rsid w:val="00320AC0"/>
    <w:rsid w:val="003222A3"/>
    <w:rsid w:val="00322836"/>
    <w:rsid w:val="00326BDA"/>
    <w:rsid w:val="003273EA"/>
    <w:rsid w:val="003320BD"/>
    <w:rsid w:val="00332340"/>
    <w:rsid w:val="00332752"/>
    <w:rsid w:val="00333DFC"/>
    <w:rsid w:val="003408A7"/>
    <w:rsid w:val="00346498"/>
    <w:rsid w:val="0034656B"/>
    <w:rsid w:val="00356A0A"/>
    <w:rsid w:val="00360470"/>
    <w:rsid w:val="00360A40"/>
    <w:rsid w:val="00363DDB"/>
    <w:rsid w:val="003761E0"/>
    <w:rsid w:val="00381CB4"/>
    <w:rsid w:val="00382AB6"/>
    <w:rsid w:val="00384F50"/>
    <w:rsid w:val="003870C2"/>
    <w:rsid w:val="00391B10"/>
    <w:rsid w:val="003946D9"/>
    <w:rsid w:val="00395855"/>
    <w:rsid w:val="003958DA"/>
    <w:rsid w:val="003A54B6"/>
    <w:rsid w:val="003B00F9"/>
    <w:rsid w:val="003B1084"/>
    <w:rsid w:val="003B143C"/>
    <w:rsid w:val="003B15F6"/>
    <w:rsid w:val="003C3BE8"/>
    <w:rsid w:val="003C65D8"/>
    <w:rsid w:val="003C6634"/>
    <w:rsid w:val="003D26F8"/>
    <w:rsid w:val="003D3B8A"/>
    <w:rsid w:val="003D3E42"/>
    <w:rsid w:val="003D54F8"/>
    <w:rsid w:val="003E193A"/>
    <w:rsid w:val="003E6A17"/>
    <w:rsid w:val="003F21CF"/>
    <w:rsid w:val="003F301C"/>
    <w:rsid w:val="003F3232"/>
    <w:rsid w:val="003F4F5E"/>
    <w:rsid w:val="003F7923"/>
    <w:rsid w:val="00400906"/>
    <w:rsid w:val="004023BA"/>
    <w:rsid w:val="0040303E"/>
    <w:rsid w:val="0040777A"/>
    <w:rsid w:val="00410E13"/>
    <w:rsid w:val="00412499"/>
    <w:rsid w:val="00413500"/>
    <w:rsid w:val="004207BE"/>
    <w:rsid w:val="0042237A"/>
    <w:rsid w:val="00423723"/>
    <w:rsid w:val="004241B5"/>
    <w:rsid w:val="00424E8A"/>
    <w:rsid w:val="004256DC"/>
    <w:rsid w:val="0042590E"/>
    <w:rsid w:val="00434DCA"/>
    <w:rsid w:val="00435374"/>
    <w:rsid w:val="00437F65"/>
    <w:rsid w:val="00440A94"/>
    <w:rsid w:val="00441B0E"/>
    <w:rsid w:val="00443E80"/>
    <w:rsid w:val="00445051"/>
    <w:rsid w:val="00445131"/>
    <w:rsid w:val="004456EA"/>
    <w:rsid w:val="00447329"/>
    <w:rsid w:val="00447380"/>
    <w:rsid w:val="00452566"/>
    <w:rsid w:val="00456249"/>
    <w:rsid w:val="00460090"/>
    <w:rsid w:val="00460FEA"/>
    <w:rsid w:val="00461C7C"/>
    <w:rsid w:val="00463220"/>
    <w:rsid w:val="00465BD2"/>
    <w:rsid w:val="00466507"/>
    <w:rsid w:val="004734B7"/>
    <w:rsid w:val="00473CC1"/>
    <w:rsid w:val="00474E48"/>
    <w:rsid w:val="0047672A"/>
    <w:rsid w:val="00481B88"/>
    <w:rsid w:val="00485B4F"/>
    <w:rsid w:val="004862D1"/>
    <w:rsid w:val="004936C6"/>
    <w:rsid w:val="00494BF3"/>
    <w:rsid w:val="00495E8B"/>
    <w:rsid w:val="004967D6"/>
    <w:rsid w:val="004975B5"/>
    <w:rsid w:val="00497CCD"/>
    <w:rsid w:val="004A0730"/>
    <w:rsid w:val="004A4822"/>
    <w:rsid w:val="004B2D5A"/>
    <w:rsid w:val="004B56F0"/>
    <w:rsid w:val="004C25F6"/>
    <w:rsid w:val="004C2A82"/>
    <w:rsid w:val="004D0687"/>
    <w:rsid w:val="004D13FE"/>
    <w:rsid w:val="004D1CB6"/>
    <w:rsid w:val="004D22FC"/>
    <w:rsid w:val="004D293D"/>
    <w:rsid w:val="004D4637"/>
    <w:rsid w:val="004D50D7"/>
    <w:rsid w:val="004D65AC"/>
    <w:rsid w:val="004D7319"/>
    <w:rsid w:val="004E0376"/>
    <w:rsid w:val="004E0546"/>
    <w:rsid w:val="004E1B3B"/>
    <w:rsid w:val="004E2A0E"/>
    <w:rsid w:val="004E5CE2"/>
    <w:rsid w:val="004F44FE"/>
    <w:rsid w:val="005048BE"/>
    <w:rsid w:val="00505630"/>
    <w:rsid w:val="0050630B"/>
    <w:rsid w:val="0051029F"/>
    <w:rsid w:val="00512098"/>
    <w:rsid w:val="00512A47"/>
    <w:rsid w:val="005178FB"/>
    <w:rsid w:val="005300DA"/>
    <w:rsid w:val="00530CBD"/>
    <w:rsid w:val="00531C68"/>
    <w:rsid w:val="00532119"/>
    <w:rsid w:val="005335F3"/>
    <w:rsid w:val="00533DDE"/>
    <w:rsid w:val="00535670"/>
    <w:rsid w:val="00540472"/>
    <w:rsid w:val="00543C38"/>
    <w:rsid w:val="00543D2D"/>
    <w:rsid w:val="00544382"/>
    <w:rsid w:val="00545A3D"/>
    <w:rsid w:val="00546DBB"/>
    <w:rsid w:val="005470F5"/>
    <w:rsid w:val="0054721C"/>
    <w:rsid w:val="00561A5B"/>
    <w:rsid w:val="0056353D"/>
    <w:rsid w:val="00565B30"/>
    <w:rsid w:val="005701A4"/>
    <w:rsid w:val="00570486"/>
    <w:rsid w:val="0057074C"/>
    <w:rsid w:val="00572436"/>
    <w:rsid w:val="00572FEF"/>
    <w:rsid w:val="00573FBF"/>
    <w:rsid w:val="00574FF3"/>
    <w:rsid w:val="00575EA3"/>
    <w:rsid w:val="00577D7D"/>
    <w:rsid w:val="00581EE5"/>
    <w:rsid w:val="00582538"/>
    <w:rsid w:val="00582D0B"/>
    <w:rsid w:val="005838EA"/>
    <w:rsid w:val="00585EE1"/>
    <w:rsid w:val="00590AC7"/>
    <w:rsid w:val="00590C0E"/>
    <w:rsid w:val="00591A93"/>
    <w:rsid w:val="005939E6"/>
    <w:rsid w:val="00593BD7"/>
    <w:rsid w:val="005A4227"/>
    <w:rsid w:val="005A4AB9"/>
    <w:rsid w:val="005A4B25"/>
    <w:rsid w:val="005A5526"/>
    <w:rsid w:val="005A5CAE"/>
    <w:rsid w:val="005A62E6"/>
    <w:rsid w:val="005A75C4"/>
    <w:rsid w:val="005B0F75"/>
    <w:rsid w:val="005B229B"/>
    <w:rsid w:val="005B3518"/>
    <w:rsid w:val="005B41FA"/>
    <w:rsid w:val="005C283C"/>
    <w:rsid w:val="005C2AB7"/>
    <w:rsid w:val="005C5439"/>
    <w:rsid w:val="005C56AE"/>
    <w:rsid w:val="005C7449"/>
    <w:rsid w:val="005D1298"/>
    <w:rsid w:val="005D134E"/>
    <w:rsid w:val="005D250F"/>
    <w:rsid w:val="005D358D"/>
    <w:rsid w:val="005E6279"/>
    <w:rsid w:val="005E6D99"/>
    <w:rsid w:val="005F2ADD"/>
    <w:rsid w:val="005F2C49"/>
    <w:rsid w:val="005F3D8F"/>
    <w:rsid w:val="005F72DF"/>
    <w:rsid w:val="005F7B73"/>
    <w:rsid w:val="006013EB"/>
    <w:rsid w:val="00602406"/>
    <w:rsid w:val="00603EB5"/>
    <w:rsid w:val="0060479E"/>
    <w:rsid w:val="00604BE7"/>
    <w:rsid w:val="00606413"/>
    <w:rsid w:val="006104AD"/>
    <w:rsid w:val="00616AED"/>
    <w:rsid w:val="00622ED8"/>
    <w:rsid w:val="0062313F"/>
    <w:rsid w:val="0062598F"/>
    <w:rsid w:val="00626377"/>
    <w:rsid w:val="006274B2"/>
    <w:rsid w:val="00631E68"/>
    <w:rsid w:val="00632550"/>
    <w:rsid w:val="00632A4F"/>
    <w:rsid w:val="00632B56"/>
    <w:rsid w:val="006351E3"/>
    <w:rsid w:val="006415CD"/>
    <w:rsid w:val="00644236"/>
    <w:rsid w:val="006471E5"/>
    <w:rsid w:val="00652138"/>
    <w:rsid w:val="0065269D"/>
    <w:rsid w:val="00652F39"/>
    <w:rsid w:val="00653CDE"/>
    <w:rsid w:val="00657914"/>
    <w:rsid w:val="0065791A"/>
    <w:rsid w:val="006651C7"/>
    <w:rsid w:val="00671D3B"/>
    <w:rsid w:val="00674EB7"/>
    <w:rsid w:val="00677D8F"/>
    <w:rsid w:val="006804E7"/>
    <w:rsid w:val="00681E21"/>
    <w:rsid w:val="00682909"/>
    <w:rsid w:val="00683136"/>
    <w:rsid w:val="00684067"/>
    <w:rsid w:val="00684A5B"/>
    <w:rsid w:val="0068743D"/>
    <w:rsid w:val="006906FC"/>
    <w:rsid w:val="0069255F"/>
    <w:rsid w:val="00692B42"/>
    <w:rsid w:val="00693118"/>
    <w:rsid w:val="006933E3"/>
    <w:rsid w:val="0069360B"/>
    <w:rsid w:val="00694F47"/>
    <w:rsid w:val="006A1F71"/>
    <w:rsid w:val="006A3FC6"/>
    <w:rsid w:val="006A4CB3"/>
    <w:rsid w:val="006A67BA"/>
    <w:rsid w:val="006A7670"/>
    <w:rsid w:val="006B0277"/>
    <w:rsid w:val="006B2A26"/>
    <w:rsid w:val="006B53F1"/>
    <w:rsid w:val="006B7FEC"/>
    <w:rsid w:val="006C1D43"/>
    <w:rsid w:val="006C22F9"/>
    <w:rsid w:val="006C4438"/>
    <w:rsid w:val="006C5945"/>
    <w:rsid w:val="006D69D1"/>
    <w:rsid w:val="006E20C8"/>
    <w:rsid w:val="006E3270"/>
    <w:rsid w:val="006E34CD"/>
    <w:rsid w:val="006E72A5"/>
    <w:rsid w:val="006F2158"/>
    <w:rsid w:val="006F328B"/>
    <w:rsid w:val="006F4824"/>
    <w:rsid w:val="006F5886"/>
    <w:rsid w:val="006F5C1C"/>
    <w:rsid w:val="006F7F83"/>
    <w:rsid w:val="00702652"/>
    <w:rsid w:val="007038B0"/>
    <w:rsid w:val="007074E1"/>
    <w:rsid w:val="00707734"/>
    <w:rsid w:val="00707E19"/>
    <w:rsid w:val="00711FC5"/>
    <w:rsid w:val="00712F7C"/>
    <w:rsid w:val="007176F9"/>
    <w:rsid w:val="0072095F"/>
    <w:rsid w:val="00720EB7"/>
    <w:rsid w:val="0072127E"/>
    <w:rsid w:val="007218C4"/>
    <w:rsid w:val="00723183"/>
    <w:rsid w:val="0072328A"/>
    <w:rsid w:val="00723E6B"/>
    <w:rsid w:val="0072513F"/>
    <w:rsid w:val="0072763B"/>
    <w:rsid w:val="00733644"/>
    <w:rsid w:val="00735B10"/>
    <w:rsid w:val="0073669B"/>
    <w:rsid w:val="007377B5"/>
    <w:rsid w:val="007426CD"/>
    <w:rsid w:val="00742E0F"/>
    <w:rsid w:val="00746CC2"/>
    <w:rsid w:val="007549D6"/>
    <w:rsid w:val="00754C03"/>
    <w:rsid w:val="0075502B"/>
    <w:rsid w:val="007550BE"/>
    <w:rsid w:val="00760323"/>
    <w:rsid w:val="0076122B"/>
    <w:rsid w:val="00763B74"/>
    <w:rsid w:val="00765600"/>
    <w:rsid w:val="007660BB"/>
    <w:rsid w:val="00766D4E"/>
    <w:rsid w:val="00770B00"/>
    <w:rsid w:val="00770F15"/>
    <w:rsid w:val="007738AF"/>
    <w:rsid w:val="007740B3"/>
    <w:rsid w:val="00777B70"/>
    <w:rsid w:val="00782267"/>
    <w:rsid w:val="00784215"/>
    <w:rsid w:val="007867BA"/>
    <w:rsid w:val="00787C57"/>
    <w:rsid w:val="00791C9F"/>
    <w:rsid w:val="00792AAB"/>
    <w:rsid w:val="00792B39"/>
    <w:rsid w:val="00793B47"/>
    <w:rsid w:val="007942AB"/>
    <w:rsid w:val="00794781"/>
    <w:rsid w:val="00796F17"/>
    <w:rsid w:val="007A177B"/>
    <w:rsid w:val="007A1D0C"/>
    <w:rsid w:val="007A2A7B"/>
    <w:rsid w:val="007A76B1"/>
    <w:rsid w:val="007B0946"/>
    <w:rsid w:val="007B3D3E"/>
    <w:rsid w:val="007B558C"/>
    <w:rsid w:val="007B63FA"/>
    <w:rsid w:val="007C14DE"/>
    <w:rsid w:val="007C3170"/>
    <w:rsid w:val="007C40C6"/>
    <w:rsid w:val="007C7C73"/>
    <w:rsid w:val="007D18D1"/>
    <w:rsid w:val="007D414A"/>
    <w:rsid w:val="007D4925"/>
    <w:rsid w:val="007E1F90"/>
    <w:rsid w:val="007E76E2"/>
    <w:rsid w:val="007F0643"/>
    <w:rsid w:val="007F0C8A"/>
    <w:rsid w:val="007F11AB"/>
    <w:rsid w:val="0080246E"/>
    <w:rsid w:val="0080766A"/>
    <w:rsid w:val="00810734"/>
    <w:rsid w:val="00812D1A"/>
    <w:rsid w:val="008135DF"/>
    <w:rsid w:val="008143CB"/>
    <w:rsid w:val="008219E1"/>
    <w:rsid w:val="00822499"/>
    <w:rsid w:val="008224DE"/>
    <w:rsid w:val="00823CA1"/>
    <w:rsid w:val="00831C9D"/>
    <w:rsid w:val="00834999"/>
    <w:rsid w:val="008372F6"/>
    <w:rsid w:val="008444E5"/>
    <w:rsid w:val="0084737A"/>
    <w:rsid w:val="008513B9"/>
    <w:rsid w:val="00852583"/>
    <w:rsid w:val="00857116"/>
    <w:rsid w:val="00862C84"/>
    <w:rsid w:val="00862E41"/>
    <w:rsid w:val="008647A8"/>
    <w:rsid w:val="00865EB9"/>
    <w:rsid w:val="00866209"/>
    <w:rsid w:val="008702D3"/>
    <w:rsid w:val="00874AC5"/>
    <w:rsid w:val="00876034"/>
    <w:rsid w:val="008802F2"/>
    <w:rsid w:val="008823DD"/>
    <w:rsid w:val="008827E7"/>
    <w:rsid w:val="00883730"/>
    <w:rsid w:val="00887989"/>
    <w:rsid w:val="00890495"/>
    <w:rsid w:val="00890C52"/>
    <w:rsid w:val="00892058"/>
    <w:rsid w:val="00892E04"/>
    <w:rsid w:val="00893DD0"/>
    <w:rsid w:val="008A0F12"/>
    <w:rsid w:val="008A1696"/>
    <w:rsid w:val="008A18BC"/>
    <w:rsid w:val="008A22E1"/>
    <w:rsid w:val="008A50DA"/>
    <w:rsid w:val="008B124A"/>
    <w:rsid w:val="008B41B8"/>
    <w:rsid w:val="008B7F0C"/>
    <w:rsid w:val="008C07DD"/>
    <w:rsid w:val="008C1E53"/>
    <w:rsid w:val="008C58FE"/>
    <w:rsid w:val="008D25B5"/>
    <w:rsid w:val="008D58E8"/>
    <w:rsid w:val="008D689A"/>
    <w:rsid w:val="008E0C6D"/>
    <w:rsid w:val="008E26F9"/>
    <w:rsid w:val="008E2CF6"/>
    <w:rsid w:val="008E33A0"/>
    <w:rsid w:val="008E3C7E"/>
    <w:rsid w:val="008E6C41"/>
    <w:rsid w:val="008E71BA"/>
    <w:rsid w:val="008F0816"/>
    <w:rsid w:val="008F1433"/>
    <w:rsid w:val="008F4D2C"/>
    <w:rsid w:val="008F6902"/>
    <w:rsid w:val="008F6BB7"/>
    <w:rsid w:val="008F715C"/>
    <w:rsid w:val="00900F42"/>
    <w:rsid w:val="00903F61"/>
    <w:rsid w:val="009041D1"/>
    <w:rsid w:val="009067CE"/>
    <w:rsid w:val="00907C96"/>
    <w:rsid w:val="00910888"/>
    <w:rsid w:val="009169F0"/>
    <w:rsid w:val="00916F4F"/>
    <w:rsid w:val="00917915"/>
    <w:rsid w:val="00921041"/>
    <w:rsid w:val="009228B1"/>
    <w:rsid w:val="00926156"/>
    <w:rsid w:val="0092788C"/>
    <w:rsid w:val="00932E3C"/>
    <w:rsid w:val="009376EC"/>
    <w:rsid w:val="009409AC"/>
    <w:rsid w:val="00942666"/>
    <w:rsid w:val="0094268E"/>
    <w:rsid w:val="0094300F"/>
    <w:rsid w:val="00943F2E"/>
    <w:rsid w:val="009459B8"/>
    <w:rsid w:val="0094625F"/>
    <w:rsid w:val="009476E7"/>
    <w:rsid w:val="009477CC"/>
    <w:rsid w:val="009519EB"/>
    <w:rsid w:val="009573D3"/>
    <w:rsid w:val="00957D1A"/>
    <w:rsid w:val="0096553C"/>
    <w:rsid w:val="00965FED"/>
    <w:rsid w:val="00972129"/>
    <w:rsid w:val="00972B50"/>
    <w:rsid w:val="009730F5"/>
    <w:rsid w:val="00973134"/>
    <w:rsid w:val="00973750"/>
    <w:rsid w:val="0097656F"/>
    <w:rsid w:val="009907B1"/>
    <w:rsid w:val="009959EB"/>
    <w:rsid w:val="00995FAE"/>
    <w:rsid w:val="00996D84"/>
    <w:rsid w:val="0099728D"/>
    <w:rsid w:val="009977FF"/>
    <w:rsid w:val="009A01D4"/>
    <w:rsid w:val="009A085B"/>
    <w:rsid w:val="009A3AEB"/>
    <w:rsid w:val="009A3F11"/>
    <w:rsid w:val="009A5498"/>
    <w:rsid w:val="009A5563"/>
    <w:rsid w:val="009B4775"/>
    <w:rsid w:val="009B65BD"/>
    <w:rsid w:val="009C04D0"/>
    <w:rsid w:val="009C0EBC"/>
    <w:rsid w:val="009C1DE6"/>
    <w:rsid w:val="009C1F0E"/>
    <w:rsid w:val="009C264B"/>
    <w:rsid w:val="009D298A"/>
    <w:rsid w:val="009D38C7"/>
    <w:rsid w:val="009D3E8C"/>
    <w:rsid w:val="009E0488"/>
    <w:rsid w:val="009E3A0E"/>
    <w:rsid w:val="009E59C3"/>
    <w:rsid w:val="009E6491"/>
    <w:rsid w:val="009F4F85"/>
    <w:rsid w:val="009F6A36"/>
    <w:rsid w:val="00A014CE"/>
    <w:rsid w:val="00A02C3F"/>
    <w:rsid w:val="00A042B6"/>
    <w:rsid w:val="00A12092"/>
    <w:rsid w:val="00A12409"/>
    <w:rsid w:val="00A1314B"/>
    <w:rsid w:val="00A13160"/>
    <w:rsid w:val="00A137D3"/>
    <w:rsid w:val="00A13D4E"/>
    <w:rsid w:val="00A15032"/>
    <w:rsid w:val="00A20641"/>
    <w:rsid w:val="00A238A9"/>
    <w:rsid w:val="00A305D8"/>
    <w:rsid w:val="00A312DC"/>
    <w:rsid w:val="00A313F4"/>
    <w:rsid w:val="00A31D42"/>
    <w:rsid w:val="00A32049"/>
    <w:rsid w:val="00A35AAF"/>
    <w:rsid w:val="00A37576"/>
    <w:rsid w:val="00A43A64"/>
    <w:rsid w:val="00A44A8F"/>
    <w:rsid w:val="00A50C11"/>
    <w:rsid w:val="00A51D96"/>
    <w:rsid w:val="00A545CF"/>
    <w:rsid w:val="00A552EA"/>
    <w:rsid w:val="00A559EF"/>
    <w:rsid w:val="00A56CFA"/>
    <w:rsid w:val="00A6262F"/>
    <w:rsid w:val="00A670F5"/>
    <w:rsid w:val="00A67E44"/>
    <w:rsid w:val="00A70998"/>
    <w:rsid w:val="00A70DE9"/>
    <w:rsid w:val="00A75D81"/>
    <w:rsid w:val="00A76045"/>
    <w:rsid w:val="00A77541"/>
    <w:rsid w:val="00A84CD3"/>
    <w:rsid w:val="00A873EE"/>
    <w:rsid w:val="00A91BE3"/>
    <w:rsid w:val="00A96F84"/>
    <w:rsid w:val="00AA473E"/>
    <w:rsid w:val="00AA5345"/>
    <w:rsid w:val="00AB10B4"/>
    <w:rsid w:val="00AB16C0"/>
    <w:rsid w:val="00AB1738"/>
    <w:rsid w:val="00AB29B5"/>
    <w:rsid w:val="00AB389E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E0E49"/>
    <w:rsid w:val="00AE173F"/>
    <w:rsid w:val="00AE1DCA"/>
    <w:rsid w:val="00AE205F"/>
    <w:rsid w:val="00AE3493"/>
    <w:rsid w:val="00AE508F"/>
    <w:rsid w:val="00AE63E4"/>
    <w:rsid w:val="00AE6826"/>
    <w:rsid w:val="00AE7F0D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03439"/>
    <w:rsid w:val="00B05A30"/>
    <w:rsid w:val="00B0688D"/>
    <w:rsid w:val="00B10324"/>
    <w:rsid w:val="00B1637D"/>
    <w:rsid w:val="00B216C0"/>
    <w:rsid w:val="00B24142"/>
    <w:rsid w:val="00B262C0"/>
    <w:rsid w:val="00B2798F"/>
    <w:rsid w:val="00B27C49"/>
    <w:rsid w:val="00B316B1"/>
    <w:rsid w:val="00B34E75"/>
    <w:rsid w:val="00B376B1"/>
    <w:rsid w:val="00B41569"/>
    <w:rsid w:val="00B43354"/>
    <w:rsid w:val="00B45D1E"/>
    <w:rsid w:val="00B464FD"/>
    <w:rsid w:val="00B55825"/>
    <w:rsid w:val="00B573FD"/>
    <w:rsid w:val="00B620D9"/>
    <w:rsid w:val="00B633DB"/>
    <w:rsid w:val="00B639ED"/>
    <w:rsid w:val="00B66A8C"/>
    <w:rsid w:val="00B66E88"/>
    <w:rsid w:val="00B8061C"/>
    <w:rsid w:val="00B80D1B"/>
    <w:rsid w:val="00B83BA2"/>
    <w:rsid w:val="00B853AA"/>
    <w:rsid w:val="00B875BF"/>
    <w:rsid w:val="00B91F62"/>
    <w:rsid w:val="00B97138"/>
    <w:rsid w:val="00B979AA"/>
    <w:rsid w:val="00B97B11"/>
    <w:rsid w:val="00BA29D6"/>
    <w:rsid w:val="00BA49EF"/>
    <w:rsid w:val="00BB2C98"/>
    <w:rsid w:val="00BC4651"/>
    <w:rsid w:val="00BC76C7"/>
    <w:rsid w:val="00BD0B82"/>
    <w:rsid w:val="00BD5B38"/>
    <w:rsid w:val="00BD5DE8"/>
    <w:rsid w:val="00BD60B6"/>
    <w:rsid w:val="00BD7BC2"/>
    <w:rsid w:val="00BE0B8F"/>
    <w:rsid w:val="00BE40F7"/>
    <w:rsid w:val="00BE4A77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D2C"/>
    <w:rsid w:val="00C10F12"/>
    <w:rsid w:val="00C11826"/>
    <w:rsid w:val="00C12173"/>
    <w:rsid w:val="00C158E6"/>
    <w:rsid w:val="00C23D30"/>
    <w:rsid w:val="00C33318"/>
    <w:rsid w:val="00C411D3"/>
    <w:rsid w:val="00C42E97"/>
    <w:rsid w:val="00C43B1C"/>
    <w:rsid w:val="00C46D42"/>
    <w:rsid w:val="00C507A5"/>
    <w:rsid w:val="00C50C32"/>
    <w:rsid w:val="00C5104A"/>
    <w:rsid w:val="00C5110B"/>
    <w:rsid w:val="00C53ACB"/>
    <w:rsid w:val="00C53EDC"/>
    <w:rsid w:val="00C60178"/>
    <w:rsid w:val="00C61760"/>
    <w:rsid w:val="00C63CD6"/>
    <w:rsid w:val="00C63F22"/>
    <w:rsid w:val="00C65509"/>
    <w:rsid w:val="00C66C0F"/>
    <w:rsid w:val="00C70527"/>
    <w:rsid w:val="00C71496"/>
    <w:rsid w:val="00C74422"/>
    <w:rsid w:val="00C77EBA"/>
    <w:rsid w:val="00C80903"/>
    <w:rsid w:val="00C86B51"/>
    <w:rsid w:val="00C87D95"/>
    <w:rsid w:val="00C9077A"/>
    <w:rsid w:val="00C931B2"/>
    <w:rsid w:val="00C933E9"/>
    <w:rsid w:val="00C95CD2"/>
    <w:rsid w:val="00C95D89"/>
    <w:rsid w:val="00C96E5E"/>
    <w:rsid w:val="00C97414"/>
    <w:rsid w:val="00CA051B"/>
    <w:rsid w:val="00CA1C8E"/>
    <w:rsid w:val="00CA4710"/>
    <w:rsid w:val="00CA7252"/>
    <w:rsid w:val="00CB3CBE"/>
    <w:rsid w:val="00CB4539"/>
    <w:rsid w:val="00CB5161"/>
    <w:rsid w:val="00CB7CD0"/>
    <w:rsid w:val="00CC18BA"/>
    <w:rsid w:val="00CC36AD"/>
    <w:rsid w:val="00CC598F"/>
    <w:rsid w:val="00CC6670"/>
    <w:rsid w:val="00CD3254"/>
    <w:rsid w:val="00CD35F3"/>
    <w:rsid w:val="00CE0CFB"/>
    <w:rsid w:val="00CE245D"/>
    <w:rsid w:val="00CE78C4"/>
    <w:rsid w:val="00CF03D8"/>
    <w:rsid w:val="00CF0457"/>
    <w:rsid w:val="00CF0F43"/>
    <w:rsid w:val="00D015D5"/>
    <w:rsid w:val="00D03D68"/>
    <w:rsid w:val="00D12ED0"/>
    <w:rsid w:val="00D16474"/>
    <w:rsid w:val="00D229DE"/>
    <w:rsid w:val="00D266DD"/>
    <w:rsid w:val="00D2739F"/>
    <w:rsid w:val="00D274C7"/>
    <w:rsid w:val="00D2762B"/>
    <w:rsid w:val="00D30413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6748"/>
    <w:rsid w:val="00D47DC5"/>
    <w:rsid w:val="00D50506"/>
    <w:rsid w:val="00D505F6"/>
    <w:rsid w:val="00D57CDD"/>
    <w:rsid w:val="00D60E23"/>
    <w:rsid w:val="00D619FA"/>
    <w:rsid w:val="00D6340C"/>
    <w:rsid w:val="00D63949"/>
    <w:rsid w:val="00D65264"/>
    <w:rsid w:val="00D652E7"/>
    <w:rsid w:val="00D71058"/>
    <w:rsid w:val="00D74DCC"/>
    <w:rsid w:val="00D76F92"/>
    <w:rsid w:val="00D77BCF"/>
    <w:rsid w:val="00D84394"/>
    <w:rsid w:val="00D86667"/>
    <w:rsid w:val="00D86ABF"/>
    <w:rsid w:val="00D95E55"/>
    <w:rsid w:val="00DA0981"/>
    <w:rsid w:val="00DA4501"/>
    <w:rsid w:val="00DA468B"/>
    <w:rsid w:val="00DA4BDF"/>
    <w:rsid w:val="00DB3664"/>
    <w:rsid w:val="00DC16FB"/>
    <w:rsid w:val="00DC3108"/>
    <w:rsid w:val="00DC3E5D"/>
    <w:rsid w:val="00DC4A65"/>
    <w:rsid w:val="00DC4F66"/>
    <w:rsid w:val="00DC7728"/>
    <w:rsid w:val="00DD1FC1"/>
    <w:rsid w:val="00DD2064"/>
    <w:rsid w:val="00DE2F47"/>
    <w:rsid w:val="00DE402A"/>
    <w:rsid w:val="00DE5F13"/>
    <w:rsid w:val="00DF09DC"/>
    <w:rsid w:val="00DF18A1"/>
    <w:rsid w:val="00DF4952"/>
    <w:rsid w:val="00E015CA"/>
    <w:rsid w:val="00E03C58"/>
    <w:rsid w:val="00E052DC"/>
    <w:rsid w:val="00E05DDF"/>
    <w:rsid w:val="00E05FB0"/>
    <w:rsid w:val="00E061F8"/>
    <w:rsid w:val="00E07895"/>
    <w:rsid w:val="00E1032B"/>
    <w:rsid w:val="00E106B5"/>
    <w:rsid w:val="00E10B44"/>
    <w:rsid w:val="00E11F02"/>
    <w:rsid w:val="00E13CD9"/>
    <w:rsid w:val="00E13F34"/>
    <w:rsid w:val="00E151A2"/>
    <w:rsid w:val="00E216D4"/>
    <w:rsid w:val="00E23C57"/>
    <w:rsid w:val="00E26BAC"/>
    <w:rsid w:val="00E2726B"/>
    <w:rsid w:val="00E30A09"/>
    <w:rsid w:val="00E3216B"/>
    <w:rsid w:val="00E33404"/>
    <w:rsid w:val="00E3522E"/>
    <w:rsid w:val="00E37801"/>
    <w:rsid w:val="00E46B99"/>
    <w:rsid w:val="00E46EAA"/>
    <w:rsid w:val="00E5038C"/>
    <w:rsid w:val="00E50B69"/>
    <w:rsid w:val="00E5298B"/>
    <w:rsid w:val="00E550C7"/>
    <w:rsid w:val="00E561B4"/>
    <w:rsid w:val="00E562E7"/>
    <w:rsid w:val="00E56EFB"/>
    <w:rsid w:val="00E6458F"/>
    <w:rsid w:val="00E64F02"/>
    <w:rsid w:val="00E652B8"/>
    <w:rsid w:val="00E7242D"/>
    <w:rsid w:val="00E7730E"/>
    <w:rsid w:val="00E81480"/>
    <w:rsid w:val="00E81E50"/>
    <w:rsid w:val="00E82551"/>
    <w:rsid w:val="00E83023"/>
    <w:rsid w:val="00E83030"/>
    <w:rsid w:val="00E8336F"/>
    <w:rsid w:val="00E84023"/>
    <w:rsid w:val="00E87AD0"/>
    <w:rsid w:val="00E87E25"/>
    <w:rsid w:val="00E91340"/>
    <w:rsid w:val="00E9369A"/>
    <w:rsid w:val="00E93735"/>
    <w:rsid w:val="00E9617F"/>
    <w:rsid w:val="00E97865"/>
    <w:rsid w:val="00EA04F1"/>
    <w:rsid w:val="00EA0F92"/>
    <w:rsid w:val="00EA2FD3"/>
    <w:rsid w:val="00EB428D"/>
    <w:rsid w:val="00EB55D6"/>
    <w:rsid w:val="00EB7CE9"/>
    <w:rsid w:val="00EC4083"/>
    <w:rsid w:val="00EC433F"/>
    <w:rsid w:val="00EC6E9B"/>
    <w:rsid w:val="00ED08BE"/>
    <w:rsid w:val="00ED0CD0"/>
    <w:rsid w:val="00ED1FDE"/>
    <w:rsid w:val="00ED4594"/>
    <w:rsid w:val="00ED6AFE"/>
    <w:rsid w:val="00ED7F59"/>
    <w:rsid w:val="00EE3132"/>
    <w:rsid w:val="00EE41EF"/>
    <w:rsid w:val="00EE4DD4"/>
    <w:rsid w:val="00EF376E"/>
    <w:rsid w:val="00EF455D"/>
    <w:rsid w:val="00F00319"/>
    <w:rsid w:val="00F06EFB"/>
    <w:rsid w:val="00F13C1A"/>
    <w:rsid w:val="00F13E62"/>
    <w:rsid w:val="00F1529E"/>
    <w:rsid w:val="00F168D0"/>
    <w:rsid w:val="00F16F07"/>
    <w:rsid w:val="00F20B6D"/>
    <w:rsid w:val="00F23951"/>
    <w:rsid w:val="00F33520"/>
    <w:rsid w:val="00F34510"/>
    <w:rsid w:val="00F37686"/>
    <w:rsid w:val="00F417D7"/>
    <w:rsid w:val="00F45975"/>
    <w:rsid w:val="00F45B7C"/>
    <w:rsid w:val="00F45FCE"/>
    <w:rsid w:val="00F46A0F"/>
    <w:rsid w:val="00F53D92"/>
    <w:rsid w:val="00F54E69"/>
    <w:rsid w:val="00F568EB"/>
    <w:rsid w:val="00F56914"/>
    <w:rsid w:val="00F571FD"/>
    <w:rsid w:val="00F576D9"/>
    <w:rsid w:val="00F57955"/>
    <w:rsid w:val="00F629A3"/>
    <w:rsid w:val="00F62AD5"/>
    <w:rsid w:val="00F63A03"/>
    <w:rsid w:val="00F652E0"/>
    <w:rsid w:val="00F70D72"/>
    <w:rsid w:val="00F7219A"/>
    <w:rsid w:val="00F75B25"/>
    <w:rsid w:val="00F777B6"/>
    <w:rsid w:val="00F80B4B"/>
    <w:rsid w:val="00F8231A"/>
    <w:rsid w:val="00F836BE"/>
    <w:rsid w:val="00F84B4E"/>
    <w:rsid w:val="00F9334F"/>
    <w:rsid w:val="00F94B9D"/>
    <w:rsid w:val="00F9648A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B01A6"/>
    <w:rsid w:val="00FB439A"/>
    <w:rsid w:val="00FB5953"/>
    <w:rsid w:val="00FB7FC3"/>
    <w:rsid w:val="00FC086E"/>
    <w:rsid w:val="00FC1278"/>
    <w:rsid w:val="00FC5119"/>
    <w:rsid w:val="00FC72F5"/>
    <w:rsid w:val="00FD18C5"/>
    <w:rsid w:val="00FD1D4F"/>
    <w:rsid w:val="00FE1B6A"/>
    <w:rsid w:val="00FE32FF"/>
    <w:rsid w:val="00FE4971"/>
    <w:rsid w:val="00FE66F4"/>
    <w:rsid w:val="00FE6E0D"/>
    <w:rsid w:val="00FE7735"/>
    <w:rsid w:val="00FE7B08"/>
    <w:rsid w:val="00FF1301"/>
    <w:rsid w:val="00FF53D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F54E6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82249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F54E6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822499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3EC5-C6A0-4498-9B8C-F5D71CDC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74</cp:revision>
  <cp:lastPrinted>2019-11-18T09:32:00Z</cp:lastPrinted>
  <dcterms:created xsi:type="dcterms:W3CDTF">2019-08-09T07:27:00Z</dcterms:created>
  <dcterms:modified xsi:type="dcterms:W3CDTF">2019-11-19T13:52:00Z</dcterms:modified>
</cp:coreProperties>
</file>