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385BA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 w:rsidTr="00533225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35DD3" w:rsidRDefault="00435DD3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B342BF" w:rsidRPr="00190FF9" w:rsidRDefault="00435DD3" w:rsidP="00385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85BA6" w:rsidRPr="00190FF9" w:rsidTr="00533225">
        <w:tc>
          <w:tcPr>
            <w:tcW w:w="5428" w:type="dxa"/>
          </w:tcPr>
          <w:p w:rsidR="00385BA6" w:rsidRPr="00190FF9" w:rsidRDefault="00385BA6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5BA6" w:rsidRPr="00190FF9" w:rsidRDefault="00076791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25.12.2019 № 620-р</w:t>
            </w:r>
            <w:bookmarkStart w:id="0" w:name="_GoBack"/>
            <w:bookmarkEnd w:id="0"/>
          </w:p>
        </w:tc>
      </w:tr>
      <w:tr w:rsidR="00385BA6" w:rsidRPr="00190FF9" w:rsidTr="00533225">
        <w:tc>
          <w:tcPr>
            <w:tcW w:w="5428" w:type="dxa"/>
          </w:tcPr>
          <w:p w:rsidR="00385BA6" w:rsidRPr="00190FF9" w:rsidRDefault="00385BA6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5BA6" w:rsidRPr="00190FF9" w:rsidRDefault="00385BA6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BA6" w:rsidRPr="00190FF9" w:rsidTr="00533225">
        <w:tc>
          <w:tcPr>
            <w:tcW w:w="5428" w:type="dxa"/>
          </w:tcPr>
          <w:p w:rsidR="00385BA6" w:rsidRPr="00190FF9" w:rsidRDefault="00385BA6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5BA6" w:rsidRPr="00190FF9" w:rsidRDefault="00385BA6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BA6" w:rsidRPr="00190FF9" w:rsidTr="00533225">
        <w:tc>
          <w:tcPr>
            <w:tcW w:w="5428" w:type="dxa"/>
          </w:tcPr>
          <w:p w:rsidR="00385BA6" w:rsidRPr="00190FF9" w:rsidRDefault="00385BA6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5BA6" w:rsidRPr="004C7A52" w:rsidRDefault="00385BA6" w:rsidP="00385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7A5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C7A5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385BA6" w:rsidRPr="004C7A52" w:rsidRDefault="00385BA6" w:rsidP="00385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A52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385BA6" w:rsidRDefault="00385BA6" w:rsidP="00385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A5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385BA6" w:rsidRPr="00190FF9" w:rsidRDefault="00385BA6" w:rsidP="0048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</w:t>
            </w:r>
            <w:r w:rsidR="00486037">
              <w:rPr>
                <w:rFonts w:ascii="Times New Roman" w:hAnsi="Times New Roman"/>
                <w:sz w:val="28"/>
                <w:szCs w:val="28"/>
              </w:rPr>
              <w:t>.12.2016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536-р</w:t>
            </w:r>
          </w:p>
        </w:tc>
      </w:tr>
    </w:tbl>
    <w:p w:rsidR="00385BA6" w:rsidRDefault="00385BA6"/>
    <w:p w:rsidR="00385BA6" w:rsidRDefault="00385BA6" w:rsidP="00385BA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385BA6" w:rsidRDefault="00486037" w:rsidP="00385B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85BA6">
        <w:rPr>
          <w:rFonts w:ascii="Times New Roman" w:hAnsi="Times New Roman"/>
          <w:sz w:val="28"/>
          <w:szCs w:val="28"/>
        </w:rPr>
        <w:t xml:space="preserve">ежведомственной комиссии для рассмотрения </w:t>
      </w:r>
    </w:p>
    <w:p w:rsidR="00385BA6" w:rsidRDefault="00385BA6" w:rsidP="00385B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о предоставлении земельных участков и изменении </w:t>
      </w:r>
    </w:p>
    <w:p w:rsidR="00385BA6" w:rsidRDefault="00385BA6" w:rsidP="00385B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целевого назначения земельных участков</w:t>
      </w:r>
    </w:p>
    <w:p w:rsidR="00385BA6" w:rsidRDefault="00385BA6" w:rsidP="00385BA6">
      <w:pPr>
        <w:tabs>
          <w:tab w:val="left" w:pos="318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Правительства Рязанской области, ведущий вопросы регулирования земельных отношений, председатель комиссии</w:t>
      </w: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Правительства Рязанской области, ведущий вопросы проведения государственной политики в сфере сельского хозяйства и продовольствия, первый заместитель председателя комиссии</w:t>
      </w: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имущественных и земельных отношений Рязанской области, заместитель председателя комиссии</w:t>
      </w: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BA6" w:rsidRDefault="00385BA6" w:rsidP="004860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385BA6" w:rsidRDefault="00385BA6" w:rsidP="00385B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управления инвестиционного развития министерства промышленности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экономического развития Рязанской области</w:t>
      </w: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вопросам организации местного самоуправления – начальник </w:t>
      </w:r>
      <w:proofErr w:type="gramStart"/>
      <w:r>
        <w:rPr>
          <w:rFonts w:ascii="Times New Roman" w:hAnsi="Times New Roman"/>
          <w:sz w:val="28"/>
          <w:szCs w:val="28"/>
        </w:rPr>
        <w:t>отдела методической поддержки органов местного самоуправления министерства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по делам территорий и информационной политике Рязанской области</w:t>
      </w: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земледелия и растениеводства министерства сельского хозяйства и продовольствия Рязанской области</w:t>
      </w:r>
    </w:p>
    <w:p w:rsidR="00385BA6" w:rsidRPr="00486037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86037">
        <w:rPr>
          <w:rFonts w:ascii="Times New Roman" w:hAnsi="Times New Roman"/>
          <w:spacing w:val="-4"/>
          <w:sz w:val="28"/>
          <w:szCs w:val="28"/>
        </w:rPr>
        <w:t>Начальник отдела недропользования министерства природопользования Рязанской области</w:t>
      </w:r>
    </w:p>
    <w:p w:rsidR="00385BA6" w:rsidRPr="00486037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86037">
        <w:rPr>
          <w:rFonts w:ascii="Times New Roman" w:hAnsi="Times New Roman"/>
          <w:spacing w:val="-4"/>
          <w:sz w:val="28"/>
          <w:szCs w:val="28"/>
        </w:rPr>
        <w:t>Заместитель начальника главного управления архитектуры и градостроительства Рязанской области</w:t>
      </w:r>
    </w:p>
    <w:p w:rsidR="00385BA6" w:rsidRDefault="00385BA6" w:rsidP="00385B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отдела учета и сохранения объектов культурного наследия Рязанской области государственной инспекции по охране объектов культурного наследия Рязанской области</w:t>
      </w:r>
    </w:p>
    <w:p w:rsidR="00385BA6" w:rsidRDefault="00385BA6" w:rsidP="00385BA6">
      <w:pPr>
        <w:ind w:firstLine="709"/>
      </w:pPr>
      <w:r>
        <w:rPr>
          <w:rFonts w:ascii="Times New Roman" w:hAnsi="Times New Roman"/>
          <w:sz w:val="28"/>
          <w:szCs w:val="28"/>
        </w:rPr>
        <w:t>Представитель Общественной палаты Рязанской области (по согласованию.)».</w:t>
      </w:r>
    </w:p>
    <w:p w:rsidR="00385BA6" w:rsidRDefault="00385BA6"/>
    <w:p w:rsidR="00190FF9" w:rsidRDefault="00190FF9" w:rsidP="00046B8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90FF9" w:rsidSect="00385BA6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1C" w:rsidRDefault="00F54E1C">
      <w:r>
        <w:separator/>
      </w:r>
    </w:p>
  </w:endnote>
  <w:endnote w:type="continuationSeparator" w:id="0">
    <w:p w:rsidR="00F54E1C" w:rsidRDefault="00F5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35DD3">
          <w:pPr>
            <w:pStyle w:val="a6"/>
          </w:pPr>
          <w:r>
            <w:rPr>
              <w:noProof/>
            </w:rPr>
            <w:drawing>
              <wp:inline distT="0" distB="0" distL="0" distR="0" wp14:anchorId="3BDF71A2" wp14:editId="06173749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35DD3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3B0A06B" wp14:editId="6A070BD9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385BA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1618  24.12.2019 16:13:01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1C" w:rsidRDefault="00F54E1C">
      <w:r>
        <w:separator/>
      </w:r>
    </w:p>
  </w:footnote>
  <w:footnote w:type="continuationSeparator" w:id="0">
    <w:p w:rsidR="00F54E1C" w:rsidRDefault="00F5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4597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4597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8603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D391247"/>
    <w:multiLevelType w:val="hybridMultilevel"/>
    <w:tmpl w:val="298A1CB6"/>
    <w:lvl w:ilvl="0" w:tplc="DF32F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rCznnp7i5FGmjoyd3RuXiKCChg=" w:salt="VV1faiPATV/RWDB6+3VuJ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225"/>
    <w:rsid w:val="0001360F"/>
    <w:rsid w:val="000331B3"/>
    <w:rsid w:val="00033413"/>
    <w:rsid w:val="00037C0C"/>
    <w:rsid w:val="00046B84"/>
    <w:rsid w:val="000502A3"/>
    <w:rsid w:val="00056DEB"/>
    <w:rsid w:val="000724A8"/>
    <w:rsid w:val="00073A7A"/>
    <w:rsid w:val="00076791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169E"/>
    <w:rsid w:val="001D6D5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0355"/>
    <w:rsid w:val="002E51A7"/>
    <w:rsid w:val="002E5A5F"/>
    <w:rsid w:val="002F1E81"/>
    <w:rsid w:val="00310D92"/>
    <w:rsid w:val="003160CB"/>
    <w:rsid w:val="003222A3"/>
    <w:rsid w:val="00360A40"/>
    <w:rsid w:val="00364620"/>
    <w:rsid w:val="00385BA6"/>
    <w:rsid w:val="003870C2"/>
    <w:rsid w:val="003D3B8A"/>
    <w:rsid w:val="003D54F8"/>
    <w:rsid w:val="003F4F5E"/>
    <w:rsid w:val="00400906"/>
    <w:rsid w:val="0042590E"/>
    <w:rsid w:val="00435DD3"/>
    <w:rsid w:val="00437F65"/>
    <w:rsid w:val="00460FEA"/>
    <w:rsid w:val="004734B7"/>
    <w:rsid w:val="00481B88"/>
    <w:rsid w:val="00485B4F"/>
    <w:rsid w:val="00486037"/>
    <w:rsid w:val="004862D1"/>
    <w:rsid w:val="004B2D5A"/>
    <w:rsid w:val="004D293D"/>
    <w:rsid w:val="004F44FE"/>
    <w:rsid w:val="00512A47"/>
    <w:rsid w:val="0051703D"/>
    <w:rsid w:val="00531C68"/>
    <w:rsid w:val="00532119"/>
    <w:rsid w:val="00533225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5971"/>
    <w:rsid w:val="008513B9"/>
    <w:rsid w:val="008702D3"/>
    <w:rsid w:val="00876034"/>
    <w:rsid w:val="008827E7"/>
    <w:rsid w:val="008A1696"/>
    <w:rsid w:val="008C58FE"/>
    <w:rsid w:val="008E5B08"/>
    <w:rsid w:val="008E6C41"/>
    <w:rsid w:val="008F0816"/>
    <w:rsid w:val="008F6BB7"/>
    <w:rsid w:val="00900F42"/>
    <w:rsid w:val="00932E3C"/>
    <w:rsid w:val="009413BF"/>
    <w:rsid w:val="00951884"/>
    <w:rsid w:val="009573D3"/>
    <w:rsid w:val="00993CA3"/>
    <w:rsid w:val="009977FF"/>
    <w:rsid w:val="009A085B"/>
    <w:rsid w:val="009B2511"/>
    <w:rsid w:val="009C1DE6"/>
    <w:rsid w:val="009C1F0E"/>
    <w:rsid w:val="009D3E8C"/>
    <w:rsid w:val="009E3A0E"/>
    <w:rsid w:val="009F0A44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3B9F"/>
    <w:rsid w:val="00B342BF"/>
    <w:rsid w:val="00B36917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BF7E29"/>
    <w:rsid w:val="00C04EEB"/>
    <w:rsid w:val="00C075A4"/>
    <w:rsid w:val="00C10C9A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4AAC"/>
    <w:rsid w:val="00CF03D8"/>
    <w:rsid w:val="00D015D5"/>
    <w:rsid w:val="00D03D68"/>
    <w:rsid w:val="00D04E75"/>
    <w:rsid w:val="00D266DD"/>
    <w:rsid w:val="00D32B04"/>
    <w:rsid w:val="00D374E7"/>
    <w:rsid w:val="00D4295A"/>
    <w:rsid w:val="00D63949"/>
    <w:rsid w:val="00D652E7"/>
    <w:rsid w:val="00D7379D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240A"/>
    <w:rsid w:val="00F06EFB"/>
    <w:rsid w:val="00F1529E"/>
    <w:rsid w:val="00F16F07"/>
    <w:rsid w:val="00F32338"/>
    <w:rsid w:val="00F45B7C"/>
    <w:rsid w:val="00F45FCE"/>
    <w:rsid w:val="00F54E1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E75"/>
    <w:rPr>
      <w:rFonts w:ascii="TimesET" w:hAnsi="TimesET"/>
    </w:rPr>
  </w:style>
  <w:style w:type="paragraph" w:styleId="1">
    <w:name w:val="heading 1"/>
    <w:basedOn w:val="a"/>
    <w:next w:val="a"/>
    <w:qFormat/>
    <w:rsid w:val="00D04E75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04E75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04E75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04E75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04E7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4E7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04E75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04E75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435D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22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U201</dc:creator>
  <cp:keywords/>
  <dc:description/>
  <cp:lastModifiedBy>Дягилева М.А.</cp:lastModifiedBy>
  <cp:revision>17</cp:revision>
  <cp:lastPrinted>2019-12-24T13:24:00Z</cp:lastPrinted>
  <dcterms:created xsi:type="dcterms:W3CDTF">2016-12-22T14:06:00Z</dcterms:created>
  <dcterms:modified xsi:type="dcterms:W3CDTF">2019-12-25T11:55:00Z</dcterms:modified>
</cp:coreProperties>
</file>