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752" w:rsidRPr="00937752" w:rsidRDefault="00937752" w:rsidP="0093775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937752">
        <w:rPr>
          <w:sz w:val="28"/>
          <w:szCs w:val="28"/>
        </w:rPr>
        <w:t>Приложение</w:t>
      </w:r>
    </w:p>
    <w:p w:rsidR="00396676" w:rsidRDefault="00937752" w:rsidP="0093775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937752">
        <w:rPr>
          <w:sz w:val="28"/>
          <w:szCs w:val="28"/>
        </w:rPr>
        <w:t xml:space="preserve">к </w:t>
      </w:r>
      <w:r w:rsidR="00592E85">
        <w:rPr>
          <w:sz w:val="28"/>
          <w:szCs w:val="28"/>
        </w:rPr>
        <w:t>постановлению</w:t>
      </w:r>
      <w:r w:rsidR="00396676">
        <w:rPr>
          <w:sz w:val="28"/>
          <w:szCs w:val="28"/>
        </w:rPr>
        <w:t xml:space="preserve"> главного управления</w:t>
      </w:r>
    </w:p>
    <w:p w:rsidR="00396676" w:rsidRDefault="00937752" w:rsidP="0039667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937752">
        <w:rPr>
          <w:sz w:val="28"/>
          <w:szCs w:val="28"/>
        </w:rPr>
        <w:t>архитектуры и</w:t>
      </w:r>
      <w:r w:rsidR="00396676">
        <w:rPr>
          <w:sz w:val="28"/>
          <w:szCs w:val="28"/>
        </w:rPr>
        <w:t xml:space="preserve"> </w:t>
      </w:r>
      <w:r w:rsidRPr="00937752">
        <w:rPr>
          <w:sz w:val="28"/>
          <w:szCs w:val="28"/>
        </w:rPr>
        <w:t xml:space="preserve">градостроительства </w:t>
      </w:r>
    </w:p>
    <w:p w:rsidR="00937752" w:rsidRDefault="00937752" w:rsidP="0039667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937752">
        <w:rPr>
          <w:sz w:val="28"/>
          <w:szCs w:val="28"/>
        </w:rPr>
        <w:t>Рязанской области</w:t>
      </w:r>
    </w:p>
    <w:p w:rsidR="00937752" w:rsidRDefault="00772EF7" w:rsidP="0093775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  30 декабря 2019г. № 490-п </w:t>
      </w:r>
    </w:p>
    <w:p w:rsidR="00937752" w:rsidRDefault="00937752" w:rsidP="000B7F7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0B7F7D" w:rsidRPr="007C19D2" w:rsidRDefault="00937752" w:rsidP="000B7F7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="000B7F7D" w:rsidRPr="007C19D2">
        <w:rPr>
          <w:sz w:val="28"/>
          <w:szCs w:val="28"/>
        </w:rPr>
        <w:t>Приложение</w:t>
      </w:r>
    </w:p>
    <w:p w:rsidR="00396676" w:rsidRDefault="000B7F7D" w:rsidP="000B7F7D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592E85">
        <w:rPr>
          <w:sz w:val="28"/>
          <w:szCs w:val="28"/>
        </w:rPr>
        <w:t>постановлению</w:t>
      </w:r>
      <w:r>
        <w:rPr>
          <w:sz w:val="28"/>
          <w:szCs w:val="28"/>
        </w:rPr>
        <w:t xml:space="preserve"> </w:t>
      </w:r>
      <w:r w:rsidRPr="007C19D2">
        <w:rPr>
          <w:sz w:val="28"/>
          <w:szCs w:val="28"/>
        </w:rPr>
        <w:t xml:space="preserve">главного управления </w:t>
      </w:r>
    </w:p>
    <w:p w:rsidR="00396676" w:rsidRDefault="000B7F7D" w:rsidP="0039667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C19D2">
        <w:rPr>
          <w:sz w:val="28"/>
          <w:szCs w:val="28"/>
        </w:rPr>
        <w:t>архитектуры и</w:t>
      </w:r>
      <w:r w:rsidR="00396676">
        <w:rPr>
          <w:sz w:val="28"/>
          <w:szCs w:val="28"/>
        </w:rPr>
        <w:t xml:space="preserve"> </w:t>
      </w:r>
      <w:r w:rsidRPr="007C19D2">
        <w:rPr>
          <w:sz w:val="28"/>
          <w:szCs w:val="28"/>
        </w:rPr>
        <w:t xml:space="preserve">градостроительства </w:t>
      </w:r>
    </w:p>
    <w:p w:rsidR="000B7F7D" w:rsidRPr="007C19D2" w:rsidRDefault="000B7F7D" w:rsidP="0039667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C19D2">
        <w:rPr>
          <w:sz w:val="28"/>
          <w:szCs w:val="28"/>
        </w:rPr>
        <w:t>Рязанской области</w:t>
      </w:r>
    </w:p>
    <w:p w:rsidR="000B7F7D" w:rsidRDefault="000B7F7D" w:rsidP="0093775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от  </w:t>
      </w:r>
      <w:r w:rsidR="00937752">
        <w:rPr>
          <w:sz w:val="28"/>
          <w:szCs w:val="28"/>
        </w:rPr>
        <w:t xml:space="preserve">06.11.2018 </w:t>
      </w:r>
      <w:r>
        <w:rPr>
          <w:sz w:val="28"/>
          <w:szCs w:val="28"/>
        </w:rPr>
        <w:t>№</w:t>
      </w:r>
      <w:r w:rsidR="00937752">
        <w:rPr>
          <w:sz w:val="28"/>
          <w:szCs w:val="28"/>
        </w:rPr>
        <w:t xml:space="preserve"> 9-п</w:t>
      </w:r>
      <w:r>
        <w:rPr>
          <w:sz w:val="28"/>
          <w:szCs w:val="28"/>
        </w:rPr>
        <w:t xml:space="preserve">                          </w:t>
      </w:r>
    </w:p>
    <w:p w:rsidR="00937752" w:rsidRDefault="00937752" w:rsidP="000B7F7D">
      <w:pPr>
        <w:rPr>
          <w:sz w:val="28"/>
          <w:szCs w:val="28"/>
        </w:rPr>
      </w:pPr>
    </w:p>
    <w:p w:rsidR="00AC21EC" w:rsidRDefault="000B7F7D" w:rsidP="000B7F7D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0B7F7D" w:rsidRDefault="000B7F7D" w:rsidP="000B7F7D">
      <w:pPr>
        <w:ind w:firstLine="709"/>
        <w:jc w:val="center"/>
        <w:rPr>
          <w:sz w:val="28"/>
          <w:szCs w:val="28"/>
        </w:rPr>
      </w:pPr>
      <w:proofErr w:type="gramStart"/>
      <w:r w:rsidRPr="00E406AD">
        <w:rPr>
          <w:sz w:val="28"/>
          <w:szCs w:val="28"/>
        </w:rPr>
        <w:t xml:space="preserve">должностей государственной гражданской службы </w:t>
      </w:r>
      <w:r>
        <w:rPr>
          <w:sz w:val="28"/>
          <w:szCs w:val="28"/>
        </w:rPr>
        <w:t xml:space="preserve">Рязанской области </w:t>
      </w:r>
      <w:r w:rsidRPr="00E406AD">
        <w:rPr>
          <w:sz w:val="28"/>
          <w:szCs w:val="28"/>
        </w:rPr>
        <w:t>в главном управлении архитектуры и градостроительства Рязанской области, при  назначении на которые граждане и при замещении которых государственные гражданские служащие Рязанской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proofErr w:type="gramEnd"/>
    </w:p>
    <w:p w:rsidR="00AC21EC" w:rsidRDefault="00AC21EC" w:rsidP="00E60798">
      <w:pPr>
        <w:rPr>
          <w:sz w:val="28"/>
          <w:szCs w:val="28"/>
        </w:rPr>
      </w:pPr>
    </w:p>
    <w:p w:rsidR="000B7F7D" w:rsidRDefault="000A682B" w:rsidP="0053395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</w:t>
      </w:r>
      <w:r w:rsidR="00533959">
        <w:rPr>
          <w:sz w:val="28"/>
          <w:szCs w:val="28"/>
        </w:rPr>
        <w:t xml:space="preserve">ачальник </w:t>
      </w:r>
    </w:p>
    <w:p w:rsidR="000B7F7D" w:rsidRDefault="00882772" w:rsidP="0053395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З</w:t>
      </w:r>
      <w:r w:rsidR="00533959">
        <w:rPr>
          <w:sz w:val="28"/>
          <w:szCs w:val="28"/>
        </w:rPr>
        <w:t>аместитель начальника</w:t>
      </w:r>
    </w:p>
    <w:p w:rsidR="000B7F7D" w:rsidRPr="000720F4" w:rsidRDefault="000B7F7D" w:rsidP="000B7F7D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bookmarkStart w:id="0" w:name="_GoBack"/>
      <w:bookmarkEnd w:id="0"/>
    </w:p>
    <w:p w:rsidR="005E3C8A" w:rsidRDefault="000B7F7D" w:rsidP="000B7F7D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0720F4">
        <w:rPr>
          <w:sz w:val="28"/>
          <w:szCs w:val="28"/>
        </w:rPr>
        <w:t>Отдел бухгалтерского учета</w:t>
      </w:r>
      <w:r w:rsidR="005E3C8A">
        <w:rPr>
          <w:sz w:val="28"/>
          <w:szCs w:val="28"/>
        </w:rPr>
        <w:t>, отчетности,</w:t>
      </w:r>
    </w:p>
    <w:p w:rsidR="000B7F7D" w:rsidRDefault="005E3C8A" w:rsidP="000B7F7D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закупок и государственного заказа</w:t>
      </w:r>
    </w:p>
    <w:p w:rsidR="000B7F7D" w:rsidRPr="000720F4" w:rsidRDefault="000B7F7D" w:rsidP="000B7F7D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0B7F7D" w:rsidRPr="000720F4" w:rsidRDefault="00882772" w:rsidP="000B7F7D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</w:t>
      </w:r>
      <w:r w:rsidR="000B7F7D" w:rsidRPr="000720F4">
        <w:rPr>
          <w:sz w:val="28"/>
          <w:szCs w:val="28"/>
        </w:rPr>
        <w:t>ачальник отдела</w:t>
      </w:r>
    </w:p>
    <w:p w:rsidR="000B7F7D" w:rsidRDefault="005E3C8A" w:rsidP="000B7F7D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Консультант</w:t>
      </w:r>
    </w:p>
    <w:p w:rsidR="000B7F7D" w:rsidRPr="000720F4" w:rsidRDefault="000B7F7D" w:rsidP="000B7F7D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0B7F7D" w:rsidRDefault="000B7F7D" w:rsidP="000B7F7D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0720F4">
        <w:rPr>
          <w:sz w:val="28"/>
          <w:szCs w:val="28"/>
        </w:rPr>
        <w:t>Отдел информационного обеспечения</w:t>
      </w:r>
    </w:p>
    <w:p w:rsidR="005E3C8A" w:rsidRDefault="005E3C8A" w:rsidP="000B7F7D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градостроительной деятельности</w:t>
      </w:r>
    </w:p>
    <w:p w:rsidR="000B7F7D" w:rsidRPr="000720F4" w:rsidRDefault="000B7F7D" w:rsidP="000B7F7D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0B7F7D" w:rsidRPr="000720F4" w:rsidRDefault="00882772" w:rsidP="000B7F7D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</w:t>
      </w:r>
      <w:r w:rsidR="000B7F7D" w:rsidRPr="000720F4">
        <w:rPr>
          <w:sz w:val="28"/>
          <w:szCs w:val="28"/>
        </w:rPr>
        <w:t>ачальник отдела</w:t>
      </w:r>
    </w:p>
    <w:p w:rsidR="000B7F7D" w:rsidRDefault="005E3C8A" w:rsidP="000B7F7D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Консультант</w:t>
      </w:r>
    </w:p>
    <w:p w:rsidR="000B7F7D" w:rsidRPr="000720F4" w:rsidRDefault="000B7F7D" w:rsidP="000B7F7D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0B7F7D" w:rsidRDefault="000B7F7D" w:rsidP="000B7F7D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0720F4">
        <w:rPr>
          <w:sz w:val="28"/>
          <w:szCs w:val="28"/>
        </w:rPr>
        <w:t xml:space="preserve">Отдел </w:t>
      </w:r>
      <w:r w:rsidR="005E3C8A">
        <w:rPr>
          <w:sz w:val="28"/>
          <w:szCs w:val="28"/>
        </w:rPr>
        <w:t>градостроительного регулирования</w:t>
      </w:r>
    </w:p>
    <w:p w:rsidR="000B7F7D" w:rsidRPr="000720F4" w:rsidRDefault="000B7F7D" w:rsidP="000B7F7D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0B7F7D" w:rsidRDefault="00882772" w:rsidP="000B7F7D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</w:t>
      </w:r>
      <w:r w:rsidR="000B7F7D" w:rsidRPr="000720F4">
        <w:rPr>
          <w:sz w:val="28"/>
          <w:szCs w:val="28"/>
        </w:rPr>
        <w:t>ачальник отдела</w:t>
      </w:r>
    </w:p>
    <w:p w:rsidR="005E3C8A" w:rsidRPr="000720F4" w:rsidRDefault="005E3C8A" w:rsidP="000B7F7D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Консультант</w:t>
      </w:r>
    </w:p>
    <w:p w:rsidR="000B7F7D" w:rsidRDefault="00882772" w:rsidP="000B7F7D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Г</w:t>
      </w:r>
      <w:r w:rsidR="00506DCF">
        <w:rPr>
          <w:sz w:val="28"/>
          <w:szCs w:val="28"/>
        </w:rPr>
        <w:t>лавный</w:t>
      </w:r>
      <w:r w:rsidR="000B7F7D" w:rsidRPr="000720F4">
        <w:rPr>
          <w:sz w:val="28"/>
          <w:szCs w:val="28"/>
        </w:rPr>
        <w:t xml:space="preserve"> специалист</w:t>
      </w:r>
    </w:p>
    <w:p w:rsidR="000B7F7D" w:rsidRPr="000720F4" w:rsidRDefault="000B7F7D" w:rsidP="000B7F7D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0B7F7D" w:rsidRDefault="000B7F7D" w:rsidP="000B7F7D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0720F4">
        <w:rPr>
          <w:sz w:val="28"/>
          <w:szCs w:val="28"/>
        </w:rPr>
        <w:t>Отдел градостроительного контроля и правового обеспечения</w:t>
      </w:r>
    </w:p>
    <w:p w:rsidR="000B7F7D" w:rsidRPr="000720F4" w:rsidRDefault="000B7F7D" w:rsidP="000B7F7D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6F201F" w:rsidRDefault="00882772" w:rsidP="000B7F7D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</w:t>
      </w:r>
      <w:r w:rsidR="000B7F7D" w:rsidRPr="000720F4">
        <w:rPr>
          <w:sz w:val="28"/>
          <w:szCs w:val="28"/>
        </w:rPr>
        <w:t>ачальник отдела</w:t>
      </w:r>
    </w:p>
    <w:p w:rsidR="000A682B" w:rsidRDefault="005E3C8A" w:rsidP="000A682B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Консультант</w:t>
      </w:r>
      <w:r w:rsidR="000B7F7D" w:rsidRPr="000720F4">
        <w:rPr>
          <w:sz w:val="28"/>
          <w:szCs w:val="28"/>
        </w:rPr>
        <w:t xml:space="preserve"> </w:t>
      </w:r>
    </w:p>
    <w:p w:rsidR="000B7F7D" w:rsidRPr="000720F4" w:rsidRDefault="000B7F7D" w:rsidP="000B7F7D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0B7F7D" w:rsidRDefault="005E3C8A" w:rsidP="000B7F7D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О</w:t>
      </w:r>
      <w:r w:rsidR="000B7F7D" w:rsidRPr="000720F4">
        <w:rPr>
          <w:sz w:val="28"/>
          <w:szCs w:val="28"/>
        </w:rPr>
        <w:t>тдел</w:t>
      </w:r>
      <w:r>
        <w:rPr>
          <w:sz w:val="28"/>
          <w:szCs w:val="28"/>
        </w:rPr>
        <w:t xml:space="preserve"> кадровой работы и делопроизводства</w:t>
      </w:r>
    </w:p>
    <w:p w:rsidR="000B7F7D" w:rsidRPr="000720F4" w:rsidRDefault="000B7F7D" w:rsidP="000B7F7D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0B7F7D" w:rsidRDefault="00882772" w:rsidP="000B7F7D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</w:t>
      </w:r>
      <w:r w:rsidR="000B7F7D" w:rsidRPr="000720F4">
        <w:rPr>
          <w:sz w:val="28"/>
          <w:szCs w:val="28"/>
        </w:rPr>
        <w:t>ачальник отдела</w:t>
      </w:r>
    </w:p>
    <w:p w:rsidR="005E3C8A" w:rsidRDefault="005E3C8A" w:rsidP="000B7F7D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Консультант</w:t>
      </w:r>
    </w:p>
    <w:p w:rsidR="00A579B3" w:rsidRPr="005E3C8A" w:rsidRDefault="005E3C8A" w:rsidP="005E3C8A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Главный специалист</w:t>
      </w:r>
      <w:r w:rsidR="00937752">
        <w:rPr>
          <w:sz w:val="28"/>
          <w:szCs w:val="28"/>
        </w:rPr>
        <w:t>»</w:t>
      </w:r>
    </w:p>
    <w:sectPr w:rsidR="00A579B3" w:rsidRPr="005E3C8A" w:rsidSect="005E3C8A">
      <w:headerReference w:type="even" r:id="rId8"/>
      <w:headerReference w:type="default" r:id="rId9"/>
      <w:headerReference w:type="first" r:id="rId10"/>
      <w:pgSz w:w="11907" w:h="16834" w:code="9"/>
      <w:pgMar w:top="851" w:right="567" w:bottom="1134" w:left="1418" w:header="0" w:footer="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337" w:rsidRDefault="00476337" w:rsidP="0074735E">
      <w:r>
        <w:separator/>
      </w:r>
    </w:p>
  </w:endnote>
  <w:endnote w:type="continuationSeparator" w:id="0">
    <w:p w:rsidR="00476337" w:rsidRDefault="00476337" w:rsidP="00747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337" w:rsidRDefault="00476337" w:rsidP="0074735E">
      <w:r>
        <w:separator/>
      </w:r>
    </w:p>
  </w:footnote>
  <w:footnote w:type="continuationSeparator" w:id="0">
    <w:p w:rsidR="00476337" w:rsidRDefault="00476337" w:rsidP="007473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0DF" w:rsidRDefault="00B1292C" w:rsidP="00FE0C3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B37B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840DF" w:rsidRDefault="00476337" w:rsidP="00E840D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45529"/>
      <w:docPartObj>
        <w:docPartGallery w:val="Page Numbers (Top of Page)"/>
        <w:docPartUnique/>
      </w:docPartObj>
    </w:sdtPr>
    <w:sdtEndPr/>
    <w:sdtContent>
      <w:p w:rsidR="0074735E" w:rsidRDefault="0074735E">
        <w:pPr>
          <w:pStyle w:val="a3"/>
          <w:jc w:val="center"/>
        </w:pPr>
      </w:p>
      <w:p w:rsidR="0074735E" w:rsidRDefault="00C3112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2EF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840DF" w:rsidRDefault="00476337" w:rsidP="00E840DF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45527"/>
      <w:docPartObj>
        <w:docPartGallery w:val="Page Numbers (Top of Page)"/>
        <w:docPartUnique/>
      </w:docPartObj>
    </w:sdtPr>
    <w:sdtEndPr/>
    <w:sdtContent>
      <w:p w:rsidR="0074735E" w:rsidRDefault="00476337">
        <w:pPr>
          <w:pStyle w:val="a3"/>
          <w:jc w:val="center"/>
        </w:pPr>
      </w:p>
    </w:sdtContent>
  </w:sdt>
  <w:p w:rsidR="0074735E" w:rsidRDefault="0074735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F7D"/>
    <w:rsid w:val="00005940"/>
    <w:rsid w:val="000340C3"/>
    <w:rsid w:val="000A682B"/>
    <w:rsid w:val="000B7F7D"/>
    <w:rsid w:val="002205DD"/>
    <w:rsid w:val="00396676"/>
    <w:rsid w:val="00476337"/>
    <w:rsid w:val="00506DCF"/>
    <w:rsid w:val="00533959"/>
    <w:rsid w:val="00544872"/>
    <w:rsid w:val="00592E85"/>
    <w:rsid w:val="005E3C8A"/>
    <w:rsid w:val="006F201F"/>
    <w:rsid w:val="0074197F"/>
    <w:rsid w:val="0074735E"/>
    <w:rsid w:val="00772EF7"/>
    <w:rsid w:val="007F7057"/>
    <w:rsid w:val="00882772"/>
    <w:rsid w:val="00934F84"/>
    <w:rsid w:val="00937752"/>
    <w:rsid w:val="00960116"/>
    <w:rsid w:val="00976AD7"/>
    <w:rsid w:val="009F3638"/>
    <w:rsid w:val="00A13689"/>
    <w:rsid w:val="00A579B3"/>
    <w:rsid w:val="00A80D22"/>
    <w:rsid w:val="00AC21EC"/>
    <w:rsid w:val="00B074CA"/>
    <w:rsid w:val="00B1292C"/>
    <w:rsid w:val="00BC6470"/>
    <w:rsid w:val="00C3112E"/>
    <w:rsid w:val="00CB37BC"/>
    <w:rsid w:val="00E60798"/>
    <w:rsid w:val="00F37E69"/>
    <w:rsid w:val="00F955E6"/>
    <w:rsid w:val="00FB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7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B7F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B7F7D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page number"/>
    <w:basedOn w:val="a0"/>
    <w:rsid w:val="000B7F7D"/>
  </w:style>
  <w:style w:type="paragraph" w:styleId="a6">
    <w:name w:val="footer"/>
    <w:basedOn w:val="a"/>
    <w:link w:val="a7"/>
    <w:uiPriority w:val="99"/>
    <w:unhideWhenUsed/>
    <w:rsid w:val="0074735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4735E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7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B7F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B7F7D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page number"/>
    <w:basedOn w:val="a0"/>
    <w:rsid w:val="000B7F7D"/>
  </w:style>
  <w:style w:type="paragraph" w:styleId="a6">
    <w:name w:val="footer"/>
    <w:basedOn w:val="a"/>
    <w:link w:val="a7"/>
    <w:uiPriority w:val="99"/>
    <w:unhideWhenUsed/>
    <w:rsid w:val="0074735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4735E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F444D-D824-4416-B53A-DC03AF638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Греченко О Г</dc:creator>
  <cp:lastModifiedBy>Валентина А. Кондрашова</cp:lastModifiedBy>
  <cp:revision>7</cp:revision>
  <cp:lastPrinted>2019-12-20T12:23:00Z</cp:lastPrinted>
  <dcterms:created xsi:type="dcterms:W3CDTF">2019-12-19T14:19:00Z</dcterms:created>
  <dcterms:modified xsi:type="dcterms:W3CDTF">2019-12-30T08:51:00Z</dcterms:modified>
</cp:coreProperties>
</file>