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133C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4115"/>
      </w:tblGrid>
      <w:tr w:rsidR="00190FF9" w:rsidRPr="00362AEF" w:rsidTr="002A3048">
        <w:tc>
          <w:tcPr>
            <w:tcW w:w="5358" w:type="dxa"/>
          </w:tcPr>
          <w:p w:rsidR="00190FF9" w:rsidRPr="00362AEF" w:rsidRDefault="00190FF9" w:rsidP="00362AE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:rsidR="005D30A2" w:rsidRDefault="005D30A2" w:rsidP="005D30A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362AEF" w:rsidRDefault="005D30A2" w:rsidP="005D3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A3048" w:rsidRPr="00362AEF" w:rsidTr="002A3048">
        <w:tc>
          <w:tcPr>
            <w:tcW w:w="5358" w:type="dxa"/>
          </w:tcPr>
          <w:p w:rsidR="002A3048" w:rsidRPr="00362AEF" w:rsidRDefault="002A3048" w:rsidP="00362AE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:rsidR="002A3048" w:rsidRDefault="006C6F91" w:rsidP="006C6F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26.03.2020 № 12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2A3048" w:rsidRPr="00362AEF" w:rsidTr="002A3048">
        <w:tc>
          <w:tcPr>
            <w:tcW w:w="5358" w:type="dxa"/>
          </w:tcPr>
          <w:p w:rsidR="002A3048" w:rsidRPr="00362AEF" w:rsidRDefault="002A3048" w:rsidP="00362AE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:rsidR="002A3048" w:rsidRDefault="002A3048" w:rsidP="005D30A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30A2" w:rsidRDefault="005D30A2" w:rsidP="00FE66B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E66B4" w:rsidRPr="005D30A2" w:rsidRDefault="005D30A2" w:rsidP="00FE66B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D30A2">
        <w:rPr>
          <w:rFonts w:ascii="Times New Roman" w:hAnsi="Times New Roman"/>
          <w:bCs/>
          <w:sz w:val="28"/>
          <w:szCs w:val="28"/>
        </w:rPr>
        <w:t>редставители</w:t>
      </w:r>
    </w:p>
    <w:p w:rsidR="005D30A2" w:rsidRDefault="005D30A2" w:rsidP="00FE66B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5D30A2">
        <w:rPr>
          <w:rFonts w:ascii="Times New Roman" w:hAnsi="Times New Roman"/>
          <w:bCs/>
          <w:sz w:val="28"/>
          <w:szCs w:val="28"/>
        </w:rPr>
        <w:t xml:space="preserve">язанской области в высшем органе управления – </w:t>
      </w:r>
    </w:p>
    <w:p w:rsidR="005D30A2" w:rsidRDefault="005D30A2" w:rsidP="00FE66B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5D30A2">
        <w:rPr>
          <w:rFonts w:ascii="Times New Roman" w:hAnsi="Times New Roman"/>
          <w:bCs/>
          <w:sz w:val="28"/>
          <w:szCs w:val="28"/>
        </w:rPr>
        <w:t xml:space="preserve">ысшем </w:t>
      </w:r>
      <w:proofErr w:type="gramStart"/>
      <w:r w:rsidRPr="005D30A2">
        <w:rPr>
          <w:rFonts w:ascii="Times New Roman" w:hAnsi="Times New Roman"/>
          <w:bCs/>
          <w:sz w:val="28"/>
          <w:szCs w:val="28"/>
        </w:rPr>
        <w:t>совете</w:t>
      </w:r>
      <w:proofErr w:type="gramEnd"/>
      <w:r w:rsidRPr="005D30A2">
        <w:rPr>
          <w:rFonts w:ascii="Times New Roman" w:hAnsi="Times New Roman"/>
          <w:bCs/>
          <w:sz w:val="28"/>
          <w:szCs w:val="28"/>
        </w:rPr>
        <w:t xml:space="preserve"> автономной некоммерческой организации </w:t>
      </w:r>
    </w:p>
    <w:p w:rsidR="00FE66B4" w:rsidRPr="005D30A2" w:rsidRDefault="005D30A2" w:rsidP="00FE66B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D30A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А</w:t>
      </w:r>
      <w:r w:rsidRPr="005D30A2">
        <w:rPr>
          <w:rFonts w:ascii="Times New Roman" w:hAnsi="Times New Roman"/>
          <w:bCs/>
          <w:sz w:val="28"/>
          <w:szCs w:val="28"/>
        </w:rPr>
        <w:t>гентство развития производственных систем и компетенций»</w:t>
      </w:r>
    </w:p>
    <w:p w:rsidR="00FE66B4" w:rsidRDefault="00FE66B4" w:rsidP="00FE66B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A3048" w:rsidRDefault="002A3048" w:rsidP="00FE66B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27"/>
        <w:gridCol w:w="6061"/>
      </w:tblGrid>
      <w:tr w:rsidR="00FE66B4" w:rsidTr="002A3048">
        <w:tc>
          <w:tcPr>
            <w:tcW w:w="3181" w:type="dxa"/>
          </w:tcPr>
          <w:p w:rsidR="005D30A2" w:rsidRDefault="00FE66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Горячкина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66B4" w:rsidRDefault="00FE66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227" w:type="dxa"/>
          </w:tcPr>
          <w:p w:rsidR="00FE66B4" w:rsidRDefault="00FE66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E66B4" w:rsidRDefault="00FE66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5D30A2" w:rsidRDefault="005D3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6B4" w:rsidTr="002A3048">
        <w:tc>
          <w:tcPr>
            <w:tcW w:w="3181" w:type="dxa"/>
          </w:tcPr>
          <w:p w:rsidR="005D30A2" w:rsidRDefault="00FE66B4" w:rsidP="005D3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66B4" w:rsidRDefault="005D30A2" w:rsidP="005D3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E66B4">
              <w:rPr>
                <w:rFonts w:ascii="Times New Roman" w:hAnsi="Times New Roman"/>
                <w:sz w:val="28"/>
                <w:szCs w:val="28"/>
              </w:rPr>
              <w:t>ндрей Владимирович</w:t>
            </w:r>
          </w:p>
        </w:tc>
        <w:tc>
          <w:tcPr>
            <w:tcW w:w="227" w:type="dxa"/>
          </w:tcPr>
          <w:p w:rsidR="00FE66B4" w:rsidRDefault="00FE66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E66B4" w:rsidRDefault="00FE66B4" w:rsidP="00FE66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промышленности и экономического развития Рязанской области</w:t>
            </w:r>
          </w:p>
          <w:p w:rsidR="005D30A2" w:rsidRDefault="005D30A2" w:rsidP="00FE66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2C7" w:rsidTr="002A3048">
        <w:tc>
          <w:tcPr>
            <w:tcW w:w="3181" w:type="dxa"/>
          </w:tcPr>
          <w:p w:rsidR="005D30A2" w:rsidRDefault="00F652C7" w:rsidP="00ED4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Жданова </w:t>
            </w:r>
          </w:p>
          <w:p w:rsidR="00F652C7" w:rsidRDefault="00F652C7" w:rsidP="00ED4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Григорьевна</w:t>
            </w:r>
          </w:p>
        </w:tc>
        <w:tc>
          <w:tcPr>
            <w:tcW w:w="227" w:type="dxa"/>
          </w:tcPr>
          <w:p w:rsidR="00F652C7" w:rsidRDefault="00F652C7" w:rsidP="00ED4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652C7" w:rsidRDefault="00F652C7" w:rsidP="00ED4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финансового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организационно-правового обеспечения министерства промышленности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экономического развития Рязанской области </w:t>
            </w:r>
          </w:p>
          <w:p w:rsidR="005D30A2" w:rsidRDefault="005D30A2" w:rsidP="00ED4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2C7" w:rsidTr="002A3048">
        <w:tc>
          <w:tcPr>
            <w:tcW w:w="3181" w:type="dxa"/>
          </w:tcPr>
          <w:p w:rsidR="005D30A2" w:rsidRDefault="00F652C7" w:rsidP="00ED4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Задорожная </w:t>
            </w:r>
          </w:p>
          <w:p w:rsidR="00F652C7" w:rsidRDefault="00F652C7" w:rsidP="00ED4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227" w:type="dxa"/>
          </w:tcPr>
          <w:p w:rsidR="00F652C7" w:rsidRDefault="00F652C7" w:rsidP="00ED4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652C7" w:rsidRDefault="00F652C7" w:rsidP="00ED4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финансового и организационно-правового обеспечения министерства промышленности и экономического развития Рязанской области</w:t>
            </w:r>
          </w:p>
          <w:p w:rsidR="005D30A2" w:rsidRDefault="005D30A2" w:rsidP="00ED4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6B4" w:rsidTr="002A3048">
        <w:tc>
          <w:tcPr>
            <w:tcW w:w="3181" w:type="dxa"/>
          </w:tcPr>
          <w:p w:rsidR="005D30A2" w:rsidRDefault="00F65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Кузина </w:t>
            </w:r>
          </w:p>
          <w:p w:rsidR="00FE66B4" w:rsidRDefault="00F65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27" w:type="dxa"/>
          </w:tcPr>
          <w:p w:rsidR="00FE66B4" w:rsidRDefault="00FE66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E66B4" w:rsidRDefault="00FE66B4" w:rsidP="00F13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652C7">
              <w:rPr>
                <w:rFonts w:ascii="Times New Roman" w:hAnsi="Times New Roman"/>
                <w:sz w:val="28"/>
                <w:szCs w:val="28"/>
              </w:rPr>
              <w:t xml:space="preserve">отдела промышленности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промышленной политики и инновационного развития минист</w:t>
            </w:r>
            <w:r w:rsidR="00F652C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F652C7">
              <w:rPr>
                <w:rFonts w:ascii="Times New Roman" w:hAnsi="Times New Roman"/>
                <w:sz w:val="28"/>
                <w:szCs w:val="28"/>
              </w:rPr>
              <w:t>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промышленности и экономического развития Рязанской области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A3048" w:rsidRDefault="002A304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A3048" w:rsidRPr="002A3048" w:rsidRDefault="002A3048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2A3048" w:rsidRPr="002A3048" w:rsidSect="00F133C5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57" w:rsidRDefault="00840457">
      <w:r>
        <w:separator/>
      </w:r>
    </w:p>
  </w:endnote>
  <w:endnote w:type="continuationSeparator" w:id="0">
    <w:p w:rsidR="00840457" w:rsidRDefault="0084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62AEF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6575F">
          <w:pPr>
            <w:pStyle w:val="a6"/>
          </w:pPr>
          <w:r>
            <w:rPr>
              <w:noProof/>
            </w:rPr>
            <w:drawing>
              <wp:inline distT="0" distB="0" distL="0" distR="0" wp14:anchorId="3D2531F9" wp14:editId="56FB01E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362AEF" w:rsidRDefault="0096575F" w:rsidP="00362AE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6861DEA" wp14:editId="1236900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362AEF" w:rsidRDefault="00F133C5" w:rsidP="00362AE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964  25.03.2020 12:35:30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362AE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362AEF" w:rsidRDefault="00876034" w:rsidP="00362AE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62AEF" w:rsidTr="00362AEF">
      <w:tc>
        <w:tcPr>
          <w:tcW w:w="2538" w:type="dxa"/>
        </w:tcPr>
        <w:p w:rsidR="00876034" w:rsidRPr="00362AE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362AEF" w:rsidRDefault="00876034" w:rsidP="00362AE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362AEF" w:rsidRDefault="00876034" w:rsidP="00362AE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362AEF" w:rsidRDefault="00876034" w:rsidP="00362AE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57" w:rsidRDefault="00840457">
      <w:r>
        <w:separator/>
      </w:r>
    </w:p>
  </w:footnote>
  <w:footnote w:type="continuationSeparator" w:id="0">
    <w:p w:rsidR="00840457" w:rsidRDefault="0084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g91yso/J5/MTRYIz1Qi81snUHo=" w:salt="eY0y4XXpzyuedfjevkGAL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5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3048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62AEF"/>
    <w:rsid w:val="003870C2"/>
    <w:rsid w:val="003D3B8A"/>
    <w:rsid w:val="003D54F8"/>
    <w:rsid w:val="003F4F5E"/>
    <w:rsid w:val="00400906"/>
    <w:rsid w:val="00404D0B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30A2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6F91"/>
    <w:rsid w:val="006F328B"/>
    <w:rsid w:val="006F5886"/>
    <w:rsid w:val="00707734"/>
    <w:rsid w:val="00707E19"/>
    <w:rsid w:val="00712F7C"/>
    <w:rsid w:val="0072328A"/>
    <w:rsid w:val="00726C92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0457"/>
    <w:rsid w:val="008513B9"/>
    <w:rsid w:val="008702D3"/>
    <w:rsid w:val="00876034"/>
    <w:rsid w:val="008827E7"/>
    <w:rsid w:val="008A1696"/>
    <w:rsid w:val="008C3881"/>
    <w:rsid w:val="008C58FE"/>
    <w:rsid w:val="008E6C41"/>
    <w:rsid w:val="008F0816"/>
    <w:rsid w:val="008F6BB7"/>
    <w:rsid w:val="00900F42"/>
    <w:rsid w:val="00932E3C"/>
    <w:rsid w:val="009573D3"/>
    <w:rsid w:val="0096575F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48BC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7CDD"/>
    <w:rsid w:val="00F06EFB"/>
    <w:rsid w:val="00F133C5"/>
    <w:rsid w:val="00F1529E"/>
    <w:rsid w:val="00F16F07"/>
    <w:rsid w:val="00F45B7C"/>
    <w:rsid w:val="00F45FCE"/>
    <w:rsid w:val="00F652C7"/>
    <w:rsid w:val="00F9334F"/>
    <w:rsid w:val="00F97D7F"/>
    <w:rsid w:val="00FA122C"/>
    <w:rsid w:val="00FA3B95"/>
    <w:rsid w:val="00FC1278"/>
    <w:rsid w:val="00FE66B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920</Characters>
  <Application>Microsoft Office Word</Application>
  <DocSecurity>0</DocSecurity>
  <Lines>21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Лёксина М.А.</cp:lastModifiedBy>
  <cp:revision>8</cp:revision>
  <cp:lastPrinted>2020-03-25T09:33:00Z</cp:lastPrinted>
  <dcterms:created xsi:type="dcterms:W3CDTF">2020-03-13T14:24:00Z</dcterms:created>
  <dcterms:modified xsi:type="dcterms:W3CDTF">2020-03-26T09:36:00Z</dcterms:modified>
</cp:coreProperties>
</file>