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D383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D4">
        <w:rPr>
          <w:rFonts w:ascii="Times New Roman" w:hAnsi="Times New Roman"/>
          <w:bCs/>
          <w:sz w:val="28"/>
          <w:szCs w:val="28"/>
        </w:rPr>
        <w:t>от 03 марта 2020 г. № 36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15DD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292F5D" w:rsidTr="00DC4818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369" w:type="dxa"/>
              <w:right w:w="108" w:type="dxa"/>
            </w:tcMar>
          </w:tcPr>
          <w:p w:rsidR="0088776C" w:rsidRPr="00292F5D" w:rsidRDefault="00B83DC0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88776C" w:rsidRPr="00292F5D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Правительства </w:t>
            </w:r>
            <w:r w:rsidR="0088776C" w:rsidRPr="00292F5D">
              <w:rPr>
                <w:rFonts w:ascii="Times New Roman" w:hAnsi="Times New Roman"/>
                <w:sz w:val="28"/>
                <w:szCs w:val="28"/>
              </w:rPr>
              <w:br/>
              <w:t xml:space="preserve">Рязанской области от 29 октября 2014 г. № 306 </w:t>
            </w:r>
            <w:r w:rsidR="00604073" w:rsidRPr="00292F5D">
              <w:rPr>
                <w:rFonts w:ascii="Times New Roman" w:hAnsi="Times New Roman"/>
                <w:sz w:val="28"/>
                <w:szCs w:val="28"/>
              </w:rPr>
              <w:t>«</w:t>
            </w:r>
            <w:r w:rsidR="0088776C" w:rsidRPr="00292F5D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</w:p>
          <w:p w:rsidR="00EF0347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Рязанской области </w:t>
            </w:r>
            <w:r w:rsidR="00604073" w:rsidRPr="00292F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92F5D">
              <w:rPr>
                <w:rFonts w:ascii="Times New Roman" w:hAnsi="Times New Roman"/>
                <w:sz w:val="28"/>
                <w:szCs w:val="28"/>
              </w:rPr>
              <w:t>Экономическое</w:t>
            </w:r>
            <w:proofErr w:type="gramEnd"/>
            <w:r w:rsidRPr="00292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347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F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04073" w:rsidRPr="00292F5D">
              <w:rPr>
                <w:rFonts w:ascii="Times New Roman" w:hAnsi="Times New Roman"/>
                <w:sz w:val="28"/>
                <w:szCs w:val="28"/>
              </w:rPr>
              <w:t>»</w:t>
            </w:r>
            <w:r w:rsidRPr="00292F5D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постановлений Правительства Рязанской</w:t>
            </w:r>
            <w:r w:rsidR="003A2835" w:rsidRPr="00292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области от 29.12.2014 № </w:t>
            </w:r>
            <w:hyperlink r:id="rId13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401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24.03.2015 № 63,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12.08.2015 № 202, от 16.09.2015 </w:t>
            </w:r>
            <w:hyperlink r:id="rId14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231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28.10.2015 </w:t>
            </w:r>
            <w:hyperlink r:id="rId15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272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29.12.2015 </w:t>
            </w:r>
            <w:hyperlink r:id="rId16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344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02.03.2016 </w:t>
            </w:r>
            <w:hyperlink r:id="rId17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42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17.08.2016 </w:t>
            </w:r>
            <w:hyperlink r:id="rId18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188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28.09.2016 </w:t>
            </w:r>
            <w:hyperlink r:id="rId19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226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28.12.2016 </w:t>
            </w:r>
            <w:hyperlink r:id="rId20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320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18.04.2017 </w:t>
            </w:r>
            <w:hyperlink r:id="rId21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79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 от 20.06.2017 </w:t>
            </w:r>
            <w:hyperlink r:id="rId22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137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23.08.2017 </w:t>
            </w:r>
            <w:hyperlink r:id="rId23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197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15.11.2017 </w:t>
            </w:r>
            <w:hyperlink r:id="rId24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301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12.12.2017 </w:t>
            </w:r>
            <w:hyperlink r:id="rId25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347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26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372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11.04.2018 </w:t>
            </w:r>
            <w:hyperlink r:id="rId27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95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10.07.2018 </w:t>
            </w:r>
            <w:hyperlink r:id="rId28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202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31.07.2018 </w:t>
            </w:r>
            <w:hyperlink r:id="rId29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216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31.10.2018 </w:t>
            </w:r>
            <w:hyperlink r:id="rId30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307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7C5C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19.12.2018 </w:t>
            </w:r>
            <w:hyperlink r:id="rId31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378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01.02.2019 </w:t>
            </w:r>
            <w:hyperlink r:id="rId32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16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от 04.02.2019 </w:t>
            </w:r>
            <w:hyperlink r:id="rId33" w:history="1">
              <w:r w:rsidRPr="00292F5D">
                <w:rPr>
                  <w:rFonts w:ascii="Times New Roman" w:hAnsi="Times New Roman"/>
                  <w:sz w:val="28"/>
                  <w:szCs w:val="28"/>
                </w:rPr>
                <w:t>№ 19</w:t>
              </w:r>
            </w:hyperlink>
            <w:r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56377" w:rsidRPr="00292F5D" w:rsidRDefault="0088776C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>от 26.06.2019 № 183</w:t>
            </w:r>
            <w:r w:rsidR="0005013E" w:rsidRPr="00292F5D">
              <w:rPr>
                <w:rFonts w:ascii="Times New Roman" w:hAnsi="Times New Roman"/>
                <w:sz w:val="28"/>
                <w:szCs w:val="28"/>
              </w:rPr>
              <w:t>, от 12.11.2019 № 344, от</w:t>
            </w:r>
            <w:r w:rsidR="00390E0C" w:rsidRPr="00292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02C" w:rsidRPr="00292F5D">
              <w:rPr>
                <w:rFonts w:ascii="Times New Roman" w:hAnsi="Times New Roman"/>
                <w:sz w:val="28"/>
                <w:szCs w:val="28"/>
              </w:rPr>
              <w:t xml:space="preserve">09.12.2019 </w:t>
            </w:r>
            <w:r w:rsidR="0005013E" w:rsidRPr="00292F5D">
              <w:rPr>
                <w:rFonts w:ascii="Times New Roman" w:hAnsi="Times New Roman"/>
                <w:sz w:val="28"/>
                <w:szCs w:val="28"/>
              </w:rPr>
              <w:t>№</w:t>
            </w:r>
            <w:r w:rsidR="005A102C" w:rsidRPr="00292F5D">
              <w:rPr>
                <w:rFonts w:ascii="Times New Roman" w:hAnsi="Times New Roman"/>
                <w:sz w:val="28"/>
                <w:szCs w:val="28"/>
              </w:rPr>
              <w:t xml:space="preserve"> 391</w:t>
            </w:r>
            <w:r w:rsidR="008E48B3" w:rsidRPr="00292F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292F5D" w:rsidRDefault="00C56377" w:rsidP="00292F5D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48B3" w:rsidRPr="00292F5D">
              <w:rPr>
                <w:rFonts w:ascii="Times New Roman" w:hAnsi="Times New Roman"/>
                <w:sz w:val="28"/>
                <w:szCs w:val="28"/>
              </w:rPr>
              <w:t>18.12.201</w:t>
            </w:r>
            <w:r w:rsidRPr="00292F5D">
              <w:rPr>
                <w:rFonts w:ascii="Times New Roman" w:hAnsi="Times New Roman"/>
                <w:sz w:val="28"/>
                <w:szCs w:val="28"/>
              </w:rPr>
              <w:t>9</w:t>
            </w:r>
            <w:r w:rsidR="008E48B3" w:rsidRPr="00292F5D">
              <w:rPr>
                <w:rFonts w:ascii="Times New Roman" w:hAnsi="Times New Roman"/>
                <w:sz w:val="28"/>
                <w:szCs w:val="28"/>
              </w:rPr>
              <w:t xml:space="preserve"> № 409</w:t>
            </w:r>
            <w:r w:rsidR="005A102C" w:rsidRPr="00292F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776C" w:rsidRPr="00292F5D" w:rsidRDefault="0088776C" w:rsidP="00292F5D">
            <w:pPr>
              <w:tabs>
                <w:tab w:val="left" w:pos="460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EA7" w:rsidRPr="00292F5D" w:rsidRDefault="00057D5E" w:rsidP="00DC481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П</w:t>
      </w:r>
      <w:r w:rsidR="00D70EA7" w:rsidRPr="00292F5D">
        <w:rPr>
          <w:rFonts w:ascii="Times New Roman" w:hAnsi="Times New Roman"/>
          <w:sz w:val="28"/>
          <w:szCs w:val="28"/>
        </w:rPr>
        <w:t>равительство Рязанской области ПОСТАНОВЛЯЕТ:</w:t>
      </w:r>
      <w:r w:rsidR="00F155A5" w:rsidRPr="00292F5D">
        <w:rPr>
          <w:rFonts w:ascii="Times New Roman" w:hAnsi="Times New Roman"/>
          <w:sz w:val="28"/>
          <w:szCs w:val="28"/>
        </w:rPr>
        <w:t xml:space="preserve"> </w:t>
      </w:r>
    </w:p>
    <w:p w:rsidR="004F1679" w:rsidRPr="00292F5D" w:rsidRDefault="00D70EA7" w:rsidP="004F16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Внести в</w:t>
      </w:r>
      <w:r w:rsidR="000A0CC0" w:rsidRPr="00292F5D">
        <w:rPr>
          <w:rFonts w:ascii="Times New Roman" w:hAnsi="Times New Roman"/>
          <w:sz w:val="28"/>
          <w:szCs w:val="28"/>
        </w:rPr>
        <w:t xml:space="preserve"> приложение к </w:t>
      </w:r>
      <w:r w:rsidRPr="00292F5D">
        <w:rPr>
          <w:rFonts w:ascii="Times New Roman" w:hAnsi="Times New Roman"/>
          <w:sz w:val="28"/>
          <w:szCs w:val="28"/>
        </w:rPr>
        <w:t>постановлени</w:t>
      </w:r>
      <w:r w:rsidR="000A0CC0" w:rsidRPr="00292F5D">
        <w:rPr>
          <w:rFonts w:ascii="Times New Roman" w:hAnsi="Times New Roman"/>
          <w:sz w:val="28"/>
          <w:szCs w:val="28"/>
        </w:rPr>
        <w:t>ю</w:t>
      </w:r>
      <w:r w:rsidRPr="00292F5D">
        <w:rPr>
          <w:rFonts w:ascii="Times New Roman" w:hAnsi="Times New Roman"/>
          <w:sz w:val="28"/>
          <w:szCs w:val="28"/>
        </w:rPr>
        <w:t xml:space="preserve"> Правительства Рязанской области от 29 октября 2014 г. № 306 </w:t>
      </w:r>
      <w:r w:rsidR="00604073" w:rsidRPr="00292F5D">
        <w:rPr>
          <w:rFonts w:ascii="Times New Roman" w:hAnsi="Times New Roman"/>
          <w:sz w:val="28"/>
          <w:szCs w:val="28"/>
        </w:rPr>
        <w:t>«</w:t>
      </w:r>
      <w:r w:rsidRPr="00292F5D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Рязанской области </w:t>
      </w:r>
      <w:r w:rsidR="00604073" w:rsidRPr="00292F5D">
        <w:rPr>
          <w:rFonts w:ascii="Times New Roman" w:hAnsi="Times New Roman"/>
          <w:sz w:val="28"/>
          <w:szCs w:val="28"/>
        </w:rPr>
        <w:t>«</w:t>
      </w:r>
      <w:r w:rsidRPr="00292F5D">
        <w:rPr>
          <w:rFonts w:ascii="Times New Roman" w:hAnsi="Times New Roman"/>
          <w:sz w:val="28"/>
          <w:szCs w:val="28"/>
        </w:rPr>
        <w:t>Экономическое развитие</w:t>
      </w:r>
      <w:r w:rsidR="00604073" w:rsidRPr="00292F5D">
        <w:rPr>
          <w:rFonts w:ascii="Times New Roman" w:hAnsi="Times New Roman"/>
          <w:sz w:val="28"/>
          <w:szCs w:val="28"/>
        </w:rPr>
        <w:t>»</w:t>
      </w:r>
      <w:r w:rsidRPr="00292F5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E74FC" w:rsidRPr="00292F5D" w:rsidRDefault="009D5C3F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1. В</w:t>
      </w:r>
      <w:r w:rsidR="00EE74FC" w:rsidRPr="00292F5D">
        <w:rPr>
          <w:rFonts w:ascii="Times New Roman" w:hAnsi="Times New Roman"/>
          <w:sz w:val="28"/>
          <w:szCs w:val="28"/>
        </w:rPr>
        <w:t xml:space="preserve"> разделе 6 «Ожидаемые конечные результаты реализации Программы и показатели социально-экономической эффективности»:</w:t>
      </w:r>
    </w:p>
    <w:p w:rsidR="0059646D" w:rsidRPr="00292F5D" w:rsidRDefault="00CE4D2E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 абзац двенадцат</w:t>
      </w:r>
      <w:r w:rsidR="0059646D" w:rsidRPr="00292F5D">
        <w:rPr>
          <w:rFonts w:ascii="Times New Roman" w:hAnsi="Times New Roman"/>
          <w:sz w:val="28"/>
          <w:szCs w:val="28"/>
        </w:rPr>
        <w:t>ый изложить в следующей редакции:</w:t>
      </w:r>
    </w:p>
    <w:p w:rsidR="00CE4D2E" w:rsidRPr="00292F5D" w:rsidRDefault="0059646D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«- увеличение количества субъектов МСП, выведенных на экспорт при поддержке центра поддержки экспорта, до 141;»</w:t>
      </w:r>
      <w:r w:rsidR="00CE4D2E" w:rsidRPr="00292F5D">
        <w:rPr>
          <w:rFonts w:ascii="Times New Roman" w:hAnsi="Times New Roman"/>
          <w:sz w:val="28"/>
          <w:szCs w:val="28"/>
        </w:rPr>
        <w:t>;</w:t>
      </w:r>
    </w:p>
    <w:p w:rsidR="00EE74FC" w:rsidRPr="00292F5D" w:rsidRDefault="008E4BD1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EE74FC" w:rsidRPr="00292F5D">
        <w:rPr>
          <w:rFonts w:ascii="Times New Roman" w:hAnsi="Times New Roman"/>
          <w:sz w:val="28"/>
          <w:szCs w:val="28"/>
        </w:rPr>
        <w:t>абзац тридцать первый изложить в следующей редакции:</w:t>
      </w:r>
    </w:p>
    <w:p w:rsidR="00EE74FC" w:rsidRPr="00292F5D" w:rsidRDefault="00EE74FC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«- увеличение объема инвестиций в основной капитал субъектов малого и среднего предпринимательства, получивших доступ к производственным площадям и помещениям в рам</w:t>
      </w:r>
      <w:r w:rsidR="00312D3B" w:rsidRPr="00292F5D">
        <w:rPr>
          <w:rFonts w:ascii="Times New Roman" w:hAnsi="Times New Roman"/>
          <w:sz w:val="28"/>
          <w:szCs w:val="28"/>
        </w:rPr>
        <w:t>к</w:t>
      </w:r>
      <w:r w:rsidRPr="00292F5D">
        <w:rPr>
          <w:rFonts w:ascii="Times New Roman" w:hAnsi="Times New Roman"/>
          <w:sz w:val="28"/>
          <w:szCs w:val="28"/>
        </w:rPr>
        <w:t>ах промышленных парков, технопарков, до 1,007 млрд. руб</w:t>
      </w:r>
      <w:r w:rsidR="009D5C3F" w:rsidRPr="00292F5D">
        <w:rPr>
          <w:rFonts w:ascii="Times New Roman" w:hAnsi="Times New Roman"/>
          <w:sz w:val="28"/>
          <w:szCs w:val="28"/>
        </w:rPr>
        <w:t>.</w:t>
      </w:r>
      <w:r w:rsidRPr="00292F5D">
        <w:rPr>
          <w:rFonts w:ascii="Times New Roman" w:hAnsi="Times New Roman"/>
          <w:sz w:val="28"/>
          <w:szCs w:val="28"/>
        </w:rPr>
        <w:t xml:space="preserve"> к концу 2024 года</w:t>
      </w:r>
      <w:proofErr w:type="gramStart"/>
      <w:r w:rsidRPr="00292F5D">
        <w:rPr>
          <w:rFonts w:ascii="Times New Roman" w:hAnsi="Times New Roman"/>
          <w:sz w:val="28"/>
          <w:szCs w:val="28"/>
        </w:rPr>
        <w:t>;»</w:t>
      </w:r>
      <w:proofErr w:type="gramEnd"/>
      <w:r w:rsidRPr="00292F5D">
        <w:rPr>
          <w:rFonts w:ascii="Times New Roman" w:hAnsi="Times New Roman"/>
          <w:sz w:val="28"/>
          <w:szCs w:val="28"/>
        </w:rPr>
        <w:t>;</w:t>
      </w:r>
    </w:p>
    <w:p w:rsidR="00EE74FC" w:rsidRPr="00292F5D" w:rsidRDefault="008E4BD1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EE74FC" w:rsidRPr="00292F5D">
        <w:rPr>
          <w:rFonts w:ascii="Times New Roman" w:hAnsi="Times New Roman"/>
          <w:sz w:val="28"/>
          <w:szCs w:val="28"/>
        </w:rPr>
        <w:t>дополнить новым абзацем тридцать вторым следующего содержания:</w:t>
      </w:r>
    </w:p>
    <w:p w:rsidR="00EE74FC" w:rsidRPr="00292F5D" w:rsidRDefault="00EE74FC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lastRenderedPageBreak/>
        <w:t>«- сохранение среднесписочной численности работников субъектов малого и среднего предпринимательства, осуществляющих деятельность в сфере народных художественных промыслов и ремесел, не менее уровня предшествующего финансового года</w:t>
      </w:r>
      <w:proofErr w:type="gramStart"/>
      <w:r w:rsidRPr="00292F5D">
        <w:rPr>
          <w:rFonts w:ascii="Times New Roman" w:hAnsi="Times New Roman"/>
          <w:sz w:val="28"/>
          <w:szCs w:val="28"/>
        </w:rPr>
        <w:t>;»</w:t>
      </w:r>
      <w:proofErr w:type="gramEnd"/>
      <w:r w:rsidRPr="00292F5D">
        <w:rPr>
          <w:rFonts w:ascii="Times New Roman" w:hAnsi="Times New Roman"/>
          <w:sz w:val="28"/>
          <w:szCs w:val="28"/>
        </w:rPr>
        <w:t>;</w:t>
      </w:r>
    </w:p>
    <w:p w:rsidR="00374034" w:rsidRPr="00292F5D" w:rsidRDefault="00374034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 в абзаце тридцать третьем цифры «242,16» заменить цифрами «212,4444»;</w:t>
      </w:r>
    </w:p>
    <w:p w:rsidR="00374034" w:rsidRPr="00292F5D" w:rsidRDefault="00374034" w:rsidP="003740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</w:t>
      </w:r>
      <w:r w:rsidR="00292F5D">
        <w:rPr>
          <w:rFonts w:ascii="Times New Roman" w:hAnsi="Times New Roman"/>
          <w:sz w:val="28"/>
          <w:szCs w:val="28"/>
        </w:rPr>
        <w:t> </w:t>
      </w:r>
      <w:r w:rsidRPr="00292F5D">
        <w:rPr>
          <w:rFonts w:ascii="Times New Roman" w:hAnsi="Times New Roman"/>
          <w:sz w:val="28"/>
          <w:szCs w:val="28"/>
        </w:rPr>
        <w:t>дополнить новым абзацем тридцать четвертым следующего содержания:</w:t>
      </w:r>
    </w:p>
    <w:p w:rsidR="00B15FCC" w:rsidRPr="00292F5D" w:rsidRDefault="00374034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</w:t>
      </w:r>
      <w:r w:rsidR="009D5C3F" w:rsidRPr="00292F5D">
        <w:rPr>
          <w:rFonts w:ascii="Times New Roman" w:hAnsi="Times New Roman"/>
          <w:sz w:val="28"/>
          <w:szCs w:val="28"/>
        </w:rPr>
        <w:t xml:space="preserve">- </w:t>
      </w:r>
      <w:r w:rsidRPr="00292F5D">
        <w:rPr>
          <w:rFonts w:ascii="Times New Roman" w:hAnsi="Times New Roman"/>
          <w:sz w:val="28"/>
          <w:szCs w:val="28"/>
        </w:rPr>
        <w:t>доведение объема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до 462250 тыс. руб.</w:t>
      </w:r>
      <w:proofErr w:type="gramStart"/>
      <w:r w:rsidR="009D5C3F" w:rsidRPr="00292F5D">
        <w:rPr>
          <w:rFonts w:ascii="Times New Roman" w:hAnsi="Times New Roman"/>
          <w:sz w:val="28"/>
          <w:szCs w:val="28"/>
        </w:rPr>
        <w:t>;</w:t>
      </w:r>
      <w:r w:rsidRPr="00292F5D">
        <w:rPr>
          <w:rFonts w:ascii="Times New Roman" w:hAnsi="Times New Roman"/>
          <w:sz w:val="28"/>
          <w:szCs w:val="28"/>
        </w:rPr>
        <w:t>»</w:t>
      </w:r>
      <w:proofErr w:type="gramEnd"/>
      <w:r w:rsidRPr="00292F5D">
        <w:rPr>
          <w:rFonts w:ascii="Times New Roman" w:hAnsi="Times New Roman"/>
          <w:sz w:val="28"/>
          <w:szCs w:val="28"/>
        </w:rPr>
        <w:t>;</w:t>
      </w:r>
    </w:p>
    <w:p w:rsidR="00EE74FC" w:rsidRPr="00292F5D" w:rsidRDefault="008E4BD1" w:rsidP="00EE7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EE74FC" w:rsidRPr="00292F5D">
        <w:rPr>
          <w:rFonts w:ascii="Times New Roman" w:hAnsi="Times New Roman"/>
          <w:sz w:val="28"/>
          <w:szCs w:val="28"/>
        </w:rPr>
        <w:t>в абзаце тридцать четвертом цифры «0,018» заменить цифрами «0,0161»;</w:t>
      </w:r>
    </w:p>
    <w:p w:rsidR="006540C5" w:rsidRPr="00292F5D" w:rsidRDefault="00DD5D39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2</w:t>
      </w:r>
      <w:r w:rsidR="009D5C3F" w:rsidRPr="00292F5D">
        <w:rPr>
          <w:rFonts w:ascii="Times New Roman" w:hAnsi="Times New Roman"/>
          <w:sz w:val="28"/>
          <w:szCs w:val="28"/>
        </w:rPr>
        <w:t>. В</w:t>
      </w:r>
      <w:r w:rsidRPr="00292F5D">
        <w:rPr>
          <w:rFonts w:ascii="Times New Roman" w:hAnsi="Times New Roman"/>
          <w:sz w:val="28"/>
          <w:szCs w:val="28"/>
        </w:rPr>
        <w:t xml:space="preserve"> </w:t>
      </w:r>
      <w:r w:rsidR="006540C5" w:rsidRPr="00292F5D">
        <w:rPr>
          <w:rFonts w:ascii="Times New Roman" w:hAnsi="Times New Roman"/>
          <w:sz w:val="28"/>
          <w:szCs w:val="28"/>
        </w:rPr>
        <w:t>приложении № 1 к государственной программе:</w:t>
      </w:r>
    </w:p>
    <w:p w:rsidR="00903F75" w:rsidRPr="00292F5D" w:rsidRDefault="009D5C3F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1) </w:t>
      </w:r>
      <w:r w:rsidR="00903F75" w:rsidRPr="00292F5D">
        <w:rPr>
          <w:rFonts w:ascii="Times New Roman" w:hAnsi="Times New Roman"/>
          <w:sz w:val="28"/>
          <w:szCs w:val="28"/>
        </w:rPr>
        <w:t>в разделе 5 «Система программных мероприятий»:</w:t>
      </w:r>
    </w:p>
    <w:p w:rsidR="00903F75" w:rsidRPr="00292F5D" w:rsidRDefault="009D5C3F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903F75" w:rsidRPr="00292F5D">
        <w:rPr>
          <w:rFonts w:ascii="Times New Roman" w:hAnsi="Times New Roman"/>
          <w:sz w:val="28"/>
          <w:szCs w:val="28"/>
        </w:rPr>
        <w:t>в подпункте 2.4 цифры «1450200,0» заменить цифрами «1120134,8»;</w:t>
      </w:r>
    </w:p>
    <w:p w:rsidR="009D5C3F" w:rsidRPr="00292F5D" w:rsidRDefault="009D5C3F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 в пункте 4:</w:t>
      </w:r>
    </w:p>
    <w:p w:rsidR="0059646D" w:rsidRPr="00292F5D" w:rsidRDefault="00AF6905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граф</w:t>
      </w:r>
      <w:r w:rsidR="00FD50F4" w:rsidRPr="00292F5D">
        <w:rPr>
          <w:rFonts w:ascii="Times New Roman" w:hAnsi="Times New Roman"/>
          <w:sz w:val="28"/>
          <w:szCs w:val="28"/>
        </w:rPr>
        <w:t>у</w:t>
      </w:r>
      <w:r w:rsidRPr="00292F5D">
        <w:rPr>
          <w:rFonts w:ascii="Times New Roman" w:hAnsi="Times New Roman"/>
          <w:sz w:val="28"/>
          <w:szCs w:val="28"/>
        </w:rPr>
        <w:t xml:space="preserve"> 17 </w:t>
      </w:r>
      <w:r w:rsidR="00FD50F4" w:rsidRPr="00292F5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9646D" w:rsidRPr="00292F5D">
        <w:rPr>
          <w:rFonts w:ascii="Times New Roman" w:hAnsi="Times New Roman"/>
          <w:sz w:val="28"/>
          <w:szCs w:val="28"/>
        </w:rPr>
        <w:t>:</w:t>
      </w:r>
    </w:p>
    <w:p w:rsidR="0059646D" w:rsidRPr="00292F5D" w:rsidRDefault="0059646D" w:rsidP="00903F7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«увеличение количества субъектов МСП, выведенных на экспорт при поддержке центра поддержки экспорта, до 141»;</w:t>
      </w:r>
    </w:p>
    <w:p w:rsidR="001C7ECD" w:rsidRPr="00292F5D" w:rsidRDefault="009D5C3F" w:rsidP="000C357C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графу 2 </w:t>
      </w:r>
      <w:r w:rsidR="000C357C" w:rsidRPr="00292F5D">
        <w:rPr>
          <w:rFonts w:ascii="Times New Roman" w:hAnsi="Times New Roman"/>
          <w:sz w:val="28"/>
          <w:szCs w:val="28"/>
        </w:rPr>
        <w:t>подпункт</w:t>
      </w:r>
      <w:r w:rsidRPr="00292F5D">
        <w:rPr>
          <w:rFonts w:ascii="Times New Roman" w:hAnsi="Times New Roman"/>
          <w:sz w:val="28"/>
          <w:szCs w:val="28"/>
        </w:rPr>
        <w:t>а</w:t>
      </w:r>
      <w:r w:rsidR="000C357C" w:rsidRPr="00292F5D">
        <w:rPr>
          <w:rFonts w:ascii="Times New Roman" w:hAnsi="Times New Roman"/>
          <w:sz w:val="28"/>
          <w:szCs w:val="28"/>
        </w:rPr>
        <w:t xml:space="preserve"> 4.1</w:t>
      </w:r>
      <w:r w:rsidR="00903F75" w:rsidRPr="00292F5D">
        <w:rPr>
          <w:rFonts w:ascii="Times New Roman" w:hAnsi="Times New Roman"/>
          <w:sz w:val="28"/>
          <w:szCs w:val="28"/>
        </w:rPr>
        <w:t xml:space="preserve"> </w:t>
      </w:r>
      <w:r w:rsidR="000C357C" w:rsidRPr="00292F5D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C357C" w:rsidRPr="00292F5D" w:rsidRDefault="000C357C" w:rsidP="000C35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«Предоставление субсидий некоммерческим организациям, образующим инфраструктуру поддержки внешнеэкономической деятельности в Рязанской области, на создание и (или) развитие центра поддержки экспорта»; </w:t>
      </w:r>
    </w:p>
    <w:p w:rsidR="00CE4D2E" w:rsidRPr="00292F5D" w:rsidRDefault="009D5C3F" w:rsidP="00CE4D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2) подпункт 16.1 пункта 16 </w:t>
      </w:r>
      <w:r w:rsidR="00CE4D2E" w:rsidRPr="00292F5D">
        <w:rPr>
          <w:rFonts w:ascii="Times New Roman" w:hAnsi="Times New Roman"/>
          <w:sz w:val="28"/>
          <w:szCs w:val="28"/>
        </w:rPr>
        <w:t>раздел</w:t>
      </w:r>
      <w:r w:rsidRPr="00292F5D">
        <w:rPr>
          <w:rFonts w:ascii="Times New Roman" w:hAnsi="Times New Roman"/>
          <w:sz w:val="28"/>
          <w:szCs w:val="28"/>
        </w:rPr>
        <w:t>а</w:t>
      </w:r>
      <w:r w:rsidR="00CE4D2E" w:rsidRPr="00292F5D">
        <w:rPr>
          <w:rFonts w:ascii="Times New Roman" w:hAnsi="Times New Roman"/>
          <w:sz w:val="28"/>
          <w:szCs w:val="28"/>
        </w:rPr>
        <w:t xml:space="preserve"> 6 «Целевые индикаторы эффективности исполнения подпрограммы» изложить в следующей редакции: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29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67"/>
      </w:tblGrid>
      <w:tr w:rsidR="00CE4D2E" w:rsidRPr="00292F5D" w:rsidTr="004538A1">
        <w:trPr>
          <w:trHeight w:val="13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32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CE4D2E" w:rsidRPr="00292F5D" w:rsidTr="004538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D846F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«</w:t>
            </w:r>
            <w:r w:rsidR="00CE4D2E" w:rsidRPr="00292F5D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59646D">
            <w:pPr>
              <w:pStyle w:val="ConsPlusNormal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Количество субъектов МСП, выведенных на экспорт при поддержке центр</w:t>
            </w:r>
            <w:r w:rsidR="0059646D" w:rsidRPr="00292F5D">
              <w:rPr>
                <w:rFonts w:ascii="Times New Roman" w:hAnsi="Times New Roman" w:cs="Times New Roman"/>
              </w:rPr>
              <w:t>а</w:t>
            </w:r>
            <w:r w:rsidRPr="00292F5D">
              <w:rPr>
                <w:rFonts w:ascii="Times New Roman" w:hAnsi="Times New Roman" w:cs="Times New Roman"/>
              </w:rPr>
              <w:t xml:space="preserve"> поддержки экспорт</w:t>
            </w:r>
            <w:r w:rsidR="0059646D" w:rsidRPr="00292F5D">
              <w:rPr>
                <w:rFonts w:ascii="Times New Roman" w:hAnsi="Times New Roman" w:cs="Times New Roman"/>
              </w:rPr>
              <w:t>а</w:t>
            </w:r>
            <w:r w:rsidRPr="00292F5D">
              <w:rPr>
                <w:rFonts w:ascii="Times New Roman" w:hAnsi="Times New Roman" w:cs="Times New Roman"/>
              </w:rPr>
              <w:t>, нарастающим итогом, единиц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2E" w:rsidRPr="00292F5D" w:rsidRDefault="00CE4D2E" w:rsidP="00CE4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141»</w:t>
            </w:r>
          </w:p>
        </w:tc>
      </w:tr>
    </w:tbl>
    <w:p w:rsidR="00D70EA7" w:rsidRPr="00292F5D" w:rsidRDefault="00DD5D39" w:rsidP="00D70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3</w:t>
      </w:r>
      <w:r w:rsidR="009D5C3F" w:rsidRPr="00292F5D">
        <w:rPr>
          <w:rFonts w:ascii="Times New Roman" w:hAnsi="Times New Roman"/>
          <w:sz w:val="28"/>
          <w:szCs w:val="28"/>
        </w:rPr>
        <w:t>. В</w:t>
      </w:r>
      <w:r w:rsidR="00D70EA7" w:rsidRPr="00292F5D">
        <w:rPr>
          <w:rFonts w:ascii="Times New Roman" w:hAnsi="Times New Roman"/>
          <w:sz w:val="28"/>
          <w:szCs w:val="28"/>
        </w:rPr>
        <w:t xml:space="preserve"> приложении № 2 к государственной программе:</w:t>
      </w:r>
    </w:p>
    <w:p w:rsidR="00DD5D39" w:rsidRPr="00292F5D" w:rsidRDefault="009D5C3F" w:rsidP="001F2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1) </w:t>
      </w:r>
      <w:r w:rsidR="000D631C" w:rsidRPr="00292F5D">
        <w:rPr>
          <w:rFonts w:ascii="Times New Roman" w:hAnsi="Times New Roman" w:cs="Times New Roman"/>
          <w:sz w:val="28"/>
          <w:szCs w:val="28"/>
        </w:rPr>
        <w:t>в раздел</w:t>
      </w:r>
      <w:r w:rsidRPr="00292F5D">
        <w:rPr>
          <w:rFonts w:ascii="Times New Roman" w:hAnsi="Times New Roman" w:cs="Times New Roman"/>
          <w:sz w:val="28"/>
          <w:szCs w:val="28"/>
        </w:rPr>
        <w:t>е</w:t>
      </w:r>
      <w:r w:rsidR="000D631C" w:rsidRPr="00292F5D">
        <w:rPr>
          <w:rFonts w:ascii="Times New Roman" w:hAnsi="Times New Roman" w:cs="Times New Roman"/>
          <w:sz w:val="28"/>
          <w:szCs w:val="28"/>
        </w:rPr>
        <w:t xml:space="preserve"> 5 </w:t>
      </w:r>
      <w:r w:rsidR="00604073" w:rsidRPr="00292F5D">
        <w:rPr>
          <w:rFonts w:ascii="Times New Roman" w:hAnsi="Times New Roman" w:cs="Times New Roman"/>
          <w:sz w:val="28"/>
          <w:szCs w:val="28"/>
        </w:rPr>
        <w:t>«</w:t>
      </w:r>
      <w:r w:rsidR="000D631C" w:rsidRPr="00292F5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604073" w:rsidRPr="00292F5D">
        <w:rPr>
          <w:rFonts w:ascii="Times New Roman" w:hAnsi="Times New Roman" w:cs="Times New Roman"/>
          <w:sz w:val="28"/>
          <w:szCs w:val="28"/>
        </w:rPr>
        <w:t>»</w:t>
      </w:r>
      <w:r w:rsidR="00DD5D39" w:rsidRPr="00292F5D">
        <w:rPr>
          <w:rFonts w:ascii="Times New Roman" w:hAnsi="Times New Roman" w:cs="Times New Roman"/>
          <w:sz w:val="28"/>
          <w:szCs w:val="28"/>
        </w:rPr>
        <w:t>:</w:t>
      </w:r>
    </w:p>
    <w:p w:rsidR="00DD5D39" w:rsidRPr="00292F5D" w:rsidRDefault="009D5C3F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- </w:t>
      </w:r>
      <w:r w:rsidR="00DD5D39" w:rsidRPr="00292F5D">
        <w:rPr>
          <w:rFonts w:ascii="Times New Roman" w:hAnsi="Times New Roman" w:cs="Times New Roman"/>
          <w:sz w:val="28"/>
          <w:szCs w:val="28"/>
        </w:rPr>
        <w:t>граф</w:t>
      </w:r>
      <w:r w:rsidR="00FD50F4" w:rsidRPr="00292F5D">
        <w:rPr>
          <w:rFonts w:ascii="Times New Roman" w:hAnsi="Times New Roman" w:cs="Times New Roman"/>
          <w:sz w:val="28"/>
          <w:szCs w:val="28"/>
        </w:rPr>
        <w:t>у</w:t>
      </w:r>
      <w:r w:rsidR="00DD5D39" w:rsidRPr="00292F5D">
        <w:rPr>
          <w:rFonts w:ascii="Times New Roman" w:hAnsi="Times New Roman" w:cs="Times New Roman"/>
          <w:sz w:val="28"/>
          <w:szCs w:val="28"/>
        </w:rPr>
        <w:t xml:space="preserve"> 17 пункта 10 дополнить </w:t>
      </w:r>
      <w:r w:rsidR="00FD50F4" w:rsidRPr="00292F5D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="00DD5D39" w:rsidRPr="00292F5D">
        <w:rPr>
          <w:rFonts w:ascii="Times New Roman" w:hAnsi="Times New Roman" w:cs="Times New Roman"/>
          <w:sz w:val="28"/>
          <w:szCs w:val="28"/>
        </w:rPr>
        <w:t>:</w:t>
      </w:r>
    </w:p>
    <w:p w:rsidR="00DD5D39" w:rsidRPr="00292F5D" w:rsidRDefault="00DD5D39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«увеличение объема инвестиций в основной капитал субъектов малого и среднего предпринимательства, получивших доступ к производственным площадям и помещениям в рам</w:t>
      </w:r>
      <w:r w:rsidR="00312D3B" w:rsidRPr="00292F5D">
        <w:rPr>
          <w:rFonts w:ascii="Times New Roman" w:hAnsi="Times New Roman" w:cs="Times New Roman"/>
          <w:sz w:val="28"/>
          <w:szCs w:val="28"/>
        </w:rPr>
        <w:t>к</w:t>
      </w:r>
      <w:r w:rsidRPr="00292F5D">
        <w:rPr>
          <w:rFonts w:ascii="Times New Roman" w:hAnsi="Times New Roman" w:cs="Times New Roman"/>
          <w:sz w:val="28"/>
          <w:szCs w:val="28"/>
        </w:rPr>
        <w:t>ах промышленных парков, технопарков, до 1,007 млрд. руб</w:t>
      </w:r>
      <w:r w:rsidR="009D5C3F" w:rsidRPr="00292F5D">
        <w:rPr>
          <w:rFonts w:ascii="Times New Roman" w:hAnsi="Times New Roman" w:cs="Times New Roman"/>
          <w:sz w:val="28"/>
          <w:szCs w:val="28"/>
        </w:rPr>
        <w:t>.</w:t>
      </w:r>
      <w:r w:rsidR="00B83DC0" w:rsidRPr="00292F5D">
        <w:rPr>
          <w:rFonts w:ascii="Times New Roman" w:hAnsi="Times New Roman" w:cs="Times New Roman"/>
          <w:sz w:val="28"/>
          <w:szCs w:val="28"/>
        </w:rPr>
        <w:t xml:space="preserve"> </w:t>
      </w:r>
      <w:r w:rsidRPr="00292F5D">
        <w:rPr>
          <w:rFonts w:ascii="Times New Roman" w:hAnsi="Times New Roman" w:cs="Times New Roman"/>
          <w:sz w:val="28"/>
          <w:szCs w:val="28"/>
        </w:rPr>
        <w:t xml:space="preserve">к концу 2024 года; </w:t>
      </w:r>
    </w:p>
    <w:p w:rsidR="00DD5D39" w:rsidRPr="00292F5D" w:rsidRDefault="00DD5D39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сохранение среднесписочной численности работников субъектов малого и среднего предпринимательства, осуществляющих деятельность в сфере народных художественных промыслов и ремесел, не менее уровня предшествующего финансового года»;</w:t>
      </w:r>
    </w:p>
    <w:p w:rsidR="00292F5D" w:rsidRDefault="009D5C3F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lastRenderedPageBreak/>
        <w:t>- в пункте 12</w:t>
      </w:r>
      <w:r w:rsidR="00292F5D">
        <w:rPr>
          <w:rFonts w:ascii="Times New Roman" w:hAnsi="Times New Roman" w:cs="Times New Roman"/>
          <w:sz w:val="28"/>
          <w:szCs w:val="28"/>
        </w:rPr>
        <w:t>:</w:t>
      </w:r>
    </w:p>
    <w:p w:rsidR="00374034" w:rsidRPr="00292F5D" w:rsidRDefault="00DD5D39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в графе 17</w:t>
      </w:r>
      <w:r w:rsidR="00374034" w:rsidRPr="00292F5D">
        <w:rPr>
          <w:rFonts w:ascii="Times New Roman" w:hAnsi="Times New Roman" w:cs="Times New Roman"/>
          <w:sz w:val="28"/>
          <w:szCs w:val="28"/>
        </w:rPr>
        <w:t>:</w:t>
      </w:r>
    </w:p>
    <w:p w:rsidR="00374034" w:rsidRPr="00292F5D" w:rsidRDefault="00374034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цифры «242,16» заменить цифрами «212,4444»;</w:t>
      </w:r>
    </w:p>
    <w:p w:rsidR="00DD5D39" w:rsidRPr="00292F5D" w:rsidRDefault="00374034" w:rsidP="00DD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D50F4" w:rsidRPr="00292F5D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DD5D39" w:rsidRPr="00292F5D">
        <w:rPr>
          <w:rFonts w:ascii="Times New Roman" w:hAnsi="Times New Roman" w:cs="Times New Roman"/>
          <w:sz w:val="28"/>
          <w:szCs w:val="28"/>
        </w:rPr>
        <w:t>:</w:t>
      </w:r>
    </w:p>
    <w:p w:rsidR="00374034" w:rsidRPr="00292F5D" w:rsidRDefault="00374034" w:rsidP="003740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«доведение объема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до 462250 тыс. руб.»;</w:t>
      </w:r>
    </w:p>
    <w:p w:rsidR="001C7ECD" w:rsidRPr="00292F5D" w:rsidRDefault="00DD5D39" w:rsidP="001F2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в </w:t>
      </w:r>
      <w:r w:rsidR="009D5C3F" w:rsidRPr="00292F5D">
        <w:rPr>
          <w:rFonts w:ascii="Times New Roman" w:hAnsi="Times New Roman" w:cs="Times New Roman"/>
          <w:sz w:val="28"/>
          <w:szCs w:val="28"/>
        </w:rPr>
        <w:t>под</w:t>
      </w:r>
      <w:r w:rsidRPr="00292F5D">
        <w:rPr>
          <w:rFonts w:ascii="Times New Roman" w:hAnsi="Times New Roman" w:cs="Times New Roman"/>
          <w:sz w:val="28"/>
          <w:szCs w:val="28"/>
        </w:rPr>
        <w:t xml:space="preserve">пункте 12.1 цифры «132539,93504», «607,0» заменить </w:t>
      </w:r>
      <w:r w:rsidR="009D5C3F" w:rsidRPr="00292F5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50E0F" w:rsidRPr="00292F5D">
        <w:rPr>
          <w:rFonts w:ascii="Times New Roman" w:hAnsi="Times New Roman" w:cs="Times New Roman"/>
          <w:sz w:val="28"/>
          <w:szCs w:val="28"/>
        </w:rPr>
        <w:t>цифрами</w:t>
      </w:r>
      <w:r w:rsidRPr="00292F5D">
        <w:rPr>
          <w:rFonts w:ascii="Times New Roman" w:hAnsi="Times New Roman" w:cs="Times New Roman"/>
          <w:sz w:val="28"/>
          <w:szCs w:val="28"/>
        </w:rPr>
        <w:t xml:space="preserve"> «131932,93504», «0,0»;</w:t>
      </w:r>
    </w:p>
    <w:p w:rsidR="00C47BB3" w:rsidRPr="00292F5D" w:rsidRDefault="00DD5D39" w:rsidP="001F2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в </w:t>
      </w:r>
      <w:r w:rsidR="009D5C3F" w:rsidRPr="00292F5D">
        <w:rPr>
          <w:rFonts w:ascii="Times New Roman" w:hAnsi="Times New Roman" w:cs="Times New Roman"/>
          <w:sz w:val="28"/>
          <w:szCs w:val="28"/>
        </w:rPr>
        <w:t>под</w:t>
      </w:r>
      <w:r w:rsidRPr="00292F5D">
        <w:rPr>
          <w:rFonts w:ascii="Times New Roman" w:hAnsi="Times New Roman" w:cs="Times New Roman"/>
          <w:sz w:val="28"/>
          <w:szCs w:val="28"/>
        </w:rPr>
        <w:t>пункте 12.2</w:t>
      </w:r>
      <w:r w:rsidR="00C47BB3" w:rsidRPr="00292F5D">
        <w:rPr>
          <w:rFonts w:ascii="Times New Roman" w:hAnsi="Times New Roman" w:cs="Times New Roman"/>
          <w:sz w:val="28"/>
          <w:szCs w:val="28"/>
        </w:rPr>
        <w:t>:</w:t>
      </w:r>
    </w:p>
    <w:p w:rsidR="00C47BB3" w:rsidRPr="00292F5D" w:rsidRDefault="009D5C3F" w:rsidP="001F2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графу 2 </w:t>
      </w:r>
      <w:r w:rsidR="00C47BB3" w:rsidRPr="00292F5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47BB3" w:rsidRPr="00292F5D" w:rsidRDefault="00C47BB3" w:rsidP="009D5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«Предоставление</w:t>
      </w:r>
      <w:r w:rsidR="009D5C3F" w:rsidRPr="00292F5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292F5D">
        <w:rPr>
          <w:rFonts w:ascii="Times New Roman" w:hAnsi="Times New Roman" w:cs="Times New Roman"/>
          <w:sz w:val="28"/>
          <w:szCs w:val="28"/>
        </w:rPr>
        <w:t xml:space="preserve"> Фонду гарантийной поддержки Рязанской области </w:t>
      </w:r>
      <w:r w:rsidR="00A10C65" w:rsidRPr="00292F5D">
        <w:rPr>
          <w:rFonts w:ascii="Times New Roman" w:hAnsi="Times New Roman" w:cs="Times New Roman"/>
          <w:sz w:val="28"/>
          <w:szCs w:val="28"/>
        </w:rPr>
        <w:t xml:space="preserve">в виде имущественного взноса для обеспечения его деятельности по </w:t>
      </w:r>
      <w:r w:rsidRPr="00292F5D">
        <w:rPr>
          <w:rFonts w:ascii="Times New Roman" w:hAnsi="Times New Roman" w:cs="Times New Roman"/>
          <w:sz w:val="28"/>
          <w:szCs w:val="28"/>
        </w:rPr>
        <w:t>предоставлени</w:t>
      </w:r>
      <w:r w:rsidR="00A10C65" w:rsidRPr="00292F5D">
        <w:rPr>
          <w:rFonts w:ascii="Times New Roman" w:hAnsi="Times New Roman" w:cs="Times New Roman"/>
          <w:sz w:val="28"/>
          <w:szCs w:val="28"/>
        </w:rPr>
        <w:t>ю</w:t>
      </w:r>
      <w:r w:rsidRPr="00292F5D">
        <w:rPr>
          <w:rFonts w:ascii="Times New Roman" w:hAnsi="Times New Roman" w:cs="Times New Roman"/>
          <w:sz w:val="28"/>
          <w:szCs w:val="28"/>
        </w:rPr>
        <w:t xml:space="preserve"> гарантий и поручительств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</w:t>
      </w:r>
      <w:r w:rsidR="00A10C65" w:rsidRPr="00292F5D">
        <w:rPr>
          <w:rFonts w:ascii="Times New Roman" w:hAnsi="Times New Roman" w:cs="Times New Roman"/>
          <w:sz w:val="28"/>
          <w:szCs w:val="28"/>
        </w:rPr>
        <w:t>имательства в Рязанской области</w:t>
      </w:r>
      <w:r w:rsidRPr="00292F5D">
        <w:rPr>
          <w:rFonts w:ascii="Times New Roman" w:hAnsi="Times New Roman" w:cs="Times New Roman"/>
          <w:sz w:val="28"/>
          <w:szCs w:val="28"/>
        </w:rPr>
        <w:t>»;</w:t>
      </w:r>
    </w:p>
    <w:p w:rsidR="00DD5D39" w:rsidRPr="00292F5D" w:rsidRDefault="00DD5D39" w:rsidP="001F2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>цифры «60000,0», «30000,0» заменить</w:t>
      </w:r>
      <w:r w:rsidR="00A50E0F" w:rsidRPr="00292F5D">
        <w:rPr>
          <w:rFonts w:ascii="Times New Roman" w:hAnsi="Times New Roman" w:cs="Times New Roman"/>
          <w:sz w:val="28"/>
          <w:szCs w:val="28"/>
        </w:rPr>
        <w:t xml:space="preserve"> </w:t>
      </w:r>
      <w:r w:rsidR="009D5C3F" w:rsidRPr="00292F5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50E0F" w:rsidRPr="00292F5D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292F5D">
        <w:rPr>
          <w:rFonts w:ascii="Times New Roman" w:hAnsi="Times New Roman" w:cs="Times New Roman"/>
          <w:sz w:val="28"/>
          <w:szCs w:val="28"/>
        </w:rPr>
        <w:t xml:space="preserve">«60607,0», «30607,0»; </w:t>
      </w:r>
    </w:p>
    <w:p w:rsidR="00DD5D39" w:rsidRPr="00292F5D" w:rsidRDefault="009D5C3F" w:rsidP="00961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D">
        <w:rPr>
          <w:rFonts w:ascii="Times New Roman" w:hAnsi="Times New Roman" w:cs="Times New Roman"/>
          <w:sz w:val="28"/>
          <w:szCs w:val="28"/>
        </w:rPr>
        <w:t xml:space="preserve">- </w:t>
      </w:r>
      <w:r w:rsidR="00961478" w:rsidRPr="00292F5D">
        <w:rPr>
          <w:rFonts w:ascii="Times New Roman" w:hAnsi="Times New Roman" w:cs="Times New Roman"/>
          <w:sz w:val="28"/>
          <w:szCs w:val="28"/>
        </w:rPr>
        <w:t>в графе 17 пункта 13 цифры «0,018» заменить цифрами «0,0161»;</w:t>
      </w:r>
    </w:p>
    <w:p w:rsidR="002A67FD" w:rsidRPr="00292F5D" w:rsidRDefault="009D5C3F" w:rsidP="002A67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2) </w:t>
      </w:r>
      <w:r w:rsidR="002A67FD" w:rsidRPr="00292F5D">
        <w:rPr>
          <w:rFonts w:ascii="Times New Roman" w:hAnsi="Times New Roman"/>
          <w:sz w:val="28"/>
          <w:szCs w:val="28"/>
        </w:rPr>
        <w:t>в разделе 6 «Целевые индикаторы эффективности исполнения подпрограммы»:</w:t>
      </w:r>
    </w:p>
    <w:p w:rsidR="009D5C3F" w:rsidRPr="00292F5D" w:rsidRDefault="009D5C3F" w:rsidP="002A67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 в пункте 29:</w:t>
      </w:r>
    </w:p>
    <w:p w:rsidR="00374034" w:rsidRPr="00292F5D" w:rsidRDefault="00374034" w:rsidP="002A67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в графах </w:t>
      </w:r>
      <w:r w:rsidR="00312D3B" w:rsidRPr="00292F5D">
        <w:rPr>
          <w:rFonts w:ascii="Times New Roman" w:hAnsi="Times New Roman"/>
          <w:sz w:val="28"/>
          <w:szCs w:val="28"/>
        </w:rPr>
        <w:t>4</w:t>
      </w:r>
      <w:r w:rsidRPr="00292F5D">
        <w:rPr>
          <w:rFonts w:ascii="Times New Roman" w:hAnsi="Times New Roman"/>
          <w:sz w:val="28"/>
          <w:szCs w:val="28"/>
        </w:rPr>
        <w:t xml:space="preserve">, 10 </w:t>
      </w:r>
      <w:r w:rsidR="009D5C3F" w:rsidRPr="00292F5D">
        <w:rPr>
          <w:rFonts w:ascii="Times New Roman" w:hAnsi="Times New Roman"/>
          <w:sz w:val="28"/>
          <w:szCs w:val="28"/>
        </w:rPr>
        <w:t>под</w:t>
      </w:r>
      <w:r w:rsidR="002A67FD" w:rsidRPr="00292F5D">
        <w:rPr>
          <w:rFonts w:ascii="Times New Roman" w:hAnsi="Times New Roman"/>
          <w:sz w:val="28"/>
          <w:szCs w:val="28"/>
        </w:rPr>
        <w:t>пункт</w:t>
      </w:r>
      <w:r w:rsidRPr="00292F5D">
        <w:rPr>
          <w:rFonts w:ascii="Times New Roman" w:hAnsi="Times New Roman"/>
          <w:sz w:val="28"/>
          <w:szCs w:val="28"/>
        </w:rPr>
        <w:t>а</w:t>
      </w:r>
      <w:r w:rsidR="002A67FD" w:rsidRPr="00292F5D">
        <w:rPr>
          <w:rFonts w:ascii="Times New Roman" w:hAnsi="Times New Roman"/>
          <w:sz w:val="28"/>
          <w:szCs w:val="28"/>
        </w:rPr>
        <w:t xml:space="preserve"> 29</w:t>
      </w:r>
      <w:r w:rsidR="00961478" w:rsidRPr="00292F5D">
        <w:rPr>
          <w:rFonts w:ascii="Times New Roman" w:hAnsi="Times New Roman"/>
          <w:sz w:val="28"/>
          <w:szCs w:val="28"/>
        </w:rPr>
        <w:t>.3</w:t>
      </w:r>
      <w:r w:rsidRPr="00292F5D">
        <w:rPr>
          <w:rFonts w:ascii="Times New Roman" w:hAnsi="Times New Roman"/>
          <w:sz w:val="28"/>
          <w:szCs w:val="28"/>
        </w:rPr>
        <w:t xml:space="preserve"> цифры «11», «</w:t>
      </w:r>
      <w:r w:rsidR="00C94AED" w:rsidRPr="00292F5D">
        <w:rPr>
          <w:rFonts w:ascii="Times New Roman" w:hAnsi="Times New Roman"/>
          <w:sz w:val="28"/>
          <w:szCs w:val="28"/>
        </w:rPr>
        <w:t>1</w:t>
      </w:r>
      <w:r w:rsidRPr="00292F5D">
        <w:rPr>
          <w:rFonts w:ascii="Times New Roman" w:hAnsi="Times New Roman"/>
          <w:sz w:val="28"/>
          <w:szCs w:val="28"/>
        </w:rPr>
        <w:t xml:space="preserve">» заменить </w:t>
      </w:r>
      <w:r w:rsidR="009D5C3F" w:rsidRPr="00292F5D">
        <w:rPr>
          <w:rFonts w:ascii="Times New Roman" w:hAnsi="Times New Roman"/>
          <w:sz w:val="28"/>
          <w:szCs w:val="28"/>
        </w:rPr>
        <w:t xml:space="preserve">соответственно </w:t>
      </w:r>
      <w:r w:rsidRPr="00292F5D">
        <w:rPr>
          <w:rFonts w:ascii="Times New Roman" w:hAnsi="Times New Roman"/>
          <w:sz w:val="28"/>
          <w:szCs w:val="28"/>
        </w:rPr>
        <w:t xml:space="preserve">цифрами «13», «3»; </w:t>
      </w:r>
      <w:r w:rsidR="00961478" w:rsidRPr="00292F5D">
        <w:rPr>
          <w:rFonts w:ascii="Times New Roman" w:hAnsi="Times New Roman"/>
          <w:sz w:val="28"/>
          <w:szCs w:val="28"/>
        </w:rPr>
        <w:t xml:space="preserve"> </w:t>
      </w:r>
    </w:p>
    <w:p w:rsidR="002A67FD" w:rsidRPr="00292F5D" w:rsidRDefault="009D5C3F" w:rsidP="002A67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под</w:t>
      </w:r>
      <w:r w:rsidR="00374034" w:rsidRPr="00292F5D">
        <w:rPr>
          <w:rFonts w:ascii="Times New Roman" w:hAnsi="Times New Roman"/>
          <w:sz w:val="28"/>
          <w:szCs w:val="28"/>
        </w:rPr>
        <w:t xml:space="preserve">пункт </w:t>
      </w:r>
      <w:r w:rsidR="00961478" w:rsidRPr="00292F5D">
        <w:rPr>
          <w:rFonts w:ascii="Times New Roman" w:hAnsi="Times New Roman"/>
          <w:sz w:val="28"/>
          <w:szCs w:val="28"/>
        </w:rPr>
        <w:t>29.4 изложить в следующей редакции</w:t>
      </w:r>
      <w:r w:rsidR="002A67FD" w:rsidRPr="00292F5D">
        <w:rPr>
          <w:rFonts w:ascii="Times New Roman" w:hAnsi="Times New Roman"/>
          <w:sz w:val="28"/>
          <w:szCs w:val="28"/>
        </w:rPr>
        <w:t>:</w:t>
      </w:r>
    </w:p>
    <w:tbl>
      <w:tblPr>
        <w:tblW w:w="93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577"/>
        <w:gridCol w:w="422"/>
        <w:gridCol w:w="423"/>
        <w:gridCol w:w="423"/>
        <w:gridCol w:w="422"/>
        <w:gridCol w:w="423"/>
        <w:gridCol w:w="423"/>
        <w:gridCol w:w="422"/>
        <w:gridCol w:w="423"/>
        <w:gridCol w:w="423"/>
        <w:gridCol w:w="422"/>
        <w:gridCol w:w="423"/>
        <w:gridCol w:w="423"/>
      </w:tblGrid>
      <w:tr w:rsidR="001C7ECD" w:rsidRPr="00292F5D" w:rsidTr="00292F5D">
        <w:trPr>
          <w:trHeight w:val="13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67FD" w:rsidRPr="00292F5D" w:rsidRDefault="002A67FD" w:rsidP="0042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961478" w:rsidRPr="00292F5D" w:rsidTr="004538A1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292F5D" w:rsidRDefault="009D5C3F" w:rsidP="00961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«</w:t>
            </w:r>
            <w:r w:rsidR="00961478" w:rsidRPr="00292F5D">
              <w:rPr>
                <w:rFonts w:ascii="Times New Roman" w:hAnsi="Times New Roman"/>
                <w:sz w:val="22"/>
                <w:szCs w:val="22"/>
              </w:rPr>
              <w:t>29.4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292F5D" w:rsidRDefault="00961478" w:rsidP="004538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Увеличение объема инвестиций в основной капитал субъектов малого и среднего предпринимательства, получивших доступ к производственным площадям и помещениям в рамках промышленных парков, технопарков, млрд. руб.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816529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1,007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816529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816529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816529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816529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0,068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0,196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0,473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0,143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78" w:rsidRPr="00292F5D" w:rsidRDefault="00961478" w:rsidP="00D50CF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0,115</w:t>
            </w:r>
            <w:r w:rsidR="009D5C3F" w:rsidRPr="00292F5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16529" w:rsidRPr="00292F5D" w:rsidRDefault="00816529" w:rsidP="00816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дополнить новым </w:t>
      </w:r>
      <w:r w:rsidR="009D5C3F" w:rsidRPr="00292F5D">
        <w:rPr>
          <w:rFonts w:ascii="Times New Roman" w:hAnsi="Times New Roman"/>
          <w:sz w:val="28"/>
          <w:szCs w:val="28"/>
        </w:rPr>
        <w:t>под</w:t>
      </w:r>
      <w:r w:rsidRPr="00292F5D">
        <w:rPr>
          <w:rFonts w:ascii="Times New Roman" w:hAnsi="Times New Roman"/>
          <w:sz w:val="28"/>
          <w:szCs w:val="28"/>
        </w:rPr>
        <w:t>пунктом 29.6 следующего содержания: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19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61"/>
      </w:tblGrid>
      <w:tr w:rsidR="00D50CF0" w:rsidRPr="00292F5D" w:rsidTr="00292F5D">
        <w:trPr>
          <w:trHeight w:val="1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6529" w:rsidRPr="00292F5D" w:rsidRDefault="00816529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50CF0" w:rsidRPr="00292F5D" w:rsidTr="004538A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«29.6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000818" w:rsidP="001731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</w:t>
            </w:r>
            <w:r w:rsidR="00D50CF0" w:rsidRPr="00292F5D">
              <w:rPr>
                <w:rFonts w:ascii="Times New Roman" w:hAnsi="Times New Roman"/>
                <w:sz w:val="22"/>
                <w:szCs w:val="22"/>
              </w:rPr>
              <w:t xml:space="preserve">оличество субъектов малого и среднего предпринимательства, получивших государственную поддержку от организаций, образующих инфраструктуру поддержки субъектов малого и среднего </w:t>
            </w:r>
            <w:r w:rsidR="00173128" w:rsidRPr="00292F5D">
              <w:rPr>
                <w:rFonts w:ascii="Times New Roman" w:hAnsi="Times New Roman"/>
                <w:sz w:val="22"/>
                <w:szCs w:val="22"/>
              </w:rPr>
              <w:t>п</w:t>
            </w:r>
            <w:r w:rsidR="00D50CF0" w:rsidRPr="00292F5D">
              <w:rPr>
                <w:rFonts w:ascii="Times New Roman" w:hAnsi="Times New Roman"/>
                <w:sz w:val="22"/>
                <w:szCs w:val="22"/>
              </w:rPr>
              <w:t>редпринимательства в Рязанской области, оказывающих услуги социально ориентированным субъектам малого и среднего предпринимательства, единиц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10»</w:t>
            </w:r>
          </w:p>
        </w:tc>
      </w:tr>
    </w:tbl>
    <w:p w:rsidR="000D631C" w:rsidRPr="00292F5D" w:rsidRDefault="009D5C3F" w:rsidP="000D63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lastRenderedPageBreak/>
        <w:t>- под</w:t>
      </w:r>
      <w:r w:rsidR="00D50CF0" w:rsidRPr="00292F5D">
        <w:rPr>
          <w:rFonts w:ascii="Times New Roman" w:hAnsi="Times New Roman"/>
          <w:sz w:val="28"/>
          <w:szCs w:val="28"/>
        </w:rPr>
        <w:t xml:space="preserve">пункт 31.2 </w:t>
      </w:r>
      <w:r w:rsidRPr="00292F5D">
        <w:rPr>
          <w:rFonts w:ascii="Times New Roman" w:hAnsi="Times New Roman"/>
          <w:sz w:val="28"/>
          <w:szCs w:val="28"/>
        </w:rPr>
        <w:t xml:space="preserve">пункта 31 </w:t>
      </w:r>
      <w:r w:rsidR="00D50CF0" w:rsidRPr="00292F5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D631C" w:rsidRPr="00292F5D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5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C7ECD" w:rsidRPr="00292F5D" w:rsidTr="00292F5D">
        <w:trPr>
          <w:trHeight w:val="13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631C" w:rsidRPr="00292F5D" w:rsidRDefault="000D631C" w:rsidP="0084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50CF0" w:rsidRPr="00292F5D" w:rsidTr="00173128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«31.2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организациями,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462250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112500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12250»</w:t>
            </w:r>
          </w:p>
        </w:tc>
      </w:tr>
    </w:tbl>
    <w:p w:rsidR="00D50CF0" w:rsidRPr="00292F5D" w:rsidRDefault="009D5C3F" w:rsidP="00D50C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- под</w:t>
      </w:r>
      <w:r w:rsidR="00D50CF0" w:rsidRPr="00292F5D">
        <w:rPr>
          <w:rFonts w:ascii="Times New Roman" w:hAnsi="Times New Roman"/>
          <w:sz w:val="28"/>
          <w:szCs w:val="28"/>
        </w:rPr>
        <w:t xml:space="preserve">пункт 32.1 </w:t>
      </w:r>
      <w:r w:rsidRPr="00292F5D">
        <w:rPr>
          <w:rFonts w:ascii="Times New Roman" w:hAnsi="Times New Roman"/>
          <w:sz w:val="28"/>
          <w:szCs w:val="28"/>
        </w:rPr>
        <w:t xml:space="preserve">пункта 32 </w:t>
      </w:r>
      <w:r w:rsidR="00D50CF0" w:rsidRPr="00292F5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3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</w:tblGrid>
      <w:tr w:rsidR="00D50CF0" w:rsidRPr="00292F5D" w:rsidTr="00292F5D">
        <w:trPr>
          <w:trHeight w:val="13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50CF0" w:rsidRPr="00292F5D" w:rsidTr="00173128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«32.1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0" w:rsidRPr="00292F5D" w:rsidRDefault="00D50CF0" w:rsidP="00C23F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292F5D">
              <w:rPr>
                <w:rFonts w:ascii="Times New Roman" w:hAnsi="Times New Roman"/>
                <w:sz w:val="22"/>
                <w:szCs w:val="22"/>
              </w:rPr>
              <w:t>самозанятых</w:t>
            </w:r>
            <w:proofErr w:type="spellEnd"/>
            <w:r w:rsidRPr="00292F5D">
              <w:rPr>
                <w:rFonts w:ascii="Times New Roman" w:hAnsi="Times New Roman"/>
                <w:sz w:val="22"/>
                <w:szCs w:val="22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292F5D">
              <w:rPr>
                <w:rFonts w:ascii="Times New Roman" w:hAnsi="Times New Roman"/>
                <w:sz w:val="22"/>
                <w:szCs w:val="22"/>
              </w:rPr>
              <w:t>самозанятых</w:t>
            </w:r>
            <w:proofErr w:type="spellEnd"/>
            <w:r w:rsidRPr="00292F5D">
              <w:rPr>
                <w:rFonts w:ascii="Times New Roman" w:hAnsi="Times New Roman"/>
                <w:sz w:val="22"/>
                <w:szCs w:val="22"/>
              </w:rPr>
              <w:t>, нарас</w:t>
            </w:r>
            <w:r w:rsidR="00173128" w:rsidRPr="00292F5D">
              <w:rPr>
                <w:rFonts w:ascii="Times New Roman" w:hAnsi="Times New Roman"/>
                <w:sz w:val="22"/>
                <w:szCs w:val="22"/>
              </w:rPr>
              <w:t>т</w:t>
            </w:r>
            <w:r w:rsidRPr="00292F5D">
              <w:rPr>
                <w:rFonts w:ascii="Times New Roman" w:hAnsi="Times New Roman"/>
                <w:sz w:val="22"/>
                <w:szCs w:val="22"/>
              </w:rPr>
              <w:t>ающим итогом, млн. чел.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0,0161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CD3AF8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0,0127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CF0" w:rsidRPr="00292F5D" w:rsidRDefault="00D50CF0" w:rsidP="00D50CF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0,0161»</w:t>
            </w:r>
          </w:p>
        </w:tc>
      </w:tr>
    </w:tbl>
    <w:p w:rsidR="00604073" w:rsidRPr="00292F5D" w:rsidRDefault="00D50CF0" w:rsidP="00604073">
      <w:pPr>
        <w:spacing w:line="22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4</w:t>
      </w:r>
      <w:r w:rsidR="009D5C3F" w:rsidRPr="00292F5D">
        <w:rPr>
          <w:rFonts w:ascii="Times New Roman" w:hAnsi="Times New Roman"/>
          <w:sz w:val="28"/>
          <w:szCs w:val="28"/>
        </w:rPr>
        <w:t>. В</w:t>
      </w:r>
      <w:r w:rsidR="00604073" w:rsidRPr="00292F5D">
        <w:rPr>
          <w:rFonts w:ascii="Times New Roman" w:hAnsi="Times New Roman"/>
          <w:sz w:val="28"/>
          <w:szCs w:val="28"/>
        </w:rPr>
        <w:t xml:space="preserve"> приложении № 7 к государственной программе:</w:t>
      </w:r>
    </w:p>
    <w:p w:rsidR="001C7ECD" w:rsidRPr="00292F5D" w:rsidRDefault="008E4BD1" w:rsidP="001C7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1C7ECD" w:rsidRPr="00292F5D">
        <w:rPr>
          <w:rFonts w:ascii="Times New Roman" w:hAnsi="Times New Roman"/>
          <w:sz w:val="28"/>
          <w:szCs w:val="28"/>
        </w:rPr>
        <w:t>в абзацах втором, четвертом пункта 4.2 раздела 4</w:t>
      </w:r>
      <w:r w:rsidR="009D5C3F" w:rsidRPr="00292F5D">
        <w:rPr>
          <w:rFonts w:ascii="Times New Roman" w:hAnsi="Times New Roman"/>
          <w:sz w:val="28"/>
          <w:szCs w:val="28"/>
        </w:rPr>
        <w:t xml:space="preserve"> «</w:t>
      </w:r>
      <w:r w:rsidR="001C7ECD" w:rsidRPr="00292F5D">
        <w:rPr>
          <w:rFonts w:ascii="Times New Roman" w:hAnsi="Times New Roman"/>
          <w:sz w:val="28"/>
          <w:szCs w:val="28"/>
        </w:rPr>
        <w:t>Механизм реализации подпрограммы» слова «Развитие информационного общества, инновационной деятельности и промышленности» заменить словами «Экономическое развитие»;</w:t>
      </w:r>
    </w:p>
    <w:p w:rsidR="009C5A5C" w:rsidRPr="00292F5D" w:rsidRDefault="008E4BD1" w:rsidP="00945D9C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 xml:space="preserve">- </w:t>
      </w:r>
      <w:r w:rsidR="00604073" w:rsidRPr="00292F5D">
        <w:rPr>
          <w:rFonts w:ascii="Times New Roman" w:hAnsi="Times New Roman"/>
          <w:sz w:val="28"/>
          <w:szCs w:val="28"/>
        </w:rPr>
        <w:t>раздел 6 «Целевые индикаторы эффективности исполнения подпрограммы» изложить в следующей редакции:</w:t>
      </w:r>
    </w:p>
    <w:p w:rsidR="009D5C3F" w:rsidRPr="00292F5D" w:rsidRDefault="009D5C3F" w:rsidP="00945D9C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C975A8" w:rsidRPr="00292F5D" w:rsidRDefault="00C975A8" w:rsidP="00945D9C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F5D">
        <w:rPr>
          <w:rFonts w:ascii="Times New Roman" w:hAnsi="Times New Roman"/>
          <w:sz w:val="28"/>
          <w:szCs w:val="28"/>
        </w:rPr>
        <w:t>«6. Целевые индикаторы эффективности исполнения подпрограммы</w:t>
      </w:r>
    </w:p>
    <w:p w:rsidR="001C7ECD" w:rsidRPr="00292F5D" w:rsidRDefault="001C7ECD" w:rsidP="00945D9C">
      <w:pPr>
        <w:spacing w:line="228" w:lineRule="auto"/>
        <w:ind w:firstLine="709"/>
        <w:jc w:val="both"/>
        <w:rPr>
          <w:rFonts w:ascii="Times New Roman" w:hAnsi="Times New Roman"/>
          <w:color w:val="FF0000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413"/>
        <w:gridCol w:w="686"/>
        <w:gridCol w:w="673"/>
        <w:gridCol w:w="686"/>
        <w:gridCol w:w="686"/>
        <w:gridCol w:w="673"/>
      </w:tblGrid>
      <w:tr w:rsidR="001C7ECD" w:rsidRPr="00292F5D" w:rsidTr="00292F5D">
        <w:tc>
          <w:tcPr>
            <w:tcW w:w="378" w:type="pct"/>
            <w:vMerge w:val="restart"/>
            <w:tcBorders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292F5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2F5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292F5D">
              <w:rPr>
                <w:rFonts w:ascii="Times New Roman" w:hAnsi="Times New Roman"/>
                <w:sz w:val="22"/>
                <w:szCs w:val="22"/>
              </w:rPr>
              <w:t>/</w:t>
            </w:r>
            <w:r w:rsidRPr="00292F5D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Наименование целевых </w:t>
            </w:r>
            <w:r w:rsidR="007173EC" w:rsidRPr="00292F5D">
              <w:rPr>
                <w:rFonts w:ascii="Times New Roman" w:hAnsi="Times New Roman"/>
                <w:sz w:val="22"/>
                <w:szCs w:val="22"/>
              </w:rPr>
              <w:t>индикаторов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Значение целевых индикаторов</w:t>
            </w:r>
          </w:p>
        </w:tc>
      </w:tr>
      <w:tr w:rsidR="00292F5D" w:rsidRPr="00292F5D" w:rsidTr="00292F5D">
        <w:tc>
          <w:tcPr>
            <w:tcW w:w="378" w:type="pct"/>
            <w:vMerge/>
            <w:tcBorders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292F5D" w:rsidRDefault="001C7ECD" w:rsidP="0045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2013</w:t>
            </w:r>
          </w:p>
          <w:p w:rsidR="001C7ECD" w:rsidRPr="00292F5D" w:rsidRDefault="001C7ECD" w:rsidP="004538A1">
            <w:pPr>
              <w:autoSpaceDE w:val="0"/>
              <w:autoSpaceDN w:val="0"/>
              <w:adjustRightInd w:val="0"/>
              <w:ind w:left="-68" w:firstLine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базовый </w:t>
            </w:r>
            <w:r w:rsidR="004538A1" w:rsidRPr="00292F5D">
              <w:rPr>
                <w:rFonts w:ascii="Times New Roman" w:hAnsi="Times New Roman"/>
                <w:sz w:val="22"/>
                <w:szCs w:val="22"/>
              </w:rPr>
              <w:t>г</w:t>
            </w:r>
            <w:r w:rsidRPr="00292F5D"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CD" w:rsidRPr="00292F5D" w:rsidRDefault="001C7ECD" w:rsidP="007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</w:tbl>
    <w:p w:rsidR="001C7ECD" w:rsidRPr="00292F5D" w:rsidRDefault="001C7ECD" w:rsidP="00945D9C">
      <w:pPr>
        <w:spacing w:line="228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413"/>
        <w:gridCol w:w="681"/>
        <w:gridCol w:w="681"/>
        <w:gridCol w:w="682"/>
        <w:gridCol w:w="681"/>
        <w:gridCol w:w="682"/>
      </w:tblGrid>
      <w:tr w:rsidR="001C7ECD" w:rsidRPr="00292F5D" w:rsidTr="00292F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C7ECD" w:rsidRPr="00292F5D" w:rsidRDefault="001C7ECD" w:rsidP="0060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Оказание содействия субъектам промышленной деятельности Рязанской области в привлечении вн</w:t>
            </w:r>
            <w:r w:rsidR="00744790" w:rsidRPr="00292F5D">
              <w:rPr>
                <w:rFonts w:ascii="Times New Roman" w:hAnsi="Times New Roman"/>
                <w:sz w:val="22"/>
                <w:szCs w:val="22"/>
              </w:rPr>
              <w:t>ебюджетных финансовых средств,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Количество победителей областного конкурса профессионального мастерства «Мастера Рязанской области»,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Показатели регионального проекта «Адресная поддержка повышения производительности труда на предприятиях Рязанской области»: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3.1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292F5D">
              <w:rPr>
                <w:rFonts w:ascii="Times New Roman" w:hAnsi="Times New Roman"/>
                <w:sz w:val="22"/>
                <w:szCs w:val="22"/>
              </w:rPr>
              <w:t>реализации мероприятий повышения производительности труда</w:t>
            </w:r>
            <w:proofErr w:type="gramEnd"/>
            <w:r w:rsidRPr="00292F5D">
              <w:rPr>
                <w:rFonts w:ascii="Times New Roman" w:hAnsi="Times New Roman"/>
                <w:sz w:val="22"/>
                <w:szCs w:val="22"/>
              </w:rPr>
              <w:t xml:space="preserve"> под федеральным управлением (с ФЦК),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292F5D">
              <w:rPr>
                <w:rFonts w:ascii="Times New Roman" w:hAnsi="Times New Roman"/>
                <w:sz w:val="22"/>
                <w:szCs w:val="22"/>
              </w:rPr>
              <w:t>реализации мероприятий повышения производительности труда</w:t>
            </w:r>
            <w:proofErr w:type="gramEnd"/>
            <w:r w:rsidRPr="00292F5D">
              <w:rPr>
                <w:rFonts w:ascii="Times New Roman" w:hAnsi="Times New Roman"/>
                <w:sz w:val="22"/>
                <w:szCs w:val="22"/>
              </w:rPr>
              <w:t xml:space="preserve"> под региональным управлением (с РЦК),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512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3.3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3.4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Количество предприятий - участников, внедряющих мероприятия национального проекта под федеральным управлением (с ФЦК),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3.5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Количество предприятий - участников, внедряющих мероприятия национального проекта под региональным управлением (с РЦК),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8E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3.6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Количество предприятий - участников, внедряющих мероприятия национального проекта самостоятельно,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1C7EC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3.7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показателям,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D" w:rsidRPr="00292F5D" w:rsidRDefault="001C7ECD" w:rsidP="00903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903E6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Показатели регионального проекта «Системные меры по повышению производительности труда в Рязанской области»: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E6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4.1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292F5D">
              <w:rPr>
                <w:rFonts w:ascii="Times New Roman" w:hAnsi="Times New Roman"/>
                <w:sz w:val="22"/>
                <w:szCs w:val="22"/>
              </w:rPr>
              <w:t>несырьевых</w:t>
            </w:r>
            <w:proofErr w:type="spellEnd"/>
            <w:r w:rsidRPr="00292F5D">
              <w:rPr>
                <w:rFonts w:ascii="Times New Roman" w:hAnsi="Times New Roman"/>
                <w:sz w:val="22"/>
                <w:szCs w:val="22"/>
              </w:rPr>
              <w:t xml:space="preserve"> отраслей экономики,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F5D">
              <w:rPr>
                <w:rFonts w:ascii="Times New Roman" w:hAnsi="Times New Roman" w:cs="Times New Roman"/>
              </w:rPr>
              <w:t>106,3</w:t>
            </w:r>
          </w:p>
        </w:tc>
      </w:tr>
      <w:tr w:rsidR="00903E6D" w:rsidRPr="00292F5D" w:rsidTr="00903E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4.2</w:t>
            </w:r>
            <w:r w:rsidR="00292F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 xml:space="preserve">Количество средних и крупных предприятий базовых </w:t>
            </w:r>
            <w:proofErr w:type="spellStart"/>
            <w:r w:rsidRPr="00292F5D">
              <w:rPr>
                <w:rFonts w:ascii="Times New Roman" w:hAnsi="Times New Roman"/>
                <w:sz w:val="22"/>
                <w:szCs w:val="22"/>
              </w:rPr>
              <w:t>несырьевых</w:t>
            </w:r>
            <w:proofErr w:type="spellEnd"/>
            <w:r w:rsidRPr="00292F5D">
              <w:rPr>
                <w:rFonts w:ascii="Times New Roman" w:hAnsi="Times New Roman"/>
                <w:sz w:val="22"/>
                <w:szCs w:val="22"/>
              </w:rPr>
              <w:t xml:space="preserve"> отраслей экономики, вовлеченных в реализацию национального проекта, нарастающим итогом, единиц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1C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6D" w:rsidRPr="00292F5D" w:rsidRDefault="00903E6D" w:rsidP="00903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F5D">
              <w:rPr>
                <w:rFonts w:ascii="Times New Roman" w:hAnsi="Times New Roman"/>
                <w:sz w:val="22"/>
                <w:szCs w:val="22"/>
              </w:rPr>
              <w:t>93</w:t>
            </w:r>
            <w:r w:rsidR="00A10C65" w:rsidRPr="00292F5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292F5D" w:rsidRDefault="00292F5D"/>
    <w:tbl>
      <w:tblPr>
        <w:tblW w:w="9356" w:type="dxa"/>
        <w:jc w:val="center"/>
        <w:tblInd w:w="41" w:type="dxa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268"/>
      </w:tblGrid>
      <w:tr w:rsidR="002C5FC8" w:rsidRPr="00292F5D" w:rsidTr="00292F5D">
        <w:trPr>
          <w:trHeight w:val="309"/>
          <w:jc w:val="center"/>
        </w:trPr>
        <w:tc>
          <w:tcPr>
            <w:tcW w:w="4536" w:type="dxa"/>
            <w:tcMar>
              <w:top w:w="28" w:type="dxa"/>
              <w:bottom w:w="28" w:type="dxa"/>
            </w:tcMar>
          </w:tcPr>
          <w:p w:rsidR="002C5FC8" w:rsidRPr="00292F5D" w:rsidRDefault="002C5FC8" w:rsidP="002C5F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FC8" w:rsidRPr="00292F5D" w:rsidRDefault="00C562D5" w:rsidP="002C5FC8">
            <w:pPr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>Г</w:t>
            </w:r>
            <w:r w:rsidR="002C5FC8" w:rsidRPr="00292F5D">
              <w:rPr>
                <w:rFonts w:ascii="Times New Roman" w:hAnsi="Times New Roman"/>
                <w:sz w:val="28"/>
                <w:szCs w:val="28"/>
              </w:rPr>
              <w:t xml:space="preserve">убернатор Рязанской области   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2C5FC8" w:rsidRPr="00292F5D" w:rsidRDefault="002C5FC8" w:rsidP="002C5F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5FC8" w:rsidRPr="00292F5D" w:rsidRDefault="002C5FC8" w:rsidP="002C5F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5FC8" w:rsidRPr="00292F5D" w:rsidRDefault="002C5FC8" w:rsidP="002C5F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2F5D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292F5D" w:rsidRDefault="00460FEA" w:rsidP="001C7ECD">
      <w:pPr>
        <w:spacing w:line="228" w:lineRule="auto"/>
        <w:jc w:val="both"/>
        <w:rPr>
          <w:rFonts w:ascii="Times New Roman" w:hAnsi="Times New Roman"/>
          <w:sz w:val="4"/>
          <w:szCs w:val="4"/>
        </w:rPr>
      </w:pPr>
    </w:p>
    <w:sectPr w:rsidR="00460FEA" w:rsidRPr="00292F5D" w:rsidSect="00292F5D">
      <w:headerReference w:type="default" r:id="rId34"/>
      <w:type w:val="continuous"/>
      <w:pgSz w:w="11907" w:h="16834" w:code="9"/>
      <w:pgMar w:top="953" w:right="567" w:bottom="1135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61" w:rsidRDefault="00060961">
      <w:r>
        <w:separator/>
      </w:r>
    </w:p>
  </w:endnote>
  <w:endnote w:type="continuationSeparator" w:id="0">
    <w:p w:rsidR="00060961" w:rsidRDefault="0006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5D383F">
          <w:pPr>
            <w:pStyle w:val="a8"/>
          </w:pPr>
          <w:r>
            <w:rPr>
              <w:noProof/>
            </w:rPr>
            <w:drawing>
              <wp:inline distT="0" distB="0" distL="0" distR="0" wp14:anchorId="1AD4BFEC" wp14:editId="6ED38837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5D383F" w:rsidP="00C22273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41D8AC2" wp14:editId="3C611A2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292F5D" w:rsidP="00C22273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8850  02.03.2020 9:50:40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61" w:rsidRDefault="00060961">
      <w:r>
        <w:separator/>
      </w:r>
    </w:p>
  </w:footnote>
  <w:footnote w:type="continuationSeparator" w:id="0">
    <w:p w:rsidR="00060961" w:rsidRDefault="0006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64293" w:rsidRDefault="008642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BE2323">
      <w:rPr>
        <w:rStyle w:val="ac"/>
        <w:rFonts w:ascii="Times New Roman" w:hAnsi="Times New Roman"/>
        <w:noProof/>
        <w:sz w:val="28"/>
        <w:szCs w:val="28"/>
      </w:rPr>
      <w:t>4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35pt;height:7.1pt" o:bullet="t">
        <v:imagedata r:id="rId1" o:title="Номер версии 555" gain="79922f" blacklevel="-1966f"/>
      </v:shape>
    </w:pict>
  </w:numPicBullet>
  <w:abstractNum w:abstractNumId="0">
    <w:nsid w:val="0F502A03"/>
    <w:multiLevelType w:val="hybridMultilevel"/>
    <w:tmpl w:val="D342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814ACD"/>
    <w:multiLevelType w:val="hybridMultilevel"/>
    <w:tmpl w:val="C23AC02C"/>
    <w:lvl w:ilvl="0" w:tplc="347E4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C3AD2"/>
    <w:multiLevelType w:val="hybridMultilevel"/>
    <w:tmpl w:val="1F8E032E"/>
    <w:lvl w:ilvl="0" w:tplc="DD047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KSjVyLtgUg2MxQtw6UVHGcx9uI=" w:salt="iobJyFxssM8wJzW+YALt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0818"/>
    <w:rsid w:val="0000358A"/>
    <w:rsid w:val="00012581"/>
    <w:rsid w:val="0001360F"/>
    <w:rsid w:val="00014AD3"/>
    <w:rsid w:val="00014FF0"/>
    <w:rsid w:val="000209E6"/>
    <w:rsid w:val="0002403E"/>
    <w:rsid w:val="000315EF"/>
    <w:rsid w:val="00031DB9"/>
    <w:rsid w:val="00032631"/>
    <w:rsid w:val="000331B3"/>
    <w:rsid w:val="00033413"/>
    <w:rsid w:val="00037C0C"/>
    <w:rsid w:val="0005013E"/>
    <w:rsid w:val="00055366"/>
    <w:rsid w:val="00056DEB"/>
    <w:rsid w:val="00056F94"/>
    <w:rsid w:val="00057D5E"/>
    <w:rsid w:val="00060961"/>
    <w:rsid w:val="00067E42"/>
    <w:rsid w:val="000720D3"/>
    <w:rsid w:val="00073A7A"/>
    <w:rsid w:val="00076D5E"/>
    <w:rsid w:val="00077F04"/>
    <w:rsid w:val="00084DD3"/>
    <w:rsid w:val="000917C0"/>
    <w:rsid w:val="000925C3"/>
    <w:rsid w:val="000928B7"/>
    <w:rsid w:val="0009713A"/>
    <w:rsid w:val="000A0CC0"/>
    <w:rsid w:val="000A7B02"/>
    <w:rsid w:val="000B0736"/>
    <w:rsid w:val="000B7275"/>
    <w:rsid w:val="000C1403"/>
    <w:rsid w:val="000C357C"/>
    <w:rsid w:val="000C7476"/>
    <w:rsid w:val="000D542B"/>
    <w:rsid w:val="000D5EED"/>
    <w:rsid w:val="000D631C"/>
    <w:rsid w:val="000D6326"/>
    <w:rsid w:val="000D7666"/>
    <w:rsid w:val="00113292"/>
    <w:rsid w:val="0011456D"/>
    <w:rsid w:val="00121C33"/>
    <w:rsid w:val="00122CFD"/>
    <w:rsid w:val="001315E0"/>
    <w:rsid w:val="00133A12"/>
    <w:rsid w:val="00147C36"/>
    <w:rsid w:val="00151370"/>
    <w:rsid w:val="001576B0"/>
    <w:rsid w:val="00162E72"/>
    <w:rsid w:val="00164A48"/>
    <w:rsid w:val="00172884"/>
    <w:rsid w:val="00173128"/>
    <w:rsid w:val="00175BE5"/>
    <w:rsid w:val="001850F4"/>
    <w:rsid w:val="00190128"/>
    <w:rsid w:val="001944E6"/>
    <w:rsid w:val="001947BE"/>
    <w:rsid w:val="001A560F"/>
    <w:rsid w:val="001A6014"/>
    <w:rsid w:val="001A6322"/>
    <w:rsid w:val="001B0982"/>
    <w:rsid w:val="001B32BA"/>
    <w:rsid w:val="001B3661"/>
    <w:rsid w:val="001C453B"/>
    <w:rsid w:val="001C7ECD"/>
    <w:rsid w:val="001D1F58"/>
    <w:rsid w:val="001D301D"/>
    <w:rsid w:val="001D4870"/>
    <w:rsid w:val="001D63E5"/>
    <w:rsid w:val="001D7528"/>
    <w:rsid w:val="001E0317"/>
    <w:rsid w:val="001E20F1"/>
    <w:rsid w:val="001E4FAA"/>
    <w:rsid w:val="001F12E8"/>
    <w:rsid w:val="001F228C"/>
    <w:rsid w:val="001F2A08"/>
    <w:rsid w:val="001F64B8"/>
    <w:rsid w:val="001F7C83"/>
    <w:rsid w:val="00203046"/>
    <w:rsid w:val="002171C0"/>
    <w:rsid w:val="002233BE"/>
    <w:rsid w:val="00231F1C"/>
    <w:rsid w:val="00242DDB"/>
    <w:rsid w:val="002479A2"/>
    <w:rsid w:val="00254734"/>
    <w:rsid w:val="0026087E"/>
    <w:rsid w:val="0026140C"/>
    <w:rsid w:val="00265420"/>
    <w:rsid w:val="002732A7"/>
    <w:rsid w:val="00274E14"/>
    <w:rsid w:val="00277371"/>
    <w:rsid w:val="00280A6D"/>
    <w:rsid w:val="00292F5D"/>
    <w:rsid w:val="002953B6"/>
    <w:rsid w:val="002A45B3"/>
    <w:rsid w:val="002A66FD"/>
    <w:rsid w:val="002A67DB"/>
    <w:rsid w:val="002A67FD"/>
    <w:rsid w:val="002B16AA"/>
    <w:rsid w:val="002B2B24"/>
    <w:rsid w:val="002B7A59"/>
    <w:rsid w:val="002C2DF6"/>
    <w:rsid w:val="002C5FC8"/>
    <w:rsid w:val="002C640A"/>
    <w:rsid w:val="002C6B4B"/>
    <w:rsid w:val="002D2D50"/>
    <w:rsid w:val="002E0B0D"/>
    <w:rsid w:val="002E2737"/>
    <w:rsid w:val="002F1E81"/>
    <w:rsid w:val="00302309"/>
    <w:rsid w:val="003068D7"/>
    <w:rsid w:val="00306D2A"/>
    <w:rsid w:val="00310D92"/>
    <w:rsid w:val="00311AE7"/>
    <w:rsid w:val="00312D3B"/>
    <w:rsid w:val="003137FA"/>
    <w:rsid w:val="00314336"/>
    <w:rsid w:val="003160CB"/>
    <w:rsid w:val="003222A3"/>
    <w:rsid w:val="00322ECC"/>
    <w:rsid w:val="00327AFF"/>
    <w:rsid w:val="00337B25"/>
    <w:rsid w:val="003400A2"/>
    <w:rsid w:val="00344D86"/>
    <w:rsid w:val="0034783E"/>
    <w:rsid w:val="00347954"/>
    <w:rsid w:val="003554ED"/>
    <w:rsid w:val="00355965"/>
    <w:rsid w:val="00360A40"/>
    <w:rsid w:val="00374034"/>
    <w:rsid w:val="00380BC5"/>
    <w:rsid w:val="00383BE6"/>
    <w:rsid w:val="0038445B"/>
    <w:rsid w:val="003870C2"/>
    <w:rsid w:val="00390E0C"/>
    <w:rsid w:val="003A2835"/>
    <w:rsid w:val="003B732A"/>
    <w:rsid w:val="003C0308"/>
    <w:rsid w:val="003C10B9"/>
    <w:rsid w:val="003C2BA8"/>
    <w:rsid w:val="003C69F8"/>
    <w:rsid w:val="003D279D"/>
    <w:rsid w:val="003D3B8A"/>
    <w:rsid w:val="003D54F8"/>
    <w:rsid w:val="003E1678"/>
    <w:rsid w:val="003F4091"/>
    <w:rsid w:val="003F4F5E"/>
    <w:rsid w:val="00400906"/>
    <w:rsid w:val="004022F2"/>
    <w:rsid w:val="0042590E"/>
    <w:rsid w:val="00430641"/>
    <w:rsid w:val="00437F65"/>
    <w:rsid w:val="00440E7A"/>
    <w:rsid w:val="004416E6"/>
    <w:rsid w:val="00443D99"/>
    <w:rsid w:val="00445C4C"/>
    <w:rsid w:val="00446EC0"/>
    <w:rsid w:val="00451D02"/>
    <w:rsid w:val="0045200F"/>
    <w:rsid w:val="004538A1"/>
    <w:rsid w:val="00457317"/>
    <w:rsid w:val="00460FEA"/>
    <w:rsid w:val="004653D2"/>
    <w:rsid w:val="004702B6"/>
    <w:rsid w:val="004734B7"/>
    <w:rsid w:val="00481B88"/>
    <w:rsid w:val="00485B4F"/>
    <w:rsid w:val="004862D1"/>
    <w:rsid w:val="00491B68"/>
    <w:rsid w:val="00496F78"/>
    <w:rsid w:val="004A225E"/>
    <w:rsid w:val="004A2665"/>
    <w:rsid w:val="004A435F"/>
    <w:rsid w:val="004A5B4E"/>
    <w:rsid w:val="004A5EE6"/>
    <w:rsid w:val="004B2D5A"/>
    <w:rsid w:val="004B4E6A"/>
    <w:rsid w:val="004D1CE6"/>
    <w:rsid w:val="004D293D"/>
    <w:rsid w:val="004D4189"/>
    <w:rsid w:val="004E66C8"/>
    <w:rsid w:val="004E7683"/>
    <w:rsid w:val="004F1679"/>
    <w:rsid w:val="004F44FE"/>
    <w:rsid w:val="004F4763"/>
    <w:rsid w:val="00505B3E"/>
    <w:rsid w:val="00506EA9"/>
    <w:rsid w:val="00512A47"/>
    <w:rsid w:val="00531985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320"/>
    <w:rsid w:val="00582538"/>
    <w:rsid w:val="005838EA"/>
    <w:rsid w:val="00583FA0"/>
    <w:rsid w:val="00585EE1"/>
    <w:rsid w:val="00590C0E"/>
    <w:rsid w:val="00591B35"/>
    <w:rsid w:val="005939E6"/>
    <w:rsid w:val="0059646D"/>
    <w:rsid w:val="005A102C"/>
    <w:rsid w:val="005A1608"/>
    <w:rsid w:val="005A4227"/>
    <w:rsid w:val="005B229B"/>
    <w:rsid w:val="005B3518"/>
    <w:rsid w:val="005B3874"/>
    <w:rsid w:val="005B4D07"/>
    <w:rsid w:val="005B5A4B"/>
    <w:rsid w:val="005C210D"/>
    <w:rsid w:val="005C53D0"/>
    <w:rsid w:val="005C56AE"/>
    <w:rsid w:val="005C7449"/>
    <w:rsid w:val="005D383F"/>
    <w:rsid w:val="005E3337"/>
    <w:rsid w:val="005E6D99"/>
    <w:rsid w:val="005F2ADD"/>
    <w:rsid w:val="005F2C49"/>
    <w:rsid w:val="006013EB"/>
    <w:rsid w:val="00604073"/>
    <w:rsid w:val="0060479E"/>
    <w:rsid w:val="00604BE7"/>
    <w:rsid w:val="00604E80"/>
    <w:rsid w:val="00616838"/>
    <w:rsid w:val="00616AED"/>
    <w:rsid w:val="00622B53"/>
    <w:rsid w:val="00632A4F"/>
    <w:rsid w:val="00632B56"/>
    <w:rsid w:val="006351E3"/>
    <w:rsid w:val="0064057F"/>
    <w:rsid w:val="00640E13"/>
    <w:rsid w:val="00644236"/>
    <w:rsid w:val="006443C6"/>
    <w:rsid w:val="00644853"/>
    <w:rsid w:val="006471E5"/>
    <w:rsid w:val="006540C5"/>
    <w:rsid w:val="00654207"/>
    <w:rsid w:val="00655664"/>
    <w:rsid w:val="00657D07"/>
    <w:rsid w:val="0066056F"/>
    <w:rsid w:val="006655C7"/>
    <w:rsid w:val="006713EA"/>
    <w:rsid w:val="00671D3B"/>
    <w:rsid w:val="00673CF4"/>
    <w:rsid w:val="00683693"/>
    <w:rsid w:val="00684A5B"/>
    <w:rsid w:val="00691A70"/>
    <w:rsid w:val="00691B0F"/>
    <w:rsid w:val="006A1F71"/>
    <w:rsid w:val="006A6DED"/>
    <w:rsid w:val="006B3837"/>
    <w:rsid w:val="006C03AD"/>
    <w:rsid w:val="006E4206"/>
    <w:rsid w:val="006F0CD5"/>
    <w:rsid w:val="006F14DD"/>
    <w:rsid w:val="006F1975"/>
    <w:rsid w:val="006F328B"/>
    <w:rsid w:val="006F5886"/>
    <w:rsid w:val="006F7DE0"/>
    <w:rsid w:val="0070201A"/>
    <w:rsid w:val="0070230E"/>
    <w:rsid w:val="007044B1"/>
    <w:rsid w:val="00707734"/>
    <w:rsid w:val="00707A55"/>
    <w:rsid w:val="00707E19"/>
    <w:rsid w:val="00710C2F"/>
    <w:rsid w:val="00712F7C"/>
    <w:rsid w:val="007173EC"/>
    <w:rsid w:val="0072328A"/>
    <w:rsid w:val="007374D5"/>
    <w:rsid w:val="007377B5"/>
    <w:rsid w:val="0074390A"/>
    <w:rsid w:val="00744790"/>
    <w:rsid w:val="00746CC2"/>
    <w:rsid w:val="00760323"/>
    <w:rsid w:val="00761377"/>
    <w:rsid w:val="00765600"/>
    <w:rsid w:val="0077117C"/>
    <w:rsid w:val="007712CE"/>
    <w:rsid w:val="00773104"/>
    <w:rsid w:val="0077609B"/>
    <w:rsid w:val="00784FE9"/>
    <w:rsid w:val="00787547"/>
    <w:rsid w:val="00791C9F"/>
    <w:rsid w:val="00792AAB"/>
    <w:rsid w:val="00793B47"/>
    <w:rsid w:val="007A1D0C"/>
    <w:rsid w:val="007A270B"/>
    <w:rsid w:val="007A2A7B"/>
    <w:rsid w:val="007A4E85"/>
    <w:rsid w:val="007B23A4"/>
    <w:rsid w:val="007B6AC4"/>
    <w:rsid w:val="007D4925"/>
    <w:rsid w:val="007D7D9C"/>
    <w:rsid w:val="007F0C8A"/>
    <w:rsid w:val="007F11AB"/>
    <w:rsid w:val="007F62E9"/>
    <w:rsid w:val="00800D98"/>
    <w:rsid w:val="00801969"/>
    <w:rsid w:val="008020AD"/>
    <w:rsid w:val="008114E2"/>
    <w:rsid w:val="00812DEE"/>
    <w:rsid w:val="008143CB"/>
    <w:rsid w:val="00816529"/>
    <w:rsid w:val="00817CC2"/>
    <w:rsid w:val="00823CA1"/>
    <w:rsid w:val="00832596"/>
    <w:rsid w:val="008423BE"/>
    <w:rsid w:val="00850E3E"/>
    <w:rsid w:val="008513B9"/>
    <w:rsid w:val="00852105"/>
    <w:rsid w:val="00854FCC"/>
    <w:rsid w:val="00864293"/>
    <w:rsid w:val="00864E43"/>
    <w:rsid w:val="008702D3"/>
    <w:rsid w:val="008744CA"/>
    <w:rsid w:val="00875E9E"/>
    <w:rsid w:val="00876034"/>
    <w:rsid w:val="00880E73"/>
    <w:rsid w:val="008827E7"/>
    <w:rsid w:val="00884A1E"/>
    <w:rsid w:val="0088776C"/>
    <w:rsid w:val="00894396"/>
    <w:rsid w:val="00895DF6"/>
    <w:rsid w:val="008963AF"/>
    <w:rsid w:val="00897610"/>
    <w:rsid w:val="008A1696"/>
    <w:rsid w:val="008A2716"/>
    <w:rsid w:val="008A2D83"/>
    <w:rsid w:val="008B7D2A"/>
    <w:rsid w:val="008C1366"/>
    <w:rsid w:val="008C58FE"/>
    <w:rsid w:val="008D12C9"/>
    <w:rsid w:val="008D66FC"/>
    <w:rsid w:val="008E15A1"/>
    <w:rsid w:val="008E48B3"/>
    <w:rsid w:val="008E4BD1"/>
    <w:rsid w:val="008E6112"/>
    <w:rsid w:val="008E6C41"/>
    <w:rsid w:val="008F0816"/>
    <w:rsid w:val="008F6BB7"/>
    <w:rsid w:val="008F708B"/>
    <w:rsid w:val="00900F42"/>
    <w:rsid w:val="00903E6D"/>
    <w:rsid w:val="00903F75"/>
    <w:rsid w:val="00913311"/>
    <w:rsid w:val="00925F5B"/>
    <w:rsid w:val="00930006"/>
    <w:rsid w:val="00932E3C"/>
    <w:rsid w:val="00945D9C"/>
    <w:rsid w:val="00954FAC"/>
    <w:rsid w:val="00957828"/>
    <w:rsid w:val="009605F8"/>
    <w:rsid w:val="00961478"/>
    <w:rsid w:val="0096450B"/>
    <w:rsid w:val="00965845"/>
    <w:rsid w:val="00975897"/>
    <w:rsid w:val="00982A33"/>
    <w:rsid w:val="009874DE"/>
    <w:rsid w:val="00993AD0"/>
    <w:rsid w:val="00993F58"/>
    <w:rsid w:val="009942F9"/>
    <w:rsid w:val="009977FF"/>
    <w:rsid w:val="009A085B"/>
    <w:rsid w:val="009C1DE6"/>
    <w:rsid w:val="009C1F0E"/>
    <w:rsid w:val="009C5A39"/>
    <w:rsid w:val="009C5A5C"/>
    <w:rsid w:val="009D0827"/>
    <w:rsid w:val="009D2663"/>
    <w:rsid w:val="009D3E8C"/>
    <w:rsid w:val="009D5C3F"/>
    <w:rsid w:val="009D6FE8"/>
    <w:rsid w:val="009E1E81"/>
    <w:rsid w:val="009E3919"/>
    <w:rsid w:val="009E3A0E"/>
    <w:rsid w:val="009F0D17"/>
    <w:rsid w:val="009F0EBB"/>
    <w:rsid w:val="00A04548"/>
    <w:rsid w:val="00A07200"/>
    <w:rsid w:val="00A074EF"/>
    <w:rsid w:val="00A10C65"/>
    <w:rsid w:val="00A1314B"/>
    <w:rsid w:val="00A13160"/>
    <w:rsid w:val="00A137D3"/>
    <w:rsid w:val="00A1616C"/>
    <w:rsid w:val="00A229CA"/>
    <w:rsid w:val="00A31DD7"/>
    <w:rsid w:val="00A32144"/>
    <w:rsid w:val="00A357EB"/>
    <w:rsid w:val="00A411F4"/>
    <w:rsid w:val="00A41325"/>
    <w:rsid w:val="00A44A8F"/>
    <w:rsid w:val="00A50E0F"/>
    <w:rsid w:val="00A51D96"/>
    <w:rsid w:val="00A70D9E"/>
    <w:rsid w:val="00A7271E"/>
    <w:rsid w:val="00A77729"/>
    <w:rsid w:val="00A81377"/>
    <w:rsid w:val="00A84097"/>
    <w:rsid w:val="00A84340"/>
    <w:rsid w:val="00A944A1"/>
    <w:rsid w:val="00A95C41"/>
    <w:rsid w:val="00A96F84"/>
    <w:rsid w:val="00AA1598"/>
    <w:rsid w:val="00AB1581"/>
    <w:rsid w:val="00AB2E29"/>
    <w:rsid w:val="00AB3139"/>
    <w:rsid w:val="00AB7644"/>
    <w:rsid w:val="00AC3953"/>
    <w:rsid w:val="00AC7150"/>
    <w:rsid w:val="00AC71C4"/>
    <w:rsid w:val="00AD03F8"/>
    <w:rsid w:val="00AD12E5"/>
    <w:rsid w:val="00AE0FFD"/>
    <w:rsid w:val="00AE6710"/>
    <w:rsid w:val="00AF5F7C"/>
    <w:rsid w:val="00AF6905"/>
    <w:rsid w:val="00B00764"/>
    <w:rsid w:val="00B00C3A"/>
    <w:rsid w:val="00B02207"/>
    <w:rsid w:val="00B03403"/>
    <w:rsid w:val="00B06B48"/>
    <w:rsid w:val="00B07199"/>
    <w:rsid w:val="00B10324"/>
    <w:rsid w:val="00B10ECB"/>
    <w:rsid w:val="00B11199"/>
    <w:rsid w:val="00B15FCC"/>
    <w:rsid w:val="00B24A9E"/>
    <w:rsid w:val="00B27142"/>
    <w:rsid w:val="00B376B1"/>
    <w:rsid w:val="00B413CE"/>
    <w:rsid w:val="00B41CD0"/>
    <w:rsid w:val="00B543E7"/>
    <w:rsid w:val="00B5528C"/>
    <w:rsid w:val="00B600A6"/>
    <w:rsid w:val="00B620D9"/>
    <w:rsid w:val="00B633DB"/>
    <w:rsid w:val="00B639ED"/>
    <w:rsid w:val="00B6610F"/>
    <w:rsid w:val="00B66A8C"/>
    <w:rsid w:val="00B721B8"/>
    <w:rsid w:val="00B8061C"/>
    <w:rsid w:val="00B813B5"/>
    <w:rsid w:val="00B83BA2"/>
    <w:rsid w:val="00B83DC0"/>
    <w:rsid w:val="00B853AA"/>
    <w:rsid w:val="00B875BF"/>
    <w:rsid w:val="00B91F62"/>
    <w:rsid w:val="00B9349D"/>
    <w:rsid w:val="00B96280"/>
    <w:rsid w:val="00BA0EBB"/>
    <w:rsid w:val="00BA1E76"/>
    <w:rsid w:val="00BB1621"/>
    <w:rsid w:val="00BB2C98"/>
    <w:rsid w:val="00BB484F"/>
    <w:rsid w:val="00BB6486"/>
    <w:rsid w:val="00BB7CB7"/>
    <w:rsid w:val="00BC29A5"/>
    <w:rsid w:val="00BD0B82"/>
    <w:rsid w:val="00BD1005"/>
    <w:rsid w:val="00BD26F5"/>
    <w:rsid w:val="00BD41E8"/>
    <w:rsid w:val="00BE0248"/>
    <w:rsid w:val="00BE2323"/>
    <w:rsid w:val="00BE4103"/>
    <w:rsid w:val="00BE7912"/>
    <w:rsid w:val="00BF253A"/>
    <w:rsid w:val="00BF4F5F"/>
    <w:rsid w:val="00C00CD7"/>
    <w:rsid w:val="00C04EEB"/>
    <w:rsid w:val="00C10F12"/>
    <w:rsid w:val="00C11826"/>
    <w:rsid w:val="00C129A1"/>
    <w:rsid w:val="00C169CD"/>
    <w:rsid w:val="00C17B68"/>
    <w:rsid w:val="00C22273"/>
    <w:rsid w:val="00C24F7F"/>
    <w:rsid w:val="00C300A6"/>
    <w:rsid w:val="00C345F8"/>
    <w:rsid w:val="00C46D42"/>
    <w:rsid w:val="00C47BB3"/>
    <w:rsid w:val="00C50C32"/>
    <w:rsid w:val="00C53DE3"/>
    <w:rsid w:val="00C562D5"/>
    <w:rsid w:val="00C56377"/>
    <w:rsid w:val="00C60178"/>
    <w:rsid w:val="00C61760"/>
    <w:rsid w:val="00C61E9D"/>
    <w:rsid w:val="00C63CD6"/>
    <w:rsid w:val="00C65671"/>
    <w:rsid w:val="00C70C45"/>
    <w:rsid w:val="00C74C39"/>
    <w:rsid w:val="00C776A7"/>
    <w:rsid w:val="00C77766"/>
    <w:rsid w:val="00C87D95"/>
    <w:rsid w:val="00C9077A"/>
    <w:rsid w:val="00C91C25"/>
    <w:rsid w:val="00C93E21"/>
    <w:rsid w:val="00C94AED"/>
    <w:rsid w:val="00C95CD2"/>
    <w:rsid w:val="00C975A8"/>
    <w:rsid w:val="00CA051B"/>
    <w:rsid w:val="00CA64A7"/>
    <w:rsid w:val="00CB241D"/>
    <w:rsid w:val="00CB3CBE"/>
    <w:rsid w:val="00CB46BD"/>
    <w:rsid w:val="00CB59FC"/>
    <w:rsid w:val="00CB7357"/>
    <w:rsid w:val="00CC46B6"/>
    <w:rsid w:val="00CD3AF8"/>
    <w:rsid w:val="00CD54CA"/>
    <w:rsid w:val="00CE4D08"/>
    <w:rsid w:val="00CE4D2E"/>
    <w:rsid w:val="00CF03D8"/>
    <w:rsid w:val="00CF30DC"/>
    <w:rsid w:val="00D015D5"/>
    <w:rsid w:val="00D03D68"/>
    <w:rsid w:val="00D04D14"/>
    <w:rsid w:val="00D06C1B"/>
    <w:rsid w:val="00D07AB2"/>
    <w:rsid w:val="00D13643"/>
    <w:rsid w:val="00D15DD4"/>
    <w:rsid w:val="00D24FFE"/>
    <w:rsid w:val="00D266DD"/>
    <w:rsid w:val="00D276CD"/>
    <w:rsid w:val="00D32B04"/>
    <w:rsid w:val="00D36B86"/>
    <w:rsid w:val="00D374E7"/>
    <w:rsid w:val="00D50CF0"/>
    <w:rsid w:val="00D63949"/>
    <w:rsid w:val="00D64E28"/>
    <w:rsid w:val="00D652E7"/>
    <w:rsid w:val="00D70EA7"/>
    <w:rsid w:val="00D729A4"/>
    <w:rsid w:val="00D77BCF"/>
    <w:rsid w:val="00D8371C"/>
    <w:rsid w:val="00D84394"/>
    <w:rsid w:val="00D846FE"/>
    <w:rsid w:val="00D85547"/>
    <w:rsid w:val="00D85BAF"/>
    <w:rsid w:val="00D86358"/>
    <w:rsid w:val="00D866A1"/>
    <w:rsid w:val="00D87A2C"/>
    <w:rsid w:val="00D94118"/>
    <w:rsid w:val="00D95E55"/>
    <w:rsid w:val="00DA14A5"/>
    <w:rsid w:val="00DB3664"/>
    <w:rsid w:val="00DC020A"/>
    <w:rsid w:val="00DC16FB"/>
    <w:rsid w:val="00DC4818"/>
    <w:rsid w:val="00DC4A65"/>
    <w:rsid w:val="00DC4F66"/>
    <w:rsid w:val="00DC507E"/>
    <w:rsid w:val="00DC57CA"/>
    <w:rsid w:val="00DD5D39"/>
    <w:rsid w:val="00DF3FEE"/>
    <w:rsid w:val="00DF411B"/>
    <w:rsid w:val="00DF4ECB"/>
    <w:rsid w:val="00DF6085"/>
    <w:rsid w:val="00E00032"/>
    <w:rsid w:val="00E04FC7"/>
    <w:rsid w:val="00E06FE5"/>
    <w:rsid w:val="00E10B44"/>
    <w:rsid w:val="00E11AD6"/>
    <w:rsid w:val="00E11F02"/>
    <w:rsid w:val="00E236C9"/>
    <w:rsid w:val="00E2726B"/>
    <w:rsid w:val="00E37801"/>
    <w:rsid w:val="00E37C5C"/>
    <w:rsid w:val="00E40186"/>
    <w:rsid w:val="00E4429B"/>
    <w:rsid w:val="00E445A2"/>
    <w:rsid w:val="00E46EAA"/>
    <w:rsid w:val="00E5038C"/>
    <w:rsid w:val="00E50B69"/>
    <w:rsid w:val="00E5298B"/>
    <w:rsid w:val="00E5647E"/>
    <w:rsid w:val="00E56EFB"/>
    <w:rsid w:val="00E57F8B"/>
    <w:rsid w:val="00E6458F"/>
    <w:rsid w:val="00E717A4"/>
    <w:rsid w:val="00E7242D"/>
    <w:rsid w:val="00E749B2"/>
    <w:rsid w:val="00E750FA"/>
    <w:rsid w:val="00E87E21"/>
    <w:rsid w:val="00E87E25"/>
    <w:rsid w:val="00EA0435"/>
    <w:rsid w:val="00EA04F1"/>
    <w:rsid w:val="00EA2FD3"/>
    <w:rsid w:val="00EA48DC"/>
    <w:rsid w:val="00EB17C4"/>
    <w:rsid w:val="00EB46D7"/>
    <w:rsid w:val="00EB7CE9"/>
    <w:rsid w:val="00EC1732"/>
    <w:rsid w:val="00EC33FE"/>
    <w:rsid w:val="00EC433F"/>
    <w:rsid w:val="00EC4B21"/>
    <w:rsid w:val="00EC68A4"/>
    <w:rsid w:val="00ED1FDE"/>
    <w:rsid w:val="00EE0398"/>
    <w:rsid w:val="00EE74FC"/>
    <w:rsid w:val="00EF0347"/>
    <w:rsid w:val="00F06EFB"/>
    <w:rsid w:val="00F12263"/>
    <w:rsid w:val="00F1272F"/>
    <w:rsid w:val="00F14081"/>
    <w:rsid w:val="00F1529E"/>
    <w:rsid w:val="00F155A5"/>
    <w:rsid w:val="00F16F07"/>
    <w:rsid w:val="00F20507"/>
    <w:rsid w:val="00F21D69"/>
    <w:rsid w:val="00F269E2"/>
    <w:rsid w:val="00F3751F"/>
    <w:rsid w:val="00F37F21"/>
    <w:rsid w:val="00F42FE4"/>
    <w:rsid w:val="00F45B7C"/>
    <w:rsid w:val="00F45FCE"/>
    <w:rsid w:val="00F5531F"/>
    <w:rsid w:val="00F57E91"/>
    <w:rsid w:val="00F65B32"/>
    <w:rsid w:val="00F72ED5"/>
    <w:rsid w:val="00F876D0"/>
    <w:rsid w:val="00F9311F"/>
    <w:rsid w:val="00F9334F"/>
    <w:rsid w:val="00F97D7F"/>
    <w:rsid w:val="00FA0E52"/>
    <w:rsid w:val="00FA1132"/>
    <w:rsid w:val="00FA122C"/>
    <w:rsid w:val="00FA3B95"/>
    <w:rsid w:val="00FA3C3A"/>
    <w:rsid w:val="00FA696A"/>
    <w:rsid w:val="00FA7B3D"/>
    <w:rsid w:val="00FB3141"/>
    <w:rsid w:val="00FB53F1"/>
    <w:rsid w:val="00FC1278"/>
    <w:rsid w:val="00FC3B91"/>
    <w:rsid w:val="00FC77F8"/>
    <w:rsid w:val="00FD2B3F"/>
    <w:rsid w:val="00FD50F4"/>
    <w:rsid w:val="00FE1691"/>
    <w:rsid w:val="00FE5411"/>
    <w:rsid w:val="00FE5888"/>
    <w:rsid w:val="00FE6B4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24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2">
    <w:name w:val="Emphasis"/>
    <w:basedOn w:val="a0"/>
    <w:qFormat/>
    <w:rsid w:val="00505B3E"/>
    <w:rPr>
      <w:i/>
      <w:iCs/>
    </w:rPr>
  </w:style>
  <w:style w:type="character" w:customStyle="1" w:styleId="10">
    <w:name w:val="Заголовок 1 Знак"/>
    <w:basedOn w:val="a0"/>
    <w:link w:val="1"/>
    <w:rsid w:val="000D631C"/>
    <w:rPr>
      <w:sz w:val="32"/>
    </w:rPr>
  </w:style>
  <w:style w:type="character" w:customStyle="1" w:styleId="20">
    <w:name w:val="Заголовок 2 Знак"/>
    <w:basedOn w:val="a0"/>
    <w:link w:val="2"/>
    <w:rsid w:val="000D631C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0D631C"/>
    <w:rPr>
      <w:sz w:val="28"/>
    </w:rPr>
  </w:style>
  <w:style w:type="character" w:customStyle="1" w:styleId="a7">
    <w:name w:val="Верхний колонтитул Знак"/>
    <w:basedOn w:val="a0"/>
    <w:link w:val="a6"/>
    <w:rsid w:val="000D631C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0D631C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0D631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0D631C"/>
    <w:rPr>
      <w:rFonts w:ascii="Tahoma" w:hAnsi="Tahoma" w:cs="Tahoma"/>
      <w:shd w:val="clear" w:color="auto" w:fill="000080"/>
    </w:rPr>
  </w:style>
  <w:style w:type="character" w:styleId="af3">
    <w:name w:val="Hyperlink"/>
    <w:basedOn w:val="a0"/>
    <w:unhideWhenUsed/>
    <w:rsid w:val="00B24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2">
    <w:name w:val="Emphasis"/>
    <w:basedOn w:val="a0"/>
    <w:qFormat/>
    <w:rsid w:val="00505B3E"/>
    <w:rPr>
      <w:i/>
      <w:iCs/>
    </w:rPr>
  </w:style>
  <w:style w:type="character" w:customStyle="1" w:styleId="10">
    <w:name w:val="Заголовок 1 Знак"/>
    <w:basedOn w:val="a0"/>
    <w:link w:val="1"/>
    <w:rsid w:val="000D631C"/>
    <w:rPr>
      <w:sz w:val="32"/>
    </w:rPr>
  </w:style>
  <w:style w:type="character" w:customStyle="1" w:styleId="20">
    <w:name w:val="Заголовок 2 Знак"/>
    <w:basedOn w:val="a0"/>
    <w:link w:val="2"/>
    <w:rsid w:val="000D631C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0D631C"/>
    <w:rPr>
      <w:sz w:val="28"/>
    </w:rPr>
  </w:style>
  <w:style w:type="character" w:customStyle="1" w:styleId="a7">
    <w:name w:val="Верхний колонтитул Знак"/>
    <w:basedOn w:val="a0"/>
    <w:link w:val="a6"/>
    <w:rsid w:val="000D631C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0D631C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0D631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0D631C"/>
    <w:rPr>
      <w:rFonts w:ascii="Tahoma" w:hAnsi="Tahoma" w:cs="Tahoma"/>
      <w:shd w:val="clear" w:color="auto" w:fill="000080"/>
    </w:rPr>
  </w:style>
  <w:style w:type="character" w:styleId="af3">
    <w:name w:val="Hyperlink"/>
    <w:basedOn w:val="a0"/>
    <w:unhideWhenUsed/>
    <w:rsid w:val="00B2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A4235A5C9DEEA9EE277CF092D0C0DFDD87A7392D852CCA7D3B0B27E92AFE6FEA06155362F1A16A794B3AFCDCC6A59622A4F34F7104BB87DBA68E062V6M" TargetMode="External"/><Relationship Id="rId18" Type="http://schemas.openxmlformats.org/officeDocument/2006/relationships/hyperlink" Target="consultantplus://offline/ref=D04A4235A5C9DEEA9EE277CF092D0C0DFDD87A7391DE50C8A4D0B0B27E92AFE6FEA06155362F1A16A794B3AFCDCC6A59622A4F34F7104BB87DBA68E062V6M" TargetMode="External"/><Relationship Id="rId26" Type="http://schemas.openxmlformats.org/officeDocument/2006/relationships/hyperlink" Target="consultantplus://offline/ref=D04A4235A5C9DEEA9EE277CF092D0C0DFDD87A7391DB52CBA1D0B0B27E92AFE6FEA06155362F1A16A794B3AFCDCC6A59622A4F34F7104BB87DBA68E062V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4A4235A5C9DEEA9EE277CF092D0C0DFDD87A7391DD5DC9A1D2B0B27E92AFE6FEA06155362F1A16A794B3AFCDCC6A59622A4F34F7104BB87DBA68E062V6M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D04A4235A5C9DEEA9EE277CF092D0C0DFDD87A7391DF51CDA5D2B0B27E92AFE6FEA06155362F1A16A794B3AFCDCC6A59622A4F34F7104BB87DBA68E062V6M" TargetMode="External"/><Relationship Id="rId25" Type="http://schemas.openxmlformats.org/officeDocument/2006/relationships/hyperlink" Target="consultantplus://offline/ref=D04A4235A5C9DEEA9EE277CF092D0C0DFDD87A7391DB51C1A3D5B0B27E92AFE6FEA06155362F1A16A794B3AFCDCC6A59622A4F34F7104BB87DBA68E062V6M" TargetMode="External"/><Relationship Id="rId33" Type="http://schemas.openxmlformats.org/officeDocument/2006/relationships/hyperlink" Target="consultantplus://offline/ref=D04A4235A5C9DEEA9EE277CF092D0C0DFDD87A7391D851CEA6D7B0B27E92AFE6FEA06155362F1A16A794B3AFCDCC6A59622A4F34F7104BB87DBA68E062V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4A4235A5C9DEEA9EE277CF092D0C0DFDD87A7391DF56CBA1D5B0B27E92AFE6FEA06155362F1A16A794B3AFCDCC6A59622A4F34F7104BB87DBA68E062V6M" TargetMode="External"/><Relationship Id="rId20" Type="http://schemas.openxmlformats.org/officeDocument/2006/relationships/hyperlink" Target="consultantplus://offline/ref=D04A4235A5C9DEEA9EE277CF092D0C0DFDD87A7391DD56C1AEDAB0B27E92AFE6FEA06155362F1A16A794B3AFCDCC6A59622A4F34F7104BB87DBA68E062V6M" TargetMode="External"/><Relationship Id="rId29" Type="http://schemas.openxmlformats.org/officeDocument/2006/relationships/hyperlink" Target="consultantplus://offline/ref=D04A4235A5C9DEEA9EE277CF092D0C0DFDD87A7391D955CFA5DBB0B27E92AFE6FEA06155362F1A16A794B3AFCDCC6A59622A4F34F7104BB87DBA68E062V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D04A4235A5C9DEEA9EE277CF092D0C0DFDD87A7391DB57CCA3D7B0B27E92AFE6FEA06155362F1A16A794B3AFCDCC6A59622A4F34F7104BB87DBA68E062V6M" TargetMode="External"/><Relationship Id="rId32" Type="http://schemas.openxmlformats.org/officeDocument/2006/relationships/hyperlink" Target="consultantplus://offline/ref=D04A4235A5C9DEEA9EE277CF092D0C0DFDD87A7391D851CAAED0B0B27E92AFE6FEA06155362F1A16A794B3AFCDCC6A59622A4F34F7104BB87DBA68E062V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4A4235A5C9DEEA9EE277CF092D0C0DFDD87A7392D65CC8A2D6B0B27E92AFE6FEA06155362F1A16A794B3AFCDCC6A59622A4F34F7104BB87DBA68E062V6M" TargetMode="External"/><Relationship Id="rId23" Type="http://schemas.openxmlformats.org/officeDocument/2006/relationships/hyperlink" Target="consultantplus://offline/ref=D04A4235A5C9DEEA9EE277CF092D0C0DFDD87A7391DC53CFA1D7B0B27E92AFE6FEA06155362F1A16A794B3AFCDCC6A59622A4F34F7104BB87DBA68E062V6M" TargetMode="External"/><Relationship Id="rId28" Type="http://schemas.openxmlformats.org/officeDocument/2006/relationships/hyperlink" Target="consultantplus://offline/ref=D04A4235A5C9DEEA9EE277CF092D0C0DFDD87A7391DA5DC1AED6B0B27E92AFE6FEA06155362F1A16A794B3AFCDCC6A59622A4F34F7104BB87DBA68E062V6M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04A4235A5C9DEEA9EE277CF092D0C0DFDD87A7391DE52CBA4D0B0B27E92AFE6FEA06155362F1A16A794B3AFCDCC6A59622A4F34F7104BB87DBA68E062V6M" TargetMode="External"/><Relationship Id="rId31" Type="http://schemas.openxmlformats.org/officeDocument/2006/relationships/hyperlink" Target="consultantplus://offline/ref=D04A4235A5C9DEEA9EE277CF092D0C0DFDD87A7391D856CFA1D3B0B27E92AFE6FEA06155362F1A16A794B3AFCDCC6A59622A4F34F7104BB87DBA68E062V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D04A4235A5C9DEEA9EE277CF092D0C0DFDD87A7392D651CBA5D7B0B27E92AFE6FEA06155362F1A16A794B3AFCDCC6A59622A4F34F7104BB87DBA68E062V6M" TargetMode="External"/><Relationship Id="rId22" Type="http://schemas.openxmlformats.org/officeDocument/2006/relationships/hyperlink" Target="consultantplus://offline/ref=D04A4235A5C9DEEA9EE277CF092D0C0DFDD87A7391DC57CDA7D2B0B27E92AFE6FEA06155362F1A16A794B3AFCDCC6A59622A4F34F7104BB87DBA68E062V6M" TargetMode="External"/><Relationship Id="rId27" Type="http://schemas.openxmlformats.org/officeDocument/2006/relationships/hyperlink" Target="consultantplus://offline/ref=D04A4235A5C9DEEA9EE277CF092D0C0DFDD87A7391DA57C8AED6B0B27E92AFE6FEA06155362F1A16A794B3AFCDCC6A59622A4F34F7104BB87DBA68E062V6M" TargetMode="External"/><Relationship Id="rId30" Type="http://schemas.openxmlformats.org/officeDocument/2006/relationships/hyperlink" Target="consultantplus://offline/ref=D04A4235A5C9DEEA9EE277CF092D0C0DFDD87A7391D850CDAFD3B0B27E92AFE6FEA06155362F1A16A794B3AFCDCC6A59622A4F34F7104BB87DBA68E062V6M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59BF-838E-43C0-8C87-EF79C678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1274</Words>
  <Characters>11558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73</cp:revision>
  <cp:lastPrinted>2020-03-03T13:38:00Z</cp:lastPrinted>
  <dcterms:created xsi:type="dcterms:W3CDTF">2019-12-17T12:42:00Z</dcterms:created>
  <dcterms:modified xsi:type="dcterms:W3CDTF">2020-03-03T13:40:00Z</dcterms:modified>
</cp:coreProperties>
</file>