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73018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73018" w:rsidTr="00963E33">
        <w:tc>
          <w:tcPr>
            <w:tcW w:w="10326" w:type="dxa"/>
          </w:tcPr>
          <w:p w:rsidR="00190FF9" w:rsidRPr="00073018" w:rsidRDefault="00073018" w:rsidP="00963E3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</w:tcPr>
          <w:p w:rsidR="002E31B6" w:rsidRPr="00073018" w:rsidRDefault="002E31B6" w:rsidP="002E31B6">
            <w:pPr>
              <w:rPr>
                <w:rFonts w:ascii="Times New Roman" w:hAnsi="Times New Roman"/>
                <w:sz w:val="28"/>
                <w:szCs w:val="28"/>
              </w:rPr>
            </w:pPr>
            <w:r w:rsidRPr="0007301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E31B6" w:rsidRPr="00073018" w:rsidRDefault="002E31B6" w:rsidP="002E31B6">
            <w:pPr>
              <w:rPr>
                <w:rFonts w:ascii="Times New Roman" w:hAnsi="Times New Roman"/>
                <w:sz w:val="28"/>
                <w:szCs w:val="28"/>
              </w:rPr>
            </w:pPr>
            <w:r w:rsidRPr="00073018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190FF9" w:rsidRPr="00073018" w:rsidRDefault="00B75881" w:rsidP="002E31B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24.03.2020 № 55</w:t>
            </w:r>
            <w:bookmarkStart w:id="0" w:name="_GoBack"/>
            <w:bookmarkEnd w:id="0"/>
          </w:p>
        </w:tc>
      </w:tr>
    </w:tbl>
    <w:p w:rsidR="002E31B6" w:rsidRPr="00073018" w:rsidRDefault="002E31B6" w:rsidP="002E31B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E31B6" w:rsidRPr="00073018" w:rsidRDefault="004A2C59" w:rsidP="002E31B6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73018">
        <w:rPr>
          <w:rFonts w:ascii="Times New Roman" w:hAnsi="Times New Roman"/>
          <w:sz w:val="28"/>
          <w:szCs w:val="28"/>
        </w:rPr>
        <w:t>«</w:t>
      </w:r>
      <w:r w:rsidR="002E31B6" w:rsidRPr="00073018">
        <w:rPr>
          <w:rFonts w:ascii="Times New Roman" w:hAnsi="Times New Roman"/>
          <w:sz w:val="28"/>
          <w:szCs w:val="28"/>
        </w:rPr>
        <w:t>1. Перечень межмуниципальных маршрутов регулярных перевозок</w:t>
      </w:r>
    </w:p>
    <w:p w:rsidR="002E31B6" w:rsidRPr="00073018" w:rsidRDefault="002E31B6" w:rsidP="002E31B6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827"/>
        <w:gridCol w:w="1487"/>
        <w:gridCol w:w="1490"/>
        <w:gridCol w:w="1487"/>
        <w:gridCol w:w="1490"/>
        <w:gridCol w:w="1967"/>
      </w:tblGrid>
      <w:tr w:rsidR="002E31B6" w:rsidRPr="00073018" w:rsidTr="00684B53">
        <w:trPr>
          <w:tblHeader/>
        </w:trPr>
        <w:tc>
          <w:tcPr>
            <w:tcW w:w="232" w:type="pct"/>
            <w:vMerge w:val="restart"/>
            <w:vAlign w:val="center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30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730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1" w:type="pct"/>
            <w:vMerge w:val="restart"/>
            <w:vAlign w:val="center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 маршрута </w:t>
            </w:r>
          </w:p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в реестре</w:t>
            </w:r>
          </w:p>
        </w:tc>
        <w:tc>
          <w:tcPr>
            <w:tcW w:w="1315" w:type="pct"/>
            <w:vMerge w:val="restart"/>
            <w:vAlign w:val="center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Порядковый номер и наименование маршрута</w:t>
            </w:r>
          </w:p>
        </w:tc>
        <w:tc>
          <w:tcPr>
            <w:tcW w:w="2722" w:type="pct"/>
            <w:gridSpan w:val="5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Вид регулярных перевозок</w:t>
            </w:r>
          </w:p>
        </w:tc>
      </w:tr>
      <w:tr w:rsidR="002E31B6" w:rsidRPr="00073018" w:rsidTr="00684B53">
        <w:trPr>
          <w:tblHeader/>
        </w:trPr>
        <w:tc>
          <w:tcPr>
            <w:tcW w:w="232" w:type="pct"/>
            <w:vMerge/>
            <w:tcBorders>
              <w:bottom w:val="nil"/>
            </w:tcBorders>
            <w:vAlign w:val="center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vMerge/>
            <w:tcBorders>
              <w:bottom w:val="nil"/>
            </w:tcBorders>
            <w:vAlign w:val="center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bottom w:val="nil"/>
            </w:tcBorders>
            <w:vAlign w:val="center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bottom w:val="nil"/>
            </w:tcBorders>
            <w:vAlign w:val="center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512" w:type="pct"/>
            <w:tcBorders>
              <w:bottom w:val="nil"/>
            </w:tcBorders>
            <w:vAlign w:val="center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511" w:type="pct"/>
            <w:tcBorders>
              <w:bottom w:val="nil"/>
            </w:tcBorders>
            <w:vAlign w:val="center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512" w:type="pct"/>
            <w:tcBorders>
              <w:bottom w:val="nil"/>
            </w:tcBorders>
            <w:vAlign w:val="center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676" w:type="pct"/>
            <w:tcBorders>
              <w:bottom w:val="nil"/>
            </w:tcBorders>
            <w:vAlign w:val="center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</w:tbl>
    <w:p w:rsidR="002E31B6" w:rsidRPr="00073018" w:rsidRDefault="002E31B6" w:rsidP="002E31B6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827"/>
        <w:gridCol w:w="1487"/>
        <w:gridCol w:w="1490"/>
        <w:gridCol w:w="1487"/>
        <w:gridCol w:w="73"/>
        <w:gridCol w:w="1417"/>
        <w:gridCol w:w="1967"/>
      </w:tblGrid>
      <w:tr w:rsidR="002E31B6" w:rsidRPr="00073018" w:rsidTr="00684B53">
        <w:trPr>
          <w:tblHeader/>
        </w:trPr>
        <w:tc>
          <w:tcPr>
            <w:tcW w:w="232" w:type="pct"/>
            <w:tcBorders>
              <w:bottom w:val="single" w:sz="4" w:space="0" w:color="auto"/>
            </w:tcBorders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5" w:type="pct"/>
            <w:vAlign w:val="center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1" w:type="pct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" w:type="pct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" w:type="pct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2" w:type="pct"/>
            <w:gridSpan w:val="2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E31B6" w:rsidRPr="00073018" w:rsidTr="00684B53">
        <w:tc>
          <w:tcPr>
            <w:tcW w:w="232" w:type="pct"/>
            <w:tcBorders>
              <w:top w:val="single" w:sz="4" w:space="0" w:color="auto"/>
            </w:tcBorders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101 «Шацк – Сасово»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106 «Сасово – Ямбирно»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107 «Рязань АВП – Криуша – Рябиновка»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rPr>
          <w:trHeight w:val="321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118 «Рязань АВЦ – Захарово»</w:t>
            </w:r>
          </w:p>
        </w:tc>
        <w:tc>
          <w:tcPr>
            <w:tcW w:w="2046" w:type="pct"/>
            <w:gridSpan w:val="5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295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118 «Рязань АВЦ – Захарово»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296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118 «Рязань АВЦ – Захарово»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119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Байдики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6" w:type="pct"/>
            <w:gridSpan w:val="5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119-А «Рязань АВЦ – </w:t>
            </w:r>
            <w:proofErr w:type="spellStart"/>
            <w:r w:rsidRPr="00073018">
              <w:rPr>
                <w:rFonts w:ascii="Times New Roman" w:hAnsi="Times New Roman"/>
                <w:spacing w:val="-2"/>
                <w:sz w:val="24"/>
                <w:szCs w:val="24"/>
              </w:rPr>
              <w:t>Байдики</w:t>
            </w:r>
            <w:proofErr w:type="spellEnd"/>
            <w:r w:rsidRPr="000730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–</w:t>
            </w:r>
            <w:r w:rsidRPr="00073018">
              <w:rPr>
                <w:rFonts w:ascii="Times New Roman" w:hAnsi="Times New Roman"/>
                <w:sz w:val="24"/>
                <w:szCs w:val="24"/>
              </w:rPr>
              <w:t xml:space="preserve"> Захарово»</w:t>
            </w:r>
          </w:p>
        </w:tc>
        <w:tc>
          <w:tcPr>
            <w:tcW w:w="2046" w:type="pct"/>
            <w:gridSpan w:val="5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315" w:type="pct"/>
            <w:shd w:val="clear" w:color="auto" w:fill="auto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123 «Рязань АВЦ – Победа»</w:t>
            </w:r>
          </w:p>
        </w:tc>
        <w:tc>
          <w:tcPr>
            <w:tcW w:w="2046" w:type="pct"/>
            <w:gridSpan w:val="5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1315" w:type="pct"/>
            <w:shd w:val="clear" w:color="auto" w:fill="auto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124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Жокино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– Смена»</w:t>
            </w:r>
          </w:p>
        </w:tc>
        <w:tc>
          <w:tcPr>
            <w:tcW w:w="2046" w:type="pct"/>
            <w:gridSpan w:val="5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125 «Рязань АВП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Половское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– Троица»</w:t>
            </w:r>
          </w:p>
        </w:tc>
        <w:tc>
          <w:tcPr>
            <w:tcW w:w="2046" w:type="pct"/>
            <w:gridSpan w:val="5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126 «Рязань АВП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Истье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(через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Огородниково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2046" w:type="pct"/>
            <w:gridSpan w:val="5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127 «Рязань АВЦ – Старожилово»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129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Чурилково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130 «Рязань АВЦ – Батурино»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132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Вакино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(через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Кузьминское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139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Пощупово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(через </w:t>
            </w:r>
            <w:proofErr w:type="gramStart"/>
            <w:r w:rsidRPr="00073018">
              <w:rPr>
                <w:rFonts w:ascii="Times New Roman" w:hAnsi="Times New Roman"/>
                <w:sz w:val="24"/>
                <w:szCs w:val="24"/>
              </w:rPr>
              <w:t>Костино</w:t>
            </w:r>
            <w:proofErr w:type="gramEnd"/>
            <w:r w:rsidRPr="00073018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144 «Рязань (Комбайновый завод) – </w:t>
            </w:r>
            <w:proofErr w:type="gramStart"/>
            <w:r w:rsidRPr="00073018">
              <w:rPr>
                <w:rFonts w:ascii="Times New Roman" w:hAnsi="Times New Roman"/>
                <w:sz w:val="24"/>
                <w:szCs w:val="24"/>
              </w:rPr>
              <w:t>Рыбное</w:t>
            </w:r>
            <w:proofErr w:type="gram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Баграмово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6" w:type="pct"/>
            <w:gridSpan w:val="5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153 «Рязань АВЦ – Новоселки (через </w:t>
            </w:r>
            <w:proofErr w:type="gramStart"/>
            <w:r w:rsidRPr="00073018">
              <w:rPr>
                <w:rFonts w:ascii="Times New Roman" w:hAnsi="Times New Roman"/>
                <w:sz w:val="24"/>
                <w:szCs w:val="24"/>
              </w:rPr>
              <w:t>Костино</w:t>
            </w:r>
            <w:proofErr w:type="gramEnd"/>
            <w:r w:rsidRPr="00073018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2046" w:type="pct"/>
            <w:gridSpan w:val="5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157 «Криуша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Шехмино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023" w:type="pct"/>
            <w:gridSpan w:val="3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нерегулируемым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162 «Кораблино – Скопин»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163 «Кораблино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164 «Ряжск – Кораблино»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165 «Ряжск – Скопин»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166 «Ряжск – Милославское»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167 «Ряжск – Ухолово»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5" w:type="pct"/>
          </w:tcPr>
          <w:p w:rsidR="002E31B6" w:rsidRPr="00073018" w:rsidRDefault="002E31B6" w:rsidP="005C4406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171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Альяшево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Зимино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173 «Сапожок – Сараи»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174 «Сапожок – Ряжск»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175 «Сапожок – Шилово»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176 «Скопин – Милославское»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178 «Скопин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5C4406" w:rsidRPr="00073018" w:rsidTr="005C4406">
        <w:tc>
          <w:tcPr>
            <w:tcW w:w="232" w:type="pct"/>
          </w:tcPr>
          <w:p w:rsidR="005C4406" w:rsidRPr="00073018" w:rsidRDefault="005C440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31" w:type="pct"/>
          </w:tcPr>
          <w:p w:rsidR="005C4406" w:rsidRPr="00073018" w:rsidRDefault="005C440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29.1</w:t>
            </w:r>
          </w:p>
        </w:tc>
        <w:tc>
          <w:tcPr>
            <w:tcW w:w="1315" w:type="pct"/>
          </w:tcPr>
          <w:p w:rsidR="005C4406" w:rsidRPr="00073018" w:rsidRDefault="005C440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178 «Скопин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pct"/>
            <w:gridSpan w:val="4"/>
          </w:tcPr>
          <w:p w:rsidR="005C4406" w:rsidRPr="00073018" w:rsidRDefault="005C440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gridSpan w:val="2"/>
          </w:tcPr>
          <w:p w:rsidR="005C4406" w:rsidRPr="00073018" w:rsidRDefault="005C440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30.1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179 «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Пителино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– Сасово»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30.2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179 «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Пителино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– Сасово»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181 «Шилово – Путятино»</w:t>
            </w:r>
          </w:p>
        </w:tc>
        <w:tc>
          <w:tcPr>
            <w:tcW w:w="2722" w:type="pct"/>
            <w:gridSpan w:val="6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5C4406" w:rsidRPr="00073018" w:rsidTr="005C4406">
        <w:tc>
          <w:tcPr>
            <w:tcW w:w="232" w:type="pct"/>
          </w:tcPr>
          <w:p w:rsidR="005C4406" w:rsidRPr="00073018" w:rsidRDefault="005C440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31" w:type="pct"/>
          </w:tcPr>
          <w:p w:rsidR="005C4406" w:rsidRPr="00073018" w:rsidRDefault="005C440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15" w:type="pct"/>
          </w:tcPr>
          <w:p w:rsidR="005C4406" w:rsidRPr="00073018" w:rsidRDefault="005C440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184 «Сараи - Ухолово»</w:t>
            </w:r>
          </w:p>
        </w:tc>
        <w:tc>
          <w:tcPr>
            <w:tcW w:w="1559" w:type="pct"/>
            <w:gridSpan w:val="4"/>
          </w:tcPr>
          <w:p w:rsidR="005C4406" w:rsidRPr="00073018" w:rsidRDefault="005C440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gridSpan w:val="2"/>
          </w:tcPr>
          <w:p w:rsidR="005C4406" w:rsidRPr="00073018" w:rsidRDefault="005C440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rPr>
          <w:trHeight w:val="333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33.1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186 «Рязань АВП – Спасск»</w:t>
            </w:r>
          </w:p>
        </w:tc>
        <w:tc>
          <w:tcPr>
            <w:tcW w:w="2046" w:type="pct"/>
            <w:gridSpan w:val="5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34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33.2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186 «Рязань АВП – Спасск»</w:t>
            </w:r>
          </w:p>
        </w:tc>
        <w:tc>
          <w:tcPr>
            <w:tcW w:w="2046" w:type="pct"/>
            <w:gridSpan w:val="5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187 «Рязань АВП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Федотьево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023" w:type="pct"/>
            <w:gridSpan w:val="3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</w:p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нерегулируемым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219 «Рязань АВЦ – Смена»</w:t>
            </w:r>
          </w:p>
        </w:tc>
        <w:tc>
          <w:tcPr>
            <w:tcW w:w="2046" w:type="pct"/>
            <w:gridSpan w:val="5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676" w:type="pct"/>
          </w:tcPr>
          <w:p w:rsidR="002E31B6" w:rsidRPr="00073018" w:rsidRDefault="002E31B6" w:rsidP="00684B53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241 «Рязань АВЦ – </w:t>
            </w:r>
            <w:proofErr w:type="gramStart"/>
            <w:r w:rsidRPr="00073018">
              <w:rPr>
                <w:rFonts w:ascii="Times New Roman" w:hAnsi="Times New Roman"/>
                <w:sz w:val="24"/>
                <w:szCs w:val="24"/>
              </w:rPr>
              <w:t>Рыбное</w:t>
            </w:r>
            <w:proofErr w:type="gram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(через Черемушки)»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501 «Рязань АВЦ – Ухолово – Сараи»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502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Кирицы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– Можары – Сараи»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19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39.1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503 «Сасово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Ермишь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13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39.2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503 «Сасово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Ермишь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20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40.1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504 «Рязань АВП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13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40.2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504 «Рязань АВП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293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41.1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505 «Сасово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01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41.2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505 «Сасово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507 «Рязань АВП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Тума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509 «Рязань АВП – Спас-Клепики»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510 «Рязань АВП – </w:t>
            </w:r>
            <w:proofErr w:type="gramStart"/>
            <w:r w:rsidRPr="00073018">
              <w:rPr>
                <w:rFonts w:ascii="Times New Roman" w:hAnsi="Times New Roman"/>
                <w:sz w:val="24"/>
                <w:szCs w:val="24"/>
              </w:rPr>
              <w:t>Ижевское</w:t>
            </w:r>
            <w:proofErr w:type="gram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511 «Рязань АВП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Выжелес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512 «Рязань АВП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Брыкин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Бор»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96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47.1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513 «Рязань АВЦ – Шацк»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234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47.2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513 «Рязань АВЦ – Шацк»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48.1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517 «Рязань АВП – Болонь»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522 «Рязань АВЦ – Сапожок (через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Кирицы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524 «Рязань АВЦ – Ряжск»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525 «Рязань АВЦ – Кораблино»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72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52.1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526 «Рязань АВЦ – Скопин (через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72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52.2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526 «Рязань АВЦ – Скопин (через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72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52.3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526 «Рязань АВЦ – Скопин (через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527 «Рязань АВЦ – Скопин (через Захарово)»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54.1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528 «Рязань АВЦ – Михайлов»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529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177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56.1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530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72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56.2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530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72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56.3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530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530-А «Рязань АВЦ – </w:t>
            </w:r>
          </w:p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КП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72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59.1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540 «Рязань АВЦ – Милославское»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72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59.2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540 «Рязань АВЦ – Милославское»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72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59.3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540 «Рязань АВЦ – Милославское»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319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60.1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553 «Рязань АВЦ – Ямбирно»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284"/>
        </w:trPr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60.2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553 «Рязань АВЦ – Ямбирно»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555 «Рязань АВЦ – Чернава»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561 «Рязань АВЦ – Ольхи»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195"/>
        </w:trPr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63.2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562 «Рязань АВЦ – Максы»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565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Кутуково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Исады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566 «Рязань АВЦ – Сапожок (через </w:t>
            </w:r>
            <w:proofErr w:type="gramStart"/>
            <w:r w:rsidRPr="00073018">
              <w:rPr>
                <w:rFonts w:ascii="Times New Roman" w:hAnsi="Times New Roman"/>
                <w:sz w:val="24"/>
                <w:szCs w:val="24"/>
              </w:rPr>
              <w:t>Канино</w:t>
            </w:r>
            <w:proofErr w:type="gramEnd"/>
            <w:r w:rsidRPr="00073018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575 «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– Сасово»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578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Ибердский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– Ухолово»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483"/>
        </w:trPr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68.1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580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Ермишь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477"/>
        </w:trPr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68.2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580 «Рязань АВЦ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Ермишь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485"/>
        </w:trPr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69.1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581 «Рязань АВЦ – Шелковая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Аристово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465"/>
        </w:trPr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69.2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581 «Рязань АВЦ – Шелковая – 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Аристово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583 «Рязань АВЦ – </w:t>
            </w:r>
            <w:proofErr w:type="gramStart"/>
            <w:r w:rsidRPr="00073018"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proofErr w:type="gram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71272F" w:rsidRPr="00073018" w:rsidTr="0071272F">
        <w:tc>
          <w:tcPr>
            <w:tcW w:w="232" w:type="pct"/>
          </w:tcPr>
          <w:p w:rsidR="0071272F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31" w:type="pct"/>
          </w:tcPr>
          <w:p w:rsidR="0071272F" w:rsidRPr="00073018" w:rsidRDefault="0071272F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15" w:type="pct"/>
          </w:tcPr>
          <w:p w:rsidR="0071272F" w:rsidRPr="00073018" w:rsidRDefault="0071272F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584 «</w:t>
            </w:r>
            <w:proofErr w:type="spellStart"/>
            <w:r w:rsidRPr="00073018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073018">
              <w:rPr>
                <w:rFonts w:ascii="Times New Roman" w:hAnsi="Times New Roman"/>
                <w:sz w:val="24"/>
                <w:szCs w:val="24"/>
              </w:rPr>
              <w:t xml:space="preserve"> – Шилово»</w:t>
            </w:r>
          </w:p>
        </w:tc>
        <w:tc>
          <w:tcPr>
            <w:tcW w:w="2722" w:type="pct"/>
            <w:gridSpan w:val="6"/>
          </w:tcPr>
          <w:p w:rsidR="0071272F" w:rsidRPr="00073018" w:rsidRDefault="0071272F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285"/>
        </w:trPr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72.1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585 «Рязань АВЦ – Шилово»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191"/>
        </w:trPr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72.2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585 «Рязань АВЦ – Шилово»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589 «Рязань АВЦ – Путятино»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 xml:space="preserve">№ 592 «Рязань – пос. </w:t>
            </w:r>
            <w:proofErr w:type="gramStart"/>
            <w:r w:rsidRPr="00073018">
              <w:rPr>
                <w:rFonts w:ascii="Times New Roman" w:hAnsi="Times New Roman"/>
                <w:sz w:val="24"/>
                <w:szCs w:val="24"/>
              </w:rPr>
              <w:t>Лесной</w:t>
            </w:r>
            <w:proofErr w:type="gramEnd"/>
            <w:r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450"/>
        </w:trPr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76.1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593 «Рязань АВЦ – Александро-Невский»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rPr>
          <w:trHeight w:val="458"/>
        </w:trPr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76.2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593 «Рязань АВЦ – Александро-Невский»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</w:p>
        </w:tc>
      </w:tr>
      <w:tr w:rsidR="002E31B6" w:rsidRPr="00073018" w:rsidTr="00684B53">
        <w:tc>
          <w:tcPr>
            <w:tcW w:w="232" w:type="pct"/>
          </w:tcPr>
          <w:p w:rsidR="002E31B6" w:rsidRPr="00073018" w:rsidRDefault="00D22F6A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31" w:type="pct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15" w:type="pct"/>
          </w:tcPr>
          <w:p w:rsidR="002E31B6" w:rsidRPr="00073018" w:rsidRDefault="002E31B6" w:rsidP="00684B53">
            <w:pPr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№ 595 «Рязань – Сасово»</w:t>
            </w:r>
          </w:p>
        </w:tc>
        <w:tc>
          <w:tcPr>
            <w:tcW w:w="1023" w:type="pct"/>
            <w:gridSpan w:val="2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699" w:type="pct"/>
            <w:gridSpan w:val="4"/>
          </w:tcPr>
          <w:p w:rsidR="002E31B6" w:rsidRPr="00073018" w:rsidRDefault="002E31B6" w:rsidP="00684B53">
            <w:pPr>
              <w:jc w:val="center"/>
              <w:rPr>
                <w:rFonts w:ascii="Times New Roman" w:hAnsi="Times New Roman"/>
              </w:rPr>
            </w:pPr>
            <w:r w:rsidRPr="00073018">
              <w:rPr>
                <w:rFonts w:ascii="Times New Roman" w:hAnsi="Times New Roman"/>
                <w:sz w:val="24"/>
                <w:szCs w:val="24"/>
              </w:rPr>
              <w:t>по нерегулируемым тарифам</w:t>
            </w:r>
            <w:r w:rsidR="00584F20" w:rsidRPr="000730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E31B6" w:rsidRPr="00073018" w:rsidRDefault="002E31B6" w:rsidP="008277AF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277AF" w:rsidRPr="00073018" w:rsidRDefault="008277AF" w:rsidP="008277A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073018">
        <w:rPr>
          <w:rFonts w:ascii="Times New Roman" w:hAnsi="Times New Roman"/>
          <w:sz w:val="28"/>
          <w:szCs w:val="28"/>
        </w:rPr>
        <w:t>––––––––</w:t>
      </w:r>
    </w:p>
    <w:p w:rsidR="003842CB" w:rsidRPr="00073018" w:rsidRDefault="003842CB" w:rsidP="008277A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842CB" w:rsidRPr="00073018" w:rsidSect="00073018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2A" w:rsidRDefault="00F66F2A">
      <w:r>
        <w:separator/>
      </w:r>
    </w:p>
  </w:endnote>
  <w:endnote w:type="continuationSeparator" w:id="0">
    <w:p w:rsidR="00F66F2A" w:rsidRDefault="00F6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073018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073018" w:rsidP="00963E33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073018" w:rsidP="00963E33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7808  17.03.2020 15:27:49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5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2A" w:rsidRDefault="00F66F2A">
      <w:r>
        <w:separator/>
      </w:r>
    </w:p>
  </w:footnote>
  <w:footnote w:type="continuationSeparator" w:id="0">
    <w:p w:rsidR="00F66F2A" w:rsidRDefault="00F66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2B42FF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B42FF" w:rsidRDefault="002B42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2B42FF" w:rsidRPr="00481B88" w:rsidRDefault="002B42FF" w:rsidP="00286ECA">
    <w:pPr>
      <w:pStyle w:val="a4"/>
      <w:framePr w:w="326" w:wrap="around" w:vAnchor="text" w:hAnchor="page" w:x="9006" w:y="45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B75881">
      <w:rPr>
        <w:rStyle w:val="a7"/>
        <w:rFonts w:ascii="Times New Roman" w:hAnsi="Times New Roman"/>
        <w:noProof/>
        <w:sz w:val="28"/>
        <w:szCs w:val="28"/>
      </w:rPr>
      <w:t>6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W8YQgjAGVFpc+UoV4w6EdF4Ufc=" w:salt="ntNhkvAOgwqIJN65YEFW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B6"/>
    <w:rsid w:val="00010570"/>
    <w:rsid w:val="0001360F"/>
    <w:rsid w:val="000331B3"/>
    <w:rsid w:val="00033413"/>
    <w:rsid w:val="00037C0C"/>
    <w:rsid w:val="000502A3"/>
    <w:rsid w:val="00051B8C"/>
    <w:rsid w:val="00056DEB"/>
    <w:rsid w:val="00073018"/>
    <w:rsid w:val="00073A7A"/>
    <w:rsid w:val="0007407D"/>
    <w:rsid w:val="00076D5E"/>
    <w:rsid w:val="00084DD3"/>
    <w:rsid w:val="000917C0"/>
    <w:rsid w:val="000B0736"/>
    <w:rsid w:val="00100163"/>
    <w:rsid w:val="00122CFD"/>
    <w:rsid w:val="00147E70"/>
    <w:rsid w:val="00151370"/>
    <w:rsid w:val="00162E72"/>
    <w:rsid w:val="0017504F"/>
    <w:rsid w:val="00175BE5"/>
    <w:rsid w:val="001850F4"/>
    <w:rsid w:val="00190FF9"/>
    <w:rsid w:val="001947BE"/>
    <w:rsid w:val="001A560F"/>
    <w:rsid w:val="001B0982"/>
    <w:rsid w:val="001B32BA"/>
    <w:rsid w:val="001D67AB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4A49"/>
    <w:rsid w:val="00286ECA"/>
    <w:rsid w:val="002953B6"/>
    <w:rsid w:val="002B42FF"/>
    <w:rsid w:val="002B7A59"/>
    <w:rsid w:val="002C6B4B"/>
    <w:rsid w:val="002E31B6"/>
    <w:rsid w:val="002E51A7"/>
    <w:rsid w:val="002E5A5F"/>
    <w:rsid w:val="002F1E81"/>
    <w:rsid w:val="00310D92"/>
    <w:rsid w:val="003160CB"/>
    <w:rsid w:val="003222A3"/>
    <w:rsid w:val="00360A40"/>
    <w:rsid w:val="003842CB"/>
    <w:rsid w:val="003870C2"/>
    <w:rsid w:val="003C2E50"/>
    <w:rsid w:val="003D3B8A"/>
    <w:rsid w:val="003D54F8"/>
    <w:rsid w:val="003F4F5E"/>
    <w:rsid w:val="00400906"/>
    <w:rsid w:val="0042590E"/>
    <w:rsid w:val="00433369"/>
    <w:rsid w:val="00437F65"/>
    <w:rsid w:val="004600FD"/>
    <w:rsid w:val="00460FEA"/>
    <w:rsid w:val="004734B7"/>
    <w:rsid w:val="00481B88"/>
    <w:rsid w:val="00485B4F"/>
    <w:rsid w:val="004862D1"/>
    <w:rsid w:val="004A2C59"/>
    <w:rsid w:val="004B2D5A"/>
    <w:rsid w:val="004D293D"/>
    <w:rsid w:val="004F44FE"/>
    <w:rsid w:val="00505F6F"/>
    <w:rsid w:val="00512A47"/>
    <w:rsid w:val="00531C68"/>
    <w:rsid w:val="00532119"/>
    <w:rsid w:val="005335F3"/>
    <w:rsid w:val="00543C38"/>
    <w:rsid w:val="00543C6E"/>
    <w:rsid w:val="00543D2D"/>
    <w:rsid w:val="00545A3D"/>
    <w:rsid w:val="00546DBB"/>
    <w:rsid w:val="00553FF4"/>
    <w:rsid w:val="00561A5B"/>
    <w:rsid w:val="0057074C"/>
    <w:rsid w:val="00573FBF"/>
    <w:rsid w:val="00574FF3"/>
    <w:rsid w:val="00582538"/>
    <w:rsid w:val="005838EA"/>
    <w:rsid w:val="00584F20"/>
    <w:rsid w:val="00585EE1"/>
    <w:rsid w:val="00590C0E"/>
    <w:rsid w:val="005939E6"/>
    <w:rsid w:val="005A4227"/>
    <w:rsid w:val="005B229B"/>
    <w:rsid w:val="005B3518"/>
    <w:rsid w:val="005B37ED"/>
    <w:rsid w:val="005C313A"/>
    <w:rsid w:val="005C4406"/>
    <w:rsid w:val="005C56AE"/>
    <w:rsid w:val="005C7449"/>
    <w:rsid w:val="005D3DFF"/>
    <w:rsid w:val="005E6D99"/>
    <w:rsid w:val="005F2ADD"/>
    <w:rsid w:val="005F2C49"/>
    <w:rsid w:val="006013EB"/>
    <w:rsid w:val="0060479E"/>
    <w:rsid w:val="00604BE7"/>
    <w:rsid w:val="00616AED"/>
    <w:rsid w:val="00625114"/>
    <w:rsid w:val="00632A4F"/>
    <w:rsid w:val="00632B56"/>
    <w:rsid w:val="006351E3"/>
    <w:rsid w:val="006356FC"/>
    <w:rsid w:val="00644236"/>
    <w:rsid w:val="006471E5"/>
    <w:rsid w:val="00671D3B"/>
    <w:rsid w:val="00684A5B"/>
    <w:rsid w:val="00684B53"/>
    <w:rsid w:val="006A1F71"/>
    <w:rsid w:val="006F328B"/>
    <w:rsid w:val="006F5886"/>
    <w:rsid w:val="00707734"/>
    <w:rsid w:val="00707E19"/>
    <w:rsid w:val="0071272F"/>
    <w:rsid w:val="00712F7C"/>
    <w:rsid w:val="0072328A"/>
    <w:rsid w:val="007304FC"/>
    <w:rsid w:val="00730A48"/>
    <w:rsid w:val="007377B5"/>
    <w:rsid w:val="007453C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24C86"/>
    <w:rsid w:val="008277AF"/>
    <w:rsid w:val="008442C7"/>
    <w:rsid w:val="008513B9"/>
    <w:rsid w:val="008702D3"/>
    <w:rsid w:val="00876034"/>
    <w:rsid w:val="0088057E"/>
    <w:rsid w:val="008827E7"/>
    <w:rsid w:val="008A1696"/>
    <w:rsid w:val="008C58FE"/>
    <w:rsid w:val="008E6C41"/>
    <w:rsid w:val="008F0816"/>
    <w:rsid w:val="008F6BB7"/>
    <w:rsid w:val="00900F42"/>
    <w:rsid w:val="00932E3C"/>
    <w:rsid w:val="009432D8"/>
    <w:rsid w:val="009573D3"/>
    <w:rsid w:val="00963E33"/>
    <w:rsid w:val="009977FF"/>
    <w:rsid w:val="009A085B"/>
    <w:rsid w:val="009C1DE6"/>
    <w:rsid w:val="009C1F0E"/>
    <w:rsid w:val="009D3E8C"/>
    <w:rsid w:val="009E3A0E"/>
    <w:rsid w:val="00A06428"/>
    <w:rsid w:val="00A1314B"/>
    <w:rsid w:val="00A13160"/>
    <w:rsid w:val="00A137D3"/>
    <w:rsid w:val="00A44A8F"/>
    <w:rsid w:val="00A51D96"/>
    <w:rsid w:val="00A96F84"/>
    <w:rsid w:val="00AC1FD7"/>
    <w:rsid w:val="00AC3953"/>
    <w:rsid w:val="00AC5696"/>
    <w:rsid w:val="00AC7150"/>
    <w:rsid w:val="00AE1DCA"/>
    <w:rsid w:val="00AF5F7C"/>
    <w:rsid w:val="00B02207"/>
    <w:rsid w:val="00B03403"/>
    <w:rsid w:val="00B063FA"/>
    <w:rsid w:val="00B10324"/>
    <w:rsid w:val="00B376B1"/>
    <w:rsid w:val="00B620D9"/>
    <w:rsid w:val="00B633DB"/>
    <w:rsid w:val="00B639ED"/>
    <w:rsid w:val="00B66A8C"/>
    <w:rsid w:val="00B75881"/>
    <w:rsid w:val="00B8061C"/>
    <w:rsid w:val="00B83BA2"/>
    <w:rsid w:val="00B853AA"/>
    <w:rsid w:val="00B875BF"/>
    <w:rsid w:val="00B91F62"/>
    <w:rsid w:val="00BB2C98"/>
    <w:rsid w:val="00BD0B82"/>
    <w:rsid w:val="00BE3198"/>
    <w:rsid w:val="00BF4F5F"/>
    <w:rsid w:val="00C04EEB"/>
    <w:rsid w:val="00C075A4"/>
    <w:rsid w:val="00C07F79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2F6A"/>
    <w:rsid w:val="00D266DD"/>
    <w:rsid w:val="00D32B04"/>
    <w:rsid w:val="00D374E7"/>
    <w:rsid w:val="00D63949"/>
    <w:rsid w:val="00D652E7"/>
    <w:rsid w:val="00D652ED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501C"/>
    <w:rsid w:val="00E7242D"/>
    <w:rsid w:val="00E87E25"/>
    <w:rsid w:val="00EA04F1"/>
    <w:rsid w:val="00EA2FD3"/>
    <w:rsid w:val="00EB7CE9"/>
    <w:rsid w:val="00EC433F"/>
    <w:rsid w:val="00ED1FDE"/>
    <w:rsid w:val="00F00C12"/>
    <w:rsid w:val="00F06EFB"/>
    <w:rsid w:val="00F1529E"/>
    <w:rsid w:val="00F16F07"/>
    <w:rsid w:val="00F338BF"/>
    <w:rsid w:val="00F45975"/>
    <w:rsid w:val="00F45B7C"/>
    <w:rsid w:val="00F45FCE"/>
    <w:rsid w:val="00F66F2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semiHidden="0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semiHidden="0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Галкин Анатолий Николаевич</dc:creator>
  <cp:lastModifiedBy>Дягилева М.А.</cp:lastModifiedBy>
  <cp:revision>3</cp:revision>
  <cp:lastPrinted>2020-02-25T07:55:00Z</cp:lastPrinted>
  <dcterms:created xsi:type="dcterms:W3CDTF">2020-03-17T12:28:00Z</dcterms:created>
  <dcterms:modified xsi:type="dcterms:W3CDTF">2020-03-24T10:52:00Z</dcterms:modified>
</cp:coreProperties>
</file>