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E4297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4547B7">
        <w:tc>
          <w:tcPr>
            <w:tcW w:w="10326" w:type="dxa"/>
          </w:tcPr>
          <w:p w:rsidR="00190FF9" w:rsidRPr="004547B7" w:rsidRDefault="00190FF9" w:rsidP="004547B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4547B7" w:rsidRPr="004547B7" w:rsidRDefault="00190FF9" w:rsidP="004547B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4547B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3339EC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190FF9" w:rsidRPr="004547B7" w:rsidRDefault="004547B7" w:rsidP="00F16E75">
            <w:pPr>
              <w:spacing w:after="60"/>
              <w:rPr>
                <w:rFonts w:ascii="Times New Roman" w:hAnsi="Times New Roman"/>
                <w:sz w:val="28"/>
                <w:szCs w:val="28"/>
              </w:rPr>
            </w:pPr>
            <w:r w:rsidRPr="004547B7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4547B7" w:rsidRPr="004547B7">
        <w:tc>
          <w:tcPr>
            <w:tcW w:w="10326" w:type="dxa"/>
          </w:tcPr>
          <w:p w:rsidR="004547B7" w:rsidRPr="004547B7" w:rsidRDefault="004547B7" w:rsidP="004547B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4547B7" w:rsidRPr="004547B7" w:rsidRDefault="006919B4" w:rsidP="004547B7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31.03.2020 № 60</w:t>
            </w:r>
            <w:bookmarkEnd w:id="0"/>
          </w:p>
        </w:tc>
      </w:tr>
      <w:tr w:rsidR="004547B7" w:rsidRPr="004547B7">
        <w:tc>
          <w:tcPr>
            <w:tcW w:w="10326" w:type="dxa"/>
          </w:tcPr>
          <w:p w:rsidR="004547B7" w:rsidRPr="004547B7" w:rsidRDefault="004547B7" w:rsidP="004547B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4547B7" w:rsidRPr="004547B7" w:rsidRDefault="004547B7" w:rsidP="004547B7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47B7" w:rsidRPr="004547B7" w:rsidRDefault="004547B7" w:rsidP="004547B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547B7" w:rsidRPr="004547B7" w:rsidRDefault="004547B7" w:rsidP="004547B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4547B7">
        <w:rPr>
          <w:rFonts w:ascii="Times New Roman" w:hAnsi="Times New Roman"/>
          <w:sz w:val="28"/>
          <w:szCs w:val="28"/>
        </w:rPr>
        <w:t>«5. Система программных мероприятий</w:t>
      </w:r>
    </w:p>
    <w:p w:rsidR="004547B7" w:rsidRPr="004547B7" w:rsidRDefault="004547B7" w:rsidP="004547B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469"/>
        <w:gridCol w:w="2843"/>
        <w:gridCol w:w="1933"/>
        <w:gridCol w:w="1668"/>
        <w:gridCol w:w="1118"/>
        <w:gridCol w:w="628"/>
        <w:gridCol w:w="404"/>
        <w:gridCol w:w="404"/>
        <w:gridCol w:w="404"/>
        <w:gridCol w:w="404"/>
        <w:gridCol w:w="404"/>
        <w:gridCol w:w="404"/>
        <w:gridCol w:w="404"/>
        <w:gridCol w:w="404"/>
        <w:gridCol w:w="2539"/>
      </w:tblGrid>
      <w:tr w:rsidR="004547B7" w:rsidRPr="000A2949" w:rsidTr="000A2949">
        <w:trPr>
          <w:trHeight w:val="97"/>
          <w:tblHeader/>
        </w:trPr>
        <w:tc>
          <w:tcPr>
            <w:tcW w:w="469" w:type="dxa"/>
            <w:vMerge w:val="restart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№ </w:t>
            </w:r>
            <w:proofErr w:type="gramStart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proofErr w:type="gramEnd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/п</w:t>
            </w:r>
          </w:p>
        </w:tc>
        <w:tc>
          <w:tcPr>
            <w:tcW w:w="2843" w:type="dxa"/>
            <w:vMerge w:val="restart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Программные мероприятия, обеспечивающие выполнени</w:t>
            </w:r>
            <w:r w:rsidR="000A2949"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задачи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Главные распорядители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Исполнители</w:t>
            </w:r>
          </w:p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118" w:type="dxa"/>
            <w:vMerge w:val="restart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860" w:type="dxa"/>
            <w:gridSpan w:val="9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Объем финансирования, тыс. рублей</w:t>
            </w:r>
          </w:p>
        </w:tc>
        <w:tc>
          <w:tcPr>
            <w:tcW w:w="2539" w:type="dxa"/>
            <w:vMerge w:val="restart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Ожидаемый</w:t>
            </w:r>
          </w:p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результат</w:t>
            </w:r>
          </w:p>
        </w:tc>
      </w:tr>
      <w:tr w:rsidR="004547B7" w:rsidRPr="000A2949" w:rsidTr="000A2949">
        <w:trPr>
          <w:trHeight w:val="97"/>
          <w:tblHeader/>
        </w:trPr>
        <w:tc>
          <w:tcPr>
            <w:tcW w:w="469" w:type="dxa"/>
            <w:vMerge/>
            <w:shd w:val="clear" w:color="auto" w:fill="auto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843" w:type="dxa"/>
            <w:vMerge/>
            <w:shd w:val="clear" w:color="auto" w:fill="auto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28" w:type="dxa"/>
            <w:vMerge w:val="restart"/>
            <w:shd w:val="clear" w:color="auto" w:fill="auto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3232" w:type="dxa"/>
            <w:gridSpan w:val="8"/>
            <w:shd w:val="clear" w:color="auto" w:fill="auto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в том числе по годам</w:t>
            </w:r>
          </w:p>
        </w:tc>
        <w:tc>
          <w:tcPr>
            <w:tcW w:w="2539" w:type="dxa"/>
            <w:vMerge/>
            <w:shd w:val="clear" w:color="auto" w:fill="auto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4547B7" w:rsidRPr="000A2949" w:rsidTr="000A2949">
        <w:trPr>
          <w:cantSplit/>
          <w:trHeight w:val="745"/>
          <w:tblHeader/>
        </w:trPr>
        <w:tc>
          <w:tcPr>
            <w:tcW w:w="469" w:type="dxa"/>
            <w:vMerge/>
            <w:shd w:val="clear" w:color="auto" w:fill="auto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843" w:type="dxa"/>
            <w:vMerge/>
            <w:shd w:val="clear" w:color="auto" w:fill="auto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28" w:type="dxa"/>
            <w:vMerge/>
            <w:shd w:val="clear" w:color="auto" w:fill="auto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2015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2016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2017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2018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2019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2020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2021</w:t>
            </w:r>
          </w:p>
        </w:tc>
        <w:tc>
          <w:tcPr>
            <w:tcW w:w="404" w:type="dxa"/>
            <w:shd w:val="clear" w:color="auto" w:fill="auto"/>
            <w:textDirection w:val="btL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2022</w:t>
            </w:r>
          </w:p>
        </w:tc>
        <w:tc>
          <w:tcPr>
            <w:tcW w:w="2539" w:type="dxa"/>
            <w:vMerge/>
            <w:shd w:val="clear" w:color="auto" w:fill="auto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</w:tbl>
    <w:p w:rsidR="000A2949" w:rsidRPr="000A2949" w:rsidRDefault="000A2949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469"/>
        <w:gridCol w:w="2843"/>
        <w:gridCol w:w="1933"/>
        <w:gridCol w:w="1668"/>
        <w:gridCol w:w="1118"/>
        <w:gridCol w:w="628"/>
        <w:gridCol w:w="404"/>
        <w:gridCol w:w="404"/>
        <w:gridCol w:w="404"/>
        <w:gridCol w:w="404"/>
        <w:gridCol w:w="404"/>
        <w:gridCol w:w="404"/>
        <w:gridCol w:w="404"/>
        <w:gridCol w:w="404"/>
        <w:gridCol w:w="2539"/>
      </w:tblGrid>
      <w:tr w:rsidR="004547B7" w:rsidRPr="000A2949" w:rsidTr="000A2949">
        <w:trPr>
          <w:trHeight w:val="97"/>
          <w:tblHeader/>
        </w:trPr>
        <w:tc>
          <w:tcPr>
            <w:tcW w:w="469" w:type="dxa"/>
            <w:shd w:val="clear" w:color="auto" w:fill="auto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13</w:t>
            </w:r>
          </w:p>
        </w:tc>
        <w:tc>
          <w:tcPr>
            <w:tcW w:w="404" w:type="dxa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14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15</w:t>
            </w:r>
          </w:p>
        </w:tc>
      </w:tr>
      <w:tr w:rsidR="004547B7" w:rsidRPr="000A2949" w:rsidTr="000A2949">
        <w:trPr>
          <w:cantSplit/>
          <w:trHeight w:val="1542"/>
        </w:trPr>
        <w:tc>
          <w:tcPr>
            <w:tcW w:w="469" w:type="dxa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843" w:type="dxa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Задача 1. Совершенствование работы системы профилактики безнадзорности и правонарушений несовершеннолетних,</w:t>
            </w:r>
          </w:p>
          <w:p w:rsidR="004547B7" w:rsidRPr="000A2949" w:rsidRDefault="004547B7" w:rsidP="000A294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в том числе:</w:t>
            </w:r>
          </w:p>
        </w:tc>
        <w:tc>
          <w:tcPr>
            <w:tcW w:w="1933" w:type="dxa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4547B7" w:rsidRPr="000A2949" w:rsidRDefault="004972CC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6599,46205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1353,1024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1219,23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1213,07412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1214,33553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179,38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972CC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1089,78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972CC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165,28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972CC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165,28</w:t>
            </w:r>
          </w:p>
        </w:tc>
        <w:tc>
          <w:tcPr>
            <w:tcW w:w="2539" w:type="dxa"/>
            <w:vMerge w:val="restart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снижение количества преступлений, </w:t>
            </w:r>
            <w:r w:rsidR="000A2949">
              <w:rPr>
                <w:rFonts w:ascii="Times New Roman" w:hAnsi="Times New Roman"/>
                <w:spacing w:val="-4"/>
                <w:sz w:val="22"/>
                <w:szCs w:val="22"/>
              </w:rPr>
              <w:t>совершенных несовершеннолет</w:t>
            </w: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ними, с 293 до 148;</w:t>
            </w:r>
          </w:p>
          <w:p w:rsidR="004547B7" w:rsidRPr="000A2949" w:rsidRDefault="004547B7" w:rsidP="000A294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ежегодное повышение уровня профессионального</w:t>
            </w:r>
          </w:p>
          <w:p w:rsidR="000A2949" w:rsidRDefault="004547B7" w:rsidP="000A294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мастерства не менее </w:t>
            </w:r>
          </w:p>
          <w:p w:rsidR="004547B7" w:rsidRPr="000A2949" w:rsidRDefault="004547B7" w:rsidP="000A294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70 специалистов комиссий по делам несовершеннолетних и защите их прав;</w:t>
            </w:r>
          </w:p>
          <w:p w:rsidR="004547B7" w:rsidRPr="000A2949" w:rsidRDefault="004547B7" w:rsidP="000A294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увеличение доли несовершеннолетних, находящихся в социально опасном положении, охваченных спортивной и досуговой работой, с 51,9% до 55,9%</w:t>
            </w:r>
            <w:r w:rsidR="00241DB8" w:rsidRPr="000A2949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241DB8" w:rsidRPr="000A2949" w:rsidRDefault="002713A5" w:rsidP="000A294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обеспечение охвата социальными акциями не менее 5000 </w:t>
            </w:r>
            <w:r w:rsidR="00241DB8"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несовершеннолетних</w:t>
            </w: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  <w:r w:rsidR="00241DB8"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</w:tc>
      </w:tr>
      <w:tr w:rsidR="004547B7" w:rsidRPr="000A2949" w:rsidTr="000A2949">
        <w:trPr>
          <w:cantSplit/>
          <w:trHeight w:val="3947"/>
        </w:trPr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1.1</w:t>
            </w:r>
          </w:p>
        </w:tc>
        <w:tc>
          <w:tcPr>
            <w:tcW w:w="2843" w:type="dxa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Предоставление субсидий бюджетам муниципальных районов на реализацию дополнительных мер по организации спортивной и досуговой работы по месту жительства и учебы, повышению уровня доступности досуговых учреждений для детей и подростков, находящихся в социально опасном положении, обеспечению их спортивным инвентарем</w:t>
            </w:r>
          </w:p>
        </w:tc>
        <w:tc>
          <w:tcPr>
            <w:tcW w:w="1933" w:type="dxa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Минспорт</w:t>
            </w:r>
            <w:proofErr w:type="spellEnd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Рязанской области*, министерство физической культуры и спорта Рязанской области</w:t>
            </w:r>
          </w:p>
        </w:tc>
        <w:tc>
          <w:tcPr>
            <w:tcW w:w="1668" w:type="dxa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Минспорт</w:t>
            </w:r>
            <w:proofErr w:type="spellEnd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Рязанской области*, министерство физической культуры и спорта Рязанской области</w:t>
            </w:r>
          </w:p>
        </w:tc>
        <w:tc>
          <w:tcPr>
            <w:tcW w:w="1118" w:type="dxa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4255,00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1150,00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1035,00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1035,00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1035,00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25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510009" w:rsidRPr="000A2949" w:rsidTr="000A2949">
        <w:trPr>
          <w:cantSplit/>
          <w:trHeight w:val="1126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1.2</w:t>
            </w:r>
          </w:p>
        </w:tc>
        <w:tc>
          <w:tcPr>
            <w:tcW w:w="284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10009" w:rsidRPr="000A2949" w:rsidRDefault="00510009" w:rsidP="000A294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Проведение организационно-массовых воспитательных педагогических мероприятий для детей, находящихся в трудной жизненной ситуации (субсидии на иные цели ГБУ РО)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Минобразования Рязанской области</w:t>
            </w:r>
            <w:hyperlink w:anchor="P2040" w:history="1">
              <w:r w:rsidRPr="000A2949">
                <w:rPr>
                  <w:rFonts w:ascii="Times New Roman" w:hAnsi="Times New Roman"/>
                  <w:spacing w:val="-4"/>
                  <w:sz w:val="22"/>
                  <w:szCs w:val="22"/>
                </w:rPr>
                <w:t>**</w:t>
              </w:r>
            </w:hyperlink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, министерство образования и молодежной политики Рязанской области</w:t>
            </w:r>
          </w:p>
        </w:tc>
        <w:tc>
          <w:tcPr>
            <w:tcW w:w="1668" w:type="dxa"/>
            <w:shd w:val="clear" w:color="auto" w:fill="auto"/>
          </w:tcPr>
          <w:p w:rsidR="00510009" w:rsidRPr="000A2949" w:rsidRDefault="00510009" w:rsidP="000A294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областные</w:t>
            </w:r>
          </w:p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бюджетные </w:t>
            </w:r>
            <w:proofErr w:type="spellStart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образовате-льные</w:t>
            </w:r>
            <w:proofErr w:type="spellEnd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организации дополнит</w:t>
            </w:r>
            <w:proofErr w:type="gramStart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е-</w:t>
            </w:r>
            <w:proofErr w:type="gramEnd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льного</w:t>
            </w:r>
            <w:proofErr w:type="spellEnd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образования детей</w:t>
            </w:r>
          </w:p>
        </w:tc>
        <w:tc>
          <w:tcPr>
            <w:tcW w:w="1118" w:type="dxa"/>
            <w:shd w:val="clear" w:color="auto" w:fill="auto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1264,36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173,20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155,88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155,88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155,88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155,88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155,88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155,88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155,88</w:t>
            </w:r>
          </w:p>
        </w:tc>
        <w:tc>
          <w:tcPr>
            <w:tcW w:w="2539" w:type="dxa"/>
            <w:vMerge w:val="restart"/>
            <w:shd w:val="clear" w:color="auto" w:fill="auto"/>
          </w:tcPr>
          <w:p w:rsidR="00241DB8" w:rsidRPr="000A2949" w:rsidRDefault="00241DB8" w:rsidP="000A294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увеличение доли населения, информированного о профилактике безнадзорности детей и подростков, </w:t>
            </w:r>
          </w:p>
          <w:p w:rsidR="00241DB8" w:rsidRPr="000A2949" w:rsidRDefault="000A2949" w:rsidP="000A294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до 7,0 %</w:t>
            </w:r>
            <w:r w:rsidR="00241DB8"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  <w:p w:rsidR="00241DB8" w:rsidRPr="000A2949" w:rsidRDefault="00241DB8" w:rsidP="000A294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510009" w:rsidRPr="000A2949" w:rsidTr="000A2949">
        <w:trPr>
          <w:cantSplit/>
          <w:trHeight w:val="801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0009" w:rsidRPr="000A2949" w:rsidRDefault="00510009" w:rsidP="000A294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510009" w:rsidRPr="000A2949" w:rsidRDefault="00510009" w:rsidP="000A294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ГБУ РО</w:t>
            </w:r>
          </w:p>
        </w:tc>
        <w:tc>
          <w:tcPr>
            <w:tcW w:w="1118" w:type="dxa"/>
            <w:shd w:val="clear" w:color="auto" w:fill="auto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областной</w:t>
            </w:r>
          </w:p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бюджет </w:t>
            </w: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250,00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250,00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2539" w:type="dxa"/>
            <w:vMerge/>
            <w:shd w:val="clear" w:color="auto" w:fill="auto"/>
          </w:tcPr>
          <w:p w:rsidR="00510009" w:rsidRPr="000A2949" w:rsidRDefault="00510009" w:rsidP="000A294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510009" w:rsidRPr="000A2949" w:rsidTr="000A2949">
        <w:trPr>
          <w:cantSplit/>
          <w:trHeight w:val="1134"/>
        </w:trPr>
        <w:tc>
          <w:tcPr>
            <w:tcW w:w="4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1.3</w:t>
            </w:r>
          </w:p>
        </w:tc>
        <w:tc>
          <w:tcPr>
            <w:tcW w:w="2843" w:type="dxa"/>
            <w:vMerge w:val="restart"/>
            <w:shd w:val="clear" w:color="auto" w:fill="auto"/>
          </w:tcPr>
          <w:p w:rsidR="00510009" w:rsidRPr="000A2949" w:rsidRDefault="00510009" w:rsidP="000A294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Организация постоянно действующих семинаров для работников комиссий по делам несовершеннолетних и защите их прав</w:t>
            </w:r>
          </w:p>
        </w:tc>
        <w:tc>
          <w:tcPr>
            <w:tcW w:w="1933" w:type="dxa"/>
            <w:shd w:val="clear" w:color="auto" w:fill="auto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Правительство (отдел по работе с </w:t>
            </w:r>
            <w:proofErr w:type="spellStart"/>
            <w:proofErr w:type="gramStart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несовершен-нолетними</w:t>
            </w:r>
            <w:proofErr w:type="spellEnd"/>
            <w:proofErr w:type="gramEnd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</w:tc>
        <w:tc>
          <w:tcPr>
            <w:tcW w:w="1668" w:type="dxa"/>
            <w:shd w:val="clear" w:color="auto" w:fill="auto"/>
          </w:tcPr>
          <w:p w:rsidR="00510009" w:rsidRPr="000A2949" w:rsidRDefault="00510009" w:rsidP="000A294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Правительство (отдел по работе с </w:t>
            </w:r>
            <w:proofErr w:type="spellStart"/>
            <w:proofErr w:type="gramStart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несовершен-нолетними</w:t>
            </w:r>
            <w:proofErr w:type="spellEnd"/>
            <w:proofErr w:type="gramEnd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</w:tc>
        <w:tc>
          <w:tcPr>
            <w:tcW w:w="1118" w:type="dxa"/>
            <w:shd w:val="clear" w:color="auto" w:fill="auto"/>
          </w:tcPr>
          <w:p w:rsidR="00510009" w:rsidRPr="000A2949" w:rsidRDefault="00510009" w:rsidP="000A294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29,9024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29,9024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2539" w:type="dxa"/>
            <w:vMerge/>
            <w:shd w:val="clear" w:color="auto" w:fill="auto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510009" w:rsidRPr="000A2949" w:rsidTr="000A2949">
        <w:trPr>
          <w:cantSplit/>
          <w:trHeight w:val="1551"/>
        </w:trPr>
        <w:tc>
          <w:tcPr>
            <w:tcW w:w="469" w:type="dxa"/>
            <w:vMerge/>
            <w:shd w:val="clear" w:color="auto" w:fill="auto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:rsidR="00510009" w:rsidRPr="000A2949" w:rsidRDefault="00510009" w:rsidP="000A294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Правительство (отдел по обеспечению деятельности комиссий по делам </w:t>
            </w:r>
            <w:proofErr w:type="spellStart"/>
            <w:proofErr w:type="gramStart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несовершен-нолетних</w:t>
            </w:r>
            <w:proofErr w:type="spellEnd"/>
            <w:proofErr w:type="gramEnd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</w:tc>
        <w:tc>
          <w:tcPr>
            <w:tcW w:w="1668" w:type="dxa"/>
            <w:shd w:val="clear" w:color="auto" w:fill="auto"/>
          </w:tcPr>
          <w:p w:rsidR="00510009" w:rsidRPr="000A2949" w:rsidRDefault="00510009" w:rsidP="000A294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Правительство (отдел по обеспечению деятельности комиссий по делам </w:t>
            </w:r>
            <w:proofErr w:type="spellStart"/>
            <w:proofErr w:type="gramStart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несовершен-нолетних</w:t>
            </w:r>
            <w:proofErr w:type="spellEnd"/>
            <w:proofErr w:type="gramEnd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</w:tc>
        <w:tc>
          <w:tcPr>
            <w:tcW w:w="1118" w:type="dxa"/>
            <w:shd w:val="clear" w:color="auto" w:fill="auto"/>
          </w:tcPr>
          <w:p w:rsidR="00510009" w:rsidRPr="000A2949" w:rsidRDefault="00510009" w:rsidP="000A294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125,69965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28,35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22,19412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23,45553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23,50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9,4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9,4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9,4</w:t>
            </w:r>
          </w:p>
        </w:tc>
        <w:tc>
          <w:tcPr>
            <w:tcW w:w="2539" w:type="dxa"/>
            <w:vMerge/>
            <w:shd w:val="clear" w:color="auto" w:fill="auto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510009" w:rsidRPr="000A2949" w:rsidTr="000A2949">
        <w:trPr>
          <w:cantSplit/>
          <w:trHeight w:val="519"/>
        </w:trPr>
        <w:tc>
          <w:tcPr>
            <w:tcW w:w="469" w:type="dxa"/>
            <w:shd w:val="clear" w:color="auto" w:fill="auto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1.4</w:t>
            </w:r>
          </w:p>
        </w:tc>
        <w:tc>
          <w:tcPr>
            <w:tcW w:w="2843" w:type="dxa"/>
            <w:shd w:val="clear" w:color="auto" w:fill="auto"/>
          </w:tcPr>
          <w:p w:rsidR="00510009" w:rsidRPr="000A2949" w:rsidRDefault="00510009" w:rsidP="000A294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Изготовление и распространение информационных материалов по профилактике безнадзорности детей и подростков в средствах массовой информации</w:t>
            </w:r>
          </w:p>
        </w:tc>
        <w:tc>
          <w:tcPr>
            <w:tcW w:w="1933" w:type="dxa"/>
            <w:shd w:val="clear" w:color="auto" w:fill="auto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Министерство </w:t>
            </w:r>
          </w:p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по делам территорий и информационной политике Рязанской области </w:t>
            </w:r>
          </w:p>
        </w:tc>
        <w:tc>
          <w:tcPr>
            <w:tcW w:w="1668" w:type="dxa"/>
            <w:shd w:val="clear" w:color="auto" w:fill="auto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Министерство </w:t>
            </w:r>
          </w:p>
          <w:p w:rsidR="00510009" w:rsidRPr="000A2949" w:rsidRDefault="00510009" w:rsidP="000A294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по делам территорий и </w:t>
            </w:r>
            <w:proofErr w:type="spellStart"/>
            <w:proofErr w:type="gramStart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информацион</w:t>
            </w:r>
            <w:proofErr w:type="spellEnd"/>
            <w:r w:rsidR="00723C9A"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ной</w:t>
            </w:r>
            <w:proofErr w:type="gramEnd"/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политике Рязанской области</w:t>
            </w:r>
          </w:p>
        </w:tc>
        <w:tc>
          <w:tcPr>
            <w:tcW w:w="1118" w:type="dxa"/>
            <w:shd w:val="clear" w:color="auto" w:fill="auto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spacing w:val="-4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164,5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164,5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2539" w:type="dxa"/>
            <w:vMerge/>
            <w:shd w:val="clear" w:color="auto" w:fill="auto"/>
          </w:tcPr>
          <w:p w:rsidR="00510009" w:rsidRPr="000A2949" w:rsidRDefault="00510009" w:rsidP="000A294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510009" w:rsidRPr="000A2949" w:rsidTr="000A2949">
        <w:trPr>
          <w:cantSplit/>
          <w:trHeight w:val="427"/>
        </w:trPr>
        <w:tc>
          <w:tcPr>
            <w:tcW w:w="469" w:type="dxa"/>
            <w:shd w:val="clear" w:color="auto" w:fill="auto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1.5</w:t>
            </w:r>
          </w:p>
        </w:tc>
        <w:tc>
          <w:tcPr>
            <w:tcW w:w="2843" w:type="dxa"/>
            <w:shd w:val="clear" w:color="auto" w:fill="auto"/>
          </w:tcPr>
          <w:p w:rsidR="00510009" w:rsidRPr="000A2949" w:rsidRDefault="00483728" w:rsidP="000A294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Предоставление субсидии на иные цели  ГБУ РО на развитие информационно-коммуникационных технологий предоставления гражданам, в том числе </w:t>
            </w:r>
          </w:p>
        </w:tc>
        <w:tc>
          <w:tcPr>
            <w:tcW w:w="1933" w:type="dxa"/>
            <w:shd w:val="clear" w:color="auto" w:fill="auto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1668" w:type="dxa"/>
            <w:shd w:val="clear" w:color="auto" w:fill="auto"/>
          </w:tcPr>
          <w:p w:rsidR="00510009" w:rsidRPr="000A2949" w:rsidRDefault="00510009" w:rsidP="000A294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ГБУ РО</w:t>
            </w:r>
          </w:p>
        </w:tc>
        <w:tc>
          <w:tcPr>
            <w:tcW w:w="1118" w:type="dxa"/>
            <w:shd w:val="clear" w:color="auto" w:fill="auto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spacing w:val="-4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280,00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280,00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2539" w:type="dxa"/>
            <w:vMerge/>
            <w:tcBorders>
              <w:bottom w:val="nil"/>
            </w:tcBorders>
            <w:shd w:val="clear" w:color="auto" w:fill="auto"/>
          </w:tcPr>
          <w:p w:rsidR="00510009" w:rsidRPr="000A2949" w:rsidRDefault="00510009" w:rsidP="000A294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510009" w:rsidRPr="000A2949" w:rsidTr="000A2949">
        <w:trPr>
          <w:cantSplit/>
          <w:trHeight w:val="427"/>
        </w:trPr>
        <w:tc>
          <w:tcPr>
            <w:tcW w:w="469" w:type="dxa"/>
            <w:shd w:val="clear" w:color="auto" w:fill="auto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843" w:type="dxa"/>
            <w:shd w:val="clear" w:color="auto" w:fill="auto"/>
          </w:tcPr>
          <w:p w:rsidR="00510009" w:rsidRPr="000A2949" w:rsidRDefault="00483728" w:rsidP="000A294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несовершеннолетним, социально-педагогических и социально-психологических</w:t>
            </w:r>
            <w:r w:rsidR="002F2E2B" w:rsidRPr="000A2949"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социально-правовых услуг</w:t>
            </w:r>
            <w:r w:rsidR="00F906B2"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(</w:t>
            </w:r>
            <w:r w:rsidR="002F2E2B"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закупка компьютерного</w:t>
            </w:r>
            <w:r w:rsidR="00F96F97"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 периферийно</w:t>
            </w:r>
            <w:r w:rsidR="002F2E2B"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го оборудования</w:t>
            </w:r>
            <w:r w:rsidR="00F906B2"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) </w:t>
            </w: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</w:t>
            </w:r>
          </w:p>
        </w:tc>
        <w:tc>
          <w:tcPr>
            <w:tcW w:w="1933" w:type="dxa"/>
            <w:shd w:val="clear" w:color="auto" w:fill="auto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510009" w:rsidRPr="000A2949" w:rsidRDefault="00510009" w:rsidP="000A294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  <w:shd w:val="clear" w:color="auto" w:fill="auto"/>
          </w:tcPr>
          <w:p w:rsidR="00510009" w:rsidRPr="000A2949" w:rsidRDefault="00510009" w:rsidP="000A294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510009" w:rsidRPr="000A2949" w:rsidTr="000A2949">
        <w:trPr>
          <w:cantSplit/>
          <w:trHeight w:val="427"/>
        </w:trPr>
        <w:tc>
          <w:tcPr>
            <w:tcW w:w="469" w:type="dxa"/>
            <w:shd w:val="clear" w:color="auto" w:fill="auto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1.6.</w:t>
            </w:r>
          </w:p>
        </w:tc>
        <w:tc>
          <w:tcPr>
            <w:tcW w:w="2843" w:type="dxa"/>
            <w:shd w:val="clear" w:color="auto" w:fill="auto"/>
          </w:tcPr>
          <w:p w:rsidR="00510009" w:rsidRPr="000A2949" w:rsidRDefault="004972CC" w:rsidP="000A294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Предоставление субсидий</w:t>
            </w:r>
            <w:r w:rsidR="00852DF4"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на иные цели</w:t>
            </w: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ГБУ РО на </w:t>
            </w:r>
            <w:r w:rsidR="00483728"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изготовление полиграфической продукции по </w:t>
            </w:r>
            <w:r w:rsidR="00F96F97"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профилактике безнадзорности </w:t>
            </w: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несовершеннолетних </w:t>
            </w:r>
          </w:p>
        </w:tc>
        <w:tc>
          <w:tcPr>
            <w:tcW w:w="1933" w:type="dxa"/>
            <w:shd w:val="clear" w:color="auto" w:fill="auto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1668" w:type="dxa"/>
            <w:shd w:val="clear" w:color="auto" w:fill="auto"/>
          </w:tcPr>
          <w:p w:rsidR="00510009" w:rsidRPr="000A2949" w:rsidRDefault="00510009" w:rsidP="000A294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ГБУ РО</w:t>
            </w:r>
          </w:p>
        </w:tc>
        <w:tc>
          <w:tcPr>
            <w:tcW w:w="1118" w:type="dxa"/>
            <w:shd w:val="clear" w:color="auto" w:fill="auto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spacing w:val="-4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510009" w:rsidRPr="000A2949" w:rsidRDefault="004972CC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60,00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4972CC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4972CC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4972CC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4972CC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4972CC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4972CC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60,00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4972CC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4972CC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2539" w:type="dxa"/>
            <w:tcBorders>
              <w:top w:val="nil"/>
              <w:bottom w:val="nil"/>
            </w:tcBorders>
            <w:shd w:val="clear" w:color="auto" w:fill="auto"/>
          </w:tcPr>
          <w:p w:rsidR="00510009" w:rsidRPr="000A2949" w:rsidRDefault="00510009" w:rsidP="000A294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510009" w:rsidRPr="000A2949" w:rsidTr="000A2949">
        <w:trPr>
          <w:cantSplit/>
          <w:trHeight w:val="427"/>
        </w:trPr>
        <w:tc>
          <w:tcPr>
            <w:tcW w:w="469" w:type="dxa"/>
            <w:shd w:val="clear" w:color="auto" w:fill="auto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1.7</w:t>
            </w:r>
          </w:p>
        </w:tc>
        <w:tc>
          <w:tcPr>
            <w:tcW w:w="2843" w:type="dxa"/>
            <w:shd w:val="clear" w:color="auto" w:fill="auto"/>
          </w:tcPr>
          <w:p w:rsidR="00510009" w:rsidRPr="000A2949" w:rsidRDefault="004972CC" w:rsidP="000A294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Предоставление субсидий на иные цели ГБУ РО на проведение акции по </w:t>
            </w:r>
            <w:r w:rsidR="00BA17EC"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популяризации детского</w:t>
            </w: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телефона доверия</w:t>
            </w:r>
            <w:r w:rsidR="00BA17EC"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(службы экстренной психологической помощи)</w:t>
            </w:r>
          </w:p>
        </w:tc>
        <w:tc>
          <w:tcPr>
            <w:tcW w:w="1933" w:type="dxa"/>
            <w:shd w:val="clear" w:color="auto" w:fill="auto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1668" w:type="dxa"/>
            <w:shd w:val="clear" w:color="auto" w:fill="auto"/>
          </w:tcPr>
          <w:p w:rsidR="00510009" w:rsidRPr="000A2949" w:rsidRDefault="00510009" w:rsidP="000A294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ГБУ РО</w:t>
            </w:r>
          </w:p>
        </w:tc>
        <w:tc>
          <w:tcPr>
            <w:tcW w:w="1118" w:type="dxa"/>
            <w:shd w:val="clear" w:color="auto" w:fill="auto"/>
          </w:tcPr>
          <w:p w:rsidR="00510009" w:rsidRPr="000A2949" w:rsidRDefault="00510009" w:rsidP="000A2949">
            <w:pPr>
              <w:spacing w:line="230" w:lineRule="auto"/>
              <w:jc w:val="center"/>
              <w:rPr>
                <w:spacing w:val="-4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510009" w:rsidRPr="000A2949" w:rsidRDefault="004972CC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170,00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4972CC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4972CC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4972CC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4972CC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4972CC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4972CC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170,00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4972CC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510009" w:rsidRPr="000A2949" w:rsidRDefault="004972CC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2539" w:type="dxa"/>
            <w:tcBorders>
              <w:top w:val="nil"/>
            </w:tcBorders>
            <w:shd w:val="clear" w:color="auto" w:fill="auto"/>
          </w:tcPr>
          <w:p w:rsidR="00510009" w:rsidRPr="000A2949" w:rsidRDefault="00510009" w:rsidP="000A294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4547B7" w:rsidRPr="000A2949" w:rsidTr="000A2949">
        <w:trPr>
          <w:cantSplit/>
          <w:trHeight w:val="1789"/>
        </w:trPr>
        <w:tc>
          <w:tcPr>
            <w:tcW w:w="469" w:type="dxa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843" w:type="dxa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Задача 2. Создание условий для эффективного функционирования системы профилактики безнадзорности и правонарушений несовершеннолетних,</w:t>
            </w:r>
          </w:p>
          <w:p w:rsidR="004547B7" w:rsidRPr="000A2949" w:rsidRDefault="004547B7" w:rsidP="000A294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в том числе:</w:t>
            </w:r>
          </w:p>
        </w:tc>
        <w:tc>
          <w:tcPr>
            <w:tcW w:w="1933" w:type="dxa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4547B7" w:rsidRPr="000A2949" w:rsidRDefault="004547B7" w:rsidP="000A294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4547B7" w:rsidRPr="000A2949" w:rsidRDefault="004547B7" w:rsidP="000A294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4547B7" w:rsidRPr="000A2949" w:rsidRDefault="00E350C8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7270,43227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992,00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889,70112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890,32695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851,7042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892,8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E350C8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968,3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892,8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892,8</w:t>
            </w:r>
          </w:p>
        </w:tc>
        <w:tc>
          <w:tcPr>
            <w:tcW w:w="2539" w:type="dxa"/>
            <w:vMerge w:val="restart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снижение количества безнадзорных детей, находящихся на учете в едином банке данных, с 1067 до 550</w:t>
            </w:r>
            <w:r w:rsidR="00241DB8"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человек</w:t>
            </w:r>
          </w:p>
        </w:tc>
      </w:tr>
      <w:tr w:rsidR="004547B7" w:rsidRPr="000A2949" w:rsidTr="000A2949">
        <w:trPr>
          <w:cantSplit/>
          <w:trHeight w:val="1041"/>
        </w:trPr>
        <w:tc>
          <w:tcPr>
            <w:tcW w:w="469" w:type="dxa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2.1</w:t>
            </w:r>
          </w:p>
        </w:tc>
        <w:tc>
          <w:tcPr>
            <w:tcW w:w="2843" w:type="dxa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Совершенствование лечебно-диагностической помощи и укрепление материально-технической </w:t>
            </w:r>
            <w:r w:rsidR="00E350C8"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базы медицинских</w:t>
            </w:r>
            <w:r w:rsidR="00BA17EC"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организаций, имеющих отделения для оказания медицинской и социально-психологической помощи </w:t>
            </w:r>
          </w:p>
        </w:tc>
        <w:tc>
          <w:tcPr>
            <w:tcW w:w="1933" w:type="dxa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1668" w:type="dxa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1118" w:type="dxa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693,5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95,00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85,5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85,5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85,5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85,5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85,5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85,5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85,</w:t>
            </w:r>
            <w:r w:rsidR="00CF31EA" w:rsidRPr="000A2949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2539" w:type="dxa"/>
            <w:vMerge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4547B7" w:rsidRPr="000A2949" w:rsidTr="000A2949">
        <w:trPr>
          <w:cantSplit/>
          <w:trHeight w:val="1789"/>
        </w:trPr>
        <w:tc>
          <w:tcPr>
            <w:tcW w:w="469" w:type="dxa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843" w:type="dxa"/>
            <w:shd w:val="clear" w:color="auto" w:fill="auto"/>
          </w:tcPr>
          <w:p w:rsidR="004547B7" w:rsidRPr="000A2949" w:rsidRDefault="00BA17EC" w:rsidP="000A294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беспризорным и </w:t>
            </w:r>
            <w:r w:rsidR="004547B7"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безнадзорным детям в стационарных условиях, в том числе: приобретение медицинского и немедицинского оборудования, мебели, медикаментов, тест-систем, реактивов, мягкого инвентаря для отделения</w:t>
            </w:r>
          </w:p>
        </w:tc>
        <w:tc>
          <w:tcPr>
            <w:tcW w:w="1933" w:type="dxa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539" w:type="dxa"/>
            <w:vMerge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4547B7" w:rsidRPr="000A2949" w:rsidTr="000A2949">
        <w:trPr>
          <w:cantSplit/>
          <w:trHeight w:val="3542"/>
        </w:trPr>
        <w:tc>
          <w:tcPr>
            <w:tcW w:w="469" w:type="dxa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2.2</w:t>
            </w:r>
          </w:p>
        </w:tc>
        <w:tc>
          <w:tcPr>
            <w:tcW w:w="2843" w:type="dxa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Укрепление материально-технической базы медицинских организаций, имеющих отделения для оказания медицинской и социально-психологической помощи беспризорным и безнадзорным детям в стационарных условиях, в том числе: проведение текущего ремонта помещений отделения, круглосуточная охрана отделения (субсидии на иные цели)</w:t>
            </w:r>
          </w:p>
        </w:tc>
        <w:tc>
          <w:tcPr>
            <w:tcW w:w="1933" w:type="dxa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1668" w:type="dxa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ГБУ РО</w:t>
            </w:r>
          </w:p>
        </w:tc>
        <w:tc>
          <w:tcPr>
            <w:tcW w:w="1118" w:type="dxa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4627,80532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640,00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572,90112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576,00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534,9042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576,00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576,00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576,00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576,00</w:t>
            </w:r>
          </w:p>
        </w:tc>
        <w:tc>
          <w:tcPr>
            <w:tcW w:w="2539" w:type="dxa"/>
            <w:vMerge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4547B7" w:rsidRPr="000A2949" w:rsidTr="000A2949">
        <w:trPr>
          <w:cantSplit/>
          <w:trHeight w:val="1892"/>
        </w:trPr>
        <w:tc>
          <w:tcPr>
            <w:tcW w:w="469" w:type="dxa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2.3</w:t>
            </w:r>
          </w:p>
        </w:tc>
        <w:tc>
          <w:tcPr>
            <w:tcW w:w="2843" w:type="dxa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Укрепление материально-технической базы медицинских организаций, оказывающих специализированную медицинскую помощь детям с различными формами поражения центральной нервной </w:t>
            </w:r>
            <w:r w:rsidR="00D8352D" w:rsidRPr="000A2949">
              <w:rPr>
                <w:rFonts w:ascii="Times New Roman" w:hAnsi="Times New Roman"/>
                <w:spacing w:val="-4"/>
                <w:sz w:val="22"/>
                <w:szCs w:val="22"/>
              </w:rPr>
              <w:t>системы и нарушениями психики, в том числе:</w:t>
            </w:r>
            <w:r w:rsidR="00BA17EC"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приобретение медицинского и немедицинского</w:t>
            </w:r>
          </w:p>
        </w:tc>
        <w:tc>
          <w:tcPr>
            <w:tcW w:w="1933" w:type="dxa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1668" w:type="dxa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1118" w:type="dxa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1873,62695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257,00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231,3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228,82695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231,3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231,3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231,3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231,3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231,3</w:t>
            </w:r>
          </w:p>
        </w:tc>
        <w:tc>
          <w:tcPr>
            <w:tcW w:w="2539" w:type="dxa"/>
            <w:vMerge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4547B7" w:rsidRPr="000A2949" w:rsidTr="000A2949">
        <w:trPr>
          <w:cantSplit/>
          <w:trHeight w:val="1183"/>
        </w:trPr>
        <w:tc>
          <w:tcPr>
            <w:tcW w:w="469" w:type="dxa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843" w:type="dxa"/>
            <w:shd w:val="clear" w:color="auto" w:fill="auto"/>
          </w:tcPr>
          <w:p w:rsidR="004547B7" w:rsidRPr="000A2949" w:rsidRDefault="00E350C8" w:rsidP="000A294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оборудования, мебели, </w:t>
            </w:r>
            <w:r w:rsidR="004547B7"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медикаментов, предметов и средств по уходу за детьми, мягкого инвентаря, средств реабилитации</w:t>
            </w:r>
          </w:p>
        </w:tc>
        <w:tc>
          <w:tcPr>
            <w:tcW w:w="1933" w:type="dxa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539" w:type="dxa"/>
            <w:vMerge/>
            <w:tcBorders>
              <w:bottom w:val="nil"/>
            </w:tcBorders>
            <w:shd w:val="clear" w:color="auto" w:fill="auto"/>
          </w:tcPr>
          <w:p w:rsidR="004547B7" w:rsidRPr="000A2949" w:rsidRDefault="004547B7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E350C8" w:rsidRPr="000A2949" w:rsidTr="000A2949">
        <w:trPr>
          <w:cantSplit/>
          <w:trHeight w:val="1183"/>
        </w:trPr>
        <w:tc>
          <w:tcPr>
            <w:tcW w:w="469" w:type="dxa"/>
            <w:shd w:val="clear" w:color="auto" w:fill="auto"/>
          </w:tcPr>
          <w:p w:rsidR="00E350C8" w:rsidRPr="000A2949" w:rsidRDefault="00E350C8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2.4</w:t>
            </w:r>
          </w:p>
        </w:tc>
        <w:tc>
          <w:tcPr>
            <w:tcW w:w="2843" w:type="dxa"/>
            <w:shd w:val="clear" w:color="auto" w:fill="auto"/>
          </w:tcPr>
          <w:p w:rsidR="00E350C8" w:rsidRPr="000A2949" w:rsidRDefault="00BA2555" w:rsidP="00781A5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Распространение санитарно-гигиенических знаний среди несовершеннолетних, их родителей и</w:t>
            </w:r>
            <w:r w:rsidR="004D2146"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иных законных представителей,  пропаганда</w:t>
            </w: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здорового образа жизни</w:t>
            </w:r>
            <w:r w:rsidR="004D2146"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 целях предупреждения</w:t>
            </w: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социально</w:t>
            </w:r>
            <w:r w:rsidR="00781A5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значимых заболеваний, алкоголизма, наркомании путем проведения лекций, семинаров,</w:t>
            </w:r>
            <w:r w:rsidR="00E96D8B"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закупк</w:t>
            </w:r>
            <w:r w:rsidR="009253B9"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и</w:t>
            </w: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услуг по изготовлению методических руководств</w:t>
            </w:r>
            <w:r w:rsidR="007A64B7"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 пособий, а также приобретения</w:t>
            </w: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компьютерного оборудования и бытовой электронной техники (субсидии на иные цели)</w:t>
            </w:r>
          </w:p>
        </w:tc>
        <w:tc>
          <w:tcPr>
            <w:tcW w:w="1933" w:type="dxa"/>
            <w:shd w:val="clear" w:color="auto" w:fill="auto"/>
          </w:tcPr>
          <w:p w:rsidR="00E350C8" w:rsidRPr="000A2949" w:rsidRDefault="00E350C8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1668" w:type="dxa"/>
            <w:shd w:val="clear" w:color="auto" w:fill="auto"/>
          </w:tcPr>
          <w:p w:rsidR="00E350C8" w:rsidRPr="000A2949" w:rsidRDefault="00E350C8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ГБУ</w:t>
            </w:r>
            <w:r w:rsidR="00E92398" w:rsidRPr="000A294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РО</w:t>
            </w:r>
          </w:p>
        </w:tc>
        <w:tc>
          <w:tcPr>
            <w:tcW w:w="1118" w:type="dxa"/>
            <w:shd w:val="clear" w:color="auto" w:fill="auto"/>
          </w:tcPr>
          <w:p w:rsidR="00E350C8" w:rsidRPr="000A2949" w:rsidRDefault="00E350C8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E350C8" w:rsidRPr="000A2949" w:rsidRDefault="00E350C8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75,5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E350C8" w:rsidRPr="000A2949" w:rsidRDefault="00E350C8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E350C8" w:rsidRPr="000A2949" w:rsidRDefault="00E350C8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E350C8" w:rsidRPr="000A2949" w:rsidRDefault="00E350C8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E350C8" w:rsidRPr="000A2949" w:rsidRDefault="00E350C8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E350C8" w:rsidRPr="000A2949" w:rsidRDefault="00E350C8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E350C8" w:rsidRPr="000A2949" w:rsidRDefault="00E350C8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75,5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E350C8" w:rsidRPr="000A2949" w:rsidRDefault="00E350C8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E350C8" w:rsidRPr="000A2949" w:rsidRDefault="00E350C8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2539" w:type="dxa"/>
            <w:tcBorders>
              <w:top w:val="nil"/>
            </w:tcBorders>
            <w:shd w:val="clear" w:color="auto" w:fill="auto"/>
          </w:tcPr>
          <w:p w:rsidR="00E350C8" w:rsidRPr="000A2949" w:rsidRDefault="00E350C8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E350C8" w:rsidRPr="000A2949" w:rsidTr="000A2949">
        <w:trPr>
          <w:cantSplit/>
          <w:trHeight w:val="1361"/>
        </w:trPr>
        <w:tc>
          <w:tcPr>
            <w:tcW w:w="469" w:type="dxa"/>
            <w:shd w:val="clear" w:color="auto" w:fill="auto"/>
          </w:tcPr>
          <w:p w:rsidR="00E350C8" w:rsidRPr="000A2949" w:rsidRDefault="00E350C8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843" w:type="dxa"/>
            <w:shd w:val="clear" w:color="auto" w:fill="auto"/>
          </w:tcPr>
          <w:p w:rsidR="00E350C8" w:rsidRPr="000A2949" w:rsidRDefault="00E350C8" w:rsidP="000A294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1933" w:type="dxa"/>
            <w:shd w:val="clear" w:color="auto" w:fill="auto"/>
          </w:tcPr>
          <w:p w:rsidR="00E350C8" w:rsidRPr="000A2949" w:rsidRDefault="00E350C8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E350C8" w:rsidRPr="000A2949" w:rsidRDefault="00E350C8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E350C8" w:rsidRPr="000A2949" w:rsidRDefault="00E350C8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28" w:type="dxa"/>
            <w:shd w:val="clear" w:color="auto" w:fill="auto"/>
            <w:textDirection w:val="btLr"/>
            <w:vAlign w:val="center"/>
          </w:tcPr>
          <w:p w:rsidR="00E350C8" w:rsidRPr="000A2949" w:rsidRDefault="00A11A23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13869,89432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E350C8" w:rsidRPr="000A2949" w:rsidRDefault="00E350C8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2345,1024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E350C8" w:rsidRPr="000A2949" w:rsidRDefault="00E350C8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2108,93112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E350C8" w:rsidRPr="000A2949" w:rsidRDefault="00E350C8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2103,40107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E350C8" w:rsidRPr="000A2949" w:rsidRDefault="00E350C8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2066,03973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E350C8" w:rsidRPr="000A2949" w:rsidRDefault="00E350C8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1072,18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E350C8" w:rsidRPr="000A2949" w:rsidRDefault="00A11A23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2058,08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E350C8" w:rsidRPr="000A2949" w:rsidRDefault="00A11A23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1058,08</w:t>
            </w:r>
          </w:p>
        </w:tc>
        <w:tc>
          <w:tcPr>
            <w:tcW w:w="404" w:type="dxa"/>
            <w:shd w:val="clear" w:color="auto" w:fill="auto"/>
            <w:textDirection w:val="btLr"/>
            <w:vAlign w:val="center"/>
          </w:tcPr>
          <w:p w:rsidR="00E350C8" w:rsidRPr="000A2949" w:rsidRDefault="00A11A23" w:rsidP="000A2949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A2949">
              <w:rPr>
                <w:rFonts w:ascii="Times New Roman" w:hAnsi="Times New Roman"/>
                <w:spacing w:val="-4"/>
                <w:sz w:val="22"/>
                <w:szCs w:val="22"/>
              </w:rPr>
              <w:t>1058,08</w:t>
            </w:r>
          </w:p>
        </w:tc>
        <w:tc>
          <w:tcPr>
            <w:tcW w:w="2539" w:type="dxa"/>
            <w:shd w:val="clear" w:color="auto" w:fill="auto"/>
          </w:tcPr>
          <w:p w:rsidR="00E350C8" w:rsidRPr="000A2949" w:rsidRDefault="00E350C8" w:rsidP="000A294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</w:tbl>
    <w:p w:rsidR="004547B7" w:rsidRPr="008E754A" w:rsidRDefault="004547B7" w:rsidP="004547B7">
      <w:pPr>
        <w:spacing w:line="216" w:lineRule="auto"/>
        <w:rPr>
          <w:rFonts w:ascii="Times New Roman" w:hAnsi="Times New Roman"/>
          <w:sz w:val="24"/>
          <w:szCs w:val="24"/>
        </w:rPr>
      </w:pPr>
      <w:r w:rsidRPr="008E754A">
        <w:rPr>
          <w:rFonts w:ascii="Times New Roman" w:hAnsi="Times New Roman"/>
          <w:sz w:val="24"/>
          <w:szCs w:val="24"/>
        </w:rPr>
        <w:t>* До переименования в министерство физической культуры и спорта Рязанской области.</w:t>
      </w:r>
    </w:p>
    <w:p w:rsidR="004547B7" w:rsidRPr="008E754A" w:rsidRDefault="004547B7" w:rsidP="004547B7">
      <w:pPr>
        <w:spacing w:line="216" w:lineRule="auto"/>
        <w:rPr>
          <w:rFonts w:ascii="Times New Roman" w:hAnsi="Times New Roman"/>
          <w:sz w:val="24"/>
          <w:szCs w:val="24"/>
        </w:rPr>
      </w:pPr>
      <w:r w:rsidRPr="008E754A">
        <w:rPr>
          <w:rFonts w:ascii="Times New Roman" w:hAnsi="Times New Roman"/>
          <w:sz w:val="24"/>
          <w:szCs w:val="24"/>
        </w:rPr>
        <w:t>** До переименования в министерство образования и молодежной политики Рязанской области</w:t>
      </w:r>
      <w:proofErr w:type="gramStart"/>
      <w:r w:rsidRPr="008E754A">
        <w:rPr>
          <w:rFonts w:ascii="Times New Roman" w:hAnsi="Times New Roman"/>
          <w:sz w:val="24"/>
          <w:szCs w:val="24"/>
        </w:rPr>
        <w:t>.».</w:t>
      </w:r>
      <w:proofErr w:type="gramEnd"/>
    </w:p>
    <w:sectPr w:rsidR="004547B7" w:rsidRPr="008E754A" w:rsidSect="002E4297">
      <w:headerReference w:type="default" r:id="rId11"/>
      <w:type w:val="continuous"/>
      <w:pgSz w:w="16834" w:h="11907" w:orient="landscape" w:code="9"/>
      <w:pgMar w:top="1134" w:right="680" w:bottom="1134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A9E" w:rsidRDefault="00280A9E">
      <w:r>
        <w:separator/>
      </w:r>
    </w:p>
  </w:endnote>
  <w:endnote w:type="continuationSeparator" w:id="0">
    <w:p w:rsidR="00280A9E" w:rsidRDefault="0028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4547B7">
          <w:pPr>
            <w:pStyle w:val="a6"/>
          </w:pPr>
          <w:r>
            <w:rPr>
              <w:noProof/>
            </w:rPr>
            <w:drawing>
              <wp:inline distT="0" distB="0" distL="0" distR="0" wp14:anchorId="117A783D" wp14:editId="226378DB">
                <wp:extent cx="668655" cy="28638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4547B7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D2021FA" wp14:editId="34C46B68">
                <wp:extent cx="170815" cy="143510"/>
                <wp:effectExtent l="0" t="0" r="635" b="889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2E4297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6377  24.03.2020 9:53:23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A9E" w:rsidRDefault="00280A9E">
      <w:r>
        <w:separator/>
      </w:r>
    </w:p>
  </w:footnote>
  <w:footnote w:type="continuationSeparator" w:id="0">
    <w:p w:rsidR="00280A9E" w:rsidRDefault="00280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919B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5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/VElCXVUoioHvDlwo/gCMcFCz4=" w:salt="Gzi9ZBJFRf28yCbso46ex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7B7"/>
    <w:rsid w:val="0001360F"/>
    <w:rsid w:val="000331B3"/>
    <w:rsid w:val="00033413"/>
    <w:rsid w:val="00037C0C"/>
    <w:rsid w:val="000502A3"/>
    <w:rsid w:val="00056DEB"/>
    <w:rsid w:val="00060900"/>
    <w:rsid w:val="00065EE6"/>
    <w:rsid w:val="00073A7A"/>
    <w:rsid w:val="00076D5E"/>
    <w:rsid w:val="00084DD3"/>
    <w:rsid w:val="000917C0"/>
    <w:rsid w:val="000A2949"/>
    <w:rsid w:val="000B0736"/>
    <w:rsid w:val="000E7B9F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1DB8"/>
    <w:rsid w:val="00242DDB"/>
    <w:rsid w:val="002479A2"/>
    <w:rsid w:val="0026087E"/>
    <w:rsid w:val="00261DE0"/>
    <w:rsid w:val="00265420"/>
    <w:rsid w:val="002713A5"/>
    <w:rsid w:val="00274E14"/>
    <w:rsid w:val="00280A6D"/>
    <w:rsid w:val="00280A9E"/>
    <w:rsid w:val="00286ECA"/>
    <w:rsid w:val="002953B6"/>
    <w:rsid w:val="002B7A59"/>
    <w:rsid w:val="002C6B4B"/>
    <w:rsid w:val="002E252E"/>
    <w:rsid w:val="002E4297"/>
    <w:rsid w:val="002E51A7"/>
    <w:rsid w:val="002E5A5F"/>
    <w:rsid w:val="002F1E81"/>
    <w:rsid w:val="002F2E2B"/>
    <w:rsid w:val="00300915"/>
    <w:rsid w:val="00300CD2"/>
    <w:rsid w:val="00310D92"/>
    <w:rsid w:val="003160CB"/>
    <w:rsid w:val="003222A3"/>
    <w:rsid w:val="003339EC"/>
    <w:rsid w:val="00360A40"/>
    <w:rsid w:val="003870C2"/>
    <w:rsid w:val="0038791B"/>
    <w:rsid w:val="00392BCD"/>
    <w:rsid w:val="003D3B8A"/>
    <w:rsid w:val="003D3E42"/>
    <w:rsid w:val="003D54F8"/>
    <w:rsid w:val="003E5757"/>
    <w:rsid w:val="003E7058"/>
    <w:rsid w:val="003F4F5E"/>
    <w:rsid w:val="00400906"/>
    <w:rsid w:val="0042590E"/>
    <w:rsid w:val="00437F65"/>
    <w:rsid w:val="004547B7"/>
    <w:rsid w:val="00460FEA"/>
    <w:rsid w:val="004734B7"/>
    <w:rsid w:val="00481B88"/>
    <w:rsid w:val="00483728"/>
    <w:rsid w:val="00484414"/>
    <w:rsid w:val="00485B4F"/>
    <w:rsid w:val="004862D1"/>
    <w:rsid w:val="004972CC"/>
    <w:rsid w:val="004B2D5A"/>
    <w:rsid w:val="004D2146"/>
    <w:rsid w:val="004D293D"/>
    <w:rsid w:val="004D2C74"/>
    <w:rsid w:val="004F44FE"/>
    <w:rsid w:val="004F5D33"/>
    <w:rsid w:val="00510009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D47BD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86084"/>
    <w:rsid w:val="006919B4"/>
    <w:rsid w:val="006A1F71"/>
    <w:rsid w:val="006F328B"/>
    <w:rsid w:val="006F5886"/>
    <w:rsid w:val="00707734"/>
    <w:rsid w:val="00707E19"/>
    <w:rsid w:val="00712F7C"/>
    <w:rsid w:val="0072328A"/>
    <w:rsid w:val="00723C9A"/>
    <w:rsid w:val="007377B5"/>
    <w:rsid w:val="00746CC2"/>
    <w:rsid w:val="00760323"/>
    <w:rsid w:val="00765600"/>
    <w:rsid w:val="0077678C"/>
    <w:rsid w:val="00781A59"/>
    <w:rsid w:val="00791C9F"/>
    <w:rsid w:val="00792AAB"/>
    <w:rsid w:val="00793B47"/>
    <w:rsid w:val="007A1D0C"/>
    <w:rsid w:val="007A2A7B"/>
    <w:rsid w:val="007A64B7"/>
    <w:rsid w:val="007D4925"/>
    <w:rsid w:val="007F0C8A"/>
    <w:rsid w:val="007F11AB"/>
    <w:rsid w:val="008143CB"/>
    <w:rsid w:val="00823CA1"/>
    <w:rsid w:val="0084323D"/>
    <w:rsid w:val="008513B9"/>
    <w:rsid w:val="00852DF4"/>
    <w:rsid w:val="0087000E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253B9"/>
    <w:rsid w:val="00932E3C"/>
    <w:rsid w:val="00941499"/>
    <w:rsid w:val="009451F6"/>
    <w:rsid w:val="009573D3"/>
    <w:rsid w:val="009977FF"/>
    <w:rsid w:val="009A085B"/>
    <w:rsid w:val="009B2021"/>
    <w:rsid w:val="009C1DE6"/>
    <w:rsid w:val="009C1F0E"/>
    <w:rsid w:val="009D3E8C"/>
    <w:rsid w:val="009E05AD"/>
    <w:rsid w:val="009E3A0E"/>
    <w:rsid w:val="009F33EE"/>
    <w:rsid w:val="00A11A23"/>
    <w:rsid w:val="00A1314B"/>
    <w:rsid w:val="00A13160"/>
    <w:rsid w:val="00A137D3"/>
    <w:rsid w:val="00A150B0"/>
    <w:rsid w:val="00A44A8F"/>
    <w:rsid w:val="00A51D96"/>
    <w:rsid w:val="00A96F84"/>
    <w:rsid w:val="00AB17AD"/>
    <w:rsid w:val="00AC3953"/>
    <w:rsid w:val="00AC7150"/>
    <w:rsid w:val="00AE1DCA"/>
    <w:rsid w:val="00AF5F7C"/>
    <w:rsid w:val="00B02207"/>
    <w:rsid w:val="00B03403"/>
    <w:rsid w:val="00B10324"/>
    <w:rsid w:val="00B2477A"/>
    <w:rsid w:val="00B376B1"/>
    <w:rsid w:val="00B620D9"/>
    <w:rsid w:val="00B633DB"/>
    <w:rsid w:val="00B639ED"/>
    <w:rsid w:val="00B66349"/>
    <w:rsid w:val="00B66A8C"/>
    <w:rsid w:val="00B8061C"/>
    <w:rsid w:val="00B80E33"/>
    <w:rsid w:val="00B83BA2"/>
    <w:rsid w:val="00B853AA"/>
    <w:rsid w:val="00B875BF"/>
    <w:rsid w:val="00B90ABD"/>
    <w:rsid w:val="00B91F62"/>
    <w:rsid w:val="00BA17EC"/>
    <w:rsid w:val="00BA2555"/>
    <w:rsid w:val="00BB2C98"/>
    <w:rsid w:val="00BD0B82"/>
    <w:rsid w:val="00BF4F5F"/>
    <w:rsid w:val="00C04EEB"/>
    <w:rsid w:val="00C075A4"/>
    <w:rsid w:val="00C10F12"/>
    <w:rsid w:val="00C11826"/>
    <w:rsid w:val="00C2553A"/>
    <w:rsid w:val="00C46D42"/>
    <w:rsid w:val="00C50C32"/>
    <w:rsid w:val="00C51D9D"/>
    <w:rsid w:val="00C60178"/>
    <w:rsid w:val="00C61760"/>
    <w:rsid w:val="00C63CD6"/>
    <w:rsid w:val="00C67F37"/>
    <w:rsid w:val="00C87B7A"/>
    <w:rsid w:val="00C87D95"/>
    <w:rsid w:val="00C9077A"/>
    <w:rsid w:val="00C95CD2"/>
    <w:rsid w:val="00CA051B"/>
    <w:rsid w:val="00CB3CBE"/>
    <w:rsid w:val="00CE640B"/>
    <w:rsid w:val="00CF03D8"/>
    <w:rsid w:val="00CF31EA"/>
    <w:rsid w:val="00D015D5"/>
    <w:rsid w:val="00D03D68"/>
    <w:rsid w:val="00D179D1"/>
    <w:rsid w:val="00D266DD"/>
    <w:rsid w:val="00D32B04"/>
    <w:rsid w:val="00D374E7"/>
    <w:rsid w:val="00D63949"/>
    <w:rsid w:val="00D652E7"/>
    <w:rsid w:val="00D77BCF"/>
    <w:rsid w:val="00D8352D"/>
    <w:rsid w:val="00D84394"/>
    <w:rsid w:val="00D95E55"/>
    <w:rsid w:val="00D960FD"/>
    <w:rsid w:val="00DB3664"/>
    <w:rsid w:val="00DC16FB"/>
    <w:rsid w:val="00DC4A65"/>
    <w:rsid w:val="00DC4F66"/>
    <w:rsid w:val="00E10B44"/>
    <w:rsid w:val="00E11F02"/>
    <w:rsid w:val="00E2726B"/>
    <w:rsid w:val="00E350C8"/>
    <w:rsid w:val="00E37801"/>
    <w:rsid w:val="00E46EAA"/>
    <w:rsid w:val="00E5038C"/>
    <w:rsid w:val="00E50B69"/>
    <w:rsid w:val="00E5298B"/>
    <w:rsid w:val="00E56EFB"/>
    <w:rsid w:val="00E6458F"/>
    <w:rsid w:val="00E7242D"/>
    <w:rsid w:val="00E75C52"/>
    <w:rsid w:val="00E87E25"/>
    <w:rsid w:val="00E92398"/>
    <w:rsid w:val="00E96D8B"/>
    <w:rsid w:val="00EA04F1"/>
    <w:rsid w:val="00EA2FD3"/>
    <w:rsid w:val="00EB03BD"/>
    <w:rsid w:val="00EB7CE9"/>
    <w:rsid w:val="00EC433F"/>
    <w:rsid w:val="00EC499A"/>
    <w:rsid w:val="00ED1BAD"/>
    <w:rsid w:val="00ED1FDE"/>
    <w:rsid w:val="00EF7C79"/>
    <w:rsid w:val="00F06EFB"/>
    <w:rsid w:val="00F1529E"/>
    <w:rsid w:val="00F16E75"/>
    <w:rsid w:val="00F16F07"/>
    <w:rsid w:val="00F323D2"/>
    <w:rsid w:val="00F45975"/>
    <w:rsid w:val="00F45B7C"/>
    <w:rsid w:val="00F45FCE"/>
    <w:rsid w:val="00F906B2"/>
    <w:rsid w:val="00F9334F"/>
    <w:rsid w:val="00F96F97"/>
    <w:rsid w:val="00F97D7F"/>
    <w:rsid w:val="00FA122C"/>
    <w:rsid w:val="00FA3B95"/>
    <w:rsid w:val="00FC1278"/>
    <w:rsid w:val="00FC2DFE"/>
    <w:rsid w:val="00FC5D39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5</Pages>
  <Words>867</Words>
  <Characters>5940</Characters>
  <Application>Microsoft Office Word</Application>
  <DocSecurity>0</DocSecurity>
  <Lines>148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63</cp:revision>
  <cp:lastPrinted>2020-03-24T06:53:00Z</cp:lastPrinted>
  <dcterms:created xsi:type="dcterms:W3CDTF">2020-01-22T15:16:00Z</dcterms:created>
  <dcterms:modified xsi:type="dcterms:W3CDTF">2020-03-31T12:55:00Z</dcterms:modified>
</cp:coreProperties>
</file>