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F7" w:rsidRDefault="000311F7" w:rsidP="000311F7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F7" w:rsidRDefault="000311F7" w:rsidP="000311F7">
      <w:pPr>
        <w:pStyle w:val="a3"/>
        <w:spacing w:line="240" w:lineRule="auto"/>
        <w:rPr>
          <w:spacing w:val="-28"/>
          <w:sz w:val="28"/>
          <w:szCs w:val="28"/>
        </w:rPr>
      </w:pPr>
      <w:r>
        <w:rPr>
          <w:sz w:val="28"/>
          <w:szCs w:val="28"/>
        </w:rPr>
        <w:t>МИНИСТЕРСТВО ТРУДА И СОЦИАЛЬНОЙ ЗАЩИТЫ НАСЕЛЕНИЯ</w:t>
      </w:r>
      <w:r>
        <w:rPr>
          <w:sz w:val="28"/>
          <w:szCs w:val="28"/>
        </w:rPr>
        <w:br/>
      </w:r>
      <w:r>
        <w:rPr>
          <w:spacing w:val="-28"/>
          <w:sz w:val="28"/>
          <w:szCs w:val="28"/>
        </w:rPr>
        <w:t>РЯЗАНСКОЙ ОБЛАСТИ</w:t>
      </w:r>
    </w:p>
    <w:p w:rsidR="000311F7" w:rsidRDefault="000311F7" w:rsidP="000311F7"/>
    <w:p w:rsidR="000311F7" w:rsidRDefault="000311F7" w:rsidP="000311F7">
      <w:pPr>
        <w:jc w:val="center"/>
        <w:rPr>
          <w:b/>
          <w:sz w:val="28"/>
          <w:szCs w:val="28"/>
        </w:rPr>
      </w:pPr>
      <w:r w:rsidRPr="000311F7">
        <w:rPr>
          <w:b/>
          <w:sz w:val="28"/>
          <w:szCs w:val="28"/>
        </w:rPr>
        <w:t>ПОСТАНОВЛЕНИЕ</w:t>
      </w:r>
    </w:p>
    <w:p w:rsidR="000311F7" w:rsidRDefault="000311F7" w:rsidP="000311F7">
      <w:pPr>
        <w:jc w:val="center"/>
        <w:rPr>
          <w:b/>
          <w:sz w:val="28"/>
          <w:szCs w:val="28"/>
        </w:rPr>
      </w:pPr>
    </w:p>
    <w:p w:rsidR="00911F20" w:rsidRPr="00CF0A37" w:rsidRDefault="00911F20" w:rsidP="00911F2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16 апреля 2020 года № 14</w:t>
      </w:r>
    </w:p>
    <w:p w:rsidR="000311F7" w:rsidRDefault="000311F7" w:rsidP="00961FD6">
      <w:pPr>
        <w:rPr>
          <w:sz w:val="28"/>
          <w:szCs w:val="28"/>
        </w:rPr>
      </w:pPr>
    </w:p>
    <w:p w:rsidR="000311F7" w:rsidRPr="00CF0A37" w:rsidRDefault="000311F7" w:rsidP="000311F7">
      <w:pPr>
        <w:jc w:val="center"/>
        <w:rPr>
          <w:b/>
          <w:sz w:val="28"/>
          <w:szCs w:val="28"/>
        </w:rPr>
      </w:pPr>
      <w:r w:rsidRPr="00CF0A37">
        <w:rPr>
          <w:b/>
          <w:sz w:val="28"/>
          <w:szCs w:val="28"/>
        </w:rPr>
        <w:t>О внесении изменений в постановление министерства труда и социальной защиты населения Рязанской области от 27.04.2018 № 20 «Об утверждении порядка составления и утверждения отчета о результатах деятельности государственных учреждений, подведомственных министерству труда и социальной защиты населения Рязанской области, и об использовании закрепленного за ними имущества»</w:t>
      </w:r>
    </w:p>
    <w:p w:rsidR="00CF0A37" w:rsidRDefault="00CF0A37" w:rsidP="000311F7">
      <w:pPr>
        <w:jc w:val="center"/>
        <w:rPr>
          <w:sz w:val="28"/>
          <w:szCs w:val="28"/>
        </w:rPr>
      </w:pPr>
    </w:p>
    <w:p w:rsidR="00CF0A37" w:rsidRDefault="00CF0A37" w:rsidP="00CF0A37">
      <w:pPr>
        <w:ind w:firstLine="708"/>
        <w:contextualSpacing/>
        <w:jc w:val="both"/>
        <w:rPr>
          <w:sz w:val="28"/>
          <w:szCs w:val="28"/>
        </w:rPr>
      </w:pPr>
      <w:r w:rsidRPr="00F36EC0">
        <w:rPr>
          <w:sz w:val="28"/>
          <w:szCs w:val="28"/>
        </w:rPr>
        <w:t xml:space="preserve">В целях приведения нормативных правовых актов министерства </w:t>
      </w:r>
      <w:r>
        <w:rPr>
          <w:sz w:val="28"/>
          <w:szCs w:val="28"/>
        </w:rPr>
        <w:t xml:space="preserve">труда и </w:t>
      </w:r>
      <w:r w:rsidRPr="00F36EC0">
        <w:rPr>
          <w:sz w:val="28"/>
          <w:szCs w:val="28"/>
        </w:rPr>
        <w:t xml:space="preserve">социальной защиты населения Рязанской области в соответствие </w:t>
      </w:r>
      <w:r>
        <w:rPr>
          <w:sz w:val="28"/>
          <w:szCs w:val="28"/>
        </w:rPr>
        <w:t xml:space="preserve">                                </w:t>
      </w:r>
      <w:r w:rsidRPr="00F36EC0">
        <w:rPr>
          <w:sz w:val="28"/>
          <w:szCs w:val="28"/>
        </w:rPr>
        <w:t xml:space="preserve">с действующим законодательством министерство </w:t>
      </w:r>
      <w:r>
        <w:rPr>
          <w:sz w:val="28"/>
          <w:szCs w:val="28"/>
        </w:rPr>
        <w:t xml:space="preserve">труда и </w:t>
      </w:r>
      <w:r w:rsidRPr="00F36EC0">
        <w:rPr>
          <w:sz w:val="28"/>
          <w:szCs w:val="28"/>
        </w:rPr>
        <w:t>социальной защиты населения Рязанской области ПОСТАНОВЛЯЕТ:</w:t>
      </w:r>
    </w:p>
    <w:p w:rsidR="00BC17F2" w:rsidRDefault="00F77348" w:rsidP="00F77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Внести в постановление министерства труда и социальной защиты населения Рязанской области от </w:t>
      </w:r>
      <w:r w:rsidRPr="00F77348">
        <w:rPr>
          <w:sz w:val="28"/>
          <w:szCs w:val="28"/>
        </w:rPr>
        <w:t>27.04.2018 № 20 «Об утверждении порядка составления и утверждения отчета о результатах деятельности государственных учреждений, подведомственных министерству труда и социальной защиты населения Рязанской области, и об использовании закрепленного за ними имущества»</w:t>
      </w:r>
      <w:r w:rsidR="00BC17F2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изменения</w:t>
      </w:r>
      <w:r w:rsidR="00BC17F2">
        <w:rPr>
          <w:sz w:val="28"/>
          <w:szCs w:val="28"/>
        </w:rPr>
        <w:t>:</w:t>
      </w:r>
    </w:p>
    <w:p w:rsidR="007D22BE" w:rsidRDefault="00BC17F2" w:rsidP="00BC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77348">
        <w:rPr>
          <w:sz w:val="28"/>
          <w:szCs w:val="28"/>
        </w:rPr>
        <w:t xml:space="preserve"> </w:t>
      </w:r>
      <w:r w:rsidR="007D22BE">
        <w:rPr>
          <w:sz w:val="28"/>
          <w:szCs w:val="28"/>
        </w:rPr>
        <w:t>в пункте 1 слово «ним» заменить словами «ними»;</w:t>
      </w:r>
    </w:p>
    <w:p w:rsidR="007D22BE" w:rsidRDefault="007D22BE" w:rsidP="00BC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приложении:</w:t>
      </w:r>
    </w:p>
    <w:p w:rsidR="007D22BE" w:rsidRDefault="007D22BE" w:rsidP="00BC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 слова «согласно приложениям № 1, 2» заменить словами «согласно приложению № 1»;</w:t>
      </w:r>
    </w:p>
    <w:p w:rsidR="007D22BE" w:rsidRDefault="007D22BE" w:rsidP="00BC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пункта 4 цифру «3» заменить цифрой «2»;</w:t>
      </w:r>
    </w:p>
    <w:p w:rsidR="00BC17F2" w:rsidRDefault="007D22BE" w:rsidP="00BC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7348">
        <w:rPr>
          <w:sz w:val="28"/>
          <w:szCs w:val="28"/>
        </w:rPr>
        <w:t>приложения №</w:t>
      </w:r>
      <w:r w:rsidR="00BC17F2">
        <w:rPr>
          <w:sz w:val="28"/>
          <w:szCs w:val="28"/>
        </w:rPr>
        <w:t xml:space="preserve"> 1</w:t>
      </w:r>
      <w:r w:rsidR="00F77348">
        <w:rPr>
          <w:sz w:val="28"/>
          <w:szCs w:val="28"/>
        </w:rPr>
        <w:t>,</w:t>
      </w:r>
      <w:r w:rsidR="00EA325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77348">
        <w:rPr>
          <w:sz w:val="28"/>
          <w:szCs w:val="28"/>
        </w:rPr>
        <w:t xml:space="preserve"> к </w:t>
      </w:r>
      <w:r w:rsidR="00CF0A37">
        <w:rPr>
          <w:sz w:val="28"/>
          <w:szCs w:val="28"/>
        </w:rPr>
        <w:t>Порядку составления и утверждения отчета о результатах деятельности государственного учреждения, подведомственного министерству труда и социальной защиты населения Рязанской области, и об использовании закрепленного за ним имущества</w:t>
      </w:r>
      <w:r w:rsidR="00BC17F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C17F2">
        <w:rPr>
          <w:sz w:val="28"/>
          <w:szCs w:val="28"/>
        </w:rPr>
        <w:t xml:space="preserve">изложить </w:t>
      </w:r>
      <w:r w:rsidR="00CF0A37">
        <w:rPr>
          <w:sz w:val="28"/>
          <w:szCs w:val="28"/>
        </w:rPr>
        <w:t>в новой редакции согласно приложени</w:t>
      </w:r>
      <w:r>
        <w:rPr>
          <w:sz w:val="28"/>
          <w:szCs w:val="28"/>
        </w:rPr>
        <w:t xml:space="preserve">ям </w:t>
      </w:r>
      <w:r w:rsidR="00F77348">
        <w:rPr>
          <w:sz w:val="28"/>
          <w:szCs w:val="28"/>
        </w:rPr>
        <w:t>№ 1,</w:t>
      </w:r>
      <w:r w:rsidR="00EA325B">
        <w:rPr>
          <w:sz w:val="28"/>
          <w:szCs w:val="28"/>
        </w:rPr>
        <w:t xml:space="preserve"> </w:t>
      </w:r>
      <w:r w:rsidR="00F77348">
        <w:rPr>
          <w:sz w:val="28"/>
          <w:szCs w:val="28"/>
        </w:rPr>
        <w:t>2</w:t>
      </w:r>
      <w:r w:rsidR="00CF0A37">
        <w:rPr>
          <w:sz w:val="28"/>
          <w:szCs w:val="28"/>
        </w:rPr>
        <w:t xml:space="preserve"> к настоящему постановлению</w:t>
      </w:r>
      <w:r w:rsidR="00BC17F2">
        <w:rPr>
          <w:sz w:val="28"/>
          <w:szCs w:val="28"/>
        </w:rPr>
        <w:t>;</w:t>
      </w:r>
    </w:p>
    <w:p w:rsidR="00CF0A37" w:rsidRDefault="007D22BE" w:rsidP="00BC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17F2">
        <w:rPr>
          <w:sz w:val="28"/>
          <w:szCs w:val="28"/>
        </w:rPr>
        <w:t xml:space="preserve"> приложение № </w:t>
      </w:r>
      <w:r>
        <w:rPr>
          <w:sz w:val="28"/>
          <w:szCs w:val="28"/>
        </w:rPr>
        <w:t>3</w:t>
      </w:r>
      <w:r w:rsidR="00BC17F2">
        <w:rPr>
          <w:sz w:val="28"/>
          <w:szCs w:val="28"/>
        </w:rPr>
        <w:t xml:space="preserve"> к Порядку составления и утверждения отчета о результатах деятельности государственного учреждения, подведомственного министерству труда и социальной защиты населения Рязанской области, и об использовании закрепленного за ним имущества признать утратившим силу</w:t>
      </w:r>
      <w:r w:rsidR="00CF0A37">
        <w:rPr>
          <w:sz w:val="28"/>
          <w:szCs w:val="28"/>
        </w:rPr>
        <w:t>.</w:t>
      </w:r>
    </w:p>
    <w:p w:rsidR="007F4AD6" w:rsidRDefault="007F4AD6" w:rsidP="00CF0A37">
      <w:pPr>
        <w:rPr>
          <w:sz w:val="28"/>
          <w:szCs w:val="28"/>
        </w:rPr>
      </w:pPr>
    </w:p>
    <w:p w:rsidR="002D1DB5" w:rsidRDefault="002D1DB5" w:rsidP="00CF0A37">
      <w:pPr>
        <w:rPr>
          <w:sz w:val="28"/>
          <w:szCs w:val="28"/>
        </w:rPr>
      </w:pPr>
    </w:p>
    <w:p w:rsidR="000311F7" w:rsidRDefault="00CF0A37" w:rsidP="00961FD6">
      <w:pPr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  В.С. </w:t>
      </w:r>
      <w:proofErr w:type="spellStart"/>
      <w:r>
        <w:rPr>
          <w:sz w:val="28"/>
          <w:szCs w:val="28"/>
        </w:rPr>
        <w:t>Емец</w:t>
      </w:r>
      <w:proofErr w:type="spellEnd"/>
    </w:p>
    <w:tbl>
      <w:tblPr>
        <w:tblW w:w="9606" w:type="dxa"/>
        <w:tblLayout w:type="fixed"/>
        <w:tblLook w:val="0000"/>
      </w:tblPr>
      <w:tblGrid>
        <w:gridCol w:w="2415"/>
        <w:gridCol w:w="387"/>
        <w:gridCol w:w="1984"/>
        <w:gridCol w:w="425"/>
        <w:gridCol w:w="426"/>
        <w:gridCol w:w="2070"/>
        <w:gridCol w:w="339"/>
        <w:gridCol w:w="1418"/>
        <w:gridCol w:w="142"/>
      </w:tblGrid>
      <w:tr w:rsidR="005C0D66" w:rsidTr="008B4AF4">
        <w:trPr>
          <w:gridBefore w:val="4"/>
          <w:gridAfter w:val="1"/>
          <w:wBefore w:w="5211" w:type="dxa"/>
          <w:wAfter w:w="142" w:type="dxa"/>
          <w:trHeight w:val="4952"/>
        </w:trPr>
        <w:tc>
          <w:tcPr>
            <w:tcW w:w="4253" w:type="dxa"/>
            <w:gridSpan w:val="4"/>
          </w:tcPr>
          <w:p w:rsidR="005C0D66" w:rsidRPr="005C0D66" w:rsidRDefault="005C0D66" w:rsidP="005C0D66">
            <w:pPr>
              <w:ind w:left="-108" w:firstLine="29"/>
              <w:contextualSpacing/>
              <w:rPr>
                <w:sz w:val="24"/>
                <w:szCs w:val="24"/>
              </w:rPr>
            </w:pPr>
            <w:r w:rsidRPr="005C0D66">
              <w:rPr>
                <w:sz w:val="24"/>
                <w:szCs w:val="24"/>
              </w:rPr>
              <w:lastRenderedPageBreak/>
              <w:t xml:space="preserve">Приложение № 1 </w:t>
            </w:r>
            <w:r w:rsidRPr="005C0D66">
              <w:rPr>
                <w:sz w:val="24"/>
                <w:szCs w:val="24"/>
              </w:rPr>
              <w:br/>
              <w:t xml:space="preserve">к постановлению министерства труда и социальной защиты населения Рязанской области </w:t>
            </w:r>
            <w:r w:rsidRPr="005C0D66">
              <w:rPr>
                <w:sz w:val="24"/>
                <w:szCs w:val="24"/>
              </w:rPr>
              <w:br/>
              <w:t>от «___» _________ 2020 г. № ___</w:t>
            </w:r>
          </w:p>
          <w:p w:rsidR="005C0D66" w:rsidRPr="005C0D66" w:rsidRDefault="005C0D66" w:rsidP="008B4AF4">
            <w:pPr>
              <w:ind w:left="-108" w:firstLine="29"/>
              <w:contextualSpacing/>
              <w:jc w:val="both"/>
              <w:rPr>
                <w:sz w:val="24"/>
                <w:szCs w:val="24"/>
              </w:rPr>
            </w:pPr>
          </w:p>
          <w:p w:rsidR="005C0D66" w:rsidRDefault="005C0D66" w:rsidP="005C0D66">
            <w:pPr>
              <w:ind w:left="-108" w:firstLine="29"/>
              <w:contextualSpacing/>
              <w:rPr>
                <w:sz w:val="28"/>
                <w:szCs w:val="28"/>
              </w:rPr>
            </w:pPr>
            <w:r w:rsidRPr="005C0D66">
              <w:rPr>
                <w:sz w:val="24"/>
                <w:szCs w:val="24"/>
              </w:rPr>
              <w:t xml:space="preserve">«Приложение № 1 </w:t>
            </w:r>
            <w:r w:rsidRPr="005C0D66">
              <w:rPr>
                <w:sz w:val="24"/>
                <w:szCs w:val="24"/>
              </w:rPr>
              <w:br/>
              <w:t>к Порядку составления и утверждения отчета о результатах деятельности государственных учреждений, подведомственных министерству труда и социальной защиты населения Рязанской области, и об использовании закрепленного за ними имущества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C0D66" w:rsidRPr="00795418" w:rsidTr="008B4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1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1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5C0D66" w:rsidRPr="00795418" w:rsidTr="008B4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Уполномоченное лицо</w:t>
            </w:r>
            <w:r w:rsidRPr="00795418">
              <w:rPr>
                <w:sz w:val="24"/>
                <w:szCs w:val="24"/>
              </w:rPr>
              <w:t xml:space="preserve"> минист</w:t>
            </w:r>
            <w:r>
              <w:rPr>
                <w:sz w:val="24"/>
                <w:szCs w:val="24"/>
              </w:rPr>
              <w:t>ерства</w:t>
            </w:r>
            <w:r w:rsidRPr="00795418">
              <w:rPr>
                <w:sz w:val="24"/>
                <w:szCs w:val="24"/>
              </w:rPr>
              <w:t xml:space="preserve"> труда и социальной защиты населения Рязанской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4"/>
            </w:pPr>
            <w:r w:rsidRPr="00795418">
              <w:t>Руководитель Учреждения</w:t>
            </w:r>
          </w:p>
        </w:tc>
      </w:tr>
      <w:tr w:rsidR="005C0D66" w:rsidRPr="00795418" w:rsidTr="008B4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5" w:type="dxa"/>
            <w:tcBorders>
              <w:top w:val="nil"/>
              <w:left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66" w:rsidRPr="00795418" w:rsidTr="008B4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8B4AF4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4AF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8B4AF4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8B4AF4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4AF4">
              <w:rPr>
                <w:rFonts w:ascii="Times New Roman" w:hAnsi="Times New Roman" w:cs="Times New Roman"/>
              </w:rPr>
              <w:t>(И.О.Фамилия)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8B4AF4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4AF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D66" w:rsidRPr="008B4AF4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4AF4">
              <w:rPr>
                <w:rFonts w:ascii="Times New Roman" w:hAnsi="Times New Roman" w:cs="Times New Roman"/>
              </w:rPr>
              <w:t>(И.О.Фамилия)</w:t>
            </w:r>
          </w:p>
        </w:tc>
      </w:tr>
      <w:tr w:rsidR="005C0D66" w:rsidRPr="00795418" w:rsidTr="008B4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86" w:type="dxa"/>
            <w:gridSpan w:val="3"/>
            <w:tcBorders>
              <w:top w:val="nil"/>
              <w:left w:val="nil"/>
              <w:right w:val="nil"/>
            </w:tcBorders>
          </w:tcPr>
          <w:p w:rsidR="005C0D66" w:rsidRPr="008B4AF4" w:rsidRDefault="005C0D66" w:rsidP="008B4AF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66" w:rsidRPr="00795418" w:rsidTr="008B4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D66" w:rsidRPr="008B4AF4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4AF4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D66" w:rsidRPr="008B4AF4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4AF4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5C0D66" w:rsidRDefault="005C0D66" w:rsidP="005C0D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0D66" w:rsidRDefault="005C0D66" w:rsidP="005C0D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C0D66" w:rsidRPr="00A6547C" w:rsidRDefault="005C0D66" w:rsidP="005C0D66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деятельности государственного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учреждения, подведомственного  министерству труда и социальной защиты населения Рязанской области, и об использовании закрепленного за ним имущества</w:t>
      </w:r>
    </w:p>
    <w:tbl>
      <w:tblPr>
        <w:tblW w:w="0" w:type="auto"/>
        <w:tblLayout w:type="fixed"/>
        <w:tblLook w:val="0000"/>
      </w:tblPr>
      <w:tblGrid>
        <w:gridCol w:w="4361"/>
        <w:gridCol w:w="1276"/>
        <w:gridCol w:w="4500"/>
      </w:tblGrid>
      <w:tr w:rsidR="005C0D66" w:rsidRPr="00795418" w:rsidTr="008B4AF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418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D66" w:rsidRPr="00795418" w:rsidRDefault="005C0D66" w:rsidP="008B4A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54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C0D66" w:rsidRDefault="005C0D66" w:rsidP="005C0D66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47" w:type="dxa"/>
        <w:tblLayout w:type="fixed"/>
        <w:tblLook w:val="0000"/>
      </w:tblPr>
      <w:tblGrid>
        <w:gridCol w:w="2775"/>
        <w:gridCol w:w="310"/>
        <w:gridCol w:w="2977"/>
        <w:gridCol w:w="1701"/>
        <w:gridCol w:w="992"/>
        <w:gridCol w:w="992"/>
      </w:tblGrid>
      <w:tr w:rsidR="005C0D66" w:rsidRPr="00795418" w:rsidTr="008B4AF4">
        <w:trPr>
          <w:cantSplit/>
        </w:trPr>
        <w:tc>
          <w:tcPr>
            <w:tcW w:w="7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r w:rsidRPr="00795418">
              <w:rPr>
                <w:sz w:val="24"/>
                <w:szCs w:val="24"/>
              </w:rPr>
              <w:t>Наименование государственного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8B4AF4" w:rsidRDefault="005C0D66" w:rsidP="008B4AF4">
            <w:pPr>
              <w:pStyle w:val="2"/>
              <w:rPr>
                <w:sz w:val="22"/>
                <w:szCs w:val="22"/>
              </w:rPr>
            </w:pPr>
            <w:r w:rsidRPr="008B4AF4">
              <w:rPr>
                <w:sz w:val="22"/>
                <w:szCs w:val="22"/>
              </w:rPr>
              <w:t>КОДЫ</w:t>
            </w:r>
          </w:p>
        </w:tc>
      </w:tr>
      <w:tr w:rsidR="005C0D66" w:rsidRPr="00795418" w:rsidTr="008B4AF4">
        <w:tc>
          <w:tcPr>
            <w:tcW w:w="6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D66" w:rsidRPr="00795418" w:rsidRDefault="005C0D66" w:rsidP="008B4AF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3"/>
            </w:pPr>
            <w:r w:rsidRPr="00795418"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795418" w:rsidRDefault="005C0D66" w:rsidP="008B4AF4"/>
        </w:tc>
      </w:tr>
      <w:tr w:rsidR="005C0D66" w:rsidRPr="00795418" w:rsidTr="008B4AF4">
        <w:tc>
          <w:tcPr>
            <w:tcW w:w="6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r w:rsidRPr="00795418">
              <w:rPr>
                <w:sz w:val="24"/>
                <w:szCs w:val="24"/>
              </w:rPr>
              <w:t>Идентификационный номер</w:t>
            </w:r>
            <w:r w:rsidRPr="00795418">
              <w:rPr>
                <w:sz w:val="24"/>
                <w:szCs w:val="24"/>
                <w:lang w:val="en-US"/>
              </w:rPr>
              <w:t xml:space="preserve"> </w:t>
            </w:r>
            <w:r w:rsidRPr="00795418">
              <w:rPr>
                <w:sz w:val="24"/>
                <w:szCs w:val="24"/>
              </w:rPr>
              <w:t>налогоплательщика (ИНН)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jc w:val="right"/>
            </w:pPr>
            <w:r w:rsidRPr="00795418">
              <w:rPr>
                <w:sz w:val="24"/>
                <w:szCs w:val="24"/>
              </w:rPr>
              <w:t>ОГРН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795418" w:rsidRDefault="005C0D66" w:rsidP="008B4AF4"/>
        </w:tc>
      </w:tr>
      <w:tr w:rsidR="005C0D66" w:rsidRPr="00795418" w:rsidTr="008B4AF4">
        <w:trPr>
          <w:cantSplit/>
        </w:trPr>
        <w:tc>
          <w:tcPr>
            <w:tcW w:w="6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D66" w:rsidRPr="00795418" w:rsidRDefault="005C0D66" w:rsidP="008B4AF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795418" w:rsidRDefault="005C0D66" w:rsidP="008B4AF4"/>
        </w:tc>
      </w:tr>
      <w:tr w:rsidR="005C0D66" w:rsidRPr="00795418" w:rsidTr="008B4AF4">
        <w:trPr>
          <w:cantSplit/>
        </w:trPr>
        <w:tc>
          <w:tcPr>
            <w:tcW w:w="6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r w:rsidRPr="00795418">
              <w:rPr>
                <w:sz w:val="24"/>
                <w:szCs w:val="24"/>
              </w:rPr>
              <w:t>Код причины постановки на учет учреждения (КПП)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795418" w:rsidRDefault="005C0D66" w:rsidP="008B4AF4"/>
        </w:tc>
      </w:tr>
      <w:tr w:rsidR="005C0D66" w:rsidRPr="00795418" w:rsidTr="008B4AF4">
        <w:trPr>
          <w:cantSplit/>
        </w:trPr>
        <w:tc>
          <w:tcPr>
            <w:tcW w:w="6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D66" w:rsidRPr="00795418" w:rsidRDefault="005C0D66" w:rsidP="008B4AF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795418" w:rsidRDefault="005C0D66" w:rsidP="008B4AF4"/>
        </w:tc>
      </w:tr>
      <w:tr w:rsidR="005C0D66" w:rsidRPr="00795418" w:rsidTr="008B4AF4">
        <w:trPr>
          <w:cantSplit/>
        </w:trPr>
        <w:tc>
          <w:tcPr>
            <w:tcW w:w="6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r w:rsidRPr="00795418">
              <w:rPr>
                <w:sz w:val="24"/>
                <w:szCs w:val="24"/>
              </w:rPr>
              <w:t>Единицы измерения показателей:  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795418" w:rsidRDefault="005C0D66" w:rsidP="008B4AF4"/>
        </w:tc>
      </w:tr>
      <w:tr w:rsidR="005C0D66" w:rsidRPr="00795418" w:rsidTr="008B4AF4">
        <w:trPr>
          <w:cantSplit/>
        </w:trPr>
        <w:tc>
          <w:tcPr>
            <w:tcW w:w="6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r w:rsidRPr="00795418">
              <w:rPr>
                <w:sz w:val="24"/>
                <w:szCs w:val="24"/>
              </w:rPr>
              <w:t xml:space="preserve">Наименование органа, осуществляющего функции 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795418" w:rsidRDefault="005C0D66" w:rsidP="008B4AF4"/>
        </w:tc>
      </w:tr>
      <w:tr w:rsidR="005C0D66" w:rsidRPr="00795418" w:rsidTr="008B4AF4">
        <w:trPr>
          <w:cantSplit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r w:rsidRPr="00795418">
              <w:rPr>
                <w:sz w:val="24"/>
                <w:szCs w:val="24"/>
              </w:rPr>
              <w:t>полномочия учредителя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D66" w:rsidRPr="00795418" w:rsidRDefault="005C0D66" w:rsidP="008B4AF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795418" w:rsidRDefault="005C0D66" w:rsidP="008B4AF4"/>
        </w:tc>
      </w:tr>
      <w:tr w:rsidR="005C0D66" w:rsidRPr="00795418" w:rsidTr="008B4AF4">
        <w:tc>
          <w:tcPr>
            <w:tcW w:w="6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D66" w:rsidRPr="00795418" w:rsidRDefault="005C0D66" w:rsidP="008B4AF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795418" w:rsidRDefault="005C0D66" w:rsidP="008B4AF4"/>
        </w:tc>
      </w:tr>
      <w:tr w:rsidR="005C0D66" w:rsidRPr="00795418" w:rsidTr="008B4AF4">
        <w:trPr>
          <w:cantSplit/>
        </w:trPr>
        <w:tc>
          <w:tcPr>
            <w:tcW w:w="7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r w:rsidRPr="00795418">
              <w:rPr>
                <w:sz w:val="24"/>
                <w:szCs w:val="24"/>
              </w:rPr>
              <w:t xml:space="preserve">Адрес фактического местонахождения государственного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jc w:val="right"/>
            </w:pPr>
            <w:r w:rsidRPr="00795418">
              <w:rPr>
                <w:sz w:val="24"/>
                <w:szCs w:val="24"/>
              </w:rPr>
              <w:t>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8B4AF4" w:rsidRDefault="005C0D66" w:rsidP="008B4AF4">
            <w:pPr>
              <w:jc w:val="center"/>
              <w:rPr>
                <w:sz w:val="22"/>
                <w:szCs w:val="22"/>
              </w:rPr>
            </w:pPr>
            <w:r w:rsidRPr="008B4AF4">
              <w:rPr>
                <w:sz w:val="22"/>
                <w:szCs w:val="22"/>
              </w:rPr>
              <w:t>383</w:t>
            </w:r>
          </w:p>
        </w:tc>
      </w:tr>
      <w:tr w:rsidR="005C0D66" w:rsidRPr="00795418" w:rsidTr="008B4AF4">
        <w:trPr>
          <w:cantSplit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D66" w:rsidRPr="00795418" w:rsidRDefault="005C0D66" w:rsidP="008B4AF4">
            <w:r>
              <w:rPr>
                <w:sz w:val="24"/>
                <w:szCs w:val="24"/>
              </w:rPr>
              <w:t>у</w:t>
            </w:r>
            <w:r w:rsidRPr="00795418">
              <w:rPr>
                <w:sz w:val="24"/>
                <w:szCs w:val="24"/>
              </w:rPr>
              <w:t>чреждения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/>
        </w:tc>
      </w:tr>
    </w:tbl>
    <w:p w:rsidR="005C0D66" w:rsidRDefault="005C0D66" w:rsidP="005C0D66">
      <w:pPr>
        <w:jc w:val="both"/>
        <w:rPr>
          <w:sz w:val="24"/>
          <w:szCs w:val="24"/>
          <w:lang w:val="en-US"/>
        </w:rPr>
      </w:pPr>
    </w:p>
    <w:p w:rsidR="005C0D66" w:rsidRPr="00A4730E" w:rsidRDefault="005C0D66" w:rsidP="005C0D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сведения об учреждении</w:t>
      </w:r>
    </w:p>
    <w:p w:rsidR="005C0D66" w:rsidRPr="00A4730E" w:rsidRDefault="005C0D66" w:rsidP="005C0D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0D66" w:rsidRDefault="005C0D66" w:rsidP="005C0D6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осуществить в соответствии с его учредительными документами: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106"/>
      </w:tblGrid>
      <w:tr w:rsidR="005C0D66" w:rsidRPr="00A4730E" w:rsidTr="008B4AF4">
        <w:tc>
          <w:tcPr>
            <w:tcW w:w="9604" w:type="dxa"/>
            <w:gridSpan w:val="2"/>
            <w:tcBorders>
              <w:top w:val="nil"/>
              <w:left w:val="nil"/>
              <w:right w:val="nil"/>
            </w:tcBorders>
          </w:tcPr>
          <w:p w:rsidR="005C0D66" w:rsidRPr="00A4730E" w:rsidRDefault="005C0D66" w:rsidP="008B4AF4">
            <w:pPr>
              <w:ind w:firstLine="567"/>
              <w:rPr>
                <w:sz w:val="24"/>
                <w:szCs w:val="24"/>
              </w:rPr>
            </w:pPr>
          </w:p>
        </w:tc>
      </w:tr>
      <w:tr w:rsidR="005C0D66" w:rsidRPr="00795418" w:rsidTr="008B4AF4">
        <w:trPr>
          <w:gridAfter w:val="1"/>
          <w:wAfter w:w="106" w:type="dxa"/>
        </w:trPr>
        <w:tc>
          <w:tcPr>
            <w:tcW w:w="9498" w:type="dxa"/>
            <w:tcBorders>
              <w:top w:val="nil"/>
              <w:left w:val="nil"/>
              <w:right w:val="nil"/>
            </w:tcBorders>
          </w:tcPr>
          <w:p w:rsidR="005C0D66" w:rsidRDefault="005C0D66" w:rsidP="008B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1.2. 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(работ):</w:t>
            </w:r>
          </w:p>
          <w:p w:rsidR="005C0D66" w:rsidRPr="00795418" w:rsidRDefault="005C0D66" w:rsidP="008B4AF4">
            <w:pPr>
              <w:rPr>
                <w:sz w:val="24"/>
                <w:szCs w:val="24"/>
              </w:rPr>
            </w:pPr>
          </w:p>
        </w:tc>
      </w:tr>
      <w:tr w:rsidR="005C0D66" w:rsidRPr="00795418" w:rsidTr="008B4AF4">
        <w:trPr>
          <w:gridAfter w:val="1"/>
          <w:wAfter w:w="106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C0D66" w:rsidRDefault="005C0D66" w:rsidP="00D2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5C0D66" w:rsidRPr="00795418" w:rsidRDefault="005C0D66" w:rsidP="00D21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541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795418">
              <w:rPr>
                <w:sz w:val="24"/>
                <w:szCs w:val="24"/>
              </w:rPr>
              <w:t>. Перечень документов</w:t>
            </w:r>
            <w:r>
              <w:rPr>
                <w:sz w:val="24"/>
                <w:szCs w:val="24"/>
              </w:rPr>
              <w:t xml:space="preserve"> (с</w:t>
            </w:r>
            <w:r w:rsidR="00D210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указанием</w:t>
            </w:r>
            <w:r w:rsidR="00D210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номеров, </w:t>
            </w:r>
            <w:r w:rsidR="00D210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даты </w:t>
            </w:r>
            <w:r w:rsidR="00D210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выдачи </w:t>
            </w:r>
            <w:r w:rsidR="00D210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="00D210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срока </w:t>
            </w:r>
            <w:r w:rsidR="00D210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действия),</w:t>
            </w:r>
            <w:r w:rsidRPr="00795418">
              <w:rPr>
                <w:sz w:val="24"/>
                <w:szCs w:val="24"/>
              </w:rPr>
              <w:t xml:space="preserve"> на основании</w:t>
            </w:r>
            <w:r w:rsidR="00D2103B">
              <w:rPr>
                <w:sz w:val="24"/>
                <w:szCs w:val="24"/>
              </w:rPr>
              <w:t xml:space="preserve">   </w:t>
            </w:r>
            <w:r w:rsidRPr="00795418">
              <w:rPr>
                <w:sz w:val="24"/>
                <w:szCs w:val="24"/>
              </w:rPr>
              <w:t xml:space="preserve"> </w:t>
            </w:r>
            <w:r w:rsidR="00D2103B">
              <w:rPr>
                <w:sz w:val="24"/>
                <w:szCs w:val="24"/>
              </w:rPr>
              <w:t xml:space="preserve"> </w:t>
            </w:r>
            <w:r w:rsidRPr="00795418">
              <w:rPr>
                <w:sz w:val="24"/>
                <w:szCs w:val="24"/>
              </w:rPr>
              <w:t>которых</w:t>
            </w:r>
            <w:r w:rsidR="00D2103B">
              <w:rPr>
                <w:sz w:val="24"/>
                <w:szCs w:val="24"/>
              </w:rPr>
              <w:t xml:space="preserve"> </w:t>
            </w:r>
            <w:r w:rsidRPr="00795418">
              <w:rPr>
                <w:sz w:val="24"/>
                <w:szCs w:val="24"/>
              </w:rPr>
              <w:t xml:space="preserve"> </w:t>
            </w:r>
            <w:r w:rsidR="00D2103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у</w:t>
            </w:r>
            <w:r w:rsidRPr="00795418">
              <w:rPr>
                <w:sz w:val="24"/>
                <w:szCs w:val="24"/>
              </w:rPr>
              <w:t>чреждение</w:t>
            </w:r>
            <w:r w:rsidR="00D2103B">
              <w:rPr>
                <w:sz w:val="24"/>
                <w:szCs w:val="24"/>
              </w:rPr>
              <w:t xml:space="preserve">    </w:t>
            </w:r>
            <w:r w:rsidRPr="00795418">
              <w:rPr>
                <w:sz w:val="24"/>
                <w:szCs w:val="24"/>
              </w:rPr>
              <w:t>осуществляет</w:t>
            </w:r>
            <w:r w:rsidR="00D2103B">
              <w:rPr>
                <w:sz w:val="24"/>
                <w:szCs w:val="24"/>
              </w:rPr>
              <w:t xml:space="preserve">    </w:t>
            </w:r>
            <w:r w:rsidRPr="00795418">
              <w:rPr>
                <w:sz w:val="24"/>
                <w:szCs w:val="24"/>
              </w:rPr>
              <w:t xml:space="preserve"> деятельность</w:t>
            </w:r>
            <w:r w:rsidR="00D2103B">
              <w:rPr>
                <w:sz w:val="24"/>
                <w:szCs w:val="24"/>
              </w:rPr>
              <w:t xml:space="preserve">    </w:t>
            </w:r>
            <w:r w:rsidRPr="00795418">
              <w:rPr>
                <w:sz w:val="24"/>
                <w:szCs w:val="24"/>
              </w:rPr>
              <w:t xml:space="preserve"> (свидетельство</w:t>
            </w:r>
            <w:r w:rsidR="00D2103B">
              <w:rPr>
                <w:sz w:val="24"/>
                <w:szCs w:val="24"/>
              </w:rPr>
              <w:t xml:space="preserve"> </w:t>
            </w:r>
            <w:r w:rsidRPr="00795418">
              <w:rPr>
                <w:sz w:val="24"/>
                <w:szCs w:val="24"/>
              </w:rPr>
              <w:t xml:space="preserve"> </w:t>
            </w:r>
            <w:r w:rsidR="00D2103B">
              <w:rPr>
                <w:sz w:val="24"/>
                <w:szCs w:val="24"/>
              </w:rPr>
              <w:t xml:space="preserve"> </w:t>
            </w:r>
            <w:r w:rsidRPr="00795418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г</w:t>
            </w:r>
            <w:r w:rsidRPr="00795418">
              <w:rPr>
                <w:sz w:val="24"/>
                <w:szCs w:val="24"/>
              </w:rPr>
              <w:t xml:space="preserve">осударственной регистрации учреждения, лицензии и другие разрешительные документы): </w:t>
            </w:r>
          </w:p>
        </w:tc>
      </w:tr>
      <w:tr w:rsidR="005C0D66" w:rsidRPr="00775DC1" w:rsidTr="008B4AF4">
        <w:trPr>
          <w:gridAfter w:val="1"/>
          <w:wAfter w:w="106" w:type="dxa"/>
        </w:trPr>
        <w:tc>
          <w:tcPr>
            <w:tcW w:w="9498" w:type="dxa"/>
            <w:tcBorders>
              <w:top w:val="nil"/>
              <w:left w:val="nil"/>
              <w:right w:val="nil"/>
            </w:tcBorders>
          </w:tcPr>
          <w:p w:rsidR="005C0D66" w:rsidRPr="00795418" w:rsidRDefault="005C0D66" w:rsidP="008B4AF4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5C0D66" w:rsidRDefault="005C0D66" w:rsidP="005C0D6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D66" w:rsidRDefault="005C0D66" w:rsidP="005C0D6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Количество структурных подразделений (за исключением обособленных структурных подразделений (филиалов):__________________________________________</w:t>
      </w:r>
    </w:p>
    <w:p w:rsidR="005C0D66" w:rsidRDefault="005C0D66" w:rsidP="005C0D6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D66" w:rsidRDefault="005C0D66" w:rsidP="00D2103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Установленная численность учреждения (для казенных учреждений), численность в соответствии с утвержденным штатным расписанием учреждения (для бюджетных и автономных учреждений):_______________________________</w:t>
      </w:r>
      <w:r w:rsidR="00D2103B">
        <w:rPr>
          <w:rFonts w:ascii="Times New Roman" w:hAnsi="Times New Roman" w:cs="Times New Roman"/>
          <w:sz w:val="24"/>
          <w:szCs w:val="24"/>
        </w:rPr>
        <w:t>__________</w:t>
      </w:r>
    </w:p>
    <w:p w:rsidR="00D2103B" w:rsidRDefault="00D2103B" w:rsidP="00D2103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D66" w:rsidRDefault="005C0D66" w:rsidP="005C0D6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Фактическая численность учреждения (указывается фактическая численность учреждения, данные о количественном составе и квалификации сотрудников учреждения на начало и на конец отчетного года):</w:t>
      </w:r>
    </w:p>
    <w:p w:rsidR="005C0D66" w:rsidRDefault="005C0D66" w:rsidP="005C0D6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89"/>
        <w:gridCol w:w="2176"/>
        <w:gridCol w:w="2094"/>
      </w:tblGrid>
      <w:tr w:rsidR="005C0D66" w:rsidRPr="00795418" w:rsidTr="00B16174">
        <w:trPr>
          <w:trHeight w:val="252"/>
          <w:jc w:val="center"/>
        </w:trPr>
        <w:tc>
          <w:tcPr>
            <w:tcW w:w="5289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76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На начало отчетного года</w:t>
            </w:r>
          </w:p>
        </w:tc>
        <w:tc>
          <w:tcPr>
            <w:tcW w:w="2094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На конец отчетного года</w:t>
            </w:r>
          </w:p>
        </w:tc>
      </w:tr>
      <w:tr w:rsidR="005C0D66" w:rsidRPr="00795418" w:rsidTr="00B16174">
        <w:trPr>
          <w:trHeight w:val="252"/>
          <w:jc w:val="center"/>
        </w:trPr>
        <w:tc>
          <w:tcPr>
            <w:tcW w:w="5289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Сотрудники, всего (фактическая численность)</w:t>
            </w:r>
          </w:p>
        </w:tc>
        <w:tc>
          <w:tcPr>
            <w:tcW w:w="2176" w:type="dxa"/>
            <w:tcBorders>
              <w:top w:val="nil"/>
            </w:tcBorders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</w:p>
        </w:tc>
      </w:tr>
      <w:tr w:rsidR="005C0D66" w:rsidRPr="00795418" w:rsidTr="00B16174">
        <w:trPr>
          <w:trHeight w:val="252"/>
          <w:jc w:val="center"/>
        </w:trPr>
        <w:tc>
          <w:tcPr>
            <w:tcW w:w="5289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из них: сотрудники, относящиеся к основному персоналу</w:t>
            </w:r>
          </w:p>
        </w:tc>
        <w:tc>
          <w:tcPr>
            <w:tcW w:w="2176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795418" w:rsidTr="00B16174">
        <w:trPr>
          <w:trHeight w:val="252"/>
          <w:jc w:val="center"/>
        </w:trPr>
        <w:tc>
          <w:tcPr>
            <w:tcW w:w="5289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        сотрудники, относящиеся к  административно-управленческому персоналу</w:t>
            </w:r>
          </w:p>
        </w:tc>
        <w:tc>
          <w:tcPr>
            <w:tcW w:w="2176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795418" w:rsidTr="00B16174">
        <w:trPr>
          <w:trHeight w:val="252"/>
          <w:jc w:val="center"/>
        </w:trPr>
        <w:tc>
          <w:tcPr>
            <w:tcW w:w="5289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        сотрудники, относящиеся к иному персоналу</w:t>
            </w:r>
          </w:p>
        </w:tc>
        <w:tc>
          <w:tcPr>
            <w:tcW w:w="2176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</w:tbl>
    <w:p w:rsidR="005C0D66" w:rsidRDefault="005C0D66" w:rsidP="005C0D66">
      <w:pPr>
        <w:pStyle w:val="ConsPlusNormal"/>
        <w:ind w:firstLine="540"/>
        <w:jc w:val="both"/>
      </w:pPr>
    </w:p>
    <w:p w:rsidR="005C0D66" w:rsidRDefault="005C0D66" w:rsidP="005C0D66">
      <w:pPr>
        <w:pStyle w:val="ConsPlusNormal"/>
        <w:ind w:firstLine="540"/>
        <w:jc w:val="both"/>
      </w:pPr>
    </w:p>
    <w:tbl>
      <w:tblPr>
        <w:tblW w:w="9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03"/>
        <w:gridCol w:w="1415"/>
        <w:gridCol w:w="1420"/>
      </w:tblGrid>
      <w:tr w:rsidR="005C0D66" w:rsidRPr="00795418" w:rsidTr="00B16174">
        <w:trPr>
          <w:trHeight w:val="252"/>
        </w:trPr>
        <w:tc>
          <w:tcPr>
            <w:tcW w:w="6703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Количественный состав, чел.</w:t>
            </w:r>
          </w:p>
        </w:tc>
        <w:tc>
          <w:tcPr>
            <w:tcW w:w="1415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На начало отчетного года</w:t>
            </w:r>
          </w:p>
        </w:tc>
        <w:tc>
          <w:tcPr>
            <w:tcW w:w="1420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На конец отчетного года</w:t>
            </w:r>
          </w:p>
        </w:tc>
      </w:tr>
      <w:tr w:rsidR="005C0D66" w:rsidRPr="00795418" w:rsidTr="00B16174">
        <w:trPr>
          <w:trHeight w:val="252"/>
        </w:trPr>
        <w:tc>
          <w:tcPr>
            <w:tcW w:w="6703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имеющих ученую степень</w:t>
            </w:r>
          </w:p>
        </w:tc>
        <w:tc>
          <w:tcPr>
            <w:tcW w:w="1415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795418" w:rsidTr="00B16174">
        <w:trPr>
          <w:trHeight w:val="252"/>
        </w:trPr>
        <w:tc>
          <w:tcPr>
            <w:tcW w:w="6703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имеющих высшее образование</w:t>
            </w:r>
          </w:p>
        </w:tc>
        <w:tc>
          <w:tcPr>
            <w:tcW w:w="1415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795418" w:rsidTr="00B16174">
        <w:trPr>
          <w:trHeight w:val="252"/>
        </w:trPr>
        <w:tc>
          <w:tcPr>
            <w:tcW w:w="6703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имеющих неполное высшее образование </w:t>
            </w:r>
          </w:p>
        </w:tc>
        <w:tc>
          <w:tcPr>
            <w:tcW w:w="1415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795418" w:rsidTr="00B16174">
        <w:trPr>
          <w:trHeight w:val="252"/>
        </w:trPr>
        <w:tc>
          <w:tcPr>
            <w:tcW w:w="6703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имеющих среднее профессиональное образование </w:t>
            </w:r>
          </w:p>
        </w:tc>
        <w:tc>
          <w:tcPr>
            <w:tcW w:w="1415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795418" w:rsidTr="00B16174">
        <w:trPr>
          <w:trHeight w:val="252"/>
        </w:trPr>
        <w:tc>
          <w:tcPr>
            <w:tcW w:w="6703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имеющих начальное профессиональное образование </w:t>
            </w:r>
          </w:p>
        </w:tc>
        <w:tc>
          <w:tcPr>
            <w:tcW w:w="1415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795418" w:rsidTr="00B16174">
        <w:trPr>
          <w:trHeight w:val="252"/>
        </w:trPr>
        <w:tc>
          <w:tcPr>
            <w:tcW w:w="6703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имеющих среднее (полное) общее образование</w:t>
            </w:r>
          </w:p>
        </w:tc>
        <w:tc>
          <w:tcPr>
            <w:tcW w:w="1415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795418" w:rsidTr="00B16174">
        <w:trPr>
          <w:trHeight w:val="252"/>
        </w:trPr>
        <w:tc>
          <w:tcPr>
            <w:tcW w:w="6703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имеющих основное общее образование </w:t>
            </w:r>
          </w:p>
        </w:tc>
        <w:tc>
          <w:tcPr>
            <w:tcW w:w="1415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795418" w:rsidTr="00B16174">
        <w:trPr>
          <w:trHeight w:val="252"/>
        </w:trPr>
        <w:tc>
          <w:tcPr>
            <w:tcW w:w="6703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не имеющих основного общего образования </w:t>
            </w:r>
          </w:p>
        </w:tc>
        <w:tc>
          <w:tcPr>
            <w:tcW w:w="1415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</w:tbl>
    <w:p w:rsidR="005C0D66" w:rsidRDefault="005C0D66" w:rsidP="005C0D66">
      <w:pPr>
        <w:pStyle w:val="ConsPlusNormal"/>
        <w:ind w:firstLine="540"/>
        <w:jc w:val="both"/>
      </w:pPr>
    </w:p>
    <w:p w:rsidR="005C0D66" w:rsidRDefault="005C0D66" w:rsidP="005C0D66">
      <w:pPr>
        <w:pStyle w:val="ConsPlusNormal"/>
      </w:pPr>
      <w:r>
        <w:t>1.7. Количество штатных единиц учреждения, задействованных в осуществлении основных видов деятельности: _________________________________________________________</w:t>
      </w:r>
    </w:p>
    <w:p w:rsidR="005C0D66" w:rsidRDefault="005C0D66" w:rsidP="005C0D66">
      <w:pPr>
        <w:pStyle w:val="ConsPlusNormal"/>
        <w:jc w:val="both"/>
      </w:pPr>
    </w:p>
    <w:p w:rsidR="005C0D66" w:rsidRDefault="005C0D66" w:rsidP="005C0D66">
      <w:pPr>
        <w:pStyle w:val="ConsPlusNormal"/>
        <w:jc w:val="both"/>
      </w:pPr>
      <w:r>
        <w:t>1.8.  Количество штатных единиц учреждения, осуществляющих правовое и кадровое обеспечение, бухгалтерский учет, административно-хозяйственное обеспечение, информационно-техническое обеспечение, делопроизводств</w:t>
      </w:r>
      <w:r w:rsidR="00B16174">
        <w:t>о:______________________</w:t>
      </w:r>
    </w:p>
    <w:p w:rsidR="005C0D66" w:rsidRDefault="005C0D66" w:rsidP="005C0D66">
      <w:pPr>
        <w:pStyle w:val="ConsPlusNormal"/>
        <w:jc w:val="both"/>
      </w:pPr>
    </w:p>
    <w:p w:rsidR="005C0D66" w:rsidRDefault="005C0D66" w:rsidP="005C0D66">
      <w:pPr>
        <w:pStyle w:val="ConsPlusNormal"/>
        <w:jc w:val="both"/>
      </w:pPr>
    </w:p>
    <w:p w:rsidR="00D2103B" w:rsidRDefault="00D2103B" w:rsidP="005C0D66">
      <w:pPr>
        <w:pStyle w:val="ConsPlusNormal"/>
        <w:jc w:val="both"/>
      </w:pPr>
    </w:p>
    <w:p w:rsidR="005C0D66" w:rsidRDefault="005C0D66" w:rsidP="005C0D66">
      <w:pPr>
        <w:pStyle w:val="ConsPlusNormal"/>
        <w:jc w:val="both"/>
      </w:pPr>
    </w:p>
    <w:p w:rsidR="005C0D66" w:rsidRDefault="005C0D66" w:rsidP="005C0D66">
      <w:pPr>
        <w:pStyle w:val="ConsPlusNormal"/>
        <w:jc w:val="both"/>
      </w:pPr>
      <w:r>
        <w:t>1.9. Количество вакантных должностей (на начало и конец отчетного периода):</w:t>
      </w:r>
    </w:p>
    <w:p w:rsidR="005C0D66" w:rsidRDefault="005C0D66" w:rsidP="005C0D66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65"/>
        <w:gridCol w:w="1353"/>
        <w:gridCol w:w="1353"/>
      </w:tblGrid>
      <w:tr w:rsidR="005C0D66" w:rsidRPr="004D156D" w:rsidTr="008B4AF4">
        <w:trPr>
          <w:trHeight w:val="252"/>
        </w:trPr>
        <w:tc>
          <w:tcPr>
            <w:tcW w:w="6765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53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На начало отчетного года</w:t>
            </w:r>
          </w:p>
        </w:tc>
        <w:tc>
          <w:tcPr>
            <w:tcW w:w="1353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На конец отчетного года</w:t>
            </w:r>
          </w:p>
        </w:tc>
      </w:tr>
      <w:tr w:rsidR="005C0D66" w:rsidRPr="004D156D" w:rsidTr="008B4AF4">
        <w:trPr>
          <w:trHeight w:val="252"/>
        </w:trPr>
        <w:tc>
          <w:tcPr>
            <w:tcW w:w="6765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Всего по учреждению</w:t>
            </w:r>
          </w:p>
        </w:tc>
        <w:tc>
          <w:tcPr>
            <w:tcW w:w="1353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8B4AF4">
        <w:trPr>
          <w:trHeight w:val="252"/>
        </w:trPr>
        <w:tc>
          <w:tcPr>
            <w:tcW w:w="6765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из них: сотрудники, относящиеся к основному персоналу</w:t>
            </w:r>
          </w:p>
        </w:tc>
        <w:tc>
          <w:tcPr>
            <w:tcW w:w="1353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8B4AF4">
        <w:trPr>
          <w:trHeight w:val="252"/>
        </w:trPr>
        <w:tc>
          <w:tcPr>
            <w:tcW w:w="6765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        сотрудники, относящиеся к административно-управленческому персоналу </w:t>
            </w:r>
          </w:p>
        </w:tc>
        <w:tc>
          <w:tcPr>
            <w:tcW w:w="1353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8B4AF4">
        <w:trPr>
          <w:trHeight w:val="252"/>
        </w:trPr>
        <w:tc>
          <w:tcPr>
            <w:tcW w:w="6765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        сотрудники, относящиеся к иному персоналу</w:t>
            </w:r>
          </w:p>
        </w:tc>
        <w:tc>
          <w:tcPr>
            <w:tcW w:w="1353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</w:tbl>
    <w:p w:rsidR="005C0D66" w:rsidRPr="004D156D" w:rsidRDefault="005C0D66" w:rsidP="005C0D66">
      <w:pPr>
        <w:pStyle w:val="ConsPlusNormal"/>
        <w:jc w:val="both"/>
        <w:rPr>
          <w:sz w:val="22"/>
          <w:szCs w:val="22"/>
        </w:rPr>
      </w:pPr>
    </w:p>
    <w:p w:rsidR="005C0D66" w:rsidRDefault="005C0D66" w:rsidP="005C0D66">
      <w:pPr>
        <w:pStyle w:val="ConsPlusNormal"/>
        <w:ind w:firstLine="540"/>
        <w:jc w:val="both"/>
      </w:pPr>
      <w:r>
        <w:t>1.10. Средняя заработная плата сотрудников учреждения, в том числе: руководителей; заместителей руководителей; специалистов:</w:t>
      </w:r>
    </w:p>
    <w:p w:rsidR="005C0D66" w:rsidRDefault="005C0D66" w:rsidP="005C0D66">
      <w:pPr>
        <w:pStyle w:val="ConsPlusNormal"/>
        <w:ind w:firstLine="540"/>
        <w:jc w:val="both"/>
      </w:pPr>
    </w:p>
    <w:tbl>
      <w:tblPr>
        <w:tblW w:w="9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59"/>
        <w:gridCol w:w="1476"/>
        <w:gridCol w:w="4003"/>
      </w:tblGrid>
      <w:tr w:rsidR="005C0D66" w:rsidRPr="00795418" w:rsidTr="00B16174">
        <w:trPr>
          <w:cantSplit/>
          <w:trHeight w:val="451"/>
        </w:trPr>
        <w:tc>
          <w:tcPr>
            <w:tcW w:w="4059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79" w:type="dxa"/>
            <w:gridSpan w:val="2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Средняя заработная плата, руб.</w:t>
            </w:r>
          </w:p>
        </w:tc>
      </w:tr>
      <w:tr w:rsidR="005C0D66" w:rsidRPr="00795418" w:rsidTr="00B16174">
        <w:trPr>
          <w:trHeight w:val="252"/>
        </w:trPr>
        <w:tc>
          <w:tcPr>
            <w:tcW w:w="4059" w:type="dxa"/>
            <w:tcBorders>
              <w:top w:val="nil"/>
              <w:bottom w:val="single" w:sz="4" w:space="0" w:color="auto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Всего по учреждению</w:t>
            </w:r>
          </w:p>
        </w:tc>
        <w:tc>
          <w:tcPr>
            <w:tcW w:w="5479" w:type="dxa"/>
            <w:gridSpan w:val="2"/>
            <w:tcBorders>
              <w:top w:val="nil"/>
              <w:bottom w:val="single" w:sz="4" w:space="0" w:color="auto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795418" w:rsidTr="00B16174">
        <w:trPr>
          <w:trHeight w:val="252"/>
        </w:trPr>
        <w:tc>
          <w:tcPr>
            <w:tcW w:w="4059" w:type="dxa"/>
            <w:tcBorders>
              <w:top w:val="nil"/>
              <w:bottom w:val="single" w:sz="4" w:space="0" w:color="auto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из них: руководители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  <w:right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795418" w:rsidTr="00B16174">
        <w:trPr>
          <w:trHeight w:val="252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        заместители руководителей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795418" w:rsidTr="00B16174">
        <w:trPr>
          <w:trHeight w:val="252"/>
        </w:trPr>
        <w:tc>
          <w:tcPr>
            <w:tcW w:w="4059" w:type="dxa"/>
            <w:tcBorders>
              <w:top w:val="single" w:sz="4" w:space="0" w:color="auto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        специалисты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</w:tbl>
    <w:p w:rsidR="005C0D66" w:rsidRDefault="005C0D66" w:rsidP="005C0D66">
      <w:pPr>
        <w:pStyle w:val="ConsPlusNormal"/>
        <w:jc w:val="both"/>
      </w:pPr>
    </w:p>
    <w:p w:rsidR="005C0D66" w:rsidRDefault="005C0D66" w:rsidP="005C0D66">
      <w:pPr>
        <w:pStyle w:val="ConsPlusNormal"/>
        <w:jc w:val="center"/>
      </w:pPr>
      <w:r>
        <w:t>II. Результат деятельности учреждения</w:t>
      </w:r>
    </w:p>
    <w:p w:rsidR="005C0D66" w:rsidRDefault="005C0D66" w:rsidP="005C0D66">
      <w:pPr>
        <w:pStyle w:val="ConsPlusNormal"/>
        <w:jc w:val="center"/>
      </w:pPr>
    </w:p>
    <w:p w:rsidR="005C0D66" w:rsidRDefault="005C0D66" w:rsidP="005C0D66">
      <w:pPr>
        <w:pStyle w:val="ConsPlusNormal"/>
        <w:ind w:firstLine="540"/>
        <w:jc w:val="both"/>
      </w:pPr>
      <w:r>
        <w:t>2.1. Изменение (увеличение, уменьшение) балансовой (остаточной) стоимости нефинансовых активов относительно предыдущего отчетного года (в процентах):</w:t>
      </w:r>
    </w:p>
    <w:p w:rsidR="005C0D66" w:rsidRDefault="005C0D66" w:rsidP="005C0D66">
      <w:pPr>
        <w:pStyle w:val="ConsPlusNormal"/>
        <w:ind w:firstLine="540"/>
        <w:jc w:val="both"/>
      </w:pPr>
    </w:p>
    <w:tbl>
      <w:tblPr>
        <w:tblW w:w="9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51"/>
        <w:gridCol w:w="1418"/>
        <w:gridCol w:w="1275"/>
        <w:gridCol w:w="2694"/>
      </w:tblGrid>
      <w:tr w:rsidR="005C0D66" w:rsidRPr="00795418" w:rsidTr="00B16174">
        <w:trPr>
          <w:trHeight w:val="252"/>
        </w:trPr>
        <w:tc>
          <w:tcPr>
            <w:tcW w:w="4151" w:type="dxa"/>
            <w:tcBorders>
              <w:right w:val="single" w:sz="4" w:space="0" w:color="auto"/>
            </w:tcBorders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275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2694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Изменение (увеличение, уменьшение) балансовой (остаточной) стоимости относительно предыдущего отчетного года, % </w:t>
            </w:r>
          </w:p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</w:p>
        </w:tc>
      </w:tr>
      <w:tr w:rsidR="005C0D66" w:rsidRPr="00795418" w:rsidTr="00B16174">
        <w:trPr>
          <w:trHeight w:val="292"/>
        </w:trPr>
        <w:tc>
          <w:tcPr>
            <w:tcW w:w="4151" w:type="dxa"/>
            <w:tcBorders>
              <w:top w:val="nil"/>
              <w:right w:val="single" w:sz="4" w:space="0" w:color="auto"/>
            </w:tcBorders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</w:tcBorders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4</w:t>
            </w:r>
          </w:p>
        </w:tc>
      </w:tr>
      <w:tr w:rsidR="005C0D66" w:rsidRPr="00795418" w:rsidTr="00B16174">
        <w:trPr>
          <w:trHeight w:val="252"/>
        </w:trPr>
        <w:tc>
          <w:tcPr>
            <w:tcW w:w="4151" w:type="dxa"/>
            <w:tcBorders>
              <w:top w:val="nil"/>
              <w:right w:val="single" w:sz="4" w:space="0" w:color="auto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Балансовая (остаточная) стоимость нефинансовых активов, всего, рублей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</w:tbl>
    <w:p w:rsidR="005C0D66" w:rsidRDefault="005C0D66" w:rsidP="005C0D66">
      <w:pPr>
        <w:pStyle w:val="ConsPlusNormal"/>
        <w:ind w:firstLine="540"/>
        <w:jc w:val="both"/>
      </w:pPr>
    </w:p>
    <w:p w:rsidR="005C0D66" w:rsidRDefault="005C0D66" w:rsidP="005C0D66">
      <w:pPr>
        <w:pStyle w:val="ConsPlusNormal"/>
        <w:ind w:firstLine="540"/>
        <w:jc w:val="both"/>
      </w:pPr>
      <w:r>
        <w:t>2.2.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ценностей:</w:t>
      </w:r>
    </w:p>
    <w:p w:rsidR="005C0D66" w:rsidRDefault="005C0D66" w:rsidP="005C0D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946"/>
        <w:gridCol w:w="2614"/>
      </w:tblGrid>
      <w:tr w:rsidR="005C0D66" w:rsidRPr="00795418" w:rsidTr="008B4AF4">
        <w:tc>
          <w:tcPr>
            <w:tcW w:w="6946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14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Сумма, руб.</w:t>
            </w:r>
          </w:p>
        </w:tc>
      </w:tr>
      <w:tr w:rsidR="005C0D66" w:rsidRPr="00795418" w:rsidTr="008B4AF4">
        <w:tc>
          <w:tcPr>
            <w:tcW w:w="694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Сумма выставленных требований в возмещение ущерба по недостачам и хищениям, всего</w:t>
            </w:r>
          </w:p>
        </w:tc>
        <w:tc>
          <w:tcPr>
            <w:tcW w:w="261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795418" w:rsidTr="008B4AF4">
        <w:tc>
          <w:tcPr>
            <w:tcW w:w="694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в том числе:</w:t>
            </w:r>
          </w:p>
        </w:tc>
        <w:tc>
          <w:tcPr>
            <w:tcW w:w="261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795418" w:rsidTr="008B4AF4">
        <w:tc>
          <w:tcPr>
            <w:tcW w:w="694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материальных ценностей</w:t>
            </w:r>
          </w:p>
        </w:tc>
        <w:tc>
          <w:tcPr>
            <w:tcW w:w="261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795418" w:rsidTr="008B4AF4">
        <w:tc>
          <w:tcPr>
            <w:tcW w:w="694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денежных средств</w:t>
            </w:r>
          </w:p>
        </w:tc>
        <w:tc>
          <w:tcPr>
            <w:tcW w:w="261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795418" w:rsidTr="008B4AF4">
        <w:tc>
          <w:tcPr>
            <w:tcW w:w="694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от порчи материальных ценностей</w:t>
            </w:r>
          </w:p>
        </w:tc>
        <w:tc>
          <w:tcPr>
            <w:tcW w:w="261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</w:tbl>
    <w:p w:rsidR="005C0D66" w:rsidRDefault="005C0D66" w:rsidP="005C0D66">
      <w:pPr>
        <w:pStyle w:val="ConsPlusNormal"/>
        <w:jc w:val="both"/>
      </w:pPr>
    </w:p>
    <w:p w:rsidR="005C0D66" w:rsidRDefault="005C0D66" w:rsidP="005C0D66">
      <w:pPr>
        <w:pStyle w:val="ConsPlusNormal"/>
        <w:ind w:firstLine="540"/>
        <w:jc w:val="both"/>
      </w:pPr>
      <w:r>
        <w:t>2.3. Изменение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государственного учреждения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взысканию:</w:t>
      </w:r>
    </w:p>
    <w:p w:rsidR="005C0D66" w:rsidRDefault="005C0D66" w:rsidP="005C0D66">
      <w:pPr>
        <w:pStyle w:val="ConsPlusNormal"/>
        <w:ind w:firstLine="540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323"/>
        <w:gridCol w:w="1275"/>
        <w:gridCol w:w="1276"/>
        <w:gridCol w:w="1843"/>
        <w:gridCol w:w="1843"/>
      </w:tblGrid>
      <w:tr w:rsidR="005C0D66" w:rsidRPr="004D156D" w:rsidTr="00B16174">
        <w:tc>
          <w:tcPr>
            <w:tcW w:w="3323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1275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276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843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Изменение (увеличение, уменьшение) дебиторской и кредиторской задолженности относительно предыдущего отчетного года, %</w:t>
            </w:r>
          </w:p>
        </w:tc>
        <w:tc>
          <w:tcPr>
            <w:tcW w:w="1843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Примечание </w:t>
            </w:r>
            <w:r w:rsidR="00B16174">
              <w:rPr>
                <w:sz w:val="22"/>
                <w:szCs w:val="22"/>
              </w:rPr>
              <w:t xml:space="preserve">             </w:t>
            </w:r>
            <w:r w:rsidRPr="004D156D">
              <w:rPr>
                <w:sz w:val="22"/>
                <w:szCs w:val="22"/>
              </w:rPr>
              <w:t>(в том числе причины образования просроченной кредиторской задолженности, а также дебиторской задолженности, нереальной к взысканию</w:t>
            </w:r>
          </w:p>
        </w:tc>
      </w:tr>
      <w:tr w:rsidR="005C0D66" w:rsidRPr="004D156D" w:rsidTr="00B16174">
        <w:tc>
          <w:tcPr>
            <w:tcW w:w="3323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7</w:t>
            </w:r>
          </w:p>
        </w:tc>
      </w:tr>
      <w:tr w:rsidR="005C0D66" w:rsidRPr="004D156D" w:rsidTr="00B16174">
        <w:tc>
          <w:tcPr>
            <w:tcW w:w="332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Сумма дебиторской задолженности, всего</w:t>
            </w:r>
          </w:p>
        </w:tc>
        <w:tc>
          <w:tcPr>
            <w:tcW w:w="1275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B16174">
        <w:tc>
          <w:tcPr>
            <w:tcW w:w="332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в том числе:</w:t>
            </w:r>
          </w:p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(в разрезе поступлений (выплат), предусмотренных Планом финансово-хозяйственной деятельности)</w:t>
            </w:r>
          </w:p>
        </w:tc>
        <w:tc>
          <w:tcPr>
            <w:tcW w:w="1275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B16174">
        <w:tc>
          <w:tcPr>
            <w:tcW w:w="332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........</w:t>
            </w:r>
          </w:p>
        </w:tc>
        <w:tc>
          <w:tcPr>
            <w:tcW w:w="1275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B16174">
        <w:tc>
          <w:tcPr>
            <w:tcW w:w="332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........</w:t>
            </w:r>
          </w:p>
        </w:tc>
        <w:tc>
          <w:tcPr>
            <w:tcW w:w="1275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B16174">
        <w:tc>
          <w:tcPr>
            <w:tcW w:w="332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........</w:t>
            </w:r>
          </w:p>
        </w:tc>
        <w:tc>
          <w:tcPr>
            <w:tcW w:w="1275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B16174">
        <w:tc>
          <w:tcPr>
            <w:tcW w:w="332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Из суммы дебиторской задолженности:</w:t>
            </w:r>
          </w:p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нереальная к взысканию дебиторская задолженность</w:t>
            </w:r>
          </w:p>
        </w:tc>
        <w:tc>
          <w:tcPr>
            <w:tcW w:w="1275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B16174">
        <w:tc>
          <w:tcPr>
            <w:tcW w:w="332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Сумма кредиторской задолженности</w:t>
            </w:r>
          </w:p>
        </w:tc>
        <w:tc>
          <w:tcPr>
            <w:tcW w:w="1275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B16174">
        <w:tc>
          <w:tcPr>
            <w:tcW w:w="332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в том числе:</w:t>
            </w:r>
          </w:p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(в разрезе поступлений (выплат), предусмотренных Планом финансово-хозяйственной деятельности)</w:t>
            </w:r>
          </w:p>
        </w:tc>
        <w:tc>
          <w:tcPr>
            <w:tcW w:w="1275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B16174">
        <w:tc>
          <w:tcPr>
            <w:tcW w:w="332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......</w:t>
            </w:r>
          </w:p>
        </w:tc>
        <w:tc>
          <w:tcPr>
            <w:tcW w:w="1275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B16174">
        <w:tc>
          <w:tcPr>
            <w:tcW w:w="332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......</w:t>
            </w:r>
          </w:p>
        </w:tc>
        <w:tc>
          <w:tcPr>
            <w:tcW w:w="1275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B16174">
        <w:tc>
          <w:tcPr>
            <w:tcW w:w="332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......</w:t>
            </w:r>
          </w:p>
        </w:tc>
        <w:tc>
          <w:tcPr>
            <w:tcW w:w="1275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B16174">
        <w:tc>
          <w:tcPr>
            <w:tcW w:w="332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Из суммы кредиторской задолженности:</w:t>
            </w:r>
          </w:p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просроченная кредиторская задолженность</w:t>
            </w:r>
          </w:p>
        </w:tc>
        <w:tc>
          <w:tcPr>
            <w:tcW w:w="1275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</w:tbl>
    <w:p w:rsidR="005C0D66" w:rsidRPr="004D156D" w:rsidRDefault="005C0D66" w:rsidP="005C0D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1555" w:type="dxa"/>
        <w:tblLayout w:type="fixed"/>
        <w:tblLook w:val="0000"/>
      </w:tblPr>
      <w:tblGrid>
        <w:gridCol w:w="10031"/>
        <w:gridCol w:w="709"/>
        <w:gridCol w:w="815"/>
      </w:tblGrid>
      <w:tr w:rsidR="005C0D66" w:rsidRPr="00B16174" w:rsidTr="008B4AF4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B16174" w:rsidRPr="00B16174" w:rsidRDefault="005C0D66" w:rsidP="008B4AF4">
            <w:pPr>
              <w:pStyle w:val="ConsPlusNormal"/>
              <w:ind w:firstLine="567"/>
              <w:jc w:val="both"/>
            </w:pPr>
            <w:r w:rsidRPr="00B16174">
              <w:t xml:space="preserve">2.4. Суммы </w:t>
            </w:r>
            <w:r w:rsidR="00B16174" w:rsidRPr="00B16174">
              <w:t xml:space="preserve">  </w:t>
            </w:r>
            <w:r w:rsidRPr="00B16174">
              <w:t>доходов,</w:t>
            </w:r>
            <w:r w:rsidR="00B16174" w:rsidRPr="00B16174">
              <w:t xml:space="preserve">  </w:t>
            </w:r>
            <w:r w:rsidRPr="00B16174">
              <w:t xml:space="preserve"> полученных </w:t>
            </w:r>
            <w:r w:rsidR="00B16174" w:rsidRPr="00B16174">
              <w:t xml:space="preserve">  </w:t>
            </w:r>
            <w:r w:rsidRPr="00B16174">
              <w:t xml:space="preserve">учреждением </w:t>
            </w:r>
            <w:r w:rsidR="00B16174" w:rsidRPr="00B16174">
              <w:t xml:space="preserve">  </w:t>
            </w:r>
            <w:r w:rsidRPr="00B16174">
              <w:t>от</w:t>
            </w:r>
            <w:r w:rsidR="00B16174" w:rsidRPr="00B16174">
              <w:t xml:space="preserve">  </w:t>
            </w:r>
            <w:r w:rsidRPr="00B16174">
              <w:t xml:space="preserve"> оказания </w:t>
            </w:r>
            <w:r w:rsidR="00B16174" w:rsidRPr="00B16174">
              <w:t xml:space="preserve">  </w:t>
            </w:r>
            <w:r w:rsidRPr="00B16174">
              <w:t>платных</w:t>
            </w:r>
            <w:r w:rsidR="00B16174" w:rsidRPr="00B16174">
              <w:t xml:space="preserve">  </w:t>
            </w:r>
            <w:r w:rsidRPr="00B16174">
              <w:t xml:space="preserve"> услуг </w:t>
            </w:r>
          </w:p>
          <w:p w:rsidR="00B16174" w:rsidRPr="00B16174" w:rsidRDefault="005C0D66" w:rsidP="00B16174">
            <w:pPr>
              <w:pStyle w:val="ConsPlusNormal"/>
              <w:ind w:firstLine="0"/>
              <w:jc w:val="both"/>
            </w:pPr>
            <w:r w:rsidRPr="00B16174">
              <w:t xml:space="preserve">(выполнения </w:t>
            </w:r>
            <w:r w:rsidR="00B16174" w:rsidRPr="00B16174">
              <w:t xml:space="preserve">  </w:t>
            </w:r>
            <w:r w:rsidRPr="00B16174">
              <w:t>работ)</w:t>
            </w:r>
            <w:r w:rsidR="00B16174" w:rsidRPr="00B16174">
              <w:t xml:space="preserve">  </w:t>
            </w:r>
            <w:r w:rsidRPr="00B16174">
              <w:t xml:space="preserve"> при </w:t>
            </w:r>
            <w:r w:rsidR="00B16174" w:rsidRPr="00B16174">
              <w:t xml:space="preserve">  </w:t>
            </w:r>
            <w:r w:rsidRPr="00B16174">
              <w:t>осуществлении</w:t>
            </w:r>
            <w:r w:rsidR="00B16174" w:rsidRPr="00B16174">
              <w:t xml:space="preserve">  </w:t>
            </w:r>
            <w:r w:rsidRPr="00B16174">
              <w:t xml:space="preserve"> основных</w:t>
            </w:r>
            <w:r w:rsidR="00B16174" w:rsidRPr="00B16174">
              <w:t xml:space="preserve">  </w:t>
            </w:r>
            <w:r w:rsidRPr="00B16174">
              <w:t xml:space="preserve"> видов </w:t>
            </w:r>
            <w:r w:rsidR="00B16174" w:rsidRPr="00B16174">
              <w:t xml:space="preserve">  </w:t>
            </w:r>
            <w:r w:rsidRPr="00B16174">
              <w:t>деятельности</w:t>
            </w:r>
            <w:r w:rsidR="00B16174" w:rsidRPr="00B16174">
              <w:t xml:space="preserve">  </w:t>
            </w:r>
            <w:r w:rsidRPr="00B16174">
              <w:t xml:space="preserve"> сверх </w:t>
            </w:r>
          </w:p>
          <w:p w:rsidR="00B16174" w:rsidRPr="00B16174" w:rsidRDefault="00B16174" w:rsidP="00B16174">
            <w:pPr>
              <w:pStyle w:val="ConsPlusNormal"/>
              <w:ind w:firstLine="0"/>
              <w:jc w:val="both"/>
            </w:pPr>
            <w:r w:rsidRPr="00B16174">
              <w:t>г</w:t>
            </w:r>
            <w:r w:rsidR="005C0D66" w:rsidRPr="00B16174">
              <w:t>осударственного</w:t>
            </w:r>
            <w:r w:rsidRPr="00B16174">
              <w:t xml:space="preserve">  </w:t>
            </w:r>
            <w:r w:rsidR="005C0D66" w:rsidRPr="00B16174">
              <w:t xml:space="preserve"> задания, </w:t>
            </w:r>
            <w:r w:rsidRPr="00B16174">
              <w:t xml:space="preserve">  </w:t>
            </w:r>
            <w:r w:rsidR="005C0D66" w:rsidRPr="00B16174">
              <w:t xml:space="preserve">при </w:t>
            </w:r>
            <w:r w:rsidRPr="00B16174">
              <w:t xml:space="preserve">  </w:t>
            </w:r>
            <w:r w:rsidR="005C0D66" w:rsidRPr="00B16174">
              <w:t xml:space="preserve">осуществлении </w:t>
            </w:r>
            <w:r w:rsidRPr="00B16174">
              <w:t xml:space="preserve">  </w:t>
            </w:r>
            <w:r w:rsidR="005C0D66" w:rsidRPr="00B16174">
              <w:t>иных</w:t>
            </w:r>
            <w:r w:rsidRPr="00B16174">
              <w:t xml:space="preserve">  </w:t>
            </w:r>
            <w:r w:rsidR="005C0D66" w:rsidRPr="00B16174">
              <w:t xml:space="preserve"> видов </w:t>
            </w:r>
          </w:p>
          <w:p w:rsidR="005C0D66" w:rsidRPr="00B16174" w:rsidRDefault="005C0D66" w:rsidP="00B16174">
            <w:pPr>
              <w:pStyle w:val="ConsPlusNormal"/>
              <w:ind w:firstLine="0"/>
              <w:jc w:val="both"/>
            </w:pPr>
            <w:r w:rsidRPr="00B16174">
              <w:t>деятельности: _________________________________________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567"/>
              <w:jc w:val="both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0"/>
            </w:pPr>
          </w:p>
        </w:tc>
      </w:tr>
    </w:tbl>
    <w:p w:rsidR="005C0D66" w:rsidRPr="00B16174" w:rsidRDefault="005C0D66" w:rsidP="005C0D66">
      <w:pPr>
        <w:pStyle w:val="ConsPlusNormal"/>
        <w:ind w:firstLine="567"/>
        <w:jc w:val="both"/>
      </w:pPr>
      <w:r w:rsidRPr="00B16174">
        <w:t>2.5. Сведения об исполнении государственного задания на оказание государственных услуг (выполнение работ):</w:t>
      </w:r>
    </w:p>
    <w:tbl>
      <w:tblPr>
        <w:tblW w:w="13538" w:type="dxa"/>
        <w:tblLayout w:type="fixed"/>
        <w:tblLook w:val="0000"/>
      </w:tblPr>
      <w:tblGrid>
        <w:gridCol w:w="5778"/>
        <w:gridCol w:w="2268"/>
        <w:gridCol w:w="1560"/>
        <w:gridCol w:w="425"/>
        <w:gridCol w:w="3507"/>
      </w:tblGrid>
      <w:tr w:rsidR="005C0D66" w:rsidRPr="00B16174" w:rsidTr="00B16174"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567"/>
            </w:pPr>
            <w:r w:rsidRPr="00B16174">
              <w:t>2.5.1.Сведения   об оказании  государственной услуги (выполнении работ)</w:t>
            </w:r>
          </w:p>
          <w:p w:rsidR="005C0D66" w:rsidRPr="00B16174" w:rsidRDefault="005C0D66" w:rsidP="008B4AF4">
            <w:pPr>
              <w:pStyle w:val="ConsPlusNormal"/>
              <w:ind w:firstLine="567"/>
            </w:pPr>
            <w:r w:rsidRPr="00B16174">
              <w:t>_________________________________________________________________________</w:t>
            </w:r>
          </w:p>
        </w:tc>
        <w:tc>
          <w:tcPr>
            <w:tcW w:w="3507" w:type="dxa"/>
            <w:tcBorders>
              <w:top w:val="nil"/>
              <w:left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</w:tr>
      <w:tr w:rsidR="005C0D66" w:rsidRPr="00B16174" w:rsidTr="00B16174"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16174">
              <w:t xml:space="preserve">                                            </w:t>
            </w:r>
            <w:r w:rsidRPr="00B16174">
              <w:rPr>
                <w:sz w:val="20"/>
                <w:szCs w:val="20"/>
              </w:rPr>
              <w:t>(наименование услуги (работы)</w:t>
            </w:r>
          </w:p>
        </w:tc>
        <w:tc>
          <w:tcPr>
            <w:tcW w:w="3507" w:type="dxa"/>
            <w:tcBorders>
              <w:left w:val="nil"/>
              <w:bottom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0"/>
              <w:jc w:val="center"/>
            </w:pPr>
          </w:p>
        </w:tc>
      </w:tr>
      <w:tr w:rsidR="005C0D66" w:rsidRPr="00B16174" w:rsidTr="00B1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32" w:type="dxa"/>
          <w:cantSplit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  <w:r w:rsidRPr="00B16174">
              <w:t>1) Категории потребителей государственной услуги (работы):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0"/>
              <w:jc w:val="center"/>
            </w:pPr>
            <w:r w:rsidRPr="00B16174">
              <w:t>Код по общероссийскому базовому перечню или региональному перечню</w:t>
            </w:r>
          </w:p>
        </w:tc>
        <w:tc>
          <w:tcPr>
            <w:tcW w:w="1560" w:type="dxa"/>
            <w:vMerge w:val="restart"/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</w:tr>
      <w:tr w:rsidR="005C0D66" w:rsidRPr="00B16174" w:rsidTr="00B1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32" w:type="dxa"/>
          <w:cantSplit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1560" w:type="dxa"/>
            <w:vMerge/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</w:tr>
      <w:tr w:rsidR="005C0D66" w:rsidRPr="00B16174" w:rsidTr="00B1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32" w:type="dxa"/>
          <w:cantSplit/>
        </w:trPr>
        <w:tc>
          <w:tcPr>
            <w:tcW w:w="5778" w:type="dxa"/>
            <w:tcBorders>
              <w:left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1560" w:type="dxa"/>
            <w:vMerge/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</w:tr>
      <w:tr w:rsidR="005C0D66" w:rsidRPr="00B16174" w:rsidTr="00B1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32" w:type="dxa"/>
          <w:cantSplit/>
        </w:trPr>
        <w:tc>
          <w:tcPr>
            <w:tcW w:w="5778" w:type="dxa"/>
            <w:tcBorders>
              <w:left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1560" w:type="dxa"/>
            <w:vMerge/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</w:tr>
      <w:tr w:rsidR="005C0D66" w:rsidRPr="00B16174" w:rsidTr="00B1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32" w:type="dxa"/>
          <w:cantSplit/>
        </w:trPr>
        <w:tc>
          <w:tcPr>
            <w:tcW w:w="5778" w:type="dxa"/>
            <w:tcBorders>
              <w:left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1560" w:type="dxa"/>
            <w:vMerge/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</w:tr>
      <w:tr w:rsidR="005C0D66" w:rsidRPr="00B16174" w:rsidTr="00B1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32" w:type="dxa"/>
          <w:cantSplit/>
        </w:trPr>
        <w:tc>
          <w:tcPr>
            <w:tcW w:w="5778" w:type="dxa"/>
            <w:tcBorders>
              <w:left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1560" w:type="dxa"/>
            <w:vMerge/>
          </w:tcPr>
          <w:p w:rsidR="005C0D66" w:rsidRPr="00B16174" w:rsidRDefault="005C0D66" w:rsidP="008B4AF4">
            <w:pPr>
              <w:pStyle w:val="ConsPlusNormal"/>
              <w:ind w:firstLine="0"/>
              <w:jc w:val="both"/>
            </w:pPr>
          </w:p>
        </w:tc>
      </w:tr>
    </w:tbl>
    <w:p w:rsidR="005C0D66" w:rsidRDefault="005C0D66" w:rsidP="005C0D66">
      <w:pPr>
        <w:pStyle w:val="ConsPlusNormal"/>
        <w:ind w:firstLine="540"/>
        <w:jc w:val="both"/>
      </w:pPr>
      <w:r>
        <w:lastRenderedPageBreak/>
        <w:t>2) Сведения о фактическом достижении показателей, характеризующих объем и(или) качество государственной услуги (работы):</w:t>
      </w:r>
    </w:p>
    <w:p w:rsidR="005C0D66" w:rsidRDefault="005C0D66" w:rsidP="005C0D66">
      <w:pPr>
        <w:pStyle w:val="ConsPlusNormal"/>
        <w:ind w:firstLine="540"/>
        <w:jc w:val="both"/>
      </w:pPr>
    </w:p>
    <w:p w:rsidR="005C0D66" w:rsidRDefault="005C0D66" w:rsidP="005C0D66">
      <w:pPr>
        <w:pStyle w:val="ConsPlusNormal"/>
        <w:ind w:firstLine="540"/>
        <w:jc w:val="center"/>
      </w:pPr>
      <w:r>
        <w:t>Сведения о фактическом достижении показателей,</w:t>
      </w:r>
    </w:p>
    <w:p w:rsidR="005C0D66" w:rsidRDefault="005C0D66" w:rsidP="005C0D66">
      <w:pPr>
        <w:pStyle w:val="ConsPlusNormal"/>
        <w:ind w:firstLine="540"/>
        <w:jc w:val="center"/>
      </w:pPr>
      <w:r>
        <w:t>характеризующих качество государственной услуги (работы):</w:t>
      </w:r>
    </w:p>
    <w:p w:rsidR="005C0D66" w:rsidRDefault="005C0D66" w:rsidP="005C0D66">
      <w:pPr>
        <w:pStyle w:val="ConsPlusNormal"/>
        <w:ind w:firstLine="54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67"/>
        <w:gridCol w:w="567"/>
        <w:gridCol w:w="567"/>
        <w:gridCol w:w="709"/>
        <w:gridCol w:w="850"/>
        <w:gridCol w:w="567"/>
        <w:gridCol w:w="567"/>
        <w:gridCol w:w="426"/>
        <w:gridCol w:w="708"/>
        <w:gridCol w:w="993"/>
        <w:gridCol w:w="567"/>
        <w:gridCol w:w="567"/>
        <w:gridCol w:w="708"/>
        <w:gridCol w:w="426"/>
      </w:tblGrid>
      <w:tr w:rsidR="005C0D66" w:rsidRPr="00FA388E" w:rsidTr="006E1781">
        <w:trPr>
          <w:cantSplit/>
        </w:trPr>
        <w:tc>
          <w:tcPr>
            <w:tcW w:w="709" w:type="dxa"/>
            <w:vMerge w:val="restart"/>
            <w:textDirection w:val="btLr"/>
          </w:tcPr>
          <w:p w:rsidR="005C0D66" w:rsidRPr="00FA388E" w:rsidRDefault="005C0D66" w:rsidP="00FA38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701" w:type="dxa"/>
            <w:gridSpan w:val="3"/>
            <w:vMerge w:val="restart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Показатель, характеризующий содержание государственной услуги (работы)</w:t>
            </w:r>
          </w:p>
        </w:tc>
        <w:tc>
          <w:tcPr>
            <w:tcW w:w="1559" w:type="dxa"/>
            <w:gridSpan w:val="2"/>
            <w:vMerge w:val="restart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Показатель, характеризующий условия (формы) оказания государственной услуги (работы)</w:t>
            </w:r>
          </w:p>
        </w:tc>
        <w:tc>
          <w:tcPr>
            <w:tcW w:w="5529" w:type="dxa"/>
            <w:gridSpan w:val="9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Показатель качества государственной услуги (работы)</w:t>
            </w:r>
          </w:p>
        </w:tc>
      </w:tr>
      <w:tr w:rsidR="005C0D66" w:rsidRPr="00FA388E" w:rsidTr="006E1781">
        <w:trPr>
          <w:cantSplit/>
        </w:trPr>
        <w:tc>
          <w:tcPr>
            <w:tcW w:w="709" w:type="dxa"/>
            <w:vMerge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C0D66" w:rsidRPr="00FA388E" w:rsidRDefault="005C0D66" w:rsidP="006E1781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gridSpan w:val="2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268" w:type="dxa"/>
            <w:gridSpan w:val="3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значение</w:t>
            </w:r>
          </w:p>
        </w:tc>
        <w:tc>
          <w:tcPr>
            <w:tcW w:w="567" w:type="dxa"/>
            <w:vMerge w:val="restart"/>
            <w:textDirection w:val="btLr"/>
          </w:tcPr>
          <w:p w:rsidR="005C0D66" w:rsidRPr="00FA388E" w:rsidRDefault="005C0D66" w:rsidP="006E1781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textDirection w:val="btLr"/>
          </w:tcPr>
          <w:p w:rsidR="005C0D66" w:rsidRPr="00FA388E" w:rsidRDefault="005C0D66" w:rsidP="006E1781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426" w:type="dxa"/>
            <w:vMerge w:val="restart"/>
            <w:textDirection w:val="btLr"/>
          </w:tcPr>
          <w:p w:rsidR="005C0D66" w:rsidRPr="00FA388E" w:rsidRDefault="005C0D66" w:rsidP="006E1781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причина отклонения</w:t>
            </w:r>
          </w:p>
        </w:tc>
      </w:tr>
      <w:tr w:rsidR="006E1781" w:rsidRPr="00FA388E" w:rsidTr="006E1781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C0D66" w:rsidRPr="00FA388E" w:rsidRDefault="005C0D66" w:rsidP="006E1781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vMerge w:val="restart"/>
            <w:textDirection w:val="btLr"/>
          </w:tcPr>
          <w:p w:rsidR="005C0D66" w:rsidRPr="00FA388E" w:rsidRDefault="005C0D66" w:rsidP="006E1781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код по ОКЕИ</w:t>
            </w:r>
          </w:p>
        </w:tc>
        <w:tc>
          <w:tcPr>
            <w:tcW w:w="708" w:type="dxa"/>
            <w:vMerge w:val="restart"/>
            <w:textDirection w:val="btLr"/>
          </w:tcPr>
          <w:p w:rsidR="005C0D66" w:rsidRPr="00FA388E" w:rsidRDefault="005C0D66" w:rsidP="006E1781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  <w:textDirection w:val="btLr"/>
          </w:tcPr>
          <w:p w:rsidR="005C0D66" w:rsidRPr="00FA388E" w:rsidRDefault="005C0D66" w:rsidP="006E1781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утверждено в государственном задании на отчетную дату</w:t>
            </w:r>
          </w:p>
        </w:tc>
        <w:tc>
          <w:tcPr>
            <w:tcW w:w="567" w:type="dxa"/>
            <w:vMerge w:val="restart"/>
            <w:textDirection w:val="btLr"/>
          </w:tcPr>
          <w:p w:rsidR="005C0D66" w:rsidRPr="00FA388E" w:rsidRDefault="005C0D66" w:rsidP="006E1781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</w:tr>
      <w:tr w:rsidR="006E1781" w:rsidRPr="00FA388E" w:rsidTr="006E1781">
        <w:trPr>
          <w:cantSplit/>
          <w:trHeight w:val="210"/>
        </w:trPr>
        <w:tc>
          <w:tcPr>
            <w:tcW w:w="709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</w:tr>
      <w:tr w:rsidR="006E1781" w:rsidRPr="00FA388E" w:rsidTr="006E1781"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5C0D66" w:rsidRPr="00FA388E" w:rsidRDefault="005C0D66" w:rsidP="00FA38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FA388E">
              <w:rPr>
                <w:sz w:val="16"/>
                <w:szCs w:val="16"/>
                <w:lang w:val="en-US"/>
              </w:rPr>
              <w:t>(</w:t>
            </w:r>
            <w:r w:rsidRPr="00FA388E">
              <w:rPr>
                <w:sz w:val="16"/>
                <w:szCs w:val="16"/>
              </w:rPr>
              <w:t>наименование показателя</w:t>
            </w:r>
            <w:r w:rsidRPr="00FA388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textDirection w:val="btLr"/>
          </w:tcPr>
          <w:p w:rsidR="005C0D66" w:rsidRPr="00FA388E" w:rsidRDefault="005C0D66" w:rsidP="00FA38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FA388E">
              <w:rPr>
                <w:sz w:val="16"/>
                <w:szCs w:val="16"/>
                <w:lang w:val="en-US"/>
              </w:rPr>
              <w:t>(</w:t>
            </w:r>
            <w:r w:rsidRPr="00FA388E">
              <w:rPr>
                <w:sz w:val="16"/>
                <w:szCs w:val="16"/>
              </w:rPr>
              <w:t>наименование показателя</w:t>
            </w:r>
            <w:r w:rsidRPr="00FA388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textDirection w:val="btLr"/>
          </w:tcPr>
          <w:p w:rsidR="005C0D66" w:rsidRPr="00FA388E" w:rsidRDefault="005C0D66" w:rsidP="00FA38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FA388E">
              <w:rPr>
                <w:sz w:val="16"/>
                <w:szCs w:val="16"/>
                <w:lang w:val="en-US"/>
              </w:rPr>
              <w:t>(</w:t>
            </w:r>
            <w:r w:rsidRPr="00FA388E">
              <w:rPr>
                <w:sz w:val="16"/>
                <w:szCs w:val="16"/>
              </w:rPr>
              <w:t>наименование показателя</w:t>
            </w:r>
            <w:r w:rsidRPr="00FA388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  <w:textDirection w:val="btLr"/>
          </w:tcPr>
          <w:p w:rsidR="005C0D66" w:rsidRPr="00FA388E" w:rsidRDefault="005C0D66" w:rsidP="00FA38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FA388E">
              <w:rPr>
                <w:sz w:val="16"/>
                <w:szCs w:val="16"/>
                <w:lang w:val="en-US"/>
              </w:rPr>
              <w:t>(</w:t>
            </w:r>
            <w:r w:rsidRPr="00FA388E">
              <w:rPr>
                <w:sz w:val="16"/>
                <w:szCs w:val="16"/>
              </w:rPr>
              <w:t>наименование показателя</w:t>
            </w:r>
            <w:r w:rsidRPr="00FA388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850" w:type="dxa"/>
            <w:textDirection w:val="btLr"/>
          </w:tcPr>
          <w:p w:rsidR="005C0D66" w:rsidRPr="00FA388E" w:rsidRDefault="005C0D66" w:rsidP="00FA38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FA388E">
              <w:rPr>
                <w:sz w:val="16"/>
                <w:szCs w:val="16"/>
                <w:lang w:val="en-US"/>
              </w:rPr>
              <w:t>(</w:t>
            </w:r>
            <w:r w:rsidRPr="00FA388E">
              <w:rPr>
                <w:sz w:val="16"/>
                <w:szCs w:val="16"/>
              </w:rPr>
              <w:t>наименование показателя</w:t>
            </w:r>
            <w:r w:rsidRPr="00FA388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</w:p>
        </w:tc>
      </w:tr>
      <w:tr w:rsidR="006E1781" w:rsidRPr="00FA388E" w:rsidTr="006E1781">
        <w:trPr>
          <w:cantSplit/>
        </w:trPr>
        <w:tc>
          <w:tcPr>
            <w:tcW w:w="709" w:type="dxa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</w:rPr>
            </w:pPr>
            <w:r w:rsidRPr="00FA388E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  <w:lang w:val="en-US"/>
              </w:rPr>
            </w:pPr>
            <w:r w:rsidRPr="00FA388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  <w:lang w:val="en-US"/>
              </w:rPr>
            </w:pPr>
            <w:r w:rsidRPr="00FA388E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  <w:lang w:val="en-US"/>
              </w:rPr>
            </w:pPr>
            <w:r w:rsidRPr="00FA388E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  <w:lang w:val="en-US"/>
              </w:rPr>
            </w:pPr>
            <w:r w:rsidRPr="00FA388E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5C0D66" w:rsidRPr="00FA388E" w:rsidRDefault="005C0D66" w:rsidP="008B4AF4">
            <w:pPr>
              <w:jc w:val="center"/>
              <w:rPr>
                <w:sz w:val="16"/>
                <w:szCs w:val="16"/>
                <w:lang w:val="en-US"/>
              </w:rPr>
            </w:pPr>
            <w:r w:rsidRPr="00FA388E">
              <w:rPr>
                <w:sz w:val="16"/>
                <w:szCs w:val="16"/>
              </w:rPr>
              <w:t>15</w:t>
            </w:r>
          </w:p>
        </w:tc>
      </w:tr>
      <w:tr w:rsidR="006E1781" w:rsidRPr="00FA388E" w:rsidTr="006E1781">
        <w:trPr>
          <w:cantSplit/>
        </w:trPr>
        <w:tc>
          <w:tcPr>
            <w:tcW w:w="709" w:type="dxa"/>
          </w:tcPr>
          <w:p w:rsidR="005C0D66" w:rsidRPr="00FA388E" w:rsidRDefault="005C0D66" w:rsidP="008B4AF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0D66" w:rsidRPr="00FA388E" w:rsidRDefault="005C0D66" w:rsidP="008B4AF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0D66" w:rsidRPr="00FA388E" w:rsidRDefault="005C0D66" w:rsidP="008B4AF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0D66" w:rsidRPr="00FA388E" w:rsidRDefault="005C0D66" w:rsidP="008B4AF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C0D66" w:rsidRPr="00FA388E" w:rsidRDefault="005C0D66" w:rsidP="008B4AF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0D66" w:rsidRPr="00FA388E" w:rsidRDefault="005C0D66" w:rsidP="008B4AF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0D66" w:rsidRPr="00FA388E" w:rsidRDefault="005C0D66" w:rsidP="008B4AF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0D66" w:rsidRPr="00FA388E" w:rsidRDefault="005C0D66" w:rsidP="008B4AF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0D66" w:rsidRPr="00FA388E" w:rsidRDefault="005C0D66" w:rsidP="008B4AF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C0D66" w:rsidRPr="00FA388E" w:rsidRDefault="005C0D66" w:rsidP="008B4AF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C0D66" w:rsidRPr="00FA388E" w:rsidRDefault="005C0D66" w:rsidP="008B4AF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0D66" w:rsidRPr="00FA388E" w:rsidRDefault="005C0D66" w:rsidP="008B4AF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0D66" w:rsidRPr="00FA388E" w:rsidRDefault="005C0D66" w:rsidP="008B4AF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C0D66" w:rsidRPr="00FA388E" w:rsidRDefault="005C0D66" w:rsidP="008B4AF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C0D66" w:rsidRPr="00FA388E" w:rsidRDefault="005C0D66" w:rsidP="008B4AF4">
            <w:pPr>
              <w:rPr>
                <w:sz w:val="16"/>
                <w:szCs w:val="16"/>
              </w:rPr>
            </w:pPr>
          </w:p>
        </w:tc>
      </w:tr>
      <w:tr w:rsidR="006E1781" w:rsidRPr="00795418" w:rsidTr="006E1781">
        <w:trPr>
          <w:cantSplit/>
        </w:trPr>
        <w:tc>
          <w:tcPr>
            <w:tcW w:w="709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709" w:type="dxa"/>
          </w:tcPr>
          <w:p w:rsidR="005C0D66" w:rsidRPr="00795418" w:rsidRDefault="005C0D66" w:rsidP="008B4AF4"/>
        </w:tc>
        <w:tc>
          <w:tcPr>
            <w:tcW w:w="850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426" w:type="dxa"/>
          </w:tcPr>
          <w:p w:rsidR="005C0D66" w:rsidRPr="00795418" w:rsidRDefault="005C0D66" w:rsidP="008B4AF4"/>
        </w:tc>
        <w:tc>
          <w:tcPr>
            <w:tcW w:w="708" w:type="dxa"/>
          </w:tcPr>
          <w:p w:rsidR="005C0D66" w:rsidRPr="00795418" w:rsidRDefault="005C0D66" w:rsidP="008B4AF4"/>
        </w:tc>
        <w:tc>
          <w:tcPr>
            <w:tcW w:w="993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708" w:type="dxa"/>
          </w:tcPr>
          <w:p w:rsidR="005C0D66" w:rsidRPr="00795418" w:rsidRDefault="005C0D66" w:rsidP="008B4AF4"/>
        </w:tc>
        <w:tc>
          <w:tcPr>
            <w:tcW w:w="426" w:type="dxa"/>
          </w:tcPr>
          <w:p w:rsidR="005C0D66" w:rsidRPr="00795418" w:rsidRDefault="005C0D66" w:rsidP="008B4AF4"/>
        </w:tc>
      </w:tr>
      <w:tr w:rsidR="006E1781" w:rsidRPr="00795418" w:rsidTr="006E1781">
        <w:trPr>
          <w:cantSplit/>
        </w:trPr>
        <w:tc>
          <w:tcPr>
            <w:tcW w:w="709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709" w:type="dxa"/>
          </w:tcPr>
          <w:p w:rsidR="005C0D66" w:rsidRPr="00795418" w:rsidRDefault="005C0D66" w:rsidP="008B4AF4"/>
        </w:tc>
        <w:tc>
          <w:tcPr>
            <w:tcW w:w="850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426" w:type="dxa"/>
          </w:tcPr>
          <w:p w:rsidR="005C0D66" w:rsidRPr="00795418" w:rsidRDefault="005C0D66" w:rsidP="008B4AF4"/>
        </w:tc>
        <w:tc>
          <w:tcPr>
            <w:tcW w:w="708" w:type="dxa"/>
          </w:tcPr>
          <w:p w:rsidR="005C0D66" w:rsidRPr="00795418" w:rsidRDefault="005C0D66" w:rsidP="008B4AF4"/>
        </w:tc>
        <w:tc>
          <w:tcPr>
            <w:tcW w:w="993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708" w:type="dxa"/>
          </w:tcPr>
          <w:p w:rsidR="005C0D66" w:rsidRPr="00795418" w:rsidRDefault="005C0D66" w:rsidP="008B4AF4"/>
        </w:tc>
        <w:tc>
          <w:tcPr>
            <w:tcW w:w="426" w:type="dxa"/>
          </w:tcPr>
          <w:p w:rsidR="005C0D66" w:rsidRPr="00795418" w:rsidRDefault="005C0D66" w:rsidP="008B4AF4"/>
        </w:tc>
      </w:tr>
      <w:tr w:rsidR="006E1781" w:rsidRPr="00795418" w:rsidTr="006E1781">
        <w:trPr>
          <w:cantSplit/>
        </w:trPr>
        <w:tc>
          <w:tcPr>
            <w:tcW w:w="709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709" w:type="dxa"/>
          </w:tcPr>
          <w:p w:rsidR="005C0D66" w:rsidRPr="00795418" w:rsidRDefault="005C0D66" w:rsidP="008B4AF4"/>
        </w:tc>
        <w:tc>
          <w:tcPr>
            <w:tcW w:w="850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426" w:type="dxa"/>
          </w:tcPr>
          <w:p w:rsidR="005C0D66" w:rsidRPr="00795418" w:rsidRDefault="005C0D66" w:rsidP="008B4AF4"/>
        </w:tc>
        <w:tc>
          <w:tcPr>
            <w:tcW w:w="708" w:type="dxa"/>
          </w:tcPr>
          <w:p w:rsidR="005C0D66" w:rsidRPr="00795418" w:rsidRDefault="005C0D66" w:rsidP="008B4AF4"/>
        </w:tc>
        <w:tc>
          <w:tcPr>
            <w:tcW w:w="993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708" w:type="dxa"/>
          </w:tcPr>
          <w:p w:rsidR="005C0D66" w:rsidRPr="00795418" w:rsidRDefault="005C0D66" w:rsidP="008B4AF4"/>
        </w:tc>
        <w:tc>
          <w:tcPr>
            <w:tcW w:w="426" w:type="dxa"/>
          </w:tcPr>
          <w:p w:rsidR="005C0D66" w:rsidRPr="00795418" w:rsidRDefault="005C0D66" w:rsidP="008B4AF4"/>
        </w:tc>
      </w:tr>
    </w:tbl>
    <w:p w:rsidR="005C0D66" w:rsidRDefault="005C0D66" w:rsidP="005C0D66">
      <w:pPr>
        <w:pStyle w:val="ConsPlusNormal"/>
        <w:ind w:firstLine="540"/>
        <w:jc w:val="center"/>
        <w:rPr>
          <w:lang w:val="en-US"/>
        </w:rPr>
      </w:pPr>
    </w:p>
    <w:p w:rsidR="005C0D66" w:rsidRDefault="005C0D66" w:rsidP="005C0D66">
      <w:pPr>
        <w:pStyle w:val="ConsPlusNormal"/>
        <w:ind w:firstLine="540"/>
        <w:jc w:val="center"/>
      </w:pPr>
      <w:r>
        <w:t>Сведения о фактическом достижении показателей,</w:t>
      </w:r>
    </w:p>
    <w:p w:rsidR="005C0D66" w:rsidRDefault="005C0D66" w:rsidP="005C0D66">
      <w:pPr>
        <w:pStyle w:val="ConsPlusNormal"/>
        <w:jc w:val="center"/>
      </w:pPr>
      <w:r>
        <w:t>характеризующих объем государственной услуги (работы):</w:t>
      </w:r>
    </w:p>
    <w:p w:rsidR="005C0D66" w:rsidRDefault="005C0D66" w:rsidP="005C0D66">
      <w:pPr>
        <w:pStyle w:val="ConsPlusNormal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567"/>
        <w:gridCol w:w="567"/>
        <w:gridCol w:w="851"/>
        <w:gridCol w:w="850"/>
        <w:gridCol w:w="426"/>
        <w:gridCol w:w="567"/>
        <w:gridCol w:w="567"/>
        <w:gridCol w:w="708"/>
        <w:gridCol w:w="993"/>
        <w:gridCol w:w="567"/>
        <w:gridCol w:w="567"/>
        <w:gridCol w:w="708"/>
        <w:gridCol w:w="426"/>
      </w:tblGrid>
      <w:tr w:rsidR="005C0D66" w:rsidRPr="00795418" w:rsidTr="006E1781">
        <w:trPr>
          <w:cantSplit/>
        </w:trPr>
        <w:tc>
          <w:tcPr>
            <w:tcW w:w="567" w:type="dxa"/>
            <w:vMerge w:val="restart"/>
            <w:textDirection w:val="btLr"/>
          </w:tcPr>
          <w:p w:rsidR="005C0D66" w:rsidRPr="00795418" w:rsidRDefault="005C0D66" w:rsidP="006E17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701" w:type="dxa"/>
            <w:gridSpan w:val="3"/>
            <w:vMerge w:val="restart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Показатель, характеризующий содержание государственной услуги</w:t>
            </w:r>
            <w:r>
              <w:rPr>
                <w:sz w:val="18"/>
                <w:szCs w:val="18"/>
              </w:rPr>
              <w:t xml:space="preserve"> (работы)</w:t>
            </w:r>
          </w:p>
        </w:tc>
        <w:tc>
          <w:tcPr>
            <w:tcW w:w="1701" w:type="dxa"/>
            <w:gridSpan w:val="2"/>
            <w:vMerge w:val="restart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Показатель, характеризующий условия (формы) оказания государственной услуги</w:t>
            </w:r>
            <w:r>
              <w:rPr>
                <w:sz w:val="18"/>
                <w:szCs w:val="18"/>
              </w:rPr>
              <w:t xml:space="preserve"> (работы)</w:t>
            </w:r>
          </w:p>
        </w:tc>
        <w:tc>
          <w:tcPr>
            <w:tcW w:w="5529" w:type="dxa"/>
            <w:gridSpan w:val="9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Показатель качества государственной услуги</w:t>
            </w:r>
            <w:r>
              <w:rPr>
                <w:sz w:val="18"/>
                <w:szCs w:val="18"/>
              </w:rPr>
              <w:t xml:space="preserve"> (работы)</w:t>
            </w:r>
          </w:p>
        </w:tc>
      </w:tr>
      <w:tr w:rsidR="006E1781" w:rsidRPr="00795418" w:rsidTr="006E1781">
        <w:trPr>
          <w:cantSplit/>
        </w:trPr>
        <w:tc>
          <w:tcPr>
            <w:tcW w:w="567" w:type="dxa"/>
            <w:vMerge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5C0D66" w:rsidRPr="00795418" w:rsidRDefault="005C0D66" w:rsidP="006E17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gridSpan w:val="3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extDirection w:val="btLr"/>
          </w:tcPr>
          <w:p w:rsidR="005C0D66" w:rsidRPr="00795418" w:rsidRDefault="005C0D66" w:rsidP="006E17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textDirection w:val="btLr"/>
          </w:tcPr>
          <w:p w:rsidR="005C0D66" w:rsidRPr="00795418" w:rsidRDefault="005C0D66" w:rsidP="006E17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отклонение, превышающее допустимое (возможное) отклонение</w:t>
            </w:r>
          </w:p>
        </w:tc>
        <w:tc>
          <w:tcPr>
            <w:tcW w:w="426" w:type="dxa"/>
            <w:vMerge w:val="restart"/>
            <w:textDirection w:val="btLr"/>
          </w:tcPr>
          <w:p w:rsidR="005C0D66" w:rsidRPr="00795418" w:rsidRDefault="005C0D66" w:rsidP="006E17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причина отклонения</w:t>
            </w:r>
          </w:p>
        </w:tc>
      </w:tr>
      <w:tr w:rsidR="006E1781" w:rsidRPr="00795418" w:rsidTr="006E1781">
        <w:trPr>
          <w:cantSplit/>
          <w:trHeight w:val="480"/>
        </w:trPr>
        <w:tc>
          <w:tcPr>
            <w:tcW w:w="567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C0D66" w:rsidRPr="00795418" w:rsidRDefault="005C0D66" w:rsidP="006E17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extDirection w:val="btLr"/>
          </w:tcPr>
          <w:p w:rsidR="005C0D66" w:rsidRPr="00795418" w:rsidRDefault="005C0D66" w:rsidP="006E17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код по ОКЕИ</w:t>
            </w:r>
          </w:p>
        </w:tc>
        <w:tc>
          <w:tcPr>
            <w:tcW w:w="708" w:type="dxa"/>
            <w:vMerge w:val="restart"/>
            <w:textDirection w:val="btLr"/>
          </w:tcPr>
          <w:p w:rsidR="005C0D66" w:rsidRPr="00795418" w:rsidRDefault="005C0D66" w:rsidP="006E1781">
            <w:pPr>
              <w:ind w:left="113" w:right="113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  <w:textDirection w:val="btLr"/>
          </w:tcPr>
          <w:p w:rsidR="005C0D66" w:rsidRPr="00795418" w:rsidRDefault="005C0D66" w:rsidP="006E1781">
            <w:pPr>
              <w:ind w:left="113" w:right="113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утверждено в государственном задании на отчетную дату</w:t>
            </w:r>
          </w:p>
        </w:tc>
        <w:tc>
          <w:tcPr>
            <w:tcW w:w="567" w:type="dxa"/>
            <w:vMerge w:val="restart"/>
            <w:textDirection w:val="btLr"/>
          </w:tcPr>
          <w:p w:rsidR="005C0D66" w:rsidRPr="00795418" w:rsidRDefault="005C0D66" w:rsidP="006E17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567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</w:tr>
      <w:tr w:rsidR="006E1781" w:rsidRPr="00795418" w:rsidTr="006E1781">
        <w:trPr>
          <w:cantSplit/>
          <w:trHeight w:val="210"/>
        </w:trPr>
        <w:tc>
          <w:tcPr>
            <w:tcW w:w="567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</w:tr>
      <w:tr w:rsidR="006E1781" w:rsidRPr="00795418" w:rsidTr="006E1781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5C0D66" w:rsidRPr="00795418" w:rsidRDefault="005C0D66" w:rsidP="006E1781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795418">
              <w:rPr>
                <w:sz w:val="18"/>
                <w:szCs w:val="18"/>
                <w:lang w:val="en-US"/>
              </w:rPr>
              <w:t>(</w:t>
            </w:r>
            <w:r w:rsidRPr="00795418">
              <w:rPr>
                <w:sz w:val="18"/>
                <w:szCs w:val="18"/>
              </w:rPr>
              <w:t>наименование показателя</w:t>
            </w:r>
            <w:r w:rsidRPr="007954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textDirection w:val="btLr"/>
          </w:tcPr>
          <w:p w:rsidR="005C0D66" w:rsidRPr="00795418" w:rsidRDefault="005C0D66" w:rsidP="006E1781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795418">
              <w:rPr>
                <w:sz w:val="18"/>
                <w:szCs w:val="18"/>
                <w:lang w:val="en-US"/>
              </w:rPr>
              <w:t>(</w:t>
            </w:r>
            <w:r w:rsidRPr="00795418">
              <w:rPr>
                <w:sz w:val="18"/>
                <w:szCs w:val="18"/>
              </w:rPr>
              <w:t>наименование показателя</w:t>
            </w:r>
            <w:r w:rsidRPr="007954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textDirection w:val="btLr"/>
          </w:tcPr>
          <w:p w:rsidR="005C0D66" w:rsidRPr="00795418" w:rsidRDefault="005C0D66" w:rsidP="006E1781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795418">
              <w:rPr>
                <w:sz w:val="18"/>
                <w:szCs w:val="18"/>
                <w:lang w:val="en-US"/>
              </w:rPr>
              <w:t>(</w:t>
            </w:r>
            <w:r w:rsidRPr="00795418">
              <w:rPr>
                <w:sz w:val="18"/>
                <w:szCs w:val="18"/>
              </w:rPr>
              <w:t>наименование показателя</w:t>
            </w:r>
            <w:r w:rsidRPr="007954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textDirection w:val="btLr"/>
          </w:tcPr>
          <w:p w:rsidR="005C0D66" w:rsidRPr="00795418" w:rsidRDefault="005C0D66" w:rsidP="006E1781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795418">
              <w:rPr>
                <w:sz w:val="18"/>
                <w:szCs w:val="18"/>
                <w:lang w:val="en-US"/>
              </w:rPr>
              <w:t>(</w:t>
            </w:r>
            <w:r w:rsidRPr="00795418">
              <w:rPr>
                <w:sz w:val="18"/>
                <w:szCs w:val="18"/>
              </w:rPr>
              <w:t>наименование показателя</w:t>
            </w:r>
            <w:r w:rsidRPr="007954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extDirection w:val="btLr"/>
          </w:tcPr>
          <w:p w:rsidR="005C0D66" w:rsidRPr="00795418" w:rsidRDefault="005C0D66" w:rsidP="006E1781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795418">
              <w:rPr>
                <w:sz w:val="18"/>
                <w:szCs w:val="18"/>
                <w:lang w:val="en-US"/>
              </w:rPr>
              <w:t>(</w:t>
            </w:r>
            <w:r w:rsidRPr="00795418">
              <w:rPr>
                <w:sz w:val="18"/>
                <w:szCs w:val="18"/>
              </w:rPr>
              <w:t>наименование показателя</w:t>
            </w:r>
            <w:r w:rsidRPr="0079541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26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</w:p>
        </w:tc>
      </w:tr>
      <w:tr w:rsidR="006E1781" w:rsidRPr="00795418" w:rsidTr="006E1781">
        <w:trPr>
          <w:cantSplit/>
        </w:trPr>
        <w:tc>
          <w:tcPr>
            <w:tcW w:w="567" w:type="dxa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</w:rPr>
            </w:pPr>
            <w:r w:rsidRPr="00795418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  <w:lang w:val="en-US"/>
              </w:rPr>
            </w:pPr>
            <w:r w:rsidRPr="00795418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  <w:lang w:val="en-US"/>
              </w:rPr>
            </w:pPr>
            <w:r w:rsidRPr="00795418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  <w:lang w:val="en-US"/>
              </w:rPr>
            </w:pPr>
            <w:r w:rsidRPr="00795418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  <w:lang w:val="en-US"/>
              </w:rPr>
            </w:pPr>
            <w:r w:rsidRPr="00795418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5C0D66" w:rsidRPr="00795418" w:rsidRDefault="005C0D66" w:rsidP="008B4AF4">
            <w:pPr>
              <w:jc w:val="center"/>
              <w:rPr>
                <w:sz w:val="18"/>
                <w:szCs w:val="18"/>
                <w:lang w:val="en-US"/>
              </w:rPr>
            </w:pPr>
            <w:r w:rsidRPr="00795418">
              <w:rPr>
                <w:sz w:val="18"/>
                <w:szCs w:val="18"/>
              </w:rPr>
              <w:t>15</w:t>
            </w:r>
          </w:p>
        </w:tc>
      </w:tr>
      <w:tr w:rsidR="006E1781" w:rsidRPr="00795418" w:rsidTr="006E1781">
        <w:trPr>
          <w:cantSplit/>
        </w:trPr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851" w:type="dxa"/>
          </w:tcPr>
          <w:p w:rsidR="005C0D66" w:rsidRPr="00795418" w:rsidRDefault="005C0D66" w:rsidP="008B4AF4"/>
        </w:tc>
        <w:tc>
          <w:tcPr>
            <w:tcW w:w="850" w:type="dxa"/>
          </w:tcPr>
          <w:p w:rsidR="005C0D66" w:rsidRPr="00795418" w:rsidRDefault="005C0D66" w:rsidP="008B4AF4"/>
        </w:tc>
        <w:tc>
          <w:tcPr>
            <w:tcW w:w="426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708" w:type="dxa"/>
          </w:tcPr>
          <w:p w:rsidR="005C0D66" w:rsidRPr="00795418" w:rsidRDefault="005C0D66" w:rsidP="008B4AF4"/>
        </w:tc>
        <w:tc>
          <w:tcPr>
            <w:tcW w:w="993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708" w:type="dxa"/>
          </w:tcPr>
          <w:p w:rsidR="005C0D66" w:rsidRPr="00795418" w:rsidRDefault="005C0D66" w:rsidP="008B4AF4"/>
        </w:tc>
        <w:tc>
          <w:tcPr>
            <w:tcW w:w="426" w:type="dxa"/>
          </w:tcPr>
          <w:p w:rsidR="005C0D66" w:rsidRPr="00795418" w:rsidRDefault="005C0D66" w:rsidP="008B4AF4"/>
        </w:tc>
      </w:tr>
      <w:tr w:rsidR="006E1781" w:rsidRPr="00795418" w:rsidTr="006E1781">
        <w:trPr>
          <w:cantSplit/>
        </w:trPr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851" w:type="dxa"/>
          </w:tcPr>
          <w:p w:rsidR="005C0D66" w:rsidRPr="00795418" w:rsidRDefault="005C0D66" w:rsidP="008B4AF4"/>
        </w:tc>
        <w:tc>
          <w:tcPr>
            <w:tcW w:w="850" w:type="dxa"/>
          </w:tcPr>
          <w:p w:rsidR="005C0D66" w:rsidRPr="00795418" w:rsidRDefault="005C0D66" w:rsidP="008B4AF4"/>
        </w:tc>
        <w:tc>
          <w:tcPr>
            <w:tcW w:w="426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708" w:type="dxa"/>
          </w:tcPr>
          <w:p w:rsidR="005C0D66" w:rsidRPr="00795418" w:rsidRDefault="005C0D66" w:rsidP="008B4AF4"/>
        </w:tc>
        <w:tc>
          <w:tcPr>
            <w:tcW w:w="993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708" w:type="dxa"/>
          </w:tcPr>
          <w:p w:rsidR="005C0D66" w:rsidRPr="00795418" w:rsidRDefault="005C0D66" w:rsidP="008B4AF4"/>
        </w:tc>
        <w:tc>
          <w:tcPr>
            <w:tcW w:w="426" w:type="dxa"/>
          </w:tcPr>
          <w:p w:rsidR="005C0D66" w:rsidRPr="00795418" w:rsidRDefault="005C0D66" w:rsidP="008B4AF4"/>
        </w:tc>
      </w:tr>
      <w:tr w:rsidR="006E1781" w:rsidRPr="00795418" w:rsidTr="006E1781">
        <w:trPr>
          <w:cantSplit/>
        </w:trPr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851" w:type="dxa"/>
          </w:tcPr>
          <w:p w:rsidR="005C0D66" w:rsidRPr="00795418" w:rsidRDefault="005C0D66" w:rsidP="008B4AF4"/>
        </w:tc>
        <w:tc>
          <w:tcPr>
            <w:tcW w:w="850" w:type="dxa"/>
          </w:tcPr>
          <w:p w:rsidR="005C0D66" w:rsidRPr="00795418" w:rsidRDefault="005C0D66" w:rsidP="008B4AF4"/>
        </w:tc>
        <w:tc>
          <w:tcPr>
            <w:tcW w:w="426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708" w:type="dxa"/>
          </w:tcPr>
          <w:p w:rsidR="005C0D66" w:rsidRPr="00795418" w:rsidRDefault="005C0D66" w:rsidP="008B4AF4"/>
        </w:tc>
        <w:tc>
          <w:tcPr>
            <w:tcW w:w="993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708" w:type="dxa"/>
          </w:tcPr>
          <w:p w:rsidR="005C0D66" w:rsidRPr="00795418" w:rsidRDefault="005C0D66" w:rsidP="008B4AF4"/>
        </w:tc>
        <w:tc>
          <w:tcPr>
            <w:tcW w:w="426" w:type="dxa"/>
          </w:tcPr>
          <w:p w:rsidR="005C0D66" w:rsidRPr="00795418" w:rsidRDefault="005C0D66" w:rsidP="008B4AF4"/>
        </w:tc>
      </w:tr>
      <w:tr w:rsidR="006E1781" w:rsidRPr="00795418" w:rsidTr="006E1781">
        <w:trPr>
          <w:cantSplit/>
        </w:trPr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851" w:type="dxa"/>
          </w:tcPr>
          <w:p w:rsidR="005C0D66" w:rsidRPr="00795418" w:rsidRDefault="005C0D66" w:rsidP="008B4AF4"/>
        </w:tc>
        <w:tc>
          <w:tcPr>
            <w:tcW w:w="850" w:type="dxa"/>
          </w:tcPr>
          <w:p w:rsidR="005C0D66" w:rsidRPr="00795418" w:rsidRDefault="005C0D66" w:rsidP="008B4AF4"/>
        </w:tc>
        <w:tc>
          <w:tcPr>
            <w:tcW w:w="426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708" w:type="dxa"/>
          </w:tcPr>
          <w:p w:rsidR="005C0D66" w:rsidRPr="00795418" w:rsidRDefault="005C0D66" w:rsidP="008B4AF4"/>
        </w:tc>
        <w:tc>
          <w:tcPr>
            <w:tcW w:w="993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567" w:type="dxa"/>
          </w:tcPr>
          <w:p w:rsidR="005C0D66" w:rsidRPr="00795418" w:rsidRDefault="005C0D66" w:rsidP="008B4AF4"/>
        </w:tc>
        <w:tc>
          <w:tcPr>
            <w:tcW w:w="708" w:type="dxa"/>
          </w:tcPr>
          <w:p w:rsidR="005C0D66" w:rsidRPr="00795418" w:rsidRDefault="005C0D66" w:rsidP="008B4AF4"/>
        </w:tc>
        <w:tc>
          <w:tcPr>
            <w:tcW w:w="426" w:type="dxa"/>
          </w:tcPr>
          <w:p w:rsidR="005C0D66" w:rsidRPr="00795418" w:rsidRDefault="005C0D66" w:rsidP="008B4AF4"/>
        </w:tc>
      </w:tr>
    </w:tbl>
    <w:p w:rsidR="005C0D66" w:rsidRDefault="005C0D66" w:rsidP="005C0D66">
      <w:pPr>
        <w:pStyle w:val="ConsPlusNormal"/>
      </w:pPr>
    </w:p>
    <w:p w:rsidR="005C0D66" w:rsidRDefault="005C0D66" w:rsidP="005C0D66">
      <w:pPr>
        <w:pStyle w:val="ConsPlusNormal"/>
        <w:ind w:firstLine="567"/>
        <w:jc w:val="both"/>
      </w:pPr>
      <w:r>
        <w:t>2.6. Сведения об оказании государственных услуг (выполнении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государственное задание) сверх государственного задания:</w:t>
      </w:r>
    </w:p>
    <w:p w:rsidR="005C0D66" w:rsidRDefault="005C0D66" w:rsidP="005C0D66">
      <w:pPr>
        <w:pStyle w:val="ConsPlusNormal"/>
        <w:ind w:firstLine="567"/>
        <w:jc w:val="both"/>
      </w:pPr>
      <w:r>
        <w:t xml:space="preserve">     наименование услуги (работы)___________________________________</w:t>
      </w:r>
    </w:p>
    <w:p w:rsidR="005C0D66" w:rsidRDefault="005C0D66" w:rsidP="005C0D66">
      <w:pPr>
        <w:pStyle w:val="ConsPlusNormal"/>
        <w:ind w:firstLine="567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2268"/>
        <w:gridCol w:w="1560"/>
      </w:tblGrid>
      <w:tr w:rsidR="005C0D66" w:rsidRPr="00795418" w:rsidTr="006E1781">
        <w:trPr>
          <w:cantSplit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  <w:r w:rsidRPr="00795418">
              <w:t>1) Категории потребителей государственной услуги</w:t>
            </w:r>
            <w:r>
              <w:t xml:space="preserve"> (работы)</w:t>
            </w:r>
            <w:r w:rsidRPr="00795418">
              <w:t>: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rmal"/>
              <w:ind w:firstLine="0"/>
              <w:jc w:val="center"/>
            </w:pPr>
            <w:r w:rsidRPr="00795418">
              <w:t>Код по общероссийскому базовому перечню или региональному перечню</w:t>
            </w:r>
          </w:p>
        </w:tc>
        <w:tc>
          <w:tcPr>
            <w:tcW w:w="1560" w:type="dxa"/>
            <w:vMerge w:val="restart"/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</w:p>
        </w:tc>
      </w:tr>
      <w:tr w:rsidR="005C0D66" w:rsidRPr="00795418" w:rsidTr="006E1781">
        <w:trPr>
          <w:cantSplit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1560" w:type="dxa"/>
            <w:vMerge/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</w:p>
        </w:tc>
      </w:tr>
      <w:tr w:rsidR="005C0D66" w:rsidRPr="00795418" w:rsidTr="006E1781">
        <w:trPr>
          <w:cantSplit/>
        </w:trPr>
        <w:tc>
          <w:tcPr>
            <w:tcW w:w="5778" w:type="dxa"/>
            <w:tcBorders>
              <w:left w:val="nil"/>
              <w:right w:val="nil"/>
            </w:tcBorders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1560" w:type="dxa"/>
            <w:vMerge/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</w:p>
        </w:tc>
      </w:tr>
      <w:tr w:rsidR="005C0D66" w:rsidRPr="00795418" w:rsidTr="006E1781">
        <w:trPr>
          <w:cantSplit/>
        </w:trPr>
        <w:tc>
          <w:tcPr>
            <w:tcW w:w="5778" w:type="dxa"/>
            <w:tcBorders>
              <w:left w:val="nil"/>
              <w:right w:val="nil"/>
            </w:tcBorders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1560" w:type="dxa"/>
            <w:vMerge/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</w:p>
        </w:tc>
      </w:tr>
      <w:tr w:rsidR="005C0D66" w:rsidRPr="00795418" w:rsidTr="006E1781">
        <w:trPr>
          <w:cantSplit/>
        </w:trPr>
        <w:tc>
          <w:tcPr>
            <w:tcW w:w="5778" w:type="dxa"/>
            <w:tcBorders>
              <w:left w:val="nil"/>
              <w:right w:val="nil"/>
            </w:tcBorders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1560" w:type="dxa"/>
            <w:vMerge/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</w:p>
        </w:tc>
      </w:tr>
      <w:tr w:rsidR="005C0D66" w:rsidRPr="00795418" w:rsidTr="006E1781">
        <w:trPr>
          <w:cantSplit/>
        </w:trPr>
        <w:tc>
          <w:tcPr>
            <w:tcW w:w="5778" w:type="dxa"/>
            <w:tcBorders>
              <w:left w:val="nil"/>
              <w:right w:val="nil"/>
            </w:tcBorders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</w:p>
        </w:tc>
        <w:tc>
          <w:tcPr>
            <w:tcW w:w="1560" w:type="dxa"/>
            <w:vMerge/>
          </w:tcPr>
          <w:p w:rsidR="005C0D66" w:rsidRPr="00795418" w:rsidRDefault="005C0D66" w:rsidP="008B4AF4">
            <w:pPr>
              <w:pStyle w:val="ConsPlusNormal"/>
              <w:ind w:firstLine="0"/>
              <w:jc w:val="both"/>
            </w:pPr>
          </w:p>
        </w:tc>
      </w:tr>
    </w:tbl>
    <w:p w:rsidR="005C0D66" w:rsidRDefault="005C0D66" w:rsidP="005C0D66">
      <w:pPr>
        <w:pStyle w:val="ConsPlusNormal"/>
        <w:ind w:firstLine="540"/>
        <w:jc w:val="both"/>
      </w:pPr>
    </w:p>
    <w:p w:rsidR="005C0D66" w:rsidRDefault="005C0D66" w:rsidP="005C0D66">
      <w:pPr>
        <w:pStyle w:val="ConsPlusNormal"/>
        <w:ind w:firstLine="567"/>
        <w:jc w:val="both"/>
      </w:pPr>
      <w:r>
        <w:lastRenderedPageBreak/>
        <w:t>2.7. Сведения об иных видах деятельности (доля объема услуг (работ) в рамках осуществления иных видов деятельности в общем объеме осуществляемых учреждением услуг (работ):_____________________________________________</w:t>
      </w:r>
      <w:r w:rsidR="00D2103B">
        <w:t>________________________</w:t>
      </w:r>
      <w:r w:rsidR="006E1781">
        <w:t>__</w:t>
      </w:r>
    </w:p>
    <w:p w:rsidR="005C0D66" w:rsidRDefault="005C0D66" w:rsidP="005C0D66">
      <w:pPr>
        <w:pStyle w:val="ConsPlusNormal"/>
        <w:jc w:val="center"/>
      </w:pPr>
    </w:p>
    <w:p w:rsidR="005C0D66" w:rsidRDefault="005C0D66" w:rsidP="005C0D66">
      <w:pPr>
        <w:pStyle w:val="ConsPlusNormal"/>
        <w:ind w:firstLine="540"/>
        <w:jc w:val="both"/>
      </w:pPr>
      <w:r>
        <w:t>2.8. Сведения об оказании учреждением платных услуг (работ):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71"/>
        <w:gridCol w:w="3851"/>
        <w:gridCol w:w="1252"/>
        <w:gridCol w:w="1134"/>
        <w:gridCol w:w="1134"/>
        <w:gridCol w:w="1276"/>
      </w:tblGrid>
      <w:tr w:rsidR="005C0D66" w:rsidRPr="004D156D" w:rsidTr="006E1781">
        <w:tc>
          <w:tcPr>
            <w:tcW w:w="771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NN </w:t>
            </w:r>
            <w:proofErr w:type="spellStart"/>
            <w:r w:rsidRPr="004D156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51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52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1 квартал</w:t>
            </w:r>
          </w:p>
        </w:tc>
        <w:tc>
          <w:tcPr>
            <w:tcW w:w="1134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2 квартал</w:t>
            </w:r>
          </w:p>
        </w:tc>
        <w:tc>
          <w:tcPr>
            <w:tcW w:w="1134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3 квартал</w:t>
            </w:r>
          </w:p>
        </w:tc>
        <w:tc>
          <w:tcPr>
            <w:tcW w:w="1276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4 квартал</w:t>
            </w:r>
          </w:p>
        </w:tc>
      </w:tr>
      <w:tr w:rsidR="005C0D66" w:rsidRPr="004D156D" w:rsidTr="006E1781">
        <w:tc>
          <w:tcPr>
            <w:tcW w:w="771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1.</w:t>
            </w: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Услуги в стационарной форме</w:t>
            </w: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c>
          <w:tcPr>
            <w:tcW w:w="771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Цены (тарифы) на платные услуги, оказываемые потребителям:</w:t>
            </w: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c>
          <w:tcPr>
            <w:tcW w:w="771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c>
          <w:tcPr>
            <w:tcW w:w="771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c>
          <w:tcPr>
            <w:tcW w:w="771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2.</w:t>
            </w: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Услуги в </w:t>
            </w:r>
            <w:proofErr w:type="spellStart"/>
            <w:r w:rsidRPr="004D156D">
              <w:rPr>
                <w:sz w:val="22"/>
                <w:szCs w:val="22"/>
              </w:rPr>
              <w:t>полустационарной</w:t>
            </w:r>
            <w:proofErr w:type="spellEnd"/>
            <w:r w:rsidRPr="004D156D">
              <w:rPr>
                <w:sz w:val="22"/>
                <w:szCs w:val="22"/>
              </w:rPr>
              <w:t xml:space="preserve"> форме</w:t>
            </w: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c>
          <w:tcPr>
            <w:tcW w:w="771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Цены (тарифы) на платные услуги, оказываемые потребителям:</w:t>
            </w: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c>
          <w:tcPr>
            <w:tcW w:w="771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c>
          <w:tcPr>
            <w:tcW w:w="771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c>
          <w:tcPr>
            <w:tcW w:w="771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3.</w:t>
            </w: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Услуги в форме социального обслуживания на дому</w:t>
            </w: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c>
          <w:tcPr>
            <w:tcW w:w="771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Цены (тарифы) на платные услуги, оказываемые потребителям:</w:t>
            </w: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c>
          <w:tcPr>
            <w:tcW w:w="771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c>
          <w:tcPr>
            <w:tcW w:w="771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c>
          <w:tcPr>
            <w:tcW w:w="771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4.</w:t>
            </w: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Дополнительные платные услуги</w:t>
            </w: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c>
          <w:tcPr>
            <w:tcW w:w="771" w:type="dxa"/>
          </w:tcPr>
          <w:p w:rsidR="005C0D66" w:rsidRPr="004D156D" w:rsidRDefault="005C0D66" w:rsidP="008B4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Цены (тарифы) на платные услуги, оказываемые потребителям:</w:t>
            </w: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rPr>
          <w:trHeight w:val="270"/>
        </w:trPr>
        <w:tc>
          <w:tcPr>
            <w:tcW w:w="77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rPr>
          <w:trHeight w:val="270"/>
        </w:trPr>
        <w:tc>
          <w:tcPr>
            <w:tcW w:w="77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rPr>
          <w:trHeight w:val="585"/>
        </w:trPr>
        <w:tc>
          <w:tcPr>
            <w:tcW w:w="77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 xml:space="preserve">    5. </w:t>
            </w: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  <w:r w:rsidRPr="004D156D">
              <w:rPr>
                <w:sz w:val="22"/>
                <w:szCs w:val="22"/>
              </w:rPr>
              <w:t>Цены (тарифы) на платные работы, оказываемые потребителям:</w:t>
            </w: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rPr>
          <w:trHeight w:val="240"/>
        </w:trPr>
        <w:tc>
          <w:tcPr>
            <w:tcW w:w="77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  <w:tr w:rsidR="005C0D66" w:rsidRPr="004D156D" w:rsidTr="006E1781">
        <w:trPr>
          <w:trHeight w:val="232"/>
        </w:trPr>
        <w:tc>
          <w:tcPr>
            <w:tcW w:w="77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3851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C0D66" w:rsidRPr="004D156D" w:rsidRDefault="005C0D66" w:rsidP="008B4AF4">
            <w:pPr>
              <w:rPr>
                <w:sz w:val="22"/>
                <w:szCs w:val="22"/>
              </w:rPr>
            </w:pPr>
          </w:p>
        </w:tc>
      </w:tr>
    </w:tbl>
    <w:p w:rsidR="005C0D66" w:rsidRDefault="005C0D66" w:rsidP="005C0D66"/>
    <w:tbl>
      <w:tblPr>
        <w:tblW w:w="11411" w:type="dxa"/>
        <w:tblInd w:w="-318" w:type="dxa"/>
        <w:tblLayout w:type="fixed"/>
        <w:tblLook w:val="0000"/>
      </w:tblPr>
      <w:tblGrid>
        <w:gridCol w:w="284"/>
        <w:gridCol w:w="1931"/>
        <w:gridCol w:w="1188"/>
        <w:gridCol w:w="958"/>
        <w:gridCol w:w="992"/>
        <w:gridCol w:w="927"/>
        <w:gridCol w:w="1058"/>
        <w:gridCol w:w="1168"/>
        <w:gridCol w:w="1276"/>
        <w:gridCol w:w="249"/>
        <w:gridCol w:w="567"/>
        <w:gridCol w:w="47"/>
        <w:gridCol w:w="189"/>
        <w:gridCol w:w="341"/>
        <w:gridCol w:w="236"/>
      </w:tblGrid>
      <w:tr w:rsidR="005C0D66" w:rsidRPr="00795418" w:rsidTr="00D2103B">
        <w:trPr>
          <w:gridAfter w:val="3"/>
          <w:wAfter w:w="766" w:type="dxa"/>
        </w:trPr>
        <w:tc>
          <w:tcPr>
            <w:tcW w:w="106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E1781" w:rsidRDefault="005C0D66" w:rsidP="008B4AF4">
            <w:pPr>
              <w:pStyle w:val="6"/>
            </w:pPr>
            <w:r>
              <w:t xml:space="preserve">2.9. </w:t>
            </w:r>
            <w:r w:rsidRPr="00795418">
              <w:t xml:space="preserve">Общее количество потребителей, воспользовавшихся услугами </w:t>
            </w:r>
            <w:r>
              <w:t xml:space="preserve">(работами) </w:t>
            </w:r>
          </w:p>
          <w:p w:rsidR="005C0D66" w:rsidRPr="00795418" w:rsidRDefault="006E1781" w:rsidP="006E1781">
            <w:pPr>
              <w:pStyle w:val="6"/>
              <w:ind w:firstLine="34"/>
            </w:pPr>
            <w:r>
              <w:t>у</w:t>
            </w:r>
            <w:r w:rsidR="005C0D66" w:rsidRPr="00795418">
              <w:t>чреждения</w:t>
            </w:r>
            <w:r>
              <w:t xml:space="preserve"> </w:t>
            </w:r>
            <w:r w:rsidR="005C0D66" w:rsidRPr="00795418">
              <w:t xml:space="preserve">(в том числе </w:t>
            </w:r>
            <w:r w:rsidR="005C0D66">
              <w:t xml:space="preserve">платными для потребителей) </w:t>
            </w:r>
            <w:proofErr w:type="spellStart"/>
            <w:r w:rsidR="005C0D66">
              <w:t>____________________________чел</w:t>
            </w:r>
            <w:proofErr w:type="spellEnd"/>
            <w:r w:rsidR="005C0D66">
              <w:t>.</w:t>
            </w:r>
          </w:p>
        </w:tc>
      </w:tr>
      <w:tr w:rsidR="005C0D66" w:rsidRPr="00795418" w:rsidTr="00D2103B">
        <w:trPr>
          <w:gridAfter w:val="2"/>
          <w:wAfter w:w="577" w:type="dxa"/>
        </w:trPr>
        <w:tc>
          <w:tcPr>
            <w:tcW w:w="100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0D66" w:rsidRDefault="000C1314" w:rsidP="000C1314">
            <w:pPr>
              <w:rPr>
                <w:sz w:val="24"/>
                <w:szCs w:val="24"/>
              </w:rPr>
            </w:pPr>
            <w:r>
              <w:t xml:space="preserve">       </w:t>
            </w:r>
            <w:r w:rsidR="005C0D66">
              <w:t xml:space="preserve"> </w:t>
            </w:r>
            <w:r w:rsidR="005C0D66">
              <w:rPr>
                <w:sz w:val="24"/>
                <w:szCs w:val="24"/>
              </w:rPr>
              <w:t xml:space="preserve">2.10. Количество жалоб потребителей  __________ чел. и принятые по результатам их </w:t>
            </w:r>
          </w:p>
          <w:p w:rsidR="005C0D66" w:rsidRDefault="005C0D66" w:rsidP="000C1314">
            <w:pPr>
              <w:ind w:right="-6912"/>
            </w:pPr>
            <w:r>
              <w:rPr>
                <w:sz w:val="24"/>
                <w:szCs w:val="24"/>
              </w:rPr>
              <w:t>рассмотрения меры ______________________________________________________________</w:t>
            </w:r>
            <w:r>
              <w:t xml:space="preserve">            </w:t>
            </w:r>
          </w:p>
          <w:p w:rsidR="005C0D66" w:rsidRPr="002772F9" w:rsidRDefault="005C0D66" w:rsidP="006E1781">
            <w:pPr>
              <w:ind w:right="2302"/>
              <w:rPr>
                <w:sz w:val="24"/>
                <w:szCs w:val="24"/>
              </w:rPr>
            </w:pPr>
            <w:r>
              <w:t xml:space="preserve">        </w:t>
            </w:r>
            <w:r>
              <w:rPr>
                <w:sz w:val="24"/>
                <w:szCs w:val="24"/>
              </w:rPr>
              <w:t>2.11. Дополнительно для бюджетных и автономных учреждений: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C0D66" w:rsidRPr="00795418" w:rsidRDefault="005C0D66" w:rsidP="008B4AF4">
            <w:pPr>
              <w:tabs>
                <w:tab w:val="left" w:pos="317"/>
              </w:tabs>
              <w:ind w:left="-10031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ind w:left="-4125"/>
              <w:rPr>
                <w:sz w:val="24"/>
                <w:szCs w:val="24"/>
              </w:rPr>
            </w:pPr>
          </w:p>
        </w:tc>
      </w:tr>
      <w:tr w:rsidR="005C0D66" w:rsidRPr="00795418" w:rsidTr="000C1314">
        <w:trPr>
          <w:trHeight w:val="830"/>
        </w:trPr>
        <w:tc>
          <w:tcPr>
            <w:tcW w:w="10598" w:type="dxa"/>
            <w:gridSpan w:val="11"/>
            <w:tcBorders>
              <w:top w:val="nil"/>
              <w:left w:val="nil"/>
              <w:right w:val="nil"/>
            </w:tcBorders>
          </w:tcPr>
          <w:p w:rsidR="005C0D66" w:rsidRDefault="005C0D66" w:rsidP="008B4AF4">
            <w:pPr>
              <w:pStyle w:val="7"/>
              <w:tabs>
                <w:tab w:val="left" w:pos="0"/>
              </w:tabs>
              <w:ind w:right="-5931" w:firstLine="0"/>
            </w:pPr>
            <w:r>
              <w:t xml:space="preserve">         Суммы кассовых и плановых поступлений и выплат в разрезе  поступлений и выплат, </w:t>
            </w:r>
          </w:p>
          <w:p w:rsidR="005C0D66" w:rsidRPr="005A36C1" w:rsidRDefault="005C0D66" w:rsidP="008B4AF4">
            <w:pPr>
              <w:pStyle w:val="7"/>
              <w:tabs>
                <w:tab w:val="left" w:pos="0"/>
              </w:tabs>
              <w:ind w:right="-5931" w:firstLine="0"/>
            </w:pPr>
            <w:r>
              <w:t>предусмотренных  Планом финансово-хозяйственной деятельности: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right w:val="nil"/>
            </w:tcBorders>
          </w:tcPr>
          <w:p w:rsidR="005C0D66" w:rsidRPr="00795418" w:rsidRDefault="005C0D66" w:rsidP="008B4AF4">
            <w:pPr>
              <w:ind w:left="-4361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C0D66" w:rsidRPr="00795418" w:rsidRDefault="005C0D66" w:rsidP="008B4AF4">
            <w:pPr>
              <w:ind w:left="-4928"/>
              <w:jc w:val="both"/>
            </w:pPr>
          </w:p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  <w:cantSplit/>
          <w:trHeight w:val="58"/>
        </w:trPr>
        <w:tc>
          <w:tcPr>
            <w:tcW w:w="1931" w:type="dxa"/>
            <w:vMerge w:val="restart"/>
          </w:tcPr>
          <w:p w:rsidR="005C0D66" w:rsidRPr="000C1314" w:rsidRDefault="005C0D66" w:rsidP="000C1314">
            <w:pPr>
              <w:jc w:val="center"/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88" w:type="dxa"/>
            <w:vMerge w:val="restart"/>
            <w:textDirection w:val="btLr"/>
          </w:tcPr>
          <w:p w:rsidR="005C0D66" w:rsidRPr="000C1314" w:rsidRDefault="005C0D66" w:rsidP="000C13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 xml:space="preserve">Код по бюджетной </w:t>
            </w:r>
            <w:r w:rsidR="000C1314">
              <w:rPr>
                <w:sz w:val="20"/>
                <w:szCs w:val="20"/>
              </w:rPr>
              <w:t>кл</w:t>
            </w:r>
            <w:r w:rsidRPr="000C1314">
              <w:rPr>
                <w:sz w:val="20"/>
                <w:szCs w:val="20"/>
              </w:rPr>
              <w:t>ассификации Российской Федерации</w:t>
            </w:r>
          </w:p>
        </w:tc>
        <w:tc>
          <w:tcPr>
            <w:tcW w:w="2877" w:type="dxa"/>
            <w:gridSpan w:val="3"/>
          </w:tcPr>
          <w:p w:rsidR="005C0D66" w:rsidRPr="000C1314" w:rsidRDefault="005C0D66" w:rsidP="008B4AF4">
            <w:pPr>
              <w:jc w:val="center"/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План</w:t>
            </w:r>
          </w:p>
        </w:tc>
        <w:tc>
          <w:tcPr>
            <w:tcW w:w="3502" w:type="dxa"/>
            <w:gridSpan w:val="3"/>
          </w:tcPr>
          <w:p w:rsidR="005C0D66" w:rsidRPr="000C1314" w:rsidRDefault="005C0D66" w:rsidP="008B4AF4">
            <w:pPr>
              <w:jc w:val="center"/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Кассовое исполнение</w:t>
            </w:r>
          </w:p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  <w:cantSplit/>
          <w:trHeight w:val="70"/>
        </w:trPr>
        <w:tc>
          <w:tcPr>
            <w:tcW w:w="1931" w:type="dxa"/>
            <w:vMerge/>
          </w:tcPr>
          <w:p w:rsidR="005C0D66" w:rsidRPr="000C1314" w:rsidRDefault="005C0D66" w:rsidP="008B4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5C0D66" w:rsidRPr="000C1314" w:rsidRDefault="005C0D66" w:rsidP="008B4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5C0D66" w:rsidRPr="000C1314" w:rsidRDefault="005C0D66" w:rsidP="008B4AF4">
            <w:pPr>
              <w:jc w:val="center"/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Всего</w:t>
            </w:r>
          </w:p>
        </w:tc>
        <w:tc>
          <w:tcPr>
            <w:tcW w:w="1919" w:type="dxa"/>
            <w:gridSpan w:val="2"/>
          </w:tcPr>
          <w:p w:rsidR="005C0D66" w:rsidRPr="000C1314" w:rsidRDefault="005C0D66" w:rsidP="008B4AF4">
            <w:pPr>
              <w:jc w:val="center"/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8" w:type="dxa"/>
            <w:vMerge w:val="restart"/>
          </w:tcPr>
          <w:p w:rsidR="005C0D66" w:rsidRPr="000C1314" w:rsidRDefault="005C0D66" w:rsidP="008B4AF4">
            <w:pPr>
              <w:jc w:val="center"/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Всего</w:t>
            </w:r>
          </w:p>
        </w:tc>
        <w:tc>
          <w:tcPr>
            <w:tcW w:w="2444" w:type="dxa"/>
            <w:gridSpan w:val="2"/>
          </w:tcPr>
          <w:p w:rsidR="005C0D66" w:rsidRPr="000C1314" w:rsidRDefault="005C0D66" w:rsidP="008B4AF4">
            <w:pPr>
              <w:jc w:val="center"/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в том числе:</w:t>
            </w:r>
          </w:p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  <w:cantSplit/>
          <w:trHeight w:val="2283"/>
        </w:trPr>
        <w:tc>
          <w:tcPr>
            <w:tcW w:w="1931" w:type="dxa"/>
            <w:vMerge/>
          </w:tcPr>
          <w:p w:rsidR="005C0D66" w:rsidRPr="000C1314" w:rsidRDefault="005C0D66" w:rsidP="008B4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5C0D66" w:rsidRPr="000C1314" w:rsidRDefault="005C0D66" w:rsidP="008B4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5C0D66" w:rsidRPr="000C1314" w:rsidRDefault="005C0D66" w:rsidP="008B4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C0D66" w:rsidRPr="000C1314" w:rsidRDefault="005C0D66" w:rsidP="000C13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Операции по лицевым счетам, открытым в органах Федерального казначейства</w:t>
            </w:r>
          </w:p>
        </w:tc>
        <w:tc>
          <w:tcPr>
            <w:tcW w:w="927" w:type="dxa"/>
            <w:textDirection w:val="btLr"/>
          </w:tcPr>
          <w:p w:rsidR="005C0D66" w:rsidRPr="000C1314" w:rsidRDefault="005C0D66" w:rsidP="000C13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Операции по счетам, открытым в кредитных организациях</w:t>
            </w:r>
          </w:p>
        </w:tc>
        <w:tc>
          <w:tcPr>
            <w:tcW w:w="1058" w:type="dxa"/>
            <w:vMerge/>
          </w:tcPr>
          <w:p w:rsidR="005C0D66" w:rsidRPr="000C1314" w:rsidRDefault="005C0D66" w:rsidP="008B4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extDirection w:val="btLr"/>
          </w:tcPr>
          <w:p w:rsidR="005C0D66" w:rsidRPr="000C1314" w:rsidRDefault="005C0D66" w:rsidP="000C13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Операции по лицевым счетам, открытым в органах Федерального казначейства</w:t>
            </w:r>
          </w:p>
        </w:tc>
        <w:tc>
          <w:tcPr>
            <w:tcW w:w="1276" w:type="dxa"/>
            <w:textDirection w:val="btLr"/>
          </w:tcPr>
          <w:p w:rsidR="005C0D66" w:rsidRPr="000C1314" w:rsidRDefault="005C0D66" w:rsidP="000C13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Операции по счетам, открытым в кредитных организациях</w:t>
            </w:r>
          </w:p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Поступления от доходов, всего: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в том числе:</w:t>
            </w:r>
          </w:p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 xml:space="preserve">субсидия на финансовое обеспечение </w:t>
            </w:r>
            <w:r w:rsidRPr="000C1314">
              <w:rPr>
                <w:sz w:val="20"/>
                <w:szCs w:val="20"/>
              </w:rPr>
              <w:lastRenderedPageBreak/>
              <w:t>выполнения государственного задания из областного бюджета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lastRenderedPageBreak/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иные субсидии, предоставленные из бюджета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поступления от оказания услуг (выполнения работ) на платной основе и от иной приносящей доход деятельности - всего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из них гранты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Из общей суммы поступлений от оказания услуг: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доходы от услуги N 1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доходы от услуги N 2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доходы от услуги N 3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...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в том числе на выплаты персоналу, всего: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из них: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lastRenderedPageBreak/>
              <w:t>оплата труда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Социальные и иные выплаты населению, всего: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из них: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...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уплата налогов, сборов и иных платежей, всего: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из них: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из них: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...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Расходы на закупку товаров, работ, услуг, всего: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из них: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Поступление финансовых активов, всего: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из них: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Выбытие финансовых активов, всего: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из них:</w:t>
            </w:r>
          </w:p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прочие выбытия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  <w:tr w:rsidR="005C0D66" w:rsidRPr="00795418" w:rsidTr="0087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</w:tblPrEx>
        <w:trPr>
          <w:gridBefore w:val="1"/>
          <w:gridAfter w:val="6"/>
          <w:wBefore w:w="284" w:type="dxa"/>
          <w:wAfter w:w="1629" w:type="dxa"/>
        </w:trPr>
        <w:tc>
          <w:tcPr>
            <w:tcW w:w="1931" w:type="dxa"/>
          </w:tcPr>
          <w:p w:rsidR="005C0D66" w:rsidRPr="000C1314" w:rsidRDefault="005C0D66" w:rsidP="008B4AF4">
            <w:pPr>
              <w:rPr>
                <w:sz w:val="20"/>
                <w:szCs w:val="20"/>
              </w:rPr>
            </w:pPr>
            <w:r w:rsidRPr="000C1314">
              <w:rPr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1188" w:type="dxa"/>
          </w:tcPr>
          <w:p w:rsidR="005C0D66" w:rsidRPr="004D156D" w:rsidRDefault="005C0D66" w:rsidP="008B4AF4"/>
        </w:tc>
        <w:tc>
          <w:tcPr>
            <w:tcW w:w="958" w:type="dxa"/>
          </w:tcPr>
          <w:p w:rsidR="005C0D66" w:rsidRPr="004D156D" w:rsidRDefault="005C0D66" w:rsidP="008B4AF4"/>
        </w:tc>
        <w:tc>
          <w:tcPr>
            <w:tcW w:w="992" w:type="dxa"/>
          </w:tcPr>
          <w:p w:rsidR="005C0D66" w:rsidRPr="004D156D" w:rsidRDefault="005C0D66" w:rsidP="008B4AF4"/>
        </w:tc>
        <w:tc>
          <w:tcPr>
            <w:tcW w:w="927" w:type="dxa"/>
          </w:tcPr>
          <w:p w:rsidR="005C0D66" w:rsidRPr="004D156D" w:rsidRDefault="005C0D66" w:rsidP="008B4AF4"/>
        </w:tc>
        <w:tc>
          <w:tcPr>
            <w:tcW w:w="1058" w:type="dxa"/>
          </w:tcPr>
          <w:p w:rsidR="005C0D66" w:rsidRPr="004D156D" w:rsidRDefault="005C0D66" w:rsidP="008B4AF4"/>
        </w:tc>
        <w:tc>
          <w:tcPr>
            <w:tcW w:w="1168" w:type="dxa"/>
          </w:tcPr>
          <w:p w:rsidR="005C0D66" w:rsidRPr="004D156D" w:rsidRDefault="005C0D66" w:rsidP="008B4AF4"/>
        </w:tc>
        <w:tc>
          <w:tcPr>
            <w:tcW w:w="1276" w:type="dxa"/>
          </w:tcPr>
          <w:p w:rsidR="005C0D66" w:rsidRPr="004D156D" w:rsidRDefault="005C0D66" w:rsidP="008B4AF4"/>
        </w:tc>
      </w:tr>
    </w:tbl>
    <w:p w:rsidR="005C0D66" w:rsidRDefault="005C0D66" w:rsidP="005C0D66">
      <w:pPr>
        <w:ind w:firstLine="567"/>
        <w:rPr>
          <w:sz w:val="24"/>
          <w:szCs w:val="24"/>
        </w:rPr>
      </w:pPr>
    </w:p>
    <w:p w:rsidR="005C0D66" w:rsidRDefault="005C0D66" w:rsidP="005C0D66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2.12. Дополнительно для казенных  учреждений:</w:t>
      </w:r>
    </w:p>
    <w:p w:rsidR="005C0D66" w:rsidRDefault="005C0D66" w:rsidP="005C0D6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Показатели кассового исполнения бюджетной сметы учреждения и показатели доведенных учреждению лимитов бюджетных обязательств:</w:t>
      </w:r>
    </w:p>
    <w:p w:rsidR="005C0D66" w:rsidRDefault="005C0D66" w:rsidP="005C0D66">
      <w:pPr>
        <w:ind w:firstLine="567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567"/>
        <w:gridCol w:w="850"/>
        <w:gridCol w:w="992"/>
        <w:gridCol w:w="993"/>
        <w:gridCol w:w="850"/>
        <w:gridCol w:w="1276"/>
        <w:gridCol w:w="1134"/>
        <w:gridCol w:w="992"/>
        <w:gridCol w:w="709"/>
      </w:tblGrid>
      <w:tr w:rsidR="005C0D66" w:rsidRPr="00E623E4" w:rsidTr="008718FE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0D66" w:rsidRPr="000C1314" w:rsidRDefault="008718FE" w:rsidP="008718FE">
            <w:pPr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5C0D66" w:rsidRPr="000C1314">
              <w:rPr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0D66" w:rsidRPr="000C1314" w:rsidRDefault="005C0D66" w:rsidP="008718FE">
            <w:pPr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 w:rsidRPr="000C1314">
              <w:rPr>
                <w:snapToGrid w:val="0"/>
                <w:sz w:val="20"/>
                <w:szCs w:val="20"/>
              </w:rPr>
              <w:t>Код строки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  <w:r w:rsidRPr="000C1314">
              <w:rPr>
                <w:snapToGrid w:val="0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0D66" w:rsidRPr="000C1314" w:rsidRDefault="008718FE" w:rsidP="008718FE">
            <w:pPr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      </w:t>
            </w:r>
            <w:r w:rsidR="005C0D66" w:rsidRPr="000C1314">
              <w:rPr>
                <w:snapToGrid w:val="0"/>
                <w:sz w:val="20"/>
                <w:szCs w:val="20"/>
              </w:rPr>
              <w:t>Доведенные лимиты бюджетных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0D66" w:rsidRPr="000C1314" w:rsidRDefault="008718FE" w:rsidP="008718FE">
            <w:pPr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          </w:t>
            </w:r>
            <w:r w:rsidR="005C0D66" w:rsidRPr="000C1314">
              <w:rPr>
                <w:snapToGrid w:val="0"/>
                <w:sz w:val="20"/>
                <w:szCs w:val="20"/>
              </w:rPr>
              <w:t>Утверждено бюджетной сметой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0D66" w:rsidRPr="000C1314" w:rsidRDefault="005C0D66" w:rsidP="008718FE">
            <w:pPr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 w:rsidRPr="000C1314">
              <w:rPr>
                <w:snapToGrid w:val="0"/>
                <w:sz w:val="20"/>
                <w:szCs w:val="20"/>
              </w:rPr>
              <w:t>Кассовое исполнение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0D66" w:rsidRPr="000C1314" w:rsidRDefault="008718FE" w:rsidP="008718FE">
            <w:pPr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    </w:t>
            </w:r>
            <w:r w:rsidR="005C0D66" w:rsidRPr="000C1314">
              <w:rPr>
                <w:snapToGrid w:val="0"/>
                <w:sz w:val="20"/>
                <w:szCs w:val="20"/>
              </w:rPr>
              <w:t>Отклонение</w:t>
            </w:r>
          </w:p>
        </w:tc>
      </w:tr>
      <w:tr w:rsidR="005C0D66" w:rsidRPr="00E623E4" w:rsidTr="008718FE">
        <w:trPr>
          <w:cantSplit/>
          <w:trHeight w:val="12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0D66" w:rsidRPr="000C1314" w:rsidRDefault="008718FE" w:rsidP="008718FE">
            <w:pPr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  </w:t>
            </w:r>
            <w:r w:rsidR="005C0D66" w:rsidRPr="000C1314">
              <w:rPr>
                <w:snapToGrid w:val="0"/>
                <w:sz w:val="20"/>
                <w:szCs w:val="20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0D66" w:rsidRPr="000C1314" w:rsidRDefault="008718FE" w:rsidP="008718FE">
            <w:pPr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</w:t>
            </w:r>
            <w:r w:rsidR="005C0D66" w:rsidRPr="000C1314">
              <w:rPr>
                <w:snapToGrid w:val="0"/>
                <w:sz w:val="20"/>
                <w:szCs w:val="20"/>
              </w:rPr>
              <w:t>Подраздела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0D66" w:rsidRPr="000C1314" w:rsidRDefault="008718FE" w:rsidP="008718FE">
            <w:pPr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 </w:t>
            </w:r>
            <w:r w:rsidR="005C0D66" w:rsidRPr="000C1314">
              <w:rPr>
                <w:snapToGrid w:val="0"/>
                <w:sz w:val="20"/>
                <w:szCs w:val="20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0D66" w:rsidRPr="000C1314" w:rsidRDefault="008718FE" w:rsidP="008718FE">
            <w:pPr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             </w:t>
            </w:r>
            <w:r w:rsidR="005C0D66" w:rsidRPr="000C1314">
              <w:rPr>
                <w:snapToGrid w:val="0"/>
                <w:sz w:val="20"/>
                <w:szCs w:val="20"/>
              </w:rPr>
              <w:t>Вида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C0D66" w:rsidRPr="00E623E4" w:rsidTr="008718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  <w:r w:rsidRPr="000C1314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  <w:r w:rsidRPr="000C1314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  <w:r w:rsidRPr="000C1314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  <w:r w:rsidRPr="000C1314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  <w:r w:rsidRPr="000C1314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  <w:r w:rsidRPr="000C1314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  <w:r w:rsidRPr="000C1314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  <w:r w:rsidRPr="000C1314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  <w:r w:rsidRPr="000C1314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0C1314" w:rsidRDefault="005C0D66" w:rsidP="008B4AF4">
            <w:pPr>
              <w:jc w:val="center"/>
              <w:rPr>
                <w:snapToGrid w:val="0"/>
                <w:sz w:val="20"/>
                <w:szCs w:val="20"/>
              </w:rPr>
            </w:pPr>
            <w:r w:rsidRPr="000C1314">
              <w:rPr>
                <w:snapToGrid w:val="0"/>
                <w:sz w:val="20"/>
                <w:szCs w:val="20"/>
              </w:rPr>
              <w:t>10</w:t>
            </w:r>
          </w:p>
        </w:tc>
      </w:tr>
      <w:tr w:rsidR="008718FE" w:rsidRPr="00E623E4" w:rsidTr="006F4D7D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jc w:val="center"/>
              <w:rPr>
                <w:snapToGrid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jc w:val="center"/>
              <w:rPr>
                <w:snapToGrid w:val="0"/>
              </w:rPr>
            </w:pPr>
          </w:p>
        </w:tc>
      </w:tr>
      <w:tr w:rsidR="008718FE" w:rsidRPr="00E623E4" w:rsidTr="00807F24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D438DF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2D0877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77499D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435C2A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082141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286E9F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5B0DB0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D77288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C21DA5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687A07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0415A7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293254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494306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92664B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2D0A25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975E37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  <w:tr w:rsidR="008718FE" w:rsidRPr="00E623E4" w:rsidTr="00975E37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FE" w:rsidRPr="00E623E4" w:rsidRDefault="008718FE" w:rsidP="008B4AF4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5C0D66" w:rsidRDefault="005C0D66" w:rsidP="005C0D66">
      <w:pPr>
        <w:ind w:firstLine="567"/>
        <w:rPr>
          <w:sz w:val="24"/>
          <w:szCs w:val="24"/>
        </w:rPr>
      </w:pPr>
    </w:p>
    <w:p w:rsidR="005C0D66" w:rsidRDefault="005C0D66" w:rsidP="005C0D6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Об использовании имущества, закрепленного за учреждением</w:t>
      </w:r>
    </w:p>
    <w:p w:rsidR="005C0D66" w:rsidRDefault="005C0D66" w:rsidP="005C0D66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583"/>
        <w:gridCol w:w="1417"/>
        <w:gridCol w:w="1418"/>
      </w:tblGrid>
      <w:tr w:rsidR="005C0D66" w:rsidRPr="00795418" w:rsidTr="008718FE">
        <w:tc>
          <w:tcPr>
            <w:tcW w:w="6583" w:type="dxa"/>
          </w:tcPr>
          <w:p w:rsidR="005C0D66" w:rsidRPr="008718FE" w:rsidRDefault="005C0D66" w:rsidP="008B4AF4">
            <w:pPr>
              <w:jc w:val="center"/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5C0D66" w:rsidRPr="008718FE" w:rsidRDefault="005C0D66" w:rsidP="008B4AF4">
            <w:pPr>
              <w:jc w:val="center"/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418" w:type="dxa"/>
          </w:tcPr>
          <w:p w:rsidR="005C0D66" w:rsidRPr="008718FE" w:rsidRDefault="005C0D66" w:rsidP="008B4AF4">
            <w:pPr>
              <w:jc w:val="center"/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5C0D66" w:rsidRPr="00795418" w:rsidTr="008718FE">
        <w:tc>
          <w:tcPr>
            <w:tcW w:w="6583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1. Общая балансовая (остаточная) стоимость недвижимого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1417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</w:tr>
      <w:tr w:rsidR="005C0D66" w:rsidRPr="00795418" w:rsidTr="008718FE">
        <w:tc>
          <w:tcPr>
            <w:tcW w:w="6583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2. Общая балансовая (остаточная) стоимость недвижимого имущества, находящегося у учреждения на праве оперативного управления, и переданного в аренду, тыс. руб.</w:t>
            </w:r>
          </w:p>
        </w:tc>
        <w:tc>
          <w:tcPr>
            <w:tcW w:w="1417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</w:tr>
      <w:tr w:rsidR="005C0D66" w:rsidRPr="00795418" w:rsidTr="008718FE">
        <w:tc>
          <w:tcPr>
            <w:tcW w:w="6583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 xml:space="preserve">3. Общая балансовая (остаточная) стоимость недвижимого имущества, </w:t>
            </w:r>
            <w:r w:rsidRPr="008718FE">
              <w:rPr>
                <w:sz w:val="20"/>
                <w:szCs w:val="20"/>
              </w:rPr>
              <w:lastRenderedPageBreak/>
              <w:t>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1417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</w:tr>
      <w:tr w:rsidR="005C0D66" w:rsidRPr="00795418" w:rsidTr="008718FE">
        <w:tc>
          <w:tcPr>
            <w:tcW w:w="6583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lastRenderedPageBreak/>
              <w:t>4. Общая балансовая (остаточная) стоимость 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1417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</w:tr>
      <w:tr w:rsidR="005C0D66" w:rsidRPr="00795418" w:rsidTr="008718FE">
        <w:tc>
          <w:tcPr>
            <w:tcW w:w="6583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5. Общая балансовая (остаточная) стоимость движимого имущества, находящегося у учреждения на праве оперативного управления, и переданного в аренду, тыс.руб.</w:t>
            </w:r>
          </w:p>
        </w:tc>
        <w:tc>
          <w:tcPr>
            <w:tcW w:w="1417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</w:tr>
      <w:tr w:rsidR="005C0D66" w:rsidRPr="00795418" w:rsidTr="008718FE">
        <w:tc>
          <w:tcPr>
            <w:tcW w:w="6583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6. 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1417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</w:tr>
      <w:tr w:rsidR="005C0D66" w:rsidRPr="00795418" w:rsidTr="008718FE">
        <w:tc>
          <w:tcPr>
            <w:tcW w:w="6583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7. Общая площадь объектов недвижимого имущества, находящегося у учреждения на праве оперативного управления, кв. м</w:t>
            </w:r>
          </w:p>
        </w:tc>
        <w:tc>
          <w:tcPr>
            <w:tcW w:w="1417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</w:tr>
      <w:tr w:rsidR="005C0D66" w:rsidRPr="00795418" w:rsidTr="008718FE">
        <w:tc>
          <w:tcPr>
            <w:tcW w:w="6583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8. Общая площадь объектов недвижимого имущества, находящегося у учреждения на праве оперативного управления, и переданного в аренду, кв. м</w:t>
            </w:r>
          </w:p>
        </w:tc>
        <w:tc>
          <w:tcPr>
            <w:tcW w:w="1417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</w:tr>
      <w:tr w:rsidR="005C0D66" w:rsidRPr="00795418" w:rsidTr="008718FE">
        <w:tc>
          <w:tcPr>
            <w:tcW w:w="6583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9. Общая площадь объектов недвижимого имущества, находящегося у учреждения на праве оперативного управления, и переданного в безвозмездное пользование, кв. м</w:t>
            </w:r>
          </w:p>
        </w:tc>
        <w:tc>
          <w:tcPr>
            <w:tcW w:w="1417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</w:tr>
      <w:tr w:rsidR="005C0D66" w:rsidRPr="00795418" w:rsidTr="008718FE">
        <w:trPr>
          <w:trHeight w:val="555"/>
        </w:trPr>
        <w:tc>
          <w:tcPr>
            <w:tcW w:w="6583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10. 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1417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</w:tr>
      <w:tr w:rsidR="005C0D66" w:rsidRPr="00795418" w:rsidTr="008718FE">
        <w:trPr>
          <w:trHeight w:val="628"/>
        </w:trPr>
        <w:tc>
          <w:tcPr>
            <w:tcW w:w="6583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 xml:space="preserve">11. Общая площадь объектов </w:t>
            </w:r>
            <w:proofErr w:type="spellStart"/>
            <w:r w:rsidRPr="008718FE">
              <w:rPr>
                <w:sz w:val="20"/>
                <w:szCs w:val="20"/>
              </w:rPr>
              <w:t>недвидимого</w:t>
            </w:r>
            <w:proofErr w:type="spellEnd"/>
            <w:r w:rsidRPr="008718FE">
              <w:rPr>
                <w:sz w:val="20"/>
                <w:szCs w:val="20"/>
              </w:rPr>
              <w:t xml:space="preserve"> имущества, арендованного для размещения учреждения, кв.м.</w:t>
            </w:r>
          </w:p>
        </w:tc>
        <w:tc>
          <w:tcPr>
            <w:tcW w:w="1417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</w:tr>
      <w:tr w:rsidR="005C0D66" w:rsidRPr="00795418" w:rsidTr="008718FE">
        <w:tc>
          <w:tcPr>
            <w:tcW w:w="6583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12.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тыс. руб.</w:t>
            </w:r>
          </w:p>
        </w:tc>
        <w:tc>
          <w:tcPr>
            <w:tcW w:w="1417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</w:tr>
      <w:tr w:rsidR="005C0D66" w:rsidRPr="00795418" w:rsidTr="008718FE">
        <w:tc>
          <w:tcPr>
            <w:tcW w:w="6583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13. Общая балансовая (остаточная) стоимость недвижимого имущества, приобретенного учреждением в отчетном году за счет средств, выделенных министерством на указанные цели, тыс. руб.</w:t>
            </w:r>
          </w:p>
        </w:tc>
        <w:tc>
          <w:tcPr>
            <w:tcW w:w="1417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</w:tr>
      <w:tr w:rsidR="005C0D66" w:rsidRPr="00795418" w:rsidTr="008718FE">
        <w:tc>
          <w:tcPr>
            <w:tcW w:w="6583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14. 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(работ) и иной приносящей доход деятельности, тыс. руб.</w:t>
            </w:r>
          </w:p>
        </w:tc>
        <w:tc>
          <w:tcPr>
            <w:tcW w:w="1417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</w:tr>
      <w:tr w:rsidR="005C0D66" w:rsidRPr="00795418" w:rsidTr="008718FE">
        <w:tc>
          <w:tcPr>
            <w:tcW w:w="6583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15. Общая балансовая (остаточная) стоимость особо ценного 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1417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C0D66" w:rsidRPr="008718FE" w:rsidRDefault="005C0D66" w:rsidP="008B4AF4">
            <w:pPr>
              <w:rPr>
                <w:sz w:val="20"/>
                <w:szCs w:val="20"/>
              </w:rPr>
            </w:pPr>
          </w:p>
        </w:tc>
      </w:tr>
    </w:tbl>
    <w:p w:rsidR="005C0D66" w:rsidRDefault="005C0D66" w:rsidP="005C0D66">
      <w:pPr>
        <w:ind w:firstLine="567"/>
        <w:jc w:val="center"/>
        <w:rPr>
          <w:sz w:val="24"/>
          <w:szCs w:val="24"/>
        </w:rPr>
      </w:pPr>
    </w:p>
    <w:p w:rsidR="005C0D66" w:rsidRPr="001C5E78" w:rsidRDefault="005C0D66" w:rsidP="005C0D6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Pr="001C5E78">
        <w:rPr>
          <w:sz w:val="24"/>
          <w:szCs w:val="24"/>
        </w:rPr>
        <w:t xml:space="preserve">. О показателях эффективности деятельности </w:t>
      </w:r>
      <w:r>
        <w:rPr>
          <w:sz w:val="24"/>
          <w:szCs w:val="24"/>
        </w:rPr>
        <w:t>у</w:t>
      </w:r>
      <w:r w:rsidRPr="001C5E78">
        <w:rPr>
          <w:sz w:val="24"/>
          <w:szCs w:val="24"/>
        </w:rPr>
        <w:t>чреждения</w:t>
      </w:r>
    </w:p>
    <w:p w:rsidR="005C0D66" w:rsidRDefault="005C0D66" w:rsidP="005C0D66">
      <w:pPr>
        <w:ind w:firstLine="567"/>
        <w:jc w:val="center"/>
        <w:rPr>
          <w:sz w:val="24"/>
          <w:szCs w:val="24"/>
        </w:rPr>
      </w:pPr>
    </w:p>
    <w:p w:rsidR="005C0D66" w:rsidRDefault="005C0D66" w:rsidP="005C0D66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4.1. Наименование видов деятельности учреждения, в отношении которых установлен показатель эффективности: _________________________________________________________</w:t>
      </w:r>
    </w:p>
    <w:p w:rsidR="005C0D66" w:rsidRDefault="005C0D66" w:rsidP="005C0D66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4.2. Правовой акт, устанавливающий показатель эффективности деятельности учреждения в отношении реализуемого учреждением вида деятельности: ________________________________</w:t>
      </w:r>
      <w:r w:rsidR="00D2103B">
        <w:rPr>
          <w:sz w:val="24"/>
          <w:szCs w:val="24"/>
        </w:rPr>
        <w:t>_________________________</w:t>
      </w:r>
    </w:p>
    <w:p w:rsidR="005C0D66" w:rsidRDefault="005C0D66" w:rsidP="005C0D66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4.3. Данные о достижении показателей эффективности деятельности учреждения: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"/>
        <w:gridCol w:w="2179"/>
        <w:gridCol w:w="1062"/>
        <w:gridCol w:w="1394"/>
        <w:gridCol w:w="1481"/>
        <w:gridCol w:w="287"/>
        <w:gridCol w:w="804"/>
        <w:gridCol w:w="2149"/>
      </w:tblGrid>
      <w:tr w:rsidR="005C0D66" w:rsidRPr="00795418" w:rsidTr="008718FE">
        <w:trPr>
          <w:gridBefore w:val="1"/>
          <w:wBefore w:w="108" w:type="dxa"/>
          <w:trHeight w:val="264"/>
        </w:trPr>
        <w:tc>
          <w:tcPr>
            <w:tcW w:w="3241" w:type="dxa"/>
            <w:gridSpan w:val="2"/>
          </w:tcPr>
          <w:p w:rsidR="005C0D66" w:rsidRPr="008718FE" w:rsidRDefault="005C0D66" w:rsidP="008B4AF4">
            <w:pPr>
              <w:rPr>
                <w:sz w:val="22"/>
                <w:szCs w:val="22"/>
              </w:rPr>
            </w:pPr>
            <w:r w:rsidRPr="008718FE">
              <w:rPr>
                <w:sz w:val="22"/>
                <w:szCs w:val="22"/>
              </w:rPr>
              <w:t>Наименование показателя эффективности деятельности</w:t>
            </w:r>
          </w:p>
        </w:tc>
        <w:tc>
          <w:tcPr>
            <w:tcW w:w="1394" w:type="dxa"/>
          </w:tcPr>
          <w:p w:rsidR="005C0D66" w:rsidRPr="008718FE" w:rsidRDefault="005C0D66" w:rsidP="008B4AF4">
            <w:pPr>
              <w:jc w:val="center"/>
              <w:rPr>
                <w:sz w:val="22"/>
                <w:szCs w:val="22"/>
              </w:rPr>
            </w:pPr>
            <w:r w:rsidRPr="008718FE">
              <w:rPr>
                <w:sz w:val="22"/>
                <w:szCs w:val="22"/>
              </w:rPr>
              <w:t>Единица измерения</w:t>
            </w:r>
          </w:p>
          <w:p w:rsidR="005C0D66" w:rsidRPr="008718FE" w:rsidRDefault="005C0D66" w:rsidP="008B4AF4">
            <w:pPr>
              <w:jc w:val="center"/>
              <w:rPr>
                <w:sz w:val="22"/>
                <w:szCs w:val="22"/>
              </w:rPr>
            </w:pPr>
          </w:p>
          <w:p w:rsidR="005C0D66" w:rsidRPr="008718FE" w:rsidRDefault="005C0D66" w:rsidP="008B4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3"/>
          </w:tcPr>
          <w:p w:rsidR="005C0D66" w:rsidRPr="008718FE" w:rsidRDefault="005C0D66" w:rsidP="008B4AF4">
            <w:pPr>
              <w:jc w:val="center"/>
              <w:rPr>
                <w:sz w:val="22"/>
                <w:szCs w:val="22"/>
              </w:rPr>
            </w:pPr>
            <w:r w:rsidRPr="008718FE">
              <w:rPr>
                <w:sz w:val="22"/>
                <w:szCs w:val="22"/>
              </w:rPr>
              <w:t>Целевое значение, установленное в правовом акте</w:t>
            </w:r>
          </w:p>
          <w:p w:rsidR="005C0D66" w:rsidRPr="008718FE" w:rsidRDefault="005C0D66" w:rsidP="008B4AF4">
            <w:pPr>
              <w:jc w:val="center"/>
              <w:rPr>
                <w:sz w:val="22"/>
                <w:szCs w:val="22"/>
              </w:rPr>
            </w:pPr>
          </w:p>
          <w:p w:rsidR="005C0D66" w:rsidRPr="008718FE" w:rsidRDefault="005C0D66" w:rsidP="008B4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</w:tcPr>
          <w:p w:rsidR="005C0D66" w:rsidRPr="008718FE" w:rsidRDefault="005C0D66" w:rsidP="008B4AF4">
            <w:pPr>
              <w:jc w:val="center"/>
              <w:rPr>
                <w:sz w:val="22"/>
                <w:szCs w:val="22"/>
              </w:rPr>
            </w:pPr>
            <w:r w:rsidRPr="008718FE">
              <w:rPr>
                <w:sz w:val="22"/>
                <w:szCs w:val="22"/>
              </w:rPr>
              <w:t>Фактическое значение за отчетный период</w:t>
            </w:r>
          </w:p>
          <w:p w:rsidR="005C0D66" w:rsidRPr="008718FE" w:rsidRDefault="005C0D66" w:rsidP="008B4AF4">
            <w:pPr>
              <w:jc w:val="center"/>
              <w:rPr>
                <w:sz w:val="22"/>
                <w:szCs w:val="22"/>
              </w:rPr>
            </w:pPr>
          </w:p>
        </w:tc>
      </w:tr>
      <w:tr w:rsidR="005C0D66" w:rsidRPr="00795418" w:rsidTr="008718FE">
        <w:trPr>
          <w:gridBefore w:val="1"/>
          <w:wBefore w:w="108" w:type="dxa"/>
          <w:trHeight w:val="292"/>
        </w:trPr>
        <w:tc>
          <w:tcPr>
            <w:tcW w:w="3241" w:type="dxa"/>
            <w:gridSpan w:val="2"/>
          </w:tcPr>
          <w:p w:rsidR="005C0D66" w:rsidRPr="004D156D" w:rsidRDefault="005C0D66" w:rsidP="008B4AF4">
            <w:pPr>
              <w:jc w:val="center"/>
            </w:pPr>
          </w:p>
        </w:tc>
        <w:tc>
          <w:tcPr>
            <w:tcW w:w="1394" w:type="dxa"/>
          </w:tcPr>
          <w:p w:rsidR="005C0D66" w:rsidRPr="004D156D" w:rsidRDefault="005C0D66" w:rsidP="008B4AF4">
            <w:pPr>
              <w:jc w:val="center"/>
            </w:pPr>
          </w:p>
        </w:tc>
        <w:tc>
          <w:tcPr>
            <w:tcW w:w="2572" w:type="dxa"/>
            <w:gridSpan w:val="3"/>
          </w:tcPr>
          <w:p w:rsidR="005C0D66" w:rsidRPr="004D156D" w:rsidRDefault="005C0D66" w:rsidP="008B4AF4">
            <w:pPr>
              <w:jc w:val="center"/>
            </w:pPr>
          </w:p>
        </w:tc>
        <w:tc>
          <w:tcPr>
            <w:tcW w:w="2149" w:type="dxa"/>
          </w:tcPr>
          <w:p w:rsidR="005C0D66" w:rsidRPr="004D156D" w:rsidRDefault="005C0D66" w:rsidP="008B4AF4">
            <w:pPr>
              <w:jc w:val="center"/>
            </w:pPr>
          </w:p>
        </w:tc>
      </w:tr>
      <w:tr w:rsidR="005C0D66" w:rsidRPr="00795418" w:rsidTr="008718FE">
        <w:trPr>
          <w:gridBefore w:val="1"/>
          <w:wBefore w:w="108" w:type="dxa"/>
          <w:trHeight w:val="280"/>
        </w:trPr>
        <w:tc>
          <w:tcPr>
            <w:tcW w:w="3241" w:type="dxa"/>
            <w:gridSpan w:val="2"/>
          </w:tcPr>
          <w:p w:rsidR="005C0D66" w:rsidRPr="004D156D" w:rsidRDefault="005C0D66" w:rsidP="008B4AF4">
            <w:pPr>
              <w:jc w:val="center"/>
            </w:pPr>
          </w:p>
        </w:tc>
        <w:tc>
          <w:tcPr>
            <w:tcW w:w="1394" w:type="dxa"/>
          </w:tcPr>
          <w:p w:rsidR="005C0D66" w:rsidRPr="004D156D" w:rsidRDefault="005C0D66" w:rsidP="008B4AF4">
            <w:pPr>
              <w:jc w:val="center"/>
            </w:pPr>
          </w:p>
        </w:tc>
        <w:tc>
          <w:tcPr>
            <w:tcW w:w="2572" w:type="dxa"/>
            <w:gridSpan w:val="3"/>
          </w:tcPr>
          <w:p w:rsidR="005C0D66" w:rsidRPr="004D156D" w:rsidRDefault="005C0D66" w:rsidP="008B4AF4">
            <w:pPr>
              <w:jc w:val="center"/>
            </w:pPr>
          </w:p>
        </w:tc>
        <w:tc>
          <w:tcPr>
            <w:tcW w:w="2149" w:type="dxa"/>
          </w:tcPr>
          <w:p w:rsidR="005C0D66" w:rsidRPr="004D156D" w:rsidRDefault="005C0D66" w:rsidP="008B4AF4">
            <w:pPr>
              <w:jc w:val="center"/>
            </w:pPr>
          </w:p>
        </w:tc>
      </w:tr>
      <w:tr w:rsidR="005C0D66" w:rsidRPr="00795418" w:rsidTr="00871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D66" w:rsidRDefault="005C0D66" w:rsidP="008B4AF4">
            <w:pPr>
              <w:pStyle w:val="5"/>
            </w:pPr>
          </w:p>
          <w:p w:rsidR="005C0D66" w:rsidRPr="00795418" w:rsidRDefault="005C0D66" w:rsidP="008B4AF4">
            <w:pPr>
              <w:pStyle w:val="5"/>
            </w:pPr>
            <w:r w:rsidRPr="00795418">
              <w:t>Главный бухгалтер</w:t>
            </w:r>
          </w:p>
        </w:tc>
        <w:tc>
          <w:tcPr>
            <w:tcW w:w="3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D66" w:rsidRPr="00795418" w:rsidRDefault="005C0D66" w:rsidP="008B4AF4">
            <w:pPr>
              <w:jc w:val="both"/>
              <w:rPr>
                <w:sz w:val="24"/>
                <w:szCs w:val="24"/>
              </w:rPr>
            </w:pPr>
            <w:r w:rsidRPr="007954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D66" w:rsidRPr="00795418" w:rsidRDefault="005C0D66" w:rsidP="008B4AF4">
            <w:pPr>
              <w:jc w:val="both"/>
              <w:rPr>
                <w:sz w:val="24"/>
                <w:szCs w:val="24"/>
              </w:rPr>
            </w:pPr>
          </w:p>
        </w:tc>
      </w:tr>
      <w:tr w:rsidR="005C0D66" w:rsidRPr="00795418" w:rsidTr="00871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D66" w:rsidRPr="008718FE" w:rsidRDefault="005C0D66" w:rsidP="008B4AF4">
            <w:pPr>
              <w:jc w:val="center"/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(подпись)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D66" w:rsidRPr="008718FE" w:rsidRDefault="005C0D66" w:rsidP="008B4AF4">
            <w:pPr>
              <w:jc w:val="center"/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(И.О.Фамилия)</w:t>
            </w:r>
          </w:p>
        </w:tc>
      </w:tr>
      <w:tr w:rsidR="005C0D66" w:rsidRPr="00795418" w:rsidTr="00871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jc w:val="both"/>
              <w:rPr>
                <w:sz w:val="24"/>
                <w:szCs w:val="24"/>
              </w:rPr>
            </w:pPr>
            <w:r w:rsidRPr="00795418">
              <w:rPr>
                <w:sz w:val="24"/>
                <w:szCs w:val="24"/>
              </w:rPr>
              <w:t>Исполнитель</w:t>
            </w:r>
          </w:p>
        </w:tc>
        <w:tc>
          <w:tcPr>
            <w:tcW w:w="3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D66" w:rsidRPr="00795418" w:rsidRDefault="005C0D66" w:rsidP="008B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D66" w:rsidRPr="00795418" w:rsidRDefault="005C0D66" w:rsidP="008B4AF4">
            <w:pPr>
              <w:jc w:val="center"/>
              <w:rPr>
                <w:sz w:val="24"/>
                <w:szCs w:val="24"/>
              </w:rPr>
            </w:pPr>
          </w:p>
        </w:tc>
      </w:tr>
      <w:tr w:rsidR="005C0D66" w:rsidRPr="00795418" w:rsidTr="00871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D66" w:rsidRPr="008718FE" w:rsidRDefault="005C0D66" w:rsidP="008B4AF4">
            <w:pPr>
              <w:jc w:val="center"/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(наименование должности, Ф.И.О.)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C0D66" w:rsidRPr="00795418" w:rsidRDefault="005C0D66" w:rsidP="008B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D66" w:rsidRPr="008718FE" w:rsidRDefault="005C0D66" w:rsidP="008B4AF4">
            <w:pPr>
              <w:jc w:val="center"/>
              <w:rPr>
                <w:sz w:val="20"/>
                <w:szCs w:val="20"/>
              </w:rPr>
            </w:pPr>
            <w:r w:rsidRPr="008718FE">
              <w:rPr>
                <w:sz w:val="20"/>
                <w:szCs w:val="20"/>
              </w:rPr>
              <w:t>(телефон)</w:t>
            </w:r>
          </w:p>
        </w:tc>
      </w:tr>
    </w:tbl>
    <w:p w:rsidR="005C0D66" w:rsidRDefault="005C0D66" w:rsidP="00961FD6">
      <w:pPr>
        <w:rPr>
          <w:sz w:val="28"/>
          <w:szCs w:val="28"/>
        </w:rPr>
      </w:pPr>
    </w:p>
    <w:p w:rsidR="005C0D66" w:rsidRDefault="005C0D66" w:rsidP="00961FD6">
      <w:pPr>
        <w:rPr>
          <w:sz w:val="28"/>
          <w:szCs w:val="28"/>
        </w:rPr>
      </w:pPr>
    </w:p>
    <w:tbl>
      <w:tblPr>
        <w:tblW w:w="4253" w:type="dxa"/>
        <w:tblInd w:w="5211" w:type="dxa"/>
        <w:tblLook w:val="0000"/>
      </w:tblPr>
      <w:tblGrid>
        <w:gridCol w:w="4253"/>
      </w:tblGrid>
      <w:tr w:rsidR="005C0D66" w:rsidTr="005C0D66">
        <w:trPr>
          <w:trHeight w:val="4243"/>
        </w:trPr>
        <w:tc>
          <w:tcPr>
            <w:tcW w:w="4253" w:type="dxa"/>
          </w:tcPr>
          <w:p w:rsidR="005C0D66" w:rsidRPr="005C0D66" w:rsidRDefault="008718FE" w:rsidP="008B4AF4">
            <w:pPr>
              <w:ind w:left="-108" w:firstLine="2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5C0D66" w:rsidRPr="005C0D66">
              <w:rPr>
                <w:sz w:val="24"/>
                <w:szCs w:val="24"/>
              </w:rPr>
              <w:t>риложение № 2</w:t>
            </w:r>
          </w:p>
          <w:p w:rsidR="005C0D66" w:rsidRPr="005C0D66" w:rsidRDefault="005C0D66" w:rsidP="008718FE">
            <w:pPr>
              <w:ind w:left="-108" w:firstLine="28"/>
              <w:contextualSpacing/>
              <w:rPr>
                <w:sz w:val="24"/>
                <w:szCs w:val="24"/>
              </w:rPr>
            </w:pPr>
            <w:r w:rsidRPr="005C0D66">
              <w:rPr>
                <w:sz w:val="24"/>
                <w:szCs w:val="24"/>
              </w:rPr>
              <w:t xml:space="preserve">к постановлению министерства труда и социальной защиты населения Рязанской области </w:t>
            </w:r>
            <w:r w:rsidRPr="005C0D66">
              <w:rPr>
                <w:sz w:val="24"/>
                <w:szCs w:val="24"/>
              </w:rPr>
              <w:br/>
              <w:t>от «___» _________ 2020 г. № ___</w:t>
            </w:r>
          </w:p>
          <w:p w:rsidR="005C0D66" w:rsidRPr="005C0D66" w:rsidRDefault="005C0D66" w:rsidP="008718FE">
            <w:pPr>
              <w:ind w:left="-108" w:firstLine="28"/>
              <w:contextualSpacing/>
              <w:rPr>
                <w:sz w:val="24"/>
                <w:szCs w:val="24"/>
              </w:rPr>
            </w:pPr>
          </w:p>
          <w:p w:rsidR="005C0D66" w:rsidRPr="005C0D66" w:rsidRDefault="005C0D66" w:rsidP="008718FE">
            <w:pPr>
              <w:ind w:left="-108" w:firstLine="28"/>
              <w:contextualSpacing/>
              <w:rPr>
                <w:sz w:val="24"/>
                <w:szCs w:val="24"/>
              </w:rPr>
            </w:pPr>
            <w:r w:rsidRPr="005C0D66">
              <w:rPr>
                <w:sz w:val="24"/>
                <w:szCs w:val="24"/>
              </w:rPr>
              <w:t xml:space="preserve">«Приложение № 2 </w:t>
            </w:r>
          </w:p>
          <w:p w:rsidR="005C0D66" w:rsidRPr="005C0D66" w:rsidRDefault="005C0D66" w:rsidP="008718FE">
            <w:pPr>
              <w:ind w:left="-108" w:firstLine="28"/>
              <w:contextualSpacing/>
              <w:rPr>
                <w:sz w:val="24"/>
                <w:szCs w:val="24"/>
              </w:rPr>
            </w:pPr>
            <w:r w:rsidRPr="005C0D66">
              <w:rPr>
                <w:sz w:val="24"/>
                <w:szCs w:val="24"/>
              </w:rPr>
              <w:t>к Порядку составления и утверждения отчета о результатах деятельности государственных учреждений, подведомственных министерству труда и социальной защиты населения Рязанской области, и об использовании закрепленного за ними имущества</w:t>
            </w:r>
          </w:p>
          <w:p w:rsidR="005C0D66" w:rsidRPr="005C0D66" w:rsidRDefault="005C0D66" w:rsidP="008B4AF4">
            <w:pPr>
              <w:ind w:left="-108" w:firstLine="28"/>
              <w:contextualSpacing/>
              <w:jc w:val="both"/>
              <w:rPr>
                <w:sz w:val="24"/>
                <w:szCs w:val="24"/>
              </w:rPr>
            </w:pPr>
          </w:p>
          <w:p w:rsidR="005C0D66" w:rsidRPr="00B37DD3" w:rsidRDefault="005C0D66" w:rsidP="008B4AF4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5C0D66" w:rsidRPr="004B23E4" w:rsidRDefault="005C0D66" w:rsidP="005C0D66">
      <w:pPr>
        <w:tabs>
          <w:tab w:val="left" w:pos="138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4B23E4">
        <w:rPr>
          <w:sz w:val="24"/>
          <w:szCs w:val="24"/>
        </w:rPr>
        <w:t>ЛИСТ СОГЛАСОВАНИЯ</w:t>
      </w:r>
    </w:p>
    <w:p w:rsidR="005C0D66" w:rsidRPr="004B23E4" w:rsidRDefault="005C0D66" w:rsidP="005C0D6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B23E4">
        <w:rPr>
          <w:sz w:val="24"/>
          <w:szCs w:val="24"/>
        </w:rPr>
        <w:t>____________________________________________________</w:t>
      </w:r>
    </w:p>
    <w:p w:rsidR="005C0D66" w:rsidRPr="004B23E4" w:rsidRDefault="005C0D66" w:rsidP="005C0D6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B23E4">
        <w:rPr>
          <w:sz w:val="24"/>
          <w:szCs w:val="24"/>
        </w:rPr>
        <w:t>(наименование учреждения)</w:t>
      </w:r>
    </w:p>
    <w:p w:rsidR="005C0D66" w:rsidRPr="004B23E4" w:rsidRDefault="005C0D66" w:rsidP="005C0D6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C0D66" w:rsidRPr="004B23E4" w:rsidRDefault="005C0D66" w:rsidP="005C0D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23E4">
        <w:rPr>
          <w:sz w:val="24"/>
          <w:szCs w:val="24"/>
        </w:rPr>
        <w:t>Дата поступления отчета в министерство _______________(срок рассмотрения и согласования - 10 рабочих дней)</w:t>
      </w:r>
    </w:p>
    <w:p w:rsidR="005C0D66" w:rsidRPr="004B23E4" w:rsidRDefault="005C0D66" w:rsidP="005C0D66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4B23E4">
        <w:rPr>
          <w:sz w:val="24"/>
          <w:szCs w:val="24"/>
        </w:rPr>
        <w:t xml:space="preserve">Дата утверждения </w:t>
      </w:r>
      <w:r>
        <w:rPr>
          <w:sz w:val="24"/>
          <w:szCs w:val="24"/>
        </w:rPr>
        <w:t>«</w:t>
      </w:r>
      <w:r w:rsidRPr="004B23E4">
        <w:rPr>
          <w:sz w:val="24"/>
          <w:szCs w:val="24"/>
        </w:rPr>
        <w:t>_____</w:t>
      </w:r>
      <w:r>
        <w:rPr>
          <w:sz w:val="24"/>
          <w:szCs w:val="24"/>
        </w:rPr>
        <w:t>»___</w:t>
      </w:r>
      <w:r w:rsidRPr="004B23E4">
        <w:rPr>
          <w:sz w:val="24"/>
          <w:szCs w:val="24"/>
        </w:rPr>
        <w:t>__________</w:t>
      </w:r>
      <w:r>
        <w:rPr>
          <w:sz w:val="24"/>
          <w:szCs w:val="24"/>
        </w:rPr>
        <w:t>20___г.</w:t>
      </w:r>
    </w:p>
    <w:p w:rsidR="005C0D66" w:rsidRPr="004B23E4" w:rsidRDefault="005C0D66" w:rsidP="005C0D6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9"/>
        <w:gridCol w:w="6"/>
        <w:gridCol w:w="1649"/>
        <w:gridCol w:w="1891"/>
        <w:gridCol w:w="1276"/>
        <w:gridCol w:w="1247"/>
        <w:gridCol w:w="1540"/>
      </w:tblGrid>
      <w:tr w:rsidR="005C0D66" w:rsidRPr="004B23E4" w:rsidTr="008B4AF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Номер раздела в отчете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Отдел, ответственный за проверку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Дата поступления в отдел и ответственное лицо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Отметка о согласовании (дата, подпись начальника отдела)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Замечания: (возможно в виде приложения)</w:t>
            </w:r>
          </w:p>
        </w:tc>
      </w:tr>
      <w:tr w:rsidR="005C0D66" w:rsidRPr="004B23E4" w:rsidTr="008B4AF4">
        <w:trPr>
          <w:trHeight w:val="11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I. Общие сведения о</w:t>
            </w:r>
            <w:r>
              <w:rPr>
                <w:sz w:val="24"/>
                <w:szCs w:val="24"/>
              </w:rPr>
              <w:t>б</w:t>
            </w:r>
            <w:r w:rsidRPr="004B23E4"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0D66BE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" w:history="1">
              <w:r w:rsidR="005C0D66" w:rsidRPr="004B23E4">
                <w:rPr>
                  <w:sz w:val="24"/>
                  <w:szCs w:val="24"/>
                </w:rPr>
                <w:t>п. 1.1</w:t>
              </w:r>
            </w:hyperlink>
            <w:r w:rsidR="005C0D66" w:rsidRPr="004B23E4">
              <w:rPr>
                <w:sz w:val="24"/>
                <w:szCs w:val="24"/>
              </w:rPr>
              <w:t xml:space="preserve">, </w:t>
            </w:r>
            <w:hyperlink r:id="rId8" w:history="1">
              <w:r w:rsidR="005C0D66" w:rsidRPr="004B23E4">
                <w:rPr>
                  <w:sz w:val="24"/>
                  <w:szCs w:val="24"/>
                </w:rPr>
                <w:t>1.2</w:t>
              </w:r>
            </w:hyperlink>
            <w:r w:rsidR="005C0D66" w:rsidRPr="004B23E4">
              <w:rPr>
                <w:sz w:val="24"/>
                <w:szCs w:val="24"/>
              </w:rPr>
              <w:t xml:space="preserve">, </w:t>
            </w:r>
            <w:hyperlink r:id="rId9" w:history="1">
              <w:r w:rsidR="005C0D66" w:rsidRPr="004B23E4">
                <w:rPr>
                  <w:sz w:val="24"/>
                  <w:szCs w:val="24"/>
                </w:rPr>
                <w:t>1.</w:t>
              </w:r>
            </w:hyperlink>
            <w:r w:rsidR="005C0D66">
              <w:rPr>
                <w:sz w:val="24"/>
                <w:szCs w:val="24"/>
              </w:rPr>
              <w:t>4</w:t>
            </w:r>
            <w:r w:rsidR="005C0D66" w:rsidRPr="00212E06">
              <w:rPr>
                <w:sz w:val="24"/>
                <w:szCs w:val="24"/>
              </w:rPr>
              <w:t>, 1.5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Отдел, курирующий деятельность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0D66" w:rsidRPr="004B23E4" w:rsidTr="008B4AF4">
        <w:trPr>
          <w:trHeight w:val="51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0D66BE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0" w:history="1">
              <w:r w:rsidR="005C0D66">
                <w:rPr>
                  <w:sz w:val="24"/>
                  <w:szCs w:val="24"/>
                </w:rPr>
                <w:t>п.</w:t>
              </w:r>
            </w:hyperlink>
            <w:r w:rsidR="005C0D66">
              <w:rPr>
                <w:sz w:val="24"/>
                <w:szCs w:val="24"/>
              </w:rPr>
              <w:t xml:space="preserve"> 1.3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0D66" w:rsidRPr="004B23E4" w:rsidTr="008B4AF4">
        <w:trPr>
          <w:trHeight w:val="75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0D66BE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1" w:history="1">
              <w:r w:rsidR="005C0D66" w:rsidRPr="004B23E4">
                <w:rPr>
                  <w:sz w:val="24"/>
                  <w:szCs w:val="24"/>
                </w:rPr>
                <w:t>п. 1.</w:t>
              </w:r>
            </w:hyperlink>
            <w:r w:rsidR="005C0D66" w:rsidRPr="00212E06">
              <w:rPr>
                <w:sz w:val="24"/>
                <w:szCs w:val="24"/>
              </w:rPr>
              <w:t>6</w:t>
            </w:r>
            <w:r w:rsidR="005C0D66" w:rsidRPr="004B23E4">
              <w:rPr>
                <w:sz w:val="24"/>
                <w:szCs w:val="24"/>
              </w:rPr>
              <w:t xml:space="preserve">, </w:t>
            </w:r>
            <w:hyperlink r:id="rId12" w:history="1">
              <w:r w:rsidR="005C0D66" w:rsidRPr="004B23E4">
                <w:rPr>
                  <w:sz w:val="24"/>
                  <w:szCs w:val="24"/>
                </w:rPr>
                <w:t>1.7</w:t>
              </w:r>
            </w:hyperlink>
            <w:r w:rsidR="005C0D66" w:rsidRPr="00212E06">
              <w:rPr>
                <w:sz w:val="24"/>
                <w:szCs w:val="24"/>
              </w:rPr>
              <w:t xml:space="preserve">, </w:t>
            </w:r>
            <w:r w:rsidR="005C0D66">
              <w:rPr>
                <w:sz w:val="24"/>
                <w:szCs w:val="24"/>
              </w:rPr>
              <w:t xml:space="preserve">1.8, </w:t>
            </w:r>
            <w:r w:rsidR="005C0D66" w:rsidRPr="00212E06">
              <w:rPr>
                <w:sz w:val="24"/>
                <w:szCs w:val="24"/>
              </w:rPr>
              <w:t>1.9, 1.10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Планово-финансовый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0D66" w:rsidRPr="004B23E4" w:rsidTr="008B4AF4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0D66BE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3" w:history="1">
              <w:r w:rsidR="005C0D66" w:rsidRPr="00212E06">
                <w:rPr>
                  <w:sz w:val="24"/>
                  <w:szCs w:val="24"/>
                </w:rPr>
                <w:t>п.1.</w:t>
              </w:r>
            </w:hyperlink>
            <w:r w:rsidR="005C0D66">
              <w:rPr>
                <w:sz w:val="24"/>
                <w:szCs w:val="24"/>
              </w:rPr>
              <w:t>6 (в части квалификации сотрудников)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Отдел кадровой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0D66" w:rsidRPr="004B23E4" w:rsidTr="008B4AF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II. Результат деятельности учреждения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0D66BE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4" w:history="1">
              <w:r w:rsidR="005C0D66" w:rsidRPr="004B23E4">
                <w:rPr>
                  <w:sz w:val="24"/>
                  <w:szCs w:val="24"/>
                </w:rPr>
                <w:t>п. 2.1</w:t>
              </w:r>
            </w:hyperlink>
            <w:r w:rsidR="005C0D66" w:rsidRPr="004B23E4">
              <w:rPr>
                <w:sz w:val="24"/>
                <w:szCs w:val="24"/>
              </w:rPr>
              <w:t xml:space="preserve">, </w:t>
            </w:r>
            <w:hyperlink r:id="rId15" w:history="1">
              <w:r w:rsidR="005C0D66" w:rsidRPr="004B23E4">
                <w:rPr>
                  <w:sz w:val="24"/>
                  <w:szCs w:val="24"/>
                </w:rPr>
                <w:t>2.2</w:t>
              </w:r>
            </w:hyperlink>
            <w:r w:rsidR="005C0D66" w:rsidRPr="004B23E4">
              <w:rPr>
                <w:sz w:val="24"/>
                <w:szCs w:val="24"/>
              </w:rPr>
              <w:t xml:space="preserve">, </w:t>
            </w:r>
            <w:hyperlink r:id="rId16" w:history="1">
              <w:r w:rsidR="005C0D66" w:rsidRPr="004B23E4">
                <w:rPr>
                  <w:sz w:val="24"/>
                  <w:szCs w:val="24"/>
                </w:rPr>
                <w:t>2.3</w:t>
              </w:r>
            </w:hyperlink>
            <w:r w:rsidR="005C0D66" w:rsidRPr="004B23E4">
              <w:rPr>
                <w:sz w:val="24"/>
                <w:szCs w:val="24"/>
              </w:rPr>
              <w:t xml:space="preserve">, </w:t>
            </w:r>
            <w:hyperlink r:id="rId17" w:history="1">
              <w:r w:rsidR="005C0D66" w:rsidRPr="004B23E4">
                <w:rPr>
                  <w:sz w:val="24"/>
                  <w:szCs w:val="24"/>
                </w:rPr>
                <w:t>2.4</w:t>
              </w:r>
            </w:hyperlink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Отдел бухучета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0D66" w:rsidRPr="004B23E4" w:rsidTr="008B4AF4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0D66BE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8" w:history="1">
              <w:r w:rsidR="005C0D66" w:rsidRPr="004B23E4">
                <w:rPr>
                  <w:sz w:val="24"/>
                  <w:szCs w:val="24"/>
                </w:rPr>
                <w:t>п. 2.5</w:t>
              </w:r>
            </w:hyperlink>
            <w:r w:rsidR="005C0D66" w:rsidRPr="004B23E4">
              <w:rPr>
                <w:sz w:val="24"/>
                <w:szCs w:val="24"/>
              </w:rPr>
              <w:t xml:space="preserve">, </w:t>
            </w:r>
            <w:hyperlink r:id="rId19" w:history="1">
              <w:r w:rsidR="005C0D66" w:rsidRPr="004B23E4">
                <w:rPr>
                  <w:sz w:val="24"/>
                  <w:szCs w:val="24"/>
                </w:rPr>
                <w:t>2.6</w:t>
              </w:r>
            </w:hyperlink>
            <w:r w:rsidR="005C0D66" w:rsidRPr="00212E06">
              <w:rPr>
                <w:sz w:val="24"/>
                <w:szCs w:val="24"/>
              </w:rPr>
              <w:t>, 2.7, 2.8</w:t>
            </w:r>
            <w:r w:rsidR="005C0D66">
              <w:rPr>
                <w:sz w:val="24"/>
                <w:szCs w:val="24"/>
              </w:rPr>
              <w:t>, 2.9, 2.10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Отдел, курирующий деятельность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0D66" w:rsidRPr="004B23E4" w:rsidTr="008B4AF4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0D66BE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0" w:history="1">
              <w:r w:rsidR="005C0D66" w:rsidRPr="004B23E4">
                <w:rPr>
                  <w:sz w:val="24"/>
                  <w:szCs w:val="24"/>
                </w:rPr>
                <w:t>п. 2.5</w:t>
              </w:r>
            </w:hyperlink>
            <w:r w:rsidR="005C0D66" w:rsidRPr="004B23E4">
              <w:rPr>
                <w:sz w:val="24"/>
                <w:szCs w:val="24"/>
              </w:rPr>
              <w:t>. Сведения об оказываемых государственных услугах:</w:t>
            </w:r>
          </w:p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Сведения о фактическом достижении показателей, характеризующих качество государственной услуги</w:t>
            </w:r>
          </w:p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показатель: "Доступность получения социальных услуг в организации..."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Отдел по делам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0D66" w:rsidRPr="004B23E4" w:rsidTr="008B4AF4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0D66BE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1" w:history="1">
              <w:r w:rsidR="005C0D66" w:rsidRPr="004B23E4">
                <w:rPr>
                  <w:sz w:val="24"/>
                  <w:szCs w:val="24"/>
                </w:rPr>
                <w:t>п. 2</w:t>
              </w:r>
              <w:r w:rsidR="005C0D66" w:rsidRPr="004B23E4">
                <w:rPr>
                  <w:color w:val="0000FF"/>
                  <w:sz w:val="24"/>
                  <w:szCs w:val="24"/>
                </w:rPr>
                <w:t>.</w:t>
              </w:r>
            </w:hyperlink>
            <w:r w:rsidR="005C0D66">
              <w:rPr>
                <w:sz w:val="24"/>
                <w:szCs w:val="24"/>
              </w:rPr>
              <w:t>11, 2.12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Планово-финансовый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0D66" w:rsidRPr="004B23E4" w:rsidTr="008B4AF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III. Об использовании имущества, закрепленного за учреждением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23E4">
              <w:rPr>
                <w:sz w:val="24"/>
                <w:szCs w:val="24"/>
              </w:rPr>
              <w:t>Отдел бухучета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66" w:rsidRPr="004B23E4" w:rsidRDefault="005C0D66" w:rsidP="008B4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0D66" w:rsidRPr="00212E06" w:rsidTr="008B4A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/>
        </w:trPr>
        <w:tc>
          <w:tcPr>
            <w:tcW w:w="1815" w:type="dxa"/>
            <w:gridSpan w:val="2"/>
          </w:tcPr>
          <w:p w:rsidR="005C0D66" w:rsidRDefault="005C0D66" w:rsidP="008B4AF4">
            <w:pPr>
              <w:rPr>
                <w:sz w:val="24"/>
                <w:szCs w:val="24"/>
              </w:rPr>
            </w:pPr>
          </w:p>
          <w:p w:rsidR="005C0D66" w:rsidRPr="00212E06" w:rsidRDefault="005C0D66" w:rsidP="008B4AF4">
            <w:pPr>
              <w:rPr>
                <w:sz w:val="24"/>
                <w:szCs w:val="24"/>
              </w:rPr>
            </w:pPr>
            <w:r w:rsidRPr="00212E06">
              <w:rPr>
                <w:sz w:val="24"/>
                <w:szCs w:val="24"/>
                <w:lang w:val="en-US"/>
              </w:rPr>
              <w:t>IV</w:t>
            </w:r>
            <w:r w:rsidRPr="00212E06">
              <w:rPr>
                <w:sz w:val="24"/>
                <w:szCs w:val="24"/>
              </w:rPr>
              <w:t>. О показателях эффективности деятельности учреждения</w:t>
            </w:r>
          </w:p>
        </w:tc>
        <w:tc>
          <w:tcPr>
            <w:tcW w:w="1649" w:type="dxa"/>
          </w:tcPr>
          <w:p w:rsidR="005C0D66" w:rsidRPr="00212E06" w:rsidRDefault="005C0D66" w:rsidP="008B4AF4">
            <w:pPr>
              <w:ind w:left="5249"/>
              <w:rPr>
                <w:sz w:val="24"/>
                <w:szCs w:val="24"/>
              </w:rPr>
            </w:pPr>
          </w:p>
          <w:p w:rsidR="005C0D66" w:rsidRPr="00212E06" w:rsidRDefault="005C0D66" w:rsidP="008B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5C0D66" w:rsidRPr="00212E06" w:rsidRDefault="005C0D66" w:rsidP="008B4AF4">
            <w:pPr>
              <w:ind w:left="5249"/>
              <w:rPr>
                <w:sz w:val="24"/>
                <w:szCs w:val="24"/>
              </w:rPr>
            </w:pPr>
          </w:p>
          <w:p w:rsidR="005C0D66" w:rsidRPr="00212E06" w:rsidRDefault="005C0D66" w:rsidP="008B4AF4">
            <w:pPr>
              <w:rPr>
                <w:sz w:val="24"/>
                <w:szCs w:val="24"/>
              </w:rPr>
            </w:pPr>
            <w:r w:rsidRPr="00212E06">
              <w:rPr>
                <w:sz w:val="24"/>
                <w:szCs w:val="24"/>
              </w:rPr>
              <w:t>Отдел, курирующий деятельность учреждения</w:t>
            </w:r>
          </w:p>
        </w:tc>
        <w:tc>
          <w:tcPr>
            <w:tcW w:w="1276" w:type="dxa"/>
          </w:tcPr>
          <w:p w:rsidR="005C0D66" w:rsidRPr="00212E06" w:rsidRDefault="005C0D66" w:rsidP="008B4AF4">
            <w:pPr>
              <w:ind w:left="5249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C0D66" w:rsidRPr="00212E06" w:rsidRDefault="005C0D66" w:rsidP="008B4AF4">
            <w:pPr>
              <w:ind w:left="5249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5C0D66" w:rsidRPr="00212E06" w:rsidRDefault="005C0D66" w:rsidP="008B4AF4">
            <w:pPr>
              <w:ind w:left="5249"/>
              <w:rPr>
                <w:sz w:val="24"/>
                <w:szCs w:val="24"/>
              </w:rPr>
            </w:pPr>
          </w:p>
        </w:tc>
      </w:tr>
    </w:tbl>
    <w:p w:rsidR="005C0D66" w:rsidRDefault="005C0D66" w:rsidP="00961FD6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5C0D66" w:rsidRPr="007F7CC6" w:rsidRDefault="005C0D66" w:rsidP="00961FD6">
      <w:pPr>
        <w:rPr>
          <w:sz w:val="28"/>
          <w:szCs w:val="28"/>
        </w:rPr>
      </w:pPr>
    </w:p>
    <w:sectPr w:rsidR="005C0D66" w:rsidRPr="007F7CC6" w:rsidSect="006E1781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D9F"/>
    <w:multiLevelType w:val="hybridMultilevel"/>
    <w:tmpl w:val="1BC4A380"/>
    <w:lvl w:ilvl="0" w:tplc="10C49F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D565701"/>
    <w:multiLevelType w:val="multilevel"/>
    <w:tmpl w:val="3FC85012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">
    <w:nsid w:val="7F5B1942"/>
    <w:multiLevelType w:val="multilevel"/>
    <w:tmpl w:val="6C0EC4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7F7CC6"/>
    <w:rsid w:val="000311F7"/>
    <w:rsid w:val="000514F8"/>
    <w:rsid w:val="000C1314"/>
    <w:rsid w:val="000D66BE"/>
    <w:rsid w:val="00105F82"/>
    <w:rsid w:val="001D50E8"/>
    <w:rsid w:val="001F3EE1"/>
    <w:rsid w:val="002A2FF6"/>
    <w:rsid w:val="002C1077"/>
    <w:rsid w:val="002D1DB5"/>
    <w:rsid w:val="00371C25"/>
    <w:rsid w:val="004E4240"/>
    <w:rsid w:val="00553A03"/>
    <w:rsid w:val="005C0D66"/>
    <w:rsid w:val="0065180E"/>
    <w:rsid w:val="00665C56"/>
    <w:rsid w:val="006E1781"/>
    <w:rsid w:val="00713DB6"/>
    <w:rsid w:val="0079295A"/>
    <w:rsid w:val="007D22BE"/>
    <w:rsid w:val="007F4AD6"/>
    <w:rsid w:val="007F7CC6"/>
    <w:rsid w:val="00820816"/>
    <w:rsid w:val="00842DED"/>
    <w:rsid w:val="008718FE"/>
    <w:rsid w:val="008B4AF4"/>
    <w:rsid w:val="00911F20"/>
    <w:rsid w:val="00961FD6"/>
    <w:rsid w:val="009E2702"/>
    <w:rsid w:val="00B16174"/>
    <w:rsid w:val="00B82A52"/>
    <w:rsid w:val="00BC17F2"/>
    <w:rsid w:val="00BD1452"/>
    <w:rsid w:val="00CC29DB"/>
    <w:rsid w:val="00CF0A37"/>
    <w:rsid w:val="00D2103B"/>
    <w:rsid w:val="00DF2018"/>
    <w:rsid w:val="00E35EF5"/>
    <w:rsid w:val="00EA325B"/>
    <w:rsid w:val="00F77348"/>
    <w:rsid w:val="00FA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F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0D66"/>
    <w:pPr>
      <w:keepNext/>
      <w:autoSpaceDE w:val="0"/>
      <w:autoSpaceDN w:val="0"/>
      <w:spacing w:line="238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C0D66"/>
    <w:pPr>
      <w:keepNext/>
      <w:autoSpaceDE w:val="0"/>
      <w:autoSpaceDN w:val="0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C0D66"/>
    <w:pPr>
      <w:keepNext/>
      <w:autoSpaceDE w:val="0"/>
      <w:autoSpaceDN w:val="0"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C0D66"/>
    <w:pPr>
      <w:keepNext/>
      <w:autoSpaceDE w:val="0"/>
      <w:autoSpaceDN w:val="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C0D66"/>
    <w:pPr>
      <w:keepNext/>
      <w:autoSpaceDE w:val="0"/>
      <w:autoSpaceDN w:val="0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C0D66"/>
    <w:pPr>
      <w:keepNext/>
      <w:autoSpaceDE w:val="0"/>
      <w:autoSpaceDN w:val="0"/>
      <w:ind w:firstLine="567"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C0D66"/>
    <w:pPr>
      <w:keepNext/>
      <w:autoSpaceDE w:val="0"/>
      <w:autoSpaceDN w:val="0"/>
      <w:ind w:firstLine="567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311F7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0311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1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0A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C0D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0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0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C0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C0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C0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C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C0D6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C0D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5C0D6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5C0D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C0D6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0D66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5C0D66"/>
    <w:pPr>
      <w:autoSpaceDE w:val="0"/>
      <w:autoSpaceDN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5C0D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C0D66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DTNormal">
    <w:name w:val="ConsDTNormal"/>
    <w:uiPriority w:val="99"/>
    <w:rsid w:val="005C0D6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3">
    <w:name w:val="Body Text Indent 2"/>
    <w:basedOn w:val="a"/>
    <w:link w:val="24"/>
    <w:uiPriority w:val="99"/>
    <w:rsid w:val="005C0D66"/>
    <w:pPr>
      <w:autoSpaceDE w:val="0"/>
      <w:autoSpaceDN w:val="0"/>
      <w:ind w:firstLine="426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C0D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5C0D66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C0D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5C0D66"/>
  </w:style>
  <w:style w:type="paragraph" w:styleId="ac">
    <w:name w:val="Document Map"/>
    <w:basedOn w:val="a"/>
    <w:link w:val="ad"/>
    <w:uiPriority w:val="99"/>
    <w:rsid w:val="005C0D66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rsid w:val="005C0D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Body Text"/>
    <w:basedOn w:val="a"/>
    <w:link w:val="af"/>
    <w:uiPriority w:val="99"/>
    <w:rsid w:val="005C0D66"/>
    <w:pPr>
      <w:autoSpaceDE w:val="0"/>
      <w:autoSpaceDN w:val="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5C0D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B98E129C351574D33CED7EEC9B153C513B3BDEAC30849F391FC08FEB52E723DA02D9DCE5B304E03C62F446B01DA8819340A68745CCD5561EC9432AiFN2G" TargetMode="External"/><Relationship Id="rId13" Type="http://schemas.openxmlformats.org/officeDocument/2006/relationships/hyperlink" Target="consultantplus://offline/ref=A6B98E129C351574D33CED7EEC9B153C513B3BDEAC30849F391FC08FEB52E723DA02D9DCE5B304E03C62F444B51DA8819340A68745CCD5561EC9432AiFN2G" TargetMode="External"/><Relationship Id="rId18" Type="http://schemas.openxmlformats.org/officeDocument/2006/relationships/hyperlink" Target="consultantplus://offline/ref=A6B98E129C351574D33CED7EEC9B153C513B3BDEAC30849F391FC08FEB52E723DA02D9DCE5B304E03C62F541B41DA8819340A68745CCD5561EC9432AiFN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6B98E129C351574D33CED7EEC9B153C513B3BDEAC30849F391FC08FEB52E723DA02D9DCE5B304E03C62F641B61DA8819340A68745CCD5561EC9432AiFN2G" TargetMode="External"/><Relationship Id="rId7" Type="http://schemas.openxmlformats.org/officeDocument/2006/relationships/hyperlink" Target="consultantplus://offline/ref=A6B98E129C351574D33CED7EEC9B153C513B3BDEAC30849F391FC08FEB52E723DA02D9DCE5B304E03C62F446B21DA8819340A68745CCD5561EC9432AiFN2G" TargetMode="External"/><Relationship Id="rId12" Type="http://schemas.openxmlformats.org/officeDocument/2006/relationships/hyperlink" Target="consultantplus://offline/ref=A6B98E129C351574D33CED7EEC9B153C513B3BDEAC30849F391FC08FEB52E723DA02D9DCE5B304E03C62F445B31DA8819340A68745CCD5561EC9432AiFN2G" TargetMode="External"/><Relationship Id="rId17" Type="http://schemas.openxmlformats.org/officeDocument/2006/relationships/hyperlink" Target="consultantplus://offline/ref=A6B98E129C351574D33CED7EEC9B153C513B3BDEAC30849F391FC08FEB52E723DA02D9DCE5B304E03C62F541B51DA8819340A68745CCD5561EC9432AiFN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B98E129C351574D33CED7EEC9B153C513B3BDEAC30849F391FC08FEB52E723DA02D9DCE5B304E03C62F542B21DA8819340A68745CCD5561EC9432AiFN2G" TargetMode="External"/><Relationship Id="rId20" Type="http://schemas.openxmlformats.org/officeDocument/2006/relationships/hyperlink" Target="consultantplus://offline/ref=A6B98E129C351574D33CED7EEC9B153C513B3BDEAC30849F391FC08FEB52E723DA02D9DCE5B304E03C62F541B41DA8819340A68745CCD5561EC9432AiFN2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6B98E129C351574D33CED7EEC9B153C513B3BDEAC30849F391FC08FEB52E723DA02D9DCE5B304E03C62F447B41DA8819340A68745CCD5561EC9432AiFN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B98E129C351574D33CED7EEC9B153C513B3BDEAC30849F391FC08FEB52E723DA02D9DCE5B304E03C62F44BB01DA8819340A68745CCD5561EC9432AiFN2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6B98E129C351574D33CED7EEC9B153C513B3BDEAC30849F391FC08FEB52E723DA02D9DCE5B304E03C62F447B61DA8819340A68745CCD5561EC9432AiFN2G" TargetMode="External"/><Relationship Id="rId19" Type="http://schemas.openxmlformats.org/officeDocument/2006/relationships/hyperlink" Target="consultantplus://offline/ref=A6B98E129C351574D33CED7EEC9B153C513B3BDEAC30849F391FC08FEB52E723DA02D9DCE5B304E03C62F642BF1DA8819340A68745CCD5561EC9432AiFN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B98E129C351574D33CED7EEC9B153C513B3BDEAC30849F391FC08FEB52E723DA02D9DCE5B304E03C62F446BE1DA8819340A68745CCD5561EC9432AiFN2G" TargetMode="External"/><Relationship Id="rId14" Type="http://schemas.openxmlformats.org/officeDocument/2006/relationships/hyperlink" Target="consultantplus://offline/ref=A6B98E129C351574D33CED7EEC9B153C513B3BDEAC30849F391FC08FEB52E723DA02D9DCE5B304E03C62F44AB21DA8819340A68745CCD5561EC9432AiFN2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AD14A-71F0-443F-A3AC-FAAFF258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galtsovasn</dc:creator>
  <cp:lastModifiedBy>yarnikhsyu</cp:lastModifiedBy>
  <cp:revision>18</cp:revision>
  <cp:lastPrinted>2020-04-15T09:28:00Z</cp:lastPrinted>
  <dcterms:created xsi:type="dcterms:W3CDTF">2019-12-20T09:43:00Z</dcterms:created>
  <dcterms:modified xsi:type="dcterms:W3CDTF">2020-04-15T09:28:00Z</dcterms:modified>
</cp:coreProperties>
</file>