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103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DA0A4F" w:rsidTr="00B07568">
        <w:tc>
          <w:tcPr>
            <w:tcW w:w="5103" w:type="dxa"/>
          </w:tcPr>
          <w:p w:rsidR="00DA0A4F" w:rsidRPr="005536C2" w:rsidRDefault="00DA0A4F" w:rsidP="00B0756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36C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A0A4F" w:rsidRPr="00AE3485" w:rsidRDefault="00DA0A4F" w:rsidP="00B07568">
            <w:pPr>
              <w:pStyle w:val="a3"/>
              <w:autoSpaceDE w:val="0"/>
              <w:autoSpaceDN w:val="0"/>
              <w:adjustRightInd w:val="0"/>
              <w:ind w:left="0" w:firstLine="709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 Порядку </w:t>
            </w:r>
            <w:r w:rsidRPr="00AE3485">
              <w:rPr>
                <w:rFonts w:eastAsiaTheme="minorHAnsi"/>
                <w:sz w:val="24"/>
                <w:szCs w:val="24"/>
                <w:lang w:eastAsia="en-US"/>
              </w:rPr>
              <w:t xml:space="preserve">проведения </w:t>
            </w:r>
            <w:r w:rsidRPr="00AE3485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конкурсного отбора (отбора) муниципальных образований Рязанской области для предоставления субсидий и проверки условий предоставления субсидий в рамках</w:t>
            </w:r>
            <w:r w:rsidRPr="00AE3485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4" w:history="1">
              <w:r w:rsidRPr="00AE3485">
                <w:rPr>
                  <w:sz w:val="24"/>
                  <w:szCs w:val="24"/>
                </w:rPr>
                <w:t>подпрограммы 1</w:t>
              </w:r>
            </w:hyperlink>
            <w:r w:rsidRPr="00AE3485">
              <w:rPr>
                <w:sz w:val="24"/>
                <w:szCs w:val="24"/>
              </w:rPr>
              <w:t xml:space="preserve"> «Развитие общего образования» государственной программы Рязанской области </w:t>
            </w:r>
            <w:r w:rsidRPr="00AE3485">
              <w:rPr>
                <w:rFonts w:eastAsiaTheme="minorHAnsi"/>
                <w:sz w:val="24"/>
                <w:szCs w:val="24"/>
                <w:lang w:eastAsia="en-US"/>
              </w:rPr>
              <w:t>«Развитие образования и молодежной политики»</w:t>
            </w:r>
            <w:r w:rsidRPr="00AE3485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(по мероприятию, предусмотренному подпунктом 3.2 пункта 3 раздела 5 </w:t>
            </w:r>
            <w:r w:rsidRPr="00AE3485">
              <w:rPr>
                <w:color w:val="000000" w:themeColor="text1"/>
                <w:sz w:val="24"/>
                <w:szCs w:val="24"/>
              </w:rPr>
              <w:t>«</w:t>
            </w:r>
            <w:r w:rsidRPr="00AE3485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Система программных мероприятий»)</w:t>
            </w:r>
            <w:r w:rsidRPr="00AE3485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  <w:p w:rsidR="00DA0A4F" w:rsidRDefault="00DA0A4F" w:rsidP="00B07568">
            <w:pPr>
              <w:tabs>
                <w:tab w:val="left" w:pos="11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0A4F" w:rsidRDefault="00DA0A4F" w:rsidP="00DA0A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A0A4F" w:rsidRPr="00715DED" w:rsidRDefault="00DA0A4F" w:rsidP="00DA0A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15DED">
        <w:rPr>
          <w:rFonts w:ascii="Times New Roman" w:hAnsi="Times New Roman" w:cs="Times New Roman"/>
          <w:sz w:val="28"/>
          <w:szCs w:val="28"/>
        </w:rPr>
        <w:t>РАСЧЕТ</w:t>
      </w:r>
    </w:p>
    <w:p w:rsidR="00DA0A4F" w:rsidRPr="00715DED" w:rsidRDefault="00DA0A4F" w:rsidP="00DA0A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15DED">
        <w:rPr>
          <w:rFonts w:ascii="Times New Roman" w:hAnsi="Times New Roman" w:cs="Times New Roman"/>
          <w:sz w:val="28"/>
          <w:szCs w:val="28"/>
        </w:rPr>
        <w:t xml:space="preserve">ОБЩЕЙ СУММЫ РАСХОДОВ НА </w:t>
      </w:r>
      <w:proofErr w:type="gramStart"/>
      <w:r w:rsidRPr="00715DED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  <w:r w:rsidRPr="00715DED">
        <w:rPr>
          <w:rFonts w:ascii="Times New Roman" w:hAnsi="Times New Roman" w:cs="Times New Roman"/>
          <w:sz w:val="28"/>
          <w:szCs w:val="28"/>
        </w:rPr>
        <w:t xml:space="preserve"> ФИНАНСОВЫЙ</w:t>
      </w:r>
    </w:p>
    <w:p w:rsidR="00DA0A4F" w:rsidRPr="0020370B" w:rsidRDefault="00DA0A4F" w:rsidP="00DA0A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15DED">
        <w:rPr>
          <w:rFonts w:ascii="Times New Roman" w:hAnsi="Times New Roman" w:cs="Times New Roman"/>
          <w:sz w:val="28"/>
          <w:szCs w:val="28"/>
        </w:rPr>
        <w:t>ГОД НА ОБЪЕКТ КАПИТАЛЬНОГО СТРОИТЕЛЬСТВА</w:t>
      </w:r>
    </w:p>
    <w:p w:rsidR="00DA0A4F" w:rsidRPr="0020370B" w:rsidRDefault="00DA0A4F" w:rsidP="00DA0A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0370B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1"/>
        <w:gridCol w:w="1756"/>
        <w:gridCol w:w="1576"/>
        <w:gridCol w:w="1294"/>
        <w:gridCol w:w="1139"/>
        <w:gridCol w:w="1862"/>
        <w:gridCol w:w="1576"/>
        <w:gridCol w:w="1294"/>
        <w:gridCol w:w="1139"/>
        <w:gridCol w:w="1217"/>
      </w:tblGrid>
      <w:tr w:rsidR="00DA0A4F" w:rsidRPr="001C6986" w:rsidTr="00D73DE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F" w:rsidRPr="001C6986" w:rsidRDefault="00DA0A4F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6986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proofErr w:type="gramStart"/>
            <w:r w:rsidRPr="001C6986">
              <w:rPr>
                <w:rFonts w:ascii="Times New Roman" w:hAnsi="Times New Roman" w:cs="Times New Roman"/>
              </w:rPr>
              <w:t>меро-приятия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F" w:rsidRPr="001C6986" w:rsidRDefault="00DA0A4F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6986">
              <w:rPr>
                <w:rFonts w:ascii="Times New Roman" w:hAnsi="Times New Roman" w:cs="Times New Roman"/>
              </w:rPr>
              <w:t>Сметная стоимость (в текущих ценах)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F" w:rsidRPr="001C6986" w:rsidRDefault="00DA0A4F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6986">
              <w:rPr>
                <w:rFonts w:ascii="Times New Roman" w:hAnsi="Times New Roman" w:cs="Times New Roman"/>
              </w:rPr>
              <w:t>Потребность на год 20__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F" w:rsidRPr="001C6986" w:rsidRDefault="00DA0A4F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6986">
              <w:rPr>
                <w:rFonts w:ascii="Times New Roman" w:hAnsi="Times New Roman" w:cs="Times New Roman"/>
              </w:rPr>
              <w:t>Остаток сметной стоимости на 01.01. 20...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F" w:rsidRPr="001C6986" w:rsidRDefault="00DA0A4F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6986">
              <w:rPr>
                <w:rFonts w:ascii="Times New Roman" w:hAnsi="Times New Roman" w:cs="Times New Roman"/>
              </w:rPr>
              <w:t>Потребность на год 20_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F" w:rsidRPr="001C6986" w:rsidRDefault="00DA0A4F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6986">
              <w:rPr>
                <w:rFonts w:ascii="Times New Roman" w:hAnsi="Times New Roman" w:cs="Times New Roman"/>
              </w:rPr>
              <w:t>Ввод мощности</w:t>
            </w:r>
          </w:p>
        </w:tc>
      </w:tr>
      <w:tr w:rsidR="00DA0A4F" w:rsidRPr="001C6986" w:rsidTr="00D73D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F" w:rsidRPr="001C6986" w:rsidRDefault="00DA0A4F" w:rsidP="00B07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F" w:rsidRPr="001C6986" w:rsidRDefault="00DA0A4F" w:rsidP="00B07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F" w:rsidRPr="001C6986" w:rsidRDefault="00DA0A4F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6986">
              <w:rPr>
                <w:rFonts w:ascii="Times New Roman" w:hAnsi="Times New Roman" w:cs="Times New Roman"/>
              </w:rPr>
              <w:t>Объем финансирования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F" w:rsidRPr="001C6986" w:rsidRDefault="00DA0A4F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F" w:rsidRPr="001C6986" w:rsidRDefault="00DA0A4F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6986">
              <w:rPr>
                <w:rFonts w:ascii="Times New Roman" w:hAnsi="Times New Roman" w:cs="Times New Roman"/>
              </w:rPr>
              <w:t>Объем финансирования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4F" w:rsidRPr="001C6986" w:rsidRDefault="00DA0A4F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DEB" w:rsidRPr="001C6986" w:rsidTr="00D73D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698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698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698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698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698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698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DEB" w:rsidRPr="001C6986" w:rsidTr="00D73D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69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69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69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698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698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D73DEB" w:rsidRPr="001C6986" w:rsidTr="00D73D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EB" w:rsidRPr="001C6986" w:rsidRDefault="00D73DEB" w:rsidP="00B07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DA0A4F" w:rsidRDefault="00DA0A4F" w:rsidP="00DA0A4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A0A4F" w:rsidRDefault="00DA0A4F" w:rsidP="00DA0A4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A0A4F" w:rsidRPr="0020370B" w:rsidRDefault="00DA0A4F" w:rsidP="00DA0A4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70B">
        <w:rPr>
          <w:rFonts w:ascii="Times New Roman" w:hAnsi="Times New Roman" w:cs="Times New Roman"/>
          <w:sz w:val="28"/>
          <w:szCs w:val="28"/>
        </w:rPr>
        <w:t xml:space="preserve">    Глава администрации</w:t>
      </w:r>
    </w:p>
    <w:p w:rsidR="00DA0A4F" w:rsidRPr="0020370B" w:rsidRDefault="00DA0A4F" w:rsidP="00DA0A4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70B">
        <w:rPr>
          <w:rFonts w:ascii="Times New Roman" w:hAnsi="Times New Roman" w:cs="Times New Roman"/>
          <w:sz w:val="28"/>
          <w:szCs w:val="28"/>
        </w:rPr>
        <w:t xml:space="preserve">    муниципального образования ______________ ________________________</w:t>
      </w:r>
    </w:p>
    <w:p w:rsidR="00DA0A4F" w:rsidRPr="00D80DC0" w:rsidRDefault="00DA0A4F" w:rsidP="00DA0A4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0370B">
        <w:rPr>
          <w:rFonts w:ascii="Times New Roman" w:hAnsi="Times New Roman" w:cs="Times New Roman"/>
          <w:sz w:val="28"/>
          <w:szCs w:val="28"/>
        </w:rPr>
        <w:t xml:space="preserve">                               М.П.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80DC0">
        <w:rPr>
          <w:rFonts w:ascii="Times New Roman" w:hAnsi="Times New Roman" w:cs="Times New Roman"/>
          <w:sz w:val="24"/>
          <w:szCs w:val="24"/>
        </w:rPr>
        <w:t>подпись            Ф.И.О.</w:t>
      </w:r>
    </w:p>
    <w:p w:rsidR="00DA0A4F" w:rsidRPr="0020370B" w:rsidRDefault="00DA0A4F" w:rsidP="00DA0A4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23BF8" w:rsidRPr="00DA0A4F" w:rsidRDefault="00DA0A4F" w:rsidP="00DA0A4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70B">
        <w:rPr>
          <w:rFonts w:ascii="Times New Roman" w:hAnsi="Times New Roman" w:cs="Times New Roman"/>
          <w:sz w:val="28"/>
          <w:szCs w:val="28"/>
        </w:rPr>
        <w:t xml:space="preserve">    Дата (число, месяц, год)</w:t>
      </w:r>
    </w:p>
    <w:sectPr w:rsidR="00523BF8" w:rsidRPr="00DA0A4F" w:rsidSect="00DA0A4F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0A4F"/>
    <w:rsid w:val="00161F1F"/>
    <w:rsid w:val="00523BF8"/>
    <w:rsid w:val="00D73DEB"/>
    <w:rsid w:val="00DA0A4F"/>
    <w:rsid w:val="00EF1795"/>
    <w:rsid w:val="00EF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A4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A4F"/>
    <w:pPr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DA0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9F8CA271E51564789796668F1E8993FDF59A087389F70E4FD76FE26B9DDEE727E8BC5CE0297F692FAC20833910D098D2C57BFA33D1A89EE31D02A16NDD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Polejaev</dc:creator>
  <cp:keywords/>
  <dc:description/>
  <cp:lastModifiedBy>Polejaev</cp:lastModifiedBy>
  <cp:revision>3</cp:revision>
  <dcterms:created xsi:type="dcterms:W3CDTF">2020-03-23T09:59:00Z</dcterms:created>
  <dcterms:modified xsi:type="dcterms:W3CDTF">2020-03-24T07:24:00Z</dcterms:modified>
</cp:coreProperties>
</file>