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82"/>
        <w:gridCol w:w="4889"/>
      </w:tblGrid>
      <w:tr w:rsidR="00707CE0" w:rsidTr="00B07568">
        <w:tc>
          <w:tcPr>
            <w:tcW w:w="5211" w:type="dxa"/>
          </w:tcPr>
          <w:p w:rsidR="00707CE0" w:rsidRDefault="00707CE0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707CE0" w:rsidRPr="00AE3485" w:rsidRDefault="00707CE0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AE3485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№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07CE0" w:rsidRDefault="00707CE0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AE3485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проведения </w:t>
            </w:r>
            <w:r w:rsidRPr="00AE3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конкурсного отбора (отбора) муниципальных образований Рязанской области для предоставления субсидий и проверки условий предоставления субсидий в рамках </w:t>
            </w:r>
            <w:hyperlink r:id="rId4" w:history="1">
              <w:r w:rsidRPr="00AE3485">
                <w:rPr>
                  <w:rFonts w:ascii="Times New Roman" w:hAnsi="Times New Roman" w:cs="Times New Roman"/>
                  <w:sz w:val="24"/>
                  <w:szCs w:val="24"/>
                </w:rPr>
                <w:t>подпрограммы 1</w:t>
              </w:r>
            </w:hyperlink>
            <w:r w:rsidRPr="00AE3485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общего образования» государственной программы Рязанской области «Развитие образования и молодежной политики»</w:t>
            </w:r>
            <w:r w:rsidRPr="00AE348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мероприятию, предусмотренному подпунктом 3.2 пункта 3 раздела 5 «Система программных мероприятий»)</w:t>
            </w:r>
            <w:r w:rsidRPr="00AE348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707CE0" w:rsidRPr="004F6299" w:rsidRDefault="00707CE0" w:rsidP="00707CE0">
      <w:pPr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</w:p>
    <w:p w:rsidR="00707CE0" w:rsidRDefault="00707CE0" w:rsidP="00707CE0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СВЕДЕНИЯ,</w:t>
      </w:r>
    </w:p>
    <w:p w:rsidR="00C419C7" w:rsidRDefault="00707CE0" w:rsidP="00C419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подтверждающие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419C7">
        <w:rPr>
          <w:rFonts w:ascii="Times New Roman" w:hAnsi="Times New Roman" w:cs="Times New Roman"/>
          <w:sz w:val="28"/>
          <w:szCs w:val="28"/>
        </w:rPr>
        <w:t xml:space="preserve">наличие с учетом демографического прогноза </w:t>
      </w:r>
    </w:p>
    <w:p w:rsidR="00C419C7" w:rsidRDefault="00C419C7" w:rsidP="00C419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потребности муниципального района (городского округа) </w:t>
      </w:r>
    </w:p>
    <w:p w:rsidR="00C419C7" w:rsidRDefault="00C419C7" w:rsidP="00C419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Рязанской области в создании дополнительных мест</w:t>
      </w:r>
    </w:p>
    <w:p w:rsidR="00C419C7" w:rsidRDefault="00C419C7" w:rsidP="00C419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детей в возрасте от 1,5 до 3 лет </w:t>
      </w:r>
    </w:p>
    <w:p w:rsidR="00C419C7" w:rsidRDefault="00C419C7" w:rsidP="00C419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дошкольных организациях.</w:t>
      </w:r>
    </w:p>
    <w:p w:rsidR="00707CE0" w:rsidRDefault="00707CE0" w:rsidP="00C419C7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</w:p>
    <w:p w:rsidR="00707CE0" w:rsidRDefault="00707CE0" w:rsidP="00707CE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CE0" w:rsidRDefault="00707CE0" w:rsidP="00707CE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 в муниципальном образовании ______________________________________:</w:t>
      </w:r>
    </w:p>
    <w:p w:rsidR="00707CE0" w:rsidRDefault="00707CE0" w:rsidP="00707C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07CE0" w:rsidRDefault="00707CE0" w:rsidP="00707CE0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количество воспитанников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образования, по состоянию на 1 января текущего года.</w:t>
      </w:r>
    </w:p>
    <w:p w:rsidR="00707CE0" w:rsidRDefault="00707CE0" w:rsidP="00707CE0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Общее количество детей в возрасте от 1,5 до 3 лет, проживающих на территории муниципального образования _______________, с учетом демографического прогноза:</w:t>
      </w:r>
    </w:p>
    <w:p w:rsidR="00707CE0" w:rsidRDefault="00707CE0" w:rsidP="00707CE0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текущего года составляет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- __________;</w:t>
      </w:r>
      <w:proofErr w:type="gramEnd"/>
    </w:p>
    <w:p w:rsidR="00707CE0" w:rsidRDefault="00707CE0" w:rsidP="00707CE0">
      <w:pPr>
        <w:autoSpaceDE w:val="0"/>
        <w:autoSpaceDN w:val="0"/>
        <w:adjustRightInd w:val="0"/>
        <w:spacing w:before="28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состоянию на 1 января последующего года составляет - __________.</w:t>
      </w:r>
    </w:p>
    <w:p w:rsidR="00707CE0" w:rsidRPr="004F6299" w:rsidRDefault="00707CE0" w:rsidP="00707C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07CE0" w:rsidRDefault="00707CE0" w:rsidP="00707C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  <w:highlight w:val="cyan"/>
        </w:rPr>
      </w:pPr>
    </w:p>
    <w:p w:rsidR="00707CE0" w:rsidRPr="00C57D64" w:rsidRDefault="00707CE0" w:rsidP="00707CE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707CE0" w:rsidRDefault="00707CE0" w:rsidP="00707CE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57D64"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  <w:proofErr w:type="gramStart"/>
      <w:r w:rsidRPr="00C57D6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Pr="00C57D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07CE0" w:rsidRDefault="00707CE0" w:rsidP="00707CE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-                                              </w:t>
      </w:r>
      <w:r w:rsidRPr="00C57D64">
        <w:rPr>
          <w:rFonts w:ascii="Times New Roman" w:hAnsi="Times New Roman" w:cs="Times New Roman"/>
          <w:sz w:val="28"/>
          <w:szCs w:val="28"/>
        </w:rPr>
        <w:t>________ __</w:t>
      </w:r>
      <w:r>
        <w:rPr>
          <w:rFonts w:ascii="Times New Roman" w:hAnsi="Times New Roman" w:cs="Times New Roman"/>
          <w:sz w:val="28"/>
          <w:szCs w:val="28"/>
        </w:rPr>
        <w:t>_____</w:t>
      </w:r>
      <w:r w:rsidRPr="00C57D64">
        <w:rPr>
          <w:rFonts w:ascii="Times New Roman" w:hAnsi="Times New Roman" w:cs="Times New Roman"/>
          <w:sz w:val="28"/>
          <w:szCs w:val="28"/>
        </w:rPr>
        <w:t>_________</w:t>
      </w:r>
    </w:p>
    <w:p w:rsidR="00707CE0" w:rsidRPr="00C57D64" w:rsidRDefault="00707CE0" w:rsidP="00707CE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57D64">
        <w:rPr>
          <w:rFonts w:ascii="Times New Roman" w:hAnsi="Times New Roman" w:cs="Times New Roman"/>
          <w:sz w:val="24"/>
          <w:szCs w:val="24"/>
        </w:rPr>
        <w:t xml:space="preserve">(полное наименование должности) -                    подпись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C57D64">
        <w:rPr>
          <w:rFonts w:ascii="Times New Roman" w:hAnsi="Times New Roman" w:cs="Times New Roman"/>
          <w:sz w:val="24"/>
          <w:szCs w:val="24"/>
        </w:rPr>
        <w:t>фамилия, инициалы</w:t>
      </w:r>
    </w:p>
    <w:p w:rsidR="00707CE0" w:rsidRDefault="00707CE0" w:rsidP="00707CE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707CE0" w:rsidRDefault="00707CE0" w:rsidP="00707CE0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523BF8" w:rsidRDefault="00523BF8"/>
    <w:sectPr w:rsidR="00523BF8" w:rsidSect="00523B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707CE0"/>
    <w:rsid w:val="00161F1F"/>
    <w:rsid w:val="00523BF8"/>
    <w:rsid w:val="00707CE0"/>
    <w:rsid w:val="008933EA"/>
    <w:rsid w:val="00C419C7"/>
    <w:rsid w:val="00E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CE0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7C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Company/>
  <LinksUpToDate>false</LinksUpToDate>
  <CharactersWithSpaces>1671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Polejaev</dc:creator>
  <cp:keywords/>
  <dc:description/>
  <cp:lastModifiedBy>Polejaev</cp:lastModifiedBy>
  <cp:revision>3</cp:revision>
  <dcterms:created xsi:type="dcterms:W3CDTF">2020-03-23T10:00:00Z</dcterms:created>
  <dcterms:modified xsi:type="dcterms:W3CDTF">2020-05-19T13:16:00Z</dcterms:modified>
</cp:coreProperties>
</file>