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7445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3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7E">
        <w:rPr>
          <w:rFonts w:ascii="Times New Roman" w:hAnsi="Times New Roman"/>
          <w:bCs/>
          <w:sz w:val="28"/>
          <w:szCs w:val="28"/>
        </w:rPr>
        <w:t>от 09 июня 2020 г. № 245-р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A00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56" w:type="pct"/>
        <w:tblLook w:val="01E0" w:firstRow="1" w:lastRow="1" w:firstColumn="1" w:lastColumn="1" w:noHBand="0" w:noVBand="0"/>
      </w:tblPr>
      <w:tblGrid>
        <w:gridCol w:w="9487"/>
      </w:tblGrid>
      <w:tr w:rsidR="002E51A7" w:rsidRPr="002C4396" w:rsidTr="00EC4E38">
        <w:tc>
          <w:tcPr>
            <w:tcW w:w="5000" w:type="pct"/>
            <w:tcMar>
              <w:top w:w="0" w:type="dxa"/>
              <w:bottom w:w="0" w:type="dxa"/>
            </w:tcMar>
          </w:tcPr>
          <w:p w:rsidR="00DA5B4B" w:rsidRPr="002C4396" w:rsidRDefault="00A531AA" w:rsidP="002C4396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C439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FA14EE" w:rsidRPr="002C4396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2C4396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FA14EE" w:rsidRPr="002C4396">
              <w:rPr>
                <w:rFonts w:ascii="Times New Roman" w:hAnsi="Times New Roman"/>
                <w:sz w:val="28"/>
                <w:szCs w:val="28"/>
              </w:rPr>
              <w:t>ю</w:t>
            </w:r>
            <w:r w:rsidRPr="002C4396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03 февраля 2009 г. № 24-р (в редакции распоряжений Правительства Рязанской области от 18.10.2016 № 423-р, от 26.10.2017</w:t>
            </w:r>
            <w:r w:rsidR="00EC4E38" w:rsidRPr="002C4396">
              <w:rPr>
                <w:rFonts w:ascii="Times New Roman" w:hAnsi="Times New Roman"/>
                <w:sz w:val="28"/>
                <w:szCs w:val="28"/>
              </w:rPr>
              <w:br/>
            </w:r>
            <w:hyperlink r:id="rId15" w:history="1">
              <w:r w:rsidRPr="002C4396">
                <w:rPr>
                  <w:rFonts w:ascii="Times New Roman" w:hAnsi="Times New Roman"/>
                  <w:color w:val="000000"/>
                  <w:sz w:val="28"/>
                  <w:szCs w:val="28"/>
                </w:rPr>
                <w:t>№</w:t>
              </w:r>
            </w:hyperlink>
            <w:r w:rsidRPr="002C4396">
              <w:rPr>
                <w:rFonts w:ascii="Times New Roman" w:hAnsi="Times New Roman"/>
                <w:sz w:val="28"/>
                <w:szCs w:val="28"/>
              </w:rPr>
              <w:t xml:space="preserve"> 484-р, от</w:t>
            </w:r>
            <w:r w:rsidR="00B67CF9" w:rsidRPr="002C43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4396">
              <w:rPr>
                <w:rFonts w:ascii="Times New Roman" w:hAnsi="Times New Roman"/>
                <w:sz w:val="28"/>
                <w:szCs w:val="28"/>
              </w:rPr>
              <w:t>31.10.2018 № 510-р</w:t>
            </w:r>
            <w:r w:rsidR="001E5125" w:rsidRPr="002C4396">
              <w:rPr>
                <w:rFonts w:ascii="Times New Roman" w:hAnsi="Times New Roman"/>
                <w:sz w:val="28"/>
                <w:szCs w:val="28"/>
              </w:rPr>
              <w:t>, от 02.10.2019 № 472-р</w:t>
            </w:r>
            <w:r w:rsidR="00546F08" w:rsidRPr="002C43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2727B3" w:rsidRPr="002C4396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2727B3" w:rsidRPr="002C4396">
              <w:rPr>
                <w:rFonts w:ascii="Times New Roman" w:hAnsi="Times New Roman"/>
                <w:sz w:val="28"/>
                <w:szCs w:val="28"/>
              </w:rPr>
              <w:t xml:space="preserve"> 16.12.2019                        № 590-р</w:t>
            </w:r>
            <w:r w:rsidR="00457802" w:rsidRPr="002C4396">
              <w:rPr>
                <w:rFonts w:ascii="Times New Roman" w:hAnsi="Times New Roman"/>
                <w:sz w:val="28"/>
                <w:szCs w:val="28"/>
              </w:rPr>
              <w:t>)</w:t>
            </w:r>
            <w:r w:rsidR="00546F08" w:rsidRPr="002C43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C4396" w:rsidRPr="002C4396">
              <w:rPr>
                <w:rFonts w:ascii="Times New Roman" w:hAnsi="Times New Roman"/>
                <w:sz w:val="28"/>
                <w:szCs w:val="28"/>
              </w:rPr>
              <w:t>изменение</w:t>
            </w:r>
            <w:proofErr w:type="gramEnd"/>
            <w:r w:rsidR="002C43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C4396" w:rsidRPr="002C43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7802" w:rsidRPr="002C4396">
              <w:rPr>
                <w:rFonts w:ascii="Times New Roman" w:hAnsi="Times New Roman"/>
                <w:sz w:val="28"/>
                <w:szCs w:val="28"/>
              </w:rPr>
              <w:t xml:space="preserve">дополнив его пунктами </w:t>
            </w:r>
            <w:r w:rsidR="00974451" w:rsidRPr="002C4396">
              <w:rPr>
                <w:rFonts w:ascii="Times New Roman" w:hAnsi="Times New Roman"/>
                <w:sz w:val="28"/>
                <w:szCs w:val="28"/>
              </w:rPr>
              <w:t xml:space="preserve">13-15 следующего </w:t>
            </w:r>
            <w:r w:rsidR="00457802" w:rsidRPr="002C4396">
              <w:rPr>
                <w:rFonts w:ascii="Times New Roman" w:hAnsi="Times New Roman"/>
                <w:sz w:val="28"/>
                <w:szCs w:val="28"/>
              </w:rPr>
              <w:t>содержания:</w:t>
            </w:r>
          </w:p>
        </w:tc>
      </w:tr>
    </w:tbl>
    <w:p w:rsidR="00EC4E38" w:rsidRPr="002C4396" w:rsidRDefault="00EC4E38">
      <w:pPr>
        <w:rPr>
          <w:rFonts w:ascii="Times New Roman" w:hAnsi="Times New Roman"/>
          <w:sz w:val="6"/>
          <w:szCs w:val="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385"/>
        <w:gridCol w:w="2216"/>
        <w:gridCol w:w="2194"/>
        <w:gridCol w:w="1533"/>
        <w:gridCol w:w="1421"/>
      </w:tblGrid>
      <w:tr w:rsidR="00EC4E38" w:rsidRPr="002C4396" w:rsidTr="00974451">
        <w:trPr>
          <w:trHeight w:val="239"/>
        </w:trPr>
        <w:tc>
          <w:tcPr>
            <w:tcW w:w="636" w:type="dxa"/>
          </w:tcPr>
          <w:p w:rsidR="00EC4E38" w:rsidRPr="002C4396" w:rsidRDefault="00EC4E38" w:rsidP="00214EC2">
            <w:pPr>
              <w:tabs>
                <w:tab w:val="left" w:pos="4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EC4E38" w:rsidRPr="002C4396" w:rsidRDefault="00EC4E38" w:rsidP="00214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EC4E38" w:rsidRPr="002C4396" w:rsidRDefault="00EC4E38" w:rsidP="00214EC2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4" w:type="dxa"/>
          </w:tcPr>
          <w:p w:rsidR="00EC4E38" w:rsidRPr="002C4396" w:rsidRDefault="00EC4E38" w:rsidP="00214EC2">
            <w:pPr>
              <w:ind w:left="-57" w:right="-57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</w:tcPr>
          <w:p w:rsidR="00EC4E38" w:rsidRPr="002C4396" w:rsidRDefault="00EC4E38" w:rsidP="00214EC2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EC4E38" w:rsidRPr="002C4396" w:rsidRDefault="00EC4E38" w:rsidP="00214EC2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4E38" w:rsidRPr="002C4396" w:rsidTr="00974451">
        <w:trPr>
          <w:trHeight w:val="668"/>
        </w:trPr>
        <w:tc>
          <w:tcPr>
            <w:tcW w:w="636" w:type="dxa"/>
          </w:tcPr>
          <w:p w:rsidR="00EC4E38" w:rsidRPr="002C4396" w:rsidRDefault="00457802" w:rsidP="00214EC2">
            <w:pPr>
              <w:tabs>
                <w:tab w:val="left" w:pos="4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«13</w:t>
            </w:r>
            <w:r w:rsidR="00EC4E38" w:rsidRPr="002C4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EC4E38" w:rsidRPr="002C4396" w:rsidRDefault="0081208F" w:rsidP="00214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16" w:type="dxa"/>
          </w:tcPr>
          <w:p w:rsidR="00EC4E38" w:rsidRPr="002C4396" w:rsidRDefault="00EC4E38" w:rsidP="00214EC2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 xml:space="preserve">Рязанская область, Ряжский район,                   с. </w:t>
            </w:r>
            <w:proofErr w:type="spellStart"/>
            <w:r w:rsidRPr="002C4396">
              <w:rPr>
                <w:rFonts w:ascii="Times New Roman" w:hAnsi="Times New Roman"/>
                <w:sz w:val="24"/>
                <w:szCs w:val="24"/>
              </w:rPr>
              <w:t>Ратманово</w:t>
            </w:r>
            <w:proofErr w:type="spellEnd"/>
            <w:r w:rsidRPr="002C4396">
              <w:rPr>
                <w:rFonts w:ascii="Times New Roman" w:hAnsi="Times New Roman"/>
                <w:sz w:val="24"/>
                <w:szCs w:val="24"/>
              </w:rPr>
              <w:t xml:space="preserve">,                  ул. Центральная,                          д. 75                      </w:t>
            </w:r>
          </w:p>
        </w:tc>
        <w:tc>
          <w:tcPr>
            <w:tcW w:w="2194" w:type="dxa"/>
          </w:tcPr>
          <w:p w:rsidR="00EC4E38" w:rsidRPr="002C4396" w:rsidRDefault="00EC4E38" w:rsidP="006D5A19">
            <w:pPr>
              <w:ind w:left="-57" w:right="-57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62:14:0500101:36</w:t>
            </w:r>
            <w:r w:rsidR="006D5A19" w:rsidRPr="002C43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3" w:type="dxa"/>
          </w:tcPr>
          <w:p w:rsidR="00EC4E38" w:rsidRPr="002C4396" w:rsidRDefault="00EC4E38" w:rsidP="00214EC2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недвижимое</w:t>
            </w:r>
          </w:p>
        </w:tc>
        <w:tc>
          <w:tcPr>
            <w:tcW w:w="1421" w:type="dxa"/>
          </w:tcPr>
          <w:p w:rsidR="00EC4E38" w:rsidRPr="002C4396" w:rsidRDefault="00EC4E38" w:rsidP="00FA0D39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площадь –</w:t>
            </w:r>
            <w:r w:rsidR="00974451" w:rsidRPr="002C4396">
              <w:rPr>
                <w:rFonts w:ascii="Times New Roman" w:hAnsi="Times New Roman"/>
                <w:sz w:val="24"/>
                <w:szCs w:val="24"/>
              </w:rPr>
              <w:t xml:space="preserve">481 </w:t>
            </w:r>
            <w:r w:rsidRPr="002C4396">
              <w:rPr>
                <w:rFonts w:ascii="Times New Roman" w:hAnsi="Times New Roman"/>
                <w:sz w:val="24"/>
                <w:szCs w:val="24"/>
              </w:rPr>
              <w:t>кв.</w:t>
            </w:r>
            <w:r w:rsidR="002C4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396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974451" w:rsidRPr="002C4396" w:rsidTr="00974451">
        <w:trPr>
          <w:trHeight w:val="668"/>
        </w:trPr>
        <w:tc>
          <w:tcPr>
            <w:tcW w:w="636" w:type="dxa"/>
          </w:tcPr>
          <w:p w:rsidR="00974451" w:rsidRPr="002C4396" w:rsidRDefault="00974451" w:rsidP="00974451">
            <w:pPr>
              <w:tabs>
                <w:tab w:val="left" w:pos="4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85" w:type="dxa"/>
          </w:tcPr>
          <w:p w:rsidR="00974451" w:rsidRPr="002C4396" w:rsidRDefault="00974451" w:rsidP="00214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16" w:type="dxa"/>
          </w:tcPr>
          <w:p w:rsidR="00974451" w:rsidRPr="002C4396" w:rsidRDefault="00974451" w:rsidP="00FA0D39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proofErr w:type="spellStart"/>
            <w:r w:rsidRPr="002C4396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2C4396">
              <w:rPr>
                <w:rFonts w:ascii="Times New Roman" w:hAnsi="Times New Roman"/>
                <w:sz w:val="24"/>
                <w:szCs w:val="24"/>
              </w:rPr>
              <w:t xml:space="preserve"> район, вблизи                    с. Константиново</w:t>
            </w:r>
          </w:p>
        </w:tc>
        <w:tc>
          <w:tcPr>
            <w:tcW w:w="2194" w:type="dxa"/>
          </w:tcPr>
          <w:p w:rsidR="00974451" w:rsidRPr="002C4396" w:rsidRDefault="00974451" w:rsidP="00214EC2">
            <w:pPr>
              <w:ind w:left="-57" w:right="-57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62:13:1160401:1113</w:t>
            </w:r>
          </w:p>
        </w:tc>
        <w:tc>
          <w:tcPr>
            <w:tcW w:w="1533" w:type="dxa"/>
          </w:tcPr>
          <w:p w:rsidR="00974451" w:rsidRPr="002C4396" w:rsidRDefault="00974451" w:rsidP="004B5384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недвижимое</w:t>
            </w:r>
          </w:p>
        </w:tc>
        <w:tc>
          <w:tcPr>
            <w:tcW w:w="1421" w:type="dxa"/>
          </w:tcPr>
          <w:p w:rsidR="00974451" w:rsidRPr="002C4396" w:rsidRDefault="00974451" w:rsidP="00FA0D39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площадь –47652 кв.</w:t>
            </w:r>
            <w:r w:rsidR="002C4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396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C1324" w:rsidRPr="002C4396" w:rsidTr="00974451">
        <w:trPr>
          <w:trHeight w:val="668"/>
        </w:trPr>
        <w:tc>
          <w:tcPr>
            <w:tcW w:w="636" w:type="dxa"/>
          </w:tcPr>
          <w:p w:rsidR="002C1324" w:rsidRPr="002C4396" w:rsidRDefault="00974451" w:rsidP="00974451">
            <w:pPr>
              <w:tabs>
                <w:tab w:val="left" w:pos="45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15</w:t>
            </w:r>
            <w:r w:rsidR="002C1324" w:rsidRPr="002C4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:rsidR="002C1324" w:rsidRPr="002C4396" w:rsidRDefault="002C1324" w:rsidP="00214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16" w:type="dxa"/>
          </w:tcPr>
          <w:p w:rsidR="002C4396" w:rsidRDefault="002C1324" w:rsidP="00FA0D39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 xml:space="preserve">Рязанская область, г. Рязань, </w:t>
            </w:r>
          </w:p>
          <w:p w:rsidR="002C1324" w:rsidRPr="002C4396" w:rsidRDefault="002C1324" w:rsidP="00FA0D39">
            <w:pPr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ул. Военных Автомобилистов, д. 7</w:t>
            </w:r>
          </w:p>
        </w:tc>
        <w:tc>
          <w:tcPr>
            <w:tcW w:w="2194" w:type="dxa"/>
          </w:tcPr>
          <w:p w:rsidR="002C1324" w:rsidRPr="002C4396" w:rsidRDefault="002C1324" w:rsidP="00214EC2">
            <w:pPr>
              <w:ind w:left="-57" w:right="-57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62:29:0060033:65</w:t>
            </w:r>
          </w:p>
        </w:tc>
        <w:tc>
          <w:tcPr>
            <w:tcW w:w="1533" w:type="dxa"/>
          </w:tcPr>
          <w:p w:rsidR="002C1324" w:rsidRPr="002C4396" w:rsidRDefault="002C1324" w:rsidP="004B5384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недвижимое</w:t>
            </w:r>
          </w:p>
        </w:tc>
        <w:tc>
          <w:tcPr>
            <w:tcW w:w="1421" w:type="dxa"/>
          </w:tcPr>
          <w:p w:rsidR="002C1324" w:rsidRPr="002C4396" w:rsidRDefault="002C1324" w:rsidP="00FA0D39">
            <w:pPr>
              <w:tabs>
                <w:tab w:val="left" w:pos="7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396">
              <w:rPr>
                <w:rFonts w:ascii="Times New Roman" w:hAnsi="Times New Roman"/>
                <w:sz w:val="24"/>
                <w:szCs w:val="24"/>
              </w:rPr>
              <w:t>площадь –3454</w:t>
            </w:r>
            <w:r w:rsidR="00FA0D39" w:rsidRPr="002C4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396">
              <w:rPr>
                <w:rFonts w:ascii="Times New Roman" w:hAnsi="Times New Roman"/>
                <w:sz w:val="24"/>
                <w:szCs w:val="24"/>
              </w:rPr>
              <w:t>кв.</w:t>
            </w:r>
            <w:r w:rsidR="002C4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396">
              <w:rPr>
                <w:rFonts w:ascii="Times New Roman" w:hAnsi="Times New Roman"/>
                <w:sz w:val="24"/>
                <w:szCs w:val="24"/>
              </w:rPr>
              <w:t>м»</w:t>
            </w:r>
          </w:p>
        </w:tc>
      </w:tr>
    </w:tbl>
    <w:p w:rsidR="00EC4E38" w:rsidRPr="002C4396" w:rsidRDefault="00EC4E38">
      <w:pPr>
        <w:rPr>
          <w:rFonts w:ascii="Times New Roman" w:hAnsi="Times New Roman"/>
          <w:sz w:val="28"/>
          <w:szCs w:val="28"/>
        </w:rPr>
      </w:pPr>
    </w:p>
    <w:p w:rsidR="00EC4E38" w:rsidRPr="002C4396" w:rsidRDefault="00EC4E38">
      <w:pPr>
        <w:rPr>
          <w:rFonts w:ascii="Times New Roman" w:hAnsi="Times New Roman"/>
          <w:sz w:val="28"/>
          <w:szCs w:val="28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4176"/>
        <w:gridCol w:w="2879"/>
        <w:gridCol w:w="2445"/>
      </w:tblGrid>
      <w:tr w:rsidR="002E51A7" w:rsidRPr="002C4396" w:rsidTr="00EC4E38">
        <w:trPr>
          <w:trHeight w:val="309"/>
        </w:trPr>
        <w:tc>
          <w:tcPr>
            <w:tcW w:w="2198" w:type="pct"/>
            <w:tcMar>
              <w:top w:w="0" w:type="dxa"/>
              <w:bottom w:w="0" w:type="dxa"/>
            </w:tcMar>
          </w:tcPr>
          <w:p w:rsidR="00DF1A70" w:rsidRPr="002C4396" w:rsidRDefault="00DF1A70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C4396" w:rsidRDefault="002E51A7" w:rsidP="00EC4E38">
            <w:pPr>
              <w:rPr>
                <w:rFonts w:ascii="Times New Roman" w:hAnsi="Times New Roman"/>
                <w:sz w:val="28"/>
                <w:szCs w:val="28"/>
              </w:rPr>
            </w:pPr>
            <w:r w:rsidRPr="002C439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15" w:type="pct"/>
          </w:tcPr>
          <w:p w:rsidR="002E51A7" w:rsidRPr="002C4396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7" w:type="pct"/>
          </w:tcPr>
          <w:p w:rsidR="00DF1A70" w:rsidRPr="002C4396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2C4396" w:rsidRDefault="00345298" w:rsidP="00EC4E3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C4396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2C4396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1E" w:rsidRDefault="0014281E">
      <w:r>
        <w:separator/>
      </w:r>
    </w:p>
  </w:endnote>
  <w:endnote w:type="continuationSeparator" w:id="0">
    <w:p w:rsidR="0014281E" w:rsidRDefault="0014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7E" w:rsidRDefault="000A007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A14EE" w:rsidTr="00AC036B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74451">
          <w:pPr>
            <w:pStyle w:val="a6"/>
          </w:pPr>
          <w:r>
            <w:rPr>
              <w:noProof/>
            </w:rPr>
            <w:drawing>
              <wp:inline distT="0" distB="0" distL="0" distR="0" wp14:anchorId="125CF78B" wp14:editId="13915BB4">
                <wp:extent cx="662940" cy="281940"/>
                <wp:effectExtent l="0" t="0" r="3810" b="3810"/>
                <wp:docPr id="1" name="Рисунок 1" descr="защита_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AC036B" w:rsidRDefault="00974451" w:rsidP="00AC036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A77B173" wp14:editId="6CDF774B">
                <wp:extent cx="175260" cy="144780"/>
                <wp:effectExtent l="0" t="0" r="0" b="762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AC036B" w:rsidRDefault="002C4396" w:rsidP="00AC036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891  08.06.2020 15:03:02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AC036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AC036B" w:rsidRDefault="00876034" w:rsidP="00AC036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AC036B">
      <w:tc>
        <w:tcPr>
          <w:tcW w:w="2538" w:type="dxa"/>
        </w:tcPr>
        <w:p w:rsidR="00876034" w:rsidRPr="00AC036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AC036B" w:rsidRDefault="00876034" w:rsidP="00AC036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AC036B" w:rsidRDefault="00876034" w:rsidP="00AC036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AC036B" w:rsidRDefault="00876034" w:rsidP="00AC036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1E" w:rsidRDefault="0014281E">
      <w:r>
        <w:separator/>
      </w:r>
    </w:p>
  </w:footnote>
  <w:footnote w:type="continuationSeparator" w:id="0">
    <w:p w:rsidR="0014281E" w:rsidRDefault="0014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0D1E6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7E" w:rsidRDefault="000A00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7E" w:rsidRDefault="000A007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D1E6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9643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4CC508F"/>
    <w:multiLevelType w:val="hybridMultilevel"/>
    <w:tmpl w:val="D696E518"/>
    <w:lvl w:ilvl="0" w:tplc="366085C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l+r2zcAOaX27XypTvhe+tyhDG0=" w:salt="q4OFDlo6bSE0TPnxbNX+W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4A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1F7E"/>
    <w:rsid w:val="00084DD3"/>
    <w:rsid w:val="000917C0"/>
    <w:rsid w:val="00097C63"/>
    <w:rsid w:val="000A007E"/>
    <w:rsid w:val="000B0736"/>
    <w:rsid w:val="000D1E67"/>
    <w:rsid w:val="000E74F6"/>
    <w:rsid w:val="00122CFD"/>
    <w:rsid w:val="0014281E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5125"/>
    <w:rsid w:val="001F12E8"/>
    <w:rsid w:val="001F228C"/>
    <w:rsid w:val="001F64B8"/>
    <w:rsid w:val="001F7C83"/>
    <w:rsid w:val="00203046"/>
    <w:rsid w:val="00205AB5"/>
    <w:rsid w:val="00214EC2"/>
    <w:rsid w:val="00224DBA"/>
    <w:rsid w:val="00226E61"/>
    <w:rsid w:val="00231F1C"/>
    <w:rsid w:val="00242DDB"/>
    <w:rsid w:val="002479A2"/>
    <w:rsid w:val="0026087E"/>
    <w:rsid w:val="00261DE0"/>
    <w:rsid w:val="00265420"/>
    <w:rsid w:val="002727B3"/>
    <w:rsid w:val="00274E14"/>
    <w:rsid w:val="00280A6D"/>
    <w:rsid w:val="002838AE"/>
    <w:rsid w:val="00291433"/>
    <w:rsid w:val="002953B6"/>
    <w:rsid w:val="002B7A59"/>
    <w:rsid w:val="002C1324"/>
    <w:rsid w:val="002C4396"/>
    <w:rsid w:val="002C6B4B"/>
    <w:rsid w:val="002E51A7"/>
    <w:rsid w:val="002F1E81"/>
    <w:rsid w:val="00310D92"/>
    <w:rsid w:val="003160CB"/>
    <w:rsid w:val="003222A3"/>
    <w:rsid w:val="00345298"/>
    <w:rsid w:val="0035185A"/>
    <w:rsid w:val="00360A40"/>
    <w:rsid w:val="003870C2"/>
    <w:rsid w:val="00392006"/>
    <w:rsid w:val="003D3B8A"/>
    <w:rsid w:val="003D54F8"/>
    <w:rsid w:val="003F4F5E"/>
    <w:rsid w:val="00400906"/>
    <w:rsid w:val="00406AF9"/>
    <w:rsid w:val="0042590E"/>
    <w:rsid w:val="00433581"/>
    <w:rsid w:val="00437F65"/>
    <w:rsid w:val="0045684A"/>
    <w:rsid w:val="00457802"/>
    <w:rsid w:val="00460FEA"/>
    <w:rsid w:val="0046249C"/>
    <w:rsid w:val="004734B7"/>
    <w:rsid w:val="00481B88"/>
    <w:rsid w:val="00485B4F"/>
    <w:rsid w:val="004862D1"/>
    <w:rsid w:val="004A53B0"/>
    <w:rsid w:val="004B0FF2"/>
    <w:rsid w:val="004B1974"/>
    <w:rsid w:val="004B2D5A"/>
    <w:rsid w:val="004B5384"/>
    <w:rsid w:val="004D293D"/>
    <w:rsid w:val="004F44FE"/>
    <w:rsid w:val="00512A47"/>
    <w:rsid w:val="00530EE7"/>
    <w:rsid w:val="00531C68"/>
    <w:rsid w:val="00532119"/>
    <w:rsid w:val="005335F3"/>
    <w:rsid w:val="00543C38"/>
    <w:rsid w:val="00543D2D"/>
    <w:rsid w:val="00545A3D"/>
    <w:rsid w:val="00546DBB"/>
    <w:rsid w:val="00546F08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700C"/>
    <w:rsid w:val="005A4227"/>
    <w:rsid w:val="005A6865"/>
    <w:rsid w:val="005B229B"/>
    <w:rsid w:val="005B3518"/>
    <w:rsid w:val="005B548D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4624"/>
    <w:rsid w:val="006471E5"/>
    <w:rsid w:val="006648B4"/>
    <w:rsid w:val="00671D3B"/>
    <w:rsid w:val="00684A5B"/>
    <w:rsid w:val="006A1F71"/>
    <w:rsid w:val="006A4ECD"/>
    <w:rsid w:val="006D5A19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208F"/>
    <w:rsid w:val="008143CB"/>
    <w:rsid w:val="00823CA1"/>
    <w:rsid w:val="008513B9"/>
    <w:rsid w:val="008702D3"/>
    <w:rsid w:val="00876034"/>
    <w:rsid w:val="008827E7"/>
    <w:rsid w:val="00891C1D"/>
    <w:rsid w:val="00897298"/>
    <w:rsid w:val="008A1696"/>
    <w:rsid w:val="008C58FE"/>
    <w:rsid w:val="008E6C41"/>
    <w:rsid w:val="008F0816"/>
    <w:rsid w:val="008F6BB7"/>
    <w:rsid w:val="00900F42"/>
    <w:rsid w:val="00932E3C"/>
    <w:rsid w:val="00944740"/>
    <w:rsid w:val="009573D3"/>
    <w:rsid w:val="00974451"/>
    <w:rsid w:val="00995B8E"/>
    <w:rsid w:val="009977FF"/>
    <w:rsid w:val="009A085B"/>
    <w:rsid w:val="009A2691"/>
    <w:rsid w:val="009C1DE6"/>
    <w:rsid w:val="009C1F0E"/>
    <w:rsid w:val="009D37D0"/>
    <w:rsid w:val="009D3E8C"/>
    <w:rsid w:val="009E3A0E"/>
    <w:rsid w:val="00A1314B"/>
    <w:rsid w:val="00A13160"/>
    <w:rsid w:val="00A137D3"/>
    <w:rsid w:val="00A44A8F"/>
    <w:rsid w:val="00A51D96"/>
    <w:rsid w:val="00A531AA"/>
    <w:rsid w:val="00A96A01"/>
    <w:rsid w:val="00A96F84"/>
    <w:rsid w:val="00AB0A3C"/>
    <w:rsid w:val="00AC036B"/>
    <w:rsid w:val="00AC3953"/>
    <w:rsid w:val="00AC7150"/>
    <w:rsid w:val="00AE1DCA"/>
    <w:rsid w:val="00AF5F7C"/>
    <w:rsid w:val="00B02207"/>
    <w:rsid w:val="00B03403"/>
    <w:rsid w:val="00B10324"/>
    <w:rsid w:val="00B376B1"/>
    <w:rsid w:val="00B4014B"/>
    <w:rsid w:val="00B620D9"/>
    <w:rsid w:val="00B633DB"/>
    <w:rsid w:val="00B639ED"/>
    <w:rsid w:val="00B66A8C"/>
    <w:rsid w:val="00B67CF9"/>
    <w:rsid w:val="00B75B5B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AB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00D"/>
    <w:rsid w:val="00CB3CBE"/>
    <w:rsid w:val="00CF03D8"/>
    <w:rsid w:val="00D015D5"/>
    <w:rsid w:val="00D02EA8"/>
    <w:rsid w:val="00D03D68"/>
    <w:rsid w:val="00D266DD"/>
    <w:rsid w:val="00D32B04"/>
    <w:rsid w:val="00D374E7"/>
    <w:rsid w:val="00D438E7"/>
    <w:rsid w:val="00D63949"/>
    <w:rsid w:val="00D652E7"/>
    <w:rsid w:val="00D77BCF"/>
    <w:rsid w:val="00D84394"/>
    <w:rsid w:val="00D95E55"/>
    <w:rsid w:val="00DA5B4B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C4E38"/>
    <w:rsid w:val="00ED1FDE"/>
    <w:rsid w:val="00EF11AA"/>
    <w:rsid w:val="00F06EFB"/>
    <w:rsid w:val="00F1529E"/>
    <w:rsid w:val="00F16F07"/>
    <w:rsid w:val="00F45B7C"/>
    <w:rsid w:val="00F45FCE"/>
    <w:rsid w:val="00F9334F"/>
    <w:rsid w:val="00F96432"/>
    <w:rsid w:val="00F97D7F"/>
    <w:rsid w:val="00FA0D39"/>
    <w:rsid w:val="00FA122C"/>
    <w:rsid w:val="00FA14EE"/>
    <w:rsid w:val="00FA3B95"/>
    <w:rsid w:val="00FA6A6D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EA8"/>
    <w:rPr>
      <w:rFonts w:ascii="TimesET" w:hAnsi="TimesET"/>
    </w:rPr>
  </w:style>
  <w:style w:type="paragraph" w:styleId="1">
    <w:name w:val="heading 1"/>
    <w:basedOn w:val="a"/>
    <w:next w:val="a"/>
    <w:qFormat/>
    <w:rsid w:val="00D02E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02E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02E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02E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02E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2E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2E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02E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2EA8"/>
    <w:rPr>
      <w:rFonts w:ascii="TimesET" w:hAnsi="TimesET"/>
    </w:rPr>
  </w:style>
  <w:style w:type="paragraph" w:styleId="1">
    <w:name w:val="heading 1"/>
    <w:basedOn w:val="a"/>
    <w:next w:val="a"/>
    <w:qFormat/>
    <w:rsid w:val="00D02E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02E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02E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02E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02E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2E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2E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02EA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AA2738CB415A7261B6A25DCFED59255C18FB2197DD497C670652519D6DE73C20216003280B9322EFBF3727vFBAO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968</Characters>
  <Application>Microsoft Office Word</Application>
  <DocSecurity>0</DocSecurity>
  <Lines>26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1091</CharactersWithSpaces>
  <SharedDoc>false</SharedDoc>
  <HLinks>
    <vt:vector size="6" baseType="variant">
      <vt:variant>
        <vt:i4>6684776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consultantplus://offline/ref=51AA2738CB415A7261B6A25DCFED59255C18FB2197DD497C670652519D6DE73C20216003280B9322EFBF3727vFBAO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U81</dc:creator>
  <cp:lastModifiedBy>Дягилева М.А.</cp:lastModifiedBy>
  <cp:revision>5</cp:revision>
  <cp:lastPrinted>2019-09-18T11:55:00Z</cp:lastPrinted>
  <dcterms:created xsi:type="dcterms:W3CDTF">2020-06-04T13:35:00Z</dcterms:created>
  <dcterms:modified xsi:type="dcterms:W3CDTF">2020-06-09T11:58:00Z</dcterms:modified>
</cp:coreProperties>
</file>