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681" w:rsidRDefault="00C33681" w:rsidP="00C33681">
      <w:pPr>
        <w:spacing w:after="0" w:line="240" w:lineRule="auto"/>
        <w:ind w:left="60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№ 5</w:t>
      </w:r>
    </w:p>
    <w:p w:rsidR="00C33681" w:rsidRDefault="00C33681" w:rsidP="00C33681">
      <w:pPr>
        <w:spacing w:after="0" w:line="240" w:lineRule="auto"/>
        <w:ind w:left="60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постановлению главного управления</w:t>
      </w:r>
    </w:p>
    <w:p w:rsidR="00C33681" w:rsidRDefault="00C33681" w:rsidP="00C33681">
      <w:pPr>
        <w:spacing w:after="0" w:line="240" w:lineRule="auto"/>
        <w:ind w:left="60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архитектуры и градостроительства</w:t>
      </w:r>
    </w:p>
    <w:p w:rsidR="00C33681" w:rsidRDefault="00C33681" w:rsidP="00C33681">
      <w:pPr>
        <w:spacing w:after="0" w:line="240" w:lineRule="auto"/>
        <w:ind w:left="60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Рязанской области</w:t>
      </w:r>
    </w:p>
    <w:p w:rsidR="00C33681" w:rsidRDefault="00C33681" w:rsidP="00C33681">
      <w:pPr>
        <w:spacing w:after="0" w:line="240" w:lineRule="auto"/>
        <w:ind w:left="609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 </w:t>
      </w:r>
      <w:r w:rsidR="00CE4236">
        <w:rPr>
          <w:rFonts w:ascii="Times New Roman" w:hAnsi="Times New Roman" w:cs="Times New Roman"/>
          <w:sz w:val="24"/>
        </w:rPr>
        <w:t xml:space="preserve">07 июля 2020 г. </w:t>
      </w:r>
      <w:r>
        <w:rPr>
          <w:rFonts w:ascii="Times New Roman" w:hAnsi="Times New Roman" w:cs="Times New Roman"/>
          <w:sz w:val="24"/>
        </w:rPr>
        <w:t>№</w:t>
      </w:r>
      <w:r w:rsidR="00CE4236">
        <w:rPr>
          <w:rFonts w:ascii="Times New Roman" w:hAnsi="Times New Roman" w:cs="Times New Roman"/>
          <w:sz w:val="24"/>
        </w:rPr>
        <w:t xml:space="preserve"> 335-п</w:t>
      </w:r>
      <w:r>
        <w:rPr>
          <w:rFonts w:ascii="Times New Roman" w:hAnsi="Times New Roman" w:cs="Times New Roman"/>
          <w:sz w:val="24"/>
        </w:rPr>
        <w:t xml:space="preserve"> </w:t>
      </w:r>
    </w:p>
    <w:p w:rsidR="00C33681" w:rsidRDefault="00C33681" w:rsidP="00C33681">
      <w:pPr>
        <w:tabs>
          <w:tab w:val="left" w:pos="5812"/>
          <w:tab w:val="left" w:pos="6921"/>
        </w:tabs>
        <w:spacing w:after="0"/>
        <w:ind w:left="5670"/>
        <w:rPr>
          <w:rFonts w:ascii="Times New Roman" w:hAnsi="Times New Roman" w:cs="Times New Roman"/>
          <w:color w:val="FF0000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681" w:rsidRDefault="00C33681" w:rsidP="00C336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Графическое описание местоположения границ населенных</w:t>
      </w:r>
    </w:p>
    <w:p w:rsidR="00C33681" w:rsidRDefault="00C33681" w:rsidP="00C336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пунктов, перечень координат характерных точек этих границ </w:t>
      </w:r>
    </w:p>
    <w:p w:rsidR="00C33681" w:rsidRDefault="00C33681" w:rsidP="00C336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– Екшурское сельское поселение </w:t>
      </w:r>
    </w:p>
    <w:p w:rsidR="00C33681" w:rsidRDefault="00C33681" w:rsidP="00C336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Клепиковского муниципального района Рязанской области</w:t>
      </w: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3681" w:rsidRDefault="00C33681" w:rsidP="00C3368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C6B01" w:rsidRPr="00A40CED" w:rsidRDefault="00DC6B01" w:rsidP="00DC6B01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с. Екшур</w:t>
      </w:r>
    </w:p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DC6B01" w:rsidRPr="00A40CED" w:rsidRDefault="00DC6B01" w:rsidP="00DC6B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8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DC6B01" w:rsidRPr="00A40CED" w:rsidTr="006E71A4">
        <w:trPr>
          <w:trHeight w:val="255"/>
        </w:trPr>
        <w:tc>
          <w:tcPr>
            <w:tcW w:w="10318" w:type="dxa"/>
            <w:gridSpan w:val="3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DC6B01" w:rsidRPr="00A40CED" w:rsidTr="006E71A4">
        <w:trPr>
          <w:trHeight w:val="255"/>
        </w:trPr>
        <w:tc>
          <w:tcPr>
            <w:tcW w:w="85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DC6B01" w:rsidRPr="00A40CED" w:rsidTr="006E71A4">
        <w:trPr>
          <w:trHeight w:val="255"/>
        </w:trPr>
        <w:tc>
          <w:tcPr>
            <w:tcW w:w="85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DC6B01" w:rsidRPr="00A40CED" w:rsidTr="006E71A4">
        <w:trPr>
          <w:trHeight w:val="255"/>
        </w:trPr>
        <w:tc>
          <w:tcPr>
            <w:tcW w:w="85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DC6B01" w:rsidRPr="00A40CED" w:rsidTr="006E71A4">
        <w:trPr>
          <w:trHeight w:val="255"/>
        </w:trPr>
        <w:tc>
          <w:tcPr>
            <w:tcW w:w="850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DC6B01" w:rsidRPr="00A40CED" w:rsidRDefault="00DC6B01" w:rsidP="00DC6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1337164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307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DC6B01" w:rsidRPr="00A40CED" w:rsidTr="006E71A4">
        <w:trPr>
          <w:trHeight w:val="255"/>
        </w:trPr>
        <w:tc>
          <w:tcPr>
            <w:tcW w:w="850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DC6B01" w:rsidRPr="00A40CED" w:rsidRDefault="00DC6B01" w:rsidP="006E71A4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DC6B01" w:rsidRPr="00A40CED" w:rsidRDefault="00DC6B01" w:rsidP="006E71A4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DC6B01" w:rsidRPr="00A40CED" w:rsidRDefault="00DC6B01" w:rsidP="006E71A4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61610451101</w:t>
            </w:r>
          </w:p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61210851001</w:t>
            </w:r>
          </w:p>
        </w:tc>
      </w:tr>
    </w:tbl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rPr>
          <w:rFonts w:ascii="Arial" w:hAnsi="Arial" w:cs="Arial"/>
          <w:sz w:val="16"/>
          <w:szCs w:val="16"/>
        </w:rPr>
      </w:pPr>
    </w:p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8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86"/>
        <w:gridCol w:w="2094"/>
        <w:gridCol w:w="1863"/>
      </w:tblGrid>
      <w:tr w:rsidR="00DC6B01" w:rsidRPr="00A40CED" w:rsidTr="006E71A4">
        <w:tc>
          <w:tcPr>
            <w:tcW w:w="10320" w:type="dxa"/>
            <w:gridSpan w:val="6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DC6B01" w:rsidRPr="00A40CED" w:rsidTr="006E71A4">
        <w:trPr>
          <w:trHeight w:val="255"/>
        </w:trPr>
        <w:tc>
          <w:tcPr>
            <w:tcW w:w="10320" w:type="dxa"/>
            <w:gridSpan w:val="6"/>
            <w:vAlign w:val="center"/>
          </w:tcPr>
          <w:p w:rsidR="00DC6B01" w:rsidRPr="00A40CED" w:rsidRDefault="00DC6B01" w:rsidP="006E71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DC6B01" w:rsidRPr="00A40CED" w:rsidTr="006E71A4">
        <w:tc>
          <w:tcPr>
            <w:tcW w:w="10320" w:type="dxa"/>
            <w:gridSpan w:val="6"/>
            <w:vAlign w:val="center"/>
          </w:tcPr>
          <w:p w:rsidR="00DC6B01" w:rsidRPr="00A40CED" w:rsidRDefault="00DC6B01" w:rsidP="006E71A4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Merge w:val="restart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47" w:type="dxa"/>
            <w:gridSpan w:val="2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DC6B01" w:rsidRPr="00A40CED" w:rsidTr="006E71A4">
        <w:trPr>
          <w:trHeight w:val="757"/>
        </w:trPr>
        <w:tc>
          <w:tcPr>
            <w:tcW w:w="1530" w:type="dxa"/>
            <w:vMerge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496 746,506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2 169 128,121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496 773,625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2 169 136,059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496 763,255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2 169 206,482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496 806,118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2 169 221,564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496 949,414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2 169 225,844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497 026,691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2 169 213,149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497 158,516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2 169 192,916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497 194,891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2 169 187,333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497 206,722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2 169 185,517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497 234,890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2 169 196,132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497 249,647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2 169 199,682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497 262,781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2 169 206,739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497 348,929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2 169 201,138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497 349,514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2 169 201,100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497 366,901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2 169 175,131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497 370,860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2 169 169,398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497 407,337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2 169 158,883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497 407,419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2 169 158,860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497 404,112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2 169 127,440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497 428,255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2 169 119,833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497 427,924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2 169 103,297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497 415,688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2 169 090,398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497 402,458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2 169 091,721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497 394,189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2 169 069,232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497 448,760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2 169 052,034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497 465,628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2 169 094,367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497 562,201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2 169 067,247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497 564,846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2 169 042,773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497 574,768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2 169 036,159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497 573,445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2 169 018,630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497 574,438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2 169 004,409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497 598,118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2 168 987,012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497 616,638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2 168 987,541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497 620,872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2 168 994,685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497 628,280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2 168 990,452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497 621,930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2 168 975,635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497 663,469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2 168 928,276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497 692,045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2 168 939,916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497 820,369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2 168 824,823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497 780,945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2 168 792,543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497 769,039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2 168 803,126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497 758,191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2 168 793,601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497 784,914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2 168 764,497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497 802,112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2 168 757,618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497 848,149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2 168 694,647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497 829,893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2 168 684,064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497 896,039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2 168 602,307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497 880,164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2 168 591,988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497 891,541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2 168 574,261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497 908,474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2 168 581,934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497 925,672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2 168 582,464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497 958,745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2 168 535,897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498 033,623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2 168 427,947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498 068,547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2 168 369,738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498 148,717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2 168 342,486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498 172,794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2 168 318,144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498 189,727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2 168 294,860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498 193,432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2 168 279,250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498 189,199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2 168 266,550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498 207,719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2 168 240,092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498 216,714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2 168 233,477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498 226,769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2 168 229,773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498 238,675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2 168 210,987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498 260,298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2 168 201,721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498 248,677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2 168 220,025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498 247,246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2 168 222,280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498 172,213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2 168 340,464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498 090,440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2 168 469,260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498 133,663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2 168 516,807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498 141,591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2 168 519,331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498 142,682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2 168 520,289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498 151,728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2 168 528,230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498 153,913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2 168 530,148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498 157,668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2 168 533,443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498 158,901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2 168 534,525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498 160,047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2 168 535,532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498 172,211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2 168 546,208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498 177,955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2 168 551,251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498 189,221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2 168 561,140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498 213,518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2 168 583,278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498 217,080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2 168 579,900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498 241,801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2 168 604,650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498 239,516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2 168 606,966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498 271,247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2 168 635,878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498 282,010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2 168 624,500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498 288,370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2 168 651,479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498 288,580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2 168 651,670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498 350,567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2 168 752,289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498 347,203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2 168 755,338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498 347,185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2 168 755,353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498 343,225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2 168 758,713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498 332,615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2 168 763,790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498 331,671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2 168 764,242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498 336,157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2 168 771,869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498 316,639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2 168 771,435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498 315,281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2 168 772,084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498 296,130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2 168 781,248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498 296,044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2 168 781,289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498 237,357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2 168 809,074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498 194,489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2 168 810,473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498 156,335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2 168 811,718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498 108,557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2 168 813,278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498 108,549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2 168 813,286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498 114,337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2 168 836,134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498 120,550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2 168 843,980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498 113,154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2 168 849,352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498 115,090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2 168 853,071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498 115,363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2 168 853,498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498 118,517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2 168 858,439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498 122,869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2 168 865,257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498 130,050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2 168 876,510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498 142,361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2 168 895,720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498 137,200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2 168 898,600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498 132,054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2 168 901,469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498 132,039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2 168 901,477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498 116,507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2 168 909,917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498 116,349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2 168 909,998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498 101,866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2 168 917,446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498 101,859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2 168 917,449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498 091,849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2 168 921,632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498 072,764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2 168 880,302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498 069,150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2 168 882,980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498 070,130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2 168 887,430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498 072,091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2 168 893,815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498 066,509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2 168 895,554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498 066,505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2 168 895,542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498 064,360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2 168 889,060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498 062,710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2 168 886,340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498 056,583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2 168 889,540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498 056,508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2 168 889,580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498 038,577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2 168 898,898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498 032,460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2 168 893,667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498 032,212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2 168 893,456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498 018,574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2 168 902,421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498 012,456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2 168 906,276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498 007,633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2 168 909,316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497 975,753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2 168 930,563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497 969,001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2 168 935,001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497 968,918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2 168 935,117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497 927,949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2 168 993,130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497 913,951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2 169 012,951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497 932,963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2 169 039,019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497 893,081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2 169 070,792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497 892,331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2 169 071,390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497 889,817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2 169 097,031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497 889,816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2 169 097,038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497 886,006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2 169 127,660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497 848,399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2 169 161,023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497 848,318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2 169 161,099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497 771,850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2 169 232,654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497 717,625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2 169 242,651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497 717,510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2 169 242,671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497 727,971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2 169 288,379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497 733,770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2 169 313,720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497 702,101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2 169 325,950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497 704,596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2 169 340,939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497 704,621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2 169 340,938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497 704,625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2 169 340,968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497 705,320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2 169 340,897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497 706,400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2 169 349,290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497 705,540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2 169 349,630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497 707,974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2 169 360,050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497 708,911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2 169 364,061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497 710,713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2 169 366,144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497 712,453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2 169 372,000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497 715,790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2 169 386,179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497 717,940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2 169 395,310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497 723,231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2 169 394,592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497 726,271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2 169 404,380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497 730,653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2 169 418,372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497 738,043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2 169 441,971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497 739,020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2 169 445,091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497 738,677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2 169 447,865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497 742,502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2 169 459,400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497 744,566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2 169 465,625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497 754,451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2 169 495,435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497 766,460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2 169 491,720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497 802,901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2 169 483,300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497 805,132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2 169 500,269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497 773,536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2 169 507,668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497 759,751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2 169 511,417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497 763,824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2 169 523,699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497 772,590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2 169 550,132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184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497 775,859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2 169 559,990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497 788,938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2 169 599,430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497 812,574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2 169 670,703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497 829,920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2 169 723,010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497 830,660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2 169 800,351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497 874,890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2 169 795,130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497 883,181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2 169 794,930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497 883,071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2 169 854,727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497 859,023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2 169 906,856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497 818,431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2 169 998,003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497 789,958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2 170 067,909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497 757,729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2 170 147,142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497 751,746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2 170 161,855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497 729,522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2 170 216,504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497 720,920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2 170 250,583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497 447,095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2 170 233,271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497 302,896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2 170 128,760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497 199,709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2 170 067,906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496 939,094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2 170 071,875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496 941,740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2 169 870,791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496 929,833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2 169 864,177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205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496 911,313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2 169 907,833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496 886,177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2 169 944,875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496 862,364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2 169 952,813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496 845,166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2 169 964,719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496 827,969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2 169 993,823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496 810,771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2 170 018,958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496 757,854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2 170 065,260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496 710,229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2 170 090,397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496 681,125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2 170 100,979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496 650,698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2 170 100,979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496 628,208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2 170 087,750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496 599,103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2 170 053,354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496 495,092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2 169 925,815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496 692,375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2 169 736,008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496 716,411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2 169 514,136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496 749,805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2 169 497,974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496 796,250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2 169 485,950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496 821,932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2 169 477,750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496 801,903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2 169 403,056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496 714,246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2 169 423,829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496 669,651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2 169 214,573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226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496 669,622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2 169 214,566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496 465,706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2 169 157,886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496 473,984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2 169 150,612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496 472,000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2 169 139,366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496 466,378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2 169 124,483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496 468,693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2 169 116,545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496 522,602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2 169 123,491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496 633,727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2 169 134,405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496 710,788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2 169 135,067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496 746,506</w:t>
            </w:r>
          </w:p>
        </w:tc>
        <w:tc>
          <w:tcPr>
            <w:tcW w:w="1389" w:type="dxa"/>
            <w:vAlign w:val="center"/>
          </w:tcPr>
          <w:p w:rsidR="00DC6B01" w:rsidRPr="00E92192" w:rsidRDefault="00DC6B01" w:rsidP="006E71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92192">
              <w:rPr>
                <w:rFonts w:ascii="Times New Roman" w:hAnsi="Times New Roman" w:cs="Times New Roman"/>
                <w:color w:val="000000"/>
              </w:rPr>
              <w:t>2 169 128,121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0320" w:type="dxa"/>
            <w:gridSpan w:val="6"/>
            <w:vAlign w:val="center"/>
          </w:tcPr>
          <w:p w:rsidR="00DC6B01" w:rsidRPr="00A40CED" w:rsidRDefault="00DC6B01" w:rsidP="006E71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Merge w:val="restart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47" w:type="dxa"/>
            <w:gridSpan w:val="2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DC6B01" w:rsidRPr="00A40CED" w:rsidTr="006E71A4">
        <w:trPr>
          <w:trHeight w:val="757"/>
        </w:trPr>
        <w:tc>
          <w:tcPr>
            <w:tcW w:w="1530" w:type="dxa"/>
            <w:vMerge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DC6B01" w:rsidRPr="00C8766E" w:rsidRDefault="00DC6B01" w:rsidP="006E71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C6B01" w:rsidRPr="00A40CED" w:rsidTr="006E71A4">
        <w:trPr>
          <w:trHeight w:val="255"/>
        </w:trPr>
        <w:tc>
          <w:tcPr>
            <w:tcW w:w="10320" w:type="dxa"/>
            <w:gridSpan w:val="6"/>
            <w:vAlign w:val="center"/>
          </w:tcPr>
          <w:p w:rsidR="00DC6B01" w:rsidRPr="00A40CED" w:rsidRDefault="00DC6B01" w:rsidP="006E71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rPr>
          <w:trHeight w:val="255"/>
        </w:trPr>
        <w:tc>
          <w:tcPr>
            <w:tcW w:w="10320" w:type="dxa"/>
            <w:gridSpan w:val="6"/>
            <w:vAlign w:val="center"/>
          </w:tcPr>
          <w:p w:rsidR="00DC6B01" w:rsidRPr="00A40CED" w:rsidRDefault="00DC6B01" w:rsidP="006E71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rPr>
          <w:trHeight w:val="255"/>
        </w:trPr>
        <w:tc>
          <w:tcPr>
            <w:tcW w:w="10320" w:type="dxa"/>
            <w:gridSpan w:val="6"/>
            <w:vAlign w:val="center"/>
          </w:tcPr>
          <w:p w:rsidR="00DC6B01" w:rsidRPr="00A40CED" w:rsidRDefault="00DC6B01" w:rsidP="006E71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rPr>
          <w:trHeight w:val="255"/>
        </w:trPr>
        <w:tc>
          <w:tcPr>
            <w:tcW w:w="1530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DC6B01" w:rsidRPr="00A40CED" w:rsidRDefault="00DC6B01" w:rsidP="006E71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DC6B01" w:rsidRPr="00A40CED" w:rsidRDefault="00DC6B01" w:rsidP="006E7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C6B01" w:rsidRPr="00A40CED" w:rsidRDefault="00DC6B01" w:rsidP="00DC6B0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C6B01" w:rsidRPr="00A40CED" w:rsidRDefault="00DC6B01" w:rsidP="00DC6B01">
      <w:pPr>
        <w:rPr>
          <w:rFonts w:ascii="Arial" w:hAnsi="Arial" w:cs="Arial"/>
          <w:sz w:val="24"/>
          <w:szCs w:val="24"/>
        </w:rPr>
      </w:pPr>
    </w:p>
    <w:p w:rsidR="00DC6B01" w:rsidRPr="00A40CED" w:rsidRDefault="00DC6B01" w:rsidP="00DC6B0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DC6B01" w:rsidRPr="00A40CED" w:rsidRDefault="00DC6B01" w:rsidP="00DC6B0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8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DC6B01" w:rsidRPr="00A40CED" w:rsidTr="006E71A4">
        <w:trPr>
          <w:trHeight w:val="255"/>
        </w:trPr>
        <w:tc>
          <w:tcPr>
            <w:tcW w:w="10318" w:type="dxa"/>
            <w:vAlign w:val="center"/>
          </w:tcPr>
          <w:p w:rsidR="00DC6B01" w:rsidRPr="00A40CED" w:rsidRDefault="00DC6B01" w:rsidP="006E71A4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DC6B01" w:rsidRPr="00A40CED" w:rsidTr="006E71A4">
        <w:tc>
          <w:tcPr>
            <w:tcW w:w="10318" w:type="dxa"/>
            <w:tcBorders>
              <w:bottom w:val="nil"/>
            </w:tcBorders>
          </w:tcPr>
          <w:p w:rsidR="00DC6B01" w:rsidRPr="00A40CED" w:rsidRDefault="00735201" w:rsidP="006E71A4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63736" cy="5895975"/>
                  <wp:effectExtent l="0" t="0" r="0" b="0"/>
                  <wp:docPr id="16" name="Рисунок 16" descr="D:\Генпланы\Координаты\Екшурское сельское поселение\Екшурское сельское поселение лист 9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енпланы\Координаты\Екшурское сельское поселение\Екшурское сельское поселение лист 9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154" cy="589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B01" w:rsidRPr="00A40CED" w:rsidTr="006E71A4">
        <w:tc>
          <w:tcPr>
            <w:tcW w:w="10318" w:type="dxa"/>
            <w:tcBorders>
              <w:top w:val="nil"/>
              <w:bottom w:val="nil"/>
            </w:tcBorders>
          </w:tcPr>
          <w:p w:rsidR="00DC6B01" w:rsidRPr="00A40CED" w:rsidRDefault="00774FEF" w:rsidP="006E71A4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1:11</w:t>
            </w:r>
            <w:r w:rsidR="00DC6B01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DC6B01" w:rsidRPr="00A40CED" w:rsidTr="006E71A4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DC6B01" w:rsidRPr="00A40CED" w:rsidRDefault="00DC6B01" w:rsidP="006E71A4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0318" w:type="dxa"/>
            <w:tcBorders>
              <w:top w:val="nil"/>
              <w:bottom w:val="nil"/>
            </w:tcBorders>
          </w:tcPr>
          <w:p w:rsidR="00DC6B01" w:rsidRPr="00A40CED" w:rsidRDefault="00DC6B01" w:rsidP="006E71A4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DC6B01" w:rsidRPr="00A40CED" w:rsidTr="006E71A4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DC6B01" w:rsidRPr="00A40CED" w:rsidRDefault="00DC6B01" w:rsidP="006E71A4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6B01" w:rsidRPr="00A40CED" w:rsidTr="006E71A4">
        <w:tc>
          <w:tcPr>
            <w:tcW w:w="10318" w:type="dxa"/>
            <w:tcBorders>
              <w:top w:val="nil"/>
              <w:bottom w:val="nil"/>
            </w:tcBorders>
          </w:tcPr>
          <w:p w:rsidR="00DC6B01" w:rsidRPr="00A40CED" w:rsidRDefault="00DC6B01" w:rsidP="006E71A4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DC6B01" w:rsidRPr="00A40CED" w:rsidTr="006E71A4">
        <w:tc>
          <w:tcPr>
            <w:tcW w:w="10318" w:type="dxa"/>
            <w:tcBorders>
              <w:top w:val="nil"/>
            </w:tcBorders>
          </w:tcPr>
          <w:p w:rsidR="00DC6B01" w:rsidRPr="00A40CED" w:rsidRDefault="00DC6B01" w:rsidP="006E71A4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DC6B01" w:rsidRPr="00A40CED" w:rsidRDefault="00DC6B01" w:rsidP="00DC6B0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6B01" w:rsidRPr="00A40CED" w:rsidRDefault="00DC6B01" w:rsidP="00DC6B0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6B01" w:rsidRPr="00A40CED" w:rsidRDefault="00DC6B01" w:rsidP="00DC6B0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6B01" w:rsidRPr="00A40CED" w:rsidRDefault="00DC6B01" w:rsidP="00DC6B01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DC6B01" w:rsidRPr="008824D5" w:rsidRDefault="00DC6B01" w:rsidP="00DC6B01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DC6B01" w:rsidRPr="00A40CED" w:rsidRDefault="00DC6B01" w:rsidP="00DC6B01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DC6B01" w:rsidRPr="00A40CED" w:rsidRDefault="00DC6B01" w:rsidP="00DC6B01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8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DC6B01" w:rsidRPr="00A40CED" w:rsidTr="006E71A4">
        <w:tc>
          <w:tcPr>
            <w:tcW w:w="5046" w:type="dxa"/>
            <w:gridSpan w:val="2"/>
            <w:vAlign w:val="center"/>
          </w:tcPr>
          <w:p w:rsidR="00DC6B01" w:rsidRPr="00A40CED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DC6B01" w:rsidRPr="00A40CED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DC6B01" w:rsidRPr="00A40CED" w:rsidTr="006E71A4">
        <w:tc>
          <w:tcPr>
            <w:tcW w:w="2551" w:type="dxa"/>
            <w:vAlign w:val="center"/>
          </w:tcPr>
          <w:p w:rsidR="00DC6B01" w:rsidRPr="00A40CED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DC6B01" w:rsidRPr="00A40CED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DC6B01" w:rsidRPr="00A40CED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DC6B01" w:rsidRPr="00A40CED" w:rsidTr="006E71A4">
        <w:tc>
          <w:tcPr>
            <w:tcW w:w="2551" w:type="dxa"/>
            <w:vAlign w:val="center"/>
          </w:tcPr>
          <w:p w:rsidR="00DC6B01" w:rsidRPr="00A40CED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DC6B01" w:rsidRPr="00A40CED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DC6B01" w:rsidRPr="00A40CED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DC6B01" w:rsidRPr="00A40CED" w:rsidTr="006E71A4">
        <w:tc>
          <w:tcPr>
            <w:tcW w:w="2551" w:type="dxa"/>
            <w:vAlign w:val="center"/>
          </w:tcPr>
          <w:p w:rsidR="00DC6B01" w:rsidRDefault="00E42C27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E42C27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CF5A8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CF5A8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85314F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85314F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8179A">
              <w:rPr>
                <w:rFonts w:ascii="Times New Roman" w:hAnsi="Times New Roman" w:cs="Times New Roman"/>
              </w:rPr>
              <w:t>7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28179A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1D4C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  <w:p w:rsidR="001D4C01" w:rsidRDefault="001D4C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D4C01" w:rsidRPr="00A40CED" w:rsidRDefault="001D4C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2494" w:type="dxa"/>
            <w:vAlign w:val="center"/>
          </w:tcPr>
          <w:p w:rsidR="00DC6B01" w:rsidRDefault="00E42C27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CF5A8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CF5A8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85314F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85314F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8179A">
              <w:rPr>
                <w:rFonts w:ascii="Times New Roman" w:hAnsi="Times New Roman" w:cs="Times New Roman"/>
              </w:rPr>
              <w:t>7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28179A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3532E4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1D4C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  <w:p w:rsidR="001D4C01" w:rsidRDefault="001D4C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D4C01" w:rsidRPr="00A40CED" w:rsidRDefault="001D4C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5271" w:type="dxa"/>
          </w:tcPr>
          <w:p w:rsidR="00DC6B01" w:rsidRPr="00FB075F" w:rsidRDefault="00DC6B01" w:rsidP="001D4C01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 w:rsidRPr="00FB075F">
              <w:rPr>
                <w:rFonts w:ascii="Times New Roman" w:hAnsi="Times New Roman" w:cs="Times New Roman"/>
              </w:rPr>
              <w:t xml:space="preserve">Северная граница с. Екшур проходит </w:t>
            </w:r>
            <w:r w:rsidR="00E42C27">
              <w:rPr>
                <w:rFonts w:ascii="Times New Roman" w:hAnsi="Times New Roman" w:cs="Times New Roman"/>
              </w:rPr>
              <w:t xml:space="preserve">в кадастровом квартале </w:t>
            </w:r>
            <w:r w:rsidR="00E42C27" w:rsidRPr="00E42C27">
              <w:rPr>
                <w:rFonts w:ascii="Times New Roman" w:hAnsi="Times New Roman" w:cs="Times New Roman"/>
              </w:rPr>
              <w:t>62:05:1600101</w:t>
            </w:r>
            <w:r>
              <w:rPr>
                <w:rFonts w:ascii="Times New Roman" w:hAnsi="Times New Roman" w:cs="Times New Roman"/>
              </w:rPr>
              <w:t xml:space="preserve">, далее проходит </w:t>
            </w:r>
            <w:r w:rsidR="00E42C27">
              <w:rPr>
                <w:rFonts w:ascii="Times New Roman" w:hAnsi="Times New Roman" w:cs="Times New Roman"/>
              </w:rPr>
              <w:t>по границе кадастрового квартала</w:t>
            </w:r>
            <w:r w:rsidR="00CF5A81">
              <w:rPr>
                <w:rFonts w:ascii="Times New Roman" w:hAnsi="Times New Roman" w:cs="Times New Roman"/>
              </w:rPr>
              <w:t xml:space="preserve"> </w:t>
            </w:r>
            <w:r w:rsidR="00CF5A81" w:rsidRPr="00CF5A81">
              <w:rPr>
                <w:rFonts w:ascii="Times New Roman" w:hAnsi="Times New Roman" w:cs="Times New Roman"/>
              </w:rPr>
              <w:t>62:05:2380101</w:t>
            </w:r>
            <w:r>
              <w:rPr>
                <w:rFonts w:ascii="Times New Roman" w:hAnsi="Times New Roman" w:cs="Times New Roman"/>
              </w:rPr>
              <w:t xml:space="preserve"> и граничит с населенным пунктом Тамышево</w:t>
            </w:r>
            <w:r w:rsidRPr="00D95E49">
              <w:rPr>
                <w:rFonts w:ascii="Times New Roman" w:hAnsi="Times New Roman" w:cs="Times New Roman"/>
              </w:rPr>
              <w:t xml:space="preserve">, далее проходит </w:t>
            </w:r>
            <w:r w:rsidR="00CF5A81">
              <w:rPr>
                <w:rFonts w:ascii="Times New Roman" w:hAnsi="Times New Roman" w:cs="Times New Roman"/>
              </w:rPr>
              <w:t xml:space="preserve">в кадастровом квартале </w:t>
            </w:r>
            <w:r w:rsidR="00CF5A81" w:rsidRPr="00CF5A81">
              <w:rPr>
                <w:rFonts w:ascii="Times New Roman" w:hAnsi="Times New Roman" w:cs="Times New Roman"/>
              </w:rPr>
              <w:t>62:05:2380101</w:t>
            </w:r>
            <w:r w:rsidR="00CF5A81">
              <w:t xml:space="preserve"> </w:t>
            </w:r>
            <w:r w:rsidR="00CF5A81" w:rsidRPr="00CF5A81">
              <w:rPr>
                <w:rFonts w:ascii="Times New Roman" w:hAnsi="Times New Roman" w:cs="Times New Roman"/>
              </w:rPr>
              <w:t>и граничит с населенным пунктом Тамышево</w:t>
            </w:r>
            <w:r w:rsidRPr="001217A7">
              <w:rPr>
                <w:rFonts w:ascii="Times New Roman" w:hAnsi="Times New Roman" w:cs="Times New Roman"/>
              </w:rPr>
              <w:t xml:space="preserve">, далее проходит </w:t>
            </w:r>
            <w:r w:rsidR="00CF5A81">
              <w:rPr>
                <w:rFonts w:ascii="Times New Roman" w:hAnsi="Times New Roman" w:cs="Times New Roman"/>
              </w:rPr>
              <w:t>по границе</w:t>
            </w:r>
            <w:r w:rsidR="0085314F">
              <w:rPr>
                <w:rFonts w:ascii="Times New Roman" w:hAnsi="Times New Roman" w:cs="Times New Roman"/>
              </w:rPr>
              <w:t xml:space="preserve"> кадастрового квартала</w:t>
            </w:r>
            <w:r w:rsidRPr="001217A7">
              <w:rPr>
                <w:rFonts w:ascii="Times New Roman" w:hAnsi="Times New Roman" w:cs="Times New Roman"/>
              </w:rPr>
              <w:t xml:space="preserve"> 62:05:2380101 и граничит с населенным пунктом Тамышево, далее проходит </w:t>
            </w:r>
            <w:r w:rsidR="0085314F">
              <w:rPr>
                <w:rFonts w:ascii="Times New Roman" w:hAnsi="Times New Roman" w:cs="Times New Roman"/>
              </w:rPr>
              <w:t>в кадастровом квартале</w:t>
            </w:r>
            <w:r w:rsidRPr="001217A7">
              <w:rPr>
                <w:rFonts w:ascii="Times New Roman" w:hAnsi="Times New Roman" w:cs="Times New Roman"/>
              </w:rPr>
              <w:t xml:space="preserve"> 62:05:2380101</w:t>
            </w:r>
            <w:r w:rsidR="0085314F">
              <w:t xml:space="preserve"> </w:t>
            </w:r>
            <w:r w:rsidR="0085314F" w:rsidRPr="0085314F">
              <w:rPr>
                <w:rFonts w:ascii="Times New Roman" w:hAnsi="Times New Roman" w:cs="Times New Roman"/>
              </w:rPr>
              <w:t>и граничит с населенным пунктом Тамышево</w:t>
            </w:r>
            <w:r w:rsidRPr="001217A7">
              <w:rPr>
                <w:rFonts w:ascii="Times New Roman" w:hAnsi="Times New Roman" w:cs="Times New Roman"/>
              </w:rPr>
              <w:t xml:space="preserve">, далее проходит </w:t>
            </w:r>
            <w:r w:rsidR="0028179A">
              <w:rPr>
                <w:rFonts w:ascii="Times New Roman" w:hAnsi="Times New Roman" w:cs="Times New Roman"/>
              </w:rPr>
              <w:t xml:space="preserve">по границе кадастрового квартала </w:t>
            </w:r>
            <w:r w:rsidR="0028179A" w:rsidRPr="0028179A">
              <w:rPr>
                <w:rFonts w:ascii="Times New Roman" w:hAnsi="Times New Roman" w:cs="Times New Roman"/>
              </w:rPr>
              <w:t>62:05:2380101</w:t>
            </w:r>
            <w:r w:rsidR="0028179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6E781E">
              <w:rPr>
                <w:rFonts w:ascii="Times New Roman" w:hAnsi="Times New Roman" w:cs="Times New Roman"/>
              </w:rPr>
              <w:t xml:space="preserve">граничит с населенным пунктом Тамышево, далее проходит </w:t>
            </w:r>
            <w:r w:rsidR="003532E4">
              <w:rPr>
                <w:rFonts w:ascii="Times New Roman" w:hAnsi="Times New Roman" w:cs="Times New Roman"/>
              </w:rPr>
              <w:t xml:space="preserve">в кадастровом квартале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532E4" w:rsidRPr="003532E4">
              <w:rPr>
                <w:rFonts w:ascii="Times New Roman" w:hAnsi="Times New Roman" w:cs="Times New Roman"/>
              </w:rPr>
              <w:t>62:05:1600101</w:t>
            </w:r>
            <w:r w:rsidR="003532E4">
              <w:t xml:space="preserve"> </w:t>
            </w:r>
            <w:r w:rsidR="003532E4" w:rsidRPr="003532E4">
              <w:rPr>
                <w:rFonts w:ascii="Times New Roman" w:hAnsi="Times New Roman" w:cs="Times New Roman"/>
              </w:rPr>
              <w:t>и граничит с населенным пунктом Тамышево</w:t>
            </w:r>
            <w:r w:rsidR="003532E4">
              <w:rPr>
                <w:rFonts w:ascii="Times New Roman" w:hAnsi="Times New Roman" w:cs="Times New Roman"/>
              </w:rPr>
              <w:t xml:space="preserve"> и Малое Дарьино</w:t>
            </w:r>
            <w:r w:rsidR="001D4C01" w:rsidRPr="001D4C01">
              <w:rPr>
                <w:rFonts w:ascii="Times New Roman" w:hAnsi="Times New Roman" w:cs="Times New Roman"/>
              </w:rPr>
              <w:t>, далее проходит по границе кадастрового квартала</w:t>
            </w:r>
            <w:r w:rsidR="001D4C01">
              <w:rPr>
                <w:rFonts w:ascii="Times New Roman" w:hAnsi="Times New Roman" w:cs="Times New Roman"/>
              </w:rPr>
              <w:t xml:space="preserve"> </w:t>
            </w:r>
            <w:r w:rsidR="001D4C01" w:rsidRPr="001D4C01">
              <w:rPr>
                <w:rFonts w:ascii="Times New Roman" w:hAnsi="Times New Roman" w:cs="Times New Roman"/>
              </w:rPr>
              <w:t>62:05:0860101</w:t>
            </w:r>
            <w:r w:rsidR="001D4C01">
              <w:rPr>
                <w:rFonts w:ascii="Times New Roman" w:hAnsi="Times New Roman" w:cs="Times New Roman"/>
              </w:rPr>
              <w:t xml:space="preserve"> </w:t>
            </w:r>
            <w:r w:rsidR="001D4C01" w:rsidRPr="001D4C01">
              <w:rPr>
                <w:rFonts w:ascii="Times New Roman" w:hAnsi="Times New Roman" w:cs="Times New Roman"/>
              </w:rPr>
              <w:t>и граничит с населенным пунктом Малое Дарьино</w:t>
            </w:r>
            <w:r w:rsidR="005C7165" w:rsidRPr="005C7165">
              <w:rPr>
                <w:rFonts w:ascii="Times New Roman" w:hAnsi="Times New Roman" w:cs="Times New Roman"/>
              </w:rPr>
              <w:t>, далее проходит по границе кадастрового квартала</w:t>
            </w:r>
            <w:r w:rsidR="005C7165">
              <w:rPr>
                <w:rFonts w:ascii="Times New Roman" w:hAnsi="Times New Roman" w:cs="Times New Roman"/>
              </w:rPr>
              <w:t xml:space="preserve"> </w:t>
            </w:r>
            <w:r w:rsidR="005C7165" w:rsidRPr="005C7165">
              <w:rPr>
                <w:rFonts w:ascii="Times New Roman" w:hAnsi="Times New Roman" w:cs="Times New Roman"/>
              </w:rPr>
              <w:t>62:05:0430101</w:t>
            </w:r>
            <w:r w:rsidR="001D4C01">
              <w:rPr>
                <w:rFonts w:ascii="Times New Roman" w:hAnsi="Times New Roman" w:cs="Times New Roman"/>
              </w:rPr>
              <w:t xml:space="preserve"> </w:t>
            </w:r>
            <w:r w:rsidRPr="00FB075F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DC6B01" w:rsidRPr="00A40CED" w:rsidTr="006E71A4">
        <w:tc>
          <w:tcPr>
            <w:tcW w:w="2551" w:type="dxa"/>
            <w:vAlign w:val="center"/>
          </w:tcPr>
          <w:p w:rsidR="00DC6B01" w:rsidRDefault="000C5567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2494" w:type="dxa"/>
            <w:vAlign w:val="center"/>
          </w:tcPr>
          <w:p w:rsidR="00DC6B01" w:rsidRDefault="0068372C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5271" w:type="dxa"/>
          </w:tcPr>
          <w:p w:rsidR="00DC6B01" w:rsidRPr="00FB075F" w:rsidRDefault="00DC6B01" w:rsidP="000C5567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</w:t>
            </w:r>
            <w:r w:rsidRPr="005A18A6">
              <w:rPr>
                <w:rFonts w:ascii="Times New Roman" w:hAnsi="Times New Roman" w:cs="Times New Roman"/>
              </w:rPr>
              <w:t xml:space="preserve"> граница с. Екшур проходит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C5567">
              <w:rPr>
                <w:rFonts w:ascii="Times New Roman" w:hAnsi="Times New Roman" w:cs="Times New Roman"/>
              </w:rPr>
              <w:t>в кадастровом квартале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C5567" w:rsidRPr="000C5567">
              <w:rPr>
                <w:rFonts w:ascii="Times New Roman" w:hAnsi="Times New Roman" w:cs="Times New Roman"/>
              </w:rPr>
              <w:t xml:space="preserve">62:05:0860101 </w:t>
            </w:r>
            <w:r w:rsidRPr="006E42E9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DC6B01" w:rsidRPr="00A40CED" w:rsidTr="006E71A4">
        <w:tc>
          <w:tcPr>
            <w:tcW w:w="2551" w:type="dxa"/>
            <w:vAlign w:val="center"/>
          </w:tcPr>
          <w:p w:rsidR="00DC6B01" w:rsidRDefault="0068372C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68372C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2494" w:type="dxa"/>
            <w:vAlign w:val="center"/>
          </w:tcPr>
          <w:p w:rsidR="00DC6B01" w:rsidRDefault="0068372C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141674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5271" w:type="dxa"/>
          </w:tcPr>
          <w:p w:rsidR="00DC6B01" w:rsidRDefault="00DC6B01" w:rsidP="006E71A4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</w:t>
            </w:r>
            <w:r w:rsidRPr="00602C00">
              <w:rPr>
                <w:rFonts w:ascii="Times New Roman" w:hAnsi="Times New Roman" w:cs="Times New Roman"/>
              </w:rPr>
              <w:t xml:space="preserve"> граница с. Екшур проходит </w:t>
            </w:r>
            <w:r w:rsidR="0068372C" w:rsidRPr="0068372C">
              <w:rPr>
                <w:rFonts w:ascii="Times New Roman" w:hAnsi="Times New Roman" w:cs="Times New Roman"/>
              </w:rPr>
              <w:t>в кадастровом квартале 62:05:0860101</w:t>
            </w:r>
            <w:r w:rsidR="00141674">
              <w:rPr>
                <w:rFonts w:ascii="Times New Roman" w:hAnsi="Times New Roman" w:cs="Times New Roman"/>
              </w:rPr>
              <w:t xml:space="preserve"> </w:t>
            </w:r>
            <w:r w:rsidR="00141674" w:rsidRPr="00141674">
              <w:rPr>
                <w:rFonts w:ascii="Times New Roman" w:hAnsi="Times New Roman" w:cs="Times New Roman"/>
              </w:rPr>
              <w:t>и граничит с населенным пунктом</w:t>
            </w:r>
            <w:r w:rsidR="00141674">
              <w:t xml:space="preserve"> </w:t>
            </w:r>
            <w:r w:rsidR="00141674" w:rsidRPr="00141674">
              <w:rPr>
                <w:rFonts w:ascii="Times New Roman" w:hAnsi="Times New Roman" w:cs="Times New Roman"/>
              </w:rPr>
              <w:t>Ершовские Выселки</w:t>
            </w:r>
            <w:r w:rsidRPr="00AC71D0">
              <w:rPr>
                <w:rFonts w:ascii="Times New Roman" w:hAnsi="Times New Roman" w:cs="Times New Roman"/>
              </w:rPr>
              <w:t xml:space="preserve">, далее проходит </w:t>
            </w:r>
            <w:r w:rsidR="0068372C" w:rsidRPr="0068372C">
              <w:rPr>
                <w:rFonts w:ascii="Times New Roman" w:hAnsi="Times New Roman" w:cs="Times New Roman"/>
              </w:rPr>
              <w:t>по границе кадастрового квартала</w:t>
            </w:r>
            <w:r w:rsidR="00141674">
              <w:rPr>
                <w:rFonts w:ascii="Times New Roman" w:hAnsi="Times New Roman" w:cs="Times New Roman"/>
              </w:rPr>
              <w:t xml:space="preserve"> </w:t>
            </w:r>
            <w:r w:rsidR="00141674" w:rsidRPr="00141674">
              <w:rPr>
                <w:rFonts w:ascii="Times New Roman" w:hAnsi="Times New Roman" w:cs="Times New Roman"/>
              </w:rPr>
              <w:t>62:05:2840201</w:t>
            </w:r>
            <w:r w:rsidRPr="00602C00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  <w:tr w:rsidR="00DC6B01" w:rsidRPr="00A40CED" w:rsidTr="006E71A4">
        <w:tc>
          <w:tcPr>
            <w:tcW w:w="2551" w:type="dxa"/>
            <w:vAlign w:val="center"/>
          </w:tcPr>
          <w:p w:rsidR="00DC6B01" w:rsidRDefault="00141674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196A36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A63126" w:rsidP="00A63126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94" w:type="dxa"/>
            <w:vAlign w:val="center"/>
          </w:tcPr>
          <w:p w:rsidR="00DC6B01" w:rsidRDefault="00141674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196A36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DC6B01" w:rsidRDefault="00DC6B01" w:rsidP="006E71A4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6B01" w:rsidRDefault="00A63126" w:rsidP="00A63126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271" w:type="dxa"/>
          </w:tcPr>
          <w:p w:rsidR="00DC6B01" w:rsidRDefault="00DC6B01" w:rsidP="00A63126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Западная</w:t>
            </w:r>
            <w:r w:rsidRPr="006D1040">
              <w:rPr>
                <w:rFonts w:ascii="Times New Roman" w:hAnsi="Times New Roman" w:cs="Times New Roman"/>
              </w:rPr>
              <w:t xml:space="preserve"> граница с. Екшур проходит по границе кадастрового квартала 62:05:2840201</w:t>
            </w:r>
            <w:r w:rsidR="00196A36">
              <w:rPr>
                <w:rFonts w:ascii="Times New Roman" w:hAnsi="Times New Roman" w:cs="Times New Roman"/>
              </w:rPr>
              <w:t xml:space="preserve">, </w:t>
            </w:r>
            <w:r w:rsidRPr="00626804">
              <w:rPr>
                <w:rFonts w:ascii="Times New Roman" w:hAnsi="Times New Roman" w:cs="Times New Roman"/>
              </w:rPr>
              <w:t>далее проходит в кадастровом квартале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96A36" w:rsidRPr="00196A36">
              <w:rPr>
                <w:rFonts w:ascii="Times New Roman" w:hAnsi="Times New Roman" w:cs="Times New Roman"/>
              </w:rPr>
              <w:t>62:05:0860101</w:t>
            </w:r>
            <w:r w:rsidRPr="00292EFC">
              <w:rPr>
                <w:rFonts w:ascii="Times New Roman" w:hAnsi="Times New Roman" w:cs="Times New Roman"/>
              </w:rPr>
              <w:t>, далее проходит по границе кадастрового квартала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63126" w:rsidRPr="00A63126">
              <w:rPr>
                <w:rFonts w:ascii="Times New Roman" w:hAnsi="Times New Roman" w:cs="Times New Roman"/>
              </w:rPr>
              <w:t>62:05:2840201</w:t>
            </w:r>
            <w:r w:rsidRPr="006D1040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</w:tbl>
    <w:p w:rsidR="00DC6B01" w:rsidRPr="00A40CED" w:rsidRDefault="00DC6B01" w:rsidP="00DC6B01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DC6B01" w:rsidRDefault="00DC6B01" w:rsidP="00DC6B01">
      <w:pPr>
        <w:jc w:val="center"/>
        <w:rPr>
          <w:rFonts w:ascii="Arial" w:hAnsi="Arial" w:cs="Arial"/>
        </w:rPr>
      </w:pPr>
    </w:p>
    <w:p w:rsidR="00DC6B01" w:rsidRPr="00A40CED" w:rsidRDefault="00DC6B01" w:rsidP="00DC6B01">
      <w:pPr>
        <w:rPr>
          <w:rFonts w:ascii="Arial" w:hAnsi="Arial" w:cs="Arial"/>
        </w:rPr>
      </w:pPr>
    </w:p>
    <w:p w:rsidR="00DC6B01" w:rsidRPr="00A40CED" w:rsidRDefault="00DC6B01" w:rsidP="00DC6B01">
      <w:pPr>
        <w:rPr>
          <w:rFonts w:ascii="Arial" w:hAnsi="Arial" w:cs="Arial"/>
        </w:rPr>
      </w:pPr>
    </w:p>
    <w:p w:rsidR="00DD7B66" w:rsidRDefault="00DD7B66" w:rsidP="00080FA6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E6E85" w:rsidRDefault="00AE6E85" w:rsidP="00AE6E85">
      <w:pPr>
        <w:spacing w:after="0"/>
        <w:rPr>
          <w:rFonts w:ascii="Tahoma" w:hAnsi="Tahoma" w:cs="Tahoma"/>
          <w:b/>
          <w:sz w:val="24"/>
          <w:szCs w:val="24"/>
        </w:rPr>
      </w:pPr>
    </w:p>
    <w:p w:rsidR="00842FD1" w:rsidRDefault="00AF659C" w:rsidP="00AE6E85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Тамыше</w:t>
      </w:r>
      <w:r w:rsidR="00206A4A">
        <w:rPr>
          <w:rFonts w:ascii="Tahoma" w:hAnsi="Tahoma" w:cs="Tahoma"/>
          <w:b/>
          <w:sz w:val="24"/>
          <w:szCs w:val="24"/>
        </w:rPr>
        <w:t>во</w:t>
      </w:r>
    </w:p>
    <w:p w:rsidR="00080FA6" w:rsidRDefault="00080FA6" w:rsidP="0085521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80FA6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080FA6" w:rsidRPr="00080FA6" w:rsidRDefault="00080FA6" w:rsidP="00080FA6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80FA6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080FA6" w:rsidRDefault="00080FA6" w:rsidP="0085521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080FA6">
        <w:rPr>
          <w:rFonts w:ascii="Arial" w:hAnsi="Arial" w:cs="Arial"/>
          <w:b/>
          <w:sz w:val="16"/>
          <w:szCs w:val="16"/>
        </w:rPr>
        <w:t>которого описано</w:t>
      </w:r>
    </w:p>
    <w:p w:rsidR="00855210" w:rsidRDefault="00855210" w:rsidP="0085521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080FA6" w:rsidRPr="00080FA6" w:rsidRDefault="00080FA6" w:rsidP="0085521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80FA6">
        <w:rPr>
          <w:rFonts w:ascii="Arial" w:hAnsi="Arial" w:cs="Arial"/>
          <w:b/>
          <w:sz w:val="24"/>
          <w:szCs w:val="24"/>
        </w:rPr>
        <w:t>Раздел 1</w:t>
      </w:r>
    </w:p>
    <w:p w:rsidR="00080FA6" w:rsidRPr="00855210" w:rsidRDefault="00080FA6" w:rsidP="008552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855210" w:rsidTr="000B0471">
        <w:trPr>
          <w:trHeight w:val="255"/>
        </w:trPr>
        <w:tc>
          <w:tcPr>
            <w:tcW w:w="10318" w:type="dxa"/>
            <w:gridSpan w:val="3"/>
            <w:vAlign w:val="center"/>
          </w:tcPr>
          <w:p w:rsidR="00855210" w:rsidRPr="00855210" w:rsidRDefault="00855210" w:rsidP="000B0471">
            <w:pPr>
              <w:jc w:val="center"/>
              <w:rPr>
                <w:rFonts w:ascii="Arial" w:hAnsi="Arial" w:cs="Arial"/>
              </w:rPr>
            </w:pPr>
            <w:r w:rsidRPr="00855210">
              <w:rPr>
                <w:rFonts w:ascii="Arial" w:hAnsi="Arial" w:cs="Arial"/>
              </w:rPr>
              <w:t>Сведения об объекте</w:t>
            </w:r>
          </w:p>
        </w:tc>
      </w:tr>
      <w:tr w:rsidR="00E7046E" w:rsidTr="000B0471">
        <w:trPr>
          <w:trHeight w:val="255"/>
        </w:trPr>
        <w:tc>
          <w:tcPr>
            <w:tcW w:w="850" w:type="dxa"/>
            <w:vAlign w:val="center"/>
          </w:tcPr>
          <w:p w:rsidR="00855210" w:rsidRPr="00E7046E" w:rsidRDefault="00E7046E" w:rsidP="000B0471">
            <w:pPr>
              <w:jc w:val="center"/>
              <w:rPr>
                <w:rFonts w:ascii="Arial" w:hAnsi="Arial" w:cs="Arial"/>
              </w:rPr>
            </w:pPr>
            <w:r w:rsidRPr="00E7046E">
              <w:rPr>
                <w:rFonts w:ascii="Arial" w:hAnsi="Arial" w:cs="Arial"/>
              </w:rPr>
              <w:t>№</w:t>
            </w:r>
            <w:r>
              <w:rPr>
                <w:rFonts w:ascii="Arial" w:hAnsi="Arial" w:cs="Arial"/>
              </w:rPr>
              <w:t xml:space="preserve"> п/п</w:t>
            </w:r>
          </w:p>
        </w:tc>
        <w:tc>
          <w:tcPr>
            <w:tcW w:w="4989" w:type="dxa"/>
            <w:vAlign w:val="center"/>
          </w:tcPr>
          <w:p w:rsidR="00855210" w:rsidRPr="007B6842" w:rsidRDefault="007B6842" w:rsidP="000B0471">
            <w:pPr>
              <w:jc w:val="center"/>
              <w:rPr>
                <w:rFonts w:ascii="Arial" w:hAnsi="Arial" w:cs="Arial"/>
              </w:rPr>
            </w:pPr>
            <w:r w:rsidRPr="007B6842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855210" w:rsidRPr="007B6842" w:rsidRDefault="007B6842" w:rsidP="000B0471">
            <w:pPr>
              <w:jc w:val="center"/>
              <w:rPr>
                <w:rFonts w:ascii="Arial" w:hAnsi="Arial" w:cs="Arial"/>
              </w:rPr>
            </w:pPr>
            <w:r w:rsidRPr="007B6842">
              <w:rPr>
                <w:rFonts w:ascii="Arial" w:hAnsi="Arial" w:cs="Arial"/>
              </w:rPr>
              <w:t>Описание характеристик</w:t>
            </w:r>
          </w:p>
        </w:tc>
      </w:tr>
      <w:tr w:rsidR="00696B4C" w:rsidTr="00687E5B">
        <w:trPr>
          <w:trHeight w:val="255"/>
        </w:trPr>
        <w:tc>
          <w:tcPr>
            <w:tcW w:w="850" w:type="dxa"/>
            <w:vAlign w:val="center"/>
          </w:tcPr>
          <w:p w:rsidR="00696B4C" w:rsidRPr="00E7046E" w:rsidRDefault="00696B4C" w:rsidP="00687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696B4C" w:rsidRPr="007B6842" w:rsidRDefault="00696B4C" w:rsidP="00687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696B4C" w:rsidRPr="007B6842" w:rsidRDefault="00696B4C" w:rsidP="00687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E7046E" w:rsidTr="00994D58">
        <w:trPr>
          <w:trHeight w:val="255"/>
        </w:trPr>
        <w:tc>
          <w:tcPr>
            <w:tcW w:w="850" w:type="dxa"/>
            <w:vAlign w:val="center"/>
          </w:tcPr>
          <w:p w:rsidR="00855210" w:rsidRPr="007B6842" w:rsidRDefault="007B6842" w:rsidP="00F23976">
            <w:pPr>
              <w:jc w:val="center"/>
              <w:rPr>
                <w:rFonts w:ascii="Arial" w:hAnsi="Arial" w:cs="Arial"/>
              </w:rPr>
            </w:pPr>
            <w:r w:rsidRPr="007B6842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855210" w:rsidRPr="007B6842" w:rsidRDefault="007B6842" w:rsidP="00F23976">
            <w:pPr>
              <w:jc w:val="center"/>
              <w:rPr>
                <w:rFonts w:ascii="Arial" w:hAnsi="Arial" w:cs="Arial"/>
                <w:szCs w:val="16"/>
              </w:rPr>
            </w:pPr>
            <w:r w:rsidRPr="007B6842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855210" w:rsidRPr="00F23976" w:rsidRDefault="00206A4A" w:rsidP="00F239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="00F23976"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E7046E" w:rsidTr="00994D58">
        <w:trPr>
          <w:trHeight w:val="255"/>
        </w:trPr>
        <w:tc>
          <w:tcPr>
            <w:tcW w:w="850" w:type="dxa"/>
          </w:tcPr>
          <w:p w:rsidR="007B6842" w:rsidRDefault="007B6842" w:rsidP="00F23976">
            <w:pPr>
              <w:jc w:val="center"/>
              <w:rPr>
                <w:rFonts w:ascii="Arial" w:hAnsi="Arial" w:cs="Arial"/>
              </w:rPr>
            </w:pPr>
          </w:p>
          <w:p w:rsidR="00855210" w:rsidRPr="007B6842" w:rsidRDefault="007B6842" w:rsidP="00F239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7B6842" w:rsidRPr="007B6842" w:rsidRDefault="007B6842" w:rsidP="00F23976">
            <w:pPr>
              <w:jc w:val="center"/>
              <w:rPr>
                <w:rFonts w:ascii="Arial" w:hAnsi="Arial" w:cs="Arial"/>
              </w:rPr>
            </w:pPr>
            <w:r w:rsidRPr="007B6842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855210" w:rsidRPr="007B6842" w:rsidRDefault="007B6842" w:rsidP="00F23976">
            <w:pPr>
              <w:jc w:val="center"/>
              <w:rPr>
                <w:rFonts w:ascii="Arial" w:hAnsi="Arial" w:cs="Arial"/>
              </w:rPr>
            </w:pPr>
            <w:r w:rsidRPr="007B6842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855210" w:rsidRPr="00F23976" w:rsidRDefault="00F632B4" w:rsidP="00F632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723600</w:t>
            </w:r>
            <w:r w:rsidR="00813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1328C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 w:rsidR="00813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="00813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1328C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81328C"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E7046E" w:rsidTr="00994D58">
        <w:trPr>
          <w:trHeight w:val="255"/>
        </w:trPr>
        <w:tc>
          <w:tcPr>
            <w:tcW w:w="850" w:type="dxa"/>
          </w:tcPr>
          <w:p w:rsidR="00F23976" w:rsidRDefault="00F23976" w:rsidP="00F23976">
            <w:pPr>
              <w:jc w:val="center"/>
              <w:rPr>
                <w:rFonts w:ascii="Arial" w:hAnsi="Arial" w:cs="Arial"/>
              </w:rPr>
            </w:pPr>
          </w:p>
          <w:p w:rsidR="00855210" w:rsidRPr="007B6842" w:rsidRDefault="007B6842" w:rsidP="00F239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7B6842" w:rsidRPr="007B6842" w:rsidRDefault="007B6842" w:rsidP="00F239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Иные характеристики объекта</w:t>
            </w:r>
            <w:r w:rsidRPr="000664B8">
              <w:rPr>
                <w:rFonts w:ascii="Arial" w:hAnsi="Arial" w:cs="Arial"/>
              </w:rPr>
              <w:t>:</w:t>
            </w:r>
          </w:p>
          <w:p w:rsidR="007B6842" w:rsidRPr="007B6842" w:rsidRDefault="007B6842" w:rsidP="00F23976">
            <w:pPr>
              <w:rPr>
                <w:rFonts w:ascii="Arial" w:hAnsi="Arial" w:cs="Arial"/>
              </w:rPr>
            </w:pPr>
            <w:r w:rsidRPr="007B6842">
              <w:rPr>
                <w:rFonts w:ascii="Arial" w:hAnsi="Arial" w:cs="Arial"/>
              </w:rPr>
              <w:t>1. ОКТМО</w:t>
            </w:r>
          </w:p>
          <w:p w:rsidR="00855210" w:rsidRPr="007B6842" w:rsidRDefault="007B6842" w:rsidP="00F23976">
            <w:pPr>
              <w:rPr>
                <w:rFonts w:ascii="Arial" w:hAnsi="Arial" w:cs="Arial"/>
              </w:rPr>
            </w:pPr>
            <w:r w:rsidRPr="007B6842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855210" w:rsidRDefault="00855210" w:rsidP="008552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1328C" w:rsidRPr="0081328C" w:rsidRDefault="0081328C" w:rsidP="0081328C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81328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ar-SA"/>
              </w:rPr>
              <w:t>61610451131</w:t>
            </w:r>
          </w:p>
          <w:p w:rsidR="00F23976" w:rsidRPr="00602DB1" w:rsidRDefault="0081328C" w:rsidP="008132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28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 w:bidi="en-US"/>
              </w:rPr>
              <w:t>61</w:t>
            </w:r>
            <w:r w:rsidR="00602DB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 w:bidi="en-US"/>
              </w:rPr>
              <w:t>21085100</w:t>
            </w:r>
            <w:r w:rsidR="00602DB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bidi="en-US"/>
              </w:rPr>
              <w:t>8</w:t>
            </w:r>
          </w:p>
        </w:tc>
      </w:tr>
    </w:tbl>
    <w:p w:rsidR="00F444F6" w:rsidRDefault="00F444F6" w:rsidP="0085521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F444F6" w:rsidRPr="00F444F6" w:rsidRDefault="00F444F6" w:rsidP="00F444F6">
      <w:pPr>
        <w:rPr>
          <w:rFonts w:ascii="Arial" w:hAnsi="Arial" w:cs="Arial"/>
          <w:sz w:val="16"/>
          <w:szCs w:val="16"/>
        </w:rPr>
      </w:pPr>
    </w:p>
    <w:p w:rsidR="00080FA6" w:rsidRDefault="00F444F6" w:rsidP="00F444F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44F6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696B4C" w:rsidRDefault="00696B4C" w:rsidP="00F444F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86"/>
        <w:gridCol w:w="2094"/>
        <w:gridCol w:w="1863"/>
      </w:tblGrid>
      <w:tr w:rsidR="00696B4C" w:rsidTr="00961B0E">
        <w:tc>
          <w:tcPr>
            <w:tcW w:w="10320" w:type="dxa"/>
            <w:gridSpan w:val="6"/>
            <w:vAlign w:val="center"/>
          </w:tcPr>
          <w:p w:rsidR="00696B4C" w:rsidRPr="008540AC" w:rsidRDefault="008540AC" w:rsidP="00961B0E">
            <w:pPr>
              <w:jc w:val="center"/>
              <w:rPr>
                <w:rFonts w:ascii="Arial" w:hAnsi="Arial" w:cs="Arial"/>
              </w:rPr>
            </w:pPr>
            <w:r w:rsidRPr="008540AC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696B4C" w:rsidTr="00E448C9">
        <w:trPr>
          <w:trHeight w:val="255"/>
        </w:trPr>
        <w:tc>
          <w:tcPr>
            <w:tcW w:w="10320" w:type="dxa"/>
            <w:gridSpan w:val="6"/>
            <w:vAlign w:val="center"/>
          </w:tcPr>
          <w:p w:rsidR="00696B4C" w:rsidRPr="008540AC" w:rsidRDefault="008540AC" w:rsidP="001E3E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AC">
              <w:rPr>
                <w:rFonts w:ascii="Arial" w:hAnsi="Arial" w:cs="Arial"/>
              </w:rPr>
              <w:t>1. Система координат:</w:t>
            </w:r>
            <w:r>
              <w:rPr>
                <w:rFonts w:ascii="Arial" w:hAnsi="Arial" w:cs="Arial"/>
              </w:rPr>
              <w:t xml:space="preserve"> </w:t>
            </w:r>
            <w:r w:rsidRPr="008540AC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696B4C" w:rsidTr="00E448C9">
        <w:tc>
          <w:tcPr>
            <w:tcW w:w="10320" w:type="dxa"/>
            <w:gridSpan w:val="6"/>
            <w:vAlign w:val="center"/>
          </w:tcPr>
          <w:p w:rsidR="00696B4C" w:rsidRPr="008540AC" w:rsidRDefault="008540AC" w:rsidP="001E3E62">
            <w:pPr>
              <w:rPr>
                <w:rFonts w:ascii="Arial" w:hAnsi="Arial" w:cs="Arial"/>
              </w:rPr>
            </w:pPr>
            <w:r w:rsidRPr="008540AC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99664C" w:rsidTr="00307553">
        <w:trPr>
          <w:trHeight w:val="255"/>
        </w:trPr>
        <w:tc>
          <w:tcPr>
            <w:tcW w:w="1530" w:type="dxa"/>
            <w:vMerge w:val="restart"/>
          </w:tcPr>
          <w:p w:rsidR="0099664C" w:rsidRPr="008540AC" w:rsidRDefault="0099664C" w:rsidP="00F444F6">
            <w:pPr>
              <w:jc w:val="center"/>
              <w:rPr>
                <w:rFonts w:ascii="Arial" w:hAnsi="Arial" w:cs="Arial"/>
              </w:rPr>
            </w:pPr>
            <w:r w:rsidRPr="008540AC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47" w:type="dxa"/>
            <w:gridSpan w:val="2"/>
            <w:vAlign w:val="center"/>
          </w:tcPr>
          <w:p w:rsidR="0099664C" w:rsidRPr="00AC7AD2" w:rsidRDefault="0099664C" w:rsidP="0099664C">
            <w:pPr>
              <w:jc w:val="center"/>
              <w:rPr>
                <w:rFonts w:ascii="Arial" w:hAnsi="Arial" w:cs="Arial"/>
              </w:rPr>
            </w:pPr>
            <w:r w:rsidRPr="00AC7AD2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99664C" w:rsidRPr="00AC7AD2" w:rsidRDefault="0099664C" w:rsidP="00F444F6">
            <w:pPr>
              <w:jc w:val="center"/>
              <w:rPr>
                <w:rFonts w:ascii="Arial" w:hAnsi="Arial" w:cs="Arial"/>
              </w:rPr>
            </w:pPr>
            <w:r w:rsidRPr="00AC7AD2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99664C" w:rsidRPr="00AC7AD2" w:rsidRDefault="0099664C" w:rsidP="00F444F6">
            <w:pPr>
              <w:jc w:val="center"/>
              <w:rPr>
                <w:rFonts w:ascii="Arial" w:hAnsi="Arial" w:cs="Arial"/>
              </w:rPr>
            </w:pPr>
            <w:r w:rsidRPr="00AC7AD2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99664C" w:rsidRPr="00AC7AD2" w:rsidRDefault="0099664C" w:rsidP="00F444F6">
            <w:pPr>
              <w:jc w:val="center"/>
              <w:rPr>
                <w:rFonts w:ascii="Arial" w:hAnsi="Arial" w:cs="Arial"/>
              </w:rPr>
            </w:pPr>
            <w:r w:rsidRPr="00AC7AD2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99664C" w:rsidTr="00307553">
        <w:trPr>
          <w:trHeight w:val="757"/>
        </w:trPr>
        <w:tc>
          <w:tcPr>
            <w:tcW w:w="1530" w:type="dxa"/>
            <w:vMerge/>
          </w:tcPr>
          <w:p w:rsidR="0099664C" w:rsidRPr="008540AC" w:rsidRDefault="0099664C" w:rsidP="00F444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99664C" w:rsidRPr="00AC7AD2" w:rsidRDefault="00B932C3" w:rsidP="00AC7AD2">
            <w:pPr>
              <w:jc w:val="center"/>
              <w:rPr>
                <w:rFonts w:ascii="Arial" w:hAnsi="Arial" w:cs="Arial"/>
              </w:rPr>
            </w:pPr>
            <w:r w:rsidRPr="00B932C3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99664C" w:rsidRPr="00AC7AD2" w:rsidRDefault="00B932C3" w:rsidP="00AC7AD2">
            <w:pPr>
              <w:jc w:val="center"/>
              <w:rPr>
                <w:rFonts w:ascii="Arial" w:hAnsi="Arial" w:cs="Arial"/>
              </w:rPr>
            </w:pPr>
            <w:r w:rsidRPr="00B932C3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99664C" w:rsidRPr="00AC7AD2" w:rsidRDefault="0099664C" w:rsidP="00F444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99664C" w:rsidRPr="00AC7AD2" w:rsidRDefault="0099664C" w:rsidP="00F444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99664C" w:rsidRPr="00AC7AD2" w:rsidRDefault="0099664C" w:rsidP="00F444F6">
            <w:pPr>
              <w:jc w:val="center"/>
              <w:rPr>
                <w:rFonts w:ascii="Arial" w:hAnsi="Arial" w:cs="Arial"/>
              </w:rPr>
            </w:pPr>
          </w:p>
        </w:tc>
      </w:tr>
      <w:tr w:rsidR="000664B8" w:rsidTr="00C9665B">
        <w:tc>
          <w:tcPr>
            <w:tcW w:w="1530" w:type="dxa"/>
            <w:vAlign w:val="center"/>
          </w:tcPr>
          <w:p w:rsidR="00696B4C" w:rsidRPr="000664B8" w:rsidRDefault="000664B8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696B4C" w:rsidRPr="000664B8" w:rsidRDefault="000664B8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696B4C" w:rsidRPr="000664B8" w:rsidRDefault="000664B8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696B4C" w:rsidRPr="000664B8" w:rsidRDefault="000664B8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696B4C" w:rsidRPr="000664B8" w:rsidRDefault="000664B8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696B4C" w:rsidRPr="000664B8" w:rsidRDefault="00307553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499 011,909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2 168 938,136</w:t>
            </w:r>
          </w:p>
        </w:tc>
        <w:tc>
          <w:tcPr>
            <w:tcW w:w="2086" w:type="dxa"/>
            <w:vAlign w:val="center"/>
          </w:tcPr>
          <w:p w:rsidR="00307553" w:rsidRPr="000664B8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 w:rsidRPr="00113BC9"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Pr="00113BC9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498 990,241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2 169 029,865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Pr="00113BC9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498 948,841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2 169 163,577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Pr="00113BC9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498 900,910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2 169 276,250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498 880,745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2 169 341,202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498 851,421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2 169 396,336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498 851,334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2 169 396,612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498 849,463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2 169 394,673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498 850,813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2 169 397,868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498 846,849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2 169 409,501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Pr="00113BC9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498 846,658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2 169 409,458</w:t>
            </w:r>
          </w:p>
        </w:tc>
        <w:tc>
          <w:tcPr>
            <w:tcW w:w="2086" w:type="dxa"/>
            <w:vAlign w:val="center"/>
          </w:tcPr>
          <w:p w:rsidR="00307553" w:rsidRPr="00AC7AD2" w:rsidRDefault="004C3FB8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498 837,464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2 169 407,354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498 826,787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2 169 401,758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498 809,722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2 169 393,226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498 806,745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2 169 408,109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498 805,554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2 169 407,830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498 801,149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2 169 422,792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498 803,649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2 169 423,984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498 795,632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2 169 460,774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498 789,282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2 169 491,492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498 783,052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2 169 521,695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498 813,492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2 169 532,409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498 814,183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2 169 532,774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498 814,701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2 169 533,049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498 814,800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2 169 533,100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498 808,660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2 169 554,902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498 792,998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2 169 609,565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498 758,294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2 169 619,093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498 717,964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2 169 630,169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498 705,209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2 169 632,214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498 683,797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2 169 635,620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498 665,871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2 169 638,479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498 652,919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2 169 640,542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498 652,759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2 169 640,568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498 646,653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2 169 641,540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498 599,625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2 169 644,353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498 577,710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2 169 645,560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498 550,297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2 169 647,296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498 525,814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2 169 621,634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498 473,956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2 169 574,009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498 415,746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2 169 533,792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498 361,771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2 169 524,267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498 305,260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2 169 501,171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498 286,230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2 169 472,690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498 278,380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2 169 453,250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498 251,371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2 169 409,550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498 233,190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2 169 376,520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498 214,350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2 169 386,664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498 192,530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2 169 341,220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498 177,113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2 169 321,236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498 211,780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2 169 294,811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498 223,451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2 169 284,125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498 230,880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2 169 278,570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498 219,620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2 169 265,030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498 205,730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2 169 277,233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498 207,664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2 169 280,053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498 205,070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2 169 282,130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498 187,120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2 169 255,500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498 187,536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2 169 254,543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498 189,626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2 169 253,260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498 195,360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2 169 249,340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498 193,031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2 169 245,590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498 196,893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2 169 243,168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498 201,670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2 169 236,710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498 190,851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2 169 213,891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498 217,630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2 169 196,960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498 221,561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2 169 195,360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498 216,297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2 169 187,495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498 202,840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2 169 169,030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498 200,111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2 169 170,480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498 186,953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2 169 175,848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498 179,500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2 169 159,240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498 161,894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2 169 121,898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498 158,549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2 169 114,760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498 158,454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2 169 114,803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498 147,553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2 169 119,609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498 144,480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2 169 120,940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498 141,330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2 169 122,670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498 130,072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2 169 127,096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498 125,574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2 169 115,852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498 061,942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2 168 962,260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498 007,645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2 168 980,946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498 000,679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2 168 968,689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497 984,062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2 168 934,125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497 988,678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2 168 931,442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498 006,133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2 168 917,221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498 009,903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2 168 916,536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498 015,566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2 168 913,866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498 015,010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2 168 911,300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498 012,456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2 168 906,276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498 032,460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2 168 893,667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498 038,577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2 168 898,898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498 056,583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2 168 889,540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498 062,710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2 168 886,340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498 064,360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2 168 889,060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498 066,505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2 168 895,542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498 066,509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2 168 895,553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498 072,091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2 168 893,815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498 070,130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2 168 887,430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498 069,150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2 168 882,980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498 072,764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2 168 880,302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498 091,849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2 168 921,632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498 101,866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2 168 917,446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498 116,507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2 168 909,917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498 132,054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2 168 901,469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498 142,361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2 168 895,720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498 130,050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2 168 876,510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498 122,869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2 168 865,257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498 118,517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2 168 858,439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498 115,090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2 168 853,071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498 113,154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2 168 849,352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498 120,550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2 168 843,980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498 114,337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2 168 836,134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498 108,549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2 168 813,286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498 108,557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2 168 813,278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498 156,335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2 168 811,718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498 194,489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2 168 810,473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498 237,357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2 168 809,074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498 238,024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2 168 809,052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498 296,044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2 168 781,289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498 296,130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2 168 781,248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498 315,281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2 168 772,084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498 336,835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2 168 773,022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498 331,671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2 168 764,242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498 343,225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2 168 758,713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498 343,765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2 168 758,454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498 347,185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2 168 755,353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498 347,203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2 168 755,338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498 352,768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2 168 750,293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498 359,875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2 168 743,848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498 368,563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2 168 735,972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498 368,669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2 168 735,877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498 376,494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2 168 728,056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498 376,930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2 168 727,620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498 382,425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2 168 724,267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498 390,415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2 168 720,737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498 398,552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2 168 717,764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498 405,912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2 168 716,651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498 414,009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2 168 715,428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498 424,183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2 168 714,155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498 432,000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2 168 715,208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498 445,772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2 168 717,064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498 453,188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2 168 718,063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498 469,981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2 168 720,327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498 483,858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2 168 722,197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498 483,964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2 168 722,211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498 494,108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2 168 721,080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498 494,302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2 168 721,057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498 502,665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2 168 720,125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498 505,815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2 168 719,773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498 506,793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2 168 719,078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498 513,282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2 168 714,461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498 517,444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2 168 711,501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498 518,506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2 168 710,744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498 520,011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2 168 708,141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498 520,013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2 168 708,138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498 527,545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2 168 695,104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498 535,150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2 168 681,947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498 539,635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2 168 674,788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498 549,405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2 168 670,000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498 556,458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2 168 667,453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498 560,381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2 168 667,880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498 581,886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2 168 670,466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498 591,667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2 168 672,222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498 630,568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2 168 679,210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498 647,175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2 168 682,193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498 658,221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2 168 684,634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498 668,285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2 168 687,675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498 679,544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2 168 691,076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498 685,119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2 168 696,215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498 690,578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2 168 702,386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498 691,351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2 168 703,258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498 699,148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2 168 707,677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498 699,166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2 168 707,688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498 699,920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2 168 708,115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498 714,818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2 168 711,408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498 737,509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2 168 716,423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498 741,011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2 168 717,182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498 741,188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2 168 717,221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498 757,576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2 168 720,769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498 758,198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2 168 720,624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498 767,256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2 168 718,512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498 778,229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2 168 715,953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498 778,760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2 168 715,402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498 786,180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2 168 707,713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498 792,041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2 168 701,640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498 792,657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2 168 700,739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498 792,659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2 168 700,736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498 796,837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2 168 694,627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498 807,537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2 168 678,972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498 813,040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2 168 670,926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498 813,450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2 168 669,600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498 813,451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2 168 669,597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498 815,886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2 168 661,739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498 819,451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2 168 650,237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498 821,150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2 168 644,754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498 820,967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2 168 637,042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498 820,682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2 168 625,080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498 820,451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2 168 624,713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498 818,859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2 168 622,194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498 813,917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2 168 614,370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498 807,837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2 168 604,746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498 807,834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2 168 604,742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498 806,060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2 168 601,935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498 802,236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2 168 597,076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498 798,052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2 168 591,761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498 792,729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2 168 580,113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498 788,470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2 168 569,734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498 791,849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2 168 564,255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498 798,646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2 168 553,471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498 805,810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2 168 546,128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498 812,237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2 168 539,543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498 812,866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2 168 538,897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498 819,541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2 168 532,058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498 822,460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2 168 529,068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498 827,452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2 168 521,971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498 827,459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2 168 521,962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498 835,016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2 168 511,218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498 840,698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2 168 506,924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498 845,745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2 168 503,661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498 855,612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2 168 506,688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498 862,329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2 168 521,016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498 869,719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2 168 520,948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498 882,679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2 168 520,829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498 891,351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2 168 520,748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498 892,103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2 168 520,466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498 900,541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2 168 517,302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498 909,704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2 168 513,866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498 910,464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2 168 513,581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498 911,788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2 168 509,295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498 913,128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2 168 504,952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498 911,250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2 168 501,920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498 907,600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2 168 496,027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498 907,598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2 168 496,024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498 906,400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2 168 494,090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498 902,476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2 168 489,970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498 896,543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2 168 483,741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498 893,465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2 168 469,597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498 899,102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2 168 459,878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498 907,798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2 168 452,429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498 911,112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2 168 449,589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498 915,122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2 168 446,153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498 917,060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2 168 443,396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498 917,062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2 168 443,394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498 933,531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2 168 419,970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498 938,969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2 168 412,235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498 941,451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2 168 408,706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498 943,186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2 168 405,176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498 943,188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2 168 405,173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499 005,394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2 168 388,730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499 049,233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2 168 377,144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499 028,790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2 168 439,981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499 017,182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2 168 586,495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499 015,516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2 168 644,295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499 007,660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2 168 694,631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499 100,430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2 168 701,801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499 097,875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2 168 847,974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499 041,043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2 168 865,904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499 018,993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2 168 883,238</w:t>
            </w:r>
          </w:p>
        </w:tc>
        <w:tc>
          <w:tcPr>
            <w:tcW w:w="2086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C07E0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530" w:type="dxa"/>
            <w:vAlign w:val="center"/>
          </w:tcPr>
          <w:p w:rsidR="00307553" w:rsidRDefault="00307553" w:rsidP="00DA6E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499 011,909</w:t>
            </w:r>
          </w:p>
        </w:tc>
        <w:tc>
          <w:tcPr>
            <w:tcW w:w="1389" w:type="dxa"/>
            <w:vAlign w:val="center"/>
          </w:tcPr>
          <w:p w:rsidR="00307553" w:rsidRPr="00307553" w:rsidRDefault="00307553" w:rsidP="003075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7553">
              <w:rPr>
                <w:rFonts w:ascii="Times New Roman" w:hAnsi="Times New Roman" w:cs="Times New Roman"/>
                <w:color w:val="000000"/>
              </w:rPr>
              <w:t>2 168 938,136</w:t>
            </w:r>
          </w:p>
        </w:tc>
        <w:tc>
          <w:tcPr>
            <w:tcW w:w="2086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307553" w:rsidRDefault="004C3FB8" w:rsidP="00DA6E8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307553" w:rsidRDefault="00307553" w:rsidP="00DA6E8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c>
          <w:tcPr>
            <w:tcW w:w="10320" w:type="dxa"/>
            <w:gridSpan w:val="6"/>
            <w:vAlign w:val="center"/>
          </w:tcPr>
          <w:p w:rsidR="00307553" w:rsidRDefault="00307553" w:rsidP="003075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3E62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C30A44" w:rsidTr="00307553">
        <w:trPr>
          <w:trHeight w:val="255"/>
        </w:trPr>
        <w:tc>
          <w:tcPr>
            <w:tcW w:w="1530" w:type="dxa"/>
            <w:vMerge w:val="restart"/>
          </w:tcPr>
          <w:p w:rsidR="00C30A44" w:rsidRPr="001E3E62" w:rsidRDefault="00C30A44" w:rsidP="001E3E62">
            <w:pPr>
              <w:jc w:val="center"/>
              <w:rPr>
                <w:rFonts w:ascii="Arial" w:hAnsi="Arial" w:cs="Arial"/>
              </w:rPr>
            </w:pPr>
            <w:r w:rsidRPr="001E3E62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47" w:type="dxa"/>
            <w:gridSpan w:val="2"/>
            <w:vAlign w:val="center"/>
          </w:tcPr>
          <w:p w:rsidR="00C30A44" w:rsidRPr="000A2656" w:rsidRDefault="00C30A44" w:rsidP="00C30A44">
            <w:pPr>
              <w:jc w:val="center"/>
              <w:rPr>
                <w:rFonts w:ascii="Arial" w:hAnsi="Arial" w:cs="Arial"/>
              </w:rPr>
            </w:pPr>
            <w:r w:rsidRPr="000A2656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C30A44" w:rsidRPr="001E3E62" w:rsidRDefault="00C30A44" w:rsidP="001E3E62">
            <w:pPr>
              <w:jc w:val="center"/>
              <w:rPr>
                <w:rFonts w:ascii="Arial" w:hAnsi="Arial" w:cs="Arial"/>
              </w:rPr>
            </w:pPr>
            <w:r w:rsidRPr="001E3E62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C30A44" w:rsidRPr="001E3E62" w:rsidRDefault="00C30A44" w:rsidP="001E3E62">
            <w:pPr>
              <w:jc w:val="center"/>
              <w:rPr>
                <w:rFonts w:ascii="Arial" w:hAnsi="Arial" w:cs="Arial"/>
              </w:rPr>
            </w:pPr>
            <w:r w:rsidRPr="001E3E62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C30A44" w:rsidRPr="001E3E62" w:rsidRDefault="00C30A44" w:rsidP="00F444F6">
            <w:pPr>
              <w:jc w:val="center"/>
              <w:rPr>
                <w:rFonts w:ascii="Arial" w:hAnsi="Arial" w:cs="Arial"/>
              </w:rPr>
            </w:pPr>
            <w:r w:rsidRPr="001E3E62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C30A44" w:rsidTr="00307553">
        <w:trPr>
          <w:trHeight w:val="757"/>
        </w:trPr>
        <w:tc>
          <w:tcPr>
            <w:tcW w:w="1530" w:type="dxa"/>
            <w:vMerge/>
          </w:tcPr>
          <w:p w:rsidR="00C30A44" w:rsidRPr="001E3E62" w:rsidRDefault="00C30A44" w:rsidP="001E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C30A44" w:rsidRPr="000A2656" w:rsidRDefault="00C30A44" w:rsidP="00113BC9">
            <w:pPr>
              <w:jc w:val="center"/>
              <w:rPr>
                <w:rFonts w:ascii="Arial" w:hAnsi="Arial" w:cs="Arial"/>
              </w:rPr>
            </w:pPr>
            <w:r w:rsidRPr="00C30A44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C30A44" w:rsidRPr="000A2656" w:rsidRDefault="00C30A44" w:rsidP="00113BC9">
            <w:pPr>
              <w:jc w:val="center"/>
              <w:rPr>
                <w:rFonts w:ascii="Arial" w:hAnsi="Arial" w:cs="Arial"/>
              </w:rPr>
            </w:pPr>
            <w:r w:rsidRPr="00C30A44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C30A44" w:rsidRPr="001E3E62" w:rsidRDefault="00C30A44" w:rsidP="001E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C30A44" w:rsidRPr="001E3E62" w:rsidRDefault="00C30A44" w:rsidP="001E3E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C30A44" w:rsidRPr="001E3E62" w:rsidRDefault="00C30A44" w:rsidP="00F444F6">
            <w:pPr>
              <w:jc w:val="center"/>
              <w:rPr>
                <w:rFonts w:ascii="Arial" w:hAnsi="Arial" w:cs="Arial"/>
              </w:rPr>
            </w:pPr>
          </w:p>
        </w:tc>
      </w:tr>
      <w:tr w:rsidR="00B32D85" w:rsidTr="00C9665B">
        <w:trPr>
          <w:trHeight w:val="255"/>
        </w:trPr>
        <w:tc>
          <w:tcPr>
            <w:tcW w:w="1530" w:type="dxa"/>
            <w:vAlign w:val="center"/>
          </w:tcPr>
          <w:p w:rsidR="00B32D85" w:rsidRPr="000A2656" w:rsidRDefault="000A2656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B32D85" w:rsidRPr="000A2656" w:rsidRDefault="000A2656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B32D85" w:rsidRPr="000A2656" w:rsidRDefault="000A2656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B32D85" w:rsidRPr="000A2656" w:rsidRDefault="000A2656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B32D85" w:rsidRPr="000A2656" w:rsidRDefault="000A2656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B32D85" w:rsidRPr="00307553" w:rsidRDefault="00307553" w:rsidP="00C9665B">
            <w:pPr>
              <w:jc w:val="center"/>
              <w:rPr>
                <w:rFonts w:ascii="Arial" w:hAnsi="Arial" w:cs="Arial"/>
              </w:rPr>
            </w:pPr>
            <w:r w:rsidRPr="00307553">
              <w:rPr>
                <w:rFonts w:ascii="Arial" w:hAnsi="Arial" w:cs="Arial"/>
              </w:rPr>
              <w:t>6</w:t>
            </w:r>
          </w:p>
        </w:tc>
      </w:tr>
      <w:tr w:rsidR="00307553" w:rsidTr="00307553">
        <w:trPr>
          <w:trHeight w:val="255"/>
        </w:trPr>
        <w:tc>
          <w:tcPr>
            <w:tcW w:w="10320" w:type="dxa"/>
            <w:gridSpan w:val="6"/>
            <w:vAlign w:val="center"/>
          </w:tcPr>
          <w:p w:rsidR="00307553" w:rsidRDefault="00307553" w:rsidP="0030755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>Часть №</w:t>
            </w:r>
            <w:r w:rsidRPr="000A2656">
              <w:rPr>
                <w:rFonts w:ascii="Arial" w:hAnsi="Arial" w:cs="Arial"/>
              </w:rPr>
              <w:t xml:space="preserve"> 1</w:t>
            </w:r>
          </w:p>
        </w:tc>
      </w:tr>
      <w:tr w:rsidR="00B32D85" w:rsidTr="00307553">
        <w:trPr>
          <w:trHeight w:val="255"/>
        </w:trPr>
        <w:tc>
          <w:tcPr>
            <w:tcW w:w="1530" w:type="dxa"/>
            <w:vAlign w:val="center"/>
          </w:tcPr>
          <w:p w:rsidR="00B32D85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B32D85" w:rsidRPr="00E01517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B32D85" w:rsidRPr="00EC3DB8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B32D85" w:rsidRDefault="00B32D85" w:rsidP="00F444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32D85" w:rsidTr="00307553">
        <w:trPr>
          <w:trHeight w:val="255"/>
        </w:trPr>
        <w:tc>
          <w:tcPr>
            <w:tcW w:w="1530" w:type="dxa"/>
            <w:vAlign w:val="center"/>
          </w:tcPr>
          <w:p w:rsidR="00B32D85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B32D85" w:rsidRPr="00E01517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B32D85" w:rsidRPr="00EC3DB8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B32D85" w:rsidRDefault="00B32D85" w:rsidP="00F444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84C35" w:rsidRDefault="00C84C35"/>
    <w:p w:rsidR="00C84C35" w:rsidRDefault="00C84C35"/>
    <w:tbl>
      <w:tblPr>
        <w:tblStyle w:val="a3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86"/>
        <w:gridCol w:w="2094"/>
        <w:gridCol w:w="1863"/>
      </w:tblGrid>
      <w:tr w:rsidR="00307553" w:rsidTr="00307553">
        <w:trPr>
          <w:trHeight w:val="255"/>
        </w:trPr>
        <w:tc>
          <w:tcPr>
            <w:tcW w:w="10320" w:type="dxa"/>
            <w:gridSpan w:val="6"/>
            <w:vAlign w:val="center"/>
          </w:tcPr>
          <w:p w:rsidR="00307553" w:rsidRDefault="00307553" w:rsidP="0030755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Часть № 2</w:t>
            </w:r>
          </w:p>
        </w:tc>
      </w:tr>
      <w:tr w:rsidR="00B32D85" w:rsidTr="00307553">
        <w:trPr>
          <w:trHeight w:val="255"/>
        </w:trPr>
        <w:tc>
          <w:tcPr>
            <w:tcW w:w="1530" w:type="dxa"/>
            <w:vAlign w:val="center"/>
          </w:tcPr>
          <w:p w:rsidR="00B32D85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B32D85" w:rsidRPr="00E01517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B32D85" w:rsidRPr="00EC3DB8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B32D85" w:rsidRDefault="00B32D85" w:rsidP="00F444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32D85" w:rsidTr="00307553">
        <w:trPr>
          <w:trHeight w:val="255"/>
        </w:trPr>
        <w:tc>
          <w:tcPr>
            <w:tcW w:w="1530" w:type="dxa"/>
            <w:vAlign w:val="center"/>
          </w:tcPr>
          <w:p w:rsidR="00B32D85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B32D85" w:rsidRPr="00E01517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B32D85" w:rsidRPr="00EC3DB8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B32D85" w:rsidRDefault="00B32D85" w:rsidP="00F444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7553" w:rsidTr="00307553">
        <w:trPr>
          <w:trHeight w:val="255"/>
        </w:trPr>
        <w:tc>
          <w:tcPr>
            <w:tcW w:w="10320" w:type="dxa"/>
            <w:gridSpan w:val="6"/>
            <w:vAlign w:val="center"/>
          </w:tcPr>
          <w:p w:rsidR="00307553" w:rsidRDefault="00307553" w:rsidP="003075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3B76">
              <w:rPr>
                <w:rFonts w:ascii="Arial" w:hAnsi="Arial" w:cs="Arial"/>
              </w:rPr>
              <w:t>Часть №</w:t>
            </w:r>
            <w:r>
              <w:rPr>
                <w:rFonts w:ascii="Arial" w:hAnsi="Arial" w:cs="Arial"/>
              </w:rPr>
              <w:t>…</w:t>
            </w:r>
          </w:p>
        </w:tc>
      </w:tr>
      <w:tr w:rsidR="00B32D85" w:rsidTr="00307553">
        <w:trPr>
          <w:trHeight w:val="255"/>
        </w:trPr>
        <w:tc>
          <w:tcPr>
            <w:tcW w:w="1530" w:type="dxa"/>
            <w:vAlign w:val="center"/>
          </w:tcPr>
          <w:p w:rsidR="00B32D85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B32D85" w:rsidRPr="00E01517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B32D85" w:rsidRPr="00EC3DB8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B32D85" w:rsidRDefault="00B32D85" w:rsidP="00F444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32D85" w:rsidTr="00307553">
        <w:trPr>
          <w:trHeight w:val="255"/>
        </w:trPr>
        <w:tc>
          <w:tcPr>
            <w:tcW w:w="1530" w:type="dxa"/>
            <w:vAlign w:val="center"/>
          </w:tcPr>
          <w:p w:rsidR="00B32D85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B32D85" w:rsidRPr="00113BC9" w:rsidRDefault="00B32D85" w:rsidP="00113B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B32D85" w:rsidRPr="00E01517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B32D85" w:rsidRPr="00EC3DB8" w:rsidRDefault="00B32D85" w:rsidP="00B32D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B32D85" w:rsidRDefault="00B32D85" w:rsidP="00F444F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43BE5" w:rsidRDefault="00643BE5" w:rsidP="00F444F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43BE5" w:rsidRPr="00643BE5" w:rsidRDefault="00643BE5" w:rsidP="00643BE5">
      <w:pPr>
        <w:rPr>
          <w:rFonts w:ascii="Arial" w:hAnsi="Arial" w:cs="Arial"/>
          <w:sz w:val="24"/>
          <w:szCs w:val="24"/>
        </w:rPr>
      </w:pPr>
    </w:p>
    <w:p w:rsidR="00643BE5" w:rsidRPr="00643BE5" w:rsidRDefault="00643BE5" w:rsidP="00643BE5">
      <w:pPr>
        <w:rPr>
          <w:rFonts w:ascii="Arial" w:hAnsi="Arial" w:cs="Arial"/>
          <w:sz w:val="24"/>
          <w:szCs w:val="24"/>
        </w:rPr>
      </w:pPr>
    </w:p>
    <w:p w:rsidR="00643BE5" w:rsidRDefault="00643BE5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Pr="00643BE5" w:rsidRDefault="007E2504" w:rsidP="00643BE5">
      <w:pPr>
        <w:rPr>
          <w:rFonts w:ascii="Arial" w:hAnsi="Arial" w:cs="Arial"/>
          <w:sz w:val="24"/>
          <w:szCs w:val="24"/>
        </w:rPr>
      </w:pPr>
    </w:p>
    <w:p w:rsidR="007E2504" w:rsidRDefault="007E2504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D78B8" w:rsidRDefault="009D78B8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84C35" w:rsidRDefault="00C84C35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96B4C" w:rsidRDefault="00643BE5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29687F" w:rsidRDefault="0029687F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9"/>
      </w:tblGrid>
      <w:tr w:rsidR="0029687F" w:rsidTr="00B94329">
        <w:trPr>
          <w:trHeight w:val="255"/>
        </w:trPr>
        <w:tc>
          <w:tcPr>
            <w:tcW w:w="10318" w:type="dxa"/>
            <w:vAlign w:val="center"/>
          </w:tcPr>
          <w:p w:rsidR="0029687F" w:rsidRPr="00C84375" w:rsidRDefault="00C84375" w:rsidP="00C84375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C84375">
              <w:rPr>
                <w:rFonts w:ascii="Arial" w:hAnsi="Arial" w:cs="Arial"/>
              </w:rPr>
              <w:t>План границ объекта</w:t>
            </w:r>
          </w:p>
        </w:tc>
      </w:tr>
      <w:tr w:rsidR="0029687F" w:rsidTr="00070C3B">
        <w:tc>
          <w:tcPr>
            <w:tcW w:w="10318" w:type="dxa"/>
            <w:tcBorders>
              <w:bottom w:val="nil"/>
            </w:tcBorders>
          </w:tcPr>
          <w:p w:rsidR="0029687F" w:rsidRPr="00B7469F" w:rsidRDefault="009D78B8" w:rsidP="0029687F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84035" cy="5762625"/>
                  <wp:effectExtent l="0" t="0" r="0" b="0"/>
                  <wp:docPr id="27" name="Рисунок 27" descr="D:\Генпланы\Координаты\Екшурское СП\Екшурское сельское поселение лист 1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нпланы\Координаты\Екшурское СП\Екшурское сельское поселение лист 1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1596" cy="577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375" w:rsidTr="00070C3B">
        <w:tc>
          <w:tcPr>
            <w:tcW w:w="10318" w:type="dxa"/>
            <w:tcBorders>
              <w:top w:val="nil"/>
              <w:bottom w:val="nil"/>
            </w:tcBorders>
          </w:tcPr>
          <w:p w:rsidR="00C84375" w:rsidRPr="00C84375" w:rsidRDefault="006A0BBA" w:rsidP="00C84375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036F7F">
              <w:rPr>
                <w:rFonts w:ascii="Arial" w:hAnsi="Arial" w:cs="Arial"/>
              </w:rPr>
              <w:t>7</w:t>
            </w:r>
            <w:r w:rsidR="00C84375" w:rsidRPr="00C84375">
              <w:rPr>
                <w:rFonts w:ascii="Arial" w:hAnsi="Arial" w:cs="Arial"/>
              </w:rPr>
              <w:t xml:space="preserve"> 000</w:t>
            </w:r>
          </w:p>
        </w:tc>
      </w:tr>
      <w:tr w:rsidR="00C84375" w:rsidTr="00B94329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C84375" w:rsidRDefault="00C84375" w:rsidP="0029687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84375" w:rsidTr="00B94329">
        <w:tc>
          <w:tcPr>
            <w:tcW w:w="10318" w:type="dxa"/>
            <w:tcBorders>
              <w:top w:val="nil"/>
              <w:bottom w:val="nil"/>
            </w:tcBorders>
          </w:tcPr>
          <w:p w:rsidR="00C84375" w:rsidRPr="008F24D6" w:rsidRDefault="008F24D6" w:rsidP="008F24D6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8F24D6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C84375" w:rsidTr="00B94329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C84375" w:rsidRDefault="00C84375" w:rsidP="0029687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84375" w:rsidTr="00B94329">
        <w:tc>
          <w:tcPr>
            <w:tcW w:w="10318" w:type="dxa"/>
            <w:tcBorders>
              <w:top w:val="nil"/>
              <w:bottom w:val="nil"/>
            </w:tcBorders>
          </w:tcPr>
          <w:p w:rsidR="00C84375" w:rsidRPr="008F24D6" w:rsidRDefault="008F24D6" w:rsidP="008F24D6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8F24D6">
              <w:rPr>
                <w:rFonts w:ascii="Arial" w:hAnsi="Arial" w:cs="Arial"/>
              </w:rPr>
              <w:t>Подпись ___________________________ Дата "__</w:t>
            </w:r>
            <w:r>
              <w:rPr>
                <w:rFonts w:ascii="Arial" w:hAnsi="Arial" w:cs="Arial"/>
              </w:rPr>
              <w:t>__</w:t>
            </w:r>
            <w:r w:rsidRPr="008F24D6">
              <w:rPr>
                <w:rFonts w:ascii="Arial" w:hAnsi="Arial" w:cs="Arial"/>
              </w:rPr>
              <w:t>" _____________ ____</w:t>
            </w:r>
            <w:r>
              <w:rPr>
                <w:rFonts w:ascii="Arial" w:hAnsi="Arial" w:cs="Arial"/>
              </w:rPr>
              <w:t>__</w:t>
            </w:r>
            <w:r w:rsidRPr="008F24D6">
              <w:rPr>
                <w:rFonts w:ascii="Arial" w:hAnsi="Arial" w:cs="Arial"/>
              </w:rPr>
              <w:t xml:space="preserve"> г.</w:t>
            </w:r>
          </w:p>
        </w:tc>
      </w:tr>
      <w:tr w:rsidR="00C84375" w:rsidTr="00B94329">
        <w:tc>
          <w:tcPr>
            <w:tcW w:w="10318" w:type="dxa"/>
            <w:tcBorders>
              <w:top w:val="nil"/>
            </w:tcBorders>
          </w:tcPr>
          <w:p w:rsidR="00C84375" w:rsidRPr="008F24D6" w:rsidRDefault="008F24D6" w:rsidP="008F24D6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8F24D6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9687F" w:rsidRDefault="0029687F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9687F" w:rsidRDefault="0029687F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9687F" w:rsidRDefault="0029687F" w:rsidP="0029687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E3C4B" w:rsidRDefault="00BE3C4B" w:rsidP="00BE3C4B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br w:type="page"/>
      </w: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29687F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BE3C4B" w:rsidRDefault="00BE3C4B" w:rsidP="00BE3C4B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a3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D62B1B" w:rsidTr="00687E5B">
        <w:tc>
          <w:tcPr>
            <w:tcW w:w="5046" w:type="dxa"/>
            <w:gridSpan w:val="2"/>
            <w:vAlign w:val="center"/>
          </w:tcPr>
          <w:p w:rsidR="00D62B1B" w:rsidRDefault="00D62B1B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B7469F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D62B1B" w:rsidRDefault="00D62B1B" w:rsidP="00B7469F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B7469F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D62B1B" w:rsidTr="00687E5B">
        <w:tc>
          <w:tcPr>
            <w:tcW w:w="2551" w:type="dxa"/>
            <w:vAlign w:val="center"/>
          </w:tcPr>
          <w:p w:rsidR="00D62B1B" w:rsidRDefault="00D62B1B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B7469F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D62B1B" w:rsidRDefault="00D62B1B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B7469F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</w:tcPr>
          <w:p w:rsidR="00D62B1B" w:rsidRDefault="00D62B1B" w:rsidP="00BE3C4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D62B1B" w:rsidTr="00687E5B">
        <w:tc>
          <w:tcPr>
            <w:tcW w:w="2551" w:type="dxa"/>
            <w:vAlign w:val="center"/>
          </w:tcPr>
          <w:p w:rsidR="00BE3C4B" w:rsidRDefault="00B7469F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BE3C4B" w:rsidRDefault="00B7469F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BE3C4B" w:rsidRDefault="00B7469F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D62B1B" w:rsidTr="00B070B9">
        <w:tc>
          <w:tcPr>
            <w:tcW w:w="2551" w:type="dxa"/>
            <w:vAlign w:val="center"/>
          </w:tcPr>
          <w:p w:rsidR="00BE3C4B" w:rsidRPr="00162E26" w:rsidRDefault="00E61496" w:rsidP="0079012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9012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494" w:type="dxa"/>
            <w:vAlign w:val="center"/>
          </w:tcPr>
          <w:p w:rsidR="00BE3C4B" w:rsidRPr="00162E26" w:rsidRDefault="00E97374" w:rsidP="004136DA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271" w:type="dxa"/>
          </w:tcPr>
          <w:p w:rsidR="00BE3C4B" w:rsidRPr="009B518E" w:rsidRDefault="009F437B" w:rsidP="00B070B9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 w:rsidRPr="009B518E">
              <w:rPr>
                <w:rFonts w:ascii="Times New Roman" w:hAnsi="Times New Roman" w:cs="Times New Roman"/>
              </w:rPr>
              <w:t>Северная</w:t>
            </w:r>
            <w:r w:rsidR="00E97374">
              <w:rPr>
                <w:rFonts w:ascii="Times New Roman" w:hAnsi="Times New Roman" w:cs="Times New Roman"/>
              </w:rPr>
              <w:t xml:space="preserve"> и восточная</w:t>
            </w:r>
            <w:r w:rsidRPr="009B518E">
              <w:rPr>
                <w:rFonts w:ascii="Times New Roman" w:hAnsi="Times New Roman" w:cs="Times New Roman"/>
              </w:rPr>
              <w:t xml:space="preserve"> граница</w:t>
            </w:r>
            <w:r w:rsidR="00C535F6" w:rsidRPr="009B518E">
              <w:rPr>
                <w:rFonts w:ascii="Times New Roman" w:hAnsi="Times New Roman" w:cs="Times New Roman"/>
              </w:rPr>
              <w:t xml:space="preserve"> </w:t>
            </w:r>
            <w:r w:rsidR="00AF659C">
              <w:rPr>
                <w:rFonts w:ascii="Times New Roman" w:hAnsi="Times New Roman" w:cs="Times New Roman"/>
              </w:rPr>
              <w:t>д. Тамыше</w:t>
            </w:r>
            <w:r w:rsidR="00C535F6" w:rsidRPr="009B518E">
              <w:rPr>
                <w:rFonts w:ascii="Times New Roman" w:hAnsi="Times New Roman" w:cs="Times New Roman"/>
              </w:rPr>
              <w:t xml:space="preserve">во проходит по границе кадастрового квартала </w:t>
            </w:r>
            <w:r w:rsidR="00AF659C" w:rsidRPr="00AF659C">
              <w:rPr>
                <w:rFonts w:ascii="Times New Roman" w:hAnsi="Times New Roman" w:cs="Times New Roman"/>
                <w:shd w:val="clear" w:color="auto" w:fill="FFFFFF"/>
              </w:rPr>
              <w:t>62:05:2840101</w:t>
            </w:r>
            <w:r w:rsidR="00C535F6" w:rsidRPr="009B518E">
              <w:rPr>
                <w:rFonts w:ascii="Times New Roman" w:hAnsi="Times New Roman" w:cs="Times New Roman"/>
              </w:rPr>
              <w:t xml:space="preserve"> </w:t>
            </w:r>
            <w:r w:rsidR="00C535F6" w:rsidRPr="009B518E">
              <w:rPr>
                <w:rFonts w:ascii="Times New Roman" w:eastAsia="Calibri" w:hAnsi="Times New Roman" w:cs="Times New Roman"/>
              </w:rPr>
              <w:t xml:space="preserve">МО - </w:t>
            </w:r>
            <w:r w:rsidR="00AF659C" w:rsidRPr="00AF659C">
              <w:rPr>
                <w:rFonts w:ascii="Times New Roman" w:eastAsia="Calibri" w:hAnsi="Times New Roman" w:cs="Times New Roman"/>
              </w:rPr>
              <w:t>Екшурское</w:t>
            </w:r>
            <w:r w:rsidR="00C535F6" w:rsidRPr="009B518E">
              <w:rPr>
                <w:rFonts w:ascii="Times New Roman" w:eastAsia="Calibri" w:hAnsi="Times New Roman" w:cs="Times New Roman"/>
              </w:rPr>
              <w:t xml:space="preserve"> сельское поселение </w:t>
            </w:r>
            <w:r w:rsidR="00AF659C">
              <w:rPr>
                <w:rFonts w:ascii="Times New Roman" w:hAnsi="Times New Roman" w:cs="Times New Roman"/>
                <w:spacing w:val="-4"/>
              </w:rPr>
              <w:t>Клепиковского муниципального</w:t>
            </w:r>
            <w:r w:rsidR="00AF659C" w:rsidRPr="00AF659C">
              <w:rPr>
                <w:rFonts w:ascii="Times New Roman" w:hAnsi="Times New Roman" w:cs="Times New Roman"/>
                <w:spacing w:val="-4"/>
              </w:rPr>
              <w:t xml:space="preserve"> район</w:t>
            </w:r>
            <w:r w:rsidR="00AF659C">
              <w:rPr>
                <w:rFonts w:ascii="Times New Roman" w:hAnsi="Times New Roman" w:cs="Times New Roman"/>
                <w:spacing w:val="-4"/>
              </w:rPr>
              <w:t>а</w:t>
            </w:r>
            <w:r w:rsidR="00AF659C" w:rsidRPr="00AF659C">
              <w:rPr>
                <w:rFonts w:ascii="Times New Roman" w:hAnsi="Times New Roman" w:cs="Times New Roman"/>
                <w:spacing w:val="-4"/>
              </w:rPr>
              <w:t xml:space="preserve"> Рязанской области</w:t>
            </w:r>
          </w:p>
        </w:tc>
      </w:tr>
      <w:tr w:rsidR="00AF659C" w:rsidTr="00B070B9">
        <w:tc>
          <w:tcPr>
            <w:tcW w:w="2551" w:type="dxa"/>
            <w:vAlign w:val="center"/>
          </w:tcPr>
          <w:p w:rsidR="00FC4337" w:rsidRDefault="00E97374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  <w:p w:rsidR="008142C5" w:rsidRDefault="008142C5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142C5" w:rsidRDefault="008142C5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  <w:p w:rsidR="008142C5" w:rsidRDefault="008142C5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142C5" w:rsidRPr="00162E26" w:rsidRDefault="008142C5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494" w:type="dxa"/>
            <w:vAlign w:val="center"/>
          </w:tcPr>
          <w:p w:rsidR="00FC4337" w:rsidRDefault="00E34819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  <w:p w:rsidR="008142C5" w:rsidRDefault="008142C5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142C5" w:rsidRDefault="008142C5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  <w:p w:rsidR="008142C5" w:rsidRDefault="008142C5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142C5" w:rsidRPr="00162E26" w:rsidRDefault="008142C5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5271" w:type="dxa"/>
          </w:tcPr>
          <w:p w:rsidR="00AF659C" w:rsidRPr="009B518E" w:rsidRDefault="00E97374" w:rsidP="005F7F64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</w:t>
            </w:r>
            <w:r w:rsidR="002B723F" w:rsidRPr="002B723F">
              <w:rPr>
                <w:rFonts w:ascii="Times New Roman" w:hAnsi="Times New Roman" w:cs="Times New Roman"/>
              </w:rPr>
              <w:t xml:space="preserve"> граница д. Тамышево проходит</w:t>
            </w:r>
            <w:r w:rsidR="004136DA" w:rsidRPr="009B518E">
              <w:rPr>
                <w:rFonts w:ascii="Times New Roman" w:hAnsi="Times New Roman" w:cs="Times New Roman"/>
              </w:rPr>
              <w:t xml:space="preserve"> </w:t>
            </w:r>
            <w:r w:rsidR="00E34819">
              <w:rPr>
                <w:rFonts w:ascii="Times New Roman" w:hAnsi="Times New Roman" w:cs="Times New Roman"/>
              </w:rPr>
              <w:t>в кадастровом квартале</w:t>
            </w:r>
            <w:r w:rsidR="004136DA" w:rsidRPr="009B518E">
              <w:rPr>
                <w:rFonts w:ascii="Times New Roman" w:hAnsi="Times New Roman" w:cs="Times New Roman"/>
              </w:rPr>
              <w:t xml:space="preserve"> </w:t>
            </w:r>
            <w:r w:rsidR="00E34819" w:rsidRPr="00E34819">
              <w:rPr>
                <w:rFonts w:ascii="Times New Roman" w:hAnsi="Times New Roman" w:cs="Times New Roman"/>
                <w:shd w:val="clear" w:color="auto" w:fill="FFFFFF"/>
              </w:rPr>
              <w:t>62:05:1600101</w:t>
            </w:r>
            <w:r w:rsidR="00F23DE4">
              <w:rPr>
                <w:rFonts w:ascii="Times New Roman" w:hAnsi="Times New Roman" w:cs="Times New Roman"/>
              </w:rPr>
              <w:t xml:space="preserve"> </w:t>
            </w:r>
            <w:r w:rsidR="00E34819">
              <w:rPr>
                <w:rFonts w:ascii="Times New Roman" w:hAnsi="Times New Roman" w:cs="Times New Roman"/>
              </w:rPr>
              <w:t>и граничит с населенным пунктом Малое Дарьино и Екшур</w:t>
            </w:r>
            <w:r w:rsidR="008142C5">
              <w:rPr>
                <w:rFonts w:ascii="Times New Roman" w:hAnsi="Times New Roman" w:cs="Times New Roman"/>
              </w:rPr>
              <w:t xml:space="preserve">, далее </w:t>
            </w:r>
            <w:r w:rsidR="008142C5" w:rsidRPr="008142C5">
              <w:rPr>
                <w:rFonts w:ascii="Times New Roman" w:hAnsi="Times New Roman" w:cs="Times New Roman"/>
              </w:rPr>
              <w:t>проходит по границе кадастрового квартала</w:t>
            </w:r>
            <w:r w:rsidR="008142C5">
              <w:t xml:space="preserve"> </w:t>
            </w:r>
            <w:r w:rsidR="005F7F64" w:rsidRPr="005F7F64">
              <w:rPr>
                <w:rFonts w:ascii="Times New Roman" w:hAnsi="Times New Roman" w:cs="Times New Roman"/>
              </w:rPr>
              <w:t>62:05:1600101</w:t>
            </w:r>
            <w:r w:rsidR="008142C5" w:rsidRPr="008142C5">
              <w:rPr>
                <w:rFonts w:ascii="Times New Roman" w:hAnsi="Times New Roman" w:cs="Times New Roman"/>
              </w:rPr>
              <w:t>, далее</w:t>
            </w:r>
            <w:r w:rsidR="00E34819">
              <w:rPr>
                <w:rFonts w:ascii="Times New Roman" w:hAnsi="Times New Roman" w:cs="Times New Roman"/>
              </w:rPr>
              <w:t xml:space="preserve"> </w:t>
            </w:r>
            <w:r w:rsidR="008142C5" w:rsidRPr="008142C5">
              <w:rPr>
                <w:rFonts w:ascii="Times New Roman" w:hAnsi="Times New Roman" w:cs="Times New Roman"/>
              </w:rPr>
              <w:t>проходит в кадастровом квартале 62:05:2380101</w:t>
            </w:r>
            <w:r w:rsidR="005F7F64">
              <w:t xml:space="preserve"> </w:t>
            </w:r>
            <w:r w:rsidR="005F7F64" w:rsidRPr="005F7F64">
              <w:rPr>
                <w:rFonts w:ascii="Times New Roman" w:hAnsi="Times New Roman" w:cs="Times New Roman"/>
              </w:rPr>
              <w:t>и граничит с населенным пунктом Екшур</w:t>
            </w:r>
            <w:r w:rsidR="008142C5">
              <w:rPr>
                <w:rFonts w:ascii="Times New Roman" w:hAnsi="Times New Roman" w:cs="Times New Roman"/>
              </w:rPr>
              <w:t xml:space="preserve"> </w:t>
            </w:r>
            <w:r w:rsidR="002B723F" w:rsidRPr="002B723F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2B723F" w:rsidTr="00B070B9">
        <w:tc>
          <w:tcPr>
            <w:tcW w:w="2551" w:type="dxa"/>
            <w:vAlign w:val="center"/>
          </w:tcPr>
          <w:p w:rsidR="005728A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  <w:p w:rsidR="001D004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D004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  <w:p w:rsidR="001D004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D004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  <w:p w:rsidR="0058360A" w:rsidRDefault="0058360A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58360A" w:rsidRPr="00162E26" w:rsidRDefault="0058360A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2494" w:type="dxa"/>
            <w:vAlign w:val="center"/>
          </w:tcPr>
          <w:p w:rsidR="005728A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  <w:p w:rsidR="001D004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D004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  <w:p w:rsidR="001D0043" w:rsidRDefault="001D0043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D0043" w:rsidRDefault="0058360A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  <w:p w:rsidR="0058360A" w:rsidRDefault="0058360A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58360A" w:rsidRPr="00162E26" w:rsidRDefault="00F17001" w:rsidP="00B070B9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5271" w:type="dxa"/>
          </w:tcPr>
          <w:p w:rsidR="002B723F" w:rsidRDefault="002B723F" w:rsidP="001D0043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Западная</w:t>
            </w:r>
            <w:r w:rsidRPr="002B723F">
              <w:rPr>
                <w:rFonts w:ascii="Times New Roman" w:hAnsi="Times New Roman" w:cs="Times New Roman"/>
              </w:rPr>
              <w:t xml:space="preserve"> граница д. Тамышево проходит по границе кадастрового квартала 62:05:1600101</w:t>
            </w:r>
            <w:r w:rsidR="001D0043">
              <w:rPr>
                <w:rFonts w:ascii="Times New Roman" w:hAnsi="Times New Roman" w:cs="Times New Roman"/>
              </w:rPr>
              <w:t xml:space="preserve">, </w:t>
            </w:r>
            <w:r w:rsidR="001D0043" w:rsidRPr="001D0043">
              <w:rPr>
                <w:rFonts w:ascii="Times New Roman" w:hAnsi="Times New Roman" w:cs="Times New Roman"/>
              </w:rPr>
              <w:t>далее проходит в кадастровом квартале</w:t>
            </w:r>
            <w:r w:rsidR="001D0043">
              <w:rPr>
                <w:rFonts w:ascii="Times New Roman" w:hAnsi="Times New Roman" w:cs="Times New Roman"/>
              </w:rPr>
              <w:t xml:space="preserve"> </w:t>
            </w:r>
            <w:r w:rsidR="001D0043" w:rsidRPr="001D0043">
              <w:rPr>
                <w:rFonts w:ascii="Times New Roman" w:hAnsi="Times New Roman" w:cs="Times New Roman"/>
              </w:rPr>
              <w:t>62:05:2380101</w:t>
            </w:r>
            <w:r w:rsidR="001D0043">
              <w:t xml:space="preserve"> </w:t>
            </w:r>
            <w:r w:rsidR="001D0043" w:rsidRPr="001D0043">
              <w:rPr>
                <w:rFonts w:ascii="Times New Roman" w:hAnsi="Times New Roman" w:cs="Times New Roman"/>
              </w:rPr>
              <w:t>и граничит с населенным пунктом Екшур</w:t>
            </w:r>
            <w:r w:rsidR="0058360A" w:rsidRPr="0058360A">
              <w:rPr>
                <w:rFonts w:ascii="Times New Roman" w:hAnsi="Times New Roman" w:cs="Times New Roman"/>
              </w:rPr>
              <w:t>, далее проходит по границе кадастрового квартала</w:t>
            </w:r>
            <w:r w:rsidR="0058360A">
              <w:rPr>
                <w:rFonts w:ascii="Times New Roman" w:hAnsi="Times New Roman" w:cs="Times New Roman"/>
              </w:rPr>
              <w:t xml:space="preserve"> </w:t>
            </w:r>
            <w:r w:rsidR="0058360A" w:rsidRPr="0058360A">
              <w:rPr>
                <w:rFonts w:ascii="Times New Roman" w:hAnsi="Times New Roman" w:cs="Times New Roman"/>
              </w:rPr>
              <w:t>62:05:1600101</w:t>
            </w:r>
            <w:r w:rsidR="00F17001" w:rsidRPr="00F17001">
              <w:rPr>
                <w:rFonts w:ascii="Times New Roman" w:hAnsi="Times New Roman" w:cs="Times New Roman"/>
              </w:rPr>
              <w:t>, далее проходит в кадастровом квартале 62:05:2380101</w:t>
            </w:r>
            <w:r w:rsidR="00F17001">
              <w:rPr>
                <w:rFonts w:ascii="Times New Roman" w:hAnsi="Times New Roman" w:cs="Times New Roman"/>
              </w:rPr>
              <w:t xml:space="preserve"> </w:t>
            </w:r>
            <w:r w:rsidRPr="002B723F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</w:tbl>
    <w:p w:rsidR="006423F1" w:rsidRDefault="006423F1" w:rsidP="00BE3C4B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6423F1" w:rsidRPr="006423F1" w:rsidRDefault="006423F1" w:rsidP="006423F1">
      <w:pPr>
        <w:rPr>
          <w:rFonts w:ascii="Arial" w:hAnsi="Arial" w:cs="Arial"/>
        </w:rPr>
      </w:pPr>
    </w:p>
    <w:p w:rsidR="00855578" w:rsidRDefault="00855578" w:rsidP="00855578">
      <w:pPr>
        <w:spacing w:after="0"/>
        <w:rPr>
          <w:rFonts w:ascii="Arial" w:hAnsi="Arial" w:cs="Arial"/>
        </w:rPr>
      </w:pPr>
    </w:p>
    <w:p w:rsidR="00855578" w:rsidRDefault="00855578" w:rsidP="00855578">
      <w:pPr>
        <w:spacing w:after="0"/>
        <w:rPr>
          <w:rFonts w:ascii="Arial" w:hAnsi="Arial" w:cs="Arial"/>
        </w:rPr>
      </w:pPr>
    </w:p>
    <w:p w:rsidR="006423F1" w:rsidRPr="006423F1" w:rsidRDefault="00B22FAE" w:rsidP="00855578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Малое Дарьино</w:t>
      </w:r>
    </w:p>
    <w:p w:rsidR="006423F1" w:rsidRPr="006423F1" w:rsidRDefault="006423F1" w:rsidP="006423F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6423F1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6423F1" w:rsidRPr="006423F1" w:rsidRDefault="006423F1" w:rsidP="006423F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6423F1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6423F1" w:rsidRPr="006423F1" w:rsidRDefault="006423F1" w:rsidP="006423F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6423F1">
        <w:rPr>
          <w:rFonts w:ascii="Arial" w:hAnsi="Arial" w:cs="Arial"/>
          <w:b/>
          <w:sz w:val="16"/>
          <w:szCs w:val="16"/>
        </w:rPr>
        <w:t>которого описано</w:t>
      </w:r>
    </w:p>
    <w:p w:rsidR="006423F1" w:rsidRPr="006423F1" w:rsidRDefault="006423F1" w:rsidP="006423F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6423F1" w:rsidRPr="006423F1" w:rsidRDefault="006423F1" w:rsidP="006423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423F1">
        <w:rPr>
          <w:rFonts w:ascii="Arial" w:hAnsi="Arial" w:cs="Arial"/>
          <w:b/>
          <w:sz w:val="24"/>
          <w:szCs w:val="24"/>
        </w:rPr>
        <w:t>Раздел 1</w:t>
      </w:r>
    </w:p>
    <w:p w:rsidR="006423F1" w:rsidRPr="006423F1" w:rsidRDefault="006423F1" w:rsidP="00642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6423F1" w:rsidRPr="006423F1" w:rsidTr="00687E5B">
        <w:trPr>
          <w:trHeight w:val="255"/>
        </w:trPr>
        <w:tc>
          <w:tcPr>
            <w:tcW w:w="10318" w:type="dxa"/>
            <w:gridSpan w:val="3"/>
            <w:vAlign w:val="center"/>
          </w:tcPr>
          <w:p w:rsidR="006423F1" w:rsidRPr="006423F1" w:rsidRDefault="006423F1" w:rsidP="00687E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Сведения об объекте</w:t>
            </w:r>
          </w:p>
        </w:tc>
      </w:tr>
      <w:tr w:rsidR="006423F1" w:rsidRPr="006423F1" w:rsidTr="00687E5B">
        <w:trPr>
          <w:trHeight w:val="255"/>
        </w:trPr>
        <w:tc>
          <w:tcPr>
            <w:tcW w:w="850" w:type="dxa"/>
            <w:vAlign w:val="center"/>
          </w:tcPr>
          <w:p w:rsidR="006423F1" w:rsidRPr="006423F1" w:rsidRDefault="006423F1" w:rsidP="00687E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6423F1" w:rsidRPr="006423F1" w:rsidRDefault="006423F1" w:rsidP="00687E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6423F1" w:rsidRPr="006423F1" w:rsidRDefault="006423F1" w:rsidP="00687E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Описание характеристик</w:t>
            </w:r>
          </w:p>
        </w:tc>
      </w:tr>
      <w:tr w:rsidR="006423F1" w:rsidRPr="006423F1" w:rsidTr="00687E5B">
        <w:trPr>
          <w:trHeight w:val="255"/>
        </w:trPr>
        <w:tc>
          <w:tcPr>
            <w:tcW w:w="850" w:type="dxa"/>
            <w:vAlign w:val="center"/>
          </w:tcPr>
          <w:p w:rsidR="006423F1" w:rsidRPr="006423F1" w:rsidRDefault="006423F1" w:rsidP="00687E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6423F1" w:rsidRPr="006423F1" w:rsidRDefault="006423F1" w:rsidP="00687E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6423F1" w:rsidRPr="006423F1" w:rsidRDefault="006423F1" w:rsidP="00687E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3</w:t>
            </w:r>
          </w:p>
        </w:tc>
      </w:tr>
      <w:tr w:rsidR="006423F1" w:rsidRPr="006423F1" w:rsidTr="006423F1">
        <w:trPr>
          <w:trHeight w:val="255"/>
        </w:trPr>
        <w:tc>
          <w:tcPr>
            <w:tcW w:w="850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  <w:szCs w:val="16"/>
              </w:rPr>
            </w:pPr>
            <w:r w:rsidRPr="006423F1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6423F1" w:rsidRPr="006423F1" w:rsidRDefault="00B22FAE" w:rsidP="006423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6423F1" w:rsidRPr="006423F1" w:rsidTr="006423F1">
        <w:trPr>
          <w:trHeight w:val="255"/>
        </w:trPr>
        <w:tc>
          <w:tcPr>
            <w:tcW w:w="850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6423F1" w:rsidRPr="006423F1" w:rsidRDefault="00947EE3" w:rsidP="00947E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323830</w:t>
            </w:r>
            <w:r w:rsidR="00B22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2FAE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 w:rsidR="00B22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  <w:r w:rsidR="00B22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2FAE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B22FAE"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6423F1" w:rsidRPr="006423F1" w:rsidTr="006423F1">
        <w:trPr>
          <w:trHeight w:val="255"/>
        </w:trPr>
        <w:tc>
          <w:tcPr>
            <w:tcW w:w="850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6423F1" w:rsidRPr="006423F1" w:rsidRDefault="006423F1" w:rsidP="006423F1">
            <w:pPr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Иные характеристики объекта:</w:t>
            </w:r>
          </w:p>
          <w:p w:rsidR="006423F1" w:rsidRPr="006423F1" w:rsidRDefault="006423F1" w:rsidP="006423F1">
            <w:pPr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1. ОКТМО</w:t>
            </w:r>
          </w:p>
          <w:p w:rsidR="006423F1" w:rsidRPr="006423F1" w:rsidRDefault="006423F1" w:rsidP="006423F1">
            <w:pPr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423F1" w:rsidRPr="006423F1" w:rsidRDefault="00B22FAE" w:rsidP="0064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61610451126</w:t>
            </w:r>
          </w:p>
          <w:p w:rsidR="006423F1" w:rsidRPr="006423F1" w:rsidRDefault="00B22FAE" w:rsidP="006423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F1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61210851007</w:t>
            </w:r>
          </w:p>
        </w:tc>
      </w:tr>
    </w:tbl>
    <w:p w:rsidR="006423F1" w:rsidRPr="006423F1" w:rsidRDefault="006423F1" w:rsidP="006423F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6423F1">
      <w:pPr>
        <w:rPr>
          <w:rFonts w:ascii="Arial" w:hAnsi="Arial" w:cs="Arial"/>
          <w:sz w:val="16"/>
          <w:szCs w:val="16"/>
        </w:rPr>
      </w:pPr>
    </w:p>
    <w:p w:rsidR="006423F1" w:rsidRPr="006423F1" w:rsidRDefault="006423F1" w:rsidP="00F00861">
      <w:pPr>
        <w:jc w:val="center"/>
        <w:rPr>
          <w:rFonts w:ascii="Arial" w:hAnsi="Arial" w:cs="Arial"/>
          <w:b/>
          <w:sz w:val="24"/>
          <w:szCs w:val="24"/>
        </w:rPr>
      </w:pPr>
      <w:r w:rsidRPr="006423F1">
        <w:rPr>
          <w:rFonts w:ascii="Arial" w:hAnsi="Arial" w:cs="Arial"/>
          <w:sz w:val="16"/>
          <w:szCs w:val="16"/>
        </w:rPr>
        <w:br w:type="page"/>
      </w:r>
      <w:r w:rsidRPr="006423F1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tbl>
      <w:tblPr>
        <w:tblStyle w:val="1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86"/>
        <w:gridCol w:w="2094"/>
        <w:gridCol w:w="1863"/>
      </w:tblGrid>
      <w:tr w:rsidR="006423F1" w:rsidRPr="006423F1" w:rsidTr="00961B0E">
        <w:tc>
          <w:tcPr>
            <w:tcW w:w="10320" w:type="dxa"/>
            <w:gridSpan w:val="6"/>
            <w:vAlign w:val="center"/>
          </w:tcPr>
          <w:p w:rsidR="006423F1" w:rsidRPr="006423F1" w:rsidRDefault="006423F1" w:rsidP="00961B0E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6423F1" w:rsidRPr="006423F1" w:rsidTr="006423F1">
        <w:trPr>
          <w:trHeight w:val="255"/>
        </w:trPr>
        <w:tc>
          <w:tcPr>
            <w:tcW w:w="10320" w:type="dxa"/>
            <w:gridSpan w:val="6"/>
            <w:vAlign w:val="center"/>
          </w:tcPr>
          <w:p w:rsidR="006423F1" w:rsidRPr="006423F1" w:rsidRDefault="006423F1" w:rsidP="006423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3F1">
              <w:rPr>
                <w:rFonts w:ascii="Arial" w:hAnsi="Arial" w:cs="Arial"/>
              </w:rPr>
              <w:t xml:space="preserve">1. Система координат: </w:t>
            </w:r>
            <w:r w:rsidRPr="006423F1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6423F1" w:rsidRPr="006423F1" w:rsidTr="006423F1">
        <w:tc>
          <w:tcPr>
            <w:tcW w:w="10320" w:type="dxa"/>
            <w:gridSpan w:val="6"/>
            <w:vAlign w:val="center"/>
          </w:tcPr>
          <w:p w:rsidR="006423F1" w:rsidRPr="006423F1" w:rsidRDefault="006423F1" w:rsidP="006423F1">
            <w:pPr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6423F1" w:rsidRPr="006423F1" w:rsidTr="000D74DA">
        <w:trPr>
          <w:trHeight w:val="255"/>
        </w:trPr>
        <w:tc>
          <w:tcPr>
            <w:tcW w:w="1530" w:type="dxa"/>
            <w:vMerge w:val="restart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47" w:type="dxa"/>
            <w:gridSpan w:val="2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6423F1" w:rsidRPr="006423F1" w:rsidTr="000D74DA">
        <w:trPr>
          <w:trHeight w:val="757"/>
        </w:trPr>
        <w:tc>
          <w:tcPr>
            <w:tcW w:w="1530" w:type="dxa"/>
            <w:vMerge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</w:tc>
      </w:tr>
      <w:tr w:rsidR="006423F1" w:rsidRPr="006423F1" w:rsidTr="00C9665B">
        <w:tc>
          <w:tcPr>
            <w:tcW w:w="1530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6423F1" w:rsidRPr="006423F1" w:rsidRDefault="00F85C25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498 550,297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2 169 647,296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498 473,296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2 169 651,891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498 402,599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2 169 655,587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498 302,807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2 169 658,807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498 203,754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2 169 662,004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498 106,175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2 169 665,154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497 989,857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2 169 670,219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497 942,987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2 169 672,498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497 942,986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2 169 672,503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497 943,010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2 169 672,500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497 944,350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2 169 681,591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497 942,260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2 169 698,230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497 938,700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2 169 709,362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497 938,400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2 169 710,620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497 882,911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2 169 713,346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497 889,141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2 169 749,210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497 883,189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2 169 794,864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497 874,890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2 169 795,130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497 830,660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2 169 800,351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497 829,920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2 169 723,010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497 812,574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2 169 670,703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497 788,938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2 169 599,430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497 775,859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2 169 559,990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497 763,824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2 169 523,699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497 759,751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2 169 511,417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497 773,536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2 169 507,668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497 805,131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2 169 500,269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497 802,901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2 169 483,300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497 766,460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2 169 491,720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497 754,451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2 169 495,435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497 744,566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2 169 465,625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497 738,677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2 169 447,865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497 739,020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2 169 445,091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497 738,043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2 169 441,971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497 730,653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2 169 418,372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497 726,271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2 169 404,380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497 723,231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2 169 394,592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497 717,940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2 169 395,310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497 715,790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2 169 386,179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497 712,452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2 169 372,000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497 711,810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2 169 369,272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497 710,713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2 169 366,144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497 708,911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2 169 364,061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497 707,974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2 169 360,050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497 705,540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2 169 349,630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497 706,400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2 169 349,290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497 705,593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2 169 340,899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497 705,320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2 169 340,897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497 704,625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2 169 340,968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497 704,621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2 169 340,938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497 702,101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2 169 325,950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497 733,770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2 169 313,720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497 727,971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2 169 288,379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497 717,625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2 169 242,651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497 771,850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2 169 232,654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497 848,318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2 169 161,099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497 886,820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2 169 127,600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497 889,816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2 169 097,038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497 889,817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2 169 097,031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497 892,331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2 169 071,390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497 893,081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2 169 070,792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497 932,963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2 169 039,019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497 933,220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2 169 038,812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497 913,951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2 169 012,951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497 927,949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2 168 993,130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497 968,918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2 168 935,117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497 975,753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2 168 930,563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498 007,633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2 168 909,316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498 012,456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2 168 906,276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498 015,010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2 168 911,300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498 015,566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2 168 913,866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498 009,903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2 168 916,536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498 006,133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2 168 917,221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497 988,678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2 168 931,442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497 984,062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2 168 934,125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498 000,679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2 168 968,689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498 007,645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2 168 980,946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498 061,942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2 168 962,260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498 125,574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2 169 115,852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498 130,072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2 169 127,096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498 141,330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2 169 122,670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498 144,480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2 169 120,940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498 147,553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2 169 119,609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498 158,454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2 169 114,803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498 158,549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2 169 114,760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498 161,894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2 169 121,898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498 179,500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2 169 159,240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498 186,953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2 169 175,848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498 200,111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2 169 170,480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498 202,840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2 169 169,030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498 216,297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2 169 187,495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498 221,561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2 169 195,360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498 217,630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2 169 196,960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498 190,851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2 169 213,891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498 201,670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2 169 236,710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498 196,893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2 169 243,168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498 193,031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2 169 245,590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498 195,360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2 169 249,340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498 189,626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2 169 253,260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498 187,536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2 169 254,543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498 187,120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2 169 255,500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498 205,070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2 169 282,130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 w:rsidRPr="006423F1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498 207,664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2 169 280,053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498 205,730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2 169 277,233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498 219,620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2 169 265,030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498 230,880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2 169 278,570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498 223,451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2 169 284,125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498 211,780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2 169 294,811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498 177,113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2 169 321,236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498 192,530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2 169 341,220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498 214,350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2 169 386,664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498 233,190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2 169 376,520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498 251,371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2 169 409,550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498 278,380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2 169 453,250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498 286,230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2 169 472,690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498 305,260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2 169 501,171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498 361,771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2 169 524,267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498 415,746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2 169 533,792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498 473,956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2 169 574,009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498 525,814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2 169 621,634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F85C25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85C25" w:rsidRPr="006423F1" w:rsidTr="000D74DA">
        <w:tc>
          <w:tcPr>
            <w:tcW w:w="1530" w:type="dxa"/>
            <w:vAlign w:val="center"/>
          </w:tcPr>
          <w:p w:rsidR="00F85C25" w:rsidRPr="006423F1" w:rsidRDefault="00F85C25" w:rsidP="00E30C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58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498 550,297</w:t>
            </w:r>
          </w:p>
        </w:tc>
        <w:tc>
          <w:tcPr>
            <w:tcW w:w="1389" w:type="dxa"/>
            <w:vAlign w:val="center"/>
          </w:tcPr>
          <w:p w:rsidR="00F85C25" w:rsidRPr="00F85C25" w:rsidRDefault="00F85C25" w:rsidP="00F85C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85C25">
              <w:rPr>
                <w:rFonts w:ascii="Times New Roman" w:hAnsi="Times New Roman" w:cs="Times New Roman"/>
                <w:color w:val="000000"/>
              </w:rPr>
              <w:t>2 169 647,296</w:t>
            </w:r>
          </w:p>
        </w:tc>
        <w:tc>
          <w:tcPr>
            <w:tcW w:w="2086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F85C25" w:rsidRPr="006423F1" w:rsidRDefault="004C3FB8" w:rsidP="00E30CC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F85C25" w:rsidRPr="006423F1" w:rsidRDefault="00F85C25" w:rsidP="00E30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74DA" w:rsidRPr="006423F1" w:rsidTr="000D74DA">
        <w:tc>
          <w:tcPr>
            <w:tcW w:w="10320" w:type="dxa"/>
            <w:gridSpan w:val="6"/>
            <w:vAlign w:val="center"/>
          </w:tcPr>
          <w:p w:rsidR="000D74DA" w:rsidRPr="006423F1" w:rsidRDefault="000D74DA" w:rsidP="000D74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23F1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6423F1" w:rsidRPr="006423F1" w:rsidTr="000D74DA">
        <w:trPr>
          <w:trHeight w:val="255"/>
        </w:trPr>
        <w:tc>
          <w:tcPr>
            <w:tcW w:w="1530" w:type="dxa"/>
            <w:vMerge w:val="restart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47" w:type="dxa"/>
            <w:gridSpan w:val="2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6423F1" w:rsidRPr="006423F1" w:rsidTr="000D74DA">
        <w:trPr>
          <w:trHeight w:val="757"/>
        </w:trPr>
        <w:tc>
          <w:tcPr>
            <w:tcW w:w="1530" w:type="dxa"/>
            <w:vMerge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</w:rPr>
            </w:pPr>
          </w:p>
        </w:tc>
      </w:tr>
      <w:tr w:rsidR="006423F1" w:rsidRPr="006423F1" w:rsidTr="00C9665B">
        <w:trPr>
          <w:trHeight w:val="255"/>
        </w:trPr>
        <w:tc>
          <w:tcPr>
            <w:tcW w:w="1530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6423F1" w:rsidRPr="006423F1" w:rsidRDefault="006423F1" w:rsidP="00C9665B">
            <w:pPr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6423F1" w:rsidRPr="000D74DA" w:rsidRDefault="000D74DA" w:rsidP="00C9665B">
            <w:pPr>
              <w:jc w:val="center"/>
              <w:rPr>
                <w:rFonts w:ascii="Arial" w:hAnsi="Arial" w:cs="Arial"/>
              </w:rPr>
            </w:pPr>
            <w:r w:rsidRPr="000D74DA">
              <w:rPr>
                <w:rFonts w:ascii="Arial" w:hAnsi="Arial" w:cs="Arial"/>
              </w:rPr>
              <w:t>6</w:t>
            </w:r>
          </w:p>
        </w:tc>
      </w:tr>
      <w:tr w:rsidR="000D74DA" w:rsidRPr="006423F1" w:rsidTr="000D74DA">
        <w:trPr>
          <w:trHeight w:val="255"/>
        </w:trPr>
        <w:tc>
          <w:tcPr>
            <w:tcW w:w="10320" w:type="dxa"/>
            <w:gridSpan w:val="6"/>
            <w:vAlign w:val="center"/>
          </w:tcPr>
          <w:p w:rsidR="000D74DA" w:rsidRPr="006423F1" w:rsidRDefault="000D74DA" w:rsidP="000D74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23F1">
              <w:rPr>
                <w:rFonts w:ascii="Arial" w:hAnsi="Arial" w:cs="Arial"/>
              </w:rPr>
              <w:t>Часть № 1</w:t>
            </w:r>
          </w:p>
        </w:tc>
      </w:tr>
      <w:tr w:rsidR="006423F1" w:rsidRPr="006423F1" w:rsidTr="000D74DA">
        <w:trPr>
          <w:trHeight w:val="255"/>
        </w:trPr>
        <w:tc>
          <w:tcPr>
            <w:tcW w:w="1530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423F1" w:rsidRPr="006423F1" w:rsidTr="000D74DA">
        <w:trPr>
          <w:trHeight w:val="255"/>
        </w:trPr>
        <w:tc>
          <w:tcPr>
            <w:tcW w:w="1530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74DA" w:rsidRPr="006423F1" w:rsidTr="000D74DA">
        <w:trPr>
          <w:trHeight w:val="255"/>
        </w:trPr>
        <w:tc>
          <w:tcPr>
            <w:tcW w:w="10320" w:type="dxa"/>
            <w:gridSpan w:val="6"/>
            <w:vAlign w:val="center"/>
          </w:tcPr>
          <w:p w:rsidR="000D74DA" w:rsidRPr="006423F1" w:rsidRDefault="000D74DA" w:rsidP="000D74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23F1">
              <w:rPr>
                <w:rFonts w:ascii="Arial" w:hAnsi="Arial" w:cs="Arial"/>
              </w:rPr>
              <w:t>Часть № 2</w:t>
            </w:r>
          </w:p>
        </w:tc>
      </w:tr>
      <w:tr w:rsidR="006423F1" w:rsidRPr="006423F1" w:rsidTr="000D74DA">
        <w:trPr>
          <w:trHeight w:val="255"/>
        </w:trPr>
        <w:tc>
          <w:tcPr>
            <w:tcW w:w="1530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423F1" w:rsidRPr="006423F1" w:rsidTr="000D74DA">
        <w:trPr>
          <w:trHeight w:val="255"/>
        </w:trPr>
        <w:tc>
          <w:tcPr>
            <w:tcW w:w="1530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D74DA" w:rsidRPr="006423F1" w:rsidTr="000D74DA">
        <w:trPr>
          <w:trHeight w:val="255"/>
        </w:trPr>
        <w:tc>
          <w:tcPr>
            <w:tcW w:w="10320" w:type="dxa"/>
            <w:gridSpan w:val="6"/>
            <w:vAlign w:val="center"/>
          </w:tcPr>
          <w:p w:rsidR="000D74DA" w:rsidRPr="006423F1" w:rsidRDefault="000D74DA" w:rsidP="000D74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23F1">
              <w:rPr>
                <w:rFonts w:ascii="Arial" w:hAnsi="Arial" w:cs="Arial"/>
              </w:rPr>
              <w:t>Часть №…</w:t>
            </w:r>
          </w:p>
        </w:tc>
      </w:tr>
      <w:tr w:rsidR="006423F1" w:rsidRPr="006423F1" w:rsidTr="000D74DA">
        <w:trPr>
          <w:trHeight w:val="255"/>
        </w:trPr>
        <w:tc>
          <w:tcPr>
            <w:tcW w:w="1530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423F1" w:rsidRPr="006423F1" w:rsidTr="000D74DA">
        <w:trPr>
          <w:trHeight w:val="255"/>
        </w:trPr>
        <w:tc>
          <w:tcPr>
            <w:tcW w:w="1530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6423F1" w:rsidRPr="006423F1" w:rsidRDefault="006423F1" w:rsidP="006423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6423F1" w:rsidRPr="006423F1" w:rsidRDefault="006423F1" w:rsidP="006423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423F1" w:rsidRPr="006423F1" w:rsidRDefault="006423F1" w:rsidP="006423F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423F1" w:rsidRPr="006423F1" w:rsidRDefault="006423F1" w:rsidP="006423F1">
      <w:pPr>
        <w:rPr>
          <w:rFonts w:ascii="Arial" w:hAnsi="Arial" w:cs="Arial"/>
          <w:sz w:val="24"/>
          <w:szCs w:val="24"/>
        </w:rPr>
      </w:pPr>
    </w:p>
    <w:p w:rsidR="006423F1" w:rsidRPr="006423F1" w:rsidRDefault="006423F1" w:rsidP="006423F1">
      <w:pPr>
        <w:rPr>
          <w:rFonts w:ascii="Arial" w:hAnsi="Arial" w:cs="Arial"/>
          <w:sz w:val="24"/>
          <w:szCs w:val="24"/>
        </w:rPr>
      </w:pPr>
    </w:p>
    <w:p w:rsidR="006423F1" w:rsidRPr="006423F1" w:rsidRDefault="006423F1" w:rsidP="006423F1">
      <w:pPr>
        <w:rPr>
          <w:rFonts w:ascii="Arial" w:hAnsi="Arial" w:cs="Arial"/>
          <w:sz w:val="24"/>
          <w:szCs w:val="24"/>
        </w:rPr>
      </w:pPr>
    </w:p>
    <w:p w:rsidR="006423F1" w:rsidRPr="006423F1" w:rsidRDefault="006423F1" w:rsidP="006423F1">
      <w:pPr>
        <w:rPr>
          <w:rFonts w:ascii="Arial" w:hAnsi="Arial" w:cs="Arial"/>
          <w:sz w:val="24"/>
          <w:szCs w:val="24"/>
        </w:rPr>
      </w:pPr>
    </w:p>
    <w:p w:rsidR="006423F1" w:rsidRPr="006423F1" w:rsidRDefault="006423F1" w:rsidP="006423F1">
      <w:pPr>
        <w:rPr>
          <w:rFonts w:ascii="Arial" w:hAnsi="Arial" w:cs="Arial"/>
          <w:sz w:val="24"/>
          <w:szCs w:val="24"/>
        </w:rPr>
      </w:pPr>
    </w:p>
    <w:p w:rsidR="000D74DA" w:rsidRDefault="000D74DA" w:rsidP="000D74DA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0D74DA" w:rsidRDefault="000D74DA" w:rsidP="000D74DA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423F1" w:rsidRPr="006423F1" w:rsidRDefault="006423F1" w:rsidP="000D74D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423F1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6423F1" w:rsidRPr="006423F1" w:rsidRDefault="006423F1" w:rsidP="006423F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6423F1" w:rsidRPr="006423F1" w:rsidTr="006423F1">
        <w:trPr>
          <w:trHeight w:val="255"/>
        </w:trPr>
        <w:tc>
          <w:tcPr>
            <w:tcW w:w="10318" w:type="dxa"/>
            <w:vAlign w:val="center"/>
          </w:tcPr>
          <w:p w:rsidR="006423F1" w:rsidRPr="006423F1" w:rsidRDefault="006423F1" w:rsidP="006423F1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План границ объекта</w:t>
            </w:r>
          </w:p>
        </w:tc>
      </w:tr>
      <w:tr w:rsidR="006423F1" w:rsidRPr="006423F1" w:rsidTr="006423F1">
        <w:tc>
          <w:tcPr>
            <w:tcW w:w="10318" w:type="dxa"/>
            <w:tcBorders>
              <w:bottom w:val="nil"/>
            </w:tcBorders>
          </w:tcPr>
          <w:p w:rsidR="006423F1" w:rsidRPr="006423F1" w:rsidRDefault="00F73BAE" w:rsidP="006423F1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67475" cy="6236812"/>
                  <wp:effectExtent l="0" t="0" r="0" b="0"/>
                  <wp:docPr id="17" name="Рисунок 17" descr="D:\Генпланы\Координаты\Екшурское СП\Екшурское сельское поселение лист 111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енпланы\Координаты\Екшурское СП\Екшурское сельское поселение лист 111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736" cy="62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3F1" w:rsidRPr="006423F1" w:rsidTr="006423F1">
        <w:tc>
          <w:tcPr>
            <w:tcW w:w="10318" w:type="dxa"/>
            <w:tcBorders>
              <w:top w:val="nil"/>
              <w:bottom w:val="nil"/>
            </w:tcBorders>
          </w:tcPr>
          <w:p w:rsidR="006423F1" w:rsidRPr="006423F1" w:rsidRDefault="00B67EE5" w:rsidP="006423F1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Масштаб </w:t>
            </w:r>
            <w:r w:rsidR="006A0BBA">
              <w:rPr>
                <w:rFonts w:ascii="Arial" w:hAnsi="Arial" w:cs="Arial"/>
              </w:rPr>
              <w:t>1:</w:t>
            </w:r>
            <w:r>
              <w:rPr>
                <w:rFonts w:ascii="Arial" w:hAnsi="Arial" w:cs="Arial"/>
              </w:rPr>
              <w:t>5 0</w:t>
            </w:r>
            <w:r w:rsidR="006423F1" w:rsidRPr="006423F1">
              <w:rPr>
                <w:rFonts w:ascii="Arial" w:hAnsi="Arial" w:cs="Arial"/>
              </w:rPr>
              <w:t>00</w:t>
            </w:r>
          </w:p>
        </w:tc>
      </w:tr>
      <w:tr w:rsidR="006423F1" w:rsidRPr="006423F1" w:rsidTr="006423F1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6423F1" w:rsidRPr="006423F1" w:rsidRDefault="006423F1" w:rsidP="006423F1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423F1" w:rsidRPr="006423F1" w:rsidTr="006423F1">
        <w:tc>
          <w:tcPr>
            <w:tcW w:w="10318" w:type="dxa"/>
            <w:tcBorders>
              <w:top w:val="nil"/>
              <w:bottom w:val="nil"/>
            </w:tcBorders>
          </w:tcPr>
          <w:p w:rsidR="006423F1" w:rsidRPr="006423F1" w:rsidRDefault="006423F1" w:rsidP="006423F1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6423F1" w:rsidRPr="006423F1" w:rsidTr="006423F1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6423F1" w:rsidRPr="006423F1" w:rsidRDefault="006423F1" w:rsidP="006423F1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423F1" w:rsidRPr="006423F1" w:rsidTr="006423F1">
        <w:tc>
          <w:tcPr>
            <w:tcW w:w="10318" w:type="dxa"/>
            <w:tcBorders>
              <w:top w:val="nil"/>
              <w:bottom w:val="nil"/>
            </w:tcBorders>
          </w:tcPr>
          <w:p w:rsidR="006423F1" w:rsidRPr="006423F1" w:rsidRDefault="006423F1" w:rsidP="006423F1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6423F1" w:rsidRPr="006423F1" w:rsidTr="006423F1">
        <w:tc>
          <w:tcPr>
            <w:tcW w:w="10318" w:type="dxa"/>
            <w:tcBorders>
              <w:top w:val="nil"/>
            </w:tcBorders>
          </w:tcPr>
          <w:p w:rsidR="006423F1" w:rsidRPr="006423F1" w:rsidRDefault="006423F1" w:rsidP="006423F1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6423F1" w:rsidRPr="006423F1" w:rsidRDefault="006423F1" w:rsidP="006423F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67EE5" w:rsidRDefault="00B67EE5" w:rsidP="00B67EE5">
      <w:pPr>
        <w:tabs>
          <w:tab w:val="left" w:pos="195"/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B67EE5" w:rsidRDefault="00B67EE5" w:rsidP="00B67EE5">
      <w:pPr>
        <w:tabs>
          <w:tab w:val="left" w:pos="195"/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6423F1" w:rsidRPr="006423F1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6423F1" w:rsidRPr="006423F1" w:rsidRDefault="006423F1" w:rsidP="006423F1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6423F1" w:rsidRPr="006423F1" w:rsidTr="00687E5B">
        <w:tc>
          <w:tcPr>
            <w:tcW w:w="5046" w:type="dxa"/>
            <w:gridSpan w:val="2"/>
            <w:vAlign w:val="center"/>
          </w:tcPr>
          <w:p w:rsidR="006423F1" w:rsidRPr="006423F1" w:rsidRDefault="006423F1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6423F1" w:rsidRPr="006423F1" w:rsidRDefault="006423F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6423F1" w:rsidRPr="006423F1" w:rsidTr="00687E5B">
        <w:tc>
          <w:tcPr>
            <w:tcW w:w="2551" w:type="dxa"/>
            <w:vAlign w:val="center"/>
          </w:tcPr>
          <w:p w:rsidR="006423F1" w:rsidRPr="006423F1" w:rsidRDefault="006423F1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6423F1" w:rsidRPr="006423F1" w:rsidRDefault="006423F1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</w:tcPr>
          <w:p w:rsidR="006423F1" w:rsidRPr="006423F1" w:rsidRDefault="006423F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6423F1" w:rsidRPr="006423F1" w:rsidTr="00687E5B">
        <w:tc>
          <w:tcPr>
            <w:tcW w:w="2551" w:type="dxa"/>
            <w:vAlign w:val="center"/>
          </w:tcPr>
          <w:p w:rsidR="006423F1" w:rsidRPr="006423F1" w:rsidRDefault="006423F1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6423F1" w:rsidRPr="006423F1" w:rsidRDefault="006423F1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6423F1" w:rsidRPr="006423F1" w:rsidRDefault="006423F1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6423F1">
              <w:rPr>
                <w:rFonts w:ascii="Arial" w:hAnsi="Arial" w:cs="Arial"/>
              </w:rPr>
              <w:t>3</w:t>
            </w:r>
          </w:p>
        </w:tc>
      </w:tr>
      <w:tr w:rsidR="006423F1" w:rsidRPr="006423F1" w:rsidTr="006423F1">
        <w:tc>
          <w:tcPr>
            <w:tcW w:w="2551" w:type="dxa"/>
            <w:vAlign w:val="center"/>
          </w:tcPr>
          <w:p w:rsidR="006423F1" w:rsidRPr="006423F1" w:rsidRDefault="00355A42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494" w:type="dxa"/>
            <w:vAlign w:val="center"/>
          </w:tcPr>
          <w:p w:rsidR="006423F1" w:rsidRPr="006423F1" w:rsidRDefault="00355A42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1" w:type="dxa"/>
          </w:tcPr>
          <w:p w:rsidR="006423F1" w:rsidRPr="006423F1" w:rsidRDefault="00355A42" w:rsidP="00355A42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Северная</w:t>
            </w:r>
            <w:r w:rsidR="00ED1610" w:rsidRPr="00ED1610">
              <w:rPr>
                <w:rFonts w:ascii="Times New Roman" w:hAnsi="Times New Roman" w:cs="Times New Roman"/>
              </w:rPr>
              <w:t xml:space="preserve"> граница д. Малое Дарьино проходит </w:t>
            </w:r>
            <w:r w:rsidR="00240173">
              <w:rPr>
                <w:rFonts w:ascii="Times New Roman" w:hAnsi="Times New Roman" w:cs="Times New Roman"/>
              </w:rPr>
              <w:t>в кадастровом квартале</w:t>
            </w:r>
            <w:r w:rsidR="00ED1610" w:rsidRPr="00ED1610">
              <w:rPr>
                <w:rFonts w:ascii="Times New Roman" w:hAnsi="Times New Roman" w:cs="Times New Roman"/>
              </w:rPr>
              <w:t xml:space="preserve"> </w:t>
            </w:r>
            <w:r w:rsidR="00240173">
              <w:rPr>
                <w:rFonts w:ascii="Times New Roman" w:hAnsi="Times New Roman" w:cs="Times New Roman"/>
              </w:rPr>
              <w:t xml:space="preserve">62:05:1600101 </w:t>
            </w:r>
            <w:r w:rsidR="00240173" w:rsidRPr="00240173">
              <w:rPr>
                <w:rFonts w:ascii="Times New Roman" w:hAnsi="Times New Roman" w:cs="Times New Roman"/>
              </w:rPr>
              <w:t xml:space="preserve">и граничит с населённым пунктом </w:t>
            </w:r>
            <w:r w:rsidR="00240173">
              <w:rPr>
                <w:rFonts w:ascii="Times New Roman" w:hAnsi="Times New Roman" w:cs="Times New Roman"/>
              </w:rPr>
              <w:t xml:space="preserve">Тамышево </w:t>
            </w:r>
            <w:r w:rsidR="00ED1610" w:rsidRPr="00ED1610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ED1610" w:rsidRPr="006423F1" w:rsidTr="006423F1">
        <w:tc>
          <w:tcPr>
            <w:tcW w:w="2551" w:type="dxa"/>
            <w:vAlign w:val="center"/>
          </w:tcPr>
          <w:p w:rsidR="00194637" w:rsidRDefault="00355A42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73301" w:rsidRPr="00147798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94" w:type="dxa"/>
            <w:vAlign w:val="center"/>
          </w:tcPr>
          <w:p w:rsidR="00194637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73301" w:rsidRPr="00147798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271" w:type="dxa"/>
          </w:tcPr>
          <w:p w:rsidR="00ED1610" w:rsidRPr="00ED1610" w:rsidRDefault="00E03D3B" w:rsidP="00A46656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</w:t>
            </w:r>
            <w:r w:rsidR="002B3D27" w:rsidRPr="002B3D27">
              <w:rPr>
                <w:rFonts w:ascii="Times New Roman" w:hAnsi="Times New Roman" w:cs="Times New Roman"/>
              </w:rPr>
              <w:t xml:space="preserve"> граница д. Малое Дарьино проходит по границе кадастрового квартала </w:t>
            </w:r>
            <w:r w:rsidRPr="00E03D3B">
              <w:rPr>
                <w:rFonts w:ascii="Times New Roman" w:hAnsi="Times New Roman" w:cs="Times New Roman"/>
              </w:rPr>
              <w:t>62:05:2840101</w:t>
            </w:r>
            <w:r w:rsidR="004045CA">
              <w:rPr>
                <w:rFonts w:ascii="Times New Roman" w:hAnsi="Times New Roman" w:cs="Times New Roman"/>
              </w:rPr>
              <w:t>,</w:t>
            </w:r>
            <w:r w:rsidR="00147798">
              <w:rPr>
                <w:rFonts w:ascii="Times New Roman" w:hAnsi="Times New Roman" w:cs="Times New Roman"/>
              </w:rPr>
              <w:t xml:space="preserve"> далее</w:t>
            </w:r>
            <w:r w:rsidR="006F70D7">
              <w:rPr>
                <w:rFonts w:ascii="Times New Roman" w:hAnsi="Times New Roman" w:cs="Times New Roman"/>
              </w:rPr>
              <w:t xml:space="preserve"> проходит</w:t>
            </w:r>
            <w:r w:rsidR="00147798">
              <w:rPr>
                <w:rFonts w:ascii="Times New Roman" w:hAnsi="Times New Roman" w:cs="Times New Roman"/>
              </w:rPr>
              <w:t xml:space="preserve"> </w:t>
            </w:r>
            <w:r w:rsidR="004045CA" w:rsidRPr="004045CA">
              <w:rPr>
                <w:rFonts w:ascii="Times New Roman" w:hAnsi="Times New Roman" w:cs="Times New Roman"/>
              </w:rPr>
              <w:t xml:space="preserve"> </w:t>
            </w:r>
            <w:r w:rsidR="00147798">
              <w:rPr>
                <w:rFonts w:ascii="Times New Roman" w:hAnsi="Times New Roman" w:cs="Times New Roman"/>
              </w:rPr>
              <w:t xml:space="preserve">в кадастровом квартале </w:t>
            </w:r>
            <w:r w:rsidR="00147798" w:rsidRPr="00147798">
              <w:rPr>
                <w:rFonts w:ascii="Times New Roman" w:hAnsi="Times New Roman" w:cs="Times New Roman"/>
              </w:rPr>
              <w:t>62:05:2840101</w:t>
            </w:r>
            <w:r w:rsidR="00A46656">
              <w:rPr>
                <w:rFonts w:ascii="Times New Roman" w:hAnsi="Times New Roman" w:cs="Times New Roman"/>
              </w:rPr>
              <w:t xml:space="preserve">, </w:t>
            </w:r>
            <w:r w:rsidR="00147798">
              <w:rPr>
                <w:rFonts w:ascii="Times New Roman" w:hAnsi="Times New Roman" w:cs="Times New Roman"/>
              </w:rPr>
              <w:t xml:space="preserve">далее </w:t>
            </w:r>
            <w:r w:rsidR="00147798" w:rsidRPr="00147798">
              <w:rPr>
                <w:rFonts w:ascii="Times New Roman" w:hAnsi="Times New Roman" w:cs="Times New Roman"/>
              </w:rPr>
              <w:t xml:space="preserve">проходит по границе кадастрового квартала </w:t>
            </w:r>
            <w:r w:rsidR="004045CA">
              <w:rPr>
                <w:rFonts w:ascii="Times New Roman" w:hAnsi="Times New Roman" w:cs="Times New Roman"/>
              </w:rPr>
              <w:t>62</w:t>
            </w:r>
            <w:r w:rsidR="004045CA" w:rsidRPr="004045CA">
              <w:rPr>
                <w:rFonts w:ascii="Times New Roman" w:hAnsi="Times New Roman" w:cs="Times New Roman"/>
              </w:rPr>
              <w:t>:05:</w:t>
            </w:r>
            <w:r w:rsidR="00147798">
              <w:rPr>
                <w:rFonts w:ascii="Times New Roman" w:hAnsi="Times New Roman" w:cs="Times New Roman"/>
              </w:rPr>
              <w:t>0430101</w:t>
            </w:r>
            <w:r w:rsidR="00A46656">
              <w:rPr>
                <w:rFonts w:ascii="Times New Roman" w:hAnsi="Times New Roman" w:cs="Times New Roman"/>
              </w:rPr>
              <w:t xml:space="preserve"> и</w:t>
            </w:r>
            <w:r w:rsidR="006F70D7">
              <w:rPr>
                <w:rFonts w:ascii="Times New Roman" w:hAnsi="Times New Roman" w:cs="Times New Roman"/>
              </w:rPr>
              <w:t xml:space="preserve"> </w:t>
            </w:r>
            <w:r w:rsidR="00F447A5" w:rsidRPr="00F447A5">
              <w:rPr>
                <w:rFonts w:ascii="Times New Roman" w:hAnsi="Times New Roman" w:cs="Times New Roman"/>
              </w:rPr>
              <w:t>62:05:</w:t>
            </w:r>
            <w:r w:rsidR="00F447A5">
              <w:rPr>
                <w:rFonts w:ascii="Times New Roman" w:hAnsi="Times New Roman" w:cs="Times New Roman"/>
              </w:rPr>
              <w:t>0860</w:t>
            </w:r>
            <w:r w:rsidR="00F447A5" w:rsidRPr="00F447A5">
              <w:rPr>
                <w:rFonts w:ascii="Times New Roman" w:hAnsi="Times New Roman" w:cs="Times New Roman"/>
              </w:rPr>
              <w:t>101</w:t>
            </w:r>
            <w:r w:rsidR="00F447A5">
              <w:rPr>
                <w:rFonts w:ascii="Times New Roman" w:hAnsi="Times New Roman" w:cs="Times New Roman"/>
              </w:rPr>
              <w:t xml:space="preserve"> </w:t>
            </w:r>
            <w:r w:rsidR="002B3D27" w:rsidRPr="002B3D27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A84A7A" w:rsidRPr="006423F1" w:rsidTr="006423F1">
        <w:tc>
          <w:tcPr>
            <w:tcW w:w="2551" w:type="dxa"/>
            <w:vAlign w:val="center"/>
          </w:tcPr>
          <w:p w:rsidR="00A84A7A" w:rsidRPr="00873301" w:rsidRDefault="00873301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94" w:type="dxa"/>
            <w:vAlign w:val="center"/>
          </w:tcPr>
          <w:p w:rsidR="00A84A7A" w:rsidRDefault="003C669D" w:rsidP="006423F1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271" w:type="dxa"/>
          </w:tcPr>
          <w:p w:rsidR="00A84A7A" w:rsidRDefault="00A84A7A" w:rsidP="00423DB3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</w:t>
            </w:r>
            <w:r w:rsidR="003C669D">
              <w:rPr>
                <w:rFonts w:ascii="Times New Roman" w:hAnsi="Times New Roman" w:cs="Times New Roman"/>
              </w:rPr>
              <w:t xml:space="preserve"> и западная</w:t>
            </w:r>
            <w:r w:rsidRPr="00A84A7A">
              <w:rPr>
                <w:rFonts w:ascii="Times New Roman" w:hAnsi="Times New Roman" w:cs="Times New Roman"/>
              </w:rPr>
              <w:t xml:space="preserve"> гран</w:t>
            </w:r>
            <w:r w:rsidR="00423DB3">
              <w:rPr>
                <w:rFonts w:ascii="Times New Roman" w:hAnsi="Times New Roman" w:cs="Times New Roman"/>
              </w:rPr>
              <w:t>ица д. Малое Дарьино проходит в</w:t>
            </w:r>
            <w:r w:rsidRPr="00A84A7A">
              <w:rPr>
                <w:rFonts w:ascii="Times New Roman" w:hAnsi="Times New Roman" w:cs="Times New Roman"/>
              </w:rPr>
              <w:t xml:space="preserve"> </w:t>
            </w:r>
            <w:r w:rsidR="00423DB3">
              <w:rPr>
                <w:rFonts w:ascii="Times New Roman" w:hAnsi="Times New Roman" w:cs="Times New Roman"/>
              </w:rPr>
              <w:t>кадастровом квартале</w:t>
            </w:r>
            <w:r w:rsidRPr="00A84A7A">
              <w:rPr>
                <w:rFonts w:ascii="Times New Roman" w:hAnsi="Times New Roman" w:cs="Times New Roman"/>
              </w:rPr>
              <w:t xml:space="preserve"> </w:t>
            </w:r>
            <w:r w:rsidR="00BD2BEC" w:rsidRPr="00BD2BEC">
              <w:rPr>
                <w:rFonts w:ascii="Times New Roman" w:hAnsi="Times New Roman" w:cs="Times New Roman"/>
              </w:rPr>
              <w:t>62:05:1600101</w:t>
            </w:r>
            <w:r w:rsidRPr="00A84A7A">
              <w:rPr>
                <w:rFonts w:ascii="Times New Roman" w:hAnsi="Times New Roman" w:cs="Times New Roman"/>
              </w:rPr>
              <w:t xml:space="preserve"> </w:t>
            </w:r>
            <w:r w:rsidR="00423DB3">
              <w:rPr>
                <w:rFonts w:ascii="Times New Roman" w:hAnsi="Times New Roman" w:cs="Times New Roman"/>
              </w:rPr>
              <w:t xml:space="preserve">и граничит с населённым пунктом Екшур </w:t>
            </w:r>
            <w:r w:rsidRPr="00A84A7A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</w:tbl>
    <w:p w:rsidR="006423F1" w:rsidRPr="006423F1" w:rsidRDefault="006423F1" w:rsidP="006423F1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6423F1">
      <w:pPr>
        <w:tabs>
          <w:tab w:val="left" w:pos="1050"/>
        </w:tabs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7D11E7" w:rsidRDefault="007D11E7" w:rsidP="0006216B">
      <w:pPr>
        <w:spacing w:after="0"/>
        <w:jc w:val="center"/>
        <w:rPr>
          <w:rFonts w:ascii="Arial" w:hAnsi="Arial" w:cs="Arial"/>
        </w:rPr>
      </w:pPr>
    </w:p>
    <w:p w:rsidR="00A40CED" w:rsidRPr="00A40CED" w:rsidRDefault="00607195" w:rsidP="0006216B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Большое Дарьино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687E5B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607195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915171" w:rsidP="009151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433060</w:t>
            </w:r>
            <w:r w:rsidR="00607195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+/-</w:t>
            </w:r>
            <w:r w:rsidR="006071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  <w:r w:rsidR="006071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07195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07195"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0CED" w:rsidRPr="00A40CED" w:rsidRDefault="00607195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F1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61610451106</w:t>
            </w:r>
          </w:p>
          <w:p w:rsidR="00A40CED" w:rsidRPr="00A40CED" w:rsidRDefault="00602DB1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61210851002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607195" w:rsidRDefault="00607195" w:rsidP="00607195">
      <w:pPr>
        <w:rPr>
          <w:rFonts w:ascii="Arial" w:hAnsi="Arial" w:cs="Arial"/>
          <w:sz w:val="16"/>
          <w:szCs w:val="16"/>
        </w:rPr>
      </w:pPr>
    </w:p>
    <w:p w:rsidR="00607195" w:rsidRDefault="00607195" w:rsidP="00607195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607195">
      <w:pPr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tbl>
      <w:tblPr>
        <w:tblStyle w:val="2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93"/>
        <w:gridCol w:w="2089"/>
        <w:gridCol w:w="186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B02831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497 818,431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2 169 998,003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497 859,023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2 169 906,856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497 883,071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2 169 855,292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497 883,071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2 169 854,727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497 883,115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2 169 831,488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497 883,181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2 169 794,930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497 883,190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2 169 794,864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497 888,753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2 169 752,183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497 889,141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2 169 749,210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497 882,911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2 169 713,346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497 938,401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2 169 710,620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498 095,037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2 169 702,920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498 399,277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2 169 690,356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498 555,327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2 169 680,506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498 669,805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2 169 672,008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498 756,450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2 169 658,060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498 795,670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2 169 648,730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498 815,332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2 169 662,052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498 803,969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2 169 723,224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498 783,333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2 169 825,616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498 768,112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2 169 901,567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498 749,321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2 169 994,032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498 730,887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2 170 085,257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498 699,157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2 170 248,714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498 688,303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2 170 300,726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498 658,854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2 170 447,700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498 651,305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2 170 488,272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498 645,086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2 170 519,430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498 635,412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2 170 566,795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498 620,362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2 170 546,326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498 525,906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2 170 399,086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498 438,990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2 170 290,738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498 396,921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2 170 237,954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498 370,727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2 170 221,285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498 270,714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2 170 214,935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498 281,033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2 170 134,766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498 243,330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2 169 995,066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498 217,533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2 169 942,678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498 138,555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2 169 893,466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498 043,702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2 169 841,475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498 034,177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2 169 867,272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497 996,870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2 170 008,163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498 000,839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2 170 021,657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498 016,714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2 170 033,960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498 024,255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2 170 043,882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498 019,889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2 170 068,488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498 001,633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2 170 103,413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497 985,361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2 170 124,050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497 963,136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2 170 135,957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497 946,864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2 170 137,147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497 922,654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2 170 133,179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497 903,208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2 170 118,494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497 891,698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2 170 101,429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497 885,745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2 170 082,776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497 878,998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2 170 064,916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497 870,664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2 170 054,994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497 859,154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2 170 050,232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497 838,914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2 170 044,279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497 822,245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2 170 036,738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497 809,679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2 170 019,492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101C" w:rsidRPr="00A40CED" w:rsidTr="00A4101C">
        <w:tc>
          <w:tcPr>
            <w:tcW w:w="1531" w:type="dxa"/>
            <w:vAlign w:val="center"/>
          </w:tcPr>
          <w:p w:rsidR="00A4101C" w:rsidRPr="00A40CED" w:rsidRDefault="00A4101C" w:rsidP="00E23E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497 818,431</w:t>
            </w:r>
          </w:p>
        </w:tc>
        <w:tc>
          <w:tcPr>
            <w:tcW w:w="1361" w:type="dxa"/>
            <w:vAlign w:val="center"/>
          </w:tcPr>
          <w:p w:rsidR="00A4101C" w:rsidRPr="00A4101C" w:rsidRDefault="00A4101C" w:rsidP="00A410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101C">
              <w:rPr>
                <w:rFonts w:ascii="Times New Roman" w:hAnsi="Times New Roman" w:cs="Times New Roman"/>
                <w:color w:val="000000"/>
              </w:rPr>
              <w:t>2 169 998,003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4101C" w:rsidRPr="00A40CED" w:rsidRDefault="00A4101C" w:rsidP="00E23ED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4101C" w:rsidRPr="00A40CED" w:rsidRDefault="00A4101C" w:rsidP="00E23E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02831" w:rsidRPr="00A40CED" w:rsidTr="00B02831">
        <w:tc>
          <w:tcPr>
            <w:tcW w:w="10320" w:type="dxa"/>
            <w:gridSpan w:val="6"/>
            <w:vAlign w:val="center"/>
          </w:tcPr>
          <w:p w:rsidR="00B02831" w:rsidRPr="00A40CED" w:rsidRDefault="00B02831" w:rsidP="00B02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B02831" w:rsidRDefault="00B02831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B02831" w:rsidRPr="00A40CED" w:rsidTr="00B02831">
        <w:trPr>
          <w:trHeight w:val="255"/>
        </w:trPr>
        <w:tc>
          <w:tcPr>
            <w:tcW w:w="10320" w:type="dxa"/>
            <w:gridSpan w:val="6"/>
            <w:vAlign w:val="center"/>
          </w:tcPr>
          <w:p w:rsidR="00B02831" w:rsidRPr="00A40CED" w:rsidRDefault="00B02831" w:rsidP="00B02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02831" w:rsidRPr="00A40CED" w:rsidTr="00B02831">
        <w:trPr>
          <w:trHeight w:val="255"/>
        </w:trPr>
        <w:tc>
          <w:tcPr>
            <w:tcW w:w="10320" w:type="dxa"/>
            <w:gridSpan w:val="6"/>
            <w:vAlign w:val="center"/>
          </w:tcPr>
          <w:p w:rsidR="00B02831" w:rsidRPr="00A40CED" w:rsidRDefault="00B02831" w:rsidP="00B02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02831" w:rsidRPr="00A40CED" w:rsidTr="00B02831">
        <w:trPr>
          <w:trHeight w:val="255"/>
        </w:trPr>
        <w:tc>
          <w:tcPr>
            <w:tcW w:w="10320" w:type="dxa"/>
            <w:gridSpan w:val="6"/>
            <w:vAlign w:val="center"/>
          </w:tcPr>
          <w:p w:rsidR="00B02831" w:rsidRPr="00A40CED" w:rsidRDefault="00B02831" w:rsidP="00B02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4F6DEF" w:rsidRDefault="004F6DEF" w:rsidP="004F6DEF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8C2924" w:rsidRDefault="008C2924" w:rsidP="004F6DE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4F6DE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2924" w:rsidRDefault="008C2924" w:rsidP="004F6DE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Default="00A40CED" w:rsidP="004F6DEF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052704" w:rsidRPr="00A40CED" w:rsidRDefault="00052704" w:rsidP="00052704">
      <w:pPr>
        <w:tabs>
          <w:tab w:val="left" w:pos="1080"/>
        </w:tabs>
        <w:spacing w:after="0" w:line="12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2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4043F4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44084" cy="6981825"/>
                  <wp:effectExtent l="0" t="0" r="0" b="0"/>
                  <wp:docPr id="6" name="Рисунок 6" descr="D:\Генпланы\Координаты\Екшурское сельское поселение\Екшурское сельское поселение лист 4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енпланы\Координаты\Екшурское сельское поселение\Екшурское сельское поселение лист 4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126" cy="699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4043F4">
              <w:rPr>
                <w:rFonts w:ascii="Arial" w:hAnsi="Arial" w:cs="Arial"/>
              </w:rPr>
              <w:t>5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2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687E5B">
        <w:tc>
          <w:tcPr>
            <w:tcW w:w="5046" w:type="dxa"/>
            <w:gridSpan w:val="2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</w:tcPr>
          <w:p w:rsidR="00A40CED" w:rsidRPr="00A40CED" w:rsidRDefault="00A40CE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8C2924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94" w:type="dxa"/>
            <w:vAlign w:val="center"/>
          </w:tcPr>
          <w:p w:rsidR="00A40CED" w:rsidRPr="00A40CED" w:rsidRDefault="008C2924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271" w:type="dxa"/>
          </w:tcPr>
          <w:p w:rsidR="00A40CED" w:rsidRPr="00A40CED" w:rsidRDefault="007E568A" w:rsidP="007E568A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Северная</w:t>
            </w:r>
            <w:r w:rsidRPr="007E568A">
              <w:rPr>
                <w:rFonts w:ascii="Times New Roman" w:hAnsi="Times New Roman" w:cs="Times New Roman"/>
              </w:rPr>
              <w:t xml:space="preserve"> граница д. Большое Дарьино проходит по границе када</w:t>
            </w:r>
            <w:r>
              <w:rPr>
                <w:rFonts w:ascii="Times New Roman" w:hAnsi="Times New Roman" w:cs="Times New Roman"/>
              </w:rPr>
              <w:t xml:space="preserve">стрового квартала 62:05:2840101 </w:t>
            </w:r>
            <w:r w:rsidRPr="007E568A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142DE7" w:rsidRPr="00A40CED" w:rsidTr="00A40CED">
        <w:tc>
          <w:tcPr>
            <w:tcW w:w="2551" w:type="dxa"/>
            <w:vAlign w:val="center"/>
          </w:tcPr>
          <w:p w:rsidR="00142DE7" w:rsidRDefault="008C2924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94" w:type="dxa"/>
            <w:vAlign w:val="center"/>
          </w:tcPr>
          <w:p w:rsidR="00142DE7" w:rsidRPr="00A40CED" w:rsidRDefault="00B862B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271" w:type="dxa"/>
          </w:tcPr>
          <w:p w:rsidR="00142DE7" w:rsidRDefault="00142DE7" w:rsidP="00B862B8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</w:t>
            </w:r>
            <w:r w:rsidRPr="00142DE7">
              <w:rPr>
                <w:rFonts w:ascii="Times New Roman" w:hAnsi="Times New Roman" w:cs="Times New Roman"/>
              </w:rPr>
              <w:t xml:space="preserve"> граница д. Большое Дарьино проходит </w:t>
            </w:r>
            <w:r w:rsidR="00B862B8">
              <w:rPr>
                <w:rFonts w:ascii="Times New Roman" w:hAnsi="Times New Roman" w:cs="Times New Roman"/>
              </w:rPr>
              <w:t>в кадастровом квартале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862B8">
              <w:rPr>
                <w:rFonts w:ascii="Times New Roman" w:hAnsi="Times New Roman" w:cs="Times New Roman"/>
              </w:rPr>
              <w:t xml:space="preserve">62:05:0430101 </w:t>
            </w:r>
            <w:r w:rsidRPr="00142DE7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985F58" w:rsidRPr="00A40CED" w:rsidTr="00A40CED">
        <w:tc>
          <w:tcPr>
            <w:tcW w:w="2551" w:type="dxa"/>
            <w:vAlign w:val="center"/>
          </w:tcPr>
          <w:p w:rsidR="00985F58" w:rsidRDefault="0069157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  <w:p w:rsidR="009C0AE1" w:rsidRDefault="009C0AE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9C0AE1" w:rsidRDefault="0069157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4" w:type="dxa"/>
            <w:vAlign w:val="center"/>
          </w:tcPr>
          <w:p w:rsidR="00985F58" w:rsidRDefault="0069157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C0AE1" w:rsidRDefault="009C0AE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9C0AE1" w:rsidRDefault="0069157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271" w:type="dxa"/>
          </w:tcPr>
          <w:p w:rsidR="00985F58" w:rsidRDefault="00985F58" w:rsidP="009C0AE1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</w:t>
            </w:r>
            <w:r w:rsidRPr="00985F58">
              <w:rPr>
                <w:rFonts w:ascii="Times New Roman" w:hAnsi="Times New Roman" w:cs="Times New Roman"/>
              </w:rPr>
              <w:t xml:space="preserve"> граница д. Большое Дарьино проходит по границе кадастрового квартала 62:05:</w:t>
            </w:r>
            <w:r w:rsidR="009C0AE1">
              <w:rPr>
                <w:rFonts w:ascii="Times New Roman" w:hAnsi="Times New Roman" w:cs="Times New Roman"/>
              </w:rPr>
              <w:t>0860</w:t>
            </w:r>
            <w:r w:rsidR="00F31116">
              <w:rPr>
                <w:rFonts w:ascii="Times New Roman" w:hAnsi="Times New Roman" w:cs="Times New Roman"/>
              </w:rPr>
              <w:t>101</w:t>
            </w:r>
            <w:r w:rsidR="00AE23B5">
              <w:rPr>
                <w:rFonts w:ascii="Times New Roman" w:hAnsi="Times New Roman" w:cs="Times New Roman"/>
              </w:rPr>
              <w:t xml:space="preserve"> и граничит с населенным пунктом Екшур, далее проходит по границе кадастрового квартала </w:t>
            </w:r>
            <w:r w:rsidR="009C0AE1">
              <w:rPr>
                <w:rFonts w:ascii="Times New Roman" w:hAnsi="Times New Roman" w:cs="Times New Roman"/>
              </w:rPr>
              <w:t xml:space="preserve">  </w:t>
            </w:r>
            <w:r w:rsidR="009C0AE1" w:rsidRPr="009C0AE1">
              <w:rPr>
                <w:rFonts w:ascii="Times New Roman" w:hAnsi="Times New Roman" w:cs="Times New Roman"/>
              </w:rPr>
              <w:t>62:05:1600101</w:t>
            </w:r>
            <w:r w:rsidR="00AE23B5">
              <w:rPr>
                <w:rFonts w:ascii="Times New Roman" w:hAnsi="Times New Roman" w:cs="Times New Roman"/>
              </w:rPr>
              <w:t xml:space="preserve"> </w:t>
            </w:r>
            <w:r w:rsidR="00AE23B5" w:rsidRPr="00AE23B5">
              <w:rPr>
                <w:rFonts w:ascii="Times New Roman" w:hAnsi="Times New Roman" w:cs="Times New Roman"/>
              </w:rPr>
              <w:t>и граничит с населенным пунктом</w:t>
            </w:r>
            <w:r w:rsidR="00AE23B5">
              <w:rPr>
                <w:rFonts w:ascii="Times New Roman" w:hAnsi="Times New Roman" w:cs="Times New Roman"/>
              </w:rPr>
              <w:t xml:space="preserve"> </w:t>
            </w:r>
            <w:r w:rsidR="00AE23B5" w:rsidRPr="00AE23B5">
              <w:rPr>
                <w:rFonts w:ascii="Times New Roman" w:hAnsi="Times New Roman" w:cs="Times New Roman"/>
              </w:rPr>
              <w:t>Малое Дарьино</w:t>
            </w:r>
            <w:r w:rsidR="009C0AE1">
              <w:rPr>
                <w:rFonts w:ascii="Times New Roman" w:hAnsi="Times New Roman" w:cs="Times New Roman"/>
              </w:rPr>
              <w:t xml:space="preserve"> </w:t>
            </w:r>
            <w:r w:rsidRPr="00985F58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F658F7" w:rsidRPr="00A40CED" w:rsidTr="00A40CED">
        <w:tc>
          <w:tcPr>
            <w:tcW w:w="2551" w:type="dxa"/>
            <w:vAlign w:val="center"/>
          </w:tcPr>
          <w:p w:rsidR="00F658F7" w:rsidRDefault="00AE23B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AE23B5" w:rsidRDefault="00AE23B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AE23B5" w:rsidRDefault="00AE23B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94" w:type="dxa"/>
            <w:vAlign w:val="center"/>
          </w:tcPr>
          <w:p w:rsidR="00F658F7" w:rsidRDefault="00AE23B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AE23B5" w:rsidRDefault="00AE23B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AE23B5" w:rsidRDefault="00AE23B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271" w:type="dxa"/>
          </w:tcPr>
          <w:p w:rsidR="00F658F7" w:rsidRDefault="00F658F7" w:rsidP="007E568A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Западная</w:t>
            </w:r>
            <w:r w:rsidRPr="00F658F7">
              <w:rPr>
                <w:rFonts w:ascii="Times New Roman" w:hAnsi="Times New Roman" w:cs="Times New Roman"/>
              </w:rPr>
              <w:t xml:space="preserve"> граница д. Большое Дарьино проходит по границе кадастрового квартала </w:t>
            </w:r>
            <w:r w:rsidR="00FB3AAB" w:rsidRPr="00FB3AAB">
              <w:rPr>
                <w:rFonts w:ascii="Times New Roman" w:hAnsi="Times New Roman" w:cs="Times New Roman"/>
              </w:rPr>
              <w:t>62:05:2840101</w:t>
            </w:r>
            <w:r w:rsidR="00AE23B5">
              <w:t xml:space="preserve"> </w:t>
            </w:r>
            <w:r w:rsidR="00AE23B5" w:rsidRPr="00AE23B5">
              <w:rPr>
                <w:rFonts w:ascii="Times New Roman" w:hAnsi="Times New Roman" w:cs="Times New Roman"/>
              </w:rPr>
              <w:t>и граничит с населенным пунктом Малое Дарьино</w:t>
            </w:r>
            <w:r w:rsidR="00AE23B5">
              <w:rPr>
                <w:rFonts w:ascii="Times New Roman" w:hAnsi="Times New Roman" w:cs="Times New Roman"/>
              </w:rPr>
              <w:t xml:space="preserve">,  </w:t>
            </w:r>
            <w:r w:rsidRPr="00F658F7">
              <w:rPr>
                <w:rFonts w:ascii="Times New Roman" w:hAnsi="Times New Roman" w:cs="Times New Roman"/>
              </w:rPr>
              <w:t xml:space="preserve"> </w:t>
            </w:r>
            <w:r w:rsidR="00AE23B5" w:rsidRPr="00AE23B5">
              <w:rPr>
                <w:rFonts w:ascii="Times New Roman" w:hAnsi="Times New Roman" w:cs="Times New Roman"/>
              </w:rPr>
              <w:t>далее проходит по границе кадастрового квартала</w:t>
            </w:r>
            <w:r w:rsidR="00AF7851">
              <w:rPr>
                <w:rFonts w:ascii="Times New Roman" w:hAnsi="Times New Roman" w:cs="Times New Roman"/>
              </w:rPr>
              <w:t xml:space="preserve"> </w:t>
            </w:r>
            <w:r w:rsidR="00AE23B5" w:rsidRPr="00AE23B5">
              <w:rPr>
                <w:rFonts w:ascii="Times New Roman" w:hAnsi="Times New Roman" w:cs="Times New Roman"/>
              </w:rPr>
              <w:t xml:space="preserve"> </w:t>
            </w:r>
            <w:r w:rsidR="00AF7851" w:rsidRPr="00AF7851">
              <w:rPr>
                <w:rFonts w:ascii="Times New Roman" w:hAnsi="Times New Roman" w:cs="Times New Roman"/>
              </w:rPr>
              <w:t>62:05:2840101</w:t>
            </w:r>
            <w:r w:rsidR="00AF7851">
              <w:rPr>
                <w:rFonts w:ascii="Times New Roman" w:hAnsi="Times New Roman" w:cs="Times New Roman"/>
              </w:rPr>
              <w:t xml:space="preserve"> </w:t>
            </w:r>
            <w:r w:rsidRPr="00F658F7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2D774A" w:rsidRDefault="002D774A" w:rsidP="002D774A">
      <w:pPr>
        <w:spacing w:after="0"/>
        <w:rPr>
          <w:rFonts w:ascii="Arial" w:hAnsi="Arial" w:cs="Arial"/>
        </w:rPr>
      </w:pPr>
    </w:p>
    <w:p w:rsidR="002D774A" w:rsidRDefault="002D774A" w:rsidP="002D774A">
      <w:pPr>
        <w:spacing w:after="0"/>
        <w:rPr>
          <w:rFonts w:ascii="Arial" w:hAnsi="Arial" w:cs="Arial"/>
        </w:rPr>
      </w:pPr>
    </w:p>
    <w:p w:rsidR="00A40CED" w:rsidRPr="00A40CED" w:rsidRDefault="003D78AA" w:rsidP="002D774A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п. ст</w:t>
      </w:r>
      <w:r w:rsidR="008D2D01">
        <w:rPr>
          <w:rFonts w:ascii="Tahoma" w:hAnsi="Tahoma" w:cs="Tahoma"/>
          <w:b/>
          <w:sz w:val="24"/>
          <w:szCs w:val="24"/>
        </w:rPr>
        <w:t xml:space="preserve"> Летники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687E5B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8D2D01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8D2D01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FFB">
              <w:rPr>
                <w:rFonts w:ascii="Times New Roman" w:hAnsi="Times New Roman" w:cs="Times New Roman"/>
                <w:b/>
                <w:sz w:val="24"/>
                <w:szCs w:val="24"/>
              </w:rPr>
              <w:t>102198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23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0CED" w:rsidRPr="00A40CED" w:rsidRDefault="008D2D01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61610451136</w:t>
            </w:r>
          </w:p>
          <w:p w:rsidR="00A40CED" w:rsidRPr="00A40CED" w:rsidRDefault="008D2D01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F1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61210851006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8D2D01" w:rsidRDefault="008D2D01" w:rsidP="008D2D01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8D2D01">
      <w:pPr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tbl>
      <w:tblPr>
        <w:tblStyle w:val="3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313A50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498538,154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2171950,615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498589,753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2171944,167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498591,549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2171917,450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498589,764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2171874,461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498595,270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2171854,280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498625,007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2171824,593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498643,490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2171817,210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498676,245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2171817,210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498700,970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2171830,180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498706,540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2171840,307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498706,341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2171850,690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498699,618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2171854,718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498704,327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2171870,796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498727,803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2171897,396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498776,862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2171963,442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498797,992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2171970,078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498818,347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2172000,606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498842,544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2171997,271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498873,739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2172001,318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498916,080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2172085,960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498721,370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2172241,660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498537,790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2172222,719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D2D01" w:rsidRPr="00A40CED" w:rsidTr="00943F18">
        <w:tc>
          <w:tcPr>
            <w:tcW w:w="1531" w:type="dxa"/>
            <w:vAlign w:val="center"/>
          </w:tcPr>
          <w:p w:rsidR="008D2D01" w:rsidRPr="00A40CED" w:rsidRDefault="008D2D01" w:rsidP="008D2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498538,154</w:t>
            </w:r>
          </w:p>
        </w:tc>
        <w:tc>
          <w:tcPr>
            <w:tcW w:w="1361" w:type="dxa"/>
            <w:vAlign w:val="center"/>
          </w:tcPr>
          <w:p w:rsidR="008D2D01" w:rsidRPr="00943F18" w:rsidRDefault="008D2D01" w:rsidP="00943F18">
            <w:pPr>
              <w:jc w:val="center"/>
              <w:rPr>
                <w:rFonts w:ascii="Times New Roman" w:hAnsi="Times New Roman" w:cs="Times New Roman"/>
              </w:rPr>
            </w:pPr>
            <w:r w:rsidRPr="00943F18">
              <w:rPr>
                <w:rFonts w:ascii="Times New Roman" w:hAnsi="Times New Roman" w:cs="Times New Roman"/>
              </w:rPr>
              <w:t>2171950,615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8D2D01" w:rsidRPr="00A40CED" w:rsidRDefault="004C3FB8" w:rsidP="008D2D0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8D2D01" w:rsidRPr="00A40CED" w:rsidRDefault="008D2D01" w:rsidP="008D2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13A50" w:rsidRPr="00A40CED" w:rsidTr="00313A50">
        <w:tc>
          <w:tcPr>
            <w:tcW w:w="10320" w:type="dxa"/>
            <w:gridSpan w:val="6"/>
            <w:vAlign w:val="center"/>
          </w:tcPr>
          <w:p w:rsidR="00313A50" w:rsidRPr="00A40CED" w:rsidRDefault="00313A50" w:rsidP="00313A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313A50" w:rsidRDefault="00313A50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3A50" w:rsidRPr="00A40CED" w:rsidTr="00313A50">
        <w:trPr>
          <w:trHeight w:val="255"/>
        </w:trPr>
        <w:tc>
          <w:tcPr>
            <w:tcW w:w="10320" w:type="dxa"/>
            <w:gridSpan w:val="6"/>
            <w:vAlign w:val="center"/>
          </w:tcPr>
          <w:p w:rsidR="00313A50" w:rsidRPr="00A40CED" w:rsidRDefault="00313A50" w:rsidP="00313A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13A50" w:rsidRPr="00A40CED" w:rsidTr="00313A50">
        <w:trPr>
          <w:trHeight w:val="255"/>
        </w:trPr>
        <w:tc>
          <w:tcPr>
            <w:tcW w:w="10320" w:type="dxa"/>
            <w:gridSpan w:val="6"/>
            <w:vAlign w:val="center"/>
          </w:tcPr>
          <w:p w:rsidR="00313A50" w:rsidRPr="00A40CED" w:rsidRDefault="00313A50" w:rsidP="00313A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13A50" w:rsidRPr="00A40CED" w:rsidTr="00313A50">
        <w:trPr>
          <w:trHeight w:val="255"/>
        </w:trPr>
        <w:tc>
          <w:tcPr>
            <w:tcW w:w="10320" w:type="dxa"/>
            <w:gridSpan w:val="6"/>
            <w:vAlign w:val="center"/>
          </w:tcPr>
          <w:p w:rsidR="00313A50" w:rsidRPr="00A40CED" w:rsidRDefault="00313A50" w:rsidP="00313A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3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E95AD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34080" cy="6096000"/>
                  <wp:effectExtent l="0" t="0" r="5080" b="0"/>
                  <wp:docPr id="15" name="Рисунок 15" descr="D:\Генпланы\Координаты\Екшурское СП\Екшурское сельское поселение лист 111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енпланы\Координаты\Екшурское СП\Екшурское сельское поселение лист 111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104" cy="61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82C99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A82C99">
              <w:rPr>
                <w:rFonts w:ascii="Arial" w:hAnsi="Arial" w:cs="Arial"/>
              </w:rPr>
              <w:t>3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3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687E5B">
        <w:tc>
          <w:tcPr>
            <w:tcW w:w="5046" w:type="dxa"/>
            <w:gridSpan w:val="2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</w:tcPr>
          <w:p w:rsidR="00A40CED" w:rsidRPr="00A40CED" w:rsidRDefault="00A40CE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A40CED">
        <w:tc>
          <w:tcPr>
            <w:tcW w:w="2551" w:type="dxa"/>
          </w:tcPr>
          <w:p w:rsidR="00A40CED" w:rsidRPr="00A40CED" w:rsidRDefault="00A40CE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</w:tcPr>
          <w:p w:rsidR="00A40CED" w:rsidRPr="00A40CED" w:rsidRDefault="00A40CE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</w:tcPr>
          <w:p w:rsidR="00A40CED" w:rsidRPr="00A40CED" w:rsidRDefault="00A40CE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8477D6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4" w:type="dxa"/>
            <w:vAlign w:val="center"/>
          </w:tcPr>
          <w:p w:rsidR="00A40CED" w:rsidRPr="00A40CED" w:rsidRDefault="008477D6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271" w:type="dxa"/>
          </w:tcPr>
          <w:p w:rsidR="00A40CED" w:rsidRPr="00A40CED" w:rsidRDefault="00DA5732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 w:rsidRPr="00DA5732">
              <w:rPr>
                <w:rFonts w:ascii="Times New Roman" w:hAnsi="Times New Roman" w:cs="Times New Roman"/>
              </w:rPr>
              <w:t>Северная граница п. ст Летники проходит по границе кадастрового квартала 62:05:2840101 МО - Екшурское сельское поселение Клепиковского муниципального района Рязанской области</w:t>
            </w:r>
          </w:p>
        </w:tc>
      </w:tr>
      <w:tr w:rsidR="00DA5732" w:rsidRPr="00A40CED" w:rsidTr="00A40CED">
        <w:tc>
          <w:tcPr>
            <w:tcW w:w="2551" w:type="dxa"/>
            <w:vAlign w:val="center"/>
          </w:tcPr>
          <w:p w:rsidR="00DA5732" w:rsidRPr="00A40CED" w:rsidRDefault="00E42F5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94" w:type="dxa"/>
            <w:vAlign w:val="center"/>
          </w:tcPr>
          <w:p w:rsidR="00DA5732" w:rsidRPr="00A40CED" w:rsidRDefault="00E42F5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71" w:type="dxa"/>
          </w:tcPr>
          <w:p w:rsidR="00DA5732" w:rsidRPr="00DA5732" w:rsidRDefault="00DA5732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</w:t>
            </w:r>
            <w:r w:rsidRPr="00DA5732">
              <w:rPr>
                <w:rFonts w:ascii="Times New Roman" w:hAnsi="Times New Roman" w:cs="Times New Roman"/>
              </w:rPr>
              <w:t xml:space="preserve"> граница п. ст Летники проходит по границе к</w:t>
            </w:r>
            <w:r>
              <w:rPr>
                <w:rFonts w:ascii="Times New Roman" w:hAnsi="Times New Roman" w:cs="Times New Roman"/>
              </w:rPr>
              <w:t>адастрового квартала 62:05:28402</w:t>
            </w:r>
            <w:r w:rsidRPr="00DA5732">
              <w:rPr>
                <w:rFonts w:ascii="Times New Roman" w:hAnsi="Times New Roman" w:cs="Times New Roman"/>
              </w:rPr>
              <w:t>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Default="00A40CED" w:rsidP="00A40C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Default="00A40CED" w:rsidP="00A40CED">
      <w:pPr>
        <w:rPr>
          <w:rFonts w:ascii="Arial" w:hAnsi="Arial" w:cs="Arial"/>
        </w:rPr>
      </w:pPr>
    </w:p>
    <w:p w:rsidR="00E42F5C" w:rsidRDefault="00E42F5C" w:rsidP="00A40CED">
      <w:pPr>
        <w:rPr>
          <w:rFonts w:ascii="Arial" w:hAnsi="Arial" w:cs="Arial"/>
        </w:rPr>
      </w:pPr>
    </w:p>
    <w:p w:rsidR="00A40CED" w:rsidRPr="00A40CED" w:rsidRDefault="00943F18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Полушкино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4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687E5B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943F18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D7130D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466653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107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7130D" w:rsidRPr="00D7130D" w:rsidRDefault="00AB4F1F" w:rsidP="00D7130D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AB4F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61610451151</w:t>
            </w:r>
          </w:p>
          <w:p w:rsidR="00A40CED" w:rsidRPr="00A40CED" w:rsidRDefault="00602DB1" w:rsidP="00D713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61210851011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1F3460" w:rsidRDefault="001F3460" w:rsidP="001F3460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1F3460">
      <w:pPr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tbl>
      <w:tblPr>
        <w:tblStyle w:val="4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535E25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498806,573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2163283,102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498836,360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2163292,642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498825,141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2163356,778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498817,521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2163392,126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498863,665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2163495,843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498881,021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2163534,789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498892,028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2163557,649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498893,298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2163560,613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498911,290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2163561,036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498917,217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2163562,306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498944,416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2163559,290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498960,132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2163592,628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498965,768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2163590,008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498991,247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2163630,648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498997,438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2163628,584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499038,237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2163617,578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499121,581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2163593,500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499170,000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2163581,065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499200,427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2163668,378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499223,975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2163735,847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499229,531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2163746,430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499246,994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2163778,974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499270,277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2163810,989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499291,444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2163822,366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229"/>
                <w:tab w:val="left" w:pos="1275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499338,805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229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2163828,980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499361,823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2163835,595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499381,932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2163851,470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499389,869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2163869,461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499393,044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2163886,130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499395,955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2163903,064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499400,453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2163921,320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499405,215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2163931,639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499413,682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2163950,424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499420,032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2163959,949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499431,674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2163973,708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499441,728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2163982,439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129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499446,755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2163988,524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499399,650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2163988,839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499318,693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2163989,810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499268,155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2163987,302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499185,930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2163983,440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499149,098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2164016,041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499137,721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2164025,566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499099,091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2164080,864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499067,871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2164160,504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499058,875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2164163,943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499037,179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2164165,795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498951,983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2164163,414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498815,458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2164157,064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498675,228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2164149,920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498676,022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2164124,521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498676,286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2164071,604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498675,228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2164030,329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498664,645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2163985,878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498650,622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2163965,241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498619,930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2163928,199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498597,385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2163898,868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498585,812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2163881,287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498573,628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2163846,707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498559,658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2163808,607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498548,228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2163792,309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498540,396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2163780,667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498519,018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2163755,902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498505,048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2163735,582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498494,676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2163697,906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498520,622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2163581,844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498514,996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2163564,767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498504,497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2163551,596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498489,813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2163518,655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498446,951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2163509,130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498410,041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2163491,271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498421,947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2163467,458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498443,776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2163447,218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498517,570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2163385,879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498603,635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2163321,345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498696,200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2163288,660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498790,698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2163324,377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498798,106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2163327,340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73D" w:rsidRPr="00A40CED" w:rsidTr="0000373D">
        <w:tc>
          <w:tcPr>
            <w:tcW w:w="1531" w:type="dxa"/>
            <w:vAlign w:val="center"/>
          </w:tcPr>
          <w:p w:rsidR="0000373D" w:rsidRPr="00A40CE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498806,573</w:t>
            </w:r>
          </w:p>
        </w:tc>
        <w:tc>
          <w:tcPr>
            <w:tcW w:w="1361" w:type="dxa"/>
            <w:vAlign w:val="center"/>
          </w:tcPr>
          <w:p w:rsidR="0000373D" w:rsidRPr="0000373D" w:rsidRDefault="0000373D" w:rsidP="0000373D">
            <w:pPr>
              <w:jc w:val="center"/>
              <w:rPr>
                <w:rFonts w:ascii="Times New Roman" w:hAnsi="Times New Roman" w:cs="Times New Roman"/>
              </w:rPr>
            </w:pPr>
            <w:r w:rsidRPr="0000373D">
              <w:rPr>
                <w:rFonts w:ascii="Times New Roman" w:hAnsi="Times New Roman" w:cs="Times New Roman"/>
              </w:rPr>
              <w:t>2163283,102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0373D" w:rsidRPr="00A40CED" w:rsidRDefault="004C3FB8" w:rsidP="0000373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0373D" w:rsidRPr="00A40CED" w:rsidRDefault="0000373D" w:rsidP="000037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5E25" w:rsidRPr="00A40CED" w:rsidTr="00535E25">
        <w:tc>
          <w:tcPr>
            <w:tcW w:w="10320" w:type="dxa"/>
            <w:gridSpan w:val="6"/>
            <w:vAlign w:val="center"/>
          </w:tcPr>
          <w:p w:rsidR="00535E25" w:rsidRPr="00A40CED" w:rsidRDefault="00535E25" w:rsidP="00535E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535E25" w:rsidRDefault="00535E25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35E25" w:rsidRPr="00A40CED" w:rsidTr="00535E25">
        <w:trPr>
          <w:trHeight w:val="255"/>
        </w:trPr>
        <w:tc>
          <w:tcPr>
            <w:tcW w:w="10320" w:type="dxa"/>
            <w:gridSpan w:val="6"/>
            <w:vAlign w:val="center"/>
          </w:tcPr>
          <w:p w:rsidR="00535E25" w:rsidRPr="00A40CED" w:rsidRDefault="00535E25" w:rsidP="00535E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5E25" w:rsidRPr="00A40CED" w:rsidTr="00535E25">
        <w:trPr>
          <w:trHeight w:val="255"/>
        </w:trPr>
        <w:tc>
          <w:tcPr>
            <w:tcW w:w="10320" w:type="dxa"/>
            <w:gridSpan w:val="6"/>
            <w:vAlign w:val="center"/>
          </w:tcPr>
          <w:p w:rsidR="00535E25" w:rsidRPr="00A40CED" w:rsidRDefault="00535E25" w:rsidP="00535E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5E25" w:rsidRPr="00A40CED" w:rsidTr="00535E25">
        <w:trPr>
          <w:trHeight w:val="255"/>
        </w:trPr>
        <w:tc>
          <w:tcPr>
            <w:tcW w:w="10320" w:type="dxa"/>
            <w:gridSpan w:val="6"/>
            <w:vAlign w:val="center"/>
          </w:tcPr>
          <w:p w:rsidR="00535E25" w:rsidRPr="00A40CED" w:rsidRDefault="00535E25" w:rsidP="00535E2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32722" w:rsidRDefault="00432722" w:rsidP="00432722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43272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99211B">
      <w:pPr>
        <w:tabs>
          <w:tab w:val="left" w:pos="1080"/>
        </w:tabs>
        <w:spacing w:after="0" w:line="12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4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490B03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5827475" cy="6972300"/>
                  <wp:effectExtent l="0" t="0" r="1905" b="0"/>
                  <wp:docPr id="14" name="Рисунок 14" descr="D:\Генпланы\Координаты\Екшурское СП\Екшурское сельское поселение лист 6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енпланы\Координаты\Екшурское СП\Екшурское сельское поселение лист 6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391" cy="698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901CB4">
              <w:rPr>
                <w:rFonts w:ascii="Arial" w:hAnsi="Arial" w:cs="Arial"/>
              </w:rPr>
              <w:t>5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4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687E5B">
        <w:tc>
          <w:tcPr>
            <w:tcW w:w="5046" w:type="dxa"/>
            <w:gridSpan w:val="2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65766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5684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4" w:type="dxa"/>
            <w:vAlign w:val="center"/>
          </w:tcPr>
          <w:p w:rsidR="00A40CED" w:rsidRPr="00A40CED" w:rsidRDefault="00C56844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271" w:type="dxa"/>
          </w:tcPr>
          <w:p w:rsidR="00A40CED" w:rsidRPr="00A40CED" w:rsidRDefault="00C56844" w:rsidP="00C56844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Северная г</w:t>
            </w:r>
            <w:r w:rsidR="00A9779F" w:rsidRPr="00A9779F">
              <w:rPr>
                <w:rFonts w:ascii="Times New Roman" w:hAnsi="Times New Roman" w:cs="Times New Roman"/>
              </w:rPr>
              <w:t xml:space="preserve">раница </w:t>
            </w:r>
            <w:r w:rsidR="00657668" w:rsidRPr="00657668">
              <w:rPr>
                <w:rFonts w:ascii="Times New Roman" w:hAnsi="Times New Roman" w:cs="Times New Roman"/>
              </w:rPr>
              <w:t>д. Полушкино</w:t>
            </w:r>
            <w:r w:rsidR="00A9779F" w:rsidRPr="00A9779F">
              <w:rPr>
                <w:rFonts w:ascii="Times New Roman" w:hAnsi="Times New Roman" w:cs="Times New Roman"/>
              </w:rPr>
              <w:t xml:space="preserve"> проходит по </w:t>
            </w:r>
            <w:r>
              <w:rPr>
                <w:rFonts w:ascii="Times New Roman" w:hAnsi="Times New Roman" w:cs="Times New Roman"/>
              </w:rPr>
              <w:t xml:space="preserve">руслу реки Пра </w:t>
            </w:r>
            <w:r w:rsidR="00A9779F" w:rsidRPr="00A9779F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C56844" w:rsidRPr="00A40CED" w:rsidTr="00A40CED">
        <w:tc>
          <w:tcPr>
            <w:tcW w:w="2551" w:type="dxa"/>
            <w:vAlign w:val="center"/>
          </w:tcPr>
          <w:p w:rsidR="00C56844" w:rsidRDefault="004C52B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494" w:type="dxa"/>
            <w:vAlign w:val="center"/>
          </w:tcPr>
          <w:p w:rsidR="00C56844" w:rsidRDefault="004C52B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271" w:type="dxa"/>
          </w:tcPr>
          <w:p w:rsidR="00C56844" w:rsidRDefault="004C52BE" w:rsidP="004C52BE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Восточная, южная и западная</w:t>
            </w:r>
            <w:r w:rsidRPr="004C52BE">
              <w:rPr>
                <w:rFonts w:ascii="Times New Roman" w:hAnsi="Times New Roman" w:cs="Times New Roman"/>
              </w:rPr>
              <w:t xml:space="preserve"> граница д. Полушкино проходит по границе кадастрового квартала </w:t>
            </w:r>
            <w:r w:rsidR="00E03F22" w:rsidRPr="00E03F22">
              <w:rPr>
                <w:rFonts w:ascii="Times New Roman" w:hAnsi="Times New Roman" w:cs="Times New Roman"/>
              </w:rPr>
              <w:t>62:05:2790601</w:t>
            </w:r>
            <w:r w:rsidRPr="004C52BE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1B11A8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Первушкино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5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687E5B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1B11A8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1B11A8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65E">
              <w:rPr>
                <w:rFonts w:ascii="Times New Roman" w:hAnsi="Times New Roman" w:cs="Times New Roman"/>
                <w:b/>
                <w:sz w:val="24"/>
                <w:szCs w:val="24"/>
              </w:rPr>
              <w:t>269856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62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B11A8" w:rsidRPr="001B11A8" w:rsidRDefault="00F772AE" w:rsidP="001B11A8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F772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61610451141</w:t>
            </w:r>
          </w:p>
          <w:p w:rsidR="00A40CED" w:rsidRPr="00A40CED" w:rsidRDefault="00602DB1" w:rsidP="001B1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61210851009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5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7C6F5F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498622,255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2165294,577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498634,051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2165310,910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498704,080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2165436,042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498783,237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2165559,635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498841,400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2165650,290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498728,224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2165747,112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498672,992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2165806,313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498652,156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2165829,133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498599,028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2165874,906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498577,729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2165894,221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498561,589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2165908,773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498540,026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2165927,956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498485,257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2165929,940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498385,509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2165932,850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498287,613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2165934,967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498202,152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2165936,951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498158,760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2165940,788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498130,185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2165953,885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498036,920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2166044,637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498005,963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2166059,321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498019,854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2166024,264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498062,187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2165915,255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498078,724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2165798,839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498076,343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2165701,075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498075,417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2165634,532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498074,755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2165527,640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498125,688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2165519,041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498128,201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2165598,549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498129,656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2165643,528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498129,656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2165655,566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498128,598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2165741,159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498144,737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2165794,870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498162,465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2165831,779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498221,732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2165859,560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498258,112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2165787,726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498294,889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2165736,661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498311,822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2165713,510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498311,955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2165663,901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498322,009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2165604,369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498384,847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2165570,635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498481,420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2165547,484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498497,295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2165587,833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498526,797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2165567,724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498505,392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2165514,635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498469,302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2165424,359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498436,706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2165342,867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498422,313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2165308,260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498393,314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2165234,917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498513,384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2165259,879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17B2" w:rsidRPr="00A40CED" w:rsidTr="000917B2">
        <w:tc>
          <w:tcPr>
            <w:tcW w:w="1531" w:type="dxa"/>
            <w:vAlign w:val="center"/>
          </w:tcPr>
          <w:p w:rsidR="000917B2" w:rsidRPr="00A40CED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498622,255</w:t>
            </w:r>
          </w:p>
        </w:tc>
        <w:tc>
          <w:tcPr>
            <w:tcW w:w="1361" w:type="dxa"/>
            <w:vAlign w:val="center"/>
          </w:tcPr>
          <w:p w:rsidR="000917B2" w:rsidRPr="000917B2" w:rsidRDefault="000917B2" w:rsidP="000917B2">
            <w:pPr>
              <w:jc w:val="center"/>
              <w:rPr>
                <w:rFonts w:ascii="Times New Roman" w:hAnsi="Times New Roman" w:cs="Times New Roman"/>
              </w:rPr>
            </w:pPr>
            <w:r w:rsidRPr="000917B2">
              <w:rPr>
                <w:rFonts w:ascii="Times New Roman" w:hAnsi="Times New Roman" w:cs="Times New Roman"/>
              </w:rPr>
              <w:t>2165294,577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917B2" w:rsidRPr="00A40CED" w:rsidRDefault="004C3FB8" w:rsidP="000917B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917B2" w:rsidRPr="00A40CED" w:rsidRDefault="000917B2" w:rsidP="000917B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6F5F" w:rsidRPr="00A40CED" w:rsidTr="007C6F5F">
        <w:tc>
          <w:tcPr>
            <w:tcW w:w="10320" w:type="dxa"/>
            <w:gridSpan w:val="6"/>
            <w:vAlign w:val="center"/>
          </w:tcPr>
          <w:p w:rsidR="007C6F5F" w:rsidRPr="00A40CED" w:rsidRDefault="007C6F5F" w:rsidP="007C6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7C6F5F" w:rsidRDefault="007C6F5F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C6F5F" w:rsidRPr="00A40CED" w:rsidTr="007C6F5F">
        <w:trPr>
          <w:trHeight w:val="255"/>
        </w:trPr>
        <w:tc>
          <w:tcPr>
            <w:tcW w:w="10320" w:type="dxa"/>
            <w:gridSpan w:val="6"/>
            <w:vAlign w:val="center"/>
          </w:tcPr>
          <w:p w:rsidR="007C6F5F" w:rsidRPr="00A40CED" w:rsidRDefault="007C6F5F" w:rsidP="007C6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D774A" w:rsidRDefault="002D774A"/>
    <w:p w:rsidR="002D774A" w:rsidRDefault="002D774A"/>
    <w:tbl>
      <w:tblPr>
        <w:tblStyle w:val="5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7C6F5F" w:rsidRPr="00A40CED" w:rsidTr="007C6F5F">
        <w:trPr>
          <w:trHeight w:val="255"/>
        </w:trPr>
        <w:tc>
          <w:tcPr>
            <w:tcW w:w="10320" w:type="dxa"/>
            <w:gridSpan w:val="6"/>
            <w:vAlign w:val="center"/>
          </w:tcPr>
          <w:p w:rsidR="007C6F5F" w:rsidRPr="00A40CED" w:rsidRDefault="007C6F5F" w:rsidP="007C6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lastRenderedPageBreak/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6F5F" w:rsidRPr="00A40CED" w:rsidTr="007C6F5F">
        <w:trPr>
          <w:trHeight w:val="255"/>
        </w:trPr>
        <w:tc>
          <w:tcPr>
            <w:tcW w:w="10320" w:type="dxa"/>
            <w:gridSpan w:val="6"/>
            <w:vAlign w:val="center"/>
          </w:tcPr>
          <w:p w:rsidR="007C6F5F" w:rsidRPr="00A40CED" w:rsidRDefault="007C6F5F" w:rsidP="007C6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74741" w:rsidRDefault="00274741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D774A" w:rsidRDefault="002D774A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5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6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47750B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77957" cy="6572250"/>
                  <wp:effectExtent l="0" t="0" r="0" b="0"/>
                  <wp:docPr id="12" name="Рисунок 12" descr="D:\Генпланы\Координаты\Екшурское СП\Екшурское сельское поселение лист 2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енпланы\Координаты\Екшурское СП\Екшурское сельское поселение лист 2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957" cy="657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F669D0">
              <w:rPr>
                <w:rFonts w:ascii="Arial" w:hAnsi="Arial" w:cs="Arial"/>
              </w:rPr>
              <w:t>5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5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687E5B">
        <w:tc>
          <w:tcPr>
            <w:tcW w:w="5046" w:type="dxa"/>
            <w:gridSpan w:val="2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E74330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vAlign w:val="center"/>
          </w:tcPr>
          <w:p w:rsidR="00A40CED" w:rsidRPr="00A40CED" w:rsidRDefault="008824D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1" w:type="dxa"/>
          </w:tcPr>
          <w:p w:rsidR="00A40CED" w:rsidRPr="00A40CED" w:rsidRDefault="0059283D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 w:rsidRPr="0059283D">
              <w:rPr>
                <w:rFonts w:ascii="Times New Roman" w:hAnsi="Times New Roman" w:cs="Times New Roman"/>
              </w:rPr>
              <w:t>Граница д. Первушкино проходит п</w:t>
            </w:r>
            <w:r>
              <w:rPr>
                <w:rFonts w:ascii="Times New Roman" w:hAnsi="Times New Roman" w:cs="Times New Roman"/>
              </w:rPr>
              <w:t xml:space="preserve">о границе кадастрового квартала </w:t>
            </w:r>
            <w:r w:rsidRPr="0059283D">
              <w:rPr>
                <w:rFonts w:ascii="Times New Roman" w:hAnsi="Times New Roman" w:cs="Times New Roman"/>
              </w:rPr>
              <w:t xml:space="preserve"> </w:t>
            </w:r>
            <w:r w:rsidR="00277E69" w:rsidRPr="00277E69">
              <w:rPr>
                <w:rFonts w:ascii="Times New Roman" w:hAnsi="Times New Roman" w:cs="Times New Roman"/>
              </w:rPr>
              <w:t xml:space="preserve">62:05:2830101 </w:t>
            </w:r>
            <w:r w:rsidRPr="0059283D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0711C4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Сергеево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6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687E5B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0711C4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0711C4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65E">
              <w:rPr>
                <w:rFonts w:ascii="Times New Roman" w:hAnsi="Times New Roman" w:cs="Times New Roman"/>
                <w:b/>
                <w:sz w:val="24"/>
                <w:szCs w:val="24"/>
              </w:rPr>
              <w:t>486733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111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711C4" w:rsidRPr="000711C4" w:rsidRDefault="00F772AE" w:rsidP="000711C4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F772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61610451156</w:t>
            </w:r>
          </w:p>
          <w:p w:rsidR="00A40CED" w:rsidRPr="00A40CED" w:rsidRDefault="00602DB1" w:rsidP="000711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61210851012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0711C4" w:rsidRDefault="000711C4" w:rsidP="000711C4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0711C4">
      <w:pPr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tbl>
      <w:tblPr>
        <w:tblStyle w:val="6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3677DA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498302,368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2166299,839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498286,690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2166341,320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498293,464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2166408,366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498307,751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2166442,392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498347,500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2166482,867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498372,770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2166495,850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498401,524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2166496,782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498419,472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2166494,050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498438,950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2166520,420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498431,963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2166547,159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498408,690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2166564,830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498410,580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2166565,780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498392,345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2166587,662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498385,657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2166600,876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498374,364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2166605,222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498365,021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2166617,945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498361,391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2166639,528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498353,236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2166649,026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498341,256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2166650,796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498329,581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2166649,903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498315,100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2166662,160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498316,050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2166670,670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498333,878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2166678,688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498350,327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2166680,523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498360,480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2166697,894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498360,283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2166717,481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498358,425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2166723,141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498338,261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2166773,354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498320,666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2166807,485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498315,374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2166836,060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498311,538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2166865,297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498303,733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2166881,172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498289,578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2166952,874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498295,531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2166985,682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498286,270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2167013,331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498295,663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2167069,688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498320,401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2167114,667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498326,752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2167149,195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498323,974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2167171,685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498317,385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2167186,284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498087,620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2166982,464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498025,887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2166927,668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497997,588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2166902,913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497947,900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2166859,010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497947,613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2166859,197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497947,417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2166859,026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498007,266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2166817,751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498050,129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2166780,445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497998,376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2166688,052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497929,955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2166566,450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497912,334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2166534,700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497904,555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2166442,942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497901,856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2166360,074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497905,666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2166347,532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497934,877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2166256,410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497950,434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2166189,894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497975,040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2166149,571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498015,839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2166107,820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498086,641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2166035,747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498131,885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2165989,709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498148,713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2165973,041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498195,703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2165958,912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498299,984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2165956,776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498346,992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2165954,626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498474,151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2165948,435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498487,804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2165947,323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498543,843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2165944,466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498585,117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2165907,794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498650,840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2165851,120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498833,825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2166082,629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498790,459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2166088,159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498762,288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2166107,763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498739,554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2166127,586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498695,151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2166136,304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498635,133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2166129,560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498602,398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2166122,123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498576,001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2166142,856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498562,096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2166181,035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498549,640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2166208,522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498529,650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2166219,420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498527,599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2166218,052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498518,306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2166211,677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498517,276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2166169,309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498488,231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2166158,930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498454,442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2166158,036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498430,955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2166158,926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498344,202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2166256,329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1C4" w:rsidRPr="00A40CED" w:rsidTr="000324BB">
        <w:tc>
          <w:tcPr>
            <w:tcW w:w="1531" w:type="dxa"/>
            <w:vAlign w:val="center"/>
          </w:tcPr>
          <w:p w:rsidR="000711C4" w:rsidRPr="00A40CED" w:rsidRDefault="000711C4" w:rsidP="000711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498302,368</w:t>
            </w:r>
          </w:p>
        </w:tc>
        <w:tc>
          <w:tcPr>
            <w:tcW w:w="1361" w:type="dxa"/>
            <w:vAlign w:val="center"/>
          </w:tcPr>
          <w:p w:rsidR="000711C4" w:rsidRPr="000324BB" w:rsidRDefault="000711C4" w:rsidP="000324BB">
            <w:pPr>
              <w:jc w:val="center"/>
              <w:rPr>
                <w:rFonts w:ascii="Times New Roman" w:hAnsi="Times New Roman" w:cs="Times New Roman"/>
              </w:rPr>
            </w:pPr>
            <w:r w:rsidRPr="000324BB">
              <w:rPr>
                <w:rFonts w:ascii="Times New Roman" w:hAnsi="Times New Roman" w:cs="Times New Roman"/>
              </w:rPr>
              <w:t>2166299,839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0711C4" w:rsidRPr="00A40CED" w:rsidRDefault="004C3FB8" w:rsidP="000711C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0711C4" w:rsidRPr="00A40CED" w:rsidRDefault="000711C4" w:rsidP="000711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77DA" w:rsidRPr="00A40CED" w:rsidTr="003677DA">
        <w:tc>
          <w:tcPr>
            <w:tcW w:w="10320" w:type="dxa"/>
            <w:gridSpan w:val="6"/>
            <w:vAlign w:val="center"/>
          </w:tcPr>
          <w:p w:rsidR="003677DA" w:rsidRPr="00A40CED" w:rsidRDefault="003677DA" w:rsidP="003677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3677DA" w:rsidRDefault="003677DA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677DA" w:rsidRPr="00A40CED" w:rsidTr="003677DA">
        <w:trPr>
          <w:trHeight w:val="255"/>
        </w:trPr>
        <w:tc>
          <w:tcPr>
            <w:tcW w:w="10320" w:type="dxa"/>
            <w:gridSpan w:val="6"/>
            <w:vAlign w:val="center"/>
          </w:tcPr>
          <w:p w:rsidR="003677DA" w:rsidRPr="00A40CED" w:rsidRDefault="003677DA" w:rsidP="003677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77DA" w:rsidRPr="00A40CED" w:rsidTr="003677DA">
        <w:trPr>
          <w:trHeight w:val="255"/>
        </w:trPr>
        <w:tc>
          <w:tcPr>
            <w:tcW w:w="10320" w:type="dxa"/>
            <w:gridSpan w:val="6"/>
            <w:vAlign w:val="center"/>
          </w:tcPr>
          <w:p w:rsidR="003677DA" w:rsidRPr="00A40CED" w:rsidRDefault="003677DA" w:rsidP="003677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677DA" w:rsidRPr="00A40CED" w:rsidTr="003677DA">
        <w:trPr>
          <w:trHeight w:val="255"/>
        </w:trPr>
        <w:tc>
          <w:tcPr>
            <w:tcW w:w="10320" w:type="dxa"/>
            <w:gridSpan w:val="6"/>
            <w:vAlign w:val="center"/>
          </w:tcPr>
          <w:p w:rsidR="003677DA" w:rsidRPr="00A40CED" w:rsidRDefault="003677DA" w:rsidP="003677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2D774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6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9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3F28B7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80799" cy="4789426"/>
                  <wp:effectExtent l="0" t="0" r="0" b="0"/>
                  <wp:docPr id="11" name="Рисунок 11" descr="D:\Генпланы\Координаты\Екшурское СП\Екшурское сельское поселение лист 7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енпланы\Координаты\Екшурское СП\Екшурское сельское поселение лист 7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649" cy="479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8C485A">
              <w:rPr>
                <w:rFonts w:ascii="Arial" w:hAnsi="Arial" w:cs="Arial"/>
              </w:rPr>
              <w:t>7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6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687E5B">
        <w:tc>
          <w:tcPr>
            <w:tcW w:w="5046" w:type="dxa"/>
            <w:gridSpan w:val="2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687E5B">
        <w:tc>
          <w:tcPr>
            <w:tcW w:w="255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687E5B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704FC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494" w:type="dxa"/>
            <w:vAlign w:val="center"/>
          </w:tcPr>
          <w:p w:rsidR="00A40CED" w:rsidRPr="00A40CED" w:rsidRDefault="00704FC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271" w:type="dxa"/>
          </w:tcPr>
          <w:p w:rsidR="00A40CED" w:rsidRPr="00A40CED" w:rsidRDefault="00704FCE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 г</w:t>
            </w:r>
            <w:r w:rsidRPr="00704FCE">
              <w:rPr>
                <w:rFonts w:ascii="Times New Roman" w:hAnsi="Times New Roman" w:cs="Times New Roman"/>
              </w:rPr>
              <w:t>раница д. Сергеево проходит по границ</w:t>
            </w:r>
            <w:r w:rsidR="00A628F8">
              <w:rPr>
                <w:rFonts w:ascii="Times New Roman" w:hAnsi="Times New Roman" w:cs="Times New Roman"/>
              </w:rPr>
              <w:t xml:space="preserve">е кадастрового квартала </w:t>
            </w:r>
            <w:r w:rsidR="00A628F8" w:rsidRPr="00A628F8">
              <w:rPr>
                <w:rFonts w:ascii="Times New Roman" w:hAnsi="Times New Roman" w:cs="Times New Roman"/>
              </w:rPr>
              <w:t>62:05:1540101</w:t>
            </w:r>
            <w:r w:rsidRPr="00704FCE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  <w:tr w:rsidR="00704FCE" w:rsidRPr="00A40CED" w:rsidTr="00A40CED">
        <w:tc>
          <w:tcPr>
            <w:tcW w:w="2551" w:type="dxa"/>
            <w:vAlign w:val="center"/>
          </w:tcPr>
          <w:p w:rsidR="00704FCE" w:rsidRDefault="00704FC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494" w:type="dxa"/>
            <w:vAlign w:val="center"/>
          </w:tcPr>
          <w:p w:rsidR="00704FCE" w:rsidRDefault="00704FC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271" w:type="dxa"/>
          </w:tcPr>
          <w:p w:rsidR="00704FCE" w:rsidRDefault="00704FCE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Южная, западная и северная</w:t>
            </w:r>
            <w:r w:rsidRPr="00704FCE">
              <w:rPr>
                <w:rFonts w:ascii="Times New Roman" w:hAnsi="Times New Roman" w:cs="Times New Roman"/>
              </w:rPr>
              <w:t xml:space="preserve"> граница д. Сергеево проходит по границе кадастрового квартала </w:t>
            </w:r>
            <w:r w:rsidR="007D17A4" w:rsidRPr="007D17A4">
              <w:rPr>
                <w:rFonts w:ascii="Times New Roman" w:hAnsi="Times New Roman" w:cs="Times New Roman"/>
              </w:rPr>
              <w:t>62:05:2830101</w:t>
            </w:r>
            <w:r w:rsidRPr="00704FCE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6319E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Макеево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7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687E5B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687E5B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687E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6319E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A6319E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65E">
              <w:rPr>
                <w:rFonts w:ascii="Times New Roman" w:hAnsi="Times New Roman" w:cs="Times New Roman"/>
                <w:b/>
                <w:sz w:val="24"/>
                <w:szCs w:val="24"/>
              </w:rPr>
              <w:t>1845258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424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6319E" w:rsidRPr="00A6319E" w:rsidRDefault="00F772AE" w:rsidP="00A6319E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F772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61610451146</w:t>
            </w:r>
          </w:p>
          <w:p w:rsidR="00A40CED" w:rsidRPr="00A40CED" w:rsidRDefault="00A6319E" w:rsidP="00A63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19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 </w:t>
            </w:r>
            <w:r w:rsidR="00602DB1" w:rsidRPr="00602D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61210851010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6319E" w:rsidRDefault="00A6319E" w:rsidP="00A6319E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6319E">
      <w:pPr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tbl>
      <w:tblPr>
        <w:tblStyle w:val="7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C8766E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498372,350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2167238,560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498323,060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2167315,594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498299,595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2167382,366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498294,640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2167441,840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498298,661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2167509,544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498301,340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2167571,550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498288,062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2167603,893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498276,968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2167613,455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498232,718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2167637,599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498171,406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2167651,683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498141,737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2167654,291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498117,545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2167642,560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498093,093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2167609,980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498060,858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2167595,643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497999,933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2167584,030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497972,197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2167589,397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497960,784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2167597,106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497941,579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2167632,797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497928,745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2167657,163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497906,500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2167672,946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497884,080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2167706,150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497884,920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2167740,460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497863,262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2167822,619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497832,362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2167940,975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229"/>
                <w:tab w:val="left" w:pos="1275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497824,831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229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2167972,501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497813,112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2168022,709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497798,923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2168045,415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497774,140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2168050,572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497713,977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2168041,365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497676,573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2168032,064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497641,409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2168036,290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497613,547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2168047,750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497593,740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2168068,358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497587,950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2168094,820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497597,040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2168128,684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497627,046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2168182,326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29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497643,933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2168214,278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497649,589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2168223,495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497670,830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2168258,000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497670,009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2168280,341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497656,600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2168301,520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497630,557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2168303,062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497586,173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2168301,969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497544,246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2168275,673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497495,573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2168263,030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497455,586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2168254,534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497409,579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2168243,804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497397,587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2168249,052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497395,678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2168267,951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497381,572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2168287,866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497367,037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2168292,828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497333,098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2168292,075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497322,115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2168303,236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497319,873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2168330,063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497311,737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2168368,771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497290,109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2168386,721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497258,646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2168392,892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497248,489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2168397,017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497232,395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2168403,705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497206,584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2168422,451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497178,706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2168442,699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497154,502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2168461,476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497116,666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2168494,445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497087,091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2168520,216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497048,823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2168551,615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497035,273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2168561,771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497021,922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2168563,029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497008,870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2168557,435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497002,710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2168554,745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496984,292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2168560,963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496968,861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2168578,966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496957,890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2168589,886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496948,823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2168597,497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496932,394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2168602,663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496924,902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2168609,081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496915,504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2168617,133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496901,020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2168639,110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496901,020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125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2168658,051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496900,052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2168688,664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496894,927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2168696,026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496886,956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2168707,478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496864,044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2168723,967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496853,604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2168745,148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496843,342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2168766,945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496835,282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2168801,041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496828,446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2168826,940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496818,601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2168860,576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496802,351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2168897,697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496773,074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2168913,075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496758,150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2168916,810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496734,689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2168906,486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496722,070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2168902,274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496709,476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2168910,537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496699,540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2168935,220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496683,162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2168941,721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496656,840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2168939,400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496629,628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2168939,681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496571,910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2168981,226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496533,453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2168995,524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496494,858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2168996,256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496486,299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2168995,142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496406,910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2168976,211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496316,968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2168945,998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496276,340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2168924,380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496298,215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2168875,554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496313,180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2168834,840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496310,057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2168809,652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496279,853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2168762,290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496274,670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2168732,000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496288,842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2168700,526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496318,329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2168677,948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496332,904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2168665,245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496347,960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2168649,600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496358,694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2168618,679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496362,524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110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2168584,817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496375,159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2168573,265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496395,602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2168575,156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496660,299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2168631,449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496780,195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2168641,604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496804,264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2168617,712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496819,599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2168577,981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496830,123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2168521,349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496831,800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2168442,010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496793,332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2168424,454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496768,724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2168399,883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496747,161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2168348,713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496733,869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2168306,035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496706,106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2168236,938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496663,684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2168173,320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496646,241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2168153,644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496625,358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2168130,505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496602,300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2168080,150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496511,447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2167896,974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496453,538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2167802,018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496405,900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2167741,370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496556,501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2167698,763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496669,310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2167672,020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496639,310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2167568,773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496615,710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2167467,100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496618,900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2167392,760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496641,708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2167352,047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496655,448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2167342,726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496696,073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2167354,890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496828,832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2167412,849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496906,955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2167456,736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497034,340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2167528,106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497062,650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2167506,146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497123,954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2167470,480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497203,329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2167429,998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497265,401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2167410,684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497414,414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2167371,314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497495,060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2167360,519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497521,941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2167356,497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497552,633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2167335,965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497575,281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1065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2167304,003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497620,578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2167275,640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497664,393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2167221,453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497692,122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2167135,940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497695,800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2167087,740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497665,560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2167080,190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497659,939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2167007,121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497651,485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2166965,364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497640,171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2166933,123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497608,547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2166969,832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497581,171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2167016,201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497564,046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2167032,221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497543,200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2167052,950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497532,856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2167052,582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497522,558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2167048,296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497513,453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2167019,108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497513,453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2167007,663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497506,982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2167007,663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497489,611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2166976,943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497473,004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2166953,523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497450,290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2166933,547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497385,513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2166900,182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497359,660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2166887,532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497319,361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2166869,727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497289,830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2166865,850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497319,287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2166849,025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497417,700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2166796,931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497525,230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2166752,542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497545,635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2166754,328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184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497632,670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2166801,505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497658,920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2166800,544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497673,056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2166797,381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497684,977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2166786,266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497690,693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2166774,503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497699,386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2166739,991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497714,897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2166732,324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497723,578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2166740,133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497734,771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2166741,510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497745,040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2166733,760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497744,090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2166719,580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497745,667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2166711,603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497753,304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2166706,524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497755,860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2166707,385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497771,750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2166714,881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497826,190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2166759,280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497923,231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2166875,107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497947,900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2166859,010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498087,620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2166982,464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498317,385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2167186,284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319E" w:rsidRPr="00A40CED" w:rsidTr="00DF153D">
        <w:tc>
          <w:tcPr>
            <w:tcW w:w="1531" w:type="dxa"/>
            <w:vAlign w:val="center"/>
          </w:tcPr>
          <w:p w:rsidR="00A6319E" w:rsidRPr="00A40CED" w:rsidRDefault="00A6319E" w:rsidP="00A631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498372,350</w:t>
            </w:r>
          </w:p>
        </w:tc>
        <w:tc>
          <w:tcPr>
            <w:tcW w:w="1361" w:type="dxa"/>
            <w:vAlign w:val="center"/>
          </w:tcPr>
          <w:p w:rsidR="00A6319E" w:rsidRPr="00DF153D" w:rsidRDefault="00A6319E" w:rsidP="00DF153D">
            <w:pPr>
              <w:jc w:val="center"/>
              <w:rPr>
                <w:rFonts w:ascii="Times New Roman" w:hAnsi="Times New Roman" w:cs="Times New Roman"/>
              </w:rPr>
            </w:pPr>
            <w:r w:rsidRPr="00DF153D">
              <w:rPr>
                <w:rFonts w:ascii="Times New Roman" w:hAnsi="Times New Roman" w:cs="Times New Roman"/>
              </w:rPr>
              <w:t>2167238,560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6319E" w:rsidRPr="00A40CED" w:rsidRDefault="004C3FB8" w:rsidP="00A6319E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6319E" w:rsidRPr="00A40CED" w:rsidRDefault="00A6319E" w:rsidP="00A631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8766E" w:rsidRPr="00A40CED" w:rsidTr="00C8766E">
        <w:tc>
          <w:tcPr>
            <w:tcW w:w="10320" w:type="dxa"/>
            <w:gridSpan w:val="6"/>
            <w:vAlign w:val="center"/>
          </w:tcPr>
          <w:p w:rsidR="00C8766E" w:rsidRPr="00A40CED" w:rsidRDefault="00C8766E" w:rsidP="00C876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C8766E" w:rsidRDefault="00C8766E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C8766E" w:rsidRPr="00A40CED" w:rsidTr="00C8766E">
        <w:trPr>
          <w:trHeight w:val="255"/>
        </w:trPr>
        <w:tc>
          <w:tcPr>
            <w:tcW w:w="10320" w:type="dxa"/>
            <w:gridSpan w:val="6"/>
            <w:vAlign w:val="center"/>
          </w:tcPr>
          <w:p w:rsidR="00C8766E" w:rsidRPr="00A40CED" w:rsidRDefault="00C8766E" w:rsidP="00C876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8766E" w:rsidRPr="00A40CED" w:rsidTr="00C8766E">
        <w:trPr>
          <w:trHeight w:val="255"/>
        </w:trPr>
        <w:tc>
          <w:tcPr>
            <w:tcW w:w="10320" w:type="dxa"/>
            <w:gridSpan w:val="6"/>
            <w:vAlign w:val="center"/>
          </w:tcPr>
          <w:p w:rsidR="00C8766E" w:rsidRPr="00A40CED" w:rsidRDefault="00C8766E" w:rsidP="00C876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8766E" w:rsidRPr="00A40CED" w:rsidTr="00C8766E">
        <w:trPr>
          <w:trHeight w:val="255"/>
        </w:trPr>
        <w:tc>
          <w:tcPr>
            <w:tcW w:w="10320" w:type="dxa"/>
            <w:gridSpan w:val="6"/>
            <w:vAlign w:val="center"/>
          </w:tcPr>
          <w:p w:rsidR="00C8766E" w:rsidRPr="00A40CED" w:rsidRDefault="00C8766E" w:rsidP="00C876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A6319E" w:rsidRDefault="00A6319E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6319E" w:rsidRDefault="00A6319E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2325B" w:rsidRDefault="0092325B" w:rsidP="00A6319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Default="00A6319E" w:rsidP="002D774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6319E" w:rsidRPr="00A40CED" w:rsidRDefault="00A6319E" w:rsidP="00CE6CBE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7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6A7290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48425" cy="5848762"/>
                  <wp:effectExtent l="0" t="0" r="0" b="0"/>
                  <wp:docPr id="7" name="Рисунок 7" descr="D:\Генпланы\Координаты\Екшурское СП\Екшурское сельское поселение лист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енпланы\Координаты\Екшурское СП\Екшурское сельское поселение лист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255" cy="58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6A7290">
              <w:rPr>
                <w:rFonts w:ascii="Arial" w:hAnsi="Arial" w:cs="Arial"/>
              </w:rPr>
              <w:t>12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7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6A775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vAlign w:val="center"/>
          </w:tcPr>
          <w:p w:rsidR="00A40CED" w:rsidRPr="00A40CED" w:rsidRDefault="006A775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271" w:type="dxa"/>
          </w:tcPr>
          <w:p w:rsidR="00A40CED" w:rsidRPr="00A40CED" w:rsidRDefault="006A775C" w:rsidP="006A775C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Северная</w:t>
            </w:r>
            <w:r w:rsidRPr="006A775C">
              <w:rPr>
                <w:rFonts w:ascii="Times New Roman" w:hAnsi="Times New Roman" w:cs="Times New Roman"/>
              </w:rPr>
              <w:t xml:space="preserve"> граница д. Макеево проходит по </w:t>
            </w:r>
            <w:r>
              <w:rPr>
                <w:rFonts w:ascii="Times New Roman" w:hAnsi="Times New Roman" w:cs="Times New Roman"/>
              </w:rPr>
              <w:t xml:space="preserve">руслу реки Пра </w:t>
            </w:r>
            <w:r w:rsidRPr="006A775C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6A775C" w:rsidRPr="00A40CED" w:rsidTr="00A40CED">
        <w:tc>
          <w:tcPr>
            <w:tcW w:w="2551" w:type="dxa"/>
            <w:vAlign w:val="center"/>
          </w:tcPr>
          <w:p w:rsidR="006A775C" w:rsidRDefault="00AA655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494" w:type="dxa"/>
            <w:vAlign w:val="center"/>
          </w:tcPr>
          <w:p w:rsidR="006A775C" w:rsidRDefault="00AA655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271" w:type="dxa"/>
          </w:tcPr>
          <w:p w:rsidR="006A775C" w:rsidRDefault="006A775C" w:rsidP="006A775C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 w:rsidRPr="006A775C">
              <w:rPr>
                <w:rFonts w:ascii="Times New Roman" w:hAnsi="Times New Roman" w:cs="Times New Roman"/>
              </w:rPr>
              <w:t>Восточная</w:t>
            </w:r>
            <w:r>
              <w:rPr>
                <w:rFonts w:ascii="Times New Roman" w:hAnsi="Times New Roman" w:cs="Times New Roman"/>
              </w:rPr>
              <w:t xml:space="preserve"> и южная</w:t>
            </w:r>
            <w:r w:rsidRPr="006A775C">
              <w:rPr>
                <w:rFonts w:ascii="Times New Roman" w:hAnsi="Times New Roman" w:cs="Times New Roman"/>
              </w:rPr>
              <w:t xml:space="preserve"> граница </w:t>
            </w:r>
            <w:r w:rsidR="00AA655B" w:rsidRPr="00AA655B">
              <w:rPr>
                <w:rFonts w:ascii="Times New Roman" w:hAnsi="Times New Roman" w:cs="Times New Roman"/>
              </w:rPr>
              <w:t>д. Макеево</w:t>
            </w:r>
            <w:r w:rsidRPr="006A775C">
              <w:rPr>
                <w:rFonts w:ascii="Times New Roman" w:hAnsi="Times New Roman" w:cs="Times New Roman"/>
              </w:rPr>
              <w:t xml:space="preserve"> проходит по границе кадастрового квартала </w:t>
            </w:r>
            <w:r w:rsidR="00E052B4" w:rsidRPr="00E052B4">
              <w:rPr>
                <w:rFonts w:ascii="Times New Roman" w:hAnsi="Times New Roman" w:cs="Times New Roman"/>
              </w:rPr>
              <w:t>62:05:2830101</w:t>
            </w:r>
            <w:r w:rsidRPr="006A775C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  <w:tr w:rsidR="00AA655B" w:rsidRPr="00A40CED" w:rsidTr="00A40CED">
        <w:tc>
          <w:tcPr>
            <w:tcW w:w="2551" w:type="dxa"/>
            <w:vAlign w:val="center"/>
          </w:tcPr>
          <w:p w:rsidR="00AA655B" w:rsidRDefault="00AA655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  <w:p w:rsidR="00AA655B" w:rsidRDefault="00AA655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AA655B" w:rsidRDefault="00AA655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2494" w:type="dxa"/>
            <w:vAlign w:val="center"/>
          </w:tcPr>
          <w:p w:rsidR="00AA655B" w:rsidRDefault="00AA655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  <w:p w:rsidR="00AA655B" w:rsidRDefault="00AA655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AA655B" w:rsidRDefault="00AA655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1" w:type="dxa"/>
          </w:tcPr>
          <w:p w:rsidR="00AA655B" w:rsidRPr="006A775C" w:rsidRDefault="00AA655B" w:rsidP="006A775C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Западная</w:t>
            </w:r>
            <w:r w:rsidRPr="00AA655B">
              <w:rPr>
                <w:rFonts w:ascii="Times New Roman" w:hAnsi="Times New Roman" w:cs="Times New Roman"/>
              </w:rPr>
              <w:t xml:space="preserve"> граница д. Макеево проходит по границе кадастрового квартала </w:t>
            </w:r>
            <w:r w:rsidR="00E052B4" w:rsidRPr="00E052B4">
              <w:rPr>
                <w:rFonts w:ascii="Times New Roman" w:hAnsi="Times New Roman" w:cs="Times New Roman"/>
              </w:rPr>
              <w:t>62:05:2270101</w:t>
            </w:r>
            <w:r w:rsidR="00E052B4">
              <w:rPr>
                <w:rFonts w:ascii="Times New Roman" w:hAnsi="Times New Roman" w:cs="Times New Roman"/>
              </w:rPr>
              <w:t xml:space="preserve">и </w:t>
            </w:r>
            <w:r w:rsidR="00E052B4" w:rsidRPr="00E052B4">
              <w:rPr>
                <w:rFonts w:ascii="Times New Roman" w:hAnsi="Times New Roman" w:cs="Times New Roman"/>
              </w:rPr>
              <w:t>62:05:2830101</w:t>
            </w:r>
            <w:r w:rsidRPr="00AA655B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9B5C11" w:rsidP="00C6564C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Егорово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9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F81E3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9B5C11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351">
              <w:rPr>
                <w:rFonts w:ascii="Times New Roman" w:hAnsi="Times New Roman" w:cs="Times New Roman"/>
                <w:b/>
                <w:sz w:val="24"/>
                <w:szCs w:val="24"/>
              </w:rPr>
              <w:t>2162364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497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0CED" w:rsidRPr="00A40CED" w:rsidRDefault="009B5C11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61610451111</w:t>
            </w:r>
          </w:p>
          <w:p w:rsidR="00A40CED" w:rsidRPr="00A40CED" w:rsidRDefault="009B5C11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61210851003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9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5A422E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496165,430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2172075,970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496276,669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2172051,373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496364,002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2171938,809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496420,726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2171862,298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496452,510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2171818,620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496556,840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2171855,050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496636,504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2171842,678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496759,346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2171829,457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496804,354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2171824,930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496933,199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2171807,912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497201,382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2171948,321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497377,024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2172040,135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497584,300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2172147,680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497783,495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2172241,178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497906,576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2172351,926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497899,740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2172491,420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8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497839,599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2172473,422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497805,047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2172464,789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497747,841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2172452,998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497696,632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2172447,302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497664,969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2172444,064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497654,123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2172443,187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497635,935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2172444,766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497631,892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2172446,307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229"/>
                <w:tab w:val="left" w:pos="1275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497621,962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229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2172462,551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497621,227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2172482,172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497619,593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2172498,061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497611,977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2172514,805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497601,501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2172524,917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497590,120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2172533,262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497571,375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2172541,976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497554,074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2172550,019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497543,069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2172553,364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497518,979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2172559,031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497488,362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2172561,202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497473,708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2172562,097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497443,250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2172567,320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497432,170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2172582,661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497424,739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2172611,391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497422,529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2172622,252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8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497422,014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2172652,836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497421,435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2172674,285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497415,159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2172711,781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497403,350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2172724,176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497397,535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2172730,280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497387,717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2172743,669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497377,683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2172757,922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497373,340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2172785,100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497375,831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2172815,567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497377,232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2172832,713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497381,918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2172855,400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497385,972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2172872,021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497398,094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2172889,331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497410,273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2172902,355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497423,308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2172916,536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497434,500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2172938,930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497431,540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2172959,630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497411,406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2172980,726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497392,630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2172995,733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497368,331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2173014,961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497363,454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2173018,828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497351,555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2173031,562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497349,546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2173034,360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497346,323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2173056,181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497343,110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2173082,540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497349,971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2173117,791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497361,860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2173156,500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497359,071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2173173,217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497353,524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2173176,197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497347,260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2173177,650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497329,515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2173165,517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497307,357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2173158,488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497290,691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2173159,721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497276,634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2173161,206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497247,272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2173166,406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497214,628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2173172,188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497181,791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2173177,310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497168,643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2173178,958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497145,878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2173173,498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497115,600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2173152,086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497081,342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2173126,739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497005,599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2173070,699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496919,443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2173006,692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496897,466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2172990,361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496862,937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2172964,702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496836,704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2172943,327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496822,298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2172930,653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496815,365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2172923,953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496799,608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2172906,513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496790,236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2172896,213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496771,518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2172884,242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496757,731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2172857,394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496742,091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2172833,641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496725,887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2172823,751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496711,804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2172808,126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496701,667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2172796,686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496673,076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2172756,208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496657,533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2172734,203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988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496654,430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2172729,810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496644,630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2172730,247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496621,210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2172731,292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496597,041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2172732,370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496574,806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2172731,965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496538,410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2172730,760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496522,283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2172722,549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496486,130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2172704,140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496457,099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2172653,361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496442,846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2172628,432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496427,596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2172601,758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496412,933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2172610,785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496403,196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2172618,632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496390,160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2172633,060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496377,500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2172647,014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496354,961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2172660,159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496337,863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2172665,407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496315,817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2172672,240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496278,005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2172710,502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496236,350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2172752,875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496214,532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2172800,561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496187,779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2172855,474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496171,865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2172887,699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496156,889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2172925,678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496142,651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2172962,841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496136,383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2173005,741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496127,721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2173055,021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496117,720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2173108,379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496107,809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2173153,249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496104,048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2173170,274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496087,661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2173208,499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496078,350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2173230,020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496057,630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2173255,660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496027,115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2173274,806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495949,016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2173307,946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495910,380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2173317,441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495877,431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2173328,102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495850,610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2173343,796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495820,940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2173371,429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495782,051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2173407,237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495755,343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2173432,024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495735,938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2173456,550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495711,194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2173487,825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495684,568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2173535,476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495659,340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2173596,382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495644,546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2173641,666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495626,839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2173691,159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495615,115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2173717,878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495598,510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2173744,085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495571,771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2173775,989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495533,213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2173815,824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495487,317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2173855,146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495451,838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2173883,390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495407,400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2173913,150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495364,270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2173757,710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495448,518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2173425,186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495633,481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2173040,576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495710,141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2172954,050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495814,920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2172960,880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495945,609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2173288,219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496069,790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2173227,060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496025,940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2173052,710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496072,510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2172938,640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496057,890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2172817,340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496136,230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2172671,940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496043,035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2172614,625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8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495935,761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8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2172709,927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495812,470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2172694,620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495743,030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2172572,520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495861,776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2171812,847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495879,057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2171807,077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495899,461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2171803,402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495920,475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2171800,550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495925,900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2171793,580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495918,088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2171781,638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495914,060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2171766,960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495919,993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2171754,206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495923,400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2171739,000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495917,619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2171720,509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495900,220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2171673,920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495901,063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2171665,501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495903,563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2171652,446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495907,610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2171637,930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495900,011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2171626,054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495887,997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2171616,701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184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495865,994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2171611,617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495849,496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2171595,175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495833,630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2171546,280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495835,980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2171528,849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495844,157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2171526,663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495852,971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2171534,635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495857,785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2171540,971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495864,380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2171550,259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495875,574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2171551,659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495887,292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2171545,614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495895,336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2171532,935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495896,109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2171515,850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495896,769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2171502,778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495897,271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2171501,420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495902,146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2171489,505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495915,863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2171485,866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495930,079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2171495,497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495934,658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2171514,494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495935,856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2171521,833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495937,068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2171540,805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495940,599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2171552,817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205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495943,563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2171562,138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495952,659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2171581,526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495966,937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2171610,958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495988,648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2171644,511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496013,701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2171683,232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496029,258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2171704,746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496037,393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2171715,135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496054,370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2171715,400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496091,703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2171697,214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496108,091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2171682,407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496112,560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2171566,600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496067,228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2171457,302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496052,260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2171443,925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496033,560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2171442,599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496017,795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2171447,116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495997,895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2171458,537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495969,307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2171476,492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495957,264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2171476,165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495950,860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2171465,640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495951,336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2171453,195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495966,883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2171440,830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226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495991,550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2171431,224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496003,011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2171413,083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496015,348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2171401,962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496033,166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2171389,015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496079,967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2171355,133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496100,610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2171332,884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496125,874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2171304,885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496142,850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2171278,772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496145,890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2171262,100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496144,276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2171251,430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496138,169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2171238,013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496110,916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2171199,837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496083,070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2171165,125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496065,534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2171145,303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496052,615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2171131,305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496046,611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2171118,443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496045,340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2171106,710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496049,545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2171089,654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496054,188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2171072,549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496060,260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2171065,221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496098,762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2171046,161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247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496140,135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2171025,698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496157,035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2171016,272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496176,683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2170998,255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496186,867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2170980,877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496189,410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2170974,670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496262,710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2170983,090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496247,778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2171119,781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496233,530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2171258,970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496233,263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2171356,646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496228,816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2171439,609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496222,803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2171509,557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496205,233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2171683,016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496192,537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2171808,354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496171,638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2172014,679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76DC" w:rsidRPr="00A40CED" w:rsidTr="00D976DC">
        <w:tc>
          <w:tcPr>
            <w:tcW w:w="1531" w:type="dxa"/>
            <w:vAlign w:val="center"/>
          </w:tcPr>
          <w:p w:rsidR="00D976DC" w:rsidRPr="00A40CED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496165,430</w:t>
            </w:r>
          </w:p>
        </w:tc>
        <w:tc>
          <w:tcPr>
            <w:tcW w:w="1361" w:type="dxa"/>
            <w:vAlign w:val="center"/>
          </w:tcPr>
          <w:p w:rsidR="00D976DC" w:rsidRPr="00D976DC" w:rsidRDefault="00D976DC" w:rsidP="00D976DC">
            <w:pPr>
              <w:jc w:val="center"/>
              <w:rPr>
                <w:rFonts w:ascii="Times New Roman" w:hAnsi="Times New Roman" w:cs="Times New Roman"/>
              </w:rPr>
            </w:pPr>
            <w:r w:rsidRPr="00D976DC">
              <w:rPr>
                <w:rFonts w:ascii="Times New Roman" w:hAnsi="Times New Roman" w:cs="Times New Roman"/>
              </w:rPr>
              <w:t>2172075,970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D976DC" w:rsidRPr="00A40CED" w:rsidRDefault="004C3FB8" w:rsidP="00D976D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D976DC" w:rsidRPr="00A40CED" w:rsidRDefault="00D976DC" w:rsidP="00D976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A422E" w:rsidRPr="00A40CED" w:rsidTr="005A422E">
        <w:tc>
          <w:tcPr>
            <w:tcW w:w="10320" w:type="dxa"/>
            <w:gridSpan w:val="6"/>
            <w:vAlign w:val="center"/>
          </w:tcPr>
          <w:p w:rsidR="005A422E" w:rsidRPr="00A40CED" w:rsidRDefault="005A422E" w:rsidP="005A42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5A422E" w:rsidRDefault="005A422E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A422E" w:rsidRPr="00A40CED" w:rsidTr="005A422E">
        <w:trPr>
          <w:trHeight w:val="255"/>
        </w:trPr>
        <w:tc>
          <w:tcPr>
            <w:tcW w:w="10320" w:type="dxa"/>
            <w:gridSpan w:val="6"/>
            <w:vAlign w:val="center"/>
          </w:tcPr>
          <w:p w:rsidR="005A422E" w:rsidRPr="00A40CED" w:rsidRDefault="005A422E" w:rsidP="005A42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D774A" w:rsidRDefault="002D774A"/>
    <w:tbl>
      <w:tblPr>
        <w:tblStyle w:val="9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5A422E" w:rsidRPr="00A40CED" w:rsidTr="005A422E">
        <w:trPr>
          <w:trHeight w:val="255"/>
        </w:trPr>
        <w:tc>
          <w:tcPr>
            <w:tcW w:w="10320" w:type="dxa"/>
            <w:gridSpan w:val="6"/>
            <w:vAlign w:val="center"/>
          </w:tcPr>
          <w:p w:rsidR="005A422E" w:rsidRPr="00A40CED" w:rsidRDefault="005A422E" w:rsidP="005A42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lastRenderedPageBreak/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A422E" w:rsidRPr="00A40CED" w:rsidTr="005A422E">
        <w:trPr>
          <w:trHeight w:val="255"/>
        </w:trPr>
        <w:tc>
          <w:tcPr>
            <w:tcW w:w="10320" w:type="dxa"/>
            <w:gridSpan w:val="6"/>
            <w:vAlign w:val="center"/>
          </w:tcPr>
          <w:p w:rsidR="005A422E" w:rsidRPr="00A40CED" w:rsidRDefault="005A422E" w:rsidP="005A42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0FB4" w:rsidRDefault="00540FB4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2D774A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9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9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540FB4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82682" cy="5584577"/>
                  <wp:effectExtent l="0" t="0" r="0" b="0"/>
                  <wp:docPr id="9" name="Рисунок 9" descr="D:\Генпланы\Координаты\Екшурское СП\Екшурское сельское поселение лист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нпланы\Координаты\Екшурское СП\Екшурское сельское поселение лист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227" cy="559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Масштаб</w:t>
            </w:r>
            <w:r w:rsidR="006A0BBA">
              <w:rPr>
                <w:rFonts w:ascii="Arial" w:hAnsi="Arial" w:cs="Arial"/>
              </w:rPr>
              <w:t xml:space="preserve"> 1:</w:t>
            </w:r>
            <w:r w:rsidR="00B25B08">
              <w:rPr>
                <w:rFonts w:ascii="Arial" w:hAnsi="Arial" w:cs="Arial"/>
              </w:rPr>
              <w:t>15</w:t>
            </w:r>
            <w:r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9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5C4F1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94" w:type="dxa"/>
            <w:vAlign w:val="center"/>
          </w:tcPr>
          <w:p w:rsidR="00A40CED" w:rsidRPr="00A40CED" w:rsidRDefault="008B251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5271" w:type="dxa"/>
          </w:tcPr>
          <w:p w:rsidR="00A40CED" w:rsidRPr="00A40CED" w:rsidRDefault="005C4F17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Северная, восточная и южная г</w:t>
            </w:r>
            <w:r w:rsidR="008B2511" w:rsidRPr="008B2511">
              <w:rPr>
                <w:rFonts w:ascii="Times New Roman" w:hAnsi="Times New Roman" w:cs="Times New Roman"/>
              </w:rPr>
              <w:t>раница д. Егорово</w:t>
            </w:r>
            <w:r w:rsidR="008B2511">
              <w:rPr>
                <w:rFonts w:ascii="Times New Roman" w:hAnsi="Times New Roman" w:cs="Times New Roman"/>
              </w:rPr>
              <w:t xml:space="preserve"> </w:t>
            </w:r>
            <w:r w:rsidR="008B2511" w:rsidRPr="008B2511">
              <w:rPr>
                <w:rFonts w:ascii="Times New Roman" w:hAnsi="Times New Roman" w:cs="Times New Roman"/>
              </w:rPr>
              <w:t>проходит по границе кадастрового квартала 62:05:2840201 МО - Екшурское сельское поселение Клепиковского муниципального района Рязанской области</w:t>
            </w:r>
          </w:p>
        </w:tc>
      </w:tr>
      <w:tr w:rsidR="002D78F1" w:rsidRPr="00A40CED" w:rsidTr="00A40CED">
        <w:tc>
          <w:tcPr>
            <w:tcW w:w="2551" w:type="dxa"/>
            <w:vAlign w:val="center"/>
          </w:tcPr>
          <w:p w:rsidR="002D78F1" w:rsidRDefault="002D78F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251</w:t>
            </w:r>
          </w:p>
          <w:p w:rsidR="00DC3B9A" w:rsidRDefault="00DC3B9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3B9A" w:rsidRDefault="00DC3B9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2494" w:type="dxa"/>
            <w:vAlign w:val="center"/>
          </w:tcPr>
          <w:p w:rsidR="002D78F1" w:rsidRDefault="002D78F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</w:t>
            </w:r>
          </w:p>
          <w:p w:rsidR="00DC3B9A" w:rsidRDefault="00DC3B9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C3B9A" w:rsidRDefault="00DC3B9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271" w:type="dxa"/>
          </w:tcPr>
          <w:p w:rsidR="002D78F1" w:rsidRDefault="005C4F17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Западная</w:t>
            </w:r>
            <w:r w:rsidR="002D78F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граница</w:t>
            </w:r>
            <w:r w:rsidR="00557222">
              <w:rPr>
                <w:rFonts w:ascii="Times New Roman" w:hAnsi="Times New Roman" w:cs="Times New Roman"/>
              </w:rPr>
              <w:t xml:space="preserve"> </w:t>
            </w:r>
            <w:r w:rsidR="002D78F1" w:rsidRPr="002D78F1">
              <w:rPr>
                <w:rFonts w:ascii="Times New Roman" w:hAnsi="Times New Roman" w:cs="Times New Roman"/>
              </w:rPr>
              <w:t>д. Егорово проходит по границе кадастрового квартала 62:05:0890101</w:t>
            </w:r>
            <w:r w:rsidR="00DC3B9A">
              <w:rPr>
                <w:rFonts w:ascii="Times New Roman" w:hAnsi="Times New Roman" w:cs="Times New Roman"/>
              </w:rPr>
              <w:t xml:space="preserve"> и </w:t>
            </w:r>
            <w:r w:rsidR="00DC3B9A" w:rsidRPr="00DC3B9A">
              <w:rPr>
                <w:rFonts w:ascii="Times New Roman" w:hAnsi="Times New Roman" w:cs="Times New Roman"/>
              </w:rPr>
              <w:t>62:05:2840201</w:t>
            </w:r>
            <w:r w:rsidR="002D78F1" w:rsidRPr="002D78F1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CE4760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Ершовские Выселки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01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8E706E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12408F" w:rsidP="009151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756989</w:t>
            </w:r>
            <w:r w:rsidR="00CE4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4760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 w:rsidR="00CE4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174</w:t>
            </w:r>
            <w:r w:rsidR="00CE47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4760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CE4760"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40CED" w:rsidRPr="00A40CED" w:rsidRDefault="00E50A34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A34">
              <w:rPr>
                <w:rFonts w:ascii="Times New Roman" w:hAnsi="Times New Roman" w:cs="Times New Roman"/>
                <w:b/>
                <w:sz w:val="24"/>
                <w:szCs w:val="24"/>
              </w:rPr>
              <w:t>61610451116</w:t>
            </w:r>
          </w:p>
          <w:p w:rsidR="00A40CED" w:rsidRPr="00A40CED" w:rsidRDefault="00E50A34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0A34">
              <w:rPr>
                <w:rFonts w:ascii="Times New Roman" w:hAnsi="Times New Roman" w:cs="Times New Roman"/>
                <w:b/>
                <w:sz w:val="24"/>
                <w:szCs w:val="24"/>
              </w:rPr>
              <w:t>61210851004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01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86"/>
        <w:gridCol w:w="2094"/>
        <w:gridCol w:w="1863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9B1AB2">
        <w:trPr>
          <w:trHeight w:val="255"/>
        </w:trPr>
        <w:tc>
          <w:tcPr>
            <w:tcW w:w="1530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47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9B1AB2">
        <w:trPr>
          <w:trHeight w:val="757"/>
        </w:trPr>
        <w:tc>
          <w:tcPr>
            <w:tcW w:w="1530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0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A40CED" w:rsidRPr="00A40CED" w:rsidRDefault="00652186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496 436,481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2 169 837,250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496 217,952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2 169 869,852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496 208,739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2 170 063,661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496 203,977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2 170 088,532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496 187,573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2 170 103,349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496 169,894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2 170 104,517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496 153,935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2 170 104,302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496 144,344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2 170 098,680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496 140,375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2 170 089,419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496 138,262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2 170 057,008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496 031,899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2 170 064,417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496 017,082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2 170 158,608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495 966,017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2 170 179,823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495 924,156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2 170 188,621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495 914,936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2 170 190,558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495 810,975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2 170 021,702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495 791,345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2 169 972,740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495 712,333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2 169 991,104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495 694,345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2 169 981,706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495 654,436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2 169 960,854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495 628,615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2 169 935,244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495 610,870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2 169 890,193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495 605,526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2 169 806,995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495 610,557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2 169 784,735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495 635,576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2 169 768,436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495 647,022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2 169 768,007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495 666,673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2 169 767,399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495 676,194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2 169 767,103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495 675,910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2 169 755,251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495 675,061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2 169 739,137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495 666,890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2 169 713,190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495 678,148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2 169 705,386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495 689,713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2 169 703,580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495 709,661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2 169 700,965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495 738,656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2 169 698,221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495 790,733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2 169 681,200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495 842,252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2 169 656,007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495 878,442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2 169 635,670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495 903,761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2 169 617,254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495 913,359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2 169 560,769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495 926,680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2 169 482,377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495 927,094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2 169 479,938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495 931,521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2 169 453,885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495 901,819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2 169 446,432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495 874,757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2 169 442,405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495 841,742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2 169 435,127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495 807,167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2 169 428,886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495 809,092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2 169 414,709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495 821,836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2 169 351,290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495 825,378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2 169 333,951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495 885,346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2 169 363,891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495 978,692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2 169 055,333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496 021,421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2 169 061,316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496 078,035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2 169 068,460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496 141,701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2 169 076,495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496 160,986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2 169 078,930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496 161,019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2 169 078,935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496 161,866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2 169 079,055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496 209,027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2 169 085,780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496 243,810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2 169 090,750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496 257,944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2 169 095,383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496 283,692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2 169 111,949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496 326,807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2 169 130,830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496 377,299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2 169 148,980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496 411,500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2 169 155,683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496 438,963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2 169 160,837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496 454,076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2 169 160,439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496 465,706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2 169 157,886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496 669,622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2 169 214,566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496 669,651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2 169 214,573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496 714,246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2 169 423,829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496 801,903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2 169 403,056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496 821,932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2 169 477,750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496 796,250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2 169 485,950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496 749,805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2 169 497,974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496 716,411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2 169 514,136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496 692,375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2 169 736,008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496 634,388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2 169 791,797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496 626,058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2 169 799,812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6B457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6B457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496 531,845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2 169 890,455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6B457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6B457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496 495,092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2 169 925,815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6B457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6B457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496 491,414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2 169 920,077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6B457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6B457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4572" w:rsidRPr="00A40CED" w:rsidTr="006B4572">
        <w:tc>
          <w:tcPr>
            <w:tcW w:w="1530" w:type="dxa"/>
            <w:vAlign w:val="center"/>
          </w:tcPr>
          <w:p w:rsidR="006B4572" w:rsidRPr="00A40CED" w:rsidRDefault="006B4572" w:rsidP="003D5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496 436,481</w:t>
            </w:r>
          </w:p>
        </w:tc>
        <w:tc>
          <w:tcPr>
            <w:tcW w:w="1389" w:type="dxa"/>
            <w:vAlign w:val="center"/>
          </w:tcPr>
          <w:p w:rsidR="006B4572" w:rsidRPr="006B4572" w:rsidRDefault="006B4572" w:rsidP="006B45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4572">
              <w:rPr>
                <w:rFonts w:ascii="Times New Roman" w:hAnsi="Times New Roman" w:cs="Times New Roman"/>
                <w:color w:val="000000"/>
              </w:rPr>
              <w:t>2 169 837,250</w:t>
            </w:r>
          </w:p>
        </w:tc>
        <w:tc>
          <w:tcPr>
            <w:tcW w:w="2086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6B4572" w:rsidRPr="00A40CED" w:rsidRDefault="006B4572" w:rsidP="003D514F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6B4572" w:rsidRPr="00A40CED" w:rsidRDefault="006B4572" w:rsidP="003D5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04D2" w:rsidRPr="00A40CED" w:rsidTr="00D104D2">
        <w:tc>
          <w:tcPr>
            <w:tcW w:w="10320" w:type="dxa"/>
            <w:gridSpan w:val="6"/>
            <w:vAlign w:val="center"/>
          </w:tcPr>
          <w:p w:rsidR="00D104D2" w:rsidRPr="00A40CED" w:rsidRDefault="00D104D2" w:rsidP="00D104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9B1AB2">
        <w:trPr>
          <w:trHeight w:val="255"/>
        </w:trPr>
        <w:tc>
          <w:tcPr>
            <w:tcW w:w="1530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47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9B1AB2">
        <w:trPr>
          <w:trHeight w:val="757"/>
        </w:trPr>
        <w:tc>
          <w:tcPr>
            <w:tcW w:w="1530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A40CED" w:rsidRPr="00D104D2" w:rsidRDefault="00D104D2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D104D2" w:rsidRPr="00A40CED" w:rsidTr="00D104D2">
        <w:trPr>
          <w:trHeight w:val="255"/>
        </w:trPr>
        <w:tc>
          <w:tcPr>
            <w:tcW w:w="10320" w:type="dxa"/>
            <w:gridSpan w:val="6"/>
            <w:vAlign w:val="center"/>
          </w:tcPr>
          <w:p w:rsidR="00D104D2" w:rsidRPr="00A40CED" w:rsidRDefault="00D104D2" w:rsidP="00D104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9B1AB2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9B1AB2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04D2" w:rsidRPr="00A40CED" w:rsidTr="00D104D2">
        <w:trPr>
          <w:trHeight w:val="255"/>
        </w:trPr>
        <w:tc>
          <w:tcPr>
            <w:tcW w:w="10320" w:type="dxa"/>
            <w:gridSpan w:val="6"/>
            <w:vAlign w:val="center"/>
          </w:tcPr>
          <w:p w:rsidR="00D104D2" w:rsidRPr="00A40CED" w:rsidRDefault="00D104D2" w:rsidP="00D104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9B1AB2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9B1AB2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104D2" w:rsidRPr="00A40CED" w:rsidTr="00D104D2">
        <w:trPr>
          <w:trHeight w:val="255"/>
        </w:trPr>
        <w:tc>
          <w:tcPr>
            <w:tcW w:w="10320" w:type="dxa"/>
            <w:gridSpan w:val="6"/>
            <w:vAlign w:val="center"/>
          </w:tcPr>
          <w:p w:rsidR="00D104D2" w:rsidRPr="00A40CED" w:rsidRDefault="00D104D2" w:rsidP="00D104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9B1AB2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9B1AB2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9B1AB2" w:rsidRDefault="009B1AB2" w:rsidP="009B1AB2">
      <w:pPr>
        <w:tabs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9B1AB2" w:rsidRDefault="009B1AB2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B06D2" w:rsidRDefault="009B06D2" w:rsidP="009B06D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B4572" w:rsidRDefault="006B4572" w:rsidP="006B4572">
      <w:pPr>
        <w:tabs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6B4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01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9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6B4572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82799" cy="6901321"/>
                  <wp:effectExtent l="0" t="0" r="0" b="0"/>
                  <wp:docPr id="2" name="Рисунок 2" descr="D:\Генпланы\Координаты\Екшурское сельское поселение\Екшурское сельское поселение лист 11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нпланы\Координаты\Екшурское сельское поселение\Екшурское сельское поселение лист 11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332" cy="693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B50F0E">
              <w:rPr>
                <w:rFonts w:ascii="Arial" w:hAnsi="Arial" w:cs="Arial"/>
              </w:rPr>
              <w:t>6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01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762A2B" w:rsidRPr="00A40CED" w:rsidRDefault="00352FBA" w:rsidP="005B7027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494" w:type="dxa"/>
            <w:vAlign w:val="center"/>
          </w:tcPr>
          <w:p w:rsidR="00762A2B" w:rsidRPr="00A40CED" w:rsidRDefault="00352FBA" w:rsidP="005B7027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271" w:type="dxa"/>
          </w:tcPr>
          <w:p w:rsidR="00A40CED" w:rsidRPr="00A40CED" w:rsidRDefault="00DC621F" w:rsidP="005B7027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Северная</w:t>
            </w:r>
            <w:r w:rsidRPr="00DC621F">
              <w:rPr>
                <w:rFonts w:ascii="Times New Roman" w:hAnsi="Times New Roman" w:cs="Times New Roman"/>
              </w:rPr>
              <w:t xml:space="preserve"> граница д. Ершовские Выселки проходит </w:t>
            </w:r>
            <w:r w:rsidR="00FF549E">
              <w:rPr>
                <w:rFonts w:ascii="Times New Roman" w:hAnsi="Times New Roman" w:cs="Times New Roman"/>
              </w:rPr>
              <w:t>в</w:t>
            </w:r>
            <w:r w:rsidRPr="00DC621F">
              <w:rPr>
                <w:rFonts w:ascii="Times New Roman" w:hAnsi="Times New Roman" w:cs="Times New Roman"/>
              </w:rPr>
              <w:t xml:space="preserve"> </w:t>
            </w:r>
            <w:r w:rsidR="00FF549E">
              <w:rPr>
                <w:rFonts w:ascii="Times New Roman" w:hAnsi="Times New Roman" w:cs="Times New Roman"/>
              </w:rPr>
              <w:t>кадастровом квартале</w:t>
            </w:r>
            <w:r w:rsidRPr="00DC621F">
              <w:rPr>
                <w:rFonts w:ascii="Times New Roman" w:hAnsi="Times New Roman" w:cs="Times New Roman"/>
              </w:rPr>
              <w:t xml:space="preserve"> </w:t>
            </w:r>
            <w:r w:rsidR="00B677CD" w:rsidRPr="00B677CD">
              <w:rPr>
                <w:rFonts w:ascii="Times New Roman" w:hAnsi="Times New Roman" w:cs="Times New Roman"/>
              </w:rPr>
              <w:t>62:05:0860101</w:t>
            </w:r>
            <w:r w:rsidR="00FF549E">
              <w:rPr>
                <w:rFonts w:ascii="Times New Roman" w:hAnsi="Times New Roman" w:cs="Times New Roman"/>
              </w:rPr>
              <w:t xml:space="preserve"> и граничит с населенным пунктом Екшур</w:t>
            </w:r>
            <w:r w:rsidR="00762A2B">
              <w:rPr>
                <w:rFonts w:ascii="Times New Roman" w:hAnsi="Times New Roman" w:cs="Times New Roman"/>
              </w:rPr>
              <w:t xml:space="preserve"> </w:t>
            </w:r>
            <w:r w:rsidRPr="00DC621F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DA00B9" w:rsidRPr="00A40CED" w:rsidTr="00A40CED">
        <w:tc>
          <w:tcPr>
            <w:tcW w:w="2551" w:type="dxa"/>
            <w:vAlign w:val="center"/>
          </w:tcPr>
          <w:p w:rsidR="008A6508" w:rsidRDefault="00352FB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  <w:p w:rsidR="00681EAC" w:rsidRDefault="00681EA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681EAC" w:rsidRDefault="007B318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vAlign w:val="center"/>
          </w:tcPr>
          <w:p w:rsidR="008A6508" w:rsidRDefault="00352FB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681EAC" w:rsidRDefault="00681EA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681EAC" w:rsidRDefault="007B318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271" w:type="dxa"/>
          </w:tcPr>
          <w:p w:rsidR="00DA00B9" w:rsidRDefault="00D86C48" w:rsidP="001D052B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</w:t>
            </w:r>
            <w:r w:rsidRPr="00D86C48">
              <w:rPr>
                <w:rFonts w:ascii="Times New Roman" w:hAnsi="Times New Roman" w:cs="Times New Roman"/>
              </w:rPr>
              <w:t xml:space="preserve"> граница д. Ершовские Выселки проходит по границе кадастрового квартала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B7027" w:rsidRPr="005B7027">
              <w:rPr>
                <w:rFonts w:ascii="Times New Roman" w:hAnsi="Times New Roman" w:cs="Times New Roman"/>
              </w:rPr>
              <w:t>62:05:0890101</w:t>
            </w:r>
            <w:r w:rsidR="003770E9">
              <w:rPr>
                <w:rFonts w:ascii="Times New Roman" w:hAnsi="Times New Roman" w:cs="Times New Roman"/>
              </w:rPr>
              <w:t xml:space="preserve">, далее проходит </w:t>
            </w:r>
            <w:r w:rsidR="003770E9" w:rsidRPr="003770E9">
              <w:rPr>
                <w:rFonts w:ascii="Times New Roman" w:hAnsi="Times New Roman" w:cs="Times New Roman"/>
              </w:rPr>
              <w:t>в кадастровом квартале</w:t>
            </w:r>
            <w:r w:rsidR="003770E9">
              <w:rPr>
                <w:rFonts w:ascii="Times New Roman" w:hAnsi="Times New Roman" w:cs="Times New Roman"/>
              </w:rPr>
              <w:t xml:space="preserve"> </w:t>
            </w:r>
            <w:r w:rsidR="003770E9" w:rsidRPr="003770E9">
              <w:rPr>
                <w:rFonts w:ascii="Times New Roman" w:hAnsi="Times New Roman" w:cs="Times New Roman"/>
              </w:rPr>
              <w:t>62:05:0890101</w:t>
            </w:r>
            <w:r w:rsidR="001D052B">
              <w:rPr>
                <w:rFonts w:ascii="Times New Roman" w:hAnsi="Times New Roman" w:cs="Times New Roman"/>
              </w:rPr>
              <w:t xml:space="preserve"> </w:t>
            </w:r>
            <w:r w:rsidR="001D052B" w:rsidRPr="001D052B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1D052B" w:rsidRPr="00A40CED" w:rsidTr="00A40CED">
        <w:tc>
          <w:tcPr>
            <w:tcW w:w="2551" w:type="dxa"/>
            <w:vAlign w:val="center"/>
          </w:tcPr>
          <w:p w:rsidR="001D052B" w:rsidRDefault="007B318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93071D" w:rsidRDefault="0093071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93071D" w:rsidRDefault="007B318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93071D" w:rsidRDefault="0093071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AF123F" w:rsidRDefault="007B3187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ED2BB5" w:rsidRDefault="00ED2BB5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ED2BB5" w:rsidRDefault="00A4773C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  <w:p w:rsidR="008F3977" w:rsidRDefault="008F3977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F3977" w:rsidRDefault="00A4773C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  <w:p w:rsidR="00382169" w:rsidRDefault="00382169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382169" w:rsidRDefault="00C745AD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94" w:type="dxa"/>
            <w:vAlign w:val="center"/>
          </w:tcPr>
          <w:p w:rsidR="001D052B" w:rsidRDefault="007B318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93071D" w:rsidRDefault="0093071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93071D" w:rsidRDefault="007B318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93071D" w:rsidRDefault="0093071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AF123F" w:rsidRDefault="00A4773C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  <w:p w:rsidR="00ED2BB5" w:rsidRDefault="00ED2BB5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ED2BB5" w:rsidRDefault="00A4773C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  <w:p w:rsidR="008F3977" w:rsidRDefault="008F3977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8F3977" w:rsidRDefault="00C745AD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  <w:p w:rsidR="00382169" w:rsidRDefault="00382169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382169" w:rsidRDefault="00C745AD" w:rsidP="00B663BB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271" w:type="dxa"/>
          </w:tcPr>
          <w:p w:rsidR="001D052B" w:rsidRDefault="001D052B" w:rsidP="00B663BB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</w:t>
            </w:r>
            <w:r w:rsidR="00B663BB">
              <w:rPr>
                <w:rFonts w:ascii="Times New Roman" w:hAnsi="Times New Roman" w:cs="Times New Roman"/>
              </w:rPr>
              <w:t xml:space="preserve"> граница </w:t>
            </w:r>
            <w:r w:rsidRPr="001D052B">
              <w:rPr>
                <w:rFonts w:ascii="Times New Roman" w:hAnsi="Times New Roman" w:cs="Times New Roman"/>
              </w:rPr>
              <w:t xml:space="preserve">д. Ершовские Выселки проходит по границе кадастрового квартала </w:t>
            </w:r>
            <w:r w:rsidR="00D026E3" w:rsidRPr="00D026E3">
              <w:rPr>
                <w:rFonts w:ascii="Times New Roman" w:hAnsi="Times New Roman" w:cs="Times New Roman"/>
              </w:rPr>
              <w:t>62:05:1080101</w:t>
            </w:r>
            <w:r w:rsidR="00D026E3">
              <w:t xml:space="preserve"> </w:t>
            </w:r>
            <w:r w:rsidR="00D026E3" w:rsidRPr="00D026E3">
              <w:rPr>
                <w:rFonts w:ascii="Times New Roman" w:hAnsi="Times New Roman" w:cs="Times New Roman"/>
              </w:rPr>
              <w:t>и граничит с населенным пунктом</w:t>
            </w:r>
            <w:r w:rsidR="00D026E3">
              <w:rPr>
                <w:rFonts w:ascii="Times New Roman" w:hAnsi="Times New Roman" w:cs="Times New Roman"/>
              </w:rPr>
              <w:t xml:space="preserve"> Иншаково</w:t>
            </w:r>
            <w:r w:rsidR="0093071D" w:rsidRPr="0093071D">
              <w:rPr>
                <w:rFonts w:ascii="Times New Roman" w:hAnsi="Times New Roman" w:cs="Times New Roman"/>
              </w:rPr>
              <w:t>, далее проходит</w:t>
            </w:r>
            <w:r w:rsidR="008F3977">
              <w:rPr>
                <w:rFonts w:ascii="Times New Roman" w:hAnsi="Times New Roman" w:cs="Times New Roman"/>
              </w:rPr>
              <w:t xml:space="preserve"> </w:t>
            </w:r>
            <w:r w:rsidR="0093071D" w:rsidRPr="0093071D">
              <w:rPr>
                <w:rFonts w:ascii="Times New Roman" w:hAnsi="Times New Roman" w:cs="Times New Roman"/>
              </w:rPr>
              <w:t>в кадастровом квартале</w:t>
            </w:r>
            <w:r w:rsidR="0093071D">
              <w:t xml:space="preserve"> </w:t>
            </w:r>
            <w:r w:rsidR="0093071D" w:rsidRPr="0093071D">
              <w:rPr>
                <w:rFonts w:ascii="Times New Roman" w:hAnsi="Times New Roman" w:cs="Times New Roman"/>
              </w:rPr>
              <w:t>62:05:0890101</w:t>
            </w:r>
            <w:r w:rsidR="00D026E3">
              <w:t xml:space="preserve"> </w:t>
            </w:r>
            <w:r w:rsidR="00D026E3" w:rsidRPr="00D026E3">
              <w:rPr>
                <w:rFonts w:ascii="Times New Roman" w:hAnsi="Times New Roman" w:cs="Times New Roman"/>
              </w:rPr>
              <w:t>и граничит с населенным пунктом Иншаково</w:t>
            </w:r>
            <w:r w:rsidR="00F1461C" w:rsidRPr="00F1461C">
              <w:rPr>
                <w:rFonts w:ascii="Times New Roman" w:hAnsi="Times New Roman" w:cs="Times New Roman"/>
              </w:rPr>
              <w:t>, далее</w:t>
            </w:r>
            <w:r w:rsidRPr="001D052B">
              <w:rPr>
                <w:rFonts w:ascii="Times New Roman" w:hAnsi="Times New Roman" w:cs="Times New Roman"/>
              </w:rPr>
              <w:t xml:space="preserve"> </w:t>
            </w:r>
            <w:r w:rsidR="00F1461C" w:rsidRPr="00F1461C">
              <w:rPr>
                <w:rFonts w:ascii="Times New Roman" w:hAnsi="Times New Roman" w:cs="Times New Roman"/>
              </w:rPr>
              <w:t xml:space="preserve">проходит по границе кадастрового квартала </w:t>
            </w:r>
            <w:r w:rsidR="00B663BB">
              <w:rPr>
                <w:rFonts w:ascii="Times New Roman" w:hAnsi="Times New Roman" w:cs="Times New Roman"/>
              </w:rPr>
              <w:t xml:space="preserve">62:05:1080101 </w:t>
            </w:r>
            <w:r w:rsidR="00B663BB" w:rsidRPr="00B663BB">
              <w:rPr>
                <w:rFonts w:ascii="Times New Roman" w:hAnsi="Times New Roman" w:cs="Times New Roman"/>
              </w:rPr>
              <w:t>и граничит с населенным пунктом Иншаково</w:t>
            </w:r>
            <w:r w:rsidR="00ED2BB5" w:rsidRPr="00ED2BB5">
              <w:rPr>
                <w:rFonts w:ascii="Times New Roman" w:hAnsi="Times New Roman" w:cs="Times New Roman"/>
              </w:rPr>
              <w:t>, далее проходит по границе кадастрового квартала</w:t>
            </w:r>
            <w:r w:rsidR="00ED2BB5">
              <w:rPr>
                <w:rFonts w:ascii="Times New Roman" w:hAnsi="Times New Roman" w:cs="Times New Roman"/>
              </w:rPr>
              <w:t xml:space="preserve"> </w:t>
            </w:r>
            <w:r w:rsidR="00ED2BB5" w:rsidRPr="00ED2BB5">
              <w:rPr>
                <w:rFonts w:ascii="Times New Roman" w:hAnsi="Times New Roman" w:cs="Times New Roman"/>
              </w:rPr>
              <w:t>62:05:1080101</w:t>
            </w:r>
            <w:r w:rsidR="008F3977">
              <w:rPr>
                <w:rFonts w:ascii="Times New Roman" w:hAnsi="Times New Roman" w:cs="Times New Roman"/>
              </w:rPr>
              <w:t xml:space="preserve">, далее проходит </w:t>
            </w:r>
            <w:r w:rsidR="008F3977" w:rsidRPr="008F3977">
              <w:rPr>
                <w:rFonts w:ascii="Times New Roman" w:hAnsi="Times New Roman" w:cs="Times New Roman"/>
              </w:rPr>
              <w:t>в кадастровом квартале</w:t>
            </w:r>
            <w:r w:rsidR="00382169">
              <w:rPr>
                <w:rFonts w:ascii="Times New Roman" w:hAnsi="Times New Roman" w:cs="Times New Roman"/>
              </w:rPr>
              <w:t xml:space="preserve"> 62:05:1080101</w:t>
            </w:r>
            <w:r w:rsidR="00382169" w:rsidRPr="00382169">
              <w:rPr>
                <w:rFonts w:ascii="Times New Roman" w:hAnsi="Times New Roman" w:cs="Times New Roman"/>
              </w:rPr>
              <w:t>, далее проходит по границе кадастрового квартала</w:t>
            </w:r>
            <w:r w:rsidR="00382169">
              <w:rPr>
                <w:rFonts w:ascii="Times New Roman" w:hAnsi="Times New Roman" w:cs="Times New Roman"/>
              </w:rPr>
              <w:t xml:space="preserve"> </w:t>
            </w:r>
            <w:r w:rsidR="00382169" w:rsidRPr="00382169">
              <w:rPr>
                <w:rFonts w:ascii="Times New Roman" w:hAnsi="Times New Roman" w:cs="Times New Roman"/>
              </w:rPr>
              <w:t>62:05:2840201</w:t>
            </w:r>
            <w:r w:rsidR="008F3977">
              <w:rPr>
                <w:rFonts w:ascii="Times New Roman" w:hAnsi="Times New Roman" w:cs="Times New Roman"/>
              </w:rPr>
              <w:t xml:space="preserve"> </w:t>
            </w:r>
            <w:r w:rsidRPr="001D052B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B64C8A" w:rsidRPr="00A40CED" w:rsidTr="00A40CED">
        <w:tc>
          <w:tcPr>
            <w:tcW w:w="2551" w:type="dxa"/>
            <w:vAlign w:val="center"/>
          </w:tcPr>
          <w:p w:rsidR="00A9560B" w:rsidRDefault="00C745AD" w:rsidP="00ED2BB5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494" w:type="dxa"/>
            <w:vAlign w:val="center"/>
          </w:tcPr>
          <w:p w:rsidR="00A9560B" w:rsidRDefault="00C745AD" w:rsidP="00ED2BB5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bookmarkStart w:id="0" w:name="_GoBack"/>
            <w:bookmarkEnd w:id="0"/>
          </w:p>
        </w:tc>
        <w:tc>
          <w:tcPr>
            <w:tcW w:w="5271" w:type="dxa"/>
          </w:tcPr>
          <w:p w:rsidR="00B64C8A" w:rsidRDefault="00B64C8A" w:rsidP="004A282B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Западная</w:t>
            </w:r>
            <w:r w:rsidRPr="00B64C8A">
              <w:rPr>
                <w:rFonts w:ascii="Times New Roman" w:hAnsi="Times New Roman" w:cs="Times New Roman"/>
              </w:rPr>
              <w:t xml:space="preserve"> граница д. Ершовские Выселки проходит по границе кадастрового квартала 62:05:2840201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3A753F" w:rsidRDefault="003A753F" w:rsidP="003A753F">
      <w:pPr>
        <w:spacing w:after="0"/>
        <w:rPr>
          <w:rFonts w:ascii="Arial" w:hAnsi="Arial" w:cs="Arial"/>
        </w:rPr>
      </w:pPr>
    </w:p>
    <w:p w:rsidR="003A753F" w:rsidRDefault="003A753F" w:rsidP="003A753F">
      <w:pPr>
        <w:spacing w:after="0"/>
        <w:rPr>
          <w:rFonts w:ascii="Arial" w:hAnsi="Arial" w:cs="Arial"/>
        </w:rPr>
      </w:pPr>
    </w:p>
    <w:p w:rsidR="00EF36A3" w:rsidRDefault="00EF36A3" w:rsidP="003A753F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40CED" w:rsidRPr="00A40CED" w:rsidRDefault="0033240C" w:rsidP="003A753F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Иншаково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8E706E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6E71A4" w:rsidP="006E7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577024</w:t>
            </w:r>
            <w:r w:rsidR="00332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3240C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 w:rsidR="00332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  <w:r w:rsidR="003324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3240C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33240C"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3240C" w:rsidRPr="0033240C" w:rsidRDefault="0033240C" w:rsidP="0033240C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33240C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ar-SA"/>
              </w:rPr>
              <w:t>61610451121</w:t>
            </w:r>
          </w:p>
          <w:p w:rsidR="00A40CED" w:rsidRPr="00A40CED" w:rsidRDefault="0033240C" w:rsidP="003324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0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val="en-US" w:bidi="en-US"/>
              </w:rPr>
              <w:t>61210851005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1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86"/>
        <w:gridCol w:w="2094"/>
        <w:gridCol w:w="1863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205A51">
        <w:trPr>
          <w:trHeight w:val="255"/>
        </w:trPr>
        <w:tc>
          <w:tcPr>
            <w:tcW w:w="1530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47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205A51">
        <w:trPr>
          <w:trHeight w:val="757"/>
        </w:trPr>
        <w:tc>
          <w:tcPr>
            <w:tcW w:w="1530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0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A40CED" w:rsidRPr="00A40CED" w:rsidRDefault="002C0917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494 518,136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2 169 476,608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494 518,640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2 169 476,180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494 523,846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2 169 475,148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494 527,420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2 169 474,440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494 539,120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2 169 472,120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494 548,270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2 169 467,670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494 572,641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2 169 463,601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494 575,520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2 169 463,120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494 610,315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2 169 464,813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494 616,830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2 169 465,130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494 636,740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2 169 462,820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494 644,640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2 169 461,589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494 673,000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2 169 457,170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494 685,750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2 169 457,290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494 713,285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2 169 451,802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494 713,482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2 169 451,763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494 745,800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2 169 445,320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494 773,250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2 169 448,560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494 793,670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2 169 453,130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494 814,190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2 169 462,610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494 848,690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2 169 481,490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494 857,600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2 169 485,190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494 861,210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2 169 485,860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494 887,660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2 169 486,350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494 896,680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2 169 483,440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494 908,250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2 169 481,960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494 951,130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2 169 481,650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495 036,933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2 169 471,309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495 057,791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2 169 468,795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495 108,450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2 169 462,690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495 121,450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2 169 463,660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495 194,690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2 169 462,740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495 341,430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2 169 469,950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495 415,930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2 169 487,000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495 451,350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2 169 535,540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495 491,690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2 169 554,080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495 536,840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2 169 578,900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495 602,100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2 169 601,410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495 610,020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2 169 607,420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495 640,305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2 169 660,172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495 645,556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2 169 669,319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495 660,110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2 169 694,670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495 666,890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2 169 713,190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495 675,061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2 169 739,137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495 675,910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2 169 755,251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495 676,194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2 169 767,103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495 666,673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2 169 767,399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495 647,022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2 169 768,007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495 635,576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2 169 768,436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495 610,557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2 169 784,735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495 605,526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2 169 806,995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495 610,870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2 169 890,193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495 628,615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2 169 935,244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495 654,436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2 169 960,854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495 694,345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2 169 981,706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495 712,333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2 169 991,104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495 791,345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2 169 972,740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495 810,975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2 170 021,702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495 914,936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2 170 190,558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495 915,061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2 170 190,761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495 924,156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2 170 188,621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495 966,017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2 170 179,823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496 000,250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2 170 225,660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495 998,707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2 170 233,337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495 985,374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2 170 236,589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495 942,793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2 170 241,530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495 876,473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2 170 237,923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495 876,463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2 170 237,922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495 768,610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2 170 231,230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495 768,605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2 170 231,229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495 608,055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2 170 207,864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495 608,040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2 170 207,862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495 515,875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2 170 192,312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495 515,970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2 170 192,945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495 430,657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2 170 179,865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495 395,465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2 170 177,088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D63FCC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D63FCC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495 303,373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2 170 189,972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495 281,351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2 170 175,880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495 214,628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2 170 104,662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495 186,664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2 170 068,764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495 135,401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2 169 994,004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495 100,464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2 169 942,738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494 953,998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2 169 774,033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494 877,073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2 169 777,333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494 686,650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2 169 823,440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494 541,995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2 169 525,714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494 536,122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2 169 513,627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494 531,565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2 169 504,246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494 522,406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2 169 485,396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494 519,942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2 169 480,324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6E71A4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189A" w:rsidRPr="00A40CED" w:rsidTr="002F189A">
        <w:tc>
          <w:tcPr>
            <w:tcW w:w="1530" w:type="dxa"/>
            <w:vAlign w:val="center"/>
          </w:tcPr>
          <w:p w:rsidR="002F189A" w:rsidRPr="00A40CED" w:rsidRDefault="002F189A" w:rsidP="00216B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494 518,136</w:t>
            </w:r>
          </w:p>
        </w:tc>
        <w:tc>
          <w:tcPr>
            <w:tcW w:w="1389" w:type="dxa"/>
            <w:vAlign w:val="center"/>
          </w:tcPr>
          <w:p w:rsidR="002F189A" w:rsidRPr="002F189A" w:rsidRDefault="002F189A" w:rsidP="002F189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189A">
              <w:rPr>
                <w:rFonts w:ascii="Times New Roman" w:hAnsi="Times New Roman" w:cs="Times New Roman"/>
                <w:color w:val="000000"/>
              </w:rPr>
              <w:t>2 169 476,608</w:t>
            </w:r>
          </w:p>
        </w:tc>
        <w:tc>
          <w:tcPr>
            <w:tcW w:w="2086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2F189A" w:rsidRPr="00A40CED" w:rsidRDefault="002F189A" w:rsidP="00216B4A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2F189A" w:rsidRPr="00A40CED" w:rsidRDefault="002F189A" w:rsidP="00216B4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0917" w:rsidRPr="00A40CED" w:rsidTr="002C0917">
        <w:tc>
          <w:tcPr>
            <w:tcW w:w="10320" w:type="dxa"/>
            <w:gridSpan w:val="6"/>
            <w:vAlign w:val="center"/>
          </w:tcPr>
          <w:p w:rsidR="002C0917" w:rsidRPr="00A40CED" w:rsidRDefault="002C0917" w:rsidP="002C09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205A51">
        <w:trPr>
          <w:trHeight w:val="255"/>
        </w:trPr>
        <w:tc>
          <w:tcPr>
            <w:tcW w:w="1530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47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205A51">
        <w:trPr>
          <w:trHeight w:val="757"/>
        </w:trPr>
        <w:tc>
          <w:tcPr>
            <w:tcW w:w="1530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A40CED" w:rsidRPr="002C0917" w:rsidRDefault="002C0917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2C0917" w:rsidRPr="00A40CED" w:rsidTr="002C0917">
        <w:trPr>
          <w:trHeight w:val="255"/>
        </w:trPr>
        <w:tc>
          <w:tcPr>
            <w:tcW w:w="10320" w:type="dxa"/>
            <w:gridSpan w:val="6"/>
            <w:vAlign w:val="center"/>
          </w:tcPr>
          <w:p w:rsidR="002C0917" w:rsidRPr="00A40CED" w:rsidRDefault="002C0917" w:rsidP="002C09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205A51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205A51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0917" w:rsidRPr="00A40CED" w:rsidTr="002C0917">
        <w:trPr>
          <w:trHeight w:val="255"/>
        </w:trPr>
        <w:tc>
          <w:tcPr>
            <w:tcW w:w="10320" w:type="dxa"/>
            <w:gridSpan w:val="6"/>
            <w:vAlign w:val="center"/>
          </w:tcPr>
          <w:p w:rsidR="002C0917" w:rsidRPr="00A40CED" w:rsidRDefault="002C0917" w:rsidP="002C09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205A51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205A51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0917" w:rsidRPr="00A40CED" w:rsidTr="002C0917">
        <w:trPr>
          <w:trHeight w:val="255"/>
        </w:trPr>
        <w:tc>
          <w:tcPr>
            <w:tcW w:w="10320" w:type="dxa"/>
            <w:gridSpan w:val="6"/>
            <w:vAlign w:val="center"/>
          </w:tcPr>
          <w:p w:rsidR="002C0917" w:rsidRPr="00A40CED" w:rsidRDefault="002C0917" w:rsidP="002C09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lastRenderedPageBreak/>
              <w:t>Часть №…</w:t>
            </w:r>
          </w:p>
        </w:tc>
      </w:tr>
      <w:tr w:rsidR="00A40CED" w:rsidRPr="00A40CED" w:rsidTr="00205A51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205A51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205A51" w:rsidRDefault="00205A51" w:rsidP="00205A51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205A51" w:rsidRDefault="00205A51" w:rsidP="00205A51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F36A3" w:rsidRDefault="00EF36A3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205A51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645206">
      <w:pPr>
        <w:tabs>
          <w:tab w:val="left" w:pos="1080"/>
        </w:tabs>
        <w:spacing w:after="0" w:line="12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1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A70C21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6455" cy="6991350"/>
                  <wp:effectExtent l="0" t="0" r="0" b="0"/>
                  <wp:docPr id="1" name="Рисунок 1" descr="D:\Генпланы\Координаты\Екшурское сельское поселение\Екшурское сельское поселение лист 12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нпланы\Координаты\Екшурское сельское поселение\Екшурское сельское поселение лист 12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601" cy="701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0A1497">
              <w:rPr>
                <w:rFonts w:ascii="Arial" w:hAnsi="Arial" w:cs="Arial"/>
              </w:rPr>
              <w:t>6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1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Default="00D41A0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  <w:p w:rsidR="00EE0001" w:rsidRDefault="00EE000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EE0001" w:rsidRDefault="00F3131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  <w:p w:rsidR="00F3131A" w:rsidRDefault="00F3131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F3131A" w:rsidRDefault="00F3131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  <w:p w:rsidR="0067447F" w:rsidRDefault="0067447F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67447F" w:rsidRDefault="0067447F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  <w:p w:rsidR="00C5271E" w:rsidRDefault="00C5271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C5271E" w:rsidRPr="00A40CED" w:rsidRDefault="00C5271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494" w:type="dxa"/>
            <w:vAlign w:val="center"/>
          </w:tcPr>
          <w:p w:rsidR="00A40CED" w:rsidRDefault="00D41A0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  <w:p w:rsidR="00EE0001" w:rsidRDefault="00EE000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EE0001" w:rsidRDefault="00F3131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  <w:p w:rsidR="00F3131A" w:rsidRDefault="00F3131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F3131A" w:rsidRDefault="0067447F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  <w:p w:rsidR="0067447F" w:rsidRDefault="0067447F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67447F" w:rsidRDefault="00C5271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  <w:p w:rsidR="00C5271E" w:rsidRDefault="00C5271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C5271E" w:rsidRPr="00A40CED" w:rsidRDefault="0059117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271" w:type="dxa"/>
          </w:tcPr>
          <w:p w:rsidR="00A40CED" w:rsidRPr="00A40CED" w:rsidRDefault="0030287A" w:rsidP="00F3131A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 w:rsidRPr="0030287A">
              <w:rPr>
                <w:rFonts w:ascii="Times New Roman" w:hAnsi="Times New Roman" w:cs="Times New Roman"/>
              </w:rPr>
              <w:t>Северная граница д. Иншаково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0287A">
              <w:rPr>
                <w:rFonts w:ascii="Times New Roman" w:hAnsi="Times New Roman" w:cs="Times New Roman"/>
              </w:rPr>
              <w:t xml:space="preserve">проходит </w:t>
            </w:r>
            <w:r w:rsidR="00EE0001">
              <w:rPr>
                <w:rFonts w:ascii="Times New Roman" w:hAnsi="Times New Roman" w:cs="Times New Roman"/>
              </w:rPr>
              <w:t>в кадастровом квартале</w:t>
            </w:r>
            <w:r w:rsidRPr="0030287A">
              <w:rPr>
                <w:rFonts w:ascii="Times New Roman" w:hAnsi="Times New Roman" w:cs="Times New Roman"/>
              </w:rPr>
              <w:t xml:space="preserve"> </w:t>
            </w:r>
            <w:r w:rsidR="00EE0001" w:rsidRPr="00EE0001">
              <w:rPr>
                <w:rFonts w:ascii="Times New Roman" w:hAnsi="Times New Roman" w:cs="Times New Roman"/>
              </w:rPr>
              <w:t>62:05:1080101</w:t>
            </w:r>
            <w:r w:rsidR="00F3131A">
              <w:rPr>
                <w:rFonts w:ascii="Times New Roman" w:hAnsi="Times New Roman" w:cs="Times New Roman"/>
              </w:rPr>
              <w:t>,</w:t>
            </w:r>
            <w:r w:rsidR="00EE0001">
              <w:rPr>
                <w:rFonts w:ascii="Times New Roman" w:hAnsi="Times New Roman" w:cs="Times New Roman"/>
              </w:rPr>
              <w:t xml:space="preserve"> </w:t>
            </w:r>
            <w:r w:rsidR="00F3131A" w:rsidRPr="00F3131A">
              <w:rPr>
                <w:rFonts w:ascii="Times New Roman" w:hAnsi="Times New Roman" w:cs="Times New Roman"/>
              </w:rPr>
              <w:t>далее проходит по границе кадастрового квартала</w:t>
            </w:r>
            <w:r w:rsidR="00F3131A">
              <w:rPr>
                <w:rFonts w:ascii="Times New Roman" w:hAnsi="Times New Roman" w:cs="Times New Roman"/>
              </w:rPr>
              <w:t xml:space="preserve"> </w:t>
            </w:r>
            <w:r w:rsidR="00F3131A" w:rsidRPr="00F3131A">
              <w:rPr>
                <w:rFonts w:ascii="Times New Roman" w:hAnsi="Times New Roman" w:cs="Times New Roman"/>
              </w:rPr>
              <w:t xml:space="preserve">62:05:0890101 </w:t>
            </w:r>
            <w:r w:rsidR="00EE0001">
              <w:rPr>
                <w:rFonts w:ascii="Times New Roman" w:hAnsi="Times New Roman" w:cs="Times New Roman"/>
              </w:rPr>
              <w:t xml:space="preserve">и граничит с населенным пунктом </w:t>
            </w:r>
            <w:r w:rsidRPr="0030287A">
              <w:rPr>
                <w:rFonts w:ascii="Times New Roman" w:hAnsi="Times New Roman" w:cs="Times New Roman"/>
              </w:rPr>
              <w:t xml:space="preserve"> </w:t>
            </w:r>
            <w:r w:rsidR="00EE0001" w:rsidRPr="00EE0001">
              <w:rPr>
                <w:rFonts w:ascii="Times New Roman" w:hAnsi="Times New Roman" w:cs="Times New Roman"/>
              </w:rPr>
              <w:t>Ершовские Выселки</w:t>
            </w:r>
            <w:r w:rsidR="00EE0001">
              <w:rPr>
                <w:rFonts w:ascii="Times New Roman" w:hAnsi="Times New Roman" w:cs="Times New Roman"/>
              </w:rPr>
              <w:t xml:space="preserve">, далее проходит </w:t>
            </w:r>
            <w:r w:rsidR="00F3131A">
              <w:rPr>
                <w:rFonts w:ascii="Times New Roman" w:hAnsi="Times New Roman" w:cs="Times New Roman"/>
              </w:rPr>
              <w:t xml:space="preserve">в кадастровом квартале </w:t>
            </w:r>
            <w:r w:rsidR="00F3131A" w:rsidRPr="00F3131A">
              <w:rPr>
                <w:rFonts w:ascii="Times New Roman" w:hAnsi="Times New Roman" w:cs="Times New Roman"/>
              </w:rPr>
              <w:t>62:05:0890101</w:t>
            </w:r>
            <w:r w:rsidR="0067447F">
              <w:t xml:space="preserve"> </w:t>
            </w:r>
            <w:r w:rsidR="0067447F" w:rsidRPr="0067447F">
              <w:rPr>
                <w:rFonts w:ascii="Times New Roman" w:hAnsi="Times New Roman" w:cs="Times New Roman"/>
              </w:rPr>
              <w:t>и граничит с населенным пунктом  Ершовские Выселки,</w:t>
            </w:r>
            <w:r w:rsidR="00EE0001">
              <w:rPr>
                <w:rFonts w:ascii="Times New Roman" w:hAnsi="Times New Roman" w:cs="Times New Roman"/>
              </w:rPr>
              <w:t xml:space="preserve"> </w:t>
            </w:r>
            <w:r w:rsidR="00C5271E" w:rsidRPr="00C5271E">
              <w:rPr>
                <w:rFonts w:ascii="Times New Roman" w:hAnsi="Times New Roman" w:cs="Times New Roman"/>
              </w:rPr>
              <w:t>далее проходит по границе кадастрового квартала 62:05:0890101 и граничит с населенным пунктом  Ершовские Выселки,</w:t>
            </w:r>
            <w:r w:rsidR="00C5271E">
              <w:rPr>
                <w:rFonts w:ascii="Times New Roman" w:hAnsi="Times New Roman" w:cs="Times New Roman"/>
              </w:rPr>
              <w:t xml:space="preserve"> </w:t>
            </w:r>
            <w:r w:rsidR="00C5271E" w:rsidRPr="00C5271E">
              <w:rPr>
                <w:rFonts w:ascii="Times New Roman" w:hAnsi="Times New Roman" w:cs="Times New Roman"/>
              </w:rPr>
              <w:t>далее проходит по границе кадастрового квартала 62:05:0890101</w:t>
            </w:r>
            <w:r w:rsidR="0059117E">
              <w:rPr>
                <w:rFonts w:ascii="Times New Roman" w:hAnsi="Times New Roman" w:cs="Times New Roman"/>
              </w:rPr>
              <w:t xml:space="preserve"> </w:t>
            </w:r>
            <w:r w:rsidRPr="0030287A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214175" w:rsidRPr="00A40CED" w:rsidTr="00A40CED">
        <w:tc>
          <w:tcPr>
            <w:tcW w:w="2551" w:type="dxa"/>
            <w:vAlign w:val="center"/>
          </w:tcPr>
          <w:p w:rsidR="00214175" w:rsidRDefault="0059117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  <w:p w:rsidR="00D63FCC" w:rsidRDefault="00D63FC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63FCC" w:rsidRDefault="000F014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494" w:type="dxa"/>
            <w:vAlign w:val="center"/>
          </w:tcPr>
          <w:p w:rsidR="00214175" w:rsidRDefault="0059117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  <w:p w:rsidR="00D63FCC" w:rsidRDefault="00D63FC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D63FCC" w:rsidRDefault="000F014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271" w:type="dxa"/>
          </w:tcPr>
          <w:p w:rsidR="00214175" w:rsidRPr="0030287A" w:rsidRDefault="00214175" w:rsidP="00EC0FF6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</w:t>
            </w:r>
            <w:r w:rsidRPr="00214175">
              <w:rPr>
                <w:rFonts w:ascii="Times New Roman" w:hAnsi="Times New Roman" w:cs="Times New Roman"/>
              </w:rPr>
              <w:t xml:space="preserve"> граница д. Иншаково проходит по границе кадастрового квартала </w:t>
            </w:r>
            <w:r w:rsidR="00EC0FF6" w:rsidRPr="00EC0FF6">
              <w:rPr>
                <w:rFonts w:ascii="Times New Roman" w:hAnsi="Times New Roman" w:cs="Times New Roman"/>
              </w:rPr>
              <w:t>62:05:0890101</w:t>
            </w:r>
            <w:r w:rsidR="000F0145">
              <w:rPr>
                <w:rFonts w:ascii="Times New Roman" w:hAnsi="Times New Roman" w:cs="Times New Roman"/>
              </w:rPr>
              <w:t xml:space="preserve"> </w:t>
            </w:r>
            <w:r w:rsidR="00DF7CA8">
              <w:rPr>
                <w:rFonts w:ascii="Times New Roman" w:hAnsi="Times New Roman" w:cs="Times New Roman"/>
              </w:rPr>
              <w:t xml:space="preserve">и </w:t>
            </w:r>
            <w:r w:rsidR="00DF7CA8" w:rsidRPr="00DF7CA8">
              <w:rPr>
                <w:rFonts w:ascii="Times New Roman" w:hAnsi="Times New Roman" w:cs="Times New Roman"/>
              </w:rPr>
              <w:t>62:05:2840201</w:t>
            </w:r>
            <w:r w:rsidR="00061070">
              <w:rPr>
                <w:rFonts w:ascii="Times New Roman" w:hAnsi="Times New Roman" w:cs="Times New Roman"/>
              </w:rPr>
              <w:t xml:space="preserve"> </w:t>
            </w:r>
            <w:r w:rsidRPr="00214175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DF7CA8" w:rsidRPr="00A40CED" w:rsidTr="00A40CED">
        <w:tc>
          <w:tcPr>
            <w:tcW w:w="2551" w:type="dxa"/>
            <w:vAlign w:val="center"/>
          </w:tcPr>
          <w:p w:rsidR="00DF7CA8" w:rsidRDefault="003A124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  <w:p w:rsidR="003A1241" w:rsidRDefault="003A124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3A1241" w:rsidRDefault="003A124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494" w:type="dxa"/>
            <w:vAlign w:val="center"/>
          </w:tcPr>
          <w:p w:rsidR="00DF7CA8" w:rsidRDefault="003A124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  <w:p w:rsidR="003A1241" w:rsidRDefault="003A124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3A1241" w:rsidRDefault="003A1241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1" w:type="dxa"/>
          </w:tcPr>
          <w:p w:rsidR="00DF7CA8" w:rsidRDefault="00DF7CA8" w:rsidP="003A1241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Южная </w:t>
            </w:r>
            <w:r w:rsidRPr="00DF7CA8">
              <w:rPr>
                <w:rFonts w:ascii="Times New Roman" w:hAnsi="Times New Roman" w:cs="Times New Roman"/>
              </w:rPr>
              <w:t>граница д. Иншаково проходит по границе кадастрового квартала 62:05:2840201</w:t>
            </w:r>
            <w:r w:rsidR="003A1241" w:rsidRPr="003A1241">
              <w:rPr>
                <w:rFonts w:ascii="Times New Roman" w:hAnsi="Times New Roman" w:cs="Times New Roman"/>
              </w:rPr>
              <w:t>, далее проходит в кадастровом квартале</w:t>
            </w:r>
            <w:r w:rsidR="003A1241">
              <w:rPr>
                <w:rFonts w:ascii="Times New Roman" w:hAnsi="Times New Roman" w:cs="Times New Roman"/>
              </w:rPr>
              <w:t xml:space="preserve"> </w:t>
            </w:r>
            <w:r w:rsidR="003A1241" w:rsidRPr="003A1241">
              <w:rPr>
                <w:rFonts w:ascii="Times New Roman" w:hAnsi="Times New Roman" w:cs="Times New Roman"/>
              </w:rPr>
              <w:t>62:05:2840201</w:t>
            </w:r>
            <w:r w:rsidRPr="00DF7CA8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  <w:tr w:rsidR="0026414E" w:rsidRPr="00A40CED" w:rsidTr="00A40CED">
        <w:tc>
          <w:tcPr>
            <w:tcW w:w="2551" w:type="dxa"/>
            <w:vAlign w:val="center"/>
          </w:tcPr>
          <w:p w:rsidR="0026414E" w:rsidRDefault="0026414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vAlign w:val="center"/>
          </w:tcPr>
          <w:p w:rsidR="0026414E" w:rsidRDefault="0026414E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271" w:type="dxa"/>
          </w:tcPr>
          <w:p w:rsidR="0026414E" w:rsidRDefault="0026414E" w:rsidP="003A1241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Западная </w:t>
            </w:r>
            <w:r w:rsidRPr="0026414E">
              <w:rPr>
                <w:rFonts w:ascii="Times New Roman" w:hAnsi="Times New Roman" w:cs="Times New Roman"/>
              </w:rPr>
              <w:t>граница д. Иншаково проходит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14E">
              <w:rPr>
                <w:rFonts w:ascii="Times New Roman" w:hAnsi="Times New Roman" w:cs="Times New Roman"/>
              </w:rPr>
              <w:t>в кадастровом квартале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14E">
              <w:rPr>
                <w:rFonts w:ascii="Times New Roman" w:hAnsi="Times New Roman" w:cs="Times New Roman"/>
              </w:rPr>
              <w:t>62:05:1080101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14E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D730E7" w:rsidRDefault="00D730E7" w:rsidP="00D730E7">
      <w:pPr>
        <w:spacing w:after="0"/>
        <w:rPr>
          <w:rFonts w:ascii="Arial" w:hAnsi="Arial" w:cs="Arial"/>
        </w:rPr>
      </w:pPr>
    </w:p>
    <w:p w:rsidR="00A40CED" w:rsidRPr="00A40CED" w:rsidRDefault="00F64720" w:rsidP="00D730E7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Борисово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2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F64720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F64720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398">
              <w:rPr>
                <w:rFonts w:ascii="Times New Roman" w:hAnsi="Times New Roman" w:cs="Times New Roman"/>
                <w:b/>
                <w:sz w:val="24"/>
                <w:szCs w:val="24"/>
              </w:rPr>
              <w:t>640774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147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64720" w:rsidRPr="00F64720" w:rsidRDefault="00F772AE" w:rsidP="00F64720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F772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61610451161</w:t>
            </w:r>
          </w:p>
          <w:p w:rsidR="00A40CED" w:rsidRPr="00A40CED" w:rsidRDefault="00697287" w:rsidP="00F647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61210851013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7F4D42">
      <w:pPr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sz w:val="16"/>
          <w:szCs w:val="16"/>
        </w:rPr>
        <w:br w:type="page"/>
      </w: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tbl>
      <w:tblPr>
        <w:tblStyle w:val="12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7D4690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494134,880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2169236,940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494082,968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2169127,601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494040,895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2169035,094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494001,710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2168950,940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493970,791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2168914,792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493950,189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2168894,941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493941,009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2168886,781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493928,037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2168883,157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493911,637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2168889,941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493908,850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2168903,330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493917,517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2168934,339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837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493945,030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2168967,210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493943,820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2168978,060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493936,307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2168980,418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493920,006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2168977,265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493905,186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2168967,839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493896,190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2168973,840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493896,190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2168989,510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493913,125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2169004,604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493926,703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2169012,848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493931,717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2169016,349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493938,693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2169022,384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493940,810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2169029,880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493937,916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2169032,209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493928,913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229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2169030,625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493871,756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2169000,273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493839,318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2168983,462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493792,380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2168959,603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493769,696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2168948,071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493764,820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2168939,950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988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493780,744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2168925,245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493798,496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2168913,494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493806,260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2168894,560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493793,127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2168860,127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493764,092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2168823,968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493739,660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2168794,910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493735,791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2168784,278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493778,857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2168748,276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493818,150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2168735,100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493874,031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2168716,478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493911,200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2168704,024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493953,738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2168689,691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493979,635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2168680,991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494031,667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2168673,739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494053,250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2168670,730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494087,320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2168673,200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494122,964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2168708,193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494151,812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2168736,426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494158,245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2168742,533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494176,039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2168758,261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494207,384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2168785,968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494232,050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2168803,626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494254,474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2168819,647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494259,342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2168823,122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494280,782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2168834,615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494300,836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2168845,366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494333,898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2168863,139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494344,084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2168881,951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494349,963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2168900,621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494351,414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2168915,624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494358,441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2168922,383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494365,040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2168927,820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494380,060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2168923,290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494388,836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2168937,164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494393,090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2168949,630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494395,070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2168963,504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494395,149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2168971,885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494395,860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2168978,453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494395,860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2168995,771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494419,260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2168992,010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887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494421,012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2169002,212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494439,925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2169001,160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494440,140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2169064,308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494424,671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2169066,179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494414,130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2169072,180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494411,160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2169085,010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494412,650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2169211,020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494403,270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2169221,380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494357,841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2169252,618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494305,769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2169287,094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494293,644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2169295,064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494273,590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2169315,000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494264,099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2169343,662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494258,267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2169397,671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494254,370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2169433,760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494256,840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2169493,950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494246,231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2169508,168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494221,915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2169521,589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494206,423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2169536,349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494190,365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2169573,692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494185,057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2169586,605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494167,325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2169654,928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494147,452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2169748,188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494143,900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2169769,840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494174,584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2169862,929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494176,609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2169891,050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494166,523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2169927,162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494155,589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2169963,193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494142,980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2169981,860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494124,710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2169989,260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494118,309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2170008,977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494114,369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2170028,584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494103,274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2170033,677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494063,948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2170037,066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494049,006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2170041,773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494028,153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2170052,010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494021,482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2170062,833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494017,154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2170069,925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494010,484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2170087,211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493999,160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2170100,970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493919,976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2170086,865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493910,470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2170086,310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493898,754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2170085,654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493877,687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2170084,474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493853,336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2170081,617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493836,474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2170073,442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493829,373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2170060,844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493828,930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2170048,350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493836,521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2170035,018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493844,745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2170020,574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493879,736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2169994,343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493914,330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2169975,830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493924,695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2169955,120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493925,690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2169923,040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493918,037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2169837,991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493914,882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2169802,928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493914,131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2169771,719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493913,600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2169745,180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493915,459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2169733,623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493929,021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2169719,016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493959,539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2169706,502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493968,830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2169702,836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494017,159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2169685,675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494022,610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2169676,320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494010,385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2169618,517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493992,214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2169533,329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493980,225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2169478,251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493972,299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2169475,014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493944,803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2169490,308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493905,625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2169518,527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493851,956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2169557,182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493802,419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2169592,862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493742,224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2169637,070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493652,194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2169703,225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493613,268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2169731,828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493545,932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2169774,317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493441,573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2169840,559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493334,808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2169908,402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493279,166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2169943,760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493228,701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2169975,826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493194,689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2169995,341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493139,820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2170026,745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493060,776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2170071,984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493037,192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2170085,483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493023,511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2170086,236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493007,590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2170076,796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492980,535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2170043,982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492946,295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2170002,454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492935,250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2169986,420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492938,645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2169970,355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492982,880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2169923,750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493062,379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2169871,839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493137,403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2169822,987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493232,203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2169761,483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493313,383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2169708,816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493422,344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2169638,704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493451,008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2169620,260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493547,842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2169547,934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493568,010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2169532,904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493628,723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2169497,495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493689,870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2169461,832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493760,067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2169407,768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493812,645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2169367,175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493843,350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2169343,470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493931,360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2169295,613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494017,457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2169262,055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494098,737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2169243,455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D42" w:rsidRPr="00A40CED" w:rsidTr="00C94848">
        <w:tc>
          <w:tcPr>
            <w:tcW w:w="1531" w:type="dxa"/>
            <w:vAlign w:val="center"/>
          </w:tcPr>
          <w:p w:rsidR="007F4D42" w:rsidRPr="00A40CED" w:rsidRDefault="007F4D42" w:rsidP="007F4D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494134,880</w:t>
            </w:r>
          </w:p>
        </w:tc>
        <w:tc>
          <w:tcPr>
            <w:tcW w:w="1361" w:type="dxa"/>
            <w:vAlign w:val="center"/>
          </w:tcPr>
          <w:p w:rsidR="007F4D42" w:rsidRPr="00C94848" w:rsidRDefault="007F4D42" w:rsidP="00C94848">
            <w:pPr>
              <w:jc w:val="center"/>
              <w:rPr>
                <w:rFonts w:ascii="Times New Roman" w:hAnsi="Times New Roman" w:cs="Times New Roman"/>
              </w:rPr>
            </w:pPr>
            <w:r w:rsidRPr="00C94848">
              <w:rPr>
                <w:rFonts w:ascii="Times New Roman" w:hAnsi="Times New Roman" w:cs="Times New Roman"/>
              </w:rPr>
              <w:t>2169236,940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7F4D42" w:rsidRPr="00A40CED" w:rsidRDefault="004C3FB8" w:rsidP="007F4D4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7F4D42" w:rsidRPr="00A40CED" w:rsidRDefault="007F4D42" w:rsidP="007F4D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D4690" w:rsidRPr="00A40CED" w:rsidTr="007D4690">
        <w:tc>
          <w:tcPr>
            <w:tcW w:w="10320" w:type="dxa"/>
            <w:gridSpan w:val="6"/>
            <w:vAlign w:val="center"/>
          </w:tcPr>
          <w:p w:rsidR="007D4690" w:rsidRPr="00A40CED" w:rsidRDefault="007D4690" w:rsidP="007D46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7D4690" w:rsidRDefault="007D4690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</w:tbl>
    <w:p w:rsidR="00DA2F49" w:rsidRDefault="00DA2F49"/>
    <w:p w:rsidR="00DA2F49" w:rsidRDefault="00DA2F49"/>
    <w:tbl>
      <w:tblPr>
        <w:tblStyle w:val="12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7D4690" w:rsidRPr="00A40CED" w:rsidTr="007D4690">
        <w:trPr>
          <w:trHeight w:val="255"/>
        </w:trPr>
        <w:tc>
          <w:tcPr>
            <w:tcW w:w="10320" w:type="dxa"/>
            <w:gridSpan w:val="6"/>
            <w:vAlign w:val="center"/>
          </w:tcPr>
          <w:p w:rsidR="007D4690" w:rsidRPr="00A40CED" w:rsidRDefault="007D4690" w:rsidP="007D46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lastRenderedPageBreak/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D4690" w:rsidRPr="00A40CED" w:rsidTr="007D4690">
        <w:trPr>
          <w:trHeight w:val="255"/>
        </w:trPr>
        <w:tc>
          <w:tcPr>
            <w:tcW w:w="10320" w:type="dxa"/>
            <w:gridSpan w:val="6"/>
            <w:vAlign w:val="center"/>
          </w:tcPr>
          <w:p w:rsidR="007D4690" w:rsidRPr="00A40CED" w:rsidRDefault="007D4690" w:rsidP="007D46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D4690" w:rsidRPr="00A40CED" w:rsidTr="007D4690">
        <w:trPr>
          <w:trHeight w:val="255"/>
        </w:trPr>
        <w:tc>
          <w:tcPr>
            <w:tcW w:w="10320" w:type="dxa"/>
            <w:gridSpan w:val="6"/>
            <w:vAlign w:val="center"/>
          </w:tcPr>
          <w:p w:rsidR="007D4690" w:rsidRPr="00A40CED" w:rsidRDefault="007D4690" w:rsidP="007D46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2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5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154FA3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69801" cy="6673509"/>
                  <wp:effectExtent l="0" t="0" r="7620" b="0"/>
                  <wp:docPr id="13" name="Рисунок 13" descr="D:\Генпланы\Координаты\Екшурское СП\Екшурское сельское поселение лист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нпланы\Координаты\Екшурское СП\Екшурское сельское поселение лист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955" cy="667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277CE5">
              <w:rPr>
                <w:rFonts w:ascii="Arial" w:hAnsi="Arial" w:cs="Arial"/>
              </w:rPr>
              <w:t>7 5</w:t>
            </w:r>
            <w:r w:rsidR="00A40CED" w:rsidRPr="00A40CED">
              <w:rPr>
                <w:rFonts w:ascii="Arial" w:hAnsi="Arial" w:cs="Arial"/>
              </w:rPr>
              <w:t>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2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31616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494" w:type="dxa"/>
            <w:vAlign w:val="center"/>
          </w:tcPr>
          <w:p w:rsidR="00A40CED" w:rsidRPr="00A40CED" w:rsidRDefault="0031616A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5271" w:type="dxa"/>
          </w:tcPr>
          <w:p w:rsidR="00A40CED" w:rsidRPr="00A40CED" w:rsidRDefault="0031616A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</w:t>
            </w:r>
            <w:r w:rsidRPr="0031616A">
              <w:rPr>
                <w:rFonts w:ascii="Times New Roman" w:hAnsi="Times New Roman" w:cs="Times New Roman"/>
              </w:rPr>
              <w:t xml:space="preserve"> граница д. Борисово проходит по границе кадастрового квартала </w:t>
            </w:r>
            <w:r w:rsidR="00482ECB" w:rsidRPr="00482ECB">
              <w:rPr>
                <w:rFonts w:ascii="Times New Roman" w:hAnsi="Times New Roman" w:cs="Times New Roman"/>
              </w:rPr>
              <w:t>62:05:2040101</w:t>
            </w:r>
            <w:r w:rsidRPr="0031616A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  <w:tr w:rsidR="00482ECB" w:rsidRPr="00A40CED" w:rsidTr="00A40CED">
        <w:tc>
          <w:tcPr>
            <w:tcW w:w="2551" w:type="dxa"/>
            <w:vAlign w:val="center"/>
          </w:tcPr>
          <w:p w:rsidR="00482ECB" w:rsidRDefault="00482EC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494" w:type="dxa"/>
            <w:vAlign w:val="center"/>
          </w:tcPr>
          <w:p w:rsidR="00482ECB" w:rsidRDefault="00482ECB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271" w:type="dxa"/>
          </w:tcPr>
          <w:p w:rsidR="00482ECB" w:rsidRDefault="00482ECB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Южная, западная и северная</w:t>
            </w:r>
            <w:r w:rsidRPr="00482ECB">
              <w:rPr>
                <w:rFonts w:ascii="Times New Roman" w:hAnsi="Times New Roman" w:cs="Times New Roman"/>
              </w:rPr>
              <w:t xml:space="preserve"> граница д. Борисово проходит по границе кадастрового квартала 62:05:2840201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734342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Печурино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0D43B2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734342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63023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14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34342" w:rsidRPr="00734342" w:rsidRDefault="00161CB5" w:rsidP="00734342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16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61610451176</w:t>
            </w:r>
          </w:p>
          <w:p w:rsidR="00A40CED" w:rsidRPr="00A40CED" w:rsidRDefault="00697287" w:rsidP="007343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61210851016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3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C9665B">
        <w:tc>
          <w:tcPr>
            <w:tcW w:w="153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C9665B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6B6140" w:rsidP="00C966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493926,495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2170140,153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493910,470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2170086,310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493919,976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2170086,865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493999,136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2170101,000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493999,160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2170100,970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494010,484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2170087,211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494017,672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2170069,076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494028,153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2170052,010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494049,006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2170041,773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494063,948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2170037,066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494103,274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2170033,677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tabs>
                <w:tab w:val="left" w:pos="837"/>
              </w:tabs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494114,369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2170028,584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494118,309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2170008,977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494124,628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2169989,512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494142,980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2169981,860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494164,133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2169963,874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494174,057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2169946,706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494187,950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2169941,800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494229,760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2169946,070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494236,651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2169957,477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494243,456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2169992,636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494253,833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2170046,254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494262,286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2170090,070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494267,310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2170123,560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494266,226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tabs>
                <w:tab w:val="left" w:pos="229"/>
              </w:tabs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2170150,674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494264,485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2170188,363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494259,591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2170200,693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494250,153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2170203,645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494236,401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tabs>
                <w:tab w:val="left" w:pos="1189"/>
              </w:tabs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2170201,680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494225,167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2170199,635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494219,585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2170201,727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494213,484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2170217,089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494205,803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2170220,727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494193,975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2170219,148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494172,529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2170208,310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494143,580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2170199,510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494125,670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2170200,790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494103,208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2170206,209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494091,520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2170209,750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494075,643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2170219,858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494049,081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2170232,306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494017,971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2170231,044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493995,950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2170225,110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493983,005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2170213,531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493962,023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2170200,689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493936,635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2170185,078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493932,093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2170173,466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7E2D" w:rsidRPr="00A40CED" w:rsidTr="00C61572">
        <w:tc>
          <w:tcPr>
            <w:tcW w:w="1531" w:type="dxa"/>
            <w:vAlign w:val="center"/>
          </w:tcPr>
          <w:p w:rsidR="00E67E2D" w:rsidRPr="00A40CED" w:rsidRDefault="00E67E2D" w:rsidP="00E67E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493926,495</w:t>
            </w:r>
          </w:p>
        </w:tc>
        <w:tc>
          <w:tcPr>
            <w:tcW w:w="1361" w:type="dxa"/>
            <w:vAlign w:val="center"/>
          </w:tcPr>
          <w:p w:rsidR="00E67E2D" w:rsidRPr="00C61572" w:rsidRDefault="00E67E2D" w:rsidP="00C61572">
            <w:pPr>
              <w:jc w:val="center"/>
              <w:rPr>
                <w:rFonts w:ascii="Times New Roman" w:hAnsi="Times New Roman" w:cs="Times New Roman"/>
              </w:rPr>
            </w:pPr>
            <w:r w:rsidRPr="00C61572">
              <w:rPr>
                <w:rFonts w:ascii="Times New Roman" w:hAnsi="Times New Roman" w:cs="Times New Roman"/>
              </w:rPr>
              <w:t>2170140,153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E67E2D" w:rsidRPr="00A40CED" w:rsidRDefault="004C3FB8" w:rsidP="00E67E2D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E67E2D" w:rsidRPr="00A40CED" w:rsidRDefault="00E67E2D" w:rsidP="00E67E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6140" w:rsidRPr="00A40CED" w:rsidTr="006B6140">
        <w:tc>
          <w:tcPr>
            <w:tcW w:w="10320" w:type="dxa"/>
            <w:gridSpan w:val="6"/>
            <w:vAlign w:val="center"/>
          </w:tcPr>
          <w:p w:rsidR="006B6140" w:rsidRPr="00A40CED" w:rsidRDefault="006B6140" w:rsidP="006B61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6B6140" w:rsidRDefault="006B6140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B6140" w:rsidRPr="00A40CED" w:rsidTr="006B6140">
        <w:trPr>
          <w:trHeight w:val="255"/>
        </w:trPr>
        <w:tc>
          <w:tcPr>
            <w:tcW w:w="10320" w:type="dxa"/>
            <w:gridSpan w:val="6"/>
            <w:vAlign w:val="center"/>
          </w:tcPr>
          <w:p w:rsidR="006B6140" w:rsidRPr="00A40CED" w:rsidRDefault="006B6140" w:rsidP="006B61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6140" w:rsidRPr="00A40CED" w:rsidTr="006B6140">
        <w:trPr>
          <w:trHeight w:val="255"/>
        </w:trPr>
        <w:tc>
          <w:tcPr>
            <w:tcW w:w="10320" w:type="dxa"/>
            <w:gridSpan w:val="6"/>
            <w:vAlign w:val="center"/>
          </w:tcPr>
          <w:p w:rsidR="006B6140" w:rsidRPr="00A40CED" w:rsidRDefault="006B6140" w:rsidP="006B61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A2F49" w:rsidRDefault="00DA2F49"/>
    <w:p w:rsidR="00DA2F49" w:rsidRDefault="00DA2F49"/>
    <w:tbl>
      <w:tblPr>
        <w:tblStyle w:val="13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6B6140" w:rsidRPr="00A40CED" w:rsidTr="006B6140">
        <w:trPr>
          <w:trHeight w:val="255"/>
        </w:trPr>
        <w:tc>
          <w:tcPr>
            <w:tcW w:w="10320" w:type="dxa"/>
            <w:gridSpan w:val="6"/>
            <w:vAlign w:val="center"/>
          </w:tcPr>
          <w:p w:rsidR="006B6140" w:rsidRPr="00A40CED" w:rsidRDefault="006B6140" w:rsidP="006B61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lastRenderedPageBreak/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1572" w:rsidRDefault="00C61572" w:rsidP="00C61572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C61572" w:rsidRDefault="00C61572" w:rsidP="00C61572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C61572" w:rsidRDefault="00C61572" w:rsidP="00C61572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6B6140" w:rsidRDefault="006B6140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C61572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126731">
      <w:pPr>
        <w:tabs>
          <w:tab w:val="left" w:pos="1080"/>
        </w:tabs>
        <w:spacing w:after="0" w:line="12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3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0C08C5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134192" cy="6962775"/>
                  <wp:effectExtent l="0" t="0" r="0" b="0"/>
                  <wp:docPr id="34" name="Рисунок 34" descr="D:\Генпланы\Координаты\Екшурское СП\Екшурское сельское поселение лист 142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енпланы\Координаты\Екшурское СП\Екшурское сельское поселение лист 142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314" cy="69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0C08C5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0C08C5">
              <w:rPr>
                <w:rFonts w:ascii="Arial" w:hAnsi="Arial" w:cs="Arial"/>
              </w:rPr>
              <w:t>3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824D5" w:rsidRPr="008824D5" w:rsidRDefault="008824D5" w:rsidP="00FD556F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3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C25C2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94" w:type="dxa"/>
            <w:vAlign w:val="center"/>
          </w:tcPr>
          <w:p w:rsidR="00A40CED" w:rsidRPr="00A40CED" w:rsidRDefault="00C25C2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71" w:type="dxa"/>
          </w:tcPr>
          <w:p w:rsidR="00A40CED" w:rsidRPr="00A40CED" w:rsidRDefault="0066416E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6416E">
              <w:rPr>
                <w:rFonts w:ascii="Times New Roman" w:hAnsi="Times New Roman" w:cs="Times New Roman"/>
              </w:rPr>
              <w:t>еверная</w:t>
            </w:r>
            <w:r>
              <w:rPr>
                <w:rFonts w:ascii="Times New Roman" w:hAnsi="Times New Roman" w:cs="Times New Roman"/>
              </w:rPr>
              <w:t>, восточная и южная</w:t>
            </w:r>
            <w:r w:rsidRPr="0066416E">
              <w:rPr>
                <w:rFonts w:ascii="Times New Roman" w:hAnsi="Times New Roman" w:cs="Times New Roman"/>
              </w:rPr>
              <w:t xml:space="preserve"> граница д. Печурино проходит по границе кадастрового квартала </w:t>
            </w:r>
            <w:r w:rsidR="00C25C2C" w:rsidRPr="00C25C2C">
              <w:rPr>
                <w:rFonts w:ascii="Times New Roman" w:hAnsi="Times New Roman" w:cs="Times New Roman"/>
              </w:rPr>
              <w:t xml:space="preserve">62:05:2840201 </w:t>
            </w:r>
            <w:r w:rsidRPr="0066416E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C25C2C" w:rsidRPr="00A40CED" w:rsidTr="00A40CED">
        <w:tc>
          <w:tcPr>
            <w:tcW w:w="2551" w:type="dxa"/>
            <w:vAlign w:val="center"/>
          </w:tcPr>
          <w:p w:rsidR="00C25C2C" w:rsidRDefault="00C25C2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vAlign w:val="center"/>
          </w:tcPr>
          <w:p w:rsidR="00C25C2C" w:rsidRDefault="00C25C2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271" w:type="dxa"/>
          </w:tcPr>
          <w:p w:rsidR="00C25C2C" w:rsidRDefault="00C25C2C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Западная</w:t>
            </w:r>
            <w:r w:rsidRPr="00C25C2C">
              <w:rPr>
                <w:rFonts w:ascii="Times New Roman" w:hAnsi="Times New Roman" w:cs="Times New Roman"/>
              </w:rPr>
              <w:t xml:space="preserve"> граница д. Печурино проходит по границе кадастрового квартала 62:05:0480101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0C08C5" w:rsidRDefault="000C08C5" w:rsidP="000C08C5">
      <w:pPr>
        <w:spacing w:after="0"/>
        <w:rPr>
          <w:rFonts w:ascii="Arial" w:hAnsi="Arial" w:cs="Arial"/>
        </w:rPr>
      </w:pPr>
    </w:p>
    <w:p w:rsidR="00FD556F" w:rsidRDefault="00FD556F" w:rsidP="000C08C5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40CED" w:rsidRPr="00A40CED" w:rsidRDefault="007A3E1F" w:rsidP="000C08C5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Макарово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4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C61572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2B762C" w:rsidP="002B76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201959</w:t>
            </w:r>
            <w:r w:rsidR="005C0F41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+/-</w:t>
            </w:r>
            <w:r w:rsidR="005C0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="005C0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C0F41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5C0F41"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C0F41" w:rsidRPr="005C0F41" w:rsidRDefault="00161CB5" w:rsidP="005C0F4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161C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  <w:t>61610451171</w:t>
            </w:r>
          </w:p>
          <w:p w:rsidR="00A40CED" w:rsidRPr="00A40CED" w:rsidRDefault="00697287" w:rsidP="005C0F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61210851015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BF3A95" w:rsidRDefault="00BF3A95" w:rsidP="00BF3A95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BF3A95">
      <w:pPr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tbl>
      <w:tblPr>
        <w:tblStyle w:val="14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86"/>
        <w:gridCol w:w="2094"/>
        <w:gridCol w:w="1863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A0FE6">
        <w:trPr>
          <w:trHeight w:val="255"/>
        </w:trPr>
        <w:tc>
          <w:tcPr>
            <w:tcW w:w="1530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47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A0FE6">
        <w:trPr>
          <w:trHeight w:val="757"/>
        </w:trPr>
        <w:tc>
          <w:tcPr>
            <w:tcW w:w="1530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c>
          <w:tcPr>
            <w:tcW w:w="1530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A40CED" w:rsidRPr="00A40CED" w:rsidRDefault="002B762C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493 831,669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2 168 407,244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493 791,810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2 168 407,641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493 741,270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2 168 428,380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493 746,530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2 168 403,681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493 744,635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2 168 383,903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493 744,209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2 168 379,461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493 735,612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2 168 349,073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493 726,176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2 168 330,945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493 720,420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2 168 320,620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493 711,477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2 168 309,970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493 702,830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2 168 295,943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493 679,120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2 168 256,519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493 663,308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2 168 230,227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493 658,321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2 168 214,620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493 660,248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2 168 204,359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493 673,415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2 168 184,682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493 676,029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2 168 180,500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493 676,581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2 168 170,185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493 670,884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2 168 160,972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493 666,151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2 168 150,950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493 668,266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2 168 146,008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493 709,456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2 168 119,901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493 718,788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2 168 104,730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493 728,107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2 168 078,851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493 736,832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2 168 053,992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493 738,710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2 168 028,990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493 730,703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2 168 018,327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493 726,693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2 168 012,985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493 714,560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2 168 003,594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493 703,093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2 167 994,870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493 699,974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2 167 990,515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493 697,730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2 167 985,800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493 699,483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2 167 977,823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493 706,702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2 167 972,041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493 718,285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2 167 969,890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493 733,871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2 167 969,890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493 744,094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2 167 966,827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493 752,870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2 167 959,090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493 756,600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2 167 947,920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493 755,845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2 167 931,522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493 749,520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2 167 907,340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493 734,701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2 167 880,717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493 720,090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2 167 854,471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493 666,980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2 167 769,117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493 624,810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2 167 710,890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493 615,183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2 167 709,075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493 600,850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2 167 711,170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493 580,628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2 167 713,891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493 569,214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2 167 712,819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493 559,457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2 167 707,003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493 551,137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2 167 698,024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493 546,121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2 167 681,380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493 546,740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2 167 670,155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493 553,225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2 167 658,440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493 553,703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2 167 658,031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493 620,798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2 167 600,610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493 621,059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2 167 600,346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493 622,560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2 167 594,341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493 633,811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2 167 587,441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493 640,954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2 167 583,060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493 627,571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2 167 546,757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493 620,296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2 167 532,665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493 611,393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2 167 515,935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493 601,818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2 167 498,706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493 598,396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2 167 492,547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493 600,503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2 167 474,562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493 608,255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2 167 459,175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493 615,922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2 167 443,964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493 630,315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2 167 427,628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493 635,316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2 167 422,033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493 642,158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2 167 410,073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493 642,276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2 167 401,552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493 677,620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2 167 393,461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493 674,678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2 167 425,614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493 669,961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2 167 470,118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493 665,871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2 167 504,520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493 671,464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2 167 540,344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493 697,772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2 167 587,899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493 739,882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2 167 650,183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493 747,080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2 167 673,030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493 745,454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2 167 684,466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493 729,332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2 167 706,312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493 727,291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2 167 713,260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493 734,930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2 167 730,620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493 750,208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2 167 752,724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493 767,147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2 167 777,224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493 797,810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2 167 821,581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493 817,417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2 167 856,727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493 859,023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2 167 932,586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493 867,363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2 167 948,640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493 893,099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2 167 998,187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493 905,040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2 168 021,177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493 913,811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2 168 037,161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493 926,954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2 168 058,406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493 944,211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2 168 086,300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493 958,679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2 168 109,687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493 978,478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2 168 141,692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494 004,551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2 168 183,835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494 014,215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2 168 200,133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494 023,719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2 168 216,661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494 032,060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2 168 231,167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494 047,396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2 168 257,835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494 059,040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2 168 278,083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494 080,747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2 168 315,831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494 099,122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2 168 347,784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494 113,061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2 168 372,023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494 122,205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2 168 387,925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494 129,763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2 168 401,068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494 133,180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2 168 407,010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494 132,830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2 168 411,170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494 122,488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2 168 418,684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494 093,511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2 168 430,968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494 054,545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2 168 447,485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494 038,412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2 168 458,501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494 022,190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2 168 469,635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494 011,685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2 168 476,703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493 995,200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2 168 483,770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493 987,268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2 168 483,016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493 967,980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2 168 481,180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493 926,708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2 168 499,969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493 922,750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2 168 501,877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493 913,920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2 168 483,781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493 894,179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2 168 448,008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493 865,436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2 168 466,107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0FE6" w:rsidRPr="00A40CED" w:rsidTr="00AA0FE6">
        <w:tc>
          <w:tcPr>
            <w:tcW w:w="1530" w:type="dxa"/>
            <w:vAlign w:val="center"/>
          </w:tcPr>
          <w:p w:rsidR="00AA0FE6" w:rsidRPr="00A40CED" w:rsidRDefault="00AA0FE6" w:rsidP="004F69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493 831,669</w:t>
            </w:r>
          </w:p>
        </w:tc>
        <w:tc>
          <w:tcPr>
            <w:tcW w:w="1389" w:type="dxa"/>
            <w:vAlign w:val="center"/>
          </w:tcPr>
          <w:p w:rsidR="00AA0FE6" w:rsidRPr="00AA0FE6" w:rsidRDefault="00AA0FE6" w:rsidP="00AA0FE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FE6">
              <w:rPr>
                <w:rFonts w:ascii="Times New Roman" w:hAnsi="Times New Roman" w:cs="Times New Roman"/>
                <w:color w:val="000000"/>
              </w:rPr>
              <w:t>2 168 407,244</w:t>
            </w:r>
          </w:p>
        </w:tc>
        <w:tc>
          <w:tcPr>
            <w:tcW w:w="2086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AA0FE6" w:rsidRPr="00A40CED" w:rsidRDefault="004C3FB8" w:rsidP="004F69F2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AA0FE6" w:rsidRPr="00A40CED" w:rsidRDefault="00AA0FE6" w:rsidP="004F69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B762C" w:rsidRPr="00A40CED" w:rsidTr="002B762C">
        <w:tc>
          <w:tcPr>
            <w:tcW w:w="10320" w:type="dxa"/>
            <w:gridSpan w:val="6"/>
            <w:vAlign w:val="center"/>
          </w:tcPr>
          <w:p w:rsidR="002B762C" w:rsidRPr="00A40CED" w:rsidRDefault="002B762C" w:rsidP="002B76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A0FE6">
        <w:trPr>
          <w:trHeight w:val="255"/>
        </w:trPr>
        <w:tc>
          <w:tcPr>
            <w:tcW w:w="1530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47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A0FE6">
        <w:trPr>
          <w:trHeight w:val="757"/>
        </w:trPr>
        <w:tc>
          <w:tcPr>
            <w:tcW w:w="1530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A40CED" w:rsidRPr="002B762C" w:rsidRDefault="002B762C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2B762C" w:rsidRPr="00A40CED" w:rsidTr="002B762C">
        <w:trPr>
          <w:trHeight w:val="255"/>
        </w:trPr>
        <w:tc>
          <w:tcPr>
            <w:tcW w:w="10320" w:type="dxa"/>
            <w:gridSpan w:val="6"/>
            <w:vAlign w:val="center"/>
          </w:tcPr>
          <w:p w:rsidR="002B762C" w:rsidRPr="00A40CED" w:rsidRDefault="002B762C" w:rsidP="002B76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A0FE6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A0FE6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B762C" w:rsidRPr="00A40CED" w:rsidTr="002B762C">
        <w:trPr>
          <w:trHeight w:val="255"/>
        </w:trPr>
        <w:tc>
          <w:tcPr>
            <w:tcW w:w="10320" w:type="dxa"/>
            <w:gridSpan w:val="6"/>
            <w:vAlign w:val="center"/>
          </w:tcPr>
          <w:p w:rsidR="002B762C" w:rsidRPr="00A40CED" w:rsidRDefault="002B762C" w:rsidP="002B76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A0FE6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A0FE6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B762C" w:rsidRPr="00A40CED" w:rsidTr="002B762C">
        <w:trPr>
          <w:trHeight w:val="255"/>
        </w:trPr>
        <w:tc>
          <w:tcPr>
            <w:tcW w:w="10320" w:type="dxa"/>
            <w:gridSpan w:val="6"/>
            <w:vAlign w:val="center"/>
          </w:tcPr>
          <w:p w:rsidR="002B762C" w:rsidRPr="00A40CED" w:rsidRDefault="002B762C" w:rsidP="002B762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A0FE6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A0FE6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4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4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662BBB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77000" cy="3695046"/>
                  <wp:effectExtent l="0" t="0" r="0" b="1270"/>
                  <wp:docPr id="29" name="Рисунок 29" descr="D:\Генпланы\Координаты\Екшурское СП\Екшурское сельское поселение лист 15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енпланы\Координаты\Екшурское СП\Екшурское сельское поселение лист 15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700" cy="369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6C0293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6C0293">
              <w:rPr>
                <w:rFonts w:ascii="Arial" w:hAnsi="Arial" w:cs="Arial"/>
              </w:rPr>
              <w:t>6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4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955AB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494" w:type="dxa"/>
            <w:vAlign w:val="center"/>
          </w:tcPr>
          <w:p w:rsidR="00A40CED" w:rsidRPr="00A40CED" w:rsidRDefault="00075CB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271" w:type="dxa"/>
          </w:tcPr>
          <w:p w:rsidR="00A40CED" w:rsidRPr="00A40CED" w:rsidRDefault="00CB3352" w:rsidP="00CB3352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Северо-западная </w:t>
            </w:r>
            <w:r w:rsidRPr="00CB3352">
              <w:rPr>
                <w:rFonts w:ascii="Times New Roman" w:hAnsi="Times New Roman" w:cs="Times New Roman"/>
              </w:rPr>
              <w:t xml:space="preserve">граница д. Макарово проходит по границе кадастрового квартала </w:t>
            </w:r>
            <w:r w:rsidR="00F47F06" w:rsidRPr="00F47F06">
              <w:rPr>
                <w:rFonts w:ascii="Times New Roman" w:hAnsi="Times New Roman" w:cs="Times New Roman"/>
              </w:rPr>
              <w:t>62:05:2830101</w:t>
            </w:r>
            <w:r w:rsidRPr="00CB3352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  <w:tr w:rsidR="00F47F06" w:rsidRPr="00A40CED" w:rsidTr="00A40CED">
        <w:tc>
          <w:tcPr>
            <w:tcW w:w="2551" w:type="dxa"/>
            <w:vAlign w:val="center"/>
          </w:tcPr>
          <w:p w:rsidR="00F47F06" w:rsidRDefault="00075CB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  <w:p w:rsidR="00075CB8" w:rsidRDefault="00075CB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075CB8" w:rsidRDefault="00075CB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  <w:p w:rsidR="00B929C6" w:rsidRDefault="00B929C6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B929C6" w:rsidRDefault="00B929C6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494" w:type="dxa"/>
            <w:vAlign w:val="center"/>
          </w:tcPr>
          <w:p w:rsidR="00F47F06" w:rsidRDefault="00075CB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  <w:p w:rsidR="00075CB8" w:rsidRDefault="00075CB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075CB8" w:rsidRDefault="00075CB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B929C6" w:rsidRDefault="00B929C6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B929C6" w:rsidRDefault="00B929C6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71" w:type="dxa"/>
          </w:tcPr>
          <w:p w:rsidR="00F47F06" w:rsidRDefault="00075CB8" w:rsidP="00075CB8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F47F06">
              <w:rPr>
                <w:rFonts w:ascii="Times New Roman" w:hAnsi="Times New Roman" w:cs="Times New Roman"/>
              </w:rPr>
              <w:t>осточная</w:t>
            </w:r>
            <w:r w:rsidR="00F47F06" w:rsidRPr="00F47F06">
              <w:rPr>
                <w:rFonts w:ascii="Times New Roman" w:hAnsi="Times New Roman" w:cs="Times New Roman"/>
              </w:rPr>
              <w:t xml:space="preserve"> граница д. Макарово проходит по границе кадастрового квартала </w:t>
            </w:r>
            <w:r w:rsidRPr="00075CB8">
              <w:rPr>
                <w:rFonts w:ascii="Times New Roman" w:hAnsi="Times New Roman" w:cs="Times New Roman"/>
              </w:rPr>
              <w:t>62:05:2830101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075CB8">
              <w:rPr>
                <w:rFonts w:ascii="Times New Roman" w:hAnsi="Times New Roman" w:cs="Times New Roman"/>
              </w:rPr>
              <w:t>62:05:2830301</w:t>
            </w:r>
            <w:r w:rsidR="00B929C6">
              <w:rPr>
                <w:rFonts w:ascii="Times New Roman" w:hAnsi="Times New Roman" w:cs="Times New Roman"/>
              </w:rPr>
              <w:t>, далее проходит в кадастровом квартале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929C6" w:rsidRPr="00B929C6">
              <w:rPr>
                <w:rFonts w:ascii="Times New Roman" w:hAnsi="Times New Roman" w:cs="Times New Roman"/>
              </w:rPr>
              <w:t>62:05:1520101</w:t>
            </w:r>
            <w:r w:rsidR="00B929C6">
              <w:rPr>
                <w:rFonts w:ascii="Times New Roman" w:hAnsi="Times New Roman" w:cs="Times New Roman"/>
              </w:rPr>
              <w:t xml:space="preserve"> и граничит с населенным пунктом Ухино </w:t>
            </w:r>
            <w:r w:rsidR="00F47F06" w:rsidRPr="00F47F06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  <w:tr w:rsidR="001A7CE8" w:rsidRPr="00A40CED" w:rsidTr="00A40CED">
        <w:tc>
          <w:tcPr>
            <w:tcW w:w="2551" w:type="dxa"/>
            <w:vAlign w:val="center"/>
          </w:tcPr>
          <w:p w:rsidR="00B12BDC" w:rsidRDefault="00B929C6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1D1A7D" w:rsidRDefault="001D1A7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D1A7D" w:rsidRDefault="001D1A7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494" w:type="dxa"/>
            <w:vAlign w:val="center"/>
          </w:tcPr>
          <w:p w:rsidR="003B30F6" w:rsidRDefault="001D1A7D" w:rsidP="00955AB7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  <w:p w:rsidR="001D1A7D" w:rsidRDefault="001D1A7D" w:rsidP="00955AB7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D1A7D" w:rsidRDefault="001D1A7D" w:rsidP="00955AB7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271" w:type="dxa"/>
          </w:tcPr>
          <w:p w:rsidR="001A7CE8" w:rsidRDefault="001A7CE8" w:rsidP="00B929C6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</w:t>
            </w:r>
            <w:r w:rsidRPr="001A7CE8">
              <w:rPr>
                <w:rFonts w:ascii="Times New Roman" w:hAnsi="Times New Roman" w:cs="Times New Roman"/>
              </w:rPr>
              <w:t xml:space="preserve"> граница д. Макарово проходит по границе кадастрового квартала </w:t>
            </w:r>
            <w:r w:rsidR="00B12BDC" w:rsidRPr="00B12BDC">
              <w:rPr>
                <w:rFonts w:ascii="Times New Roman" w:hAnsi="Times New Roman" w:cs="Times New Roman"/>
              </w:rPr>
              <w:t>62:05:2830301</w:t>
            </w:r>
            <w:r w:rsidR="001D1A7D">
              <w:rPr>
                <w:rFonts w:ascii="Times New Roman" w:hAnsi="Times New Roman" w:cs="Times New Roman"/>
              </w:rPr>
              <w:t xml:space="preserve"> и </w:t>
            </w:r>
            <w:r w:rsidR="001D1A7D" w:rsidRPr="001D1A7D">
              <w:rPr>
                <w:rFonts w:ascii="Times New Roman" w:hAnsi="Times New Roman" w:cs="Times New Roman"/>
              </w:rPr>
              <w:t>62:05:0940101</w:t>
            </w:r>
            <w:r w:rsidR="003B30F6">
              <w:rPr>
                <w:rFonts w:ascii="Times New Roman" w:hAnsi="Times New Roman" w:cs="Times New Roman"/>
              </w:rPr>
              <w:t xml:space="preserve"> </w:t>
            </w:r>
            <w:r w:rsidRPr="001A7CE8">
              <w:rPr>
                <w:rFonts w:ascii="Times New Roman" w:hAnsi="Times New Roman" w:cs="Times New Roman"/>
              </w:rPr>
              <w:t>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583648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Ухино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5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F44E1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893309" w:rsidP="00893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229148</w:t>
            </w:r>
            <w:r w:rsidR="00583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83648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 w:rsidR="00583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 w:rsidR="00583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83648"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583648"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83648" w:rsidRPr="00583648" w:rsidRDefault="00161CB5" w:rsidP="00583648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16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61610451186</w:t>
            </w:r>
          </w:p>
          <w:p w:rsidR="00A40CED" w:rsidRPr="00A40CED" w:rsidRDefault="00697287" w:rsidP="005836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61210851018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5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0"/>
        <w:gridCol w:w="1358"/>
        <w:gridCol w:w="1389"/>
        <w:gridCol w:w="2086"/>
        <w:gridCol w:w="2094"/>
        <w:gridCol w:w="1863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0B11BE">
        <w:trPr>
          <w:trHeight w:val="255"/>
        </w:trPr>
        <w:tc>
          <w:tcPr>
            <w:tcW w:w="1530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47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0B11BE">
        <w:trPr>
          <w:trHeight w:val="757"/>
        </w:trPr>
        <w:tc>
          <w:tcPr>
            <w:tcW w:w="1530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c>
          <w:tcPr>
            <w:tcW w:w="1530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A40CED" w:rsidRPr="00A40CED" w:rsidRDefault="00893309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493 487,291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2 168 754,491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493 446,507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2 168 793,563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493 403,964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2 168 854,745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493 362,221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2 168 954,471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493 351,100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2 168 955,861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493 312,450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2 168 939,120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493 246,365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2 168 904,214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493 219,217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2 168 888,313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493 200,389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2 168 878,026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493 197,810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2 168 876,620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493 181,202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2 168 868,808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493 146,286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2 168 852,385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493 139,651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2 168 848,772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493 125,034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2 168 832,893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493 121,690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2 168 819,081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493 134,477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2 168 774,302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493 147,677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2 168 691,883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493 156,580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2 168 602,475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493 158,143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2 168 548,763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493 163,636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2 168 474,861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493 172,341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2 168 448,254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493 228,328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2 168 384,108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493 253,925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2 168 361,217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493 280,601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2 168 353,330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493 288,422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2 168 367,309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493 300,235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2 168 399,647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493 304,400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2 168 410,115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493 367,871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2 168 372,602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493 381,950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2 168 372,090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493 392,188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2 168 385,737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493 405,939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2 168 390,500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493 422,899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2 168 380,289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493 443,225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2 168 361,128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493 451,420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2 168 355,505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493 458,886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2 168 357,330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493 464,554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2 168 388,237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493 473,850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2 168 434,532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493 489,047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2 168 480,204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493 500,671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2 168 509,480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493 513,577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2 168 509,006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493 536,320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2 168 509,325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493 555,498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2 168 508,272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493 571,745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2 168 507,380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493 594,182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2 168 504,324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493 612,995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2 168 501,550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493 672,951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2 168 480,784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493 692,344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2 168 472,931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493 708,125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2 168 461,356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493 721,849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2 168 445,215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493 734,804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2 168 433,986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493 741,270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2 168 428,380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493 791,810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2 168 407,641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493 831,669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2 168 407,244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493 865,436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2 168 466,108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493 894,179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2 168 448,009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493 913,920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2 168 483,781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493 922,750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2 168 501,877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493 887,048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2 168 519,084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493 797,180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2 168 565,179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493 712,126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2 168 609,232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493 664,994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2 168 633,744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493 589,175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2 168 669,891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493 531,580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2 168 697,016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493 516,740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2 168 713,811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EE201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11BE" w:rsidRPr="00A40CED" w:rsidTr="000B11BE">
        <w:tc>
          <w:tcPr>
            <w:tcW w:w="1530" w:type="dxa"/>
            <w:vAlign w:val="center"/>
          </w:tcPr>
          <w:p w:rsidR="000B11BE" w:rsidRPr="00A40CED" w:rsidRDefault="000B11BE" w:rsidP="005836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493 487,291</w:t>
            </w:r>
          </w:p>
        </w:tc>
        <w:tc>
          <w:tcPr>
            <w:tcW w:w="1389" w:type="dxa"/>
            <w:vAlign w:val="center"/>
          </w:tcPr>
          <w:p w:rsidR="000B11BE" w:rsidRPr="000B11BE" w:rsidRDefault="000B11BE" w:rsidP="000B11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B11BE">
              <w:rPr>
                <w:rFonts w:ascii="Times New Roman" w:hAnsi="Times New Roman" w:cs="Times New Roman"/>
                <w:color w:val="000000"/>
              </w:rPr>
              <w:t>2 168 754,491</w:t>
            </w:r>
          </w:p>
        </w:tc>
        <w:tc>
          <w:tcPr>
            <w:tcW w:w="2086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4" w:type="dxa"/>
            <w:vAlign w:val="center"/>
          </w:tcPr>
          <w:p w:rsidR="000B11BE" w:rsidRPr="00A40CED" w:rsidRDefault="004C3FB8" w:rsidP="00583648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63" w:type="dxa"/>
          </w:tcPr>
          <w:p w:rsidR="000B11BE" w:rsidRPr="00A40CED" w:rsidRDefault="000B11BE" w:rsidP="0058364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93309" w:rsidRPr="00A40CED" w:rsidTr="00893309">
        <w:tc>
          <w:tcPr>
            <w:tcW w:w="10320" w:type="dxa"/>
            <w:gridSpan w:val="6"/>
            <w:vAlign w:val="center"/>
          </w:tcPr>
          <w:p w:rsidR="00893309" w:rsidRPr="00A40CED" w:rsidRDefault="00893309" w:rsidP="0089330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0B11BE">
        <w:trPr>
          <w:trHeight w:val="255"/>
        </w:trPr>
        <w:tc>
          <w:tcPr>
            <w:tcW w:w="1530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47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86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4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63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0B11BE">
        <w:trPr>
          <w:trHeight w:val="757"/>
        </w:trPr>
        <w:tc>
          <w:tcPr>
            <w:tcW w:w="1530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86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4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3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5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89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86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4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63" w:type="dxa"/>
            <w:vAlign w:val="center"/>
          </w:tcPr>
          <w:p w:rsidR="00A40CED" w:rsidRPr="00893309" w:rsidRDefault="00893309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93309" w:rsidRPr="00A40CED" w:rsidTr="00893309">
        <w:trPr>
          <w:trHeight w:val="255"/>
        </w:trPr>
        <w:tc>
          <w:tcPr>
            <w:tcW w:w="10320" w:type="dxa"/>
            <w:gridSpan w:val="6"/>
            <w:vAlign w:val="center"/>
          </w:tcPr>
          <w:p w:rsidR="00893309" w:rsidRPr="00A40CED" w:rsidRDefault="00893309" w:rsidP="0089330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0B11BE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0B11BE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93309" w:rsidRPr="00A40CED" w:rsidTr="00893309">
        <w:trPr>
          <w:trHeight w:val="255"/>
        </w:trPr>
        <w:tc>
          <w:tcPr>
            <w:tcW w:w="10320" w:type="dxa"/>
            <w:gridSpan w:val="6"/>
            <w:vAlign w:val="center"/>
          </w:tcPr>
          <w:p w:rsidR="00893309" w:rsidRPr="00A40CED" w:rsidRDefault="00893309" w:rsidP="0089330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0B11BE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0B11BE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93309" w:rsidRPr="00A40CED" w:rsidTr="00893309">
        <w:trPr>
          <w:trHeight w:val="255"/>
        </w:trPr>
        <w:tc>
          <w:tcPr>
            <w:tcW w:w="10320" w:type="dxa"/>
            <w:gridSpan w:val="6"/>
            <w:vAlign w:val="center"/>
          </w:tcPr>
          <w:p w:rsidR="00893309" w:rsidRPr="00A40CED" w:rsidRDefault="00893309" w:rsidP="0089330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0B11BE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0B11BE">
        <w:trPr>
          <w:trHeight w:val="255"/>
        </w:trPr>
        <w:tc>
          <w:tcPr>
            <w:tcW w:w="153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6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4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13C90" w:rsidRDefault="00313C90" w:rsidP="00313C90">
      <w:pPr>
        <w:tabs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313C90" w:rsidRDefault="00313C90" w:rsidP="00313C90">
      <w:pPr>
        <w:tabs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313C90" w:rsidRDefault="00313C90" w:rsidP="00313C90">
      <w:pPr>
        <w:tabs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313C90" w:rsidRDefault="00313C90" w:rsidP="00313C90">
      <w:pPr>
        <w:tabs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313C90" w:rsidRDefault="00313C90" w:rsidP="00313C90">
      <w:pPr>
        <w:tabs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0B11BE" w:rsidRDefault="000B11BE" w:rsidP="00313C90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A2F49" w:rsidRDefault="00DA2F49" w:rsidP="00DA2F49">
      <w:pPr>
        <w:tabs>
          <w:tab w:val="left" w:pos="1080"/>
        </w:tabs>
        <w:spacing w:after="0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DA2F49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126731">
      <w:pPr>
        <w:tabs>
          <w:tab w:val="left" w:pos="1080"/>
        </w:tabs>
        <w:spacing w:after="0" w:line="12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5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2D1286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5446069" cy="7000875"/>
                  <wp:effectExtent l="0" t="0" r="2540" b="0"/>
                  <wp:docPr id="8" name="Рисунок 8" descr="D:\Генпланы\Координаты\Екшурское СП\Екшурское сельское поселение лист 16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енпланы\Координаты\Екшурское СП\Екшурское сельское поселение лист 16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096" cy="701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E90E07">
              <w:rPr>
                <w:rFonts w:ascii="Arial" w:hAnsi="Arial" w:cs="Arial"/>
              </w:rPr>
              <w:t>4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8824D5" w:rsidRPr="008824D5" w:rsidRDefault="008824D5" w:rsidP="00313C90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5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D221D4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494" w:type="dxa"/>
            <w:vAlign w:val="center"/>
          </w:tcPr>
          <w:p w:rsidR="00A40CED" w:rsidRPr="00A40CED" w:rsidRDefault="00D221D4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271" w:type="dxa"/>
          </w:tcPr>
          <w:p w:rsidR="00A40CED" w:rsidRPr="00A40CED" w:rsidRDefault="00C54CC2" w:rsidP="00D221D4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Северная</w:t>
            </w:r>
            <w:r w:rsidRPr="00C54CC2">
              <w:rPr>
                <w:rFonts w:ascii="Times New Roman" w:hAnsi="Times New Roman" w:cs="Times New Roman"/>
              </w:rPr>
              <w:t xml:space="preserve"> граница д. Ухино проходит </w:t>
            </w:r>
            <w:r w:rsidR="00D221D4">
              <w:rPr>
                <w:rFonts w:ascii="Times New Roman" w:hAnsi="Times New Roman" w:cs="Times New Roman"/>
              </w:rPr>
              <w:t>в кадастровом квартале</w:t>
            </w:r>
            <w:r w:rsidRPr="00C54CC2">
              <w:rPr>
                <w:rFonts w:ascii="Times New Roman" w:hAnsi="Times New Roman" w:cs="Times New Roman"/>
              </w:rPr>
              <w:t xml:space="preserve"> 62:05:1520101</w:t>
            </w:r>
            <w:r w:rsidR="00D221D4">
              <w:rPr>
                <w:rFonts w:ascii="Times New Roman" w:hAnsi="Times New Roman" w:cs="Times New Roman"/>
              </w:rPr>
              <w:t xml:space="preserve"> и граничит с населенным пунктом Макарово</w:t>
            </w:r>
            <w:r w:rsidRPr="00C54CC2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  <w:tr w:rsidR="008B454C" w:rsidRPr="00A40CED" w:rsidTr="00A40CED">
        <w:tc>
          <w:tcPr>
            <w:tcW w:w="2551" w:type="dxa"/>
            <w:vAlign w:val="center"/>
          </w:tcPr>
          <w:p w:rsidR="008B454C" w:rsidRDefault="00D221D4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494" w:type="dxa"/>
            <w:vAlign w:val="center"/>
          </w:tcPr>
          <w:p w:rsidR="008B454C" w:rsidRDefault="004565F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271" w:type="dxa"/>
          </w:tcPr>
          <w:p w:rsidR="008B454C" w:rsidRDefault="008B454C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Восточная, южная и западная</w:t>
            </w:r>
            <w:r w:rsidRPr="008B454C">
              <w:rPr>
                <w:rFonts w:ascii="Times New Roman" w:hAnsi="Times New Roman" w:cs="Times New Roman"/>
              </w:rPr>
              <w:t xml:space="preserve"> граница д. Ухино проходит по границе кадастрового квартала 62:05:2830301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6141B3" w:rsidRDefault="006141B3" w:rsidP="006141B3">
      <w:pPr>
        <w:spacing w:after="0"/>
        <w:rPr>
          <w:rFonts w:ascii="Arial" w:hAnsi="Arial" w:cs="Arial"/>
        </w:rPr>
      </w:pPr>
    </w:p>
    <w:p w:rsidR="00A40CED" w:rsidRPr="00A40CED" w:rsidRDefault="00FA2E5E" w:rsidP="006141B3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с. Задне-Пилево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6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4E14CE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FA2E5E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A2">
              <w:rPr>
                <w:rFonts w:ascii="Times New Roman" w:hAnsi="Times New Roman" w:cs="Times New Roman"/>
                <w:b/>
                <w:sz w:val="24"/>
                <w:szCs w:val="24"/>
              </w:rPr>
              <w:t>1545470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355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A2E5E" w:rsidRPr="00FA2E5E" w:rsidRDefault="00161CB5" w:rsidP="00FA2E5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161CB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  <w:t>61610451191</w:t>
            </w:r>
          </w:p>
          <w:p w:rsidR="00A40CED" w:rsidRPr="00A40CED" w:rsidRDefault="00697287" w:rsidP="00FA2E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61210851019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6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92571E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493600,503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2167474,562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493598,396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2167492,547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493601,819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2167498,706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493611,393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2167515,935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493619,660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2167531,470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493627,700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2167547,108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493640,955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2167583,060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493622,562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2167594,334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493622,560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2167594,340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493620,797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2167600,611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493585,352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2167630,945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37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493553,376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2167657,669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493501,253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2167612,955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493455,480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2167580,940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493414,470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2167552,365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493356,261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2167520,880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493307,049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2167515,852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493268,949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2167512,942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493243,813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2167513,471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493224,763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2167521,938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493192,484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2167546,015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92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493176,609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2167560,832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493168,671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2167573,532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493157,823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2167646,292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493154,913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2167652,907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493143,800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2167685,186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493119,988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2167732,018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493093,794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2167759,005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493078,977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2167765,355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493071,569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2167769,059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493058,340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2167773,292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493014,154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2167785,993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492983,992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2167801,603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492962,296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2167817,214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492947,479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2167828,326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492948,273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2167836,528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492944,569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2167844,201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492873,396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2167856,107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492866,252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2167855,843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492840,190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2167857,563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492836,222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2167851,609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492832,253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2167830,443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492824,977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2167823,828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492789,258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2167831,104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492770,076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2167836,396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492711,206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2167880,714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492704,591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2167880,714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492697,977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2167863,516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492690,701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2167834,411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492682,763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2167813,245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492678,133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2167797,370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492654,982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2167759,667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492650,352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2167742,469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492648,367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2167732,547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492655,643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2167701,458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492647,044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2167685,583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492588,422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2167750,737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492529,552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2167838,049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92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492527,568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2167845,656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492489,534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2167951,490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492469,690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2167980,263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492459,438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2167985,555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492441,578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2167996,138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492408,505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2168045,086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492398,253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2168056,000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492393,292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2168055,670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492388,662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2168024,250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492383,039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2168008,706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492374,771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2168004,076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492309,286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2167985,224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87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492302,672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2167966,042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492292,750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2167895,927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492380,393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2167772,234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492390,646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2167754,044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492389,654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2167738,831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492364,188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2167601,908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492352,149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2167530,383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492303,862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2167461,591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492294,602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2167377,255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492282,365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2167248,601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492286,003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2167167,241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492275,750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2167144,090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492260,404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2167126,694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492246,117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2167095,208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492292,155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2166983,818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492306,442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2166946,777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492336,076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2166886,716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492331,049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2166876,662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492301,680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2166824,539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492245,958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2166740,560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492152,295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2166787,391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492130,388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2166756,435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492119,470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2166709,570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492202,499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2166649,835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492293,090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2166584,660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492286,914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2166576,051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492244,490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2166516,910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492497,902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2166410,379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492503,674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2166140,492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492506,953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2165986,928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492552,593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2165973,037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492661,337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2165938,509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492677,609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2165927,000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492678,800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2165908,744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492656,178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2165813,494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492657,231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2165806,376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492667,814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2165806,905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492697,977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2165828,072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492722,318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2165848,445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492768,356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2165886,545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492783,437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2165917,501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492799,577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2165965,920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492833,443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2166075,987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492840,587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2166083,925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492856,198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2166077,310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492879,746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2166065,933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492891,652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2166062,758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492901,706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2166064,875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492909,908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2166073,077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492916,523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2166095,566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492925,254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2166111,177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492935,044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2166114,616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492948,537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2166115,410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492962,296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2166119,908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492966,265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2166127,846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492966,529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2166137,635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492961,237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2166145,044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492940,336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2166153,775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492928,694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2166161,183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492923,402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2166168,591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8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492923,138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2166176,000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492928,429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2166184,731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492935,044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2166185,260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492942,981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2166185,525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492953,036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2166184,996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492962,825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2166181,821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492999,073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2166170,443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493008,069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2166168,327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493022,357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2166173,089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988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493074,479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2166281,304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493088,238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2166327,606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493102,525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2166413,596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493103,055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2166492,971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493091,942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2166534,511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493075,273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2166563,086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493048,286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2166570,230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493028,971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2166569,436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493020,504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2166564,144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493018,388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2166532,130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493015,477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2166525,515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493004,629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2166524,192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492935,308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2166537,951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492946,421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2166637,963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492943,246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2166721,042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492931,869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2166775,812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492925,783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2166800,682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492903,294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2166873,708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492900,119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2166920,539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492905,940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2166957,051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492922,079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2166981,658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492945,098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2167005,999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492966,265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2167021,610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492991,400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2167017,377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493044,846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2167000,443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493062,573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2166997,797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493090,619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2167005,206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493105,700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2167002,824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493116,548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2166989,860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493132,953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2166980,070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493140,890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2166977,424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493179,255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2167007,587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493235,876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2166971,339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493285,088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2166927,682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493294,349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2166932,180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493321,865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2166962,872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493332,449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2166964,195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493342,503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2166957,845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493354,145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2166953,612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493367,109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2166957,845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493372,401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2166967,635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493370,549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2166980,599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493347,530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2167021,081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493340,916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2167029,283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184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493319,484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2167063,414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493348,588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2167081,935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493397,801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2167106,541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493446,749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2167189,885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493464,211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2167214,756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493504,428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2167281,431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493544,116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2167358,954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493584,333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2167402,346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493592,799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2167403,140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493631,693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2167395,732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493642,276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2167401,552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493642,158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2167410,073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493635,316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2167422,034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493630,315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2167427,628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493616,201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2167443,417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493615,928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2167443,958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493615,922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2167443,964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493608,255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2167459,175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493600,504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2167474,548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38A3" w:rsidRPr="00A40CED" w:rsidTr="00D428C4">
        <w:tc>
          <w:tcPr>
            <w:tcW w:w="1531" w:type="dxa"/>
            <w:vAlign w:val="center"/>
          </w:tcPr>
          <w:p w:rsidR="005E38A3" w:rsidRPr="00A40CED" w:rsidRDefault="005E38A3" w:rsidP="005E38A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493600,503</w:t>
            </w:r>
          </w:p>
        </w:tc>
        <w:tc>
          <w:tcPr>
            <w:tcW w:w="1361" w:type="dxa"/>
            <w:vAlign w:val="center"/>
          </w:tcPr>
          <w:p w:rsidR="005E38A3" w:rsidRPr="00D428C4" w:rsidRDefault="005E38A3" w:rsidP="00D428C4">
            <w:pPr>
              <w:jc w:val="center"/>
              <w:rPr>
                <w:rFonts w:ascii="Times New Roman" w:hAnsi="Times New Roman" w:cs="Times New Roman"/>
              </w:rPr>
            </w:pPr>
            <w:r w:rsidRPr="00D428C4">
              <w:rPr>
                <w:rFonts w:ascii="Times New Roman" w:hAnsi="Times New Roman" w:cs="Times New Roman"/>
              </w:rPr>
              <w:t>2167474,562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5E38A3" w:rsidRPr="00A40CED" w:rsidRDefault="004C3FB8" w:rsidP="005E38A3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5E38A3" w:rsidRPr="00A40CED" w:rsidRDefault="005E38A3" w:rsidP="005E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A2F49" w:rsidRDefault="00DA2F49"/>
    <w:p w:rsidR="00DA2F49" w:rsidRDefault="00DA2F49"/>
    <w:tbl>
      <w:tblPr>
        <w:tblStyle w:val="16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92571E" w:rsidRPr="00A40CED" w:rsidTr="0092571E">
        <w:tc>
          <w:tcPr>
            <w:tcW w:w="10320" w:type="dxa"/>
            <w:gridSpan w:val="6"/>
            <w:vAlign w:val="center"/>
          </w:tcPr>
          <w:p w:rsidR="0092571E" w:rsidRPr="00A40CED" w:rsidRDefault="0092571E" w:rsidP="009257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92571E" w:rsidRDefault="0092571E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92571E" w:rsidRPr="00A40CED" w:rsidTr="0092571E">
        <w:trPr>
          <w:trHeight w:val="255"/>
        </w:trPr>
        <w:tc>
          <w:tcPr>
            <w:tcW w:w="10320" w:type="dxa"/>
            <w:gridSpan w:val="6"/>
            <w:vAlign w:val="center"/>
          </w:tcPr>
          <w:p w:rsidR="0092571E" w:rsidRPr="00A40CED" w:rsidRDefault="0092571E" w:rsidP="009257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2571E" w:rsidRPr="00A40CED" w:rsidTr="0092571E">
        <w:trPr>
          <w:trHeight w:val="255"/>
        </w:trPr>
        <w:tc>
          <w:tcPr>
            <w:tcW w:w="10320" w:type="dxa"/>
            <w:gridSpan w:val="6"/>
            <w:vAlign w:val="center"/>
          </w:tcPr>
          <w:p w:rsidR="0092571E" w:rsidRPr="00A40CED" w:rsidRDefault="0092571E" w:rsidP="009257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2571E" w:rsidRPr="00A40CED" w:rsidTr="0092571E">
        <w:trPr>
          <w:trHeight w:val="255"/>
        </w:trPr>
        <w:tc>
          <w:tcPr>
            <w:tcW w:w="10320" w:type="dxa"/>
            <w:gridSpan w:val="6"/>
            <w:vAlign w:val="center"/>
          </w:tcPr>
          <w:p w:rsidR="0092571E" w:rsidRPr="00A40CED" w:rsidRDefault="0092571E" w:rsidP="0092571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rPr>
          <w:rFonts w:ascii="Arial" w:hAnsi="Arial" w:cs="Arial"/>
          <w:sz w:val="24"/>
          <w:szCs w:val="24"/>
        </w:rPr>
      </w:pPr>
      <w:r w:rsidRPr="00A40CED">
        <w:rPr>
          <w:rFonts w:ascii="Arial" w:hAnsi="Arial" w:cs="Arial"/>
          <w:sz w:val="24"/>
          <w:szCs w:val="24"/>
        </w:rPr>
        <w:tab/>
      </w:r>
      <w:r w:rsidRPr="00A40CED">
        <w:rPr>
          <w:rFonts w:ascii="Arial" w:hAnsi="Arial" w:cs="Arial"/>
          <w:sz w:val="24"/>
          <w:szCs w:val="24"/>
        </w:rPr>
        <w:br w:type="page"/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6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B36290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56174" cy="4399704"/>
                  <wp:effectExtent l="0" t="0" r="1905" b="1270"/>
                  <wp:docPr id="18" name="Рисунок 18" descr="D:\Генпланы\Координаты\Екшурское СП\Екшурское сельское поселение лист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енпланы\Координаты\Екшурское СП\Екшурское сельское поселение лист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048" cy="441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E84C45">
              <w:rPr>
                <w:rFonts w:ascii="Arial" w:hAnsi="Arial" w:cs="Arial"/>
              </w:rPr>
              <w:t>12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6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Default="00142FF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  <w:p w:rsidR="00142FF8" w:rsidRDefault="00142FF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42FF8" w:rsidRPr="00A40CED" w:rsidRDefault="00142FF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2494" w:type="dxa"/>
            <w:vAlign w:val="center"/>
          </w:tcPr>
          <w:p w:rsidR="00A40CED" w:rsidRDefault="00142FF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  <w:p w:rsidR="00142FF8" w:rsidRDefault="00142FF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</w:p>
          <w:p w:rsidR="00142FF8" w:rsidRPr="00A40CED" w:rsidRDefault="00142FF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271" w:type="dxa"/>
          </w:tcPr>
          <w:p w:rsidR="00A40CED" w:rsidRPr="00A40CED" w:rsidRDefault="00962ADD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 w:rsidRPr="00962ADD">
              <w:rPr>
                <w:rFonts w:ascii="Times New Roman" w:hAnsi="Times New Roman" w:cs="Times New Roman"/>
              </w:rPr>
              <w:t xml:space="preserve">Северная граница с. Задне-Пилево проходит по границе кадастрового квартала </w:t>
            </w:r>
            <w:r w:rsidR="00142FF8" w:rsidRPr="00142FF8">
              <w:rPr>
                <w:rFonts w:ascii="Times New Roman" w:hAnsi="Times New Roman" w:cs="Times New Roman"/>
              </w:rPr>
              <w:t>62:05:2830101</w:t>
            </w:r>
            <w:r w:rsidR="004928A1">
              <w:rPr>
                <w:rFonts w:ascii="Times New Roman" w:hAnsi="Times New Roman" w:cs="Times New Roman"/>
              </w:rPr>
              <w:t xml:space="preserve"> и </w:t>
            </w:r>
            <w:r w:rsidR="004928A1" w:rsidRPr="004928A1">
              <w:rPr>
                <w:rFonts w:ascii="Times New Roman" w:hAnsi="Times New Roman" w:cs="Times New Roman"/>
              </w:rPr>
              <w:t>62:05:1520101</w:t>
            </w:r>
            <w:r w:rsidRPr="00962ADD">
              <w:rPr>
                <w:rFonts w:ascii="Times New Roman" w:hAnsi="Times New Roman" w:cs="Times New Roman"/>
              </w:rPr>
              <w:t xml:space="preserve"> МО - Екшурское сельское поселение Клепиковского муниципального района Рязанской области</w:t>
            </w:r>
          </w:p>
        </w:tc>
      </w:tr>
      <w:tr w:rsidR="00962ADD" w:rsidRPr="00A40CED" w:rsidTr="00A40CED">
        <w:tc>
          <w:tcPr>
            <w:tcW w:w="2551" w:type="dxa"/>
            <w:vAlign w:val="center"/>
          </w:tcPr>
          <w:p w:rsidR="00962ADD" w:rsidRPr="00A40CED" w:rsidRDefault="00962AD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94" w:type="dxa"/>
            <w:vAlign w:val="center"/>
          </w:tcPr>
          <w:p w:rsidR="00962ADD" w:rsidRPr="00A40CED" w:rsidRDefault="00142FF8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5271" w:type="dxa"/>
          </w:tcPr>
          <w:p w:rsidR="00962ADD" w:rsidRPr="00962ADD" w:rsidRDefault="00962ADD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Восточная, южная и западная</w:t>
            </w:r>
            <w:r w:rsidRPr="00962ADD">
              <w:rPr>
                <w:rFonts w:ascii="Times New Roman" w:hAnsi="Times New Roman" w:cs="Times New Roman"/>
              </w:rPr>
              <w:t xml:space="preserve"> граница с. Задне-Пилево проходит по границе кадастрового квартала 62:05:2830301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Default="00A40CED" w:rsidP="00A40CED">
      <w:pPr>
        <w:rPr>
          <w:rFonts w:ascii="Arial" w:hAnsi="Arial" w:cs="Arial"/>
        </w:rPr>
      </w:pPr>
    </w:p>
    <w:p w:rsidR="004928A1" w:rsidRDefault="004928A1" w:rsidP="00A40CED">
      <w:pPr>
        <w:rPr>
          <w:rFonts w:ascii="Arial" w:hAnsi="Arial" w:cs="Arial"/>
        </w:rPr>
      </w:pPr>
    </w:p>
    <w:p w:rsidR="00A40CED" w:rsidRPr="00A40CED" w:rsidRDefault="004B708D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Взвоз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7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D428C4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D9291C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A2">
              <w:rPr>
                <w:rFonts w:ascii="Times New Roman" w:hAnsi="Times New Roman" w:cs="Times New Roman"/>
                <w:b/>
                <w:sz w:val="24"/>
                <w:szCs w:val="24"/>
              </w:rPr>
              <w:t>329832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75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9291C" w:rsidRPr="00D9291C" w:rsidRDefault="00161CB5" w:rsidP="00D9291C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16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61610451166</w:t>
            </w:r>
          </w:p>
          <w:p w:rsidR="00A40CED" w:rsidRPr="00A40CED" w:rsidRDefault="00697287" w:rsidP="00D92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61210851014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7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527C6E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492004,911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2170265,940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492004,911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2170265,948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492007,310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2170297,955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492007,757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2170339,122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492007,815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2170344,422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492008,110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2170371,580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492001,069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2170424,734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491989,932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2170438,339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491971,141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2170440,901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491953,352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2170440,690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491923,717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2170440,188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37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491913,651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2170447,380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491915,730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2170480,249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491917,154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2170502,756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491917,620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2170510,122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491917,710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2170592,900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491894,924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2170605,390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491867,754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2170616,297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491844,944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2170625,227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491810,797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2170640,740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491809,060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2170642,548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491787,213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2170668,912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491770,352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2170675,040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491727,071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2170681,449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491695,542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2170679,034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491674,193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2170671,416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491671,565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2170667,792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491653,474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2170639,101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491647,270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2170635,230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491629,547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2170650,499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491620,349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2170655,955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491619,537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2170655,092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491607,600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2170642,410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491544,169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2170583,629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491533,341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2170611,270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491536,100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2170613,841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491529,370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2170621,420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491494,209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2170711,217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491464,680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2170756,031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491427,680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2170728,630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491413,424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2170763,173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491403,453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2170787,337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491389,890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2170818,171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491370,865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2170861,072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491360,727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2170877,013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491304,442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2170855,575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491265,230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2170840,641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491265,605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2170830,878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491279,593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2170799,105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491322,961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1139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2170702,435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491336,415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2170679,350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491366,849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2170627,473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491398,050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2170574,290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491383,281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2170562,130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491396,682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2170543,456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491409,730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2170554,221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491410,190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2170553,443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491444,245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2170493,595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92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491459,188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2170474,143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491473,732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2170461,843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491516,721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2170416,913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491544,290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2170412,263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491612,106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2170407,671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491652,022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2170412,427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491689,490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2170311,710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491666,831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2170300,854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491576,109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2170275,443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491572,602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2170271,346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491563,163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2170268,557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491546,050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2170263,020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491536,004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2170257,565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491532,606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2170254,610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491530,281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2170250,540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491531,850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2170241,513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491577,372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2170203,594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491601,451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2170175,700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491608,045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2170167,382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491622,232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2170143,136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491652,365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2170060,303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491674,945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2169988,745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491685,420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2169954,043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491699,121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2169931,845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491701,706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2169928,728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491729,391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2169898,557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491742,740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2169885,220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491677,435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2169817,228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491642,655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2169767,797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491630,306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2169746,807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491619,442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2169727,993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491614,948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2169706,729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491610,785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2169687,038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491610,310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2169677,807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491609,989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2169668,794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491609,810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2169663,810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491612,832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2169658,522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491620,260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2169655,814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491674,644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2169675,001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491675,884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2169676,424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491679,480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2169680,610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491674,670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2169715,820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491686,372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2169747,565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491708,375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2169771,056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491737,294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2169795,302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491749,401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2169805,380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491769,805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2169819,238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491793,091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2169834,471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491846,918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2169875,418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491920,511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2169931,670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491988,074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2169897,913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37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491989,201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2169897,350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491998,756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2169903,981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492036,048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2169957,105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492036,950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2169966,850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492023,789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2169977,494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491939,705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2170033,507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491876,610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2170076,640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491875,180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2170085,880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491927,475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2170184,078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491931,238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2170189,961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491958,443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2170231,017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491974,481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2170253,140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491998,500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2170254,740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411" w:rsidRPr="00A40CED" w:rsidTr="00424EFA">
        <w:tc>
          <w:tcPr>
            <w:tcW w:w="1531" w:type="dxa"/>
            <w:vAlign w:val="center"/>
          </w:tcPr>
          <w:p w:rsidR="00A02411" w:rsidRPr="00A40CED" w:rsidRDefault="00A02411" w:rsidP="00A024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492004,911</w:t>
            </w:r>
          </w:p>
        </w:tc>
        <w:tc>
          <w:tcPr>
            <w:tcW w:w="1361" w:type="dxa"/>
            <w:vAlign w:val="center"/>
          </w:tcPr>
          <w:p w:rsidR="00A02411" w:rsidRPr="00424EFA" w:rsidRDefault="00A02411" w:rsidP="00424EFA">
            <w:pPr>
              <w:jc w:val="center"/>
              <w:rPr>
                <w:rFonts w:ascii="Times New Roman" w:hAnsi="Times New Roman" w:cs="Times New Roman"/>
              </w:rPr>
            </w:pPr>
            <w:r w:rsidRPr="00424EFA">
              <w:rPr>
                <w:rFonts w:ascii="Times New Roman" w:hAnsi="Times New Roman" w:cs="Times New Roman"/>
              </w:rPr>
              <w:t>2170265,940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A02411" w:rsidRPr="00A40CED" w:rsidRDefault="004C3FB8" w:rsidP="00A02411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A02411" w:rsidRPr="00A40CED" w:rsidRDefault="00A02411" w:rsidP="00A0241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7C6E" w:rsidRPr="00A40CED" w:rsidTr="00527C6E">
        <w:tc>
          <w:tcPr>
            <w:tcW w:w="10320" w:type="dxa"/>
            <w:gridSpan w:val="6"/>
            <w:vAlign w:val="center"/>
          </w:tcPr>
          <w:p w:rsidR="00527C6E" w:rsidRPr="00A40CED" w:rsidRDefault="00527C6E" w:rsidP="00527C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527C6E" w:rsidRDefault="00527C6E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527C6E" w:rsidRPr="00A40CED" w:rsidTr="00527C6E">
        <w:trPr>
          <w:trHeight w:val="255"/>
        </w:trPr>
        <w:tc>
          <w:tcPr>
            <w:tcW w:w="10320" w:type="dxa"/>
            <w:gridSpan w:val="6"/>
            <w:vAlign w:val="center"/>
          </w:tcPr>
          <w:p w:rsidR="00527C6E" w:rsidRPr="00A40CED" w:rsidRDefault="00527C6E" w:rsidP="00527C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7C6E" w:rsidRPr="00A40CED" w:rsidTr="00527C6E">
        <w:trPr>
          <w:trHeight w:val="255"/>
        </w:trPr>
        <w:tc>
          <w:tcPr>
            <w:tcW w:w="10320" w:type="dxa"/>
            <w:gridSpan w:val="6"/>
            <w:vAlign w:val="center"/>
          </w:tcPr>
          <w:p w:rsidR="00527C6E" w:rsidRPr="00A40CED" w:rsidRDefault="00527C6E" w:rsidP="00527C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7C6E" w:rsidRPr="00A40CED" w:rsidTr="00527C6E">
        <w:trPr>
          <w:trHeight w:val="255"/>
        </w:trPr>
        <w:tc>
          <w:tcPr>
            <w:tcW w:w="10320" w:type="dxa"/>
            <w:gridSpan w:val="6"/>
            <w:vAlign w:val="center"/>
          </w:tcPr>
          <w:p w:rsidR="00527C6E" w:rsidRPr="00A40CED" w:rsidRDefault="00527C6E" w:rsidP="00527C6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Default="00A40CED" w:rsidP="00A40CED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424EFA" w:rsidRPr="00A40CED" w:rsidRDefault="00424EFA" w:rsidP="00A40CED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7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4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662BBB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77000" cy="4317999"/>
                  <wp:effectExtent l="0" t="0" r="0" b="6985"/>
                  <wp:docPr id="33" name="Рисунок 33" descr="D:\Генпланы\Координаты\Екшурское СП\Екшурское сельское поселение лист 18.m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енпланы\Координаты\Екшурское СП\Екшурское сельское поселение лист 18.mx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726" cy="433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662BBB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662BBB">
              <w:rPr>
                <w:rFonts w:ascii="Arial" w:hAnsi="Arial" w:cs="Arial"/>
              </w:rPr>
              <w:t>7</w:t>
            </w:r>
            <w:r w:rsidR="00321B6A">
              <w:rPr>
                <w:rFonts w:ascii="Arial" w:hAnsi="Arial" w:cs="Arial"/>
              </w:rPr>
              <w:t xml:space="preserve"> </w:t>
            </w:r>
            <w:r w:rsidR="00662BBB">
              <w:rPr>
                <w:rFonts w:ascii="Arial" w:hAnsi="Arial" w:cs="Arial"/>
              </w:rPr>
              <w:t>0</w:t>
            </w:r>
            <w:r w:rsidR="00A40CED" w:rsidRPr="00A40CED">
              <w:rPr>
                <w:rFonts w:ascii="Arial" w:hAnsi="Arial" w:cs="Arial"/>
              </w:rPr>
              <w:t>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8824D5" w:rsidRPr="008824D5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8824D5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8824D5" w:rsidP="008824D5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8824D5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7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F24559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vAlign w:val="center"/>
          </w:tcPr>
          <w:p w:rsidR="00A40CED" w:rsidRPr="00A40CED" w:rsidRDefault="000F7D05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1" w:type="dxa"/>
          </w:tcPr>
          <w:p w:rsidR="00A40CED" w:rsidRPr="00A40CED" w:rsidRDefault="00F24559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4B708D">
              <w:rPr>
                <w:rFonts w:ascii="Times New Roman" w:hAnsi="Times New Roman" w:cs="Times New Roman"/>
              </w:rPr>
              <w:t>раница д. Взвоз</w:t>
            </w:r>
            <w:r w:rsidRPr="00F24559">
              <w:rPr>
                <w:rFonts w:ascii="Times New Roman" w:hAnsi="Times New Roman" w:cs="Times New Roman"/>
              </w:rPr>
              <w:t xml:space="preserve"> проходит по границе кадастрового квартала 62:05:2840201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4574FA" w:rsidP="00A40CED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д. Подгорье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8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424EFA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4574FA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A2">
              <w:rPr>
                <w:rFonts w:ascii="Times New Roman" w:hAnsi="Times New Roman" w:cs="Times New Roman"/>
                <w:b/>
                <w:sz w:val="24"/>
                <w:szCs w:val="24"/>
              </w:rPr>
              <w:t>554203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127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574FA" w:rsidRPr="004574FA" w:rsidRDefault="00161CB5" w:rsidP="004574FA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16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61610451181</w:t>
            </w:r>
          </w:p>
          <w:p w:rsidR="00A40CED" w:rsidRPr="00A40CED" w:rsidRDefault="00697287" w:rsidP="00457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bidi="en-US"/>
              </w:rPr>
              <w:t>61210851017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8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450790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490660,098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2167688,471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490688,055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2167693,763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490725,694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2167687,896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490778,698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2167669,498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490826,990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2167657,100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490867,944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2167659,311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490885,117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2167668,651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490943,542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2167744,847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491020,284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2167844,647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491074,804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2167916,024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491149,183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2168013,639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491218,933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2168105,891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491289,404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2168199,409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491323,618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2168244,812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491374,147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2168311,212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491430,260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2168384,594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491463,279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2168427,925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491503,550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2168482,304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491525,012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2168511,285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491570,250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2168572,373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491592,964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2168603,044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491616,330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2168624,198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491636,338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2168662,239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491652,292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2168692,456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491689,013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2168740,612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491719,650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2168780,790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491728,803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2168809,821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491733,380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2168850,985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491742,694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2168940,679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491746,330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2168978,590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491744,540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2168999,246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491727,589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2169021,485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87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491709,537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2169055,481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491705,895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2169067,642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491701,715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2169089,929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491694,000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2169146,389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491676,615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2169200,544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491656,300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2169263,830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491574,350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2169236,368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491548,701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2169237,458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491500,181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2169253,775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491450,750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2169276,980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491409,709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2169308,015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491383,116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2169343,389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491367,195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2169341,466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491352,015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2169345,125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491327,386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2169355,144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491297,223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2169366,964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491277,410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2169360,250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491255,318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2169348,102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491239,166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2169329,149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491222,071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2169308,281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491214,096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2169292,428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491210,790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2169281,400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491218,378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2169271,647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491231,100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2169263,620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491227,828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2169249,474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491214,420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2169241,400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92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491183,742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2169241,676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491145,312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2169247,675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491114,333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2169252,511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491045,445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2169264,530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490958,524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2169295,512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490908,031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2169324,477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490888,379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2169343,505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490868,095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2169364,587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490849,870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2169386,870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490815,850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2169393,470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490788,517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2169393,470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490782,347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2169369,868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490772,480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2169274,570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490781,823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2169254,190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490819,851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2169220,775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490849,571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2169191,925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490858,984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2169180,759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490879,403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2169155,260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490891,400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2169125,831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490909,925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2169118,872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490932,760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2169114,396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490946,767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2169098,971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490951,140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2169083,690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490966,184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2169072,946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490977,350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2169068,322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490977,830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2169043,680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490984,511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2169008,786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490990,472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2168979,590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491006,856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2168953,654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491022,682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2168939,128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491059,692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2168922,510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491075,906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2168919,066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491091,400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2168917,302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491158,431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2168909,672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491206,920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2168907,107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491295,720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2168889,360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491353,013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2168895,029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491356,680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2168878,270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491354,257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2168844,158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491345,453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2168813,602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491312,656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2168784,005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491288,361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2168777,587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491269,154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2168769,502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491249,495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2168713,617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491238,491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2168709,608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491225,618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2168712,330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491198,038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2168733,528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491178,870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2168742,953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491153,050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2168749,461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491130,972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2168763,806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491113,160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2168770,480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837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491096,427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2168770,480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491087,401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2168764,609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491076,470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2168746,040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491076,470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2168708,260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491089,892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2168659,745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491095,919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2168627,133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491103,344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2168584,886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491120,152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2168553,870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491144,390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2168536,305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491172,361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2168534,175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491213,538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2168548,732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121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491255,389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2168577,688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491281,045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2168590,328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491318,630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2168590,760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491344,562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2168588,436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491392,750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2168574,212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491448,929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2168554,180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491455,400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2168551,870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491426,893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2168508,040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491350,687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2168408,605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491290,656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2168330,351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491226,152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2168237,406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491091,940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2168046,066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490965,571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2167874,487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490888,635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2167774,461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490840,487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2167705,037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490676,980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2167732,660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tabs>
                <w:tab w:val="left" w:pos="312"/>
                <w:tab w:val="left" w:pos="1271"/>
              </w:tabs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490635,860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2167717,110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4D97" w:rsidRPr="00A40CED" w:rsidTr="00420C17">
        <w:tc>
          <w:tcPr>
            <w:tcW w:w="1531" w:type="dxa"/>
            <w:vAlign w:val="center"/>
          </w:tcPr>
          <w:p w:rsidR="00184D97" w:rsidRPr="00A40CED" w:rsidRDefault="00184D97" w:rsidP="00184D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490660,098</w:t>
            </w:r>
          </w:p>
        </w:tc>
        <w:tc>
          <w:tcPr>
            <w:tcW w:w="1361" w:type="dxa"/>
            <w:vAlign w:val="center"/>
          </w:tcPr>
          <w:p w:rsidR="00184D97" w:rsidRPr="00420C17" w:rsidRDefault="00184D97" w:rsidP="00420C17">
            <w:pPr>
              <w:jc w:val="center"/>
              <w:rPr>
                <w:rFonts w:ascii="Times New Roman" w:hAnsi="Times New Roman" w:cs="Times New Roman"/>
              </w:rPr>
            </w:pPr>
            <w:r w:rsidRPr="00420C17">
              <w:rPr>
                <w:rFonts w:ascii="Times New Roman" w:hAnsi="Times New Roman" w:cs="Times New Roman"/>
              </w:rPr>
              <w:t>2167688,471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184D97" w:rsidRPr="00A40CED" w:rsidRDefault="004C3FB8" w:rsidP="00184D97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184D97" w:rsidRPr="00A40CED" w:rsidRDefault="00184D97" w:rsidP="00184D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A67B9" w:rsidRDefault="009A67B9"/>
    <w:p w:rsidR="009A67B9" w:rsidRDefault="009A67B9"/>
    <w:p w:rsidR="009A67B9" w:rsidRDefault="009A67B9"/>
    <w:p w:rsidR="009A67B9" w:rsidRDefault="009A67B9"/>
    <w:tbl>
      <w:tblPr>
        <w:tblStyle w:val="18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450790" w:rsidRPr="00A40CED" w:rsidTr="00450790">
        <w:tc>
          <w:tcPr>
            <w:tcW w:w="10320" w:type="dxa"/>
            <w:gridSpan w:val="6"/>
            <w:vAlign w:val="center"/>
          </w:tcPr>
          <w:p w:rsidR="00450790" w:rsidRPr="00A40CED" w:rsidRDefault="00450790" w:rsidP="004507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450790" w:rsidRDefault="00450790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450790" w:rsidRPr="00A40CED" w:rsidTr="00450790">
        <w:trPr>
          <w:trHeight w:val="255"/>
        </w:trPr>
        <w:tc>
          <w:tcPr>
            <w:tcW w:w="10320" w:type="dxa"/>
            <w:gridSpan w:val="6"/>
            <w:vAlign w:val="center"/>
          </w:tcPr>
          <w:p w:rsidR="00450790" w:rsidRPr="00A40CED" w:rsidRDefault="00450790" w:rsidP="004507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790" w:rsidRPr="00A40CED" w:rsidTr="00450790">
        <w:trPr>
          <w:trHeight w:val="255"/>
        </w:trPr>
        <w:tc>
          <w:tcPr>
            <w:tcW w:w="10320" w:type="dxa"/>
            <w:gridSpan w:val="6"/>
            <w:vAlign w:val="center"/>
          </w:tcPr>
          <w:p w:rsidR="00450790" w:rsidRPr="00A40CED" w:rsidRDefault="00450790" w:rsidP="004507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0790" w:rsidRPr="00A40CED" w:rsidTr="00450790">
        <w:trPr>
          <w:trHeight w:val="255"/>
        </w:trPr>
        <w:tc>
          <w:tcPr>
            <w:tcW w:w="10320" w:type="dxa"/>
            <w:gridSpan w:val="6"/>
            <w:vAlign w:val="center"/>
          </w:tcPr>
          <w:p w:rsidR="00450790" w:rsidRPr="00A40CED" w:rsidRDefault="00450790" w:rsidP="0045079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420C17" w:rsidRDefault="00420C17" w:rsidP="00420C17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420C17" w:rsidRDefault="00420C17" w:rsidP="00420C17">
      <w:pPr>
        <w:tabs>
          <w:tab w:val="left" w:pos="1080"/>
        </w:tabs>
        <w:spacing w:after="0"/>
        <w:rPr>
          <w:rFonts w:ascii="Arial" w:hAnsi="Arial" w:cs="Arial"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420C17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8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29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C32D26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6486525" cy="4370643"/>
                  <wp:effectExtent l="0" t="0" r="0" b="0"/>
                  <wp:docPr id="20" name="Рисунок 20" descr="D:\Генпланы\Координаты\Екшурское СП\Екшурское сельское поселение лист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енпланы\Координаты\Екшурское СП\Екшурское сельское поселение лист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437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C32D26">
              <w:rPr>
                <w:rFonts w:ascii="Arial" w:hAnsi="Arial" w:cs="Arial"/>
              </w:rPr>
              <w:t>9</w:t>
            </w:r>
            <w:r w:rsidR="00A40CED" w:rsidRPr="00A40CED">
              <w:rPr>
                <w:rFonts w:ascii="Arial" w:hAnsi="Arial" w:cs="Arial"/>
              </w:rPr>
              <w:t xml:space="preserve"> 000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95"/>
          <w:tab w:val="left" w:pos="1080"/>
        </w:tabs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ab/>
      </w:r>
      <w:r w:rsidRPr="00A40CED">
        <w:rPr>
          <w:rFonts w:ascii="Arial" w:hAnsi="Arial" w:cs="Arial"/>
          <w:b/>
          <w:sz w:val="24"/>
          <w:szCs w:val="24"/>
        </w:rPr>
        <w:br w:type="page"/>
      </w:r>
    </w:p>
    <w:p w:rsidR="004B708D" w:rsidRPr="004B708D" w:rsidRDefault="004B708D" w:rsidP="004B708D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4B708D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4B708D" w:rsidP="004B708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4B708D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8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94322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vAlign w:val="center"/>
          </w:tcPr>
          <w:p w:rsidR="00A40CED" w:rsidRPr="00A40CED" w:rsidRDefault="004B708D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1" w:type="dxa"/>
          </w:tcPr>
          <w:p w:rsidR="00A40CED" w:rsidRPr="00A40CED" w:rsidRDefault="00943227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 w:rsidRPr="00943227">
              <w:rPr>
                <w:rFonts w:ascii="Times New Roman" w:hAnsi="Times New Roman" w:cs="Times New Roman"/>
              </w:rPr>
              <w:t>Граница д. Подгорье проходит по границе кадастрового квартала 62:05:2830301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4F29E9" w:rsidP="007F28DF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с. Ершово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________________________________________________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наименование объекта, местоположение границ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A40CED">
        <w:rPr>
          <w:rFonts w:ascii="Arial" w:hAnsi="Arial" w:cs="Arial"/>
          <w:b/>
          <w:sz w:val="16"/>
          <w:szCs w:val="16"/>
        </w:rPr>
        <w:t>которого описано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t>Раздел 1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9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4989"/>
        <w:gridCol w:w="4479"/>
      </w:tblGrid>
      <w:tr w:rsidR="00A40CED" w:rsidRPr="00A40CED" w:rsidTr="00880AE2">
        <w:trPr>
          <w:trHeight w:val="255"/>
        </w:trPr>
        <w:tc>
          <w:tcPr>
            <w:tcW w:w="10318" w:type="dxa"/>
            <w:gridSpan w:val="3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об объекте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№ п/п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Характеристики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характеристик</w:t>
            </w:r>
          </w:p>
        </w:tc>
      </w:tr>
      <w:tr w:rsidR="00A40CED" w:rsidRPr="00A40CED" w:rsidTr="00880AE2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479" w:type="dxa"/>
            <w:vAlign w:val="center"/>
          </w:tcPr>
          <w:p w:rsidR="00A40CED" w:rsidRPr="00A40CED" w:rsidRDefault="00A40CED" w:rsidP="00880AE2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szCs w:val="16"/>
              </w:rPr>
            </w:pPr>
            <w:r w:rsidRPr="00A40CED">
              <w:rPr>
                <w:rFonts w:ascii="Arial" w:hAnsi="Arial" w:cs="Arial"/>
                <w:szCs w:val="16"/>
              </w:rPr>
              <w:t>Местоположение объекта</w:t>
            </w:r>
          </w:p>
        </w:tc>
        <w:tc>
          <w:tcPr>
            <w:tcW w:w="4479" w:type="dxa"/>
            <w:vAlign w:val="center"/>
          </w:tcPr>
          <w:p w:rsidR="00A40CED" w:rsidRPr="00A40CED" w:rsidRDefault="00420C17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Муниципальное образование</w:t>
            </w:r>
            <w:r w:rsidRPr="00206A4A">
              <w:rPr>
                <w:rFonts w:ascii="Arial" w:hAnsi="Arial" w:cs="Arial"/>
                <w:b/>
                <w:sz w:val="24"/>
                <w:szCs w:val="24"/>
              </w:rPr>
              <w:t xml:space="preserve"> Екшурское </w:t>
            </w:r>
            <w:r>
              <w:rPr>
                <w:rFonts w:ascii="Arial" w:hAnsi="Arial" w:cs="Arial"/>
                <w:b/>
                <w:sz w:val="24"/>
                <w:szCs w:val="24"/>
              </w:rPr>
              <w:t>сельское поселение Клепиковский</w:t>
            </w:r>
            <w:r w:rsidRPr="00F23976">
              <w:rPr>
                <w:rFonts w:ascii="Arial" w:hAnsi="Arial" w:cs="Arial"/>
                <w:b/>
                <w:sz w:val="24"/>
                <w:szCs w:val="24"/>
              </w:rPr>
              <w:t xml:space="preserve"> муниципальный район Рязанской области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Площадь объекта +/- величина погрешности определения площади</w:t>
            </w: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(P +/- Дельта P)</w:t>
            </w:r>
          </w:p>
        </w:tc>
        <w:tc>
          <w:tcPr>
            <w:tcW w:w="4479" w:type="dxa"/>
            <w:vAlign w:val="center"/>
          </w:tcPr>
          <w:p w:rsidR="00A40CED" w:rsidRPr="00A40CED" w:rsidRDefault="004F29E9" w:rsidP="00A4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EA2">
              <w:rPr>
                <w:rFonts w:ascii="Times New Roman" w:hAnsi="Times New Roman" w:cs="Times New Roman"/>
                <w:b/>
                <w:sz w:val="24"/>
                <w:szCs w:val="24"/>
              </w:rPr>
              <w:t>738520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+/-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169 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225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40CED" w:rsidRPr="00A40CED" w:rsidTr="00A40CED">
        <w:trPr>
          <w:trHeight w:val="255"/>
        </w:trPr>
        <w:tc>
          <w:tcPr>
            <w:tcW w:w="850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4989" w:type="dxa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Иные характеристики объекта: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1. ОКТМО</w:t>
            </w:r>
          </w:p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ОКАТО</w:t>
            </w:r>
          </w:p>
        </w:tc>
        <w:tc>
          <w:tcPr>
            <w:tcW w:w="4479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F29E9" w:rsidRPr="004F29E9" w:rsidRDefault="00161CB5" w:rsidP="004F29E9">
            <w:pPr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16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61610451196</w:t>
            </w:r>
          </w:p>
          <w:p w:rsidR="00A40CED" w:rsidRPr="00A40CED" w:rsidRDefault="00697287" w:rsidP="004F29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  <w:t>61210851020</w:t>
            </w: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rPr>
          <w:rFonts w:ascii="Arial" w:hAnsi="Arial" w:cs="Arial"/>
          <w:sz w:val="16"/>
          <w:szCs w:val="16"/>
        </w:rPr>
      </w:pP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2</w:t>
      </w:r>
    </w:p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90"/>
        <w:tblW w:w="10320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531"/>
        <w:gridCol w:w="1361"/>
        <w:gridCol w:w="1361"/>
        <w:gridCol w:w="2098"/>
        <w:gridCol w:w="2098"/>
        <w:gridCol w:w="1871"/>
      </w:tblGrid>
      <w:tr w:rsidR="00A40CED" w:rsidRPr="00A40CED" w:rsidTr="009F6036">
        <w:tc>
          <w:tcPr>
            <w:tcW w:w="10320" w:type="dxa"/>
            <w:gridSpan w:val="6"/>
            <w:vAlign w:val="center"/>
          </w:tcPr>
          <w:p w:rsidR="00A40CED" w:rsidRPr="00A40CED" w:rsidRDefault="00A40CED" w:rsidP="009F6036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Сведения о местоположении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 xml:space="preserve">1. Система координат: </w:t>
            </w:r>
            <w:r w:rsidRPr="00A40CED">
              <w:rPr>
                <w:rFonts w:ascii="Times New Roman" w:hAnsi="Times New Roman" w:cs="Times New Roman"/>
                <w:b/>
                <w:sz w:val="24"/>
                <w:szCs w:val="24"/>
              </w:rPr>
              <w:t>МСК-62 зона 2</w:t>
            </w:r>
          </w:p>
        </w:tc>
      </w:tr>
      <w:tr w:rsidR="00A40CED" w:rsidRPr="00A40CED" w:rsidTr="00A40CED">
        <w:tc>
          <w:tcPr>
            <w:tcW w:w="10320" w:type="dxa"/>
            <w:gridSpan w:val="6"/>
            <w:vAlign w:val="center"/>
          </w:tcPr>
          <w:p w:rsidR="00A40CED" w:rsidRPr="00A40CED" w:rsidRDefault="00A40CED" w:rsidP="00A40CED">
            <w:pPr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2. Сведения о характерных точках границ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границ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A40CED" w:rsidRDefault="00F339C7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496725,710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2160482,470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496759,328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2160497,069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496891,548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2160581,095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496953,878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2160620,734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497053,229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2160695,554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497154,830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2160750,670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497223,550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2160681,460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497219,713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2160653,005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497217,650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2160641,670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497230,930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2160623,990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497258,940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2160623,990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tabs>
                <w:tab w:val="left" w:pos="871"/>
              </w:tabs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497312,537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2160641,301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497325,125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2160632,152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497342,884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2160626,106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497393,130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2160647,570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497412,534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2160638,469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tabs>
                <w:tab w:val="left" w:pos="820"/>
              </w:tabs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497449,853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2160598,422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497456,728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2160578,172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497459,243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2160553,094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497478,175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2160515,875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497491,112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2160492,656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497555,691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2160387,532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497660,510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2160215,830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497811,220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2160345,741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tabs>
                <w:tab w:val="left" w:pos="804"/>
              </w:tabs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498015,927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2160522,197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498183,406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2160666,562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498333,010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2160795,520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498266,609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2160877,785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498249,502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2160888,182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498216,374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2160893,391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498180,217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2160863,875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498088,557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2160787,064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498027,957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2160827,970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497974,939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2160861,273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497959,994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2160879,734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497954,834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2160954,794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497953,273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2161015,609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497949,479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2161095,038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497923,224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2161153,382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497897,040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2161192,256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497857,528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2161222,038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497816,252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2161237,446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497747,460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2161238,507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tabs>
                <w:tab w:val="left" w:pos="787"/>
              </w:tabs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497695,953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2161245,130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497536,940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2161265,579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497348,510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2161289,810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497202,622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2161023,267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497173,030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2161027,500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tabs>
                <w:tab w:val="left" w:pos="837"/>
              </w:tabs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497056,687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2160810,498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496947,104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2160703,895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496915,145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2160729,471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496896,277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2160732,497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496813,933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2160645,837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496785,512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2160624,243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496767,866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2160632,380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496730,140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2160654,880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496677,267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2160609,188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496671,150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2160592,990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 w:rsidRPr="00A40CE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tabs>
                <w:tab w:val="left" w:pos="921"/>
              </w:tabs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496678,520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2160567,940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5F0" w:rsidRPr="00A40CED" w:rsidTr="00840081">
        <w:tc>
          <w:tcPr>
            <w:tcW w:w="1531" w:type="dxa"/>
            <w:vAlign w:val="center"/>
          </w:tcPr>
          <w:p w:rsidR="004735F0" w:rsidRPr="00A40CED" w:rsidRDefault="004735F0" w:rsidP="00473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496725,710</w:t>
            </w:r>
          </w:p>
        </w:tc>
        <w:tc>
          <w:tcPr>
            <w:tcW w:w="1361" w:type="dxa"/>
            <w:vAlign w:val="center"/>
          </w:tcPr>
          <w:p w:rsidR="004735F0" w:rsidRPr="00840081" w:rsidRDefault="004735F0" w:rsidP="00840081">
            <w:pPr>
              <w:jc w:val="center"/>
              <w:rPr>
                <w:rFonts w:ascii="Times New Roman" w:hAnsi="Times New Roman" w:cs="Times New Roman"/>
              </w:rPr>
            </w:pPr>
            <w:r w:rsidRPr="00840081">
              <w:rPr>
                <w:rFonts w:ascii="Times New Roman" w:hAnsi="Times New Roman" w:cs="Times New Roman"/>
              </w:rPr>
              <w:t>2160482,470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Картометрический  метод</w:t>
            </w:r>
          </w:p>
        </w:tc>
        <w:tc>
          <w:tcPr>
            <w:tcW w:w="2098" w:type="dxa"/>
            <w:vAlign w:val="center"/>
          </w:tcPr>
          <w:p w:rsidR="004735F0" w:rsidRPr="00A40CED" w:rsidRDefault="004C3FB8" w:rsidP="004735F0">
            <w:pPr>
              <w:jc w:val="center"/>
            </w:pPr>
            <w:r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1871" w:type="dxa"/>
          </w:tcPr>
          <w:p w:rsidR="004735F0" w:rsidRPr="00A40CED" w:rsidRDefault="004735F0" w:rsidP="004735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39C7" w:rsidRPr="00A40CED" w:rsidTr="00F339C7">
        <w:tc>
          <w:tcPr>
            <w:tcW w:w="10320" w:type="dxa"/>
            <w:gridSpan w:val="6"/>
            <w:vAlign w:val="center"/>
          </w:tcPr>
          <w:p w:rsidR="00F339C7" w:rsidRPr="00A40CED" w:rsidRDefault="00F339C7" w:rsidP="00F339C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3. Сведения о характерных точках части (частей) границы объекта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Координаты, м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Метод определения координат характерной точки</w:t>
            </w:r>
          </w:p>
        </w:tc>
        <w:tc>
          <w:tcPr>
            <w:tcW w:w="2098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71" w:type="dxa"/>
            <w:vMerge w:val="restart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обозначения точки на местности (при наличии)</w:t>
            </w:r>
          </w:p>
        </w:tc>
      </w:tr>
      <w:tr w:rsidR="00A40CED" w:rsidRPr="00A40CED" w:rsidTr="00A40CED">
        <w:trPr>
          <w:trHeight w:val="757"/>
        </w:trPr>
        <w:tc>
          <w:tcPr>
            <w:tcW w:w="153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X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Y</w:t>
            </w: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8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71" w:type="dxa"/>
            <w:vMerge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950158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1361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4</w:t>
            </w:r>
          </w:p>
        </w:tc>
        <w:tc>
          <w:tcPr>
            <w:tcW w:w="2098" w:type="dxa"/>
            <w:vAlign w:val="center"/>
          </w:tcPr>
          <w:p w:rsidR="00A40CED" w:rsidRPr="00A40CED" w:rsidRDefault="00A40CED" w:rsidP="00950158">
            <w:pPr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5</w:t>
            </w:r>
          </w:p>
        </w:tc>
        <w:tc>
          <w:tcPr>
            <w:tcW w:w="1871" w:type="dxa"/>
            <w:vAlign w:val="center"/>
          </w:tcPr>
          <w:p w:rsidR="00A40CED" w:rsidRPr="00F339C7" w:rsidRDefault="00F339C7" w:rsidP="009501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F339C7" w:rsidRPr="00A40CED" w:rsidTr="00F339C7">
        <w:trPr>
          <w:trHeight w:val="255"/>
        </w:trPr>
        <w:tc>
          <w:tcPr>
            <w:tcW w:w="10320" w:type="dxa"/>
            <w:gridSpan w:val="6"/>
            <w:vAlign w:val="center"/>
          </w:tcPr>
          <w:p w:rsidR="00F339C7" w:rsidRPr="00A40CED" w:rsidRDefault="00F339C7" w:rsidP="00F339C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1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39C7" w:rsidRPr="00A40CED" w:rsidTr="00F339C7">
        <w:trPr>
          <w:trHeight w:val="255"/>
        </w:trPr>
        <w:tc>
          <w:tcPr>
            <w:tcW w:w="10320" w:type="dxa"/>
            <w:gridSpan w:val="6"/>
            <w:vAlign w:val="center"/>
          </w:tcPr>
          <w:p w:rsidR="00F339C7" w:rsidRPr="00A40CED" w:rsidRDefault="00F339C7" w:rsidP="00F339C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 2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339C7" w:rsidRPr="00A40CED" w:rsidTr="00F339C7">
        <w:trPr>
          <w:trHeight w:val="255"/>
        </w:trPr>
        <w:tc>
          <w:tcPr>
            <w:tcW w:w="10320" w:type="dxa"/>
            <w:gridSpan w:val="6"/>
            <w:vAlign w:val="center"/>
          </w:tcPr>
          <w:p w:rsidR="00F339C7" w:rsidRPr="00A40CED" w:rsidRDefault="00F339C7" w:rsidP="00F339C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40CED">
              <w:rPr>
                <w:rFonts w:ascii="Arial" w:hAnsi="Arial" w:cs="Arial"/>
              </w:rPr>
              <w:t>Часть №…</w:t>
            </w: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rPr>
          <w:trHeight w:val="255"/>
        </w:trPr>
        <w:tc>
          <w:tcPr>
            <w:tcW w:w="153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Align w:val="center"/>
          </w:tcPr>
          <w:p w:rsidR="00A40CED" w:rsidRPr="00A40CED" w:rsidRDefault="00A40CED" w:rsidP="00A40C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1" w:type="dxa"/>
          </w:tcPr>
          <w:p w:rsidR="00A40CED" w:rsidRPr="00A40CED" w:rsidRDefault="00A40CED" w:rsidP="00A40C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40CED" w:rsidRPr="00A40CED" w:rsidRDefault="00A40CED" w:rsidP="00A40CE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Pr="00A40CED" w:rsidRDefault="00A40CED" w:rsidP="00A40CED">
      <w:pPr>
        <w:rPr>
          <w:rFonts w:ascii="Arial" w:hAnsi="Arial" w:cs="Arial"/>
          <w:sz w:val="24"/>
          <w:szCs w:val="24"/>
        </w:rPr>
      </w:pPr>
    </w:p>
    <w:p w:rsidR="00A40CED" w:rsidRDefault="00A40CED" w:rsidP="00A40CED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840081" w:rsidRPr="00A40CED" w:rsidRDefault="00840081" w:rsidP="00A40CED">
      <w:pPr>
        <w:tabs>
          <w:tab w:val="left" w:pos="1080"/>
        </w:tabs>
        <w:rPr>
          <w:rFonts w:ascii="Arial" w:hAnsi="Arial" w:cs="Arial"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A67B9" w:rsidRDefault="009A67B9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40CED" w:rsidRPr="00A40CED" w:rsidRDefault="00A40CED" w:rsidP="00A40CED">
      <w:pPr>
        <w:tabs>
          <w:tab w:val="left" w:pos="108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40CED">
        <w:rPr>
          <w:rFonts w:ascii="Arial" w:hAnsi="Arial" w:cs="Arial"/>
          <w:b/>
          <w:sz w:val="24"/>
          <w:szCs w:val="24"/>
        </w:rPr>
        <w:lastRenderedPageBreak/>
        <w:t>Раздел 4</w:t>
      </w:r>
    </w:p>
    <w:p w:rsidR="00A40CED" w:rsidRPr="00A40CED" w:rsidRDefault="00A40CED" w:rsidP="00B431B7">
      <w:pPr>
        <w:tabs>
          <w:tab w:val="left" w:pos="1080"/>
        </w:tabs>
        <w:spacing w:after="0" w:line="12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190"/>
        <w:tblW w:w="10318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318"/>
      </w:tblGrid>
      <w:tr w:rsidR="00A40CED" w:rsidRPr="00A40CED" w:rsidTr="00A40CED">
        <w:trPr>
          <w:trHeight w:val="255"/>
        </w:trPr>
        <w:tc>
          <w:tcPr>
            <w:tcW w:w="10318" w:type="dxa"/>
            <w:vAlign w:val="center"/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План границ объекта</w:t>
            </w:r>
          </w:p>
        </w:tc>
      </w:tr>
      <w:tr w:rsidR="00A40CED" w:rsidRPr="00A40CED" w:rsidTr="00A40CED">
        <w:tc>
          <w:tcPr>
            <w:tcW w:w="10318" w:type="dxa"/>
            <w:tcBorders>
              <w:bottom w:val="nil"/>
            </w:tcBorders>
          </w:tcPr>
          <w:p w:rsidR="00A40CED" w:rsidRPr="00A40CED" w:rsidRDefault="00840081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805973" cy="7000875"/>
                  <wp:effectExtent l="0" t="0" r="0" b="0"/>
                  <wp:docPr id="21" name="Рисунок 21" descr="D:\Генпланы\Координаты\Екшурское СП\Екшурское сельское поселение лист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енпланы\Координаты\Екшурское СП\Екшурское сельское поселение лист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194" cy="703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6A0BBA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Масштаб 1:</w:t>
            </w:r>
            <w:r w:rsidR="008D5E8F">
              <w:rPr>
                <w:rFonts w:ascii="Arial" w:hAnsi="Arial" w:cs="Arial"/>
              </w:rPr>
              <w:t>6 5</w:t>
            </w:r>
            <w:r w:rsidR="00A40CED" w:rsidRPr="00A40CED">
              <w:rPr>
                <w:rFonts w:ascii="Arial" w:hAnsi="Arial" w:cs="Arial"/>
              </w:rPr>
              <w:t>00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Используемые условные знаки и обозначения:</w:t>
            </w:r>
          </w:p>
        </w:tc>
      </w:tr>
      <w:tr w:rsidR="00A40CED" w:rsidRPr="00A40CED" w:rsidTr="00A40CED">
        <w:trPr>
          <w:trHeight w:val="255"/>
        </w:trPr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40CED" w:rsidRPr="00A40CED" w:rsidTr="00A40CED">
        <w:tc>
          <w:tcPr>
            <w:tcW w:w="10318" w:type="dxa"/>
            <w:tcBorders>
              <w:top w:val="nil"/>
              <w:bottom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Подпись ___________________________ Дата "____" _____________ ______ г.</w:t>
            </w:r>
          </w:p>
        </w:tc>
      </w:tr>
      <w:tr w:rsidR="00A40CED" w:rsidRPr="00A40CED" w:rsidTr="00A40CED">
        <w:tc>
          <w:tcPr>
            <w:tcW w:w="10318" w:type="dxa"/>
            <w:tcBorders>
              <w:top w:val="nil"/>
            </w:tcBorders>
          </w:tcPr>
          <w:p w:rsidR="00A40CED" w:rsidRPr="00A40CED" w:rsidRDefault="00A40CED" w:rsidP="00A40CED">
            <w:pPr>
              <w:tabs>
                <w:tab w:val="left" w:pos="1080"/>
              </w:tabs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4B708D" w:rsidRPr="004B708D" w:rsidRDefault="004B708D" w:rsidP="004B708D">
      <w:pPr>
        <w:tabs>
          <w:tab w:val="left" w:pos="195"/>
          <w:tab w:val="left" w:pos="1080"/>
        </w:tabs>
        <w:spacing w:after="0"/>
        <w:jc w:val="center"/>
        <w:rPr>
          <w:rFonts w:ascii="Arial" w:eastAsia="Calibri" w:hAnsi="Arial" w:cs="Arial"/>
        </w:rPr>
      </w:pPr>
      <w:r w:rsidRPr="004B708D">
        <w:rPr>
          <w:rFonts w:ascii="Arial" w:eastAsia="Calibri" w:hAnsi="Arial" w:cs="Arial"/>
        </w:rPr>
        <w:lastRenderedPageBreak/>
        <w:t>Текстовое описание местоположения границ населенных</w:t>
      </w:r>
    </w:p>
    <w:p w:rsidR="00A40CED" w:rsidRPr="00A40CED" w:rsidRDefault="004B708D" w:rsidP="004B708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  <w:r w:rsidRPr="004B708D">
        <w:rPr>
          <w:rFonts w:ascii="Arial" w:eastAsia="Calibri" w:hAnsi="Arial" w:cs="Arial"/>
        </w:rPr>
        <w:t>пунктов, территориальных зон</w:t>
      </w:r>
    </w:p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tbl>
      <w:tblPr>
        <w:tblStyle w:val="190"/>
        <w:tblW w:w="10317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551"/>
        <w:gridCol w:w="2495"/>
        <w:gridCol w:w="5271"/>
      </w:tblGrid>
      <w:tr w:rsidR="00A40CED" w:rsidRPr="00A40CED" w:rsidTr="00880AE2">
        <w:tc>
          <w:tcPr>
            <w:tcW w:w="5046" w:type="dxa"/>
            <w:gridSpan w:val="2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Прохождение границы</w:t>
            </w:r>
          </w:p>
        </w:tc>
        <w:tc>
          <w:tcPr>
            <w:tcW w:w="5271" w:type="dxa"/>
            <w:vMerge w:val="restart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Описание прохождения границы</w:t>
            </w: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от точки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до точки</w:t>
            </w:r>
          </w:p>
        </w:tc>
        <w:tc>
          <w:tcPr>
            <w:tcW w:w="5271" w:type="dxa"/>
            <w:vMerge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</w:p>
        </w:tc>
      </w:tr>
      <w:tr w:rsidR="00A40CED" w:rsidRPr="00A40CED" w:rsidTr="00880AE2">
        <w:tc>
          <w:tcPr>
            <w:tcW w:w="255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1</w:t>
            </w:r>
          </w:p>
        </w:tc>
        <w:tc>
          <w:tcPr>
            <w:tcW w:w="2495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2</w:t>
            </w:r>
          </w:p>
        </w:tc>
        <w:tc>
          <w:tcPr>
            <w:tcW w:w="5271" w:type="dxa"/>
            <w:vAlign w:val="center"/>
          </w:tcPr>
          <w:p w:rsidR="00A40CED" w:rsidRPr="00A40CED" w:rsidRDefault="00A40CED" w:rsidP="00880AE2">
            <w:pPr>
              <w:tabs>
                <w:tab w:val="left" w:pos="195"/>
                <w:tab w:val="left" w:pos="1080"/>
              </w:tabs>
              <w:jc w:val="center"/>
              <w:rPr>
                <w:rFonts w:ascii="Arial" w:hAnsi="Arial" w:cs="Arial"/>
              </w:rPr>
            </w:pPr>
            <w:r w:rsidRPr="00A40CED">
              <w:rPr>
                <w:rFonts w:ascii="Arial" w:hAnsi="Arial" w:cs="Arial"/>
              </w:rPr>
              <w:t>3</w:t>
            </w:r>
          </w:p>
        </w:tc>
      </w:tr>
      <w:tr w:rsidR="00A40CED" w:rsidRPr="00A40CED" w:rsidTr="00A40CED">
        <w:tc>
          <w:tcPr>
            <w:tcW w:w="2551" w:type="dxa"/>
            <w:vAlign w:val="center"/>
          </w:tcPr>
          <w:p w:rsidR="00A40CED" w:rsidRPr="00A40CED" w:rsidRDefault="00A56477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vAlign w:val="center"/>
          </w:tcPr>
          <w:p w:rsidR="00A40CED" w:rsidRPr="00A40CED" w:rsidRDefault="00914E2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271" w:type="dxa"/>
          </w:tcPr>
          <w:p w:rsidR="00A40CED" w:rsidRPr="00A40CED" w:rsidRDefault="002F25B0" w:rsidP="00914E2C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Западная, с</w:t>
            </w:r>
            <w:r w:rsidR="00A56477">
              <w:rPr>
                <w:rFonts w:ascii="Times New Roman" w:hAnsi="Times New Roman" w:cs="Times New Roman"/>
              </w:rPr>
              <w:t>еверная</w:t>
            </w:r>
            <w:r>
              <w:rPr>
                <w:rFonts w:ascii="Times New Roman" w:hAnsi="Times New Roman" w:cs="Times New Roman"/>
              </w:rPr>
              <w:t xml:space="preserve"> и восточная</w:t>
            </w:r>
            <w:r w:rsidR="00A56477">
              <w:rPr>
                <w:rFonts w:ascii="Times New Roman" w:hAnsi="Times New Roman" w:cs="Times New Roman"/>
              </w:rPr>
              <w:t xml:space="preserve"> г</w:t>
            </w:r>
            <w:r w:rsidR="00A56477" w:rsidRPr="00A56477">
              <w:rPr>
                <w:rFonts w:ascii="Times New Roman" w:hAnsi="Times New Roman" w:cs="Times New Roman"/>
              </w:rPr>
              <w:t>раница с. Ершово проходит по границе кадастрового квартала 62:05:2790601 МО - Екшурское сельское поселение Клепиковского муниципального района Рязанской области</w:t>
            </w:r>
          </w:p>
        </w:tc>
      </w:tr>
      <w:tr w:rsidR="00914E2C" w:rsidRPr="00A40CED" w:rsidTr="00A40CED">
        <w:tc>
          <w:tcPr>
            <w:tcW w:w="2551" w:type="dxa"/>
            <w:vAlign w:val="center"/>
          </w:tcPr>
          <w:p w:rsidR="00914E2C" w:rsidRDefault="00914E2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494" w:type="dxa"/>
            <w:vAlign w:val="center"/>
          </w:tcPr>
          <w:p w:rsidR="00914E2C" w:rsidRDefault="00914E2C" w:rsidP="00A40CED">
            <w:pPr>
              <w:tabs>
                <w:tab w:val="left" w:pos="195"/>
                <w:tab w:val="left" w:pos="1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71" w:type="dxa"/>
          </w:tcPr>
          <w:p w:rsidR="00914E2C" w:rsidRDefault="00914E2C" w:rsidP="00A40CED">
            <w:pPr>
              <w:tabs>
                <w:tab w:val="left" w:pos="195"/>
                <w:tab w:val="left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Южная</w:t>
            </w:r>
            <w:r w:rsidRPr="00914E2C">
              <w:rPr>
                <w:rFonts w:ascii="Times New Roman" w:hAnsi="Times New Roman" w:cs="Times New Roman"/>
              </w:rPr>
              <w:t xml:space="preserve"> граница с. Ершово проходит по границе кадастрового квартала 62:05:2830101 МО - Екшурское сельское поселение Клепиковского муниципального района Рязанской области</w:t>
            </w:r>
          </w:p>
        </w:tc>
      </w:tr>
    </w:tbl>
    <w:p w:rsidR="00A40CED" w:rsidRPr="00A40CED" w:rsidRDefault="00A40CED" w:rsidP="00A40CED">
      <w:pPr>
        <w:tabs>
          <w:tab w:val="left" w:pos="195"/>
          <w:tab w:val="left" w:pos="1080"/>
        </w:tabs>
        <w:spacing w:after="0"/>
        <w:jc w:val="center"/>
        <w:rPr>
          <w:rFonts w:ascii="Arial" w:hAnsi="Arial" w:cs="Arial"/>
        </w:rPr>
      </w:pPr>
    </w:p>
    <w:p w:rsidR="00A40CED" w:rsidRDefault="00A40CED" w:rsidP="00A40CED">
      <w:pPr>
        <w:jc w:val="center"/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Pr="00A40CED" w:rsidRDefault="00A40CED" w:rsidP="00A40CED">
      <w:pPr>
        <w:rPr>
          <w:rFonts w:ascii="Arial" w:hAnsi="Arial" w:cs="Arial"/>
        </w:rPr>
      </w:pPr>
    </w:p>
    <w:p w:rsidR="00A40CED" w:rsidRDefault="00A40CED" w:rsidP="00A40CED">
      <w:pPr>
        <w:rPr>
          <w:rFonts w:ascii="Arial" w:hAnsi="Arial" w:cs="Arial"/>
        </w:rPr>
      </w:pPr>
    </w:p>
    <w:sectPr w:rsidR="00A40CED" w:rsidSect="00C33681">
      <w:headerReference w:type="default" r:id="rId27"/>
      <w:pgSz w:w="11906" w:h="16838"/>
      <w:pgMar w:top="809" w:right="567" w:bottom="720" w:left="1134" w:header="3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48A" w:rsidRDefault="00F7348A" w:rsidP="00F444F6">
      <w:pPr>
        <w:spacing w:after="0" w:line="240" w:lineRule="auto"/>
      </w:pPr>
      <w:r>
        <w:separator/>
      </w:r>
    </w:p>
  </w:endnote>
  <w:endnote w:type="continuationSeparator" w:id="1">
    <w:p w:rsidR="00F7348A" w:rsidRDefault="00F7348A" w:rsidP="00F4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48A" w:rsidRDefault="00F7348A" w:rsidP="00F444F6">
      <w:pPr>
        <w:spacing w:after="0" w:line="240" w:lineRule="auto"/>
      </w:pPr>
      <w:r>
        <w:separator/>
      </w:r>
    </w:p>
  </w:footnote>
  <w:footnote w:type="continuationSeparator" w:id="1">
    <w:p w:rsidR="00F7348A" w:rsidRDefault="00F7348A" w:rsidP="00F44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6084386"/>
    </w:sdtPr>
    <w:sdtContent>
      <w:p w:rsidR="00052704" w:rsidRDefault="00FF3074">
        <w:pPr>
          <w:pStyle w:val="a4"/>
          <w:jc w:val="center"/>
        </w:pPr>
        <w:fldSimple w:instr=" PAGE   \* MERGEFORMAT ">
          <w:r w:rsidR="00CE4236">
            <w:rPr>
              <w:noProof/>
            </w:rPr>
            <w:t>3</w:t>
          </w:r>
        </w:fldSimple>
      </w:p>
    </w:sdtContent>
  </w:sdt>
  <w:p w:rsidR="00052704" w:rsidRDefault="0005270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3DED"/>
    <w:rsid w:val="0000373D"/>
    <w:rsid w:val="000217CA"/>
    <w:rsid w:val="000324BB"/>
    <w:rsid w:val="00036F7F"/>
    <w:rsid w:val="00052704"/>
    <w:rsid w:val="00061070"/>
    <w:rsid w:val="0006216B"/>
    <w:rsid w:val="00064991"/>
    <w:rsid w:val="000664B8"/>
    <w:rsid w:val="00070C3B"/>
    <w:rsid w:val="000711C4"/>
    <w:rsid w:val="00071C04"/>
    <w:rsid w:val="00075CB8"/>
    <w:rsid w:val="00080FA6"/>
    <w:rsid w:val="00082D68"/>
    <w:rsid w:val="000834E5"/>
    <w:rsid w:val="000851B4"/>
    <w:rsid w:val="00090968"/>
    <w:rsid w:val="000917B2"/>
    <w:rsid w:val="000A0BAD"/>
    <w:rsid w:val="000A1497"/>
    <w:rsid w:val="000A2656"/>
    <w:rsid w:val="000B0471"/>
    <w:rsid w:val="000B11BE"/>
    <w:rsid w:val="000B4B44"/>
    <w:rsid w:val="000C08C5"/>
    <w:rsid w:val="000C5567"/>
    <w:rsid w:val="000D1543"/>
    <w:rsid w:val="000D4201"/>
    <w:rsid w:val="000D43B2"/>
    <w:rsid w:val="000D74DA"/>
    <w:rsid w:val="000F0145"/>
    <w:rsid w:val="000F3634"/>
    <w:rsid w:val="000F7D05"/>
    <w:rsid w:val="00113BC9"/>
    <w:rsid w:val="00114E84"/>
    <w:rsid w:val="001211F0"/>
    <w:rsid w:val="001217A7"/>
    <w:rsid w:val="0012271C"/>
    <w:rsid w:val="0012408F"/>
    <w:rsid w:val="00126731"/>
    <w:rsid w:val="00141674"/>
    <w:rsid w:val="00142DE7"/>
    <w:rsid w:val="00142FF8"/>
    <w:rsid w:val="00147798"/>
    <w:rsid w:val="0015310E"/>
    <w:rsid w:val="00154FA3"/>
    <w:rsid w:val="00161CB5"/>
    <w:rsid w:val="00162E26"/>
    <w:rsid w:val="001654F9"/>
    <w:rsid w:val="00172289"/>
    <w:rsid w:val="00184D97"/>
    <w:rsid w:val="00194206"/>
    <w:rsid w:val="00194637"/>
    <w:rsid w:val="00196A36"/>
    <w:rsid w:val="00197E8C"/>
    <w:rsid w:val="001A7CE8"/>
    <w:rsid w:val="001B11A8"/>
    <w:rsid w:val="001B20C3"/>
    <w:rsid w:val="001B5A77"/>
    <w:rsid w:val="001B6FBC"/>
    <w:rsid w:val="001C1F8D"/>
    <w:rsid w:val="001D0043"/>
    <w:rsid w:val="001D052B"/>
    <w:rsid w:val="001D1A7D"/>
    <w:rsid w:val="001D4C01"/>
    <w:rsid w:val="001E3E62"/>
    <w:rsid w:val="001F3460"/>
    <w:rsid w:val="001F6F45"/>
    <w:rsid w:val="00205A51"/>
    <w:rsid w:val="00206A4A"/>
    <w:rsid w:val="00211B6F"/>
    <w:rsid w:val="00214175"/>
    <w:rsid w:val="00216B4A"/>
    <w:rsid w:val="00227AD3"/>
    <w:rsid w:val="00240173"/>
    <w:rsid w:val="0026414E"/>
    <w:rsid w:val="0027129D"/>
    <w:rsid w:val="00274741"/>
    <w:rsid w:val="00277CE5"/>
    <w:rsid w:val="00277E69"/>
    <w:rsid w:val="0028179A"/>
    <w:rsid w:val="00292EFC"/>
    <w:rsid w:val="0029687F"/>
    <w:rsid w:val="00296E71"/>
    <w:rsid w:val="002B3D27"/>
    <w:rsid w:val="002B723F"/>
    <w:rsid w:val="002B762C"/>
    <w:rsid w:val="002C0917"/>
    <w:rsid w:val="002C1460"/>
    <w:rsid w:val="002D1286"/>
    <w:rsid w:val="002D774A"/>
    <w:rsid w:val="002D78F1"/>
    <w:rsid w:val="002F189A"/>
    <w:rsid w:val="002F25B0"/>
    <w:rsid w:val="0030287A"/>
    <w:rsid w:val="00307553"/>
    <w:rsid w:val="00310BB6"/>
    <w:rsid w:val="00311768"/>
    <w:rsid w:val="003138AD"/>
    <w:rsid w:val="00313A50"/>
    <w:rsid w:val="00313C90"/>
    <w:rsid w:val="00315B87"/>
    <w:rsid w:val="0031616A"/>
    <w:rsid w:val="00321B6A"/>
    <w:rsid w:val="0033240C"/>
    <w:rsid w:val="003350EA"/>
    <w:rsid w:val="00352FBA"/>
    <w:rsid w:val="003532E4"/>
    <w:rsid w:val="00354225"/>
    <w:rsid w:val="00355A42"/>
    <w:rsid w:val="003677DA"/>
    <w:rsid w:val="00373A85"/>
    <w:rsid w:val="003770E9"/>
    <w:rsid w:val="00382169"/>
    <w:rsid w:val="00387A54"/>
    <w:rsid w:val="00391C46"/>
    <w:rsid w:val="003A1241"/>
    <w:rsid w:val="003A2531"/>
    <w:rsid w:val="003A65A1"/>
    <w:rsid w:val="003A753F"/>
    <w:rsid w:val="003B30F6"/>
    <w:rsid w:val="003B605F"/>
    <w:rsid w:val="003C57D0"/>
    <w:rsid w:val="003C669D"/>
    <w:rsid w:val="003D1899"/>
    <w:rsid w:val="003D514F"/>
    <w:rsid w:val="003D78AA"/>
    <w:rsid w:val="003F28B7"/>
    <w:rsid w:val="004043F4"/>
    <w:rsid w:val="004045CA"/>
    <w:rsid w:val="004136DA"/>
    <w:rsid w:val="00420C17"/>
    <w:rsid w:val="00423DB3"/>
    <w:rsid w:val="00424EFA"/>
    <w:rsid w:val="004323A0"/>
    <w:rsid w:val="00432722"/>
    <w:rsid w:val="00450790"/>
    <w:rsid w:val="004529A4"/>
    <w:rsid w:val="004565FC"/>
    <w:rsid w:val="00456C33"/>
    <w:rsid w:val="004574FA"/>
    <w:rsid w:val="004657F6"/>
    <w:rsid w:val="0046595F"/>
    <w:rsid w:val="004679BE"/>
    <w:rsid w:val="004735F0"/>
    <w:rsid w:val="0047750B"/>
    <w:rsid w:val="00482ECB"/>
    <w:rsid w:val="00490B03"/>
    <w:rsid w:val="00492731"/>
    <w:rsid w:val="004928A1"/>
    <w:rsid w:val="004A282B"/>
    <w:rsid w:val="004B708D"/>
    <w:rsid w:val="004C3FB8"/>
    <w:rsid w:val="004C52BE"/>
    <w:rsid w:val="004D08AB"/>
    <w:rsid w:val="004D2387"/>
    <w:rsid w:val="004E14CE"/>
    <w:rsid w:val="004E3487"/>
    <w:rsid w:val="004F29E9"/>
    <w:rsid w:val="004F69F2"/>
    <w:rsid w:val="004F6DEF"/>
    <w:rsid w:val="00501CAA"/>
    <w:rsid w:val="00502DD1"/>
    <w:rsid w:val="005123DB"/>
    <w:rsid w:val="005202A5"/>
    <w:rsid w:val="00526CCE"/>
    <w:rsid w:val="00527359"/>
    <w:rsid w:val="00527C6E"/>
    <w:rsid w:val="00535E25"/>
    <w:rsid w:val="00540FB4"/>
    <w:rsid w:val="00542F1A"/>
    <w:rsid w:val="00544508"/>
    <w:rsid w:val="00557222"/>
    <w:rsid w:val="00570420"/>
    <w:rsid w:val="005728A3"/>
    <w:rsid w:val="00573DED"/>
    <w:rsid w:val="005778D0"/>
    <w:rsid w:val="005809D0"/>
    <w:rsid w:val="0058360A"/>
    <w:rsid w:val="00583648"/>
    <w:rsid w:val="0059117E"/>
    <w:rsid w:val="0059283D"/>
    <w:rsid w:val="00595635"/>
    <w:rsid w:val="005A18A6"/>
    <w:rsid w:val="005A422E"/>
    <w:rsid w:val="005B1E9E"/>
    <w:rsid w:val="005B2A41"/>
    <w:rsid w:val="005B7027"/>
    <w:rsid w:val="005C0F41"/>
    <w:rsid w:val="005C4F17"/>
    <w:rsid w:val="005C7165"/>
    <w:rsid w:val="005D5703"/>
    <w:rsid w:val="005D583A"/>
    <w:rsid w:val="005E38A3"/>
    <w:rsid w:val="005F7F64"/>
    <w:rsid w:val="00602C00"/>
    <w:rsid w:val="00602DB1"/>
    <w:rsid w:val="00607195"/>
    <w:rsid w:val="006141B3"/>
    <w:rsid w:val="00615E4A"/>
    <w:rsid w:val="00616D1C"/>
    <w:rsid w:val="00626804"/>
    <w:rsid w:val="006340BC"/>
    <w:rsid w:val="0063608C"/>
    <w:rsid w:val="006423F1"/>
    <w:rsid w:val="00643BE5"/>
    <w:rsid w:val="00645206"/>
    <w:rsid w:val="006517F4"/>
    <w:rsid w:val="00652186"/>
    <w:rsid w:val="00652955"/>
    <w:rsid w:val="00657668"/>
    <w:rsid w:val="00662BBB"/>
    <w:rsid w:val="0066416E"/>
    <w:rsid w:val="006718CE"/>
    <w:rsid w:val="0067447F"/>
    <w:rsid w:val="00681EAC"/>
    <w:rsid w:val="0068372C"/>
    <w:rsid w:val="00687E5B"/>
    <w:rsid w:val="0069157B"/>
    <w:rsid w:val="00696B4C"/>
    <w:rsid w:val="00697287"/>
    <w:rsid w:val="006A0BBA"/>
    <w:rsid w:val="006A7290"/>
    <w:rsid w:val="006A775C"/>
    <w:rsid w:val="006B21F5"/>
    <w:rsid w:val="006B4572"/>
    <w:rsid w:val="006B6140"/>
    <w:rsid w:val="006C0293"/>
    <w:rsid w:val="006D1040"/>
    <w:rsid w:val="006D5771"/>
    <w:rsid w:val="006E37D2"/>
    <w:rsid w:val="006E42E9"/>
    <w:rsid w:val="006E71A4"/>
    <w:rsid w:val="006E781E"/>
    <w:rsid w:val="006F08BF"/>
    <w:rsid w:val="006F70D7"/>
    <w:rsid w:val="00702080"/>
    <w:rsid w:val="00704FCE"/>
    <w:rsid w:val="00712CBF"/>
    <w:rsid w:val="00731DDB"/>
    <w:rsid w:val="00734105"/>
    <w:rsid w:val="00734234"/>
    <w:rsid w:val="00734342"/>
    <w:rsid w:val="00735201"/>
    <w:rsid w:val="00762A2B"/>
    <w:rsid w:val="00770672"/>
    <w:rsid w:val="00774FEF"/>
    <w:rsid w:val="007756AA"/>
    <w:rsid w:val="0079012D"/>
    <w:rsid w:val="007923D5"/>
    <w:rsid w:val="007A3E1F"/>
    <w:rsid w:val="007B3187"/>
    <w:rsid w:val="007B6842"/>
    <w:rsid w:val="007C56BD"/>
    <w:rsid w:val="007C66F7"/>
    <w:rsid w:val="007C6F5F"/>
    <w:rsid w:val="007D11E7"/>
    <w:rsid w:val="007D17A4"/>
    <w:rsid w:val="007D4690"/>
    <w:rsid w:val="007E1CA3"/>
    <w:rsid w:val="007E2504"/>
    <w:rsid w:val="007E568A"/>
    <w:rsid w:val="007F28DF"/>
    <w:rsid w:val="007F4D42"/>
    <w:rsid w:val="0081328C"/>
    <w:rsid w:val="008142C5"/>
    <w:rsid w:val="00840081"/>
    <w:rsid w:val="00842FD1"/>
    <w:rsid w:val="008477D6"/>
    <w:rsid w:val="0085314F"/>
    <w:rsid w:val="008540AC"/>
    <w:rsid w:val="008549DA"/>
    <w:rsid w:val="00855210"/>
    <w:rsid w:val="00855578"/>
    <w:rsid w:val="00873301"/>
    <w:rsid w:val="00880AE2"/>
    <w:rsid w:val="008824D5"/>
    <w:rsid w:val="00893309"/>
    <w:rsid w:val="008A03BD"/>
    <w:rsid w:val="008A6508"/>
    <w:rsid w:val="008B2511"/>
    <w:rsid w:val="008B454C"/>
    <w:rsid w:val="008C2924"/>
    <w:rsid w:val="008C485A"/>
    <w:rsid w:val="008C69A2"/>
    <w:rsid w:val="008D2D01"/>
    <w:rsid w:val="008D5E8F"/>
    <w:rsid w:val="008E706E"/>
    <w:rsid w:val="008F24D6"/>
    <w:rsid w:val="008F3977"/>
    <w:rsid w:val="00901CB4"/>
    <w:rsid w:val="00912C65"/>
    <w:rsid w:val="00914E2C"/>
    <w:rsid w:val="00915171"/>
    <w:rsid w:val="009178E2"/>
    <w:rsid w:val="0092325B"/>
    <w:rsid w:val="0092571E"/>
    <w:rsid w:val="00926514"/>
    <w:rsid w:val="0093071D"/>
    <w:rsid w:val="00941F87"/>
    <w:rsid w:val="00943227"/>
    <w:rsid w:val="00943F18"/>
    <w:rsid w:val="00947EE3"/>
    <w:rsid w:val="00950109"/>
    <w:rsid w:val="00950158"/>
    <w:rsid w:val="00955AB7"/>
    <w:rsid w:val="00961B0E"/>
    <w:rsid w:val="00962ADD"/>
    <w:rsid w:val="00980F59"/>
    <w:rsid w:val="00981795"/>
    <w:rsid w:val="00985F58"/>
    <w:rsid w:val="00986B32"/>
    <w:rsid w:val="0099211B"/>
    <w:rsid w:val="00994D58"/>
    <w:rsid w:val="0099664C"/>
    <w:rsid w:val="009A67B9"/>
    <w:rsid w:val="009B06D2"/>
    <w:rsid w:val="009B1AB2"/>
    <w:rsid w:val="009B518E"/>
    <w:rsid w:val="009B5C11"/>
    <w:rsid w:val="009C0AE1"/>
    <w:rsid w:val="009D78B8"/>
    <w:rsid w:val="009E2091"/>
    <w:rsid w:val="009E2E6A"/>
    <w:rsid w:val="009E5FEF"/>
    <w:rsid w:val="009E7201"/>
    <w:rsid w:val="009F235C"/>
    <w:rsid w:val="009F437B"/>
    <w:rsid w:val="009F5047"/>
    <w:rsid w:val="009F6036"/>
    <w:rsid w:val="009F65AA"/>
    <w:rsid w:val="00A02411"/>
    <w:rsid w:val="00A1339F"/>
    <w:rsid w:val="00A14B18"/>
    <w:rsid w:val="00A40CED"/>
    <w:rsid w:val="00A4101C"/>
    <w:rsid w:val="00A46656"/>
    <w:rsid w:val="00A47236"/>
    <w:rsid w:val="00A4773C"/>
    <w:rsid w:val="00A55839"/>
    <w:rsid w:val="00A56477"/>
    <w:rsid w:val="00A61376"/>
    <w:rsid w:val="00A628F8"/>
    <w:rsid w:val="00A63126"/>
    <w:rsid w:val="00A6319E"/>
    <w:rsid w:val="00A70C21"/>
    <w:rsid w:val="00A72DB6"/>
    <w:rsid w:val="00A75E76"/>
    <w:rsid w:val="00A82C99"/>
    <w:rsid w:val="00A84A7A"/>
    <w:rsid w:val="00A85D0D"/>
    <w:rsid w:val="00A935D3"/>
    <w:rsid w:val="00A9560B"/>
    <w:rsid w:val="00A9725A"/>
    <w:rsid w:val="00A9779F"/>
    <w:rsid w:val="00AA0FE6"/>
    <w:rsid w:val="00AA4B59"/>
    <w:rsid w:val="00AA655B"/>
    <w:rsid w:val="00AB4F1F"/>
    <w:rsid w:val="00AB746D"/>
    <w:rsid w:val="00AC6760"/>
    <w:rsid w:val="00AC71D0"/>
    <w:rsid w:val="00AC7AD2"/>
    <w:rsid w:val="00AD444A"/>
    <w:rsid w:val="00AE23B5"/>
    <w:rsid w:val="00AE6E85"/>
    <w:rsid w:val="00AF123F"/>
    <w:rsid w:val="00AF44E1"/>
    <w:rsid w:val="00AF659C"/>
    <w:rsid w:val="00AF6761"/>
    <w:rsid w:val="00AF7851"/>
    <w:rsid w:val="00B02831"/>
    <w:rsid w:val="00B070B9"/>
    <w:rsid w:val="00B12BDC"/>
    <w:rsid w:val="00B15664"/>
    <w:rsid w:val="00B20D08"/>
    <w:rsid w:val="00B22FAE"/>
    <w:rsid w:val="00B25B08"/>
    <w:rsid w:val="00B26F12"/>
    <w:rsid w:val="00B32D85"/>
    <w:rsid w:val="00B36290"/>
    <w:rsid w:val="00B431B7"/>
    <w:rsid w:val="00B50F0E"/>
    <w:rsid w:val="00B60ACC"/>
    <w:rsid w:val="00B6379F"/>
    <w:rsid w:val="00B64C8A"/>
    <w:rsid w:val="00B663BB"/>
    <w:rsid w:val="00B677CD"/>
    <w:rsid w:val="00B67EE5"/>
    <w:rsid w:val="00B7469F"/>
    <w:rsid w:val="00B80D07"/>
    <w:rsid w:val="00B862B8"/>
    <w:rsid w:val="00B86500"/>
    <w:rsid w:val="00B9088C"/>
    <w:rsid w:val="00B929C6"/>
    <w:rsid w:val="00B932C3"/>
    <w:rsid w:val="00B94329"/>
    <w:rsid w:val="00BA75C5"/>
    <w:rsid w:val="00BB13CE"/>
    <w:rsid w:val="00BD2BEC"/>
    <w:rsid w:val="00BE2FBD"/>
    <w:rsid w:val="00BE3C4B"/>
    <w:rsid w:val="00BF3A95"/>
    <w:rsid w:val="00C0108E"/>
    <w:rsid w:val="00C07E0A"/>
    <w:rsid w:val="00C149EE"/>
    <w:rsid w:val="00C22D21"/>
    <w:rsid w:val="00C25C2C"/>
    <w:rsid w:val="00C30A44"/>
    <w:rsid w:val="00C32D26"/>
    <w:rsid w:val="00C33681"/>
    <w:rsid w:val="00C3692B"/>
    <w:rsid w:val="00C41353"/>
    <w:rsid w:val="00C5271E"/>
    <w:rsid w:val="00C535F6"/>
    <w:rsid w:val="00C54CC2"/>
    <w:rsid w:val="00C56844"/>
    <w:rsid w:val="00C61572"/>
    <w:rsid w:val="00C64431"/>
    <w:rsid w:val="00C6564C"/>
    <w:rsid w:val="00C66766"/>
    <w:rsid w:val="00C66B5A"/>
    <w:rsid w:val="00C745AD"/>
    <w:rsid w:val="00C84375"/>
    <w:rsid w:val="00C84C35"/>
    <w:rsid w:val="00C8569F"/>
    <w:rsid w:val="00C8766E"/>
    <w:rsid w:val="00C94848"/>
    <w:rsid w:val="00C9665B"/>
    <w:rsid w:val="00CA49B3"/>
    <w:rsid w:val="00CB3352"/>
    <w:rsid w:val="00CC0E1D"/>
    <w:rsid w:val="00CC7511"/>
    <w:rsid w:val="00CE4236"/>
    <w:rsid w:val="00CE4760"/>
    <w:rsid w:val="00CE6CBE"/>
    <w:rsid w:val="00CF1F87"/>
    <w:rsid w:val="00CF2687"/>
    <w:rsid w:val="00CF5A81"/>
    <w:rsid w:val="00D026E3"/>
    <w:rsid w:val="00D048BC"/>
    <w:rsid w:val="00D0619F"/>
    <w:rsid w:val="00D104D2"/>
    <w:rsid w:val="00D12B50"/>
    <w:rsid w:val="00D13226"/>
    <w:rsid w:val="00D221D4"/>
    <w:rsid w:val="00D32CA5"/>
    <w:rsid w:val="00D35FEC"/>
    <w:rsid w:val="00D41A0B"/>
    <w:rsid w:val="00D428C4"/>
    <w:rsid w:val="00D535FC"/>
    <w:rsid w:val="00D53B76"/>
    <w:rsid w:val="00D62B1B"/>
    <w:rsid w:val="00D63FCC"/>
    <w:rsid w:val="00D7130D"/>
    <w:rsid w:val="00D730E7"/>
    <w:rsid w:val="00D86C48"/>
    <w:rsid w:val="00D87051"/>
    <w:rsid w:val="00D9291C"/>
    <w:rsid w:val="00D95E49"/>
    <w:rsid w:val="00D9684A"/>
    <w:rsid w:val="00D976DC"/>
    <w:rsid w:val="00DA00B9"/>
    <w:rsid w:val="00DA2F49"/>
    <w:rsid w:val="00DA5732"/>
    <w:rsid w:val="00DA6E8C"/>
    <w:rsid w:val="00DB23B7"/>
    <w:rsid w:val="00DB5F8E"/>
    <w:rsid w:val="00DC3B9A"/>
    <w:rsid w:val="00DC621F"/>
    <w:rsid w:val="00DC6B01"/>
    <w:rsid w:val="00DD7B66"/>
    <w:rsid w:val="00DE3533"/>
    <w:rsid w:val="00DF153D"/>
    <w:rsid w:val="00DF7CA8"/>
    <w:rsid w:val="00E03D2F"/>
    <w:rsid w:val="00E03D3B"/>
    <w:rsid w:val="00E03F22"/>
    <w:rsid w:val="00E052B4"/>
    <w:rsid w:val="00E1044C"/>
    <w:rsid w:val="00E23ED0"/>
    <w:rsid w:val="00E24FAC"/>
    <w:rsid w:val="00E30CC3"/>
    <w:rsid w:val="00E34819"/>
    <w:rsid w:val="00E42C27"/>
    <w:rsid w:val="00E42F5C"/>
    <w:rsid w:val="00E448C9"/>
    <w:rsid w:val="00E50A34"/>
    <w:rsid w:val="00E51026"/>
    <w:rsid w:val="00E529B3"/>
    <w:rsid w:val="00E61496"/>
    <w:rsid w:val="00E66EC3"/>
    <w:rsid w:val="00E67E2D"/>
    <w:rsid w:val="00E7046E"/>
    <w:rsid w:val="00E74330"/>
    <w:rsid w:val="00E84C45"/>
    <w:rsid w:val="00E90E07"/>
    <w:rsid w:val="00E92192"/>
    <w:rsid w:val="00E95ADA"/>
    <w:rsid w:val="00E97374"/>
    <w:rsid w:val="00EB6B39"/>
    <w:rsid w:val="00EC0FF6"/>
    <w:rsid w:val="00ED1610"/>
    <w:rsid w:val="00ED2BB5"/>
    <w:rsid w:val="00EE0001"/>
    <w:rsid w:val="00EE2017"/>
    <w:rsid w:val="00EF08D5"/>
    <w:rsid w:val="00EF14A9"/>
    <w:rsid w:val="00EF36A3"/>
    <w:rsid w:val="00F00861"/>
    <w:rsid w:val="00F1461C"/>
    <w:rsid w:val="00F17001"/>
    <w:rsid w:val="00F23976"/>
    <w:rsid w:val="00F23DE4"/>
    <w:rsid w:val="00F24559"/>
    <w:rsid w:val="00F31116"/>
    <w:rsid w:val="00F3131A"/>
    <w:rsid w:val="00F3335D"/>
    <w:rsid w:val="00F339C7"/>
    <w:rsid w:val="00F4135A"/>
    <w:rsid w:val="00F41AF9"/>
    <w:rsid w:val="00F444F6"/>
    <w:rsid w:val="00F447A5"/>
    <w:rsid w:val="00F47F06"/>
    <w:rsid w:val="00F57D99"/>
    <w:rsid w:val="00F60652"/>
    <w:rsid w:val="00F632B4"/>
    <w:rsid w:val="00F64720"/>
    <w:rsid w:val="00F658F7"/>
    <w:rsid w:val="00F669D0"/>
    <w:rsid w:val="00F7348A"/>
    <w:rsid w:val="00F73BAE"/>
    <w:rsid w:val="00F772AE"/>
    <w:rsid w:val="00F81E3D"/>
    <w:rsid w:val="00F85C25"/>
    <w:rsid w:val="00F869ED"/>
    <w:rsid w:val="00FA18F4"/>
    <w:rsid w:val="00FA2E5E"/>
    <w:rsid w:val="00FA7E7D"/>
    <w:rsid w:val="00FB075F"/>
    <w:rsid w:val="00FB3AAB"/>
    <w:rsid w:val="00FC4337"/>
    <w:rsid w:val="00FC6D92"/>
    <w:rsid w:val="00FC7ED1"/>
    <w:rsid w:val="00FD556F"/>
    <w:rsid w:val="00FD57BB"/>
    <w:rsid w:val="00FE6CED"/>
    <w:rsid w:val="00FF3074"/>
    <w:rsid w:val="00FF5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4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44F6"/>
  </w:style>
  <w:style w:type="paragraph" w:styleId="a6">
    <w:name w:val="footer"/>
    <w:basedOn w:val="a"/>
    <w:link w:val="a7"/>
    <w:uiPriority w:val="99"/>
    <w:unhideWhenUsed/>
    <w:rsid w:val="00F4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44F6"/>
  </w:style>
  <w:style w:type="paragraph" w:styleId="a8">
    <w:name w:val="Balloon Text"/>
    <w:basedOn w:val="a"/>
    <w:link w:val="a9"/>
    <w:uiPriority w:val="99"/>
    <w:semiHidden/>
    <w:unhideWhenUsed/>
    <w:rsid w:val="00C8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375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C66766"/>
  </w:style>
  <w:style w:type="numbering" w:customStyle="1" w:styleId="1">
    <w:name w:val="Нет списка1"/>
    <w:next w:val="a2"/>
    <w:uiPriority w:val="99"/>
    <w:semiHidden/>
    <w:unhideWhenUsed/>
    <w:rsid w:val="006423F1"/>
  </w:style>
  <w:style w:type="table" w:customStyle="1" w:styleId="10">
    <w:name w:val="Сетка таблицы1"/>
    <w:basedOn w:val="a1"/>
    <w:next w:val="a3"/>
    <w:uiPriority w:val="59"/>
    <w:rsid w:val="00642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A40CED"/>
  </w:style>
  <w:style w:type="table" w:customStyle="1" w:styleId="20">
    <w:name w:val="Сетка таблицы2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A40CED"/>
  </w:style>
  <w:style w:type="table" w:customStyle="1" w:styleId="30">
    <w:name w:val="Сетка таблицы3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A40CED"/>
  </w:style>
  <w:style w:type="table" w:customStyle="1" w:styleId="40">
    <w:name w:val="Сетка таблицы4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A40CED"/>
  </w:style>
  <w:style w:type="table" w:customStyle="1" w:styleId="50">
    <w:name w:val="Сетка таблицы5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A40CED"/>
  </w:style>
  <w:style w:type="table" w:customStyle="1" w:styleId="60">
    <w:name w:val="Сетка таблицы6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A40CED"/>
  </w:style>
  <w:style w:type="table" w:customStyle="1" w:styleId="70">
    <w:name w:val="Сетка таблицы7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A40CED"/>
  </w:style>
  <w:style w:type="table" w:customStyle="1" w:styleId="80">
    <w:name w:val="Сетка таблицы8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">
    <w:name w:val="Нет списка9"/>
    <w:next w:val="a2"/>
    <w:uiPriority w:val="99"/>
    <w:semiHidden/>
    <w:unhideWhenUsed/>
    <w:rsid w:val="00A40CED"/>
  </w:style>
  <w:style w:type="table" w:customStyle="1" w:styleId="90">
    <w:name w:val="Сетка таблицы9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A40CED"/>
  </w:style>
  <w:style w:type="table" w:customStyle="1" w:styleId="101">
    <w:name w:val="Сетка таблицы10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A40CED"/>
  </w:style>
  <w:style w:type="table" w:customStyle="1" w:styleId="110">
    <w:name w:val="Сетка таблицы11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2"/>
    <w:next w:val="a2"/>
    <w:uiPriority w:val="99"/>
    <w:semiHidden/>
    <w:unhideWhenUsed/>
    <w:rsid w:val="00A40CED"/>
  </w:style>
  <w:style w:type="table" w:customStyle="1" w:styleId="120">
    <w:name w:val="Сетка таблицы12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A40CED"/>
  </w:style>
  <w:style w:type="table" w:customStyle="1" w:styleId="130">
    <w:name w:val="Сетка таблицы13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4"/>
    <w:next w:val="a2"/>
    <w:uiPriority w:val="99"/>
    <w:semiHidden/>
    <w:unhideWhenUsed/>
    <w:rsid w:val="00A40CED"/>
  </w:style>
  <w:style w:type="table" w:customStyle="1" w:styleId="140">
    <w:name w:val="Сетка таблицы14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A40CED"/>
  </w:style>
  <w:style w:type="table" w:customStyle="1" w:styleId="150">
    <w:name w:val="Сетка таблицы15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6"/>
    <w:next w:val="a2"/>
    <w:uiPriority w:val="99"/>
    <w:semiHidden/>
    <w:unhideWhenUsed/>
    <w:rsid w:val="00A40CED"/>
  </w:style>
  <w:style w:type="table" w:customStyle="1" w:styleId="160">
    <w:name w:val="Сетка таблицы16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7"/>
    <w:next w:val="a2"/>
    <w:uiPriority w:val="99"/>
    <w:semiHidden/>
    <w:unhideWhenUsed/>
    <w:rsid w:val="00A40CED"/>
  </w:style>
  <w:style w:type="table" w:customStyle="1" w:styleId="170">
    <w:name w:val="Сетка таблицы17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8"/>
    <w:next w:val="a2"/>
    <w:uiPriority w:val="99"/>
    <w:semiHidden/>
    <w:unhideWhenUsed/>
    <w:rsid w:val="00A40CED"/>
  </w:style>
  <w:style w:type="table" w:customStyle="1" w:styleId="180">
    <w:name w:val="Сетка таблицы18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">
    <w:name w:val="Нет списка19"/>
    <w:next w:val="a2"/>
    <w:uiPriority w:val="99"/>
    <w:semiHidden/>
    <w:unhideWhenUsed/>
    <w:rsid w:val="00A40CED"/>
  </w:style>
  <w:style w:type="table" w:customStyle="1" w:styleId="190">
    <w:name w:val="Сетка таблицы19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A40CED"/>
  </w:style>
  <w:style w:type="table" w:customStyle="1" w:styleId="201">
    <w:name w:val="Сетка таблицы20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4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44F6"/>
  </w:style>
  <w:style w:type="paragraph" w:styleId="a6">
    <w:name w:val="footer"/>
    <w:basedOn w:val="a"/>
    <w:link w:val="a7"/>
    <w:uiPriority w:val="99"/>
    <w:unhideWhenUsed/>
    <w:rsid w:val="00F4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44F6"/>
  </w:style>
  <w:style w:type="paragraph" w:styleId="a8">
    <w:name w:val="Balloon Text"/>
    <w:basedOn w:val="a"/>
    <w:link w:val="a9"/>
    <w:uiPriority w:val="99"/>
    <w:semiHidden/>
    <w:unhideWhenUsed/>
    <w:rsid w:val="00C8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375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C66766"/>
  </w:style>
  <w:style w:type="numbering" w:customStyle="1" w:styleId="1">
    <w:name w:val="Нет списка1"/>
    <w:next w:val="a2"/>
    <w:uiPriority w:val="99"/>
    <w:semiHidden/>
    <w:unhideWhenUsed/>
    <w:rsid w:val="006423F1"/>
  </w:style>
  <w:style w:type="table" w:customStyle="1" w:styleId="10">
    <w:name w:val="Сетка таблицы1"/>
    <w:basedOn w:val="a1"/>
    <w:next w:val="a3"/>
    <w:uiPriority w:val="59"/>
    <w:rsid w:val="00642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A40CED"/>
  </w:style>
  <w:style w:type="table" w:customStyle="1" w:styleId="20">
    <w:name w:val="Сетка таблицы2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A40CED"/>
  </w:style>
  <w:style w:type="table" w:customStyle="1" w:styleId="30">
    <w:name w:val="Сетка таблицы3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A40CED"/>
  </w:style>
  <w:style w:type="table" w:customStyle="1" w:styleId="40">
    <w:name w:val="Сетка таблицы4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A40CED"/>
  </w:style>
  <w:style w:type="table" w:customStyle="1" w:styleId="50">
    <w:name w:val="Сетка таблицы5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A40CED"/>
  </w:style>
  <w:style w:type="table" w:customStyle="1" w:styleId="60">
    <w:name w:val="Сетка таблицы6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A40CED"/>
  </w:style>
  <w:style w:type="table" w:customStyle="1" w:styleId="70">
    <w:name w:val="Сетка таблицы7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A40CED"/>
  </w:style>
  <w:style w:type="table" w:customStyle="1" w:styleId="80">
    <w:name w:val="Сетка таблицы8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">
    <w:name w:val="Нет списка9"/>
    <w:next w:val="a2"/>
    <w:uiPriority w:val="99"/>
    <w:semiHidden/>
    <w:unhideWhenUsed/>
    <w:rsid w:val="00A40CED"/>
  </w:style>
  <w:style w:type="table" w:customStyle="1" w:styleId="90">
    <w:name w:val="Сетка таблицы9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A40CED"/>
  </w:style>
  <w:style w:type="table" w:customStyle="1" w:styleId="101">
    <w:name w:val="Сетка таблицы10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A40CED"/>
  </w:style>
  <w:style w:type="table" w:customStyle="1" w:styleId="110">
    <w:name w:val="Сетка таблицы11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2"/>
    <w:next w:val="a2"/>
    <w:uiPriority w:val="99"/>
    <w:semiHidden/>
    <w:unhideWhenUsed/>
    <w:rsid w:val="00A40CED"/>
  </w:style>
  <w:style w:type="table" w:customStyle="1" w:styleId="120">
    <w:name w:val="Сетка таблицы12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2"/>
    <w:uiPriority w:val="99"/>
    <w:semiHidden/>
    <w:unhideWhenUsed/>
    <w:rsid w:val="00A40CED"/>
  </w:style>
  <w:style w:type="table" w:customStyle="1" w:styleId="130">
    <w:name w:val="Сетка таблицы13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4"/>
    <w:next w:val="a2"/>
    <w:uiPriority w:val="99"/>
    <w:semiHidden/>
    <w:unhideWhenUsed/>
    <w:rsid w:val="00A40CED"/>
  </w:style>
  <w:style w:type="table" w:customStyle="1" w:styleId="140">
    <w:name w:val="Сетка таблицы14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A40CED"/>
  </w:style>
  <w:style w:type="table" w:customStyle="1" w:styleId="150">
    <w:name w:val="Сетка таблицы15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6"/>
    <w:next w:val="a2"/>
    <w:uiPriority w:val="99"/>
    <w:semiHidden/>
    <w:unhideWhenUsed/>
    <w:rsid w:val="00A40CED"/>
  </w:style>
  <w:style w:type="table" w:customStyle="1" w:styleId="160">
    <w:name w:val="Сетка таблицы16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7"/>
    <w:next w:val="a2"/>
    <w:uiPriority w:val="99"/>
    <w:semiHidden/>
    <w:unhideWhenUsed/>
    <w:rsid w:val="00A40CED"/>
  </w:style>
  <w:style w:type="table" w:customStyle="1" w:styleId="170">
    <w:name w:val="Сетка таблицы17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8"/>
    <w:next w:val="a2"/>
    <w:uiPriority w:val="99"/>
    <w:semiHidden/>
    <w:unhideWhenUsed/>
    <w:rsid w:val="00A40CED"/>
  </w:style>
  <w:style w:type="table" w:customStyle="1" w:styleId="180">
    <w:name w:val="Сетка таблицы18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">
    <w:name w:val="Нет списка19"/>
    <w:next w:val="a2"/>
    <w:uiPriority w:val="99"/>
    <w:semiHidden/>
    <w:unhideWhenUsed/>
    <w:rsid w:val="00A40CED"/>
  </w:style>
  <w:style w:type="table" w:customStyle="1" w:styleId="190">
    <w:name w:val="Сетка таблицы19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0">
    <w:name w:val="Нет списка20"/>
    <w:next w:val="a2"/>
    <w:uiPriority w:val="99"/>
    <w:semiHidden/>
    <w:unhideWhenUsed/>
    <w:rsid w:val="00A40CED"/>
  </w:style>
  <w:style w:type="table" w:customStyle="1" w:styleId="201">
    <w:name w:val="Сетка таблицы20"/>
    <w:basedOn w:val="a1"/>
    <w:next w:val="a3"/>
    <w:uiPriority w:val="59"/>
    <w:rsid w:val="00A4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4D449-22C3-4B17-AB46-9868AD69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5543</TotalTime>
  <Pages>205</Pages>
  <Words>29071</Words>
  <Characters>165705</Characters>
  <Application>Microsoft Office Word</Application>
  <DocSecurity>0</DocSecurity>
  <Lines>1380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Windows User</cp:lastModifiedBy>
  <cp:revision>176</cp:revision>
  <dcterms:created xsi:type="dcterms:W3CDTF">2019-06-29T12:12:00Z</dcterms:created>
  <dcterms:modified xsi:type="dcterms:W3CDTF">2020-07-07T09:58:00Z</dcterms:modified>
</cp:coreProperties>
</file>