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797D86" w:rsidRDefault="00797D86" w:rsidP="00797D86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 w:rsidRPr="00797D86">
        <w:rPr>
          <w:rFonts w:ascii="Times New Roman" w:hAnsi="Times New Roman"/>
          <w:bCs/>
          <w:sz w:val="28"/>
          <w:szCs w:val="28"/>
        </w:rPr>
        <w:t>от 14 июля 2020 г. № 16</w:t>
      </w:r>
      <w:r w:rsidR="000370D1" w:rsidRPr="00797D8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F6F223A" wp14:editId="7580EFD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33243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F33243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332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color w:val="000000"/>
                <w:sz w:val="28"/>
                <w:szCs w:val="28"/>
              </w:rPr>
              <w:t>области от 29 октября 2014 г. № 316 «Об утверждении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3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культуры и туризма» (в редакции постановлений </w:t>
            </w:r>
            <w:r w:rsidRPr="00F33243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proofErr w:type="gramEnd"/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Рязанской области от 04.03.2015 № 38, от 20.04.2015 № 83,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14.05.2015 № 103, от 29.07.2015 № 183, от 23.09.2015 № 234,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17.11.2015 № 285, от 29.12.2015 № 337, от 02.03.2016 № 41,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18.05.2016 № 99, от 16.06.2016 № 131, от 24.08.2016 № 191,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22.11.2016 № 269, от 07.12.2016 № 279, от 14.12.2016 № 294,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28.12.2016 № 331, от 08.02.2017 № 9, от</w:t>
            </w:r>
            <w:r w:rsidRPr="00F3324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33243">
              <w:rPr>
                <w:rFonts w:ascii="Times New Roman" w:hAnsi="Times New Roman"/>
                <w:sz w:val="28"/>
                <w:szCs w:val="28"/>
              </w:rPr>
              <w:t>15.03.2017 № 50,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 24.05.2017 № 117, от 14.06.2017 № 131, от 26.07.2017 № 179,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07.08.2017 № 183, от 08.11.2017 № 283, от 05.12.2017 № 321,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 26.12.2017 № 392, от 26.12.2017 № 411, от 27.02.2018 № 36,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 xml:space="preserve">от 28.03.2018 № 69, от 06.06.2018 </w:t>
            </w:r>
            <w:hyperlink r:id="rId12" w:history="1">
              <w:r w:rsidRPr="00F33243">
                <w:rPr>
                  <w:rFonts w:ascii="Times New Roman" w:hAnsi="Times New Roman"/>
                  <w:sz w:val="28"/>
                  <w:szCs w:val="28"/>
                </w:rPr>
                <w:t>№ 159</w:t>
              </w:r>
            </w:hyperlink>
            <w:r w:rsidRPr="00F33243">
              <w:rPr>
                <w:rFonts w:ascii="Times New Roman" w:hAnsi="Times New Roman"/>
                <w:sz w:val="28"/>
                <w:szCs w:val="28"/>
              </w:rPr>
              <w:t>, от 14.08.2018 № 230,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 26.09.2018 № 273, от 12.11.2018 № 320, от 27.11.2018 № 335,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17.12.2018 № 364, от 26.03.2019 № 77, от 04.06.2019 № 149,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26.06.2019 № 189, от 12.08.2019 № 248, от 13.08.2019 № 250,</w:t>
            </w:r>
          </w:p>
          <w:p w:rsidR="000370D1" w:rsidRDefault="000370D1" w:rsidP="00F33243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 09.09.2019 № 285, от 17.10.2019 № 319, от 22.10.2019 № 328,</w:t>
            </w:r>
          </w:p>
          <w:p w:rsidR="00F33243" w:rsidRDefault="000370D1" w:rsidP="00F33243">
            <w:pPr>
              <w:tabs>
                <w:tab w:val="left" w:pos="460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 26.11.2019 № 375, от 24.12.2019 № 429,</w:t>
            </w:r>
            <w:r w:rsidRPr="00F33243">
              <w:rPr>
                <w:rFonts w:ascii="Times New Roman" w:hAnsi="Times New Roman"/>
              </w:rPr>
              <w:t xml:space="preserve"> </w:t>
            </w:r>
            <w:r w:rsidRPr="00F33243">
              <w:rPr>
                <w:rFonts w:ascii="Times New Roman" w:hAnsi="Times New Roman"/>
                <w:sz w:val="28"/>
                <w:szCs w:val="28"/>
              </w:rPr>
              <w:t>от 11.02.2020 № 16,</w:t>
            </w:r>
          </w:p>
          <w:p w:rsidR="0063128F" w:rsidRDefault="000370D1" w:rsidP="00F33243">
            <w:pPr>
              <w:tabs>
                <w:tab w:val="left" w:pos="460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от 02.03.2020 № 29</w:t>
            </w:r>
            <w:r w:rsidR="0003724F" w:rsidRPr="00F33243">
              <w:rPr>
                <w:rFonts w:ascii="Times New Roman" w:hAnsi="Times New Roman"/>
                <w:sz w:val="28"/>
                <w:szCs w:val="28"/>
              </w:rPr>
              <w:t>, от 10.03.2020 № 45</w:t>
            </w:r>
            <w:r w:rsidR="0096303F" w:rsidRPr="00F33243">
              <w:rPr>
                <w:rFonts w:ascii="Times New Roman" w:hAnsi="Times New Roman"/>
                <w:sz w:val="28"/>
                <w:szCs w:val="28"/>
              </w:rPr>
              <w:t>, от 14.04.2020 № 72</w:t>
            </w:r>
            <w:r w:rsidR="0063128F" w:rsidRPr="00F3324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22E6" w:rsidRPr="00F33243" w:rsidRDefault="00F33243" w:rsidP="00F33243">
            <w:pPr>
              <w:tabs>
                <w:tab w:val="left" w:pos="460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30.06.2020</w:t>
            </w:r>
            <w:r w:rsidR="00DB6F72">
              <w:rPr>
                <w:rFonts w:ascii="Times New Roman" w:hAnsi="Times New Roman"/>
                <w:sz w:val="28"/>
                <w:szCs w:val="28"/>
              </w:rPr>
              <w:t xml:space="preserve"> № 153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370D1" w:rsidRPr="00F33243" w:rsidTr="005913E4">
        <w:trPr>
          <w:trHeight w:val="334"/>
          <w:jc w:val="right"/>
        </w:trPr>
        <w:tc>
          <w:tcPr>
            <w:tcW w:w="5000" w:type="pct"/>
            <w:shd w:val="clear" w:color="auto" w:fill="auto"/>
          </w:tcPr>
          <w:p w:rsidR="000370D1" w:rsidRPr="00F33243" w:rsidRDefault="000370D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Правительство Рязанской области ПОСТАНОВЛЯЕТ:</w:t>
            </w:r>
          </w:p>
          <w:p w:rsidR="000370D1" w:rsidRPr="00F33243" w:rsidRDefault="000370D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Внести в приложение к постановлению Правительства Рязанской области от 29 октября 2014 г. № 316 «Об утверждении государственной программы Рязанской области «Развитие культуры и туризма» следующие изменения:</w:t>
            </w:r>
          </w:p>
          <w:p w:rsidR="0063128F" w:rsidRPr="00F33243" w:rsidRDefault="0063128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1)</w:t>
            </w:r>
            <w:r w:rsidR="00F33243">
              <w:rPr>
                <w:rFonts w:ascii="Times New Roman" w:hAnsi="Times New Roman"/>
                <w:sz w:val="27"/>
                <w:szCs w:val="27"/>
              </w:rPr>
              <w:t> 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в строке «Объемы финансирования Программы» паспорта государственной программы:</w:t>
            </w:r>
          </w:p>
          <w:p w:rsidR="0063128F" w:rsidRPr="00F33243" w:rsidRDefault="0063128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абзаце первом цифры «12729323,35687», «12067187,76564» заменить соответственно цифрами «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12701793,91254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«1203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9658,32131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63128F" w:rsidRPr="00F33243" w:rsidRDefault="0063128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абзаце седьмом цифры «1527394,46656», «1460581,46656» заменить соответственно цифрами «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1499865,02223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«143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3052,02223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3E241B" w:rsidRPr="00F33243" w:rsidRDefault="0063128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2) </w:t>
            </w:r>
            <w:r w:rsidR="003E241B" w:rsidRPr="00F33243">
              <w:rPr>
                <w:rFonts w:ascii="Times New Roman" w:hAnsi="Times New Roman"/>
                <w:sz w:val="27"/>
                <w:szCs w:val="27"/>
              </w:rPr>
              <w:t>в таблице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раздела 4 «Ресурсное обеспечение Программы»</w:t>
            </w:r>
            <w:r w:rsidR="003E241B" w:rsidRPr="00F33243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3E241B" w:rsidRPr="00F33243" w:rsidRDefault="003E241B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4, 10 пункта 1 цифры «11966577,29664», «1460581,46656» заменить соответственно цифрами «11939047,85231», «1433052,02223»;</w:t>
            </w:r>
          </w:p>
          <w:p w:rsidR="003E241B" w:rsidRPr="00F33243" w:rsidRDefault="003E241B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4, 10 строки «Итого,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«12729323,35687», </w:t>
            </w:r>
            <w:r w:rsidRPr="00F33243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«1527394,46656», «12067187,76564», «1460581,46656» заменить соответственно 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цифрами «12701793,91254», «1499865,02223», «12039658,32131», «1433052,02223»;</w:t>
            </w:r>
          </w:p>
          <w:p w:rsidR="00046544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 xml:space="preserve">3) раздел 6 «Ожидаемые </w:t>
            </w:r>
            <w:r w:rsidR="00F33243">
              <w:rPr>
                <w:rFonts w:ascii="Times New Roman" w:hAnsi="Times New Roman"/>
                <w:sz w:val="27"/>
                <w:szCs w:val="27"/>
              </w:rPr>
              <w:t>конечные результаты реализации П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рограммы и показатели социально-экономической эффективности» дополнить новым абзацем шестьдесят восьмым следующего содержания:</w:t>
            </w:r>
          </w:p>
          <w:p w:rsidR="00046544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«- создание 3 виртуальных концертных залов на площадках организаций культуры, в том числе в домах культуры, библиотеках, музеях, для трансляции знаковых культурных мероприятий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;»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63128F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4</w:t>
            </w:r>
            <w:r w:rsidR="001B1E32" w:rsidRPr="00F33243">
              <w:rPr>
                <w:rFonts w:ascii="Times New Roman" w:hAnsi="Times New Roman"/>
                <w:sz w:val="27"/>
                <w:szCs w:val="27"/>
              </w:rPr>
              <w:t>) в приложени</w:t>
            </w:r>
            <w:r w:rsidR="00F33243">
              <w:rPr>
                <w:rFonts w:ascii="Times New Roman" w:hAnsi="Times New Roman"/>
                <w:sz w:val="27"/>
                <w:szCs w:val="27"/>
              </w:rPr>
              <w:t>и</w:t>
            </w:r>
            <w:r w:rsidR="001B1E32" w:rsidRPr="00F33243">
              <w:rPr>
                <w:rFonts w:ascii="Times New Roman" w:hAnsi="Times New Roman"/>
                <w:sz w:val="27"/>
                <w:szCs w:val="27"/>
              </w:rPr>
              <w:t xml:space="preserve"> № 1</w:t>
            </w:r>
            <w:r w:rsidR="00CF3A51" w:rsidRPr="00F33243">
              <w:rPr>
                <w:rFonts w:ascii="Times New Roman" w:hAnsi="Times New Roman"/>
                <w:sz w:val="27"/>
                <w:szCs w:val="27"/>
              </w:rPr>
              <w:t xml:space="preserve"> к государственной программе:</w:t>
            </w:r>
          </w:p>
          <w:p w:rsidR="00CF3A51" w:rsidRPr="00F33243" w:rsidRDefault="00CF3A5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 в разделе 3 «Ресурсное обеспечение подпрограммы»:</w:t>
            </w:r>
          </w:p>
          <w:p w:rsidR="00CF3A51" w:rsidRPr="00F33243" w:rsidRDefault="00CF3A5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абзаце втором цифры «916689,56305», «916635,55705» заменить соответственно цифрами «916649,56305», «916595,55705»;</w:t>
            </w:r>
          </w:p>
          <w:p w:rsidR="00CF3A51" w:rsidRPr="00F33243" w:rsidRDefault="00CF3A5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абзаце восьмом цифры «123586,06747» заменить цифрами «123546,06747»;</w:t>
            </w:r>
          </w:p>
          <w:p w:rsidR="00CF3A51" w:rsidRPr="00F33243" w:rsidRDefault="00CF3A5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 в разделе 5 «Система программных мероприятий»:</w:t>
            </w:r>
          </w:p>
          <w:p w:rsidR="00CF3A51" w:rsidRPr="00F33243" w:rsidRDefault="00CF3A5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3. Совершенствование научной, научно-издательской и экспозиционно-выставочной деятельности Музея,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«817493,17545», «104302,48747» заменить соответственно цифрами «817453,17545», «104262,48747»;</w:t>
            </w:r>
          </w:p>
          <w:p w:rsidR="00CF3A51" w:rsidRPr="00F33243" w:rsidRDefault="00CF3A5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3.4 цифры «795692,60473», «99880,63498» заменить соответственно цифрами «795652,60473», «99840,63498»;</w:t>
            </w:r>
          </w:p>
          <w:p w:rsidR="00CF3A51" w:rsidRPr="00F33243" w:rsidRDefault="00CF3A5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по тексту граф 6, 12 строки «Итого по подпрограмме,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«916689,56305», «123586,06747», «916635,55705» заменить соответственно цифрами «916649,56305», «123546,06747», «916595,55705»;</w:t>
            </w:r>
          </w:p>
          <w:p w:rsidR="00CF3A51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5</w:t>
            </w:r>
            <w:r w:rsidR="0086044C" w:rsidRPr="00F33243">
              <w:rPr>
                <w:rFonts w:ascii="Times New Roman" w:hAnsi="Times New Roman"/>
                <w:sz w:val="27"/>
                <w:szCs w:val="27"/>
              </w:rPr>
              <w:t>) в приложени</w:t>
            </w:r>
            <w:r w:rsidR="00F33243">
              <w:rPr>
                <w:rFonts w:ascii="Times New Roman" w:hAnsi="Times New Roman"/>
                <w:sz w:val="27"/>
                <w:szCs w:val="27"/>
              </w:rPr>
              <w:t>и</w:t>
            </w:r>
            <w:r w:rsidR="0086044C" w:rsidRPr="00F33243">
              <w:rPr>
                <w:rFonts w:ascii="Times New Roman" w:hAnsi="Times New Roman"/>
                <w:sz w:val="27"/>
                <w:szCs w:val="27"/>
              </w:rPr>
              <w:t xml:space="preserve"> № 3 к государственной программе:</w:t>
            </w:r>
          </w:p>
          <w:p w:rsidR="0086044C" w:rsidRPr="00F33243" w:rsidRDefault="0086044C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 в разделе 3 «Ресурсное обеспечение подпрограммы»:</w:t>
            </w:r>
          </w:p>
          <w:p w:rsidR="00CF3A51" w:rsidRPr="00F33243" w:rsidRDefault="0086044C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абзаце втором цифры «98780,51014» заменить цифрами «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98573,14764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DD4C94" w:rsidRPr="00F33243" w:rsidRDefault="00DD4C9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 xml:space="preserve">в абзаце </w:t>
            </w:r>
            <w:r w:rsidR="006B7527" w:rsidRPr="00F33243">
              <w:rPr>
                <w:rFonts w:ascii="Times New Roman" w:hAnsi="Times New Roman"/>
                <w:sz w:val="27"/>
                <w:szCs w:val="27"/>
              </w:rPr>
              <w:t>восьмом цифры «13121,0»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B7527" w:rsidRPr="00F33243">
              <w:rPr>
                <w:rFonts w:ascii="Times New Roman" w:hAnsi="Times New Roman"/>
                <w:sz w:val="27"/>
                <w:szCs w:val="27"/>
              </w:rPr>
              <w:t>заменить цифрами «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12913,6375</w:t>
            </w:r>
            <w:r w:rsidR="006B7527"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43629F" w:rsidRPr="00F33243" w:rsidRDefault="0043629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 в разделе 5 «Система программных мероприятий»:</w:t>
            </w:r>
          </w:p>
          <w:p w:rsidR="00E26C08" w:rsidRPr="00F33243" w:rsidRDefault="00E26C08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1. Анализ состояния туристской отрасли и создание условий для продвижения туристских ресурсов,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«29224,28389», «4736,5» заменить соответственно цифрами «29220,28389», «4732,5»;</w:t>
            </w:r>
          </w:p>
          <w:p w:rsidR="00E26C08" w:rsidRPr="00F33243" w:rsidRDefault="00E26C08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1.2 цифры «6425,28389», «672» заменить соответственно цифрами «6421,28389», «668»;</w:t>
            </w:r>
          </w:p>
          <w:p w:rsidR="00E26C08" w:rsidRPr="00F33243" w:rsidRDefault="00E26C08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2. Привлечение кадров для работы в сфере туризма и повышение их квалификации,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«4341,42625», «410,5» заменить соответственно цифрами «4238,06375», «307,1375»;</w:t>
            </w:r>
          </w:p>
          <w:p w:rsidR="00E26C08" w:rsidRPr="00F33243" w:rsidRDefault="00E26C08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2.1 цифры «4287,55», «410,5» заменить соответственно цифрами «4184,1875», «307,1375»;</w:t>
            </w:r>
          </w:p>
          <w:p w:rsidR="00CF3A51" w:rsidRPr="00F33243" w:rsidRDefault="0043629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3. Развитие социального и событийного туризма,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</w:t>
            </w:r>
            <w:r w:rsidR="00BD101A" w:rsidRPr="00F33243">
              <w:rPr>
                <w:rFonts w:ascii="Times New Roman" w:hAnsi="Times New Roman"/>
                <w:sz w:val="27"/>
                <w:szCs w:val="27"/>
              </w:rPr>
              <w:t>17144,9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</w:t>
            </w:r>
            <w:r w:rsidR="00BD101A" w:rsidRPr="00F33243">
              <w:rPr>
                <w:rFonts w:ascii="Times New Roman" w:hAnsi="Times New Roman"/>
                <w:sz w:val="27"/>
                <w:szCs w:val="27"/>
              </w:rPr>
              <w:t>1517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» заменить соответственно </w:t>
            </w:r>
            <w:r w:rsidRPr="00F33243">
              <w:rPr>
                <w:rFonts w:ascii="Times New Roman" w:hAnsi="Times New Roman"/>
                <w:sz w:val="27"/>
                <w:szCs w:val="27"/>
              </w:rPr>
              <w:lastRenderedPageBreak/>
              <w:t>цифрами «</w:t>
            </w:r>
            <w:r w:rsidR="00BD101A" w:rsidRPr="00F33243">
              <w:rPr>
                <w:rFonts w:ascii="Times New Roman" w:hAnsi="Times New Roman"/>
                <w:sz w:val="27"/>
                <w:szCs w:val="27"/>
              </w:rPr>
              <w:t>17044,9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</w:t>
            </w:r>
            <w:r w:rsidR="00BD101A" w:rsidRPr="00F33243">
              <w:rPr>
                <w:rFonts w:ascii="Times New Roman" w:hAnsi="Times New Roman"/>
                <w:sz w:val="27"/>
                <w:szCs w:val="27"/>
              </w:rPr>
              <w:t>1417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CF3A51" w:rsidRPr="00F33243" w:rsidRDefault="00134333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3.2 цифры «</w:t>
            </w:r>
            <w:r w:rsidR="00B435EE" w:rsidRPr="00F33243">
              <w:rPr>
                <w:rFonts w:ascii="Times New Roman" w:hAnsi="Times New Roman"/>
                <w:sz w:val="27"/>
                <w:szCs w:val="27"/>
              </w:rPr>
              <w:t>16006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</w:t>
            </w:r>
            <w:r w:rsidR="00B435EE" w:rsidRPr="00F33243">
              <w:rPr>
                <w:rFonts w:ascii="Times New Roman" w:hAnsi="Times New Roman"/>
                <w:sz w:val="27"/>
                <w:szCs w:val="27"/>
              </w:rPr>
              <w:t>1400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 заменить соответственно цифрами «</w:t>
            </w:r>
            <w:r w:rsidR="00B435EE" w:rsidRPr="00F33243">
              <w:rPr>
                <w:rFonts w:ascii="Times New Roman" w:hAnsi="Times New Roman"/>
                <w:sz w:val="27"/>
                <w:szCs w:val="27"/>
              </w:rPr>
              <w:t>15906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«1</w:t>
            </w:r>
            <w:r w:rsidR="00B435EE" w:rsidRPr="00F33243">
              <w:rPr>
                <w:rFonts w:ascii="Times New Roman" w:hAnsi="Times New Roman"/>
                <w:sz w:val="27"/>
                <w:szCs w:val="27"/>
              </w:rPr>
              <w:t>300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CF3A51" w:rsidRPr="00F33243" w:rsidRDefault="005F4421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«Итого по подпрограмме» цифры «98780,51014», «13121» заменить соответственно цифрами «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98573,14764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12913,6375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CF3A51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6</w:t>
            </w:r>
            <w:r w:rsidR="00233C7A" w:rsidRPr="00F33243">
              <w:rPr>
                <w:rFonts w:ascii="Times New Roman" w:hAnsi="Times New Roman"/>
                <w:sz w:val="27"/>
                <w:szCs w:val="27"/>
              </w:rPr>
              <w:t>) в приложении № 5 к государственной программе:</w:t>
            </w:r>
          </w:p>
          <w:p w:rsidR="00233C7A" w:rsidRPr="00F33243" w:rsidRDefault="00233C7A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 в таблице раздела 3 «Ресурсное обеспечение подпрограммы»:</w:t>
            </w:r>
          </w:p>
          <w:p w:rsidR="00233C7A" w:rsidRPr="00F33243" w:rsidRDefault="00233C7A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 xml:space="preserve">в графах 4, 10 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пункта 1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«10607200,22657», «1285411,86178» заменить соответственно цифрами «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105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80011,64474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«125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8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223,27995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233C7A" w:rsidRPr="00F33243" w:rsidRDefault="00233C7A" w:rsidP="00F33243">
            <w:pPr>
              <w:ind w:firstLine="709"/>
              <w:jc w:val="both"/>
              <w:rPr>
                <w:rFonts w:ascii="Times New Roman" w:hAnsi="Times New Roman"/>
                <w:spacing w:val="-4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 xml:space="preserve">в графах 4, 10 </w:t>
            </w:r>
            <w:r w:rsidR="000B6607" w:rsidRPr="00F33243">
              <w:rPr>
                <w:rFonts w:ascii="Times New Roman" w:hAnsi="Times New Roman"/>
                <w:sz w:val="27"/>
                <w:szCs w:val="27"/>
              </w:rPr>
              <w:t>строки «Итого, в том числе</w:t>
            </w:r>
            <w:proofErr w:type="gramStart"/>
            <w:r w:rsidR="000B6607"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="000B6607" w:rsidRPr="00F3324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цифры «11162349,44716», </w:t>
            </w:r>
            <w:r w:rsidRPr="00F33243">
              <w:rPr>
                <w:rFonts w:ascii="Times New Roman" w:hAnsi="Times New Roman"/>
                <w:spacing w:val="-4"/>
                <w:sz w:val="27"/>
                <w:szCs w:val="27"/>
              </w:rPr>
              <w:t>«1352224,86178»</w:t>
            </w:r>
            <w:r w:rsidR="000B6607" w:rsidRPr="00F33243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, «10612434,21357», «1285411,86178» </w:t>
            </w:r>
            <w:r w:rsidRPr="00F33243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заменить соответственно </w:t>
            </w:r>
            <w:r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цифрами «</w:t>
            </w:r>
            <w:r w:rsidR="000B6607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11135</w:t>
            </w:r>
            <w:r w:rsidR="00E26C08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160,86533</w:t>
            </w:r>
            <w:r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», «</w:t>
            </w:r>
            <w:r w:rsidR="000B6607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1325</w:t>
            </w:r>
            <w:r w:rsidR="00E26C08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036,27995</w:t>
            </w:r>
            <w:r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»</w:t>
            </w:r>
            <w:r w:rsidR="000B6607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, «10585</w:t>
            </w:r>
            <w:r w:rsidR="00E26C08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245,63174</w:t>
            </w:r>
            <w:r w:rsidR="000B6607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», «1258</w:t>
            </w:r>
            <w:r w:rsidR="00E26C08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223,27995</w:t>
            </w:r>
            <w:r w:rsidR="000B6607"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»</w:t>
            </w:r>
            <w:r w:rsidRPr="00F33243">
              <w:rPr>
                <w:rFonts w:ascii="Times New Roman" w:hAnsi="Times New Roman"/>
                <w:spacing w:val="-10"/>
                <w:sz w:val="27"/>
                <w:szCs w:val="27"/>
              </w:rPr>
              <w:t>;</w:t>
            </w:r>
            <w:r w:rsidRPr="00F33243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</w:t>
            </w:r>
          </w:p>
          <w:p w:rsidR="002A5217" w:rsidRPr="00F33243" w:rsidRDefault="002A5217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 в разделе 5 «Система программных мероприятий»:</w:t>
            </w:r>
          </w:p>
          <w:p w:rsidR="00CF3A51" w:rsidRPr="00F33243" w:rsidRDefault="002A5217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1. Сохранение культурного наследия Рязанской области,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«3083902,00345», «381537,30894» заменить соответственно цифрами «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3078385,90005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«37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6021,20554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CF3A51" w:rsidRPr="00F33243" w:rsidRDefault="002A5217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1.3 цифры «2991650,78722», «351143,02236» заменить соответственно цифрами «2987893,18722», «347385,42236»;</w:t>
            </w:r>
          </w:p>
          <w:p w:rsidR="00CF3A51" w:rsidRPr="00F33243" w:rsidRDefault="00323B98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1.10 цифры «7677,41068», «3562,69049», «2126,41183», «600» заменить соответственно цифрами «10177,41068», «6062,69049», «4626,41183», «3100»;</w:t>
            </w:r>
          </w:p>
          <w:p w:rsidR="00CF3A51" w:rsidRPr="00F33243" w:rsidRDefault="0067668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по тексту граф 6, 12 пункта 1.12 цифры «28748,6818», «17070,21378» заменить соответственно цифрами «26882,8159», «15204,34788»;</w:t>
            </w:r>
          </w:p>
          <w:p w:rsidR="00CF3A51" w:rsidRPr="00F33243" w:rsidRDefault="0067668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по тексту граф 6, 12 пункта 1.14 цифры «37805,64178», «5924,75» заменить соответственно цифрами «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35413,00428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«3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532,1125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CF3A51" w:rsidRPr="00F33243" w:rsidRDefault="00E723F6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2. Поддержка культуры, искусства и народного творчества Рязанской области,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«5448637,87964», «635583,45175», «46913,50343», «5492,0035» заменить соответственно цифрами «5429948,76175», «616894,33386», «45108,00208», «3686,50215»;</w:t>
            </w:r>
          </w:p>
          <w:p w:rsidR="00E723F6" w:rsidRPr="00F33243" w:rsidRDefault="00E723F6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по тексту граф 6, 12 пункта 2.3 цифры «4587371,56249», «549739,35675», «21263,50343», «3192,0035», «3513,74669», «563,29474» заменить соответственно цифрами «4585569,4446», «547937,23886», «19458,00208», «1386,50215», «3195,1288», «244,67685»;</w:t>
            </w:r>
          </w:p>
          <w:p w:rsidR="00E723F6" w:rsidRPr="00F33243" w:rsidRDefault="00000C05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2.12 цифры «24377,94026», «17000» заменить соответственно цифрами «7490,94026», «113»;</w:t>
            </w:r>
          </w:p>
          <w:p w:rsidR="000E2672" w:rsidRPr="00F33243" w:rsidRDefault="000E2672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3. Модернизация и развитие материально-технической базы учреждений культуры, искусства и образования в сфере культуры Рязанской области,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</w:t>
            </w:r>
            <w:r w:rsidRPr="00F33243">
              <w:rPr>
                <w:rFonts w:ascii="Times New Roman" w:hAnsi="Times New Roman"/>
                <w:spacing w:val="-6"/>
                <w:sz w:val="27"/>
                <w:szCs w:val="27"/>
              </w:rPr>
              <w:t>«465705,79977», «63152,57578», «220703,26271», «27531,57928», «245002,53706», «35620,9965» заменить соответственно цифрами «</w:t>
            </w:r>
            <w:r w:rsidR="003E241B" w:rsidRPr="00F33243">
              <w:rPr>
                <w:rFonts w:ascii="Times New Roman" w:hAnsi="Times New Roman"/>
                <w:spacing w:val="-6"/>
                <w:sz w:val="27"/>
                <w:szCs w:val="27"/>
              </w:rPr>
              <w:t>466380,91782</w:t>
            </w:r>
            <w:r w:rsidRPr="00F33243">
              <w:rPr>
                <w:rFonts w:ascii="Times New Roman" w:hAnsi="Times New Roman"/>
                <w:spacing w:val="-6"/>
                <w:sz w:val="27"/>
                <w:szCs w:val="27"/>
              </w:rPr>
              <w:t>», «</w:t>
            </w:r>
            <w:r w:rsidR="003E241B" w:rsidRPr="00F33243">
              <w:rPr>
                <w:rFonts w:ascii="Times New Roman" w:hAnsi="Times New Roman"/>
                <w:spacing w:val="-6"/>
                <w:sz w:val="27"/>
                <w:szCs w:val="27"/>
              </w:rPr>
              <w:t>63827,69383</w:t>
            </w:r>
            <w:r w:rsidRPr="00F33243">
              <w:rPr>
                <w:rFonts w:ascii="Times New Roman" w:hAnsi="Times New Roman"/>
                <w:spacing w:val="-6"/>
                <w:sz w:val="27"/>
                <w:szCs w:val="27"/>
              </w:rPr>
              <w:t>», «21</w:t>
            </w:r>
            <w:r w:rsidR="003E241B" w:rsidRPr="00F33243">
              <w:rPr>
                <w:rFonts w:ascii="Times New Roman" w:hAnsi="Times New Roman"/>
                <w:spacing w:val="-6"/>
                <w:sz w:val="27"/>
                <w:szCs w:val="27"/>
              </w:rPr>
              <w:t>9572,87941</w:t>
            </w:r>
            <w:r w:rsidRPr="00F33243">
              <w:rPr>
                <w:rFonts w:ascii="Times New Roman" w:hAnsi="Times New Roman"/>
                <w:spacing w:val="-6"/>
                <w:sz w:val="27"/>
                <w:szCs w:val="27"/>
              </w:rPr>
              <w:t>», «</w:t>
            </w:r>
            <w:r w:rsidR="003E241B" w:rsidRPr="00F33243">
              <w:rPr>
                <w:rFonts w:ascii="Times New Roman" w:hAnsi="Times New Roman"/>
                <w:spacing w:val="-6"/>
                <w:sz w:val="27"/>
                <w:szCs w:val="27"/>
              </w:rPr>
              <w:t>26401,19598</w:t>
            </w:r>
            <w:r w:rsidRPr="00F33243">
              <w:rPr>
                <w:rFonts w:ascii="Times New Roman" w:hAnsi="Times New Roman"/>
                <w:spacing w:val="-6"/>
                <w:sz w:val="27"/>
                <w:szCs w:val="27"/>
              </w:rPr>
              <w:t>», «</w:t>
            </w:r>
            <w:r w:rsidR="003E241B" w:rsidRPr="00F33243">
              <w:rPr>
                <w:rFonts w:ascii="Times New Roman" w:hAnsi="Times New Roman"/>
                <w:spacing w:val="-6"/>
                <w:sz w:val="27"/>
                <w:szCs w:val="27"/>
              </w:rPr>
              <w:t>246808,03841</w:t>
            </w:r>
            <w:r w:rsidRPr="00F33243">
              <w:rPr>
                <w:rFonts w:ascii="Times New Roman" w:hAnsi="Times New Roman"/>
                <w:spacing w:val="-6"/>
                <w:sz w:val="27"/>
                <w:szCs w:val="27"/>
              </w:rPr>
              <w:t>», «</w:t>
            </w:r>
            <w:r w:rsidR="003E241B" w:rsidRPr="00F33243">
              <w:rPr>
                <w:rFonts w:ascii="Times New Roman" w:hAnsi="Times New Roman"/>
                <w:spacing w:val="-6"/>
                <w:sz w:val="27"/>
                <w:szCs w:val="27"/>
              </w:rPr>
              <w:t>37426,49785</w:t>
            </w:r>
            <w:r w:rsidRPr="00F33243">
              <w:rPr>
                <w:rFonts w:ascii="Times New Roman" w:hAnsi="Times New Roman"/>
                <w:spacing w:val="-6"/>
                <w:sz w:val="27"/>
                <w:szCs w:val="27"/>
              </w:rPr>
              <w:t>»;</w:t>
            </w:r>
          </w:p>
          <w:p w:rsidR="00903E6F" w:rsidRPr="00F33243" w:rsidRDefault="000E2672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3.1 цифры «122624,38462», «8980,73657», «112629,76783», «7455,47436» заменить соответственно цифрами «121175,38343», «7531,73538», «111180,76664», «6006,47317»;</w:t>
            </w:r>
          </w:p>
          <w:p w:rsidR="00856A78" w:rsidRPr="00F33243" w:rsidRDefault="000B6607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 xml:space="preserve">в графах 6, 12 пункта 3.9 цифры «7887,08162», «1607,2935», «47311,49657», «9107,9965» заменить соответственно цифрами «8205,69951», </w:t>
            </w:r>
            <w:r w:rsidRPr="00F33243">
              <w:rPr>
                <w:rFonts w:ascii="Times New Roman" w:hAnsi="Times New Roman"/>
                <w:sz w:val="27"/>
                <w:szCs w:val="27"/>
              </w:rPr>
              <w:lastRenderedPageBreak/>
              <w:t>«1925,91139», «49116,99792», «10913,49785»;</w:t>
            </w:r>
          </w:p>
          <w:p w:rsidR="00903E6F" w:rsidRPr="00F33243" w:rsidRDefault="009D3425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4. Внедрение информационно-коммуникационных технологий в сфере культуры и информатизация отрасли,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«277241,45077», «34530,39855» заменить соответственно цифрами «277191,45077», «34480,39855»;</w:t>
            </w:r>
          </w:p>
          <w:p w:rsidR="00903E6F" w:rsidRPr="00F33243" w:rsidRDefault="009B6022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4.3 цифры «271665,22019», «33970,5202» заменить соответственно цифрами «271615,22019», «33920,5202»;</w:t>
            </w:r>
          </w:p>
          <w:p w:rsidR="00903E6F" w:rsidRPr="00F33243" w:rsidRDefault="001879CE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5. Развитие образования в сфере культуры,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«1458695,82851», «174782,40814» заменить соответственно цифрами «1458525,82851», «174612,40814»;</w:t>
            </w:r>
          </w:p>
          <w:p w:rsidR="00903E6F" w:rsidRPr="00F33243" w:rsidRDefault="001879CE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пункта 5.3 цифры «1184672,71258», «133796,51555» заменить соответственно цифрами «1184502,71258», «133626,51555»;</w:t>
            </w:r>
          </w:p>
          <w:p w:rsidR="00903E6F" w:rsidRPr="00F33243" w:rsidRDefault="001879CE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6. Увековечивание значимых исторических событий и знаменитых личностей России и Рязанской области,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«37369,56558», «2490» заменить соответственно цифрами «37079,56558», «2200»;</w:t>
            </w:r>
          </w:p>
          <w:p w:rsidR="00903E6F" w:rsidRPr="00F33243" w:rsidRDefault="001879CE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по тексту граф 6, 12 пункта 6.1 цифры «32729,57858», «2490», «4171,85858» заменить соответственно цифрами «32439,57858», «2200», «3881,85858»;</w:t>
            </w:r>
          </w:p>
          <w:p w:rsidR="00903E6F" w:rsidRPr="00F33243" w:rsidRDefault="000C6836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«Задача 7. Реализация регионального проекта «Обеспечение качественно нового уровня развития инфраструктуры культуры в Рязанской области («Культурная среда в Рязанской области»)», направленного на достижение результатов реализации федерального проекта «Культурная среда»,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«322508,18278», «47306,71512», «83949,39278», «27306,71512» заменить соответственно цифрами «321165,20554», «45963,73788», «82606,41554», «25963,73788»;</w:t>
            </w:r>
          </w:p>
          <w:p w:rsidR="00903E6F" w:rsidRPr="00F33243" w:rsidRDefault="00556017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по тексту граф 6, 12 пункта 7.3 цифры «62824,54512», «26299,59512», «3605,21512» заменить соответственно цифрами «61481,56788», «24956,61788», «2262,23788»;</w:t>
            </w:r>
          </w:p>
          <w:p w:rsidR="00046544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графу 17 строки «Задача 9. Реализация регионального проекта «</w:t>
            </w:r>
            <w:proofErr w:type="spellStart"/>
            <w:r w:rsidRPr="00F33243">
              <w:rPr>
                <w:rFonts w:ascii="Times New Roman" w:hAnsi="Times New Roman"/>
                <w:sz w:val="27"/>
                <w:szCs w:val="27"/>
              </w:rPr>
              <w:t>Цифровизация</w:t>
            </w:r>
            <w:proofErr w:type="spell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услуг и формирование информационного пространства в сфере культуры («Цифровая культура») (Рязанская область)», направленного на достижение результатов реализации федерального проекта «Цифровая культура»,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дополнить </w:t>
            </w:r>
            <w:r w:rsidR="00F33243">
              <w:rPr>
                <w:rFonts w:ascii="Times New Roman" w:hAnsi="Times New Roman"/>
                <w:sz w:val="27"/>
                <w:szCs w:val="27"/>
              </w:rPr>
              <w:t>абзацем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следующего содержания:</w:t>
            </w:r>
          </w:p>
          <w:p w:rsidR="00046544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«создание 3 виртуальных концертных залов на площадках организаций культуры, в том числе в домах культуры, библиотеках, музеях, для трансляции знаковых культурных мероприятий»;</w:t>
            </w:r>
          </w:p>
          <w:p w:rsidR="00903E6F" w:rsidRPr="00F33243" w:rsidRDefault="0078702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графах 6, 12 строки «Итого по подпрограмме, в том числе</w:t>
            </w:r>
            <w:proofErr w:type="gramStart"/>
            <w:r w:rsidRPr="00F33243">
              <w:rPr>
                <w:rFonts w:ascii="Times New Roman" w:hAnsi="Times New Roman"/>
                <w:sz w:val="27"/>
                <w:szCs w:val="27"/>
              </w:rPr>
              <w:t>:»</w:t>
            </w:r>
            <w:proofErr w:type="gramEnd"/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«11162349,44716», «1352224,86178», «10612434,21357», «1285411,86178» заменить соответственно цифрами «11135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160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,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86533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«132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5036,27995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«10585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245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,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63174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», «1258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223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,</w:t>
            </w:r>
            <w:r w:rsidR="00E26C08" w:rsidRPr="00F33243">
              <w:rPr>
                <w:rFonts w:ascii="Times New Roman" w:hAnsi="Times New Roman"/>
                <w:sz w:val="27"/>
                <w:szCs w:val="27"/>
              </w:rPr>
              <w:t>27995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»;</w:t>
            </w:r>
          </w:p>
          <w:p w:rsidR="00CF3A51" w:rsidRPr="00F33243" w:rsidRDefault="0078702F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 в разделе 6 «Целевые индикаторы эффективности исполнения подпрограммы»:</w:t>
            </w:r>
          </w:p>
          <w:p w:rsidR="00046544" w:rsidRPr="00F33243" w:rsidRDefault="0004654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 xml:space="preserve">в графе 10 пункта </w:t>
            </w:r>
            <w:r w:rsidR="00727F1F" w:rsidRPr="00F33243">
              <w:rPr>
                <w:rFonts w:ascii="Times New Roman" w:hAnsi="Times New Roman"/>
                <w:sz w:val="27"/>
                <w:szCs w:val="27"/>
              </w:rPr>
              <w:t>17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«100» заменить цифрами «95,7»;</w:t>
            </w:r>
          </w:p>
          <w:p w:rsidR="00DD4C94" w:rsidRPr="00F33243" w:rsidRDefault="00DD4C94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</w:t>
            </w:r>
            <w:r w:rsidR="0078702F" w:rsidRPr="00F33243">
              <w:rPr>
                <w:rFonts w:ascii="Times New Roman" w:hAnsi="Times New Roman"/>
                <w:sz w:val="27"/>
                <w:szCs w:val="27"/>
              </w:rPr>
              <w:t xml:space="preserve"> пункт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е</w:t>
            </w:r>
            <w:r w:rsidR="0078702F" w:rsidRPr="00F3324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22</w:t>
            </w:r>
            <w:r w:rsidR="0078702F" w:rsidRPr="00F3324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цифры «17,7» заменить цифрами «9,7»; </w:t>
            </w:r>
          </w:p>
          <w:p w:rsidR="00626059" w:rsidRPr="00F33243" w:rsidRDefault="00626059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 w:rsidR="00F33243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>пункте 42.1</w:t>
            </w:r>
            <w:r w:rsidR="00F33243">
              <w:rPr>
                <w:rFonts w:ascii="Times New Roman" w:hAnsi="Times New Roman"/>
                <w:sz w:val="27"/>
                <w:szCs w:val="27"/>
              </w:rPr>
              <w:t xml:space="preserve"> пункта 42</w:t>
            </w:r>
            <w:r w:rsidRPr="00F33243">
              <w:rPr>
                <w:rFonts w:ascii="Times New Roman" w:hAnsi="Times New Roman"/>
                <w:sz w:val="27"/>
                <w:szCs w:val="27"/>
              </w:rPr>
              <w:t xml:space="preserve"> цифры «399», «802», «1205», «1608», «2011» заменить соответственно цифрами 398», «801», «1204», «1607», «2010»;</w:t>
            </w:r>
          </w:p>
          <w:p w:rsidR="00856A78" w:rsidRPr="00F33243" w:rsidRDefault="00F33243" w:rsidP="00F33243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пункт 43 </w:t>
            </w:r>
            <w:r w:rsidR="00DD4C94" w:rsidRPr="00F33243">
              <w:rPr>
                <w:rFonts w:ascii="Times New Roman" w:hAnsi="Times New Roman"/>
                <w:sz w:val="27"/>
                <w:szCs w:val="27"/>
              </w:rPr>
              <w:t xml:space="preserve">дополнить </w:t>
            </w:r>
            <w:r>
              <w:rPr>
                <w:rFonts w:ascii="Times New Roman" w:hAnsi="Times New Roman"/>
                <w:sz w:val="27"/>
                <w:szCs w:val="27"/>
              </w:rPr>
              <w:t>под</w:t>
            </w:r>
            <w:r w:rsidR="00DD4C94" w:rsidRPr="00F33243">
              <w:rPr>
                <w:rFonts w:ascii="Times New Roman" w:hAnsi="Times New Roman"/>
                <w:sz w:val="27"/>
                <w:szCs w:val="27"/>
              </w:rPr>
              <w:t>пунктом 43.2 следующего содержания:</w:t>
            </w:r>
            <w:r w:rsidR="0047436E" w:rsidRPr="00F3324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Style w:val="a9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"/>
        <w:gridCol w:w="3176"/>
        <w:gridCol w:w="1658"/>
        <w:gridCol w:w="301"/>
        <w:gridCol w:w="303"/>
        <w:gridCol w:w="303"/>
        <w:gridCol w:w="303"/>
        <w:gridCol w:w="303"/>
        <w:gridCol w:w="303"/>
        <w:gridCol w:w="420"/>
        <w:gridCol w:w="420"/>
        <w:gridCol w:w="420"/>
        <w:gridCol w:w="420"/>
        <w:gridCol w:w="416"/>
      </w:tblGrid>
      <w:tr w:rsidR="0078702F" w:rsidRPr="00F33243" w:rsidTr="00061F0A">
        <w:trPr>
          <w:jc w:val="center"/>
        </w:trPr>
        <w:tc>
          <w:tcPr>
            <w:tcW w:w="353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687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881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60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223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223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223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223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221" w:type="pct"/>
          </w:tcPr>
          <w:p w:rsidR="0078702F" w:rsidRPr="00F33243" w:rsidRDefault="0078702F" w:rsidP="005F3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</w:tr>
      <w:tr w:rsidR="0078702F" w:rsidRPr="00F33243" w:rsidTr="00061F0A">
        <w:trPr>
          <w:jc w:val="center"/>
        </w:trPr>
        <w:tc>
          <w:tcPr>
            <w:tcW w:w="353" w:type="pct"/>
          </w:tcPr>
          <w:p w:rsidR="0078702F" w:rsidRPr="00F33243" w:rsidRDefault="00C46C37" w:rsidP="0078702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«</w:t>
            </w:r>
            <w:r w:rsidR="0078702F" w:rsidRPr="00F33243">
              <w:rPr>
                <w:rFonts w:ascii="Times New Roman" w:hAnsi="Times New Roman"/>
                <w:sz w:val="27"/>
                <w:szCs w:val="27"/>
              </w:rPr>
              <w:t>43.2</w:t>
            </w:r>
          </w:p>
        </w:tc>
        <w:tc>
          <w:tcPr>
            <w:tcW w:w="1687" w:type="pct"/>
          </w:tcPr>
          <w:p w:rsidR="0078702F" w:rsidRPr="00F33243" w:rsidRDefault="00DD4C94" w:rsidP="00DD4C94">
            <w:pPr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Количество созданных виртуальных концертных залов</w:t>
            </w:r>
          </w:p>
        </w:tc>
        <w:tc>
          <w:tcPr>
            <w:tcW w:w="881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(ед.) нарастающим итогом</w:t>
            </w:r>
          </w:p>
        </w:tc>
        <w:tc>
          <w:tcPr>
            <w:tcW w:w="160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61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23" w:type="pct"/>
          </w:tcPr>
          <w:p w:rsidR="0078702F" w:rsidRPr="00F33243" w:rsidRDefault="0078702F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23" w:type="pct"/>
          </w:tcPr>
          <w:p w:rsidR="0078702F" w:rsidRPr="00F33243" w:rsidRDefault="00DD4C94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23" w:type="pct"/>
          </w:tcPr>
          <w:p w:rsidR="0078702F" w:rsidRPr="00F33243" w:rsidRDefault="00DD4C94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23" w:type="pct"/>
          </w:tcPr>
          <w:p w:rsidR="0078702F" w:rsidRPr="00F33243" w:rsidRDefault="00DD4C94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21" w:type="pct"/>
          </w:tcPr>
          <w:p w:rsidR="0078702F" w:rsidRPr="00F33243" w:rsidRDefault="00DD4C94" w:rsidP="005F3F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3</w:t>
            </w:r>
            <w:r w:rsidR="00C46C37" w:rsidRPr="00F3324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78702F" w:rsidRPr="00F33243" w:rsidTr="005913E4">
        <w:trPr>
          <w:trHeight w:val="334"/>
          <w:jc w:val="right"/>
        </w:trPr>
        <w:tc>
          <w:tcPr>
            <w:tcW w:w="5000" w:type="pct"/>
            <w:gridSpan w:val="3"/>
            <w:shd w:val="clear" w:color="auto" w:fill="auto"/>
          </w:tcPr>
          <w:p w:rsidR="0078702F" w:rsidRPr="00F33243" w:rsidRDefault="00046544" w:rsidP="007870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7</w:t>
            </w:r>
            <w:r w:rsidR="0078702F" w:rsidRPr="00F33243">
              <w:rPr>
                <w:rFonts w:ascii="Times New Roman" w:hAnsi="Times New Roman"/>
                <w:sz w:val="27"/>
                <w:szCs w:val="27"/>
              </w:rPr>
              <w:t>) в приложении № 6 к государственной программе:</w:t>
            </w:r>
          </w:p>
          <w:p w:rsidR="00626A2F" w:rsidRPr="00F33243" w:rsidRDefault="00626A2F" w:rsidP="00626A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 в разделе 3 «Ресурсное обеспечение подпрограммы»:</w:t>
            </w:r>
          </w:p>
          <w:p w:rsidR="00626A2F" w:rsidRPr="00F33243" w:rsidRDefault="00626A2F" w:rsidP="00626A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абзаце втором цифры «336368,54828» заменить цифрами «336275,04828»;</w:t>
            </w:r>
          </w:p>
          <w:p w:rsidR="00626A2F" w:rsidRPr="00F33243" w:rsidRDefault="00626A2F" w:rsidP="00626A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в абзаце восьмом цифры «35162,53731» заменить цифрами «35069,03731»;</w:t>
            </w:r>
          </w:p>
          <w:p w:rsidR="0078702F" w:rsidRDefault="00626A2F" w:rsidP="00626A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33243">
              <w:rPr>
                <w:rFonts w:ascii="Times New Roman" w:hAnsi="Times New Roman"/>
                <w:sz w:val="27"/>
                <w:szCs w:val="27"/>
              </w:rPr>
              <w:t>- по тексту граф 6, 12 раздела 5 «Система программных мероприятий» цифры «336368,54828», «35162,53731» заменить соответственно цифрами «336275,04828», «35069,03731».</w:t>
            </w:r>
          </w:p>
          <w:p w:rsidR="00F33243" w:rsidRDefault="00F33243" w:rsidP="00626A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33243" w:rsidRDefault="00F33243" w:rsidP="00626A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33243" w:rsidRPr="00F33243" w:rsidRDefault="00F33243" w:rsidP="00626A2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D5EED" w:rsidRPr="00F33243">
        <w:trPr>
          <w:trHeight w:val="309"/>
          <w:jc w:val="right"/>
        </w:trPr>
        <w:tc>
          <w:tcPr>
            <w:tcW w:w="2087" w:type="pct"/>
          </w:tcPr>
          <w:p w:rsidR="00683693" w:rsidRPr="00F33243" w:rsidRDefault="000D5EED" w:rsidP="000370D1">
            <w:pPr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F33243" w:rsidRDefault="00AF0903" w:rsidP="00683693">
            <w:pPr>
              <w:rPr>
                <w:rFonts w:ascii="Times New Roman" w:hAnsi="Times New Roman"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8DB" w:rsidRPr="00F332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26C08" w:rsidRPr="00F3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1" w:type="pct"/>
          </w:tcPr>
          <w:p w:rsidR="00683693" w:rsidRPr="00F33243" w:rsidRDefault="002E2737" w:rsidP="000370D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33243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F33243">
              <w:rPr>
                <w:rFonts w:ascii="Times New Roman" w:hAnsi="Times New Roman"/>
                <w:sz w:val="28"/>
                <w:szCs w:val="28"/>
              </w:rPr>
              <w:t>.</w:t>
            </w:r>
            <w:r w:rsidRPr="00F33243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F332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33243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F3324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F33243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FF" w:rsidRDefault="009533FF">
      <w:r>
        <w:separator/>
      </w:r>
    </w:p>
  </w:endnote>
  <w:endnote w:type="continuationSeparator" w:id="0">
    <w:p w:rsidR="009533FF" w:rsidRDefault="0095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0370D1">
          <w:pPr>
            <w:pStyle w:val="a6"/>
          </w:pPr>
          <w:r>
            <w:rPr>
              <w:noProof/>
            </w:rPr>
            <w:drawing>
              <wp:inline distT="0" distB="0" distL="0" distR="0" wp14:anchorId="1CA0C02C" wp14:editId="5DF91E44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0370D1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90AFF14" wp14:editId="75E87D1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F33243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10740  10.07.2020 9:30:28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FF" w:rsidRDefault="009533FF">
      <w:r>
        <w:separator/>
      </w:r>
    </w:p>
  </w:footnote>
  <w:footnote w:type="continuationSeparator" w:id="0">
    <w:p w:rsidR="009533FF" w:rsidRDefault="0095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97D8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24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I3cRTUWmYOpE0fGc7P14dm2/1v1BsDuBEVm1YCxjpOOsaTDHtZu+G2Ml8zscP7Q37Aox1vpR7AfFx424yeU4g==" w:salt="QBsoFbIHSDmUyYixtetnF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1"/>
    <w:rsid w:val="00000C05"/>
    <w:rsid w:val="0001360F"/>
    <w:rsid w:val="000331B3"/>
    <w:rsid w:val="00033413"/>
    <w:rsid w:val="00036444"/>
    <w:rsid w:val="000370D1"/>
    <w:rsid w:val="0003724F"/>
    <w:rsid w:val="00037C0C"/>
    <w:rsid w:val="00046544"/>
    <w:rsid w:val="00053542"/>
    <w:rsid w:val="00055366"/>
    <w:rsid w:val="00056DEB"/>
    <w:rsid w:val="00056F94"/>
    <w:rsid w:val="00061F0A"/>
    <w:rsid w:val="00073A7A"/>
    <w:rsid w:val="00076D5E"/>
    <w:rsid w:val="00084DD3"/>
    <w:rsid w:val="000917C0"/>
    <w:rsid w:val="000A04DA"/>
    <w:rsid w:val="000B0736"/>
    <w:rsid w:val="000B6190"/>
    <w:rsid w:val="000B6607"/>
    <w:rsid w:val="000C6836"/>
    <w:rsid w:val="000D5EED"/>
    <w:rsid w:val="000E2672"/>
    <w:rsid w:val="00122CFD"/>
    <w:rsid w:val="00134333"/>
    <w:rsid w:val="00151370"/>
    <w:rsid w:val="001576B0"/>
    <w:rsid w:val="00162E72"/>
    <w:rsid w:val="00175BE5"/>
    <w:rsid w:val="001850F4"/>
    <w:rsid w:val="001879CE"/>
    <w:rsid w:val="001947BE"/>
    <w:rsid w:val="001A560F"/>
    <w:rsid w:val="001B0982"/>
    <w:rsid w:val="001B1E32"/>
    <w:rsid w:val="001B32BA"/>
    <w:rsid w:val="001E0317"/>
    <w:rsid w:val="001E18AC"/>
    <w:rsid w:val="001E20F1"/>
    <w:rsid w:val="001E4FAA"/>
    <w:rsid w:val="001F12E8"/>
    <w:rsid w:val="001F228C"/>
    <w:rsid w:val="001F64B8"/>
    <w:rsid w:val="001F7C83"/>
    <w:rsid w:val="00203046"/>
    <w:rsid w:val="002315CE"/>
    <w:rsid w:val="00231F1C"/>
    <w:rsid w:val="00233C7A"/>
    <w:rsid w:val="00242DDB"/>
    <w:rsid w:val="002479A2"/>
    <w:rsid w:val="002526A9"/>
    <w:rsid w:val="0025459D"/>
    <w:rsid w:val="0026087E"/>
    <w:rsid w:val="00265420"/>
    <w:rsid w:val="00274E14"/>
    <w:rsid w:val="00280A6D"/>
    <w:rsid w:val="002953B6"/>
    <w:rsid w:val="002A5217"/>
    <w:rsid w:val="002B7A59"/>
    <w:rsid w:val="002C6B4B"/>
    <w:rsid w:val="002C6F72"/>
    <w:rsid w:val="002E2737"/>
    <w:rsid w:val="002F1E81"/>
    <w:rsid w:val="00310D92"/>
    <w:rsid w:val="003160CB"/>
    <w:rsid w:val="003222A3"/>
    <w:rsid w:val="00323B98"/>
    <w:rsid w:val="00337B25"/>
    <w:rsid w:val="00360A40"/>
    <w:rsid w:val="00380BC5"/>
    <w:rsid w:val="0038445B"/>
    <w:rsid w:val="003870C2"/>
    <w:rsid w:val="003D3B8A"/>
    <w:rsid w:val="003D54F8"/>
    <w:rsid w:val="003E241B"/>
    <w:rsid w:val="003F4F5E"/>
    <w:rsid w:val="00400906"/>
    <w:rsid w:val="0042590E"/>
    <w:rsid w:val="0043629F"/>
    <w:rsid w:val="00437F65"/>
    <w:rsid w:val="00460FEA"/>
    <w:rsid w:val="004644AB"/>
    <w:rsid w:val="004734B7"/>
    <w:rsid w:val="0047436E"/>
    <w:rsid w:val="00481B88"/>
    <w:rsid w:val="00485B4F"/>
    <w:rsid w:val="004862D1"/>
    <w:rsid w:val="004B026A"/>
    <w:rsid w:val="004B2D5A"/>
    <w:rsid w:val="004D293D"/>
    <w:rsid w:val="004F44FE"/>
    <w:rsid w:val="00512A47"/>
    <w:rsid w:val="005257DF"/>
    <w:rsid w:val="00531C68"/>
    <w:rsid w:val="00532119"/>
    <w:rsid w:val="005335F3"/>
    <w:rsid w:val="00542D51"/>
    <w:rsid w:val="00543C38"/>
    <w:rsid w:val="00543D2D"/>
    <w:rsid w:val="00545A3D"/>
    <w:rsid w:val="00546DBB"/>
    <w:rsid w:val="00556017"/>
    <w:rsid w:val="00561A5B"/>
    <w:rsid w:val="0057074C"/>
    <w:rsid w:val="00573FBF"/>
    <w:rsid w:val="00574FB5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5F4421"/>
    <w:rsid w:val="006013EB"/>
    <w:rsid w:val="0060479E"/>
    <w:rsid w:val="00604BE7"/>
    <w:rsid w:val="00616AED"/>
    <w:rsid w:val="00626059"/>
    <w:rsid w:val="00626A2F"/>
    <w:rsid w:val="0063128F"/>
    <w:rsid w:val="00632A4F"/>
    <w:rsid w:val="00632B56"/>
    <w:rsid w:val="006351E3"/>
    <w:rsid w:val="00644236"/>
    <w:rsid w:val="006471E5"/>
    <w:rsid w:val="00662D0B"/>
    <w:rsid w:val="00671D3B"/>
    <w:rsid w:val="00676684"/>
    <w:rsid w:val="00683693"/>
    <w:rsid w:val="00684A5B"/>
    <w:rsid w:val="006A1F71"/>
    <w:rsid w:val="006A68DB"/>
    <w:rsid w:val="006B1BC6"/>
    <w:rsid w:val="006B7527"/>
    <w:rsid w:val="006F328B"/>
    <w:rsid w:val="006F5886"/>
    <w:rsid w:val="00707734"/>
    <w:rsid w:val="00707E19"/>
    <w:rsid w:val="00712F7C"/>
    <w:rsid w:val="0072328A"/>
    <w:rsid w:val="00727F1F"/>
    <w:rsid w:val="00733A0B"/>
    <w:rsid w:val="007377B5"/>
    <w:rsid w:val="007419E6"/>
    <w:rsid w:val="0074360B"/>
    <w:rsid w:val="00746CC2"/>
    <w:rsid w:val="00760323"/>
    <w:rsid w:val="00765600"/>
    <w:rsid w:val="0078702F"/>
    <w:rsid w:val="00791C9F"/>
    <w:rsid w:val="00792AAB"/>
    <w:rsid w:val="00793B47"/>
    <w:rsid w:val="00797D86"/>
    <w:rsid w:val="007A1D0C"/>
    <w:rsid w:val="007A2A7B"/>
    <w:rsid w:val="007B3E25"/>
    <w:rsid w:val="007C3C7F"/>
    <w:rsid w:val="007D4925"/>
    <w:rsid w:val="007F0C8A"/>
    <w:rsid w:val="007F11AB"/>
    <w:rsid w:val="008143CB"/>
    <w:rsid w:val="00823CA1"/>
    <w:rsid w:val="008513B9"/>
    <w:rsid w:val="00856A78"/>
    <w:rsid w:val="0086044C"/>
    <w:rsid w:val="00860ECD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D56D6"/>
    <w:rsid w:val="008E6112"/>
    <w:rsid w:val="008E6C41"/>
    <w:rsid w:val="008F0816"/>
    <w:rsid w:val="008F6BB7"/>
    <w:rsid w:val="00900F42"/>
    <w:rsid w:val="00903E6F"/>
    <w:rsid w:val="00932E3C"/>
    <w:rsid w:val="009533FF"/>
    <w:rsid w:val="0096303F"/>
    <w:rsid w:val="009977FF"/>
    <w:rsid w:val="009A085B"/>
    <w:rsid w:val="009B6022"/>
    <w:rsid w:val="009C1DE6"/>
    <w:rsid w:val="009C1F0E"/>
    <w:rsid w:val="009D25F4"/>
    <w:rsid w:val="009D3425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0903"/>
    <w:rsid w:val="00AF5F7C"/>
    <w:rsid w:val="00B02207"/>
    <w:rsid w:val="00B03403"/>
    <w:rsid w:val="00B10324"/>
    <w:rsid w:val="00B376B1"/>
    <w:rsid w:val="00B413CE"/>
    <w:rsid w:val="00B435E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101A"/>
    <w:rsid w:val="00BF4F5F"/>
    <w:rsid w:val="00C04EEB"/>
    <w:rsid w:val="00C10F12"/>
    <w:rsid w:val="00C11826"/>
    <w:rsid w:val="00C129A1"/>
    <w:rsid w:val="00C22273"/>
    <w:rsid w:val="00C46C37"/>
    <w:rsid w:val="00C46D42"/>
    <w:rsid w:val="00C50C32"/>
    <w:rsid w:val="00C60178"/>
    <w:rsid w:val="00C61760"/>
    <w:rsid w:val="00C62972"/>
    <w:rsid w:val="00C63CD6"/>
    <w:rsid w:val="00C87D95"/>
    <w:rsid w:val="00C9077A"/>
    <w:rsid w:val="00C95CD2"/>
    <w:rsid w:val="00CA051B"/>
    <w:rsid w:val="00CB3CBE"/>
    <w:rsid w:val="00CC6CED"/>
    <w:rsid w:val="00CD2C07"/>
    <w:rsid w:val="00CD54CA"/>
    <w:rsid w:val="00CF03D8"/>
    <w:rsid w:val="00CF3A51"/>
    <w:rsid w:val="00D015D5"/>
    <w:rsid w:val="00D03D68"/>
    <w:rsid w:val="00D060B1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8650F"/>
    <w:rsid w:val="00D95E55"/>
    <w:rsid w:val="00DA14A5"/>
    <w:rsid w:val="00DB3664"/>
    <w:rsid w:val="00DB6F72"/>
    <w:rsid w:val="00DC16FB"/>
    <w:rsid w:val="00DC4A65"/>
    <w:rsid w:val="00DC4F66"/>
    <w:rsid w:val="00DD4C94"/>
    <w:rsid w:val="00E10B44"/>
    <w:rsid w:val="00E11AD6"/>
    <w:rsid w:val="00E11F02"/>
    <w:rsid w:val="00E26C08"/>
    <w:rsid w:val="00E2726B"/>
    <w:rsid w:val="00E37801"/>
    <w:rsid w:val="00E46EAA"/>
    <w:rsid w:val="00E5038C"/>
    <w:rsid w:val="00E50B69"/>
    <w:rsid w:val="00E5298B"/>
    <w:rsid w:val="00E56EFB"/>
    <w:rsid w:val="00E6458F"/>
    <w:rsid w:val="00E723F6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51F9"/>
    <w:rsid w:val="00F06EFB"/>
    <w:rsid w:val="00F1529E"/>
    <w:rsid w:val="00F16F07"/>
    <w:rsid w:val="00F33243"/>
    <w:rsid w:val="00F422E6"/>
    <w:rsid w:val="00F45B7C"/>
    <w:rsid w:val="00F45FCE"/>
    <w:rsid w:val="00F54850"/>
    <w:rsid w:val="00F9334F"/>
    <w:rsid w:val="00F97D7F"/>
    <w:rsid w:val="00FA122C"/>
    <w:rsid w:val="00FA3B95"/>
    <w:rsid w:val="00FC1278"/>
    <w:rsid w:val="00FC6366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634124C5DC262C61D4D691A6F21B34DD2E351F5CDED983E8FC40E19130C741F3F73920B313E9476EB4D1048w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5</Pages>
  <Words>2384</Words>
  <Characters>8658</Characters>
  <Application>Microsoft Office Word</Application>
  <DocSecurity>0</DocSecurity>
  <Lines>2886</Lines>
  <Paragraphs>2208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Лёксина М.А.</cp:lastModifiedBy>
  <cp:revision>74</cp:revision>
  <cp:lastPrinted>2020-06-26T06:22:00Z</cp:lastPrinted>
  <dcterms:created xsi:type="dcterms:W3CDTF">2020-03-04T11:44:00Z</dcterms:created>
  <dcterms:modified xsi:type="dcterms:W3CDTF">2020-07-14T14:06:00Z</dcterms:modified>
</cp:coreProperties>
</file>