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EB" w:rsidRPr="00A73BA6" w:rsidRDefault="00EB64EB" w:rsidP="00EB64EB">
      <w:pPr>
        <w:spacing w:line="288" w:lineRule="auto"/>
        <w:jc w:val="center"/>
        <w:rPr>
          <w:sz w:val="28"/>
          <w:szCs w:val="28"/>
        </w:rPr>
      </w:pPr>
      <w:r w:rsidRPr="00A73BA6">
        <w:rPr>
          <w:noProof/>
          <w:sz w:val="28"/>
          <w:szCs w:val="28"/>
        </w:rPr>
        <w:drawing>
          <wp:inline distT="0" distB="0" distL="0" distR="0">
            <wp:extent cx="933450" cy="990600"/>
            <wp:effectExtent l="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4EB" w:rsidRPr="00A73BA6" w:rsidRDefault="00EB64EB" w:rsidP="00EB64EB">
      <w:pPr>
        <w:spacing w:line="320" w:lineRule="exact"/>
        <w:jc w:val="center"/>
        <w:rPr>
          <w:sz w:val="28"/>
          <w:szCs w:val="28"/>
        </w:rPr>
      </w:pPr>
    </w:p>
    <w:p w:rsidR="004714BE" w:rsidRPr="00A73BA6" w:rsidRDefault="004714BE" w:rsidP="004714BE">
      <w:pPr>
        <w:pStyle w:val="a3"/>
        <w:spacing w:line="240" w:lineRule="auto"/>
        <w:rPr>
          <w:spacing w:val="-28"/>
          <w:sz w:val="32"/>
          <w:szCs w:val="32"/>
        </w:rPr>
      </w:pPr>
      <w:r w:rsidRPr="00A73BA6">
        <w:rPr>
          <w:spacing w:val="-28"/>
          <w:sz w:val="32"/>
          <w:szCs w:val="32"/>
        </w:rPr>
        <w:t>МИНИСТЕРСТВО ОБРАЗОВАНИЯ И МОЛОДЕЖНОЙ ПОЛИТИКИ</w:t>
      </w:r>
    </w:p>
    <w:p w:rsidR="004714BE" w:rsidRPr="00A73BA6" w:rsidRDefault="004714BE" w:rsidP="004714BE">
      <w:pPr>
        <w:pStyle w:val="a3"/>
        <w:spacing w:line="240" w:lineRule="auto"/>
        <w:rPr>
          <w:spacing w:val="-28"/>
          <w:szCs w:val="36"/>
        </w:rPr>
      </w:pPr>
      <w:r w:rsidRPr="00A73BA6">
        <w:rPr>
          <w:spacing w:val="-28"/>
          <w:sz w:val="32"/>
          <w:szCs w:val="32"/>
        </w:rPr>
        <w:t>РЯЗАНСКОЙ ОБЛАСТИ</w:t>
      </w:r>
    </w:p>
    <w:p w:rsidR="004714BE" w:rsidRPr="00A73BA6" w:rsidRDefault="004714BE" w:rsidP="004714BE">
      <w:pPr>
        <w:jc w:val="center"/>
        <w:rPr>
          <w:rFonts w:ascii="Times New Roman" w:hAnsi="Times New Roman"/>
        </w:rPr>
      </w:pPr>
    </w:p>
    <w:p w:rsidR="004714BE" w:rsidRPr="00A73BA6" w:rsidRDefault="004714BE" w:rsidP="004714BE">
      <w:pPr>
        <w:jc w:val="center"/>
        <w:rPr>
          <w:rFonts w:ascii="Times New Roman" w:hAnsi="Times New Roman"/>
          <w:b/>
          <w:spacing w:val="-28"/>
          <w:sz w:val="36"/>
          <w:szCs w:val="36"/>
        </w:rPr>
      </w:pPr>
      <w:r w:rsidRPr="00A73BA6">
        <w:rPr>
          <w:rFonts w:ascii="Times New Roman" w:hAnsi="Times New Roman"/>
          <w:b/>
          <w:spacing w:val="-28"/>
          <w:sz w:val="36"/>
          <w:szCs w:val="36"/>
        </w:rPr>
        <w:t>П О С Т А Н О В Л Е Н И Е</w:t>
      </w:r>
    </w:p>
    <w:p w:rsidR="00EB64EB" w:rsidRPr="00A73BA6" w:rsidRDefault="00EB64EB" w:rsidP="00EB64EB">
      <w:pPr>
        <w:spacing w:after="240"/>
        <w:jc w:val="center"/>
        <w:rPr>
          <w:rFonts w:ascii="Times New Roman" w:hAnsi="Times New Roman"/>
          <w:sz w:val="28"/>
          <w:szCs w:val="28"/>
        </w:rPr>
      </w:pPr>
    </w:p>
    <w:p w:rsidR="00EB64EB" w:rsidRPr="00A73BA6" w:rsidRDefault="00EB64EB" w:rsidP="00EB64EB">
      <w:pPr>
        <w:spacing w:after="360"/>
        <w:jc w:val="center"/>
        <w:rPr>
          <w:rFonts w:ascii="Times New Roman" w:hAnsi="Times New Roman"/>
          <w:sz w:val="28"/>
          <w:szCs w:val="28"/>
          <w:u w:val="single"/>
        </w:rPr>
      </w:pPr>
      <w:r w:rsidRPr="00A73BA6">
        <w:rPr>
          <w:rFonts w:ascii="Times New Roman" w:hAnsi="Times New Roman"/>
          <w:sz w:val="28"/>
          <w:szCs w:val="28"/>
        </w:rPr>
        <w:t>от «</w:t>
      </w:r>
      <w:r w:rsidR="009B0864">
        <w:rPr>
          <w:rFonts w:ascii="Times New Roman" w:hAnsi="Times New Roman"/>
          <w:sz w:val="28"/>
          <w:szCs w:val="28"/>
        </w:rPr>
        <w:t>02</w:t>
      </w:r>
      <w:r w:rsidRPr="00A73BA6">
        <w:rPr>
          <w:rFonts w:ascii="Times New Roman" w:hAnsi="Times New Roman"/>
          <w:sz w:val="28"/>
          <w:szCs w:val="28"/>
        </w:rPr>
        <w:t xml:space="preserve">» </w:t>
      </w:r>
      <w:r w:rsidR="009B0864">
        <w:rPr>
          <w:rFonts w:ascii="Times New Roman" w:hAnsi="Times New Roman"/>
          <w:sz w:val="28"/>
          <w:szCs w:val="28"/>
        </w:rPr>
        <w:t>июня</w:t>
      </w:r>
      <w:r w:rsidRPr="00A73BA6">
        <w:rPr>
          <w:rFonts w:ascii="Times New Roman" w:hAnsi="Times New Roman"/>
          <w:sz w:val="28"/>
          <w:szCs w:val="28"/>
        </w:rPr>
        <w:t xml:space="preserve"> 20</w:t>
      </w:r>
      <w:r w:rsidR="00225068" w:rsidRPr="00A73BA6">
        <w:rPr>
          <w:rFonts w:ascii="Times New Roman" w:hAnsi="Times New Roman"/>
          <w:sz w:val="28"/>
          <w:szCs w:val="28"/>
        </w:rPr>
        <w:t>20</w:t>
      </w:r>
      <w:r w:rsidRPr="00A73BA6">
        <w:rPr>
          <w:rFonts w:ascii="Times New Roman" w:hAnsi="Times New Roman"/>
          <w:sz w:val="28"/>
          <w:szCs w:val="28"/>
        </w:rPr>
        <w:t xml:space="preserve"> г.  № </w:t>
      </w:r>
      <w:r w:rsidR="009B0864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:rsidR="00EB64EB" w:rsidRPr="00A73BA6" w:rsidRDefault="00EB64EB" w:rsidP="00EB64EB">
      <w:pPr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4714BE" w:rsidRPr="00A73BA6" w:rsidRDefault="004714BE" w:rsidP="004714BE">
      <w:pPr>
        <w:autoSpaceDE w:val="0"/>
        <w:autoSpaceDN w:val="0"/>
        <w:adjustRightInd w:val="0"/>
        <w:ind w:left="1134" w:right="1276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О внесении изменений в некоторые нормативные правовые акты министерства образования Рязанской области</w:t>
      </w:r>
    </w:p>
    <w:p w:rsidR="00EB64EB" w:rsidRPr="00A73BA6" w:rsidRDefault="00EB64EB" w:rsidP="00EB64E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EB64EB" w:rsidRPr="00A73BA6" w:rsidRDefault="004714BE" w:rsidP="00EB64EB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</w:t>
      </w:r>
      <w:r w:rsidR="00EB64EB" w:rsidRPr="00A73BA6">
        <w:rPr>
          <w:rFonts w:ascii="Times New Roman" w:hAnsi="Times New Roman"/>
          <w:sz w:val="28"/>
          <w:szCs w:val="28"/>
        </w:rPr>
        <w:t>инистерство образования и молодежной политики Рязанской области ПОСТАНОВЛЯЕТ:</w:t>
      </w:r>
    </w:p>
    <w:p w:rsidR="00EB64EB" w:rsidRPr="00A73BA6" w:rsidRDefault="00EB64EB" w:rsidP="00EB64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557" w:rsidRPr="00A73BA6" w:rsidRDefault="00D751C4" w:rsidP="0084355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1.</w:t>
      </w:r>
      <w:r w:rsidR="00843557" w:rsidRPr="00A73BA6">
        <w:rPr>
          <w:rFonts w:ascii="Times New Roman" w:hAnsi="Times New Roman"/>
          <w:sz w:val="28"/>
          <w:szCs w:val="28"/>
        </w:rPr>
        <w:t xml:space="preserve"> Внести в постановлени</w:t>
      </w:r>
      <w:r w:rsidR="00FF3C15" w:rsidRPr="00A73BA6">
        <w:rPr>
          <w:rFonts w:ascii="Times New Roman" w:hAnsi="Times New Roman"/>
          <w:sz w:val="28"/>
          <w:szCs w:val="28"/>
        </w:rPr>
        <w:t>е</w:t>
      </w:r>
      <w:r w:rsidR="00843557" w:rsidRPr="00A73BA6">
        <w:rPr>
          <w:rFonts w:ascii="Times New Roman" w:hAnsi="Times New Roman"/>
          <w:sz w:val="28"/>
          <w:szCs w:val="28"/>
        </w:rPr>
        <w:t xml:space="preserve"> министерства образования Рязанской области </w:t>
      </w:r>
      <w:r w:rsidR="00843557" w:rsidRPr="00A73BA6">
        <w:rPr>
          <w:rFonts w:ascii="Times New Roman" w:eastAsiaTheme="minorHAnsi" w:hAnsi="Times New Roman"/>
          <w:sz w:val="28"/>
          <w:szCs w:val="28"/>
          <w:lang w:eastAsia="en-US"/>
        </w:rPr>
        <w:t>от 24.04.2014 № 5 «Об утверждении Порядка проведения отбора муниципальных образований Рязанской области для предоставления субсидий на реализацию мероприятий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 (в редакции постановлений министерства образования Рязанской области от 14.03.2016 № 6, от 30.03.2016 № 9, министерства образования и молодежной политики Рязанской области от 22.03.2018 № 11, от 26.03.2018 № 14, от 14.03.2019 № 7, от 28.08.2019 № 19)</w:t>
      </w:r>
      <w:r w:rsidR="006A7363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следующие изменения:</w:t>
      </w:r>
    </w:p>
    <w:p w:rsidR="00FF3C15" w:rsidRPr="00A73BA6" w:rsidRDefault="006C3B24" w:rsidP="0084355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FF3C15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в наименовании </w:t>
      </w:r>
      <w:r w:rsidR="006E6DCD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и пункте 1 </w:t>
      </w:r>
      <w:r w:rsidR="00FF3C15" w:rsidRPr="00A73BA6">
        <w:rPr>
          <w:rFonts w:ascii="Times New Roman" w:eastAsiaTheme="minorHAnsi" w:hAnsi="Times New Roman"/>
          <w:sz w:val="28"/>
          <w:szCs w:val="28"/>
          <w:lang w:eastAsia="en-US"/>
        </w:rPr>
        <w:t>после слов «государственной программы Рязанской области «Развитие образования и молодежной политики» дополнить словами «</w:t>
      </w:r>
      <w:r w:rsidR="00204BC7" w:rsidRPr="00A73BA6">
        <w:rPr>
          <w:rFonts w:ascii="Times New Roman" w:eastAsiaTheme="minorHAnsi" w:hAnsi="Times New Roman"/>
          <w:sz w:val="28"/>
          <w:szCs w:val="28"/>
          <w:lang w:eastAsia="en-US"/>
        </w:rPr>
        <w:t>и проверки условий предоставления таких субсидий</w:t>
      </w:r>
      <w:r w:rsidR="00FF3C15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FF3C15" w:rsidRPr="00A73BA6" w:rsidRDefault="00FF3C15" w:rsidP="00FF3C1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="00CD3A9D"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 2 изложить в следующей редакции:</w:t>
      </w:r>
    </w:p>
    <w:p w:rsidR="00CD3A9D" w:rsidRPr="00A73BA6" w:rsidRDefault="00CD3A9D" w:rsidP="00FF3C1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90F6F" w:rsidRPr="00A73BA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. Контроль за исполнением настоящего постановления возложить на заместителя министра образования и молодежной политики Рязанской области С.Н. </w:t>
      </w:r>
      <w:proofErr w:type="spell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Хлыстова</w:t>
      </w:r>
      <w:proofErr w:type="spell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CD3A9D" w:rsidRPr="00A73BA6" w:rsidRDefault="006E6DCD" w:rsidP="006E6DC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CD3A9D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приложении:</w:t>
      </w:r>
    </w:p>
    <w:p w:rsidR="006E6DCD" w:rsidRPr="00A73BA6" w:rsidRDefault="006E6DCD" w:rsidP="006E6DCD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 наименовании после слов «государственной программы Рязанской области «Развитие образования и молодежной политики» дополнить словами «и проверки условий предоставления таких субсидий»;</w:t>
      </w:r>
    </w:p>
    <w:p w:rsidR="00937841" w:rsidRPr="00A73BA6" w:rsidRDefault="00937841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 разделе 2 «Организация отбора»:</w:t>
      </w:r>
    </w:p>
    <w:p w:rsidR="00937841" w:rsidRPr="00A73BA6" w:rsidRDefault="00937841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в абзаце втором пункта 2.1 слово «политики» заменить словом «политике»;</w:t>
      </w:r>
    </w:p>
    <w:p w:rsidR="00937841" w:rsidRPr="00A73BA6" w:rsidRDefault="00937841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 2.2 изложить в следующей редакции:</w:t>
      </w:r>
    </w:p>
    <w:p w:rsidR="00970857" w:rsidRPr="00A73BA6" w:rsidRDefault="00B20098" w:rsidP="0097085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970857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2.2. В рамках отбора муниципальных образований Рязанской области </w:t>
      </w:r>
      <w:r w:rsidR="002B4FC7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муниципальные образования) </w:t>
      </w:r>
      <w:r w:rsidR="00970857" w:rsidRPr="00A73BA6">
        <w:rPr>
          <w:rFonts w:ascii="Times New Roman" w:eastAsiaTheme="minorHAnsi" w:hAnsi="Times New Roman"/>
          <w:sz w:val="28"/>
          <w:szCs w:val="28"/>
          <w:lang w:eastAsia="en-US"/>
        </w:rPr>
        <w:t>Комиссия осуществляет следующие функции:</w:t>
      </w:r>
    </w:p>
    <w:p w:rsidR="00970857" w:rsidRPr="00A73BA6" w:rsidRDefault="00970857" w:rsidP="0097085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а) рассматривает заявки органов местного самоуправления муниципальных образований</w:t>
      </w:r>
      <w:r w:rsidR="00E5168D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(далее - участники);</w:t>
      </w:r>
    </w:p>
    <w:p w:rsidR="00970857" w:rsidRPr="00A73BA6" w:rsidRDefault="00970857" w:rsidP="009708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отборе;</w:t>
      </w:r>
    </w:p>
    <w:p w:rsidR="00970857" w:rsidRPr="00A73BA6" w:rsidRDefault="00970857" w:rsidP="009708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в) дает разъяснени</w:t>
      </w:r>
      <w:r w:rsidR="002B4FC7" w:rsidRPr="00A73BA6">
        <w:rPr>
          <w:rFonts w:ascii="Times New Roman" w:hAnsi="Times New Roman"/>
          <w:sz w:val="28"/>
          <w:szCs w:val="28"/>
        </w:rPr>
        <w:t>я</w:t>
      </w:r>
      <w:r w:rsidRPr="00A73BA6">
        <w:rPr>
          <w:rFonts w:ascii="Times New Roman" w:hAnsi="Times New Roman"/>
          <w:sz w:val="28"/>
          <w:szCs w:val="28"/>
        </w:rPr>
        <w:t xml:space="preserve"> в связи с проведением отбора;</w:t>
      </w:r>
    </w:p>
    <w:p w:rsidR="00970857" w:rsidRPr="00A73BA6" w:rsidRDefault="00970857" w:rsidP="009708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г) принимает решение о допуске (об отказе в допуске) к участию в отборе и осуществляет проверку соблюдения условий предоставления субсидий (за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377);</w:t>
      </w:r>
    </w:p>
    <w:p w:rsidR="00970857" w:rsidRPr="00A73BA6" w:rsidRDefault="00970857" w:rsidP="009708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д) принимает решение по результатам отбора, определяет победителей отбора; </w:t>
      </w:r>
    </w:p>
    <w:p w:rsidR="00970857" w:rsidRPr="00A73BA6" w:rsidRDefault="00970857" w:rsidP="0097085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е) осуществляет иные полномочия, необходимые для надлежащего осуществления своей деятельности.»;</w:t>
      </w:r>
    </w:p>
    <w:p w:rsidR="006461C7" w:rsidRPr="00A73BA6" w:rsidRDefault="004163BB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 w:rsidR="006461C7" w:rsidRPr="00A73BA6">
        <w:rPr>
          <w:rFonts w:ascii="Times New Roman" w:eastAsiaTheme="minorHAnsi" w:hAnsi="Times New Roman"/>
          <w:sz w:val="28"/>
          <w:szCs w:val="28"/>
          <w:lang w:eastAsia="en-US"/>
        </w:rPr>
        <w:t>в разделе 3 «Извещение о проведении отбора и предоставление заявок»:</w:t>
      </w:r>
    </w:p>
    <w:p w:rsidR="006461C7" w:rsidRPr="00A73BA6" w:rsidRDefault="006461C7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дополнить пункт 3.3 абзацем следующего содержания:</w:t>
      </w:r>
    </w:p>
    <w:p w:rsidR="006461C7" w:rsidRPr="00A73BA6" w:rsidRDefault="006461C7" w:rsidP="006461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«Организатор принимает и регистрирует заявки в день их предоставления по дате и времени поступления.»;</w:t>
      </w:r>
    </w:p>
    <w:p w:rsidR="00937841" w:rsidRPr="00A73BA6" w:rsidRDefault="004163BB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937841" w:rsidRPr="00A73BA6">
        <w:rPr>
          <w:rFonts w:ascii="Times New Roman" w:eastAsiaTheme="minorHAnsi" w:hAnsi="Times New Roman"/>
          <w:sz w:val="28"/>
          <w:szCs w:val="28"/>
          <w:lang w:eastAsia="en-US"/>
        </w:rPr>
        <w:t>ункт 3.4 изложить в следующей редакции:</w:t>
      </w:r>
    </w:p>
    <w:p w:rsidR="00937841" w:rsidRPr="00A73BA6" w:rsidRDefault="00937841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«3.4. В состав заявки на участие в отборе входят:</w:t>
      </w:r>
    </w:p>
    <w:p w:rsidR="00937841" w:rsidRPr="00A73BA6" w:rsidRDefault="00937841" w:rsidP="009378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937841" w:rsidRPr="00A73BA6" w:rsidRDefault="00937841" w:rsidP="009378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соответст</w:t>
      </w:r>
      <w:r w:rsidR="002B4FC7" w:rsidRPr="00A73BA6">
        <w:rPr>
          <w:rFonts w:ascii="Times New Roman" w:hAnsi="Times New Roman"/>
          <w:sz w:val="28"/>
          <w:szCs w:val="28"/>
        </w:rPr>
        <w:t>вующий финансовый год по формам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приложениям № 4, № 5, № 6, № 7 к настоящему Порядку;</w:t>
      </w:r>
    </w:p>
    <w:p w:rsidR="00937841" w:rsidRPr="00A73BA6" w:rsidRDefault="00937841" w:rsidP="009378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937841" w:rsidRPr="00A73BA6" w:rsidRDefault="00937841" w:rsidP="0093784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 копия утвержденной в установленном порядке муниципальной программы, направленной на создание комплексной безопасности муниципальных образовательных организаций, </w:t>
      </w:r>
      <w:r w:rsidR="00CC17C0" w:rsidRPr="00A73BA6">
        <w:rPr>
          <w:rFonts w:ascii="Times New Roman" w:hAnsi="Times New Roman"/>
          <w:sz w:val="28"/>
          <w:szCs w:val="28"/>
        </w:rPr>
        <w:t xml:space="preserve">на достижение цели, соответствующей цели </w:t>
      </w:r>
      <w:r w:rsidR="00E5168D" w:rsidRPr="00A73BA6">
        <w:rPr>
          <w:rFonts w:ascii="Times New Roman" w:hAnsi="Times New Roman"/>
          <w:sz w:val="28"/>
          <w:szCs w:val="28"/>
        </w:rPr>
        <w:t>Подпрограммы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937841" w:rsidRPr="00A73BA6" w:rsidRDefault="00937841" w:rsidP="0093784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информация о прогнозируемом объеме расходного обязательства, в том </w:t>
      </w:r>
      <w:r w:rsidRPr="00A73BA6">
        <w:rPr>
          <w:rFonts w:ascii="Times New Roman" w:hAnsi="Times New Roman"/>
          <w:sz w:val="28"/>
          <w:szCs w:val="28"/>
        </w:rPr>
        <w:lastRenderedPageBreak/>
        <w:t>числе за счет средств местного бюджета в разрезе мероприятий;</w:t>
      </w:r>
    </w:p>
    <w:p w:rsidR="00937841" w:rsidRPr="00A73BA6" w:rsidRDefault="00937841" w:rsidP="00937841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расчет субсидии из областного бюджета п</w:t>
      </w:r>
      <w:r w:rsidR="00064C63" w:rsidRPr="00A73BA6">
        <w:rPr>
          <w:rFonts w:ascii="Times New Roman" w:hAnsi="Times New Roman"/>
          <w:sz w:val="28"/>
          <w:szCs w:val="28"/>
        </w:rPr>
        <w:t>о соответствующему мероприятию П</w:t>
      </w:r>
      <w:r w:rsidRPr="00A73BA6">
        <w:rPr>
          <w:rFonts w:ascii="Times New Roman" w:hAnsi="Times New Roman"/>
          <w:sz w:val="28"/>
          <w:szCs w:val="28"/>
        </w:rPr>
        <w:t>одпрограммы, предусматривающего расходы на товары, работы, услуги на соответствующий финансовый год на реализацию мероприятия, соответствующего целевому назначению субсидии</w:t>
      </w:r>
      <w:r w:rsidRPr="00A73BA6">
        <w:rPr>
          <w:rFonts w:ascii="Times New Roman" w:hAnsi="Times New Roman"/>
          <w:iCs/>
          <w:sz w:val="28"/>
          <w:szCs w:val="28"/>
        </w:rPr>
        <w:t>;</w:t>
      </w:r>
    </w:p>
    <w:p w:rsidR="00937841" w:rsidRPr="00A73BA6" w:rsidRDefault="00937841" w:rsidP="00937841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3BA6">
        <w:rPr>
          <w:rFonts w:ascii="Times New Roman" w:hAnsi="Times New Roman"/>
          <w:iCs/>
          <w:sz w:val="28"/>
          <w:szCs w:val="28"/>
        </w:rPr>
        <w:t>- сведения об обеспеченности муниципальных образовательных организаций современными комплексами инженерно-технических систем обеспечения безопасности;</w:t>
      </w:r>
    </w:p>
    <w:p w:rsidR="00937841" w:rsidRPr="00A73BA6" w:rsidRDefault="00937841" w:rsidP="009378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информация о количестве обучающихся в муниципальных образовательных организациях, находящихся на территории муниципального образования;</w:t>
      </w:r>
    </w:p>
    <w:p w:rsidR="00937841" w:rsidRPr="00A73BA6" w:rsidRDefault="00937841" w:rsidP="0093784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копии предписаний контрольно-надзорных органов (при наличии).</w:t>
      </w:r>
      <w:r w:rsidR="006461C7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937841" w:rsidRPr="00A73BA6" w:rsidRDefault="006461C7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</w:t>
      </w:r>
      <w:r w:rsidR="00937841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разделе 4 «Отбор заявок и определение получателей субсидий»:</w:t>
      </w:r>
    </w:p>
    <w:p w:rsidR="006461C7" w:rsidRPr="00A73BA6" w:rsidRDefault="006461C7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="0023592D" w:rsidRPr="00A73BA6">
        <w:rPr>
          <w:rFonts w:ascii="Times New Roman" w:eastAsiaTheme="minorHAnsi" w:hAnsi="Times New Roman"/>
          <w:sz w:val="28"/>
          <w:szCs w:val="28"/>
          <w:lang w:eastAsia="en-US"/>
        </w:rPr>
        <w:t>ы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4.4 </w:t>
      </w:r>
      <w:r w:rsidR="0023592D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- 4.6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редакции:</w:t>
      </w:r>
    </w:p>
    <w:p w:rsidR="006461C7" w:rsidRPr="00A73BA6" w:rsidRDefault="006461C7" w:rsidP="006461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«4.4. </w:t>
      </w:r>
      <w:r w:rsidRPr="00A73BA6">
        <w:rPr>
          <w:rFonts w:ascii="Times New Roman" w:hAnsi="Times New Roman"/>
          <w:sz w:val="28"/>
          <w:szCs w:val="28"/>
        </w:rPr>
        <w:t>Комиссия принимает решение об отказе в допуске к участию в отборе в случаях, если:</w:t>
      </w:r>
    </w:p>
    <w:p w:rsidR="006461C7" w:rsidRPr="00A73BA6" w:rsidRDefault="006461C7" w:rsidP="006461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заявка на участие в отборе не отвечает требованиям, установленным в </w:t>
      </w:r>
      <w:hyperlink w:anchor="Par36" w:history="1">
        <w:r w:rsidRPr="00A73BA6">
          <w:rPr>
            <w:rFonts w:ascii="Times New Roman" w:hAnsi="Times New Roman"/>
            <w:sz w:val="28"/>
            <w:szCs w:val="28"/>
          </w:rPr>
          <w:t>пункте 3.4</w:t>
        </w:r>
      </w:hyperlink>
      <w:r w:rsidRPr="00A73BA6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6461C7" w:rsidRPr="00A73BA6" w:rsidRDefault="006461C7" w:rsidP="006461C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заявка на участие в отборе не отвечает условиям для участия муниципальных образований в реализации </w:t>
      </w:r>
      <w:hyperlink r:id="rId8" w:history="1">
        <w:r w:rsidRPr="00A73BA6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A73BA6">
        <w:rPr>
          <w:rFonts w:ascii="Times New Roman" w:hAnsi="Times New Roman"/>
          <w:sz w:val="28"/>
          <w:szCs w:val="28"/>
        </w:rPr>
        <w:t xml:space="preserve">, определенным в </w:t>
      </w:r>
      <w:hyperlink r:id="rId9" w:history="1">
        <w:r w:rsidRPr="00A73BA6">
          <w:rPr>
            <w:rFonts w:ascii="Times New Roman" w:hAnsi="Times New Roman"/>
            <w:sz w:val="28"/>
            <w:szCs w:val="28"/>
          </w:rPr>
          <w:t>разделе 4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Подпрограммы (за исключением условия, указанного в абзаце третьем подпункта 2 пункта 4 постановления № 377); </w:t>
      </w:r>
    </w:p>
    <w:p w:rsidR="006461C7" w:rsidRPr="00A73BA6" w:rsidRDefault="006461C7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- заявка на участие в отборе поступила позже установленного срока окончания приема заявок на участие в отборе.</w:t>
      </w:r>
    </w:p>
    <w:p w:rsidR="00937841" w:rsidRPr="00A73BA6" w:rsidRDefault="00937841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4.5. Критерии отбора муниципальных образований</w:t>
      </w:r>
      <w:r w:rsidR="00E5168D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для предоставления субсидий на реализацию мероприятий Подпрограммы и методика распределения бюджетам муниципальных образований субсидий на реализацию мероприятий Подпрограммы, определены в разделе 4 Подпрограммы.</w:t>
      </w:r>
    </w:p>
    <w:p w:rsidR="007E1146" w:rsidRPr="00A73BA6" w:rsidRDefault="00937841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4.6. К</w:t>
      </w:r>
      <w:r w:rsidRPr="00A73BA6">
        <w:rPr>
          <w:rFonts w:ascii="Times New Roman" w:hAnsi="Times New Roman"/>
          <w:sz w:val="28"/>
          <w:szCs w:val="28"/>
        </w:rPr>
        <w:t>омиссия рассматривает заявки на участие в отборе. Принимает решение о допуске (об отказе в допуске) заявки муниципального образования</w:t>
      </w:r>
      <w:r w:rsidR="007E1146" w:rsidRPr="00A73BA6">
        <w:rPr>
          <w:rFonts w:ascii="Times New Roman" w:hAnsi="Times New Roman"/>
          <w:sz w:val="28"/>
          <w:szCs w:val="28"/>
        </w:rPr>
        <w:t>, проверяет соблюдение условий предоставления субсидий, за исключением условия, указанного в абзаце третьем подпункта 2 пункта 4 постановления № 377</w:t>
      </w:r>
      <w:r w:rsidRPr="00A73BA6">
        <w:rPr>
          <w:rFonts w:ascii="Times New Roman" w:hAnsi="Times New Roman"/>
          <w:sz w:val="28"/>
          <w:szCs w:val="28"/>
        </w:rPr>
        <w:t xml:space="preserve">. </w:t>
      </w: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Отбор муниципальных образований производится в следующем порядке.</w:t>
      </w:r>
    </w:p>
    <w:p w:rsidR="008841C6" w:rsidRPr="00A73BA6" w:rsidRDefault="007E1146" w:rsidP="008841C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соответствии с </w:t>
      </w:r>
      <w:r w:rsidR="008841C6" w:rsidRPr="00A73BA6">
        <w:rPr>
          <w:rFonts w:ascii="Times New Roman" w:eastAsiaTheme="minorHAnsi" w:hAnsi="Times New Roman"/>
          <w:sz w:val="28"/>
          <w:szCs w:val="28"/>
          <w:lang w:eastAsia="en-US"/>
        </w:rPr>
        <w:t>приложением № 3 к настоящему Порядку</w:t>
      </w:r>
      <w:r w:rsidR="008841C6" w:rsidRPr="00A73BA6">
        <w:rPr>
          <w:rFonts w:ascii="Times New Roman" w:hAnsi="Times New Roman"/>
          <w:sz w:val="28"/>
          <w:szCs w:val="28"/>
        </w:rPr>
        <w:t>.</w:t>
      </w:r>
    </w:p>
    <w:p w:rsidR="007E1146" w:rsidRPr="00A73BA6" w:rsidRDefault="007E1146" w:rsidP="00C36E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номер. В случае равенства баллов меньший порядковый номер присваивается заявке, поданной раньше.</w:t>
      </w: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После оценки критериев отбора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</w:t>
      </w:r>
      <w:r w:rsidRPr="00A73BA6">
        <w:rPr>
          <w:rFonts w:ascii="Times New Roman" w:hAnsi="Times New Roman"/>
          <w:sz w:val="28"/>
          <w:szCs w:val="28"/>
        </w:rPr>
        <w:lastRenderedPageBreak/>
        <w:t xml:space="preserve">образования и молодежной политики Рязанский области на финансирование мероприятий </w:t>
      </w:r>
      <w:hyperlink r:id="rId10" w:history="1">
        <w:r w:rsidRPr="00A73BA6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A73BA6">
        <w:rPr>
          <w:rFonts w:ascii="Times New Roman" w:hAnsi="Times New Roman"/>
          <w:sz w:val="28"/>
          <w:szCs w:val="28"/>
        </w:rPr>
        <w:t xml:space="preserve">. </w:t>
      </w: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4CE65DBB" wp14:editId="3CA6B1C4">
            <wp:extent cx="1133475" cy="600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S </w:t>
      </w:r>
      <w:proofErr w:type="spellStart"/>
      <w:r w:rsidRPr="00A73BA6">
        <w:rPr>
          <w:rFonts w:ascii="Times New Roman" w:hAnsi="Times New Roman"/>
          <w:sz w:val="28"/>
          <w:szCs w:val="28"/>
        </w:rPr>
        <w:t>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12" w:history="1">
        <w:r w:rsidRPr="00A73BA6">
          <w:rPr>
            <w:rFonts w:ascii="Times New Roman" w:hAnsi="Times New Roman"/>
            <w:sz w:val="28"/>
            <w:szCs w:val="28"/>
          </w:rPr>
          <w:t>Подпрограммой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7E1146" w:rsidRPr="00A73BA6" w:rsidRDefault="007E1146" w:rsidP="007E114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S i - объем расходов согласно расчетам, содержащемся в i-й заявке;</w:t>
      </w:r>
    </w:p>
    <w:p w:rsidR="007E1146" w:rsidRPr="00A73BA6" w:rsidRDefault="007E1146" w:rsidP="00C36EA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  <w:r w:rsidR="00937841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937841" w:rsidRPr="00A73BA6" w:rsidRDefault="00937841" w:rsidP="007E114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</w:t>
      </w:r>
      <w:r w:rsidR="007E1146" w:rsidRPr="00A73BA6">
        <w:rPr>
          <w:rFonts w:ascii="Times New Roman" w:eastAsiaTheme="minorHAnsi" w:hAnsi="Times New Roman"/>
          <w:sz w:val="28"/>
          <w:szCs w:val="28"/>
          <w:lang w:eastAsia="en-US"/>
        </w:rPr>
        <w:t>кт 4.8 признать утратившим силу;</w:t>
      </w:r>
    </w:p>
    <w:p w:rsidR="001F73F8" w:rsidRPr="00A73BA6" w:rsidRDefault="001F73F8" w:rsidP="007E114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дополнить разделом 5 следующего содержания:</w:t>
      </w:r>
    </w:p>
    <w:p w:rsidR="001F73F8" w:rsidRPr="00A73BA6" w:rsidRDefault="001F73F8" w:rsidP="001F73F8">
      <w:pPr>
        <w:autoSpaceDE w:val="0"/>
        <w:autoSpaceDN w:val="0"/>
        <w:adjustRightInd w:val="0"/>
        <w:ind w:left="851" w:right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«5. </w:t>
      </w:r>
      <w:r w:rsidRPr="00A73BA6">
        <w:rPr>
          <w:rFonts w:ascii="Times New Roman" w:hAnsi="Times New Roman"/>
          <w:sz w:val="28"/>
          <w:szCs w:val="28"/>
        </w:rPr>
        <w:t xml:space="preserve">Порядок проверки условия, указанного в абзаце третьем подпункта 2 пункта 4 постановления № 377 </w:t>
      </w:r>
    </w:p>
    <w:p w:rsidR="001F73F8" w:rsidRPr="00A73BA6" w:rsidRDefault="001F73F8" w:rsidP="001F73F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F73F8" w:rsidRPr="00A73BA6" w:rsidRDefault="001F73F8" w:rsidP="001F73F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5.1. Проверка условия, указанного в абзаце третьем подпункта 2 пункта 4 постановления № 377 (далее - условие), осуществляется организатором.</w:t>
      </w:r>
    </w:p>
    <w:p w:rsidR="00E07830" w:rsidRPr="00A73BA6" w:rsidRDefault="001F73F8" w:rsidP="001F73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</w:t>
      </w:r>
      <w:r w:rsidR="00E07830" w:rsidRPr="00A73BA6">
        <w:rPr>
          <w:rFonts w:ascii="Times New Roman" w:hAnsi="Times New Roman"/>
          <w:sz w:val="28"/>
          <w:szCs w:val="28"/>
        </w:rPr>
        <w:t xml:space="preserve">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13" w:history="1">
        <w:r w:rsidR="00E07830" w:rsidRPr="00A73BA6">
          <w:rPr>
            <w:rFonts w:ascii="Times New Roman" w:hAnsi="Times New Roman"/>
            <w:sz w:val="28"/>
            <w:szCs w:val="28"/>
          </w:rPr>
          <w:t>Подпрограмме</w:t>
        </w:r>
      </w:hyperlink>
      <w:r w:rsidR="00E07830" w:rsidRPr="00A73BA6">
        <w:rPr>
          <w:rFonts w:ascii="Times New Roman" w:hAnsi="Times New Roman"/>
          <w:sz w:val="28"/>
          <w:szCs w:val="28"/>
        </w:rPr>
        <w:t>, на соответствующий финансовый год, и до предоставления субсидии.</w:t>
      </w:r>
    </w:p>
    <w:p w:rsidR="001F73F8" w:rsidRPr="00A73BA6" w:rsidRDefault="001F73F8" w:rsidP="001F73F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A73BA6">
        <w:rPr>
          <w:rFonts w:ascii="Times New Roman" w:hAnsi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области.</w:t>
      </w:r>
    </w:p>
    <w:p w:rsidR="001F73F8" w:rsidRPr="00A73BA6" w:rsidRDefault="001F73F8" w:rsidP="0001268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937841" w:rsidRPr="00A73BA6" w:rsidRDefault="007E1146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</w:t>
      </w:r>
      <w:r w:rsidR="00937841" w:rsidRPr="00A73BA6">
        <w:rPr>
          <w:rFonts w:ascii="Times New Roman" w:eastAsiaTheme="minorHAnsi" w:hAnsi="Times New Roman"/>
          <w:sz w:val="28"/>
          <w:szCs w:val="28"/>
          <w:lang w:eastAsia="en-US"/>
        </w:rPr>
        <w:t>риложения № 1, № 2 к Порядку проведения отбора муниципальных образований Рязанской области для предоставления субсидий на реализацию мероприятий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тики» признать утратившими силу;</w:t>
      </w:r>
    </w:p>
    <w:p w:rsidR="00937841" w:rsidRPr="00A73BA6" w:rsidRDefault="008841C6" w:rsidP="00DB286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- </w:t>
      </w:r>
      <w:r w:rsidR="00DB2869" w:rsidRPr="00A73BA6">
        <w:rPr>
          <w:rFonts w:ascii="Times New Roman" w:eastAsiaTheme="minorHAnsi" w:hAnsi="Times New Roman"/>
          <w:sz w:val="28"/>
          <w:szCs w:val="28"/>
          <w:lang w:eastAsia="en-US"/>
        </w:rPr>
        <w:t>приложение</w:t>
      </w:r>
      <w:r w:rsidR="00937841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№ 3 к Порядку проведения отбора муниципальных образований Рязанской области для предоставления субсидий на реализацию мероприятий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DB2869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</w:t>
      </w:r>
      <w:r w:rsidR="00937841" w:rsidRPr="00A73BA6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3112B5" w:rsidRPr="00A73BA6" w:rsidRDefault="003112B5" w:rsidP="003112B5">
      <w:pPr>
        <w:tabs>
          <w:tab w:val="left" w:pos="4678"/>
        </w:tabs>
        <w:ind w:left="4678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«Приложение № 3</w:t>
      </w:r>
    </w:p>
    <w:p w:rsidR="003112B5" w:rsidRPr="00A73BA6" w:rsidRDefault="003112B5" w:rsidP="003112B5">
      <w:pPr>
        <w:ind w:left="4678"/>
      </w:pPr>
      <w:r w:rsidRPr="00A73BA6">
        <w:rPr>
          <w:rFonts w:ascii="Times New Roman" w:hAnsi="Times New Roman"/>
          <w:sz w:val="28"/>
          <w:szCs w:val="28"/>
        </w:rPr>
        <w:t xml:space="preserve">к Порядку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F731D5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и проверки условий предоставления таких субсидий</w:t>
      </w:r>
    </w:p>
    <w:p w:rsidR="003112B5" w:rsidRPr="00A73BA6" w:rsidRDefault="003112B5" w:rsidP="003112B5">
      <w:pPr>
        <w:tabs>
          <w:tab w:val="left" w:pos="4678"/>
        </w:tabs>
        <w:ind w:left="4678" w:right="-1"/>
        <w:rPr>
          <w:rFonts w:ascii="Times New Roman" w:hAnsi="Times New Roman"/>
          <w:bCs/>
          <w:sz w:val="28"/>
          <w:szCs w:val="28"/>
        </w:rPr>
      </w:pPr>
    </w:p>
    <w:p w:rsidR="003112B5" w:rsidRPr="00A73BA6" w:rsidRDefault="003112B5" w:rsidP="003112B5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5035"/>
        <w:gridCol w:w="3402"/>
      </w:tblGrid>
      <w:tr w:rsidR="00163D57" w:rsidRPr="00A73BA6" w:rsidTr="00415F13">
        <w:tc>
          <w:tcPr>
            <w:tcW w:w="630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035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Балл</w:t>
            </w:r>
          </w:p>
        </w:tc>
      </w:tr>
      <w:tr w:rsidR="00163D57" w:rsidRPr="00A73BA6" w:rsidTr="00415F13">
        <w:tc>
          <w:tcPr>
            <w:tcW w:w="630" w:type="dxa"/>
            <w:vMerge w:val="restart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35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Обеспеченность муниципальных образовательных организаций современными комплексами инженерно-технических систем обеспечения безопасности, в том числе:</w:t>
            </w: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3D57" w:rsidRPr="00A73BA6" w:rsidTr="00415F13">
        <w:trPr>
          <w:trHeight w:val="922"/>
        </w:trPr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Уровень оснащения автоматической пожарной сигнализацией с выводом сигнала на центральный пункт пожарной охраны</w:t>
            </w: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Уровень оснащения системами оповещения и управления эвакуацией людей при пожарах</w:t>
            </w: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Уровень оснащения системами контроля и управления доступом</w:t>
            </w: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0-15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Уровень оснащения кнопками экстренного вызова полиции</w:t>
            </w: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0-5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Уровень оснащения системами видеонаблюдения</w:t>
            </w: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Обеспеченность ограждением по всей территории</w:t>
            </w: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0-10</w:t>
            </w:r>
          </w:p>
        </w:tc>
      </w:tr>
      <w:tr w:rsidR="00163D57" w:rsidRPr="00A73BA6" w:rsidTr="00415F13">
        <w:tc>
          <w:tcPr>
            <w:tcW w:w="630" w:type="dxa"/>
            <w:vMerge w:val="restart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35" w:type="dxa"/>
            <w:vMerge w:val="restart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Количество обучающихся в муниципальных образовательных организациях, находящихся на территории i-</w:t>
            </w:r>
            <w:proofErr w:type="spellStart"/>
            <w:r w:rsidRPr="00A73BA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A73BA6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Рязанской области</w:t>
            </w:r>
          </w:p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112B5" w:rsidRPr="00A73BA6" w:rsidRDefault="00772936" w:rsidP="00415F1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 xml:space="preserve">свыше 5 </w:t>
            </w:r>
            <w:r w:rsidR="00415F13" w:rsidRPr="00A73BA6">
              <w:rPr>
                <w:rFonts w:ascii="Times New Roman" w:hAnsi="Times New Roman"/>
                <w:sz w:val="24"/>
                <w:szCs w:val="24"/>
              </w:rPr>
              <w:t>000</w:t>
            </w:r>
            <w:r w:rsidRPr="00A73BA6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415F13" w:rsidRPr="00A73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2B5" w:rsidRPr="00A73BA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112B5" w:rsidRPr="00A73BA6" w:rsidRDefault="00415F13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 xml:space="preserve">от 3 000 до 5 000 </w:t>
            </w:r>
            <w:r w:rsidR="003112B5" w:rsidRPr="00A73BA6">
              <w:rPr>
                <w:rFonts w:ascii="Times New Roman" w:hAnsi="Times New Roman"/>
                <w:sz w:val="24"/>
                <w:szCs w:val="24"/>
              </w:rPr>
              <w:t>-</w:t>
            </w:r>
            <w:r w:rsidRPr="00A73B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2B5" w:rsidRPr="00A73BA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 1</w:t>
            </w:r>
            <w:r w:rsidR="00415F13" w:rsidRPr="00A73BA6">
              <w:rPr>
                <w:rFonts w:ascii="Times New Roman" w:hAnsi="Times New Roman"/>
                <w:sz w:val="24"/>
                <w:szCs w:val="24"/>
              </w:rPr>
              <w:t xml:space="preserve"> 000 до 3 000 </w:t>
            </w:r>
            <w:r w:rsidRPr="00A73BA6">
              <w:rPr>
                <w:rFonts w:ascii="Times New Roman" w:hAnsi="Times New Roman"/>
                <w:sz w:val="24"/>
                <w:szCs w:val="24"/>
              </w:rPr>
              <w:t>- 5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415F13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 xml:space="preserve">менее 1 </w:t>
            </w:r>
            <w:r w:rsidR="00415F13" w:rsidRPr="00A73BA6">
              <w:rPr>
                <w:rFonts w:ascii="Times New Roman" w:hAnsi="Times New Roman"/>
                <w:sz w:val="24"/>
                <w:szCs w:val="24"/>
              </w:rPr>
              <w:t>000</w:t>
            </w:r>
            <w:r w:rsidRPr="00A73BA6">
              <w:rPr>
                <w:rFonts w:ascii="Times New Roman" w:hAnsi="Times New Roman"/>
                <w:sz w:val="24"/>
                <w:szCs w:val="24"/>
              </w:rPr>
              <w:t xml:space="preserve"> - 0</w:t>
            </w:r>
          </w:p>
        </w:tc>
      </w:tr>
      <w:tr w:rsidR="00163D57" w:rsidRPr="00A73BA6" w:rsidTr="00415F13">
        <w:tc>
          <w:tcPr>
            <w:tcW w:w="630" w:type="dxa"/>
            <w:vMerge w:val="restart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35" w:type="dxa"/>
            <w:vMerge w:val="restart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предписан</w:t>
            </w:r>
            <w:r w:rsidR="00415F13" w:rsidRPr="00A73BA6">
              <w:rPr>
                <w:rFonts w:ascii="Times New Roman" w:hAnsi="Times New Roman"/>
                <w:sz w:val="24"/>
                <w:szCs w:val="24"/>
              </w:rPr>
              <w:t>ий контрольно-надзорных органов</w:t>
            </w:r>
          </w:p>
          <w:p w:rsidR="003112B5" w:rsidRPr="00A73BA6" w:rsidRDefault="003112B5" w:rsidP="006C2D3C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имеются - 30</w:t>
            </w:r>
          </w:p>
        </w:tc>
      </w:tr>
      <w:tr w:rsidR="00163D57" w:rsidRPr="00A73BA6" w:rsidTr="00415F13">
        <w:tc>
          <w:tcPr>
            <w:tcW w:w="630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5" w:type="dxa"/>
            <w:vMerge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ind w:left="36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3112B5" w:rsidRPr="00A73BA6" w:rsidRDefault="003112B5" w:rsidP="006C2D3C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 xml:space="preserve">не имеются </w:t>
            </w:r>
            <w:r w:rsidR="00772936" w:rsidRPr="00A73BA6">
              <w:rPr>
                <w:rFonts w:ascii="Times New Roman" w:hAnsi="Times New Roman"/>
                <w:sz w:val="24"/>
                <w:szCs w:val="24"/>
              </w:rPr>
              <w:t>-</w:t>
            </w:r>
            <w:r w:rsidRPr="00A73BA6"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</w:tbl>
    <w:p w:rsidR="003112B5" w:rsidRPr="00A73BA6" w:rsidRDefault="003112B5" w:rsidP="003112B5">
      <w:pPr>
        <w:tabs>
          <w:tab w:val="left" w:pos="956"/>
        </w:tabs>
        <w:rPr>
          <w:rFonts w:ascii="Times New Roman" w:hAnsi="Times New Roman"/>
          <w:sz w:val="28"/>
          <w:szCs w:val="28"/>
        </w:rPr>
      </w:pPr>
    </w:p>
    <w:p w:rsidR="00DB2869" w:rsidRPr="00A73BA6" w:rsidRDefault="003112B5" w:rsidP="003112B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_________»;</w:t>
      </w:r>
    </w:p>
    <w:p w:rsidR="00937841" w:rsidRPr="00A73BA6" w:rsidRDefault="003112B5" w:rsidP="009378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д</w:t>
      </w:r>
      <w:r w:rsidR="00937841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ополнить приложениями № 4, № 5, № 6, № 7 к Порядку </w:t>
      </w:r>
      <w:r w:rsidR="009F5553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  <w:r w:rsidR="00937841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следующего содержания: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«Приложение № 4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9F5553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937841" w:rsidRPr="00A73BA6" w:rsidRDefault="00937841" w:rsidP="00937841">
      <w:pPr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937841" w:rsidRPr="00A73BA6" w:rsidRDefault="00937841" w:rsidP="00937841">
      <w:pPr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F5553">
      <w:pPr>
        <w:ind w:left="284" w:right="992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ЗАЯВКА</w:t>
      </w:r>
    </w:p>
    <w:p w:rsidR="00937841" w:rsidRPr="00A73BA6" w:rsidRDefault="00937841" w:rsidP="009F5553">
      <w:pPr>
        <w:ind w:left="284" w:right="992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 предоставлении в _______ финансовом году</w:t>
      </w:r>
    </w:p>
    <w:p w:rsidR="00937841" w:rsidRPr="00A73BA6" w:rsidRDefault="00937841" w:rsidP="009F5553">
      <w:pPr>
        <w:tabs>
          <w:tab w:val="left" w:pos="5103"/>
        </w:tabs>
        <w:ind w:left="284" w:right="992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937841" w:rsidRPr="00A73BA6" w:rsidRDefault="00937841" w:rsidP="009F5553">
      <w:pPr>
        <w:ind w:left="284" w:right="992" w:firstLine="708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>на оснащение образовательных организаций охранно-пожарным оборудованием, средствами технической защиты от терроризма (их монтаж и наладка)</w:t>
      </w:r>
    </w:p>
    <w:p w:rsidR="00937841" w:rsidRPr="00A73BA6" w:rsidRDefault="00937841" w:rsidP="0093784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213F3" w:rsidRPr="00A73BA6" w:rsidRDefault="002213F3" w:rsidP="0093784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9F5553" w:rsidRPr="00A73BA6" w:rsidRDefault="009F5553" w:rsidP="00937841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9F5553" w:rsidRPr="00A73BA6" w:rsidRDefault="009F5553" w:rsidP="00937841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</w:t>
      </w:r>
      <w:r w:rsidR="002213F3" w:rsidRPr="00A73BA6">
        <w:rPr>
          <w:rFonts w:ascii="Times New Roman" w:hAnsi="Times New Roman"/>
          <w:bCs/>
          <w:i/>
          <w:sz w:val="24"/>
          <w:szCs w:val="24"/>
        </w:rPr>
        <w:t xml:space="preserve">            </w:t>
      </w: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(наименование муниципального</w:t>
      </w:r>
    </w:p>
    <w:p w:rsidR="009F5553" w:rsidRPr="00A73BA6" w:rsidRDefault="009F5553" w:rsidP="009F5553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9F5553" w:rsidRPr="00A73BA6" w:rsidRDefault="009F5553" w:rsidP="009F5553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937841" w:rsidRPr="00A73BA6" w:rsidRDefault="00937841" w:rsidP="009F5553">
      <w:pPr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Рязанской области на оснащение образовательных организаций охранно-пожарным оборудованием, средствами технической защиты от терроризма (их монтаж и наладка), предусмотренного пунктом 1.1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937841" w:rsidRPr="00A73BA6" w:rsidRDefault="00937841" w:rsidP="00937841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Общий объем расходного обязательства муниципального образования -__________________________________________________________________</w:t>
      </w:r>
    </w:p>
    <w:p w:rsidR="00937841" w:rsidRPr="00A73BA6" w:rsidRDefault="00937841" w:rsidP="00937841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937841" w:rsidRPr="00A73BA6" w:rsidRDefault="00937841" w:rsidP="00937841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937841" w:rsidRPr="00A73BA6" w:rsidRDefault="00937841" w:rsidP="00937841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937841" w:rsidRPr="00A73BA6" w:rsidRDefault="00937841" w:rsidP="00937841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937841" w:rsidRPr="00A73BA6" w:rsidRDefault="00937841" w:rsidP="00937841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937841" w:rsidRPr="00A73BA6" w:rsidRDefault="00937841" w:rsidP="00937841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937841" w:rsidRPr="00A73BA6" w:rsidRDefault="00937841" w:rsidP="00937841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641A0B" w:rsidRPr="00A73BA6" w:rsidRDefault="00641A0B" w:rsidP="00641A0B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641A0B" w:rsidRPr="00A73BA6" w:rsidRDefault="00641A0B" w:rsidP="00641A0B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937841" w:rsidRPr="00A73BA6" w:rsidRDefault="00937841" w:rsidP="00937841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937841" w:rsidRPr="00A73BA6" w:rsidRDefault="00937841" w:rsidP="00937841">
      <w:pPr>
        <w:jc w:val="center"/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jc w:val="center"/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5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к </w:t>
      </w:r>
      <w:r w:rsidR="00F7565F" w:rsidRPr="00A73BA6">
        <w:rPr>
          <w:rFonts w:ascii="Times New Roman" w:hAnsi="Times New Roman"/>
          <w:sz w:val="28"/>
          <w:szCs w:val="28"/>
        </w:rPr>
        <w:t>Порядку</w:t>
      </w:r>
      <w:r w:rsidR="00F7565F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 отбора муниципальных образований Рязанской области для предоставления субсидий на реализацию мероприятий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937841" w:rsidRPr="00A73BA6" w:rsidRDefault="00937841" w:rsidP="00937841">
      <w:pPr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937841" w:rsidRPr="00A73BA6" w:rsidRDefault="00937841" w:rsidP="00937841">
      <w:pPr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ЗАЯВКА</w:t>
      </w:r>
    </w:p>
    <w:p w:rsidR="00937841" w:rsidRPr="00A73BA6" w:rsidRDefault="00937841" w:rsidP="0093784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 предоставлении в _______ финансовом году </w:t>
      </w:r>
    </w:p>
    <w:p w:rsidR="00937841" w:rsidRPr="00A73BA6" w:rsidRDefault="00937841" w:rsidP="00937841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937841" w:rsidRPr="00A73BA6" w:rsidRDefault="00937841" w:rsidP="0093784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>на установку и ремонт ограждений по периметру территорий образовательных организаций</w:t>
      </w:r>
    </w:p>
    <w:p w:rsidR="00937841" w:rsidRPr="00A73BA6" w:rsidRDefault="00937841" w:rsidP="0093784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937841" w:rsidRPr="00A73BA6" w:rsidRDefault="00937841" w:rsidP="0093784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213F3" w:rsidRPr="00A73BA6" w:rsidRDefault="002213F3" w:rsidP="002213F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2213F3" w:rsidRPr="00A73BA6" w:rsidRDefault="002213F3" w:rsidP="002213F3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 (наименование муниципального</w:t>
      </w:r>
    </w:p>
    <w:p w:rsidR="002213F3" w:rsidRPr="00A73BA6" w:rsidRDefault="002213F3" w:rsidP="002213F3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lastRenderedPageBreak/>
        <w:t>_____________________________________________________________________</w:t>
      </w:r>
    </w:p>
    <w:p w:rsidR="002213F3" w:rsidRPr="00A73BA6" w:rsidRDefault="002213F3" w:rsidP="002213F3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937841" w:rsidRPr="00A73BA6" w:rsidRDefault="00937841" w:rsidP="002213F3">
      <w:pPr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Рязанской области на установку и ремонт ограждений по периметру территорий образовательных организаций», предусмотренного пунктом 1.2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2213F3" w:rsidRPr="00A73BA6" w:rsidRDefault="002213F3" w:rsidP="002213F3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2213F3" w:rsidRPr="00A73BA6" w:rsidRDefault="002213F3" w:rsidP="002213F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641A0B" w:rsidRPr="00A73BA6" w:rsidRDefault="00641A0B" w:rsidP="00641A0B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</w:p>
    <w:p w:rsidR="00641A0B" w:rsidRPr="00A73BA6" w:rsidRDefault="00641A0B" w:rsidP="00641A0B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2213F3" w:rsidRPr="00A73BA6" w:rsidRDefault="002213F3" w:rsidP="002213F3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937841" w:rsidRPr="00A73BA6" w:rsidRDefault="00937841" w:rsidP="00937841">
      <w:pPr>
        <w:jc w:val="center"/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6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к </w:t>
      </w:r>
      <w:r w:rsidR="00F7565F" w:rsidRPr="00A73BA6">
        <w:rPr>
          <w:rFonts w:ascii="Times New Roman" w:hAnsi="Times New Roman"/>
          <w:sz w:val="28"/>
          <w:szCs w:val="28"/>
        </w:rPr>
        <w:t>Порядку</w:t>
      </w:r>
      <w:r w:rsidR="00F7565F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 отбора муниципальных образований Рязанской области для предоставления субсидий на реализацию мероприятий 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937841" w:rsidRPr="00A73BA6" w:rsidRDefault="00937841" w:rsidP="00937841">
      <w:pPr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937841" w:rsidRPr="00A73BA6" w:rsidRDefault="00937841" w:rsidP="00937841">
      <w:pPr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ЗАЯВКА</w:t>
      </w:r>
    </w:p>
    <w:p w:rsidR="00937841" w:rsidRPr="00A73BA6" w:rsidRDefault="00937841" w:rsidP="0093784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 предоставлении в _______ финансовом году </w:t>
      </w:r>
    </w:p>
    <w:p w:rsidR="00937841" w:rsidRPr="00A73BA6" w:rsidRDefault="00937841" w:rsidP="00937841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937841" w:rsidRPr="00A73BA6" w:rsidRDefault="00937841" w:rsidP="0093784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>на замену, ремонт и устранение неисправностей электросетей и электрооборудования, электроизмерительные работы в образовательных организациях</w:t>
      </w:r>
    </w:p>
    <w:p w:rsidR="00937841" w:rsidRPr="00A73BA6" w:rsidRDefault="00937841" w:rsidP="0093784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937841" w:rsidRPr="00A73BA6" w:rsidRDefault="00937841" w:rsidP="0093784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213F3" w:rsidRPr="00A73BA6" w:rsidRDefault="002213F3" w:rsidP="002213F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2213F3" w:rsidRPr="00A73BA6" w:rsidRDefault="002213F3" w:rsidP="002213F3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 (наименование муниципального</w:t>
      </w:r>
    </w:p>
    <w:p w:rsidR="002213F3" w:rsidRPr="00A73BA6" w:rsidRDefault="002213F3" w:rsidP="002213F3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2213F3" w:rsidRPr="00A73BA6" w:rsidRDefault="002213F3" w:rsidP="002213F3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937841" w:rsidRPr="00A73BA6" w:rsidRDefault="00937841" w:rsidP="002213F3">
      <w:pPr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Рязанской области на замену, ремонт и устранение неисправностей электросетей и электрооборудования, электроизмерительные работы в образовательных организациях», предусмотренного пунктом 2.3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2213F3" w:rsidRPr="00A73BA6" w:rsidRDefault="002213F3" w:rsidP="002213F3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2213F3" w:rsidRPr="00A73BA6" w:rsidRDefault="002213F3" w:rsidP="002213F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641A0B" w:rsidRPr="00A73BA6" w:rsidRDefault="00641A0B" w:rsidP="00641A0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641A0B" w:rsidRPr="00A73BA6" w:rsidRDefault="00641A0B" w:rsidP="00641A0B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641A0B" w:rsidRPr="00A73BA6" w:rsidRDefault="00641A0B" w:rsidP="00641A0B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2213F3" w:rsidRPr="00A73BA6" w:rsidRDefault="002213F3" w:rsidP="002213F3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937841" w:rsidRPr="00A73BA6" w:rsidRDefault="00937841" w:rsidP="00937841">
      <w:pPr>
        <w:jc w:val="center"/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7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к </w:t>
      </w:r>
      <w:r w:rsidR="00F7565F" w:rsidRPr="00A73BA6">
        <w:rPr>
          <w:rFonts w:ascii="Times New Roman" w:hAnsi="Times New Roman"/>
          <w:sz w:val="28"/>
          <w:szCs w:val="28"/>
        </w:rPr>
        <w:t>Порядку</w:t>
      </w:r>
      <w:r w:rsidR="00F7565F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 отбора муниципальных образований Рязанской области для предоставления субсидий на реализацию мероприятий подпрограммы 9 </w:t>
      </w:r>
      <w:r w:rsidR="00F7565F"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«Комплексная безопасность образовательной организации» государственной программы Рязанской области «Развитие образования и молодежной политики»</w:t>
      </w:r>
      <w:r w:rsidR="00F731D5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7565F" w:rsidRPr="00A73BA6">
        <w:rPr>
          <w:rFonts w:ascii="Times New Roman" w:eastAsiaTheme="minorHAnsi" w:hAnsi="Times New Roman"/>
          <w:sz w:val="28"/>
          <w:szCs w:val="28"/>
          <w:lang w:eastAsia="en-US"/>
        </w:rPr>
        <w:t>и проверки условий предоставления таких субсидий</w:t>
      </w:r>
    </w:p>
    <w:p w:rsidR="00937841" w:rsidRPr="00A73BA6" w:rsidRDefault="00937841" w:rsidP="00937841">
      <w:pPr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937841" w:rsidRPr="00A73BA6" w:rsidRDefault="00937841" w:rsidP="00937841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937841" w:rsidRPr="00A73BA6" w:rsidRDefault="00937841" w:rsidP="00937841">
      <w:pPr>
        <w:rPr>
          <w:rFonts w:ascii="Times New Roman" w:hAnsi="Times New Roman"/>
          <w:sz w:val="28"/>
          <w:szCs w:val="28"/>
        </w:rPr>
      </w:pPr>
    </w:p>
    <w:p w:rsidR="00937841" w:rsidRPr="00A73BA6" w:rsidRDefault="00937841" w:rsidP="00937841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ЗАЯВКА</w:t>
      </w:r>
    </w:p>
    <w:p w:rsidR="00937841" w:rsidRPr="00A73BA6" w:rsidRDefault="00937841" w:rsidP="00937841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 предоставлении в _______ финансовом году </w:t>
      </w:r>
    </w:p>
    <w:p w:rsidR="00937841" w:rsidRPr="00A73BA6" w:rsidRDefault="00937841" w:rsidP="00937841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937841" w:rsidRPr="00A73BA6" w:rsidRDefault="00937841" w:rsidP="00937841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>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</w:t>
      </w:r>
    </w:p>
    <w:p w:rsidR="00937841" w:rsidRPr="00A73BA6" w:rsidRDefault="00937841" w:rsidP="0093784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937841" w:rsidRPr="00A73BA6" w:rsidRDefault="00937841" w:rsidP="00937841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213F3" w:rsidRPr="00A73BA6" w:rsidRDefault="002213F3" w:rsidP="002213F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2213F3" w:rsidRPr="00A73BA6" w:rsidRDefault="002213F3" w:rsidP="002213F3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2213F3" w:rsidRPr="00A73BA6" w:rsidRDefault="002213F3" w:rsidP="002213F3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2213F3" w:rsidRPr="00A73BA6" w:rsidRDefault="002213F3" w:rsidP="002213F3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937841" w:rsidRPr="00A73BA6" w:rsidRDefault="00937841" w:rsidP="00937841">
      <w:pPr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Рязанской области на проведение огнезащитной обработки деревянных конструкций, горючих отделочных и теплоизоляционных материалов, тканей в образовательных организациях», предусмотренного пунктом 2.5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9 «Комплексная безопасность образовательной организации»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2213F3" w:rsidRPr="00A73BA6" w:rsidRDefault="002213F3" w:rsidP="002213F3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2213F3" w:rsidRPr="00A73BA6" w:rsidRDefault="002213F3" w:rsidP="002213F3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2213F3" w:rsidRPr="00A73BA6" w:rsidRDefault="002213F3" w:rsidP="002213F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64255B" w:rsidRPr="00A73BA6" w:rsidRDefault="0064255B" w:rsidP="006425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64255B" w:rsidRPr="00A73BA6" w:rsidRDefault="0064255B" w:rsidP="0064255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муниципального образования                    _____________             _______________</w:t>
      </w:r>
    </w:p>
    <w:p w:rsidR="0064255B" w:rsidRPr="00A73BA6" w:rsidRDefault="0064255B" w:rsidP="0064255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64255B" w:rsidRPr="00A73BA6" w:rsidRDefault="0064255B" w:rsidP="0064255B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64255B" w:rsidRPr="00A73BA6" w:rsidRDefault="0064255B" w:rsidP="0064255B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937841" w:rsidRPr="00A73BA6" w:rsidRDefault="002213F3" w:rsidP="002213F3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  <w:r w:rsidR="00937841" w:rsidRPr="00A73BA6">
        <w:rPr>
          <w:rFonts w:ascii="Times New Roman" w:hAnsi="Times New Roman"/>
          <w:sz w:val="28"/>
          <w:szCs w:val="28"/>
        </w:rPr>
        <w:t>».</w:t>
      </w:r>
    </w:p>
    <w:p w:rsidR="00AD3FD4" w:rsidRPr="00A73BA6" w:rsidRDefault="00D751C4" w:rsidP="005173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 xml:space="preserve">2. </w:t>
      </w:r>
      <w:r w:rsidR="00AD3FD4" w:rsidRPr="00A73BA6">
        <w:rPr>
          <w:rFonts w:ascii="Times New Roman" w:hAnsi="Times New Roman"/>
          <w:sz w:val="28"/>
          <w:szCs w:val="28"/>
        </w:rPr>
        <w:t xml:space="preserve">Внести в постановление министерства образования Рязанской области </w:t>
      </w:r>
      <w:r w:rsidR="00AD3FD4" w:rsidRPr="00A73BA6">
        <w:rPr>
          <w:rFonts w:ascii="Times New Roman" w:eastAsiaTheme="minorHAnsi" w:hAnsi="Times New Roman"/>
          <w:sz w:val="28"/>
          <w:szCs w:val="28"/>
          <w:lang w:eastAsia="en-US"/>
        </w:rPr>
        <w:t>от 16.05.2014 № 6 «Об утверждении Порядка отбора муниципальных образований Рязанской области для предоставления субсидий на финансирование мероприятий подпрограммы 1 «Развитие общего образования» государственной программы Рязанской области «Развитие образования и молодежной политики» (в редакции постановлений министерства образования Рязанской области от 17.02.2016 № 2, от 10.03.2016 № 5, министерства образования и молодежной политики Рязанской области от 20.03.2018 № 7, от 05.02.2019 № 3) следующие изменения:</w:t>
      </w:r>
    </w:p>
    <w:p w:rsidR="00855BCF" w:rsidRPr="00A73BA6" w:rsidRDefault="00517385" w:rsidP="005173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48406A" w:rsidRPr="00A73BA6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аименовани</w:t>
      </w:r>
      <w:r w:rsidR="00855BCF" w:rsidRPr="00A73BA6">
        <w:rPr>
          <w:rFonts w:ascii="Times New Roman" w:eastAsiaTheme="minorHAnsi" w:hAnsi="Times New Roman"/>
          <w:sz w:val="28"/>
          <w:szCs w:val="28"/>
          <w:lang w:eastAsia="en-US"/>
        </w:rPr>
        <w:t>е изложить в следующей редакции:</w:t>
      </w:r>
    </w:p>
    <w:p w:rsidR="00855BCF" w:rsidRPr="00A73BA6" w:rsidRDefault="00855BCF" w:rsidP="005173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«Об утверждении Порядка 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F731D5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проверки условий предоставления таких субсидий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F53A0D" w:rsidRPr="00A73BA6" w:rsidRDefault="00517385" w:rsidP="00F731D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2) </w:t>
      </w:r>
      <w:r w:rsidR="00F53A0D"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1 </w:t>
      </w:r>
      <w:r w:rsidR="00F53A0D" w:rsidRPr="00A73BA6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редакции:</w:t>
      </w:r>
    </w:p>
    <w:p w:rsidR="00517385" w:rsidRPr="00A73BA6" w:rsidRDefault="00F53A0D" w:rsidP="005173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«1. Утвердить Порядок 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="00F731D5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и проверки условий предоставления таких субсидий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</w:t>
      </w: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приложению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постановлению.</w:t>
      </w:r>
      <w:r w:rsidR="00517385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517385" w:rsidRPr="00A73BA6" w:rsidRDefault="002C16DF" w:rsidP="005173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517385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приложении: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наименование изложить в следующей редакции: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«Порядок 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  <w:r w:rsidR="00E5168D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пункт 1.2 раздела 1 «Общие положения» изложить в следующей редакции: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«1.2. Отбор муниципальных образований Рязанской области (далее - отбор) осуществляется в целях выделения в рамках Подпрограммы муниципальным бюджетам субсидий из областного бюджета на реализацию следующих мероприятий Подпрограммы (далее - субсидии):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бюджетам муниципальных образований Рязанской области на создание дополнительных мест для детей дошкольного возраста, в том числе для детей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бюджетам муниципальных образований Рязанской области на приобретение транспортных средств для перевозки детей (в соответствии с требованиями ГОСТ Р 51160-98, ГОСТ 33552-2015);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бюджетам муниципальных образований Рязанской области на проведение ремонтных работ в общеобразовательных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бюджетам муниципальных образований Рязанской области на обновление материально-технической базы для формирования у обучающихся современных технологических и гуманитарных навыков.»;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 разделе 2 «Организация отбора»: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абзаце втором пункта 2.1 слова «министерства по делам территориальных образований Рязанской области» заменить словами «министерства по делам территорий и информационной политике Рязанской области»;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 </w:t>
      </w:r>
      <w:r w:rsidR="00B20098" w:rsidRPr="00A73BA6">
        <w:rPr>
          <w:rFonts w:ascii="Times New Roman" w:eastAsiaTheme="minorHAnsi" w:hAnsi="Times New Roman"/>
          <w:sz w:val="28"/>
          <w:szCs w:val="28"/>
          <w:lang w:eastAsia="en-US"/>
        </w:rPr>
        <w:t>2.2 изложить в следующей редакции:</w:t>
      </w:r>
    </w:p>
    <w:p w:rsidR="00B20098" w:rsidRPr="00A73BA6" w:rsidRDefault="00B20098" w:rsidP="00B2009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«2.2. В рамках отбора муниципальных образований Рязанской области Комиссия осуществляет следующие функции:</w:t>
      </w:r>
    </w:p>
    <w:p w:rsidR="00B20098" w:rsidRPr="00A73BA6" w:rsidRDefault="00B20098" w:rsidP="00B2009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а) рассматривает заявки органов местного самоуправления муниципальных образований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(далее - участники);</w:t>
      </w:r>
    </w:p>
    <w:p w:rsidR="00B20098" w:rsidRPr="00A73BA6" w:rsidRDefault="00B20098" w:rsidP="00B2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отборе;</w:t>
      </w:r>
    </w:p>
    <w:p w:rsidR="00B20098" w:rsidRPr="00A73BA6" w:rsidRDefault="00B20098" w:rsidP="00B2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в) дает разъяснени</w:t>
      </w:r>
      <w:r w:rsidR="00365AB8" w:rsidRPr="00A73BA6">
        <w:rPr>
          <w:rFonts w:ascii="Times New Roman" w:hAnsi="Times New Roman"/>
          <w:sz w:val="28"/>
          <w:szCs w:val="28"/>
        </w:rPr>
        <w:t>я</w:t>
      </w:r>
      <w:r w:rsidRPr="00A73BA6">
        <w:rPr>
          <w:rFonts w:ascii="Times New Roman" w:hAnsi="Times New Roman"/>
          <w:sz w:val="28"/>
          <w:szCs w:val="28"/>
        </w:rPr>
        <w:t xml:space="preserve"> в связи с проведением отбора;</w:t>
      </w:r>
    </w:p>
    <w:p w:rsidR="00B20098" w:rsidRPr="00A73BA6" w:rsidRDefault="00B20098" w:rsidP="00B2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г) принимает решение о допуске (об отказе в допуске) к участию в отборе и осуществляет проверку соблюдения условий предоставления субсидий (за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377);</w:t>
      </w:r>
    </w:p>
    <w:p w:rsidR="00B20098" w:rsidRPr="00A73BA6" w:rsidRDefault="00B20098" w:rsidP="00B2009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д) принимает решение по результатам отбора, определяет победителей отбора; </w:t>
      </w:r>
    </w:p>
    <w:p w:rsidR="00B20098" w:rsidRPr="00A73BA6" w:rsidRDefault="00B20098" w:rsidP="00B2009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е) осуществляет иные полномочия, необходимые для надлежащего осуществления своей деятельности.»;</w:t>
      </w:r>
    </w:p>
    <w:p w:rsidR="00C90D35" w:rsidRPr="00A73BA6" w:rsidRDefault="00C90D35" w:rsidP="00B2009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 разделе 3 «Извещение о проведении отбора и предоставлении заявок»:</w:t>
      </w:r>
    </w:p>
    <w:p w:rsidR="00546D2F" w:rsidRPr="00A73BA6" w:rsidRDefault="00546D2F" w:rsidP="00546D2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дополнить пункт 3.3 абзацем следующего содержания:</w:t>
      </w:r>
    </w:p>
    <w:p w:rsidR="00C90D35" w:rsidRPr="00A73BA6" w:rsidRDefault="00546D2F" w:rsidP="00C90D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«Организатор принимает и регистрирует заявки в день их предоставления по дате и времени поступления.»;</w:t>
      </w:r>
    </w:p>
    <w:p w:rsidR="00BD2FCC" w:rsidRPr="00A73BA6" w:rsidRDefault="00571A59" w:rsidP="00C90D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>ункт 3.4 изложить в следующей редакции: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«3.4. В состав предоставляемых муниципальными образованиями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заявок на участие в отборе входят: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3.4.1.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создание дополнительных мест для детей дошкольного возраста, в том числе для детей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</w:r>
      <w:r w:rsidRPr="00A73BA6">
        <w:rPr>
          <w:rFonts w:ascii="Times New Roman" w:hAnsi="Times New Roman"/>
          <w:sz w:val="28"/>
          <w:szCs w:val="28"/>
        </w:rPr>
        <w:t>»: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</w:t>
      </w:r>
      <w:r w:rsidR="00372882" w:rsidRPr="00A73BA6">
        <w:rPr>
          <w:rFonts w:ascii="Times New Roman" w:hAnsi="Times New Roman"/>
          <w:sz w:val="28"/>
          <w:szCs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приложению № 1 к настоящему Порядку;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гарантийное письмо об обязательстве муниципального образования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 по централизации закупок в соответствии с </w:t>
      </w:r>
      <w:hyperlink r:id="rId14" w:history="1">
        <w:r w:rsidRPr="00A73BA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BD2FCC" w:rsidRPr="00A73BA6" w:rsidRDefault="00BD2FCC" w:rsidP="00BD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A6">
        <w:rPr>
          <w:rFonts w:ascii="Times New Roman" w:hAnsi="Times New Roman" w:cs="Times New Roman"/>
          <w:sz w:val="28"/>
          <w:szCs w:val="28"/>
        </w:rPr>
        <w:t xml:space="preserve">- копия технического паспорта, подтверждающая наличие в муниципальных </w:t>
      </w:r>
      <w:r w:rsidRPr="00A73BA6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организациях, расположенных на территории Рязанской области, резерва помещений для создания дополнительных мест для детей дошкольного возраста, в том числе для детей в возрасте от 1,5 до 3 лет;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 смета на проведение ремонтных работ в муниципальных образовательных организациях, расположенных на территории Рязанской области, на оснащение указанных помещений; </w:t>
      </w:r>
    </w:p>
    <w:p w:rsidR="00BD2FCC" w:rsidRPr="00A73BA6" w:rsidRDefault="00BD2FCC" w:rsidP="00BD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A6">
        <w:rPr>
          <w:rFonts w:ascii="Times New Roman" w:hAnsi="Times New Roman" w:cs="Times New Roman"/>
          <w:sz w:val="28"/>
          <w:szCs w:val="28"/>
        </w:rPr>
        <w:t>- информация об охвате детей, проживающих на территории муниципального образования Рязанской области, образовательными услугами в области дошкольного образования;</w:t>
      </w:r>
    </w:p>
    <w:p w:rsidR="00BD2FCC" w:rsidRPr="00A73BA6" w:rsidRDefault="00BD2FCC" w:rsidP="00BD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A6">
        <w:rPr>
          <w:rFonts w:ascii="Times New Roman" w:hAnsi="Times New Roman" w:cs="Times New Roman"/>
          <w:sz w:val="28"/>
          <w:szCs w:val="28"/>
        </w:rPr>
        <w:t>- информация о наличии детей, ожидающих устройства в муниципальные образовательные организации (в первую очередь субсидия предоставляется муниципальным образованиям Рязанской области, имеющим наибольшее количество детей, ожидающих устройства в муниципальные образовательные организации Рязанской области).</w:t>
      </w:r>
    </w:p>
    <w:p w:rsidR="00BD2FCC" w:rsidRPr="00A73BA6" w:rsidRDefault="00BD2FCC" w:rsidP="00BD2FC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A6">
        <w:rPr>
          <w:rFonts w:ascii="Times New Roman" w:hAnsi="Times New Roman" w:cs="Times New Roman"/>
          <w:sz w:val="28"/>
          <w:szCs w:val="28"/>
        </w:rPr>
        <w:t>3.4.2.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</w:t>
      </w:r>
      <w:r w:rsidRPr="00A73BA6">
        <w:rPr>
          <w:rFonts w:ascii="Times New Roman" w:hAnsi="Times New Roman" w:cs="Times New Roman"/>
          <w:sz w:val="28"/>
          <w:szCs w:val="28"/>
        </w:rPr>
        <w:t>»: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</w:t>
      </w:r>
      <w:r w:rsidR="00372882" w:rsidRPr="00A73BA6">
        <w:rPr>
          <w:rFonts w:ascii="Times New Roman" w:hAnsi="Times New Roman"/>
          <w:sz w:val="28"/>
          <w:szCs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приложению № 2 к настоящему Порядку;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>, установленного для мероприятия Подпрограммы);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гарантийное письмо об обязательстве муниципального образования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 по централизации закупок в соответствии с </w:t>
      </w:r>
      <w:hyperlink r:id="rId15" w:history="1">
        <w:r w:rsidRPr="00A73BA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расчет потребности в финансовых средствах муниципального образования Рязанской области на проведение ремонтных работ в дошкольных образовательных организациях в соответствующем финансовом году</w:t>
      </w:r>
      <w:r w:rsidRPr="00A73BA6">
        <w:rPr>
          <w:rFonts w:ascii="Times New Roman" w:hAnsi="Times New Roman"/>
          <w:iCs/>
          <w:sz w:val="28"/>
          <w:szCs w:val="28"/>
        </w:rPr>
        <w:t>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сметная документация на проведение работ;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информация о количестве детей в муниципальных дошкольных образовательных организациях, в которых существует потребность в проведении ремонтных работ, находящихся на территории муниципального образования;</w:t>
      </w:r>
    </w:p>
    <w:p w:rsidR="00BD2FCC" w:rsidRPr="00A73BA6" w:rsidRDefault="00BD2FCC" w:rsidP="00BD2FC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- информация о потребности дошкольных образовательных организаций в проведении ремонтных работ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.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3.4.3.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приобретение транспортных средств для перевозки детей (в соответствии с требованиями ГОСТ Р 51160-98, ГОСТ 33552-2015)</w:t>
      </w:r>
      <w:r w:rsidRPr="00A73BA6">
        <w:rPr>
          <w:rFonts w:ascii="Times New Roman" w:hAnsi="Times New Roman"/>
          <w:sz w:val="28"/>
          <w:szCs w:val="28"/>
        </w:rPr>
        <w:t>»: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</w:t>
      </w:r>
      <w:r w:rsidR="00372882" w:rsidRPr="00A73BA6">
        <w:rPr>
          <w:rFonts w:ascii="Times New Roman" w:hAnsi="Times New Roman"/>
          <w:sz w:val="28"/>
          <w:szCs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приложению № 3 к настоящему Порядку;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>, установленного для мероприятия Подпрограммы);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образования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Рязанской области </w:t>
      </w:r>
      <w:r w:rsidRPr="00A73BA6">
        <w:rPr>
          <w:rFonts w:ascii="Times New Roman" w:hAnsi="Times New Roman"/>
          <w:sz w:val="28"/>
          <w:szCs w:val="28"/>
        </w:rPr>
        <w:t xml:space="preserve">по централизации закупок в соответствии с </w:t>
      </w:r>
      <w:hyperlink r:id="rId16" w:history="1">
        <w:r w:rsidRPr="00A73BA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- расчет потребности в финансовых средствах муниципального образования Рязанской области на приобретение транспортных средств для перевозки детей в соответствующем финансовом году</w:t>
      </w:r>
      <w:r w:rsidRPr="00A73BA6">
        <w:rPr>
          <w:rFonts w:ascii="Times New Roman" w:hAnsi="Times New Roman"/>
          <w:iCs/>
          <w:sz w:val="28"/>
          <w:szCs w:val="28"/>
        </w:rPr>
        <w:t>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информация о наличии в муниципальном образовании Рязанской области обучающихся, которым требуется организация подвоза от места жительства до места обучения.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3.4.4.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</w:t>
      </w:r>
      <w:r w:rsidRPr="00A73BA6">
        <w:rPr>
          <w:rFonts w:ascii="Times New Roman" w:hAnsi="Times New Roman"/>
          <w:sz w:val="28"/>
          <w:szCs w:val="28"/>
        </w:rPr>
        <w:t>»: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соответс</w:t>
      </w:r>
      <w:r w:rsidR="00372882" w:rsidRPr="00A73BA6">
        <w:rPr>
          <w:rFonts w:ascii="Times New Roman" w:hAnsi="Times New Roman"/>
          <w:sz w:val="28"/>
          <w:szCs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приложению № 4 к настоящему Порядку;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района (городского округа)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района (городского округа) Рязанской области</w:t>
      </w:r>
      <w:r w:rsidRPr="00A73BA6">
        <w:rPr>
          <w:rFonts w:ascii="Times New Roman" w:hAnsi="Times New Roman"/>
          <w:sz w:val="28"/>
          <w:szCs w:val="28"/>
        </w:rPr>
        <w:t>, установленного для мероприятия Подпрограммы);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района (городского округа) Рязанской области</w:t>
      </w:r>
      <w:r w:rsidR="00372882"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 xml:space="preserve">по централизации закупок в соответствии с </w:t>
      </w:r>
      <w:hyperlink r:id="rId17" w:history="1">
        <w:r w:rsidRPr="00A73BA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сметная документация на проведение работ;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информация о потребности муниципальных общеобразовательных организаций в проведении ремонтных работ, связанных с подготовкой к началу учебного года;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 информация о количестве обучающихся в муниципальных общеобразовательных организациях, в которых существует потребность в </w:t>
      </w:r>
      <w:r w:rsidRPr="00A73BA6">
        <w:rPr>
          <w:rFonts w:ascii="Times New Roman" w:hAnsi="Times New Roman"/>
          <w:sz w:val="28"/>
          <w:szCs w:val="28"/>
        </w:rPr>
        <w:lastRenderedPageBreak/>
        <w:t xml:space="preserve">проведении ремонтных работ, связанных с подготовкой к началу учебного года, находящихся на территории муниципального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района (городского округа) Рязанской области</w:t>
      </w:r>
      <w:r w:rsidRPr="00A73BA6">
        <w:rPr>
          <w:rFonts w:ascii="Times New Roman" w:hAnsi="Times New Roman"/>
          <w:sz w:val="28"/>
          <w:szCs w:val="28"/>
        </w:rPr>
        <w:t>.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3.4.5.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</w:t>
      </w:r>
      <w:r w:rsidRPr="00A73BA6">
        <w:rPr>
          <w:rFonts w:ascii="Times New Roman" w:hAnsi="Times New Roman"/>
          <w:sz w:val="28"/>
          <w:szCs w:val="28"/>
        </w:rPr>
        <w:t>»: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соответствующий финан</w:t>
      </w:r>
      <w:r w:rsidR="00372882" w:rsidRPr="00A73BA6">
        <w:rPr>
          <w:rFonts w:ascii="Times New Roman" w:hAnsi="Times New Roman"/>
          <w:sz w:val="28"/>
          <w:szCs w:val="28"/>
        </w:rPr>
        <w:t xml:space="preserve">совый год по форме </w:t>
      </w:r>
      <w:r w:rsidRPr="00A73BA6">
        <w:rPr>
          <w:rFonts w:ascii="Times New Roman" w:hAnsi="Times New Roman"/>
          <w:sz w:val="28"/>
          <w:szCs w:val="28"/>
        </w:rPr>
        <w:t>согласно приложению № 5 к настоящему Порядку;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района (городского округа)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района (городского округа) Рязанской области</w:t>
      </w:r>
      <w:r w:rsidRPr="00A73BA6">
        <w:rPr>
          <w:rFonts w:ascii="Times New Roman" w:hAnsi="Times New Roman"/>
          <w:sz w:val="28"/>
          <w:szCs w:val="28"/>
        </w:rPr>
        <w:t>, установленного для мероприятия Подпрограммы);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района (городского округа) Рязанской области</w:t>
      </w:r>
      <w:r w:rsidR="00372882"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 xml:space="preserve">по централизации закупок в соответствии с </w:t>
      </w:r>
      <w:hyperlink r:id="rId18" w:history="1">
        <w:r w:rsidRPr="00A73BA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в отношении которых муниципальные контракты заключены до даты размещения извещения (информации) о начале проведения отбора муниципальных </w:t>
      </w:r>
      <w:r w:rsidR="008B2AAF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районов (городских округов)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Рязанской области для предоставления субсидий;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BD2FCC" w:rsidRPr="00A73BA6" w:rsidRDefault="00BD2FCC" w:rsidP="00BD2FCC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</w:rPr>
        <w:t>- информация о наличии на территории муниципального района (городского округа) Рязанской области общеобразовательных организаций, нуждающихся в проведении капитального ремонта зданий с наибольшей степенью физического износа;</w:t>
      </w:r>
    </w:p>
    <w:p w:rsidR="00BD2FCC" w:rsidRPr="00A73BA6" w:rsidRDefault="00BD2FCC" w:rsidP="00BD2FCC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</w:rPr>
        <w:t>- перечень мероприятий на соответствующий финансовый год по благоустройству зданий муниципальных общеобразовательных организаций в целях соблюдения требований к воздушно-тепловому режиму, водоснабжению и канализации, предусмотренных СанПиН 2.4.2.2821-10 «Санитарно-</w:t>
      </w:r>
      <w:r w:rsidRPr="00A73BA6">
        <w:rPr>
          <w:rFonts w:ascii="Times New Roman" w:eastAsiaTheme="minorHAnsi" w:hAnsi="Times New Roman"/>
          <w:sz w:val="28"/>
          <w:szCs w:val="28"/>
        </w:rPr>
        <w:lastRenderedPageBreak/>
        <w:t>эпидемиологические требования к условиям и организации обучения в общеобразовательных организациях» (далее – перечень мероприятий);</w:t>
      </w:r>
    </w:p>
    <w:p w:rsidR="00BD2FCC" w:rsidRPr="00A73BA6" w:rsidRDefault="00BD2FCC" w:rsidP="00BD2FCC">
      <w:pPr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</w:rPr>
        <w:t>- обязательство муниципального района (городского округа) Рязанской области завершить работы, выполняемые в рамках реализации перечня мероприятия, до 31 декабря года, в котором получена субсидия.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3.4.6.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проведение ремонтных работ в общеобразовательных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профилей»: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>- сопроводительное письмо;</w:t>
      </w:r>
    </w:p>
    <w:p w:rsidR="00BD2FCC" w:rsidRPr="00A73BA6" w:rsidRDefault="00BD2FCC" w:rsidP="00BD2FCC">
      <w:pPr>
        <w:spacing w:line="259" w:lineRule="auto"/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>- заявка о предоставлении субсидии на соответс</w:t>
      </w:r>
      <w:r w:rsidR="00372882" w:rsidRPr="00A73BA6">
        <w:rPr>
          <w:rFonts w:ascii="Times New Roman" w:hAnsi="Times New Roman"/>
          <w:sz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</w:rPr>
        <w:t xml:space="preserve"> согласно приложению № 6 к настоящему Порядку;</w:t>
      </w:r>
    </w:p>
    <w:p w:rsidR="00BD2FCC" w:rsidRPr="00A73BA6" w:rsidRDefault="00BD2FCC" w:rsidP="00BD2FCC">
      <w:pPr>
        <w:spacing w:line="259" w:lineRule="auto"/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</w:t>
      </w:r>
      <w:r w:rsidR="00372882" w:rsidRPr="00A73BA6">
        <w:rPr>
          <w:rFonts w:ascii="Times New Roman" w:hAnsi="Times New Roman"/>
          <w:sz w:val="28"/>
        </w:rPr>
        <w:t xml:space="preserve"> </w:t>
      </w:r>
      <w:proofErr w:type="spellStart"/>
      <w:r w:rsidR="00372882" w:rsidRPr="00A73BA6">
        <w:rPr>
          <w:rFonts w:ascii="Times New Roman" w:hAnsi="Times New Roman"/>
          <w:sz w:val="28"/>
        </w:rPr>
        <w:t>Ряязанской</w:t>
      </w:r>
      <w:proofErr w:type="spellEnd"/>
      <w:r w:rsidR="00372882" w:rsidRPr="00A73BA6">
        <w:rPr>
          <w:rFonts w:ascii="Times New Roman" w:hAnsi="Times New Roman"/>
          <w:sz w:val="28"/>
        </w:rPr>
        <w:t xml:space="preserve"> области</w:t>
      </w:r>
      <w:r w:rsidRPr="00A73BA6">
        <w:rPr>
          <w:rFonts w:ascii="Times New Roman" w:hAnsi="Times New Roman"/>
          <w:sz w:val="28"/>
        </w:rPr>
        <w:t xml:space="preserve">, в целях </w:t>
      </w:r>
      <w:proofErr w:type="spellStart"/>
      <w:r w:rsidRPr="00A73BA6">
        <w:rPr>
          <w:rFonts w:ascii="Times New Roman" w:hAnsi="Times New Roman"/>
          <w:sz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</w:rPr>
        <w:t xml:space="preserve"> из областного бюджета объема расходного обязательства муниципального образования Рязанской области, установленного для мероприятия Подпрограммы);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информация о территориальном расположении муниципальных общеобразовательных организаций в сельской местности и малых городах;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</w:rPr>
        <w:t xml:space="preserve">- гарантийное письмо об обязательстве муниципального образования Рязанской области по централизации закупок в соответствии с </w:t>
      </w:r>
      <w:hyperlink r:id="rId19">
        <w:r w:rsidRPr="00A73BA6">
          <w:rPr>
            <w:rFonts w:ascii="Times New Roman" w:hAnsi="Times New Roman"/>
            <w:sz w:val="28"/>
          </w:rPr>
          <w:t>распоряжением</w:t>
        </w:r>
      </w:hyperlink>
      <w:r w:rsidRPr="00A73BA6">
        <w:rPr>
          <w:rFonts w:ascii="Times New Roman" w:hAnsi="Times New Roman"/>
          <w:sz w:val="28"/>
        </w:rPr>
        <w:t xml:space="preserve"> Правительства Рязанской области от 25.04.2017 № 178-р</w:t>
      </w:r>
      <w:r w:rsidRPr="00A73BA6">
        <w:rPr>
          <w:rFonts w:ascii="Times New Roman" w:hAnsi="Times New Roman"/>
          <w:sz w:val="28"/>
          <w:szCs w:val="28"/>
        </w:rPr>
        <w:t>, за исключением закупок: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</w:rPr>
        <w:t>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информация о наличии в муниципальных общеобразовательных организациях, расположенных в сельской местности и малых городах, находящихся на территории муниципального образования Рязанской области, </w:t>
      </w:r>
      <w:r w:rsidRPr="00A73BA6">
        <w:rPr>
          <w:rFonts w:ascii="Times New Roman" w:hAnsi="Times New Roman"/>
          <w:sz w:val="28"/>
          <w:szCs w:val="28"/>
        </w:rPr>
        <w:lastRenderedPageBreak/>
        <w:t>помещений для реализации основных и дополнительных общеобразовательных программ цифрового и гуманитарного профилей;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 xml:space="preserve">- расчет потребности муниципального образования Рязанской области в финансовых средствах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на обновление материально-технической базы для реализации основных и дополнительных общеобразовательных программ цифрового и гуманитарного профилей в муниципальных общеобразовательных организациях, расположенных в сельской местности и малых городах, в соответствующем финансовом году на основании информации о рыночных ценах идентичных (однородных) товаров, работ, услуг, планируемых к приобретению в рамках обновления материально-технической базы для реализации основных и дополнительных общеобразовательных программ цифрового и гуманитарного профилей в муниципальных общеобразовательных организациях, расположенных в сельской местности и малых городах (в случае, если заявка подана на субсидию бюджетам муниципальных образований Рязанской области на проведение ремонтных работ в общеобразовательных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профилей);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 гарантийное письмо о приобретении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средств обучения и воспитания, комплектуемых в соответствии с методическими рекомендациями Министерства просвещения Российской Федерации, размещаемыми на официальном сайте Министерства просвещения Российской Федерации в информационно-телекоммуникационной сети «Интернет» в целях обновления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(в случае, если заявка подана на субсидию бюджетам муниципальных образований Рязанской области на проведение ремонтных работ в общеобразовательных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профилей);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</w:rPr>
        <w:t>- информация о</w:t>
      </w:r>
      <w:r w:rsidRPr="00A73BA6">
        <w:rPr>
          <w:rFonts w:ascii="Times New Roman" w:hAnsi="Times New Roman"/>
          <w:sz w:val="28"/>
          <w:szCs w:val="28"/>
        </w:rPr>
        <w:t xml:space="preserve"> наличии потребности в обеспечении необходимого уровня развития муниципальной системы по мероприятию.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3.4.7. По мероприятию «предоставление субсидий бюджетам муниципальных образований Рязанской области на обновление материально-технической базы для формирования у обучающихся современных технологических и гуманитарных навыков</w:t>
      </w:r>
      <w:r w:rsidRPr="00A73BA6">
        <w:rPr>
          <w:rFonts w:ascii="Times New Roman" w:hAnsi="Times New Roman"/>
          <w:sz w:val="28"/>
          <w:szCs w:val="28"/>
        </w:rPr>
        <w:t>»: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>- сопроводительное письмо;</w:t>
      </w:r>
    </w:p>
    <w:p w:rsidR="00BD2FCC" w:rsidRPr="00A73BA6" w:rsidRDefault="00BD2FCC" w:rsidP="00BD2FCC">
      <w:pPr>
        <w:spacing w:line="259" w:lineRule="auto"/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>- заявка о предоставлении субсидии на соответс</w:t>
      </w:r>
      <w:r w:rsidR="00372882" w:rsidRPr="00A73BA6">
        <w:rPr>
          <w:rFonts w:ascii="Times New Roman" w:hAnsi="Times New Roman"/>
          <w:sz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</w:rPr>
        <w:t xml:space="preserve"> согласно приложению № 7 к настоящему Порядку;</w:t>
      </w:r>
    </w:p>
    <w:p w:rsidR="00BD2FCC" w:rsidRPr="00A73BA6" w:rsidRDefault="00BD2FCC" w:rsidP="00BD2FCC">
      <w:pPr>
        <w:spacing w:line="259" w:lineRule="auto"/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</w:t>
      </w:r>
      <w:r w:rsidR="00372882" w:rsidRPr="00A73BA6">
        <w:rPr>
          <w:rFonts w:ascii="Times New Roman" w:hAnsi="Times New Roman"/>
          <w:sz w:val="28"/>
        </w:rPr>
        <w:t xml:space="preserve">образования Рязанской </w:t>
      </w:r>
      <w:r w:rsidRPr="00A73BA6">
        <w:rPr>
          <w:rFonts w:ascii="Times New Roman" w:hAnsi="Times New Roman"/>
          <w:sz w:val="28"/>
        </w:rPr>
        <w:lastRenderedPageBreak/>
        <w:t xml:space="preserve">области, в целях </w:t>
      </w:r>
      <w:proofErr w:type="spellStart"/>
      <w:r w:rsidRPr="00A73BA6">
        <w:rPr>
          <w:rFonts w:ascii="Times New Roman" w:hAnsi="Times New Roman"/>
          <w:sz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</w:rPr>
        <w:t xml:space="preserve"> из областного бюджета объема расходного обязательства муниципального образования</w:t>
      </w:r>
      <w:r w:rsidR="00372882" w:rsidRPr="00A73BA6">
        <w:rPr>
          <w:rFonts w:ascii="Times New Roman" w:hAnsi="Times New Roman"/>
          <w:sz w:val="28"/>
        </w:rPr>
        <w:t xml:space="preserve"> Рязанской области</w:t>
      </w:r>
      <w:r w:rsidRPr="00A73BA6">
        <w:rPr>
          <w:rFonts w:ascii="Times New Roman" w:hAnsi="Times New Roman"/>
          <w:sz w:val="28"/>
        </w:rPr>
        <w:t>, установленного для мероприятия Подпрограммы);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информация о территориальном расположении муниципальных общеобразовательных организаций в сельской местности и малых городах;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</w:rPr>
        <w:t>- гарантийное письмо об обязательстве муниципального образования</w:t>
      </w:r>
      <w:r w:rsidR="00372882" w:rsidRPr="00A73BA6">
        <w:rPr>
          <w:rFonts w:ascii="Times New Roman" w:hAnsi="Times New Roman"/>
          <w:sz w:val="28"/>
        </w:rPr>
        <w:t xml:space="preserve"> Рязанской области</w:t>
      </w:r>
      <w:r w:rsidRPr="00A73BA6">
        <w:rPr>
          <w:rFonts w:ascii="Times New Roman" w:hAnsi="Times New Roman"/>
          <w:sz w:val="28"/>
        </w:rPr>
        <w:t xml:space="preserve"> по централизации закупок в соответствии с </w:t>
      </w:r>
      <w:hyperlink r:id="rId20">
        <w:r w:rsidRPr="00A73BA6">
          <w:rPr>
            <w:rFonts w:ascii="Times New Roman" w:hAnsi="Times New Roman"/>
            <w:sz w:val="28"/>
          </w:rPr>
          <w:t>распоряжением</w:t>
        </w:r>
      </w:hyperlink>
      <w:r w:rsidRPr="00A73BA6">
        <w:rPr>
          <w:rFonts w:ascii="Times New Roman" w:hAnsi="Times New Roman"/>
          <w:sz w:val="28"/>
        </w:rPr>
        <w:t xml:space="preserve"> Правительства Рязанской области от 25.04.2017 № 178-р</w:t>
      </w:r>
      <w:r w:rsidRPr="00A73BA6">
        <w:rPr>
          <w:rFonts w:ascii="Times New Roman" w:hAnsi="Times New Roman"/>
          <w:sz w:val="28"/>
          <w:szCs w:val="28"/>
        </w:rPr>
        <w:t>, за исключением закупок: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Рязанской области для предоставления субсидий;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</w:rPr>
        <w:t>;</w:t>
      </w:r>
    </w:p>
    <w:p w:rsidR="00BD2FCC" w:rsidRPr="00A73BA6" w:rsidRDefault="00BD2FCC" w:rsidP="00BD2FC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информация о наличии в муниципальных общеобразовательных организациях, расположенных в сельской местности и малых городах, находящихся на территории муниципального образования</w:t>
      </w:r>
      <w:r w:rsidR="00372882" w:rsidRPr="00A73BA6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>, помещений для реализации основных и дополнительных общеобразовательных программ цифрового и гуманитарного профилей;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 xml:space="preserve">- расчет потребности муниципального образования Рязанской области в финансовых средствах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на обновление материально-технической базы для реализации основных и дополнительных общеобразовательных программ цифрового и гуманитарного профилей в муниципальных общеобразовательных организациях, расположенных в сельской местности и малых городах, в соответствующем финансовом году на основании информации о рыночных ценах идентичных (однородных) товаров, работ, услуг, планируемых к приобретению в рамках обновления материально-технической базы для реализации основных и дополнительных общеобразовательных программ цифрового и гуманитарного профилей в муниципальных общеобразовательных организациях, расположенных в сельской местности и малых городах (в случае, если заявка подана на субсидию бюджетам муниципальных образований Рязанской области на проведение ремонтных работ в общеобразовательных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профилей);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 xml:space="preserve">- гарантийное письмо о приобретении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средств обучения и воспитания, комплектуемых в соответствии с методическими рекомендациями Министерства просвещения Российской Федерации, размещаемыми на официальном сайте Министерства просвещения Российской Федерации в информационно-телекоммуникационной сети «Интернет» в целях обновления материально-технической базы общеобразовательных организаций, расположенных в сельской местности и малых городах, для формирования у обучающихся современных технологических и гуманитарных навыков при реализации основных и дополнительных общеобразовательных программ цифрового и гуманитарного профилей (в случае, если заявка подана на субсидию бюджетам муниципальных образований Рязанской области на проведение ремонтных работ в общеобразовательных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профилей);</w:t>
      </w:r>
    </w:p>
    <w:p w:rsidR="00BD2FCC" w:rsidRPr="00A73BA6" w:rsidRDefault="00BD2FCC" w:rsidP="00BD2FC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</w:rPr>
        <w:t>- информация о</w:t>
      </w:r>
      <w:r w:rsidRPr="00A73BA6">
        <w:rPr>
          <w:rFonts w:ascii="Times New Roman" w:hAnsi="Times New Roman"/>
          <w:sz w:val="28"/>
          <w:szCs w:val="28"/>
        </w:rPr>
        <w:t xml:space="preserve"> наличии потребности в обеспечении необходимого уровня развития муниципальной системы по мероприятию.»</w:t>
      </w:r>
      <w:r w:rsidR="00F033B9" w:rsidRPr="00A73BA6">
        <w:rPr>
          <w:rFonts w:ascii="Times New Roman" w:hAnsi="Times New Roman"/>
          <w:sz w:val="28"/>
          <w:szCs w:val="28"/>
        </w:rPr>
        <w:t>;</w:t>
      </w:r>
    </w:p>
    <w:p w:rsidR="00BD2FCC" w:rsidRPr="00A73BA6" w:rsidRDefault="00F033B9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разделе 4 «Отбор заявок и определение получателей субсидий»:</w:t>
      </w:r>
    </w:p>
    <w:p w:rsidR="00F033B9" w:rsidRPr="00A73BA6" w:rsidRDefault="00F033B9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пункты 4.4 - 4.6 изложить в следующей редакции:</w:t>
      </w:r>
    </w:p>
    <w:p w:rsidR="00F033B9" w:rsidRPr="00A73BA6" w:rsidRDefault="00F033B9" w:rsidP="00F033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«4.4. </w:t>
      </w:r>
      <w:r w:rsidRPr="00A73BA6">
        <w:rPr>
          <w:rFonts w:ascii="Times New Roman" w:hAnsi="Times New Roman"/>
          <w:sz w:val="28"/>
          <w:szCs w:val="28"/>
        </w:rPr>
        <w:t>Комиссия принимает решение об отказе в допуске к участию в отборе в случаях, если:</w:t>
      </w:r>
    </w:p>
    <w:p w:rsidR="00F033B9" w:rsidRPr="00A73BA6" w:rsidRDefault="00F033B9" w:rsidP="00F033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заявка на участие в отборе не отвечает требованиям, установленным в </w:t>
      </w:r>
      <w:hyperlink w:anchor="Par36" w:history="1">
        <w:r w:rsidRPr="00A73BA6">
          <w:rPr>
            <w:rFonts w:ascii="Times New Roman" w:hAnsi="Times New Roman"/>
            <w:sz w:val="28"/>
            <w:szCs w:val="28"/>
          </w:rPr>
          <w:t>пункте 3.4</w:t>
        </w:r>
      </w:hyperlink>
      <w:r w:rsidRPr="00A73BA6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F033B9" w:rsidRPr="00A73BA6" w:rsidRDefault="00F033B9" w:rsidP="00F033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заявка на участие в отборе не отвечает условиям для участия муниципальных образований </w:t>
      </w:r>
      <w:r w:rsidR="00372882" w:rsidRPr="00A73BA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73BA6">
        <w:rPr>
          <w:rFonts w:ascii="Times New Roman" w:hAnsi="Times New Roman"/>
          <w:sz w:val="28"/>
          <w:szCs w:val="28"/>
        </w:rPr>
        <w:t xml:space="preserve">в реализации </w:t>
      </w:r>
      <w:hyperlink r:id="rId21" w:history="1">
        <w:r w:rsidRPr="00A73BA6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A73BA6">
        <w:rPr>
          <w:rFonts w:ascii="Times New Roman" w:hAnsi="Times New Roman"/>
          <w:sz w:val="28"/>
          <w:szCs w:val="28"/>
        </w:rPr>
        <w:t xml:space="preserve">, определенным в </w:t>
      </w:r>
      <w:hyperlink r:id="rId22" w:history="1">
        <w:r w:rsidRPr="00A73BA6">
          <w:rPr>
            <w:rFonts w:ascii="Times New Roman" w:hAnsi="Times New Roman"/>
            <w:sz w:val="28"/>
            <w:szCs w:val="28"/>
          </w:rPr>
          <w:t>разделе 4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Подпрограммы (за исключением условия, указанного в абзаце третьем подпункта 2 пункта 4 постановления № 377); </w:t>
      </w:r>
    </w:p>
    <w:p w:rsidR="00F033B9" w:rsidRPr="00A73BA6" w:rsidRDefault="00F033B9" w:rsidP="00F033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на участие в отборе поступила позже установленного срока окончания приема заявок на участие в отборе.»;</w:t>
      </w:r>
    </w:p>
    <w:p w:rsidR="00F033B9" w:rsidRPr="00A73BA6" w:rsidRDefault="00F033B9" w:rsidP="00F033B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4.5. Критерии отбора муниципальных образований для предоставления субсидий на реализацию мероприятий Подпрограммы определены в разделе 4 Подпрограммы.</w:t>
      </w:r>
    </w:p>
    <w:p w:rsidR="00F033B9" w:rsidRPr="00A73BA6" w:rsidRDefault="00F033B9" w:rsidP="00F033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4.6. К</w:t>
      </w:r>
      <w:r w:rsidRPr="00A73BA6">
        <w:rPr>
          <w:rFonts w:ascii="Times New Roman" w:hAnsi="Times New Roman"/>
          <w:sz w:val="28"/>
          <w:szCs w:val="28"/>
        </w:rPr>
        <w:t>омиссия рассматривает заявки на участие в отборе. Принимает решение о допуске (об отказе в допуске) заявки муниципального образования</w:t>
      </w:r>
      <w:r w:rsidR="00372882" w:rsidRPr="00A73BA6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, проверяет соблюдение условий предоставления субсидий, за исключением условия, указанного в абзаце третьем подпункта 2 пункта 4 постановления № 377. </w:t>
      </w:r>
    </w:p>
    <w:p w:rsidR="00F033B9" w:rsidRPr="00A73BA6" w:rsidRDefault="00F033B9" w:rsidP="00F033B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Отбор муниципальных образований </w:t>
      </w:r>
      <w:r w:rsidR="00372882" w:rsidRPr="00A73BA6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73BA6">
        <w:rPr>
          <w:rFonts w:ascii="Times New Roman" w:hAnsi="Times New Roman"/>
          <w:sz w:val="28"/>
          <w:szCs w:val="28"/>
        </w:rPr>
        <w:t>производится в следующем порядке.»;</w:t>
      </w:r>
    </w:p>
    <w:p w:rsidR="00BD2FCC" w:rsidRPr="00A73BA6" w:rsidRDefault="00BD2FCC" w:rsidP="00BA4FC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подпункт 4.6.1 изложить в следующей редакции:</w:t>
      </w:r>
    </w:p>
    <w:p w:rsidR="00BA4FCA" w:rsidRPr="00A73BA6" w:rsidRDefault="00BD2FCC" w:rsidP="00BA4FCA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«4.6.1. По мероприятию «предоставление субсидий бюджетам муниципальных образований Рязанской области на создание дополнительных мест для детей дошкольного возраста, в том числе для детей от 1,5 до 3 лет, в образовательных организациях, осуществляющих образовательную деятельность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 образовательным программам дошкольного образования, за счет внутреннего резерва помещений:</w:t>
      </w:r>
    </w:p>
    <w:p w:rsidR="00BA4FCA" w:rsidRPr="00A73BA6" w:rsidRDefault="00BA4FCA" w:rsidP="00BA4FC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A6">
        <w:rPr>
          <w:rFonts w:ascii="Times New Roman" w:hAnsi="Times New Roman" w:cs="Times New Roman"/>
          <w:sz w:val="28"/>
          <w:szCs w:val="28"/>
        </w:rPr>
        <w:t xml:space="preserve">Каждой заявке, допущенной к участию в отборе, присваивается порядковый номер, начиная с единицы по мере уменьшения количества баллов, определенных Комиссией в соответствии со следующими критериями: 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268"/>
      </w:tblGrid>
      <w:tr w:rsidR="00666D26" w:rsidRPr="00A73BA6" w:rsidTr="00DB72D8">
        <w:tc>
          <w:tcPr>
            <w:tcW w:w="562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67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Значение критерия</w:t>
            </w: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 xml:space="preserve">Баллы </w:t>
            </w:r>
          </w:p>
        </w:tc>
      </w:tr>
      <w:tr w:rsidR="00666D26" w:rsidRPr="00A73BA6" w:rsidTr="00DB72D8">
        <w:tc>
          <w:tcPr>
            <w:tcW w:w="562" w:type="dxa"/>
            <w:vMerge w:val="restart"/>
          </w:tcPr>
          <w:p w:rsidR="00BA4FCA" w:rsidRPr="00A73BA6" w:rsidRDefault="00BA4FCA" w:rsidP="006C2D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  <w:vMerge w:val="restart"/>
          </w:tcPr>
          <w:p w:rsidR="00BA4FCA" w:rsidRPr="00A73BA6" w:rsidRDefault="00BA4FCA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Охват детей, проживающих на территории муниципального образования Рязанской области, образовательными услугами в области дошкольного образования</w:t>
            </w: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до 50%</w:t>
            </w: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D26" w:rsidRPr="00A73BA6" w:rsidTr="00DB72D8">
        <w:tc>
          <w:tcPr>
            <w:tcW w:w="562" w:type="dxa"/>
            <w:vMerge/>
          </w:tcPr>
          <w:p w:rsidR="00BA4FCA" w:rsidRPr="00A73BA6" w:rsidRDefault="00BA4FCA" w:rsidP="006C2D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A4FCA" w:rsidRPr="00A73BA6" w:rsidRDefault="00BA4FCA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51-70%</w:t>
            </w: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66D26" w:rsidRPr="00A73BA6" w:rsidTr="00DB72D8">
        <w:tc>
          <w:tcPr>
            <w:tcW w:w="562" w:type="dxa"/>
            <w:vMerge/>
          </w:tcPr>
          <w:p w:rsidR="00BA4FCA" w:rsidRPr="00A73BA6" w:rsidRDefault="00BA4FCA" w:rsidP="006C2D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BA4FCA" w:rsidRPr="00A73BA6" w:rsidRDefault="00BA4FCA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свыше 70%</w:t>
            </w: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66D26" w:rsidRPr="00A73BA6" w:rsidTr="00DB72D8">
        <w:tc>
          <w:tcPr>
            <w:tcW w:w="562" w:type="dxa"/>
          </w:tcPr>
          <w:p w:rsidR="00BA4FCA" w:rsidRPr="00A73BA6" w:rsidRDefault="00BA4FCA" w:rsidP="006C2D3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BA4FCA" w:rsidRPr="00A73BA6" w:rsidRDefault="00BA4FCA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детей, ожидающих устройства в муниципальные образовательные организации (в первую очередь субсидия предоставляется муниципальным образованиям Рязанской области, имеющим наибольшее количество детей, ожидающих устройства в муниципальные образовательные организации Рязанской области)</w:t>
            </w: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</w:p>
        </w:tc>
        <w:tc>
          <w:tcPr>
            <w:tcW w:w="2268" w:type="dxa"/>
          </w:tcPr>
          <w:p w:rsidR="00BA4FCA" w:rsidRPr="00A73BA6" w:rsidRDefault="00BA4FCA" w:rsidP="006C2D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BA6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</w:tbl>
    <w:p w:rsidR="007D1376" w:rsidRPr="00A73BA6" w:rsidRDefault="00BA4FCA" w:rsidP="007D13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Заявке, поданной участником, обладающим большим количеством балов, присваивается первый номер. </w:t>
      </w:r>
      <w:r w:rsidR="007D1376" w:rsidRPr="00A73BA6">
        <w:rPr>
          <w:rFonts w:ascii="Times New Roman" w:hAnsi="Times New Roman"/>
          <w:sz w:val="28"/>
          <w:szCs w:val="28"/>
        </w:rPr>
        <w:t>В случае равенства баллов, меньший порядковый номер присваивается заявке, поданной раньше.</w:t>
      </w:r>
    </w:p>
    <w:p w:rsidR="007D1376" w:rsidRPr="00A73BA6" w:rsidRDefault="007D1376" w:rsidP="006B70B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После оценки критериев отбора Комиссия формирует перечень муниципальных образований</w:t>
      </w:r>
      <w:r w:rsidR="00372882" w:rsidRPr="00A73BA6">
        <w:rPr>
          <w:rFonts w:ascii="Times New Roman" w:hAnsi="Times New Roman"/>
          <w:sz w:val="28"/>
          <w:szCs w:val="28"/>
        </w:rPr>
        <w:t xml:space="preserve"> 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 с указанием муниципальных 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Рязанской области на финансирование данного мероприятия в Подпрограмме.</w:t>
      </w:r>
    </w:p>
    <w:p w:rsidR="007D1376" w:rsidRPr="00A73BA6" w:rsidRDefault="007D1376" w:rsidP="007D13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7D1376" w:rsidRPr="00A73BA6" w:rsidRDefault="007D1376" w:rsidP="007D13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376" w:rsidRPr="00A73BA6" w:rsidRDefault="007D1376" w:rsidP="007D137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562D5F69" wp14:editId="25B21038">
            <wp:extent cx="1133475" cy="60007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376" w:rsidRPr="00A73BA6" w:rsidRDefault="007D1376" w:rsidP="007D13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1376" w:rsidRPr="00A73BA6" w:rsidRDefault="007D1376" w:rsidP="007D13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7D1376" w:rsidRPr="00A73BA6" w:rsidRDefault="007D1376" w:rsidP="007D13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23" w:history="1">
        <w:r w:rsidRPr="00A73BA6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7D1376" w:rsidRPr="00A73BA6" w:rsidRDefault="007D1376" w:rsidP="007D137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Si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BD2FCC" w:rsidRPr="00A73BA6" w:rsidRDefault="007D1376" w:rsidP="007D137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BD2FCC" w:rsidRPr="00A73BA6" w:rsidRDefault="00472E3B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подпункт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4.6.2 изложить в следующей редакции: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«4.6.2. По мероприятию «предоставление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организациях»:</w:t>
      </w: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098"/>
        <w:gridCol w:w="4673"/>
      </w:tblGrid>
      <w:tr w:rsidR="00666D26" w:rsidRPr="00A73BA6" w:rsidTr="00472E3B">
        <w:tc>
          <w:tcPr>
            <w:tcW w:w="5098" w:type="dxa"/>
          </w:tcPr>
          <w:p w:rsidR="00472E3B" w:rsidRPr="00A73BA6" w:rsidRDefault="00472E3B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Критерии</w:t>
            </w:r>
          </w:p>
        </w:tc>
        <w:tc>
          <w:tcPr>
            <w:tcW w:w="4673" w:type="dxa"/>
          </w:tcPr>
          <w:p w:rsidR="00472E3B" w:rsidRPr="00A73BA6" w:rsidRDefault="00472E3B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Баллы</w:t>
            </w:r>
          </w:p>
        </w:tc>
      </w:tr>
      <w:tr w:rsidR="00666D26" w:rsidRPr="00A73BA6" w:rsidTr="00472E3B">
        <w:tc>
          <w:tcPr>
            <w:tcW w:w="5098" w:type="dxa"/>
          </w:tcPr>
          <w:p w:rsidR="00472E3B" w:rsidRPr="00A73BA6" w:rsidRDefault="00472E3B" w:rsidP="00472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потребность дошкольных образовательных организаций в проведении ремонтных работ</w:t>
            </w:r>
          </w:p>
        </w:tc>
        <w:tc>
          <w:tcPr>
            <w:tcW w:w="4673" w:type="dxa"/>
          </w:tcPr>
          <w:p w:rsidR="00472E3B" w:rsidRPr="00A73BA6" w:rsidRDefault="00472E3B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наличие потребности – 10 баллов;</w:t>
            </w:r>
          </w:p>
          <w:p w:rsidR="00472E3B" w:rsidRPr="00A73BA6" w:rsidRDefault="00472E3B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отсутствие потребности – 0 баллов</w:t>
            </w:r>
          </w:p>
        </w:tc>
      </w:tr>
      <w:tr w:rsidR="00666D26" w:rsidRPr="00A73BA6" w:rsidTr="00472E3B">
        <w:tc>
          <w:tcPr>
            <w:tcW w:w="5098" w:type="dxa"/>
          </w:tcPr>
          <w:p w:rsidR="00472E3B" w:rsidRPr="00A73BA6" w:rsidRDefault="00472E3B" w:rsidP="00472E3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количество детей в муниципальных дошкольных образовательных организациях, в которых существует потребность в проведении ремонтных работ, находящихся на территории i-</w:t>
            </w:r>
            <w:proofErr w:type="spellStart"/>
            <w:r w:rsidRPr="00A73BA6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A73BA6">
              <w:rPr>
                <w:rFonts w:ascii="Times New Roman" w:hAnsi="Times New Roman"/>
                <w:sz w:val="28"/>
                <w:szCs w:val="28"/>
              </w:rPr>
              <w:t xml:space="preserve"> муниципальног</w:t>
            </w:r>
            <w:r w:rsidR="00DB72D8" w:rsidRPr="00A73BA6">
              <w:rPr>
                <w:rFonts w:ascii="Times New Roman" w:hAnsi="Times New Roman"/>
                <w:sz w:val="28"/>
                <w:szCs w:val="28"/>
              </w:rPr>
              <w:t>о образования Рязанской области</w:t>
            </w:r>
          </w:p>
        </w:tc>
        <w:tc>
          <w:tcPr>
            <w:tcW w:w="4673" w:type="dxa"/>
          </w:tcPr>
          <w:p w:rsidR="00472E3B" w:rsidRPr="00A73BA6" w:rsidRDefault="00472E3B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до 50 детей – 5 баллов;</w:t>
            </w:r>
          </w:p>
          <w:p w:rsidR="00472E3B" w:rsidRPr="00A73BA6" w:rsidRDefault="00472E3B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от 51 до 100 детей – 10 баллов;</w:t>
            </w:r>
          </w:p>
          <w:p w:rsidR="00472E3B" w:rsidRPr="00A73BA6" w:rsidRDefault="00472E3B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от 101 до 200 детей – 15 баллов;</w:t>
            </w:r>
          </w:p>
          <w:p w:rsidR="00472E3B" w:rsidRPr="00A73BA6" w:rsidRDefault="00472E3B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t>свыше 200 детей – 2</w:t>
            </w:r>
            <w:r w:rsidR="00DB72D8" w:rsidRPr="00A73BA6">
              <w:rPr>
                <w:rFonts w:ascii="Times New Roman" w:hAnsi="Times New Roman"/>
                <w:sz w:val="28"/>
                <w:szCs w:val="28"/>
              </w:rPr>
              <w:t>0 баллов</w:t>
            </w:r>
          </w:p>
        </w:tc>
      </w:tr>
    </w:tbl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баллов, меньший порядковый номер присваивается заявке, поданной раньше.</w:t>
      </w: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После оценки критериев отбора Комиссия формирует перечень муниципальных образований Рязанской области с указанием дошкольных 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24" w:history="1">
        <w:r w:rsidRPr="00A73BA6">
          <w:rPr>
            <w:rFonts w:ascii="Times New Roman" w:hAnsi="Times New Roman"/>
            <w:sz w:val="28"/>
            <w:szCs w:val="28"/>
          </w:rPr>
          <w:t>Подпрограмм</w:t>
        </w:r>
      </w:hyperlink>
      <w:r w:rsidRPr="00A73BA6">
        <w:rPr>
          <w:rFonts w:ascii="Times New Roman" w:hAnsi="Times New Roman"/>
          <w:sz w:val="28"/>
          <w:szCs w:val="28"/>
        </w:rPr>
        <w:t>е.</w:t>
      </w: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44EE3152" wp14:editId="00E6E624">
            <wp:extent cx="1133475" cy="6000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25" w:history="1">
        <w:r w:rsidRPr="00A73BA6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472E3B" w:rsidRPr="00A73BA6" w:rsidRDefault="00472E3B" w:rsidP="00472E3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Si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472E3B" w:rsidRPr="00A73BA6" w:rsidRDefault="00472E3B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  <w:r w:rsidR="007D1376" w:rsidRPr="00A73BA6">
        <w:rPr>
          <w:rFonts w:ascii="Times New Roman" w:hAnsi="Times New Roman"/>
          <w:sz w:val="28"/>
          <w:szCs w:val="28"/>
        </w:rPr>
        <w:t>»;</w:t>
      </w:r>
    </w:p>
    <w:p w:rsidR="00BD2FCC" w:rsidRPr="00A73BA6" w:rsidRDefault="00FF44C5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подпункт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4.6.3 изложить в следующей редакции:</w:t>
      </w:r>
    </w:p>
    <w:p w:rsidR="00FF44C5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«4.6.3. По мероприятию «предоставление субсидий бюджетам муниципальных образований Рязанской области на приобретение транспортных средств для перевозки детей (в соответствии с требованиями ГОСТ Р 51160-98, ГОСТ 33552-2015)»:</w:t>
      </w: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соответствии со следующим критерием: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5386"/>
      </w:tblGrid>
      <w:tr w:rsidR="00666D26" w:rsidRPr="00A73BA6" w:rsidTr="002A6BD9">
        <w:tc>
          <w:tcPr>
            <w:tcW w:w="4390" w:type="dxa"/>
          </w:tcPr>
          <w:p w:rsidR="00752549" w:rsidRPr="00A73BA6" w:rsidRDefault="00752549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5386" w:type="dxa"/>
          </w:tcPr>
          <w:p w:rsidR="00752549" w:rsidRPr="00A73BA6" w:rsidRDefault="00752549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66D26" w:rsidRPr="00A73BA6" w:rsidTr="002A6BD9">
        <w:tc>
          <w:tcPr>
            <w:tcW w:w="4390" w:type="dxa"/>
          </w:tcPr>
          <w:p w:rsidR="00752549" w:rsidRPr="00A73BA6" w:rsidRDefault="00752549" w:rsidP="006C2D3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lastRenderedPageBreak/>
              <w:t>наличие в муниципальном образовании Рязанской области обучающихся, которым требуется организация подвоза от места жительства до места обучения</w:t>
            </w:r>
          </w:p>
        </w:tc>
        <w:tc>
          <w:tcPr>
            <w:tcW w:w="5386" w:type="dxa"/>
          </w:tcPr>
          <w:p w:rsidR="00752549" w:rsidRPr="00A73BA6" w:rsidRDefault="00752549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до 10 обучающихся – 5 баллов;</w:t>
            </w:r>
          </w:p>
          <w:p w:rsidR="00752549" w:rsidRPr="00A73BA6" w:rsidRDefault="00752549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 11 до 20 обучающихся – 10 баллов;</w:t>
            </w:r>
          </w:p>
          <w:p w:rsidR="00752549" w:rsidRPr="00A73BA6" w:rsidRDefault="00752549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 21 до 30 обучающихся – 15 баллов;</w:t>
            </w:r>
          </w:p>
          <w:p w:rsidR="00752549" w:rsidRPr="00A73BA6" w:rsidRDefault="00752549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 31 до 40 обучающихся – 20 баллов;</w:t>
            </w:r>
          </w:p>
          <w:p w:rsidR="00752549" w:rsidRPr="00A73BA6" w:rsidRDefault="00752549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свыше 40 обучающихся – 25 баллов;</w:t>
            </w:r>
          </w:p>
          <w:p w:rsidR="00752549" w:rsidRPr="00A73BA6" w:rsidRDefault="00752549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отсутствие потребности – 0 баллов;</w:t>
            </w:r>
          </w:p>
        </w:tc>
      </w:tr>
    </w:tbl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баллов, меньший порядковый номер присваивается заявке, поданной раньше.</w:t>
      </w: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После оценки критериев отбора Комиссия формирует перечень муниципальных образований Рязанской области с указанием 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26" w:history="1">
        <w:r w:rsidRPr="00A73BA6">
          <w:rPr>
            <w:rFonts w:ascii="Times New Roman" w:hAnsi="Times New Roman"/>
            <w:sz w:val="28"/>
            <w:szCs w:val="28"/>
          </w:rPr>
          <w:t>Подпрограмм</w:t>
        </w:r>
      </w:hyperlink>
      <w:r w:rsidRPr="00A73BA6">
        <w:rPr>
          <w:rFonts w:ascii="Times New Roman" w:hAnsi="Times New Roman"/>
          <w:sz w:val="28"/>
          <w:szCs w:val="28"/>
        </w:rPr>
        <w:t>е.</w:t>
      </w: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40FEDB90" wp14:editId="0C3A0ACB">
            <wp:extent cx="1133475" cy="600075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27" w:history="1">
        <w:r w:rsidRPr="00A73BA6">
          <w:rPr>
            <w:rFonts w:ascii="Times New Roman" w:hAnsi="Times New Roman"/>
            <w:sz w:val="28"/>
            <w:szCs w:val="28"/>
          </w:rPr>
          <w:t>Подпрограммой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752549" w:rsidRPr="00A73BA6" w:rsidRDefault="00752549" w:rsidP="007525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Si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BD2FCC" w:rsidRPr="00A73BA6" w:rsidRDefault="00752549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подпункт 4.6.4 признать утратившим силу;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подпункт 4.6.5 изложить в следующей редакции: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«4.6.5. По мероприятию «предоставление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года»:</w:t>
      </w: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666D26" w:rsidRPr="00A73BA6" w:rsidTr="002A6BD9">
        <w:tc>
          <w:tcPr>
            <w:tcW w:w="5098" w:type="dxa"/>
          </w:tcPr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</w:tcPr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66D26" w:rsidRPr="00A73BA6" w:rsidTr="002A6BD9">
        <w:tc>
          <w:tcPr>
            <w:tcW w:w="5098" w:type="dxa"/>
          </w:tcPr>
          <w:p w:rsidR="0029152F" w:rsidRPr="00A73BA6" w:rsidRDefault="0029152F" w:rsidP="002A6B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потребность муниципальных общеобразовательных организаций в проведении ремонтных работ, связанных с подготовкой к началу учебного года;</w:t>
            </w:r>
          </w:p>
        </w:tc>
        <w:tc>
          <w:tcPr>
            <w:tcW w:w="4678" w:type="dxa"/>
          </w:tcPr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потребности – 10 баллов;</w:t>
            </w:r>
          </w:p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отсутствие потребности – 0 баллов.</w:t>
            </w:r>
          </w:p>
        </w:tc>
      </w:tr>
      <w:tr w:rsidR="00666D26" w:rsidRPr="00A73BA6" w:rsidTr="002A6BD9">
        <w:tc>
          <w:tcPr>
            <w:tcW w:w="5098" w:type="dxa"/>
          </w:tcPr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 xml:space="preserve">количество обучающихся в муниципальных общеобразовательных организациях, в которых существует потребность в проведении ремонтных работ, связанных с подготовкой к началу учебного года, находящихся на </w:t>
            </w:r>
            <w:r w:rsidRPr="00A73BA6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i-</w:t>
            </w:r>
            <w:proofErr w:type="spellStart"/>
            <w:r w:rsidRPr="00A73BA6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 w:rsidRPr="00A73BA6">
              <w:rPr>
                <w:rFonts w:ascii="Times New Roman" w:hAnsi="Times New Roman"/>
                <w:sz w:val="24"/>
                <w:szCs w:val="24"/>
              </w:rPr>
              <w:t xml:space="preserve"> муниципального образования Рязанской области.</w:t>
            </w:r>
          </w:p>
        </w:tc>
        <w:tc>
          <w:tcPr>
            <w:tcW w:w="4678" w:type="dxa"/>
          </w:tcPr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lastRenderedPageBreak/>
              <w:t>до 100 обучающихся – 5 баллов;</w:t>
            </w:r>
          </w:p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 101 до 350 обучающихся – 10 баллов;</w:t>
            </w:r>
          </w:p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 351 до 700 обучающихся – 15 баллов;</w:t>
            </w:r>
          </w:p>
          <w:p w:rsidR="0029152F" w:rsidRPr="00A73BA6" w:rsidRDefault="0029152F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свыше 700 обучающихся – 20 баллов;</w:t>
            </w:r>
          </w:p>
        </w:tc>
      </w:tr>
    </w:tbl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баллов, меньший порядковый номер присваивается заявке, поданной раньше.</w:t>
      </w: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После оценки критериев отбора Комиссия формирует перечень муниципальных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районов (городских округов) Рязанской области</w:t>
      </w:r>
      <w:r w:rsidR="00372882"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 xml:space="preserve">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данного мероприятия в </w:t>
      </w:r>
      <w:hyperlink r:id="rId28" w:history="1">
        <w:r w:rsidRPr="00A73BA6">
          <w:rPr>
            <w:rFonts w:ascii="Times New Roman" w:hAnsi="Times New Roman"/>
            <w:sz w:val="28"/>
            <w:szCs w:val="28"/>
          </w:rPr>
          <w:t>Подпрограмм</w:t>
        </w:r>
      </w:hyperlink>
      <w:r w:rsidRPr="00A73BA6">
        <w:rPr>
          <w:rFonts w:ascii="Times New Roman" w:hAnsi="Times New Roman"/>
          <w:sz w:val="28"/>
          <w:szCs w:val="28"/>
        </w:rPr>
        <w:t>е.</w:t>
      </w: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49404390" wp14:editId="416CBC29">
            <wp:extent cx="1133475" cy="600075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29" w:history="1">
        <w:r w:rsidRPr="00A73BA6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29152F" w:rsidRPr="00A73BA6" w:rsidRDefault="0029152F" w:rsidP="0029152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Si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BD2FCC" w:rsidRPr="00A73BA6" w:rsidRDefault="0029152F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дополнить подпунктами 4.6.6 - 4.6.8 следующего содержания: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«4.6.6. По мероприятию «предоставление субсидий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канализации»:</w:t>
      </w: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соответствии со следующим критерием: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666D26" w:rsidRPr="00A73BA6" w:rsidTr="006C2D3C">
        <w:tc>
          <w:tcPr>
            <w:tcW w:w="5098" w:type="dxa"/>
          </w:tcPr>
          <w:p w:rsidR="001F1AA8" w:rsidRPr="00A73BA6" w:rsidRDefault="001F1AA8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</w:tcPr>
          <w:p w:rsidR="001F1AA8" w:rsidRPr="00A73BA6" w:rsidRDefault="001F1AA8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66D26" w:rsidRPr="00A73BA6" w:rsidTr="006C2D3C">
        <w:tc>
          <w:tcPr>
            <w:tcW w:w="5098" w:type="dxa"/>
          </w:tcPr>
          <w:p w:rsidR="001F1AA8" w:rsidRPr="00A73BA6" w:rsidRDefault="001F1AA8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на территории муниципального района (городского округа) Рязанской области общеобразовательных организаций, нуждающихся в проведении капитального ремонта зданий с наибольшей степенью физического износа</w:t>
            </w:r>
          </w:p>
        </w:tc>
        <w:tc>
          <w:tcPr>
            <w:tcW w:w="4678" w:type="dxa"/>
          </w:tcPr>
          <w:p w:rsidR="001F1AA8" w:rsidRPr="00A73BA6" w:rsidRDefault="007F6147" w:rsidP="007F61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общеобразовательных организаций - 10</w:t>
            </w:r>
          </w:p>
          <w:p w:rsidR="007F6147" w:rsidRPr="00A73BA6" w:rsidRDefault="007F6147" w:rsidP="007F614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 xml:space="preserve">отсутствие общеобразовательных организаций - 0 </w:t>
            </w:r>
          </w:p>
        </w:tc>
      </w:tr>
    </w:tbl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баллов, меньший порядковый номер присваивается заявке, поданной раньше.</w:t>
      </w: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После оценки критериев отбора Комиссия формирует перечень муниципальных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>районов (городских округов) Рязанской области</w:t>
      </w:r>
      <w:r w:rsidR="00372882"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 xml:space="preserve">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</w:t>
      </w:r>
      <w:r w:rsidRPr="00A73BA6">
        <w:rPr>
          <w:rFonts w:ascii="Times New Roman" w:hAnsi="Times New Roman"/>
          <w:sz w:val="28"/>
          <w:szCs w:val="28"/>
        </w:rPr>
        <w:lastRenderedPageBreak/>
        <w:t xml:space="preserve">министерства образования и молодежной политики Рязанский области на финансирование данного мероприятия в </w:t>
      </w:r>
      <w:hyperlink r:id="rId30" w:history="1">
        <w:r w:rsidRPr="00A73BA6">
          <w:rPr>
            <w:rFonts w:ascii="Times New Roman" w:hAnsi="Times New Roman"/>
            <w:sz w:val="28"/>
            <w:szCs w:val="28"/>
          </w:rPr>
          <w:t>Подпрограмм</w:t>
        </w:r>
      </w:hyperlink>
      <w:r w:rsidRPr="00A73BA6">
        <w:rPr>
          <w:rFonts w:ascii="Times New Roman" w:hAnsi="Times New Roman"/>
          <w:sz w:val="28"/>
          <w:szCs w:val="28"/>
        </w:rPr>
        <w:t>е.</w:t>
      </w: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6B41316D" wp14:editId="3F1216F6">
            <wp:extent cx="1133475" cy="60007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31" w:history="1">
        <w:r w:rsidRPr="00A73BA6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Si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объем расходов согласно смете, содержащейся в i-й заявке;</w:t>
      </w:r>
    </w:p>
    <w:p w:rsidR="001F1AA8" w:rsidRPr="00A73BA6" w:rsidRDefault="001F1AA8" w:rsidP="001F1AA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4.6.7. По мероприятию «предоставление субсидий бюджетам муниципальных образований Рязанской области на проведение ремонтных работ в общеобразовательных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профилей»:</w:t>
      </w:r>
    </w:p>
    <w:p w:rsidR="00C94A68" w:rsidRPr="00A73BA6" w:rsidRDefault="00C94A68" w:rsidP="00C94A68">
      <w:pPr>
        <w:ind w:firstLine="709"/>
        <w:jc w:val="both"/>
        <w:rPr>
          <w:rFonts w:ascii="Times New Roman" w:hAnsi="Times New Roman"/>
          <w:sz w:val="28"/>
        </w:rPr>
      </w:pPr>
      <w:r w:rsidRPr="00A73BA6">
        <w:rPr>
          <w:rFonts w:ascii="Times New Roman" w:hAnsi="Times New Roman"/>
          <w:sz w:val="28"/>
        </w:rPr>
        <w:t>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соответствии со следующим критерием: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240"/>
        <w:gridCol w:w="4536"/>
      </w:tblGrid>
      <w:tr w:rsidR="00666D26" w:rsidRPr="00A73BA6" w:rsidTr="005B2BFA">
        <w:tc>
          <w:tcPr>
            <w:tcW w:w="5240" w:type="dxa"/>
          </w:tcPr>
          <w:p w:rsidR="00C94A68" w:rsidRPr="00A73BA6" w:rsidRDefault="00C94A68" w:rsidP="006C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4536" w:type="dxa"/>
          </w:tcPr>
          <w:p w:rsidR="00C94A68" w:rsidRPr="00A73BA6" w:rsidRDefault="00C94A68" w:rsidP="006C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66D26" w:rsidRPr="00A73BA6" w:rsidTr="005B2BFA">
        <w:tc>
          <w:tcPr>
            <w:tcW w:w="5240" w:type="dxa"/>
          </w:tcPr>
          <w:p w:rsidR="00C94A68" w:rsidRPr="00A73BA6" w:rsidRDefault="00C94A68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потребности в обеспечении необходимого уровня развития муниципальной системы по мероприятию, в том числе:</w:t>
            </w:r>
          </w:p>
          <w:p w:rsidR="00C94A68" w:rsidRPr="00A73BA6" w:rsidRDefault="00C94A68" w:rsidP="006C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потребности в проведении ремонтных работ в общеобразовательных организациях, расположенных в сельской местности</w:t>
            </w:r>
            <w:r w:rsidR="005E7384" w:rsidRPr="00A73BA6">
              <w:rPr>
                <w:rFonts w:ascii="Times New Roman" w:hAnsi="Times New Roman"/>
                <w:sz w:val="24"/>
                <w:szCs w:val="24"/>
              </w:rPr>
              <w:t xml:space="preserve"> и малых городах</w:t>
            </w:r>
          </w:p>
        </w:tc>
        <w:tc>
          <w:tcPr>
            <w:tcW w:w="4536" w:type="dxa"/>
          </w:tcPr>
          <w:p w:rsidR="00C94A68" w:rsidRPr="00A73BA6" w:rsidRDefault="00C94A68" w:rsidP="006C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потребности – 10</w:t>
            </w:r>
          </w:p>
          <w:p w:rsidR="00C94A68" w:rsidRPr="00A73BA6" w:rsidRDefault="00C94A68" w:rsidP="006C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отсутствие потребности - 0</w:t>
            </w:r>
          </w:p>
        </w:tc>
      </w:tr>
    </w:tbl>
    <w:p w:rsidR="00C94A68" w:rsidRPr="00A73BA6" w:rsidRDefault="00C94A68" w:rsidP="00C94A68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3BA6">
        <w:rPr>
          <w:rFonts w:ascii="Times New Roman" w:hAnsi="Times New Roman"/>
          <w:sz w:val="28"/>
        </w:rPr>
        <w:t xml:space="preserve">Заявке, поданной участником, обладающим большим количеством баллов, присваивается первый номер. </w:t>
      </w:r>
      <w:r w:rsidRPr="00A73BA6">
        <w:rPr>
          <w:rFonts w:ascii="Times New Roman" w:hAnsi="Times New Roman"/>
          <w:iCs/>
          <w:sz w:val="28"/>
          <w:szCs w:val="28"/>
        </w:rPr>
        <w:t>В случае равенства количества баллов меньший порядковый номер присваивается заявке, поданной раньше.</w:t>
      </w:r>
    </w:p>
    <w:p w:rsidR="00C94A68" w:rsidRPr="00A73BA6" w:rsidRDefault="00C94A68" w:rsidP="00C94A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После подведения итогов Комиссия формирует перечень муниципальных образований </w:t>
      </w:r>
      <w:r w:rsidRPr="00A73BA6">
        <w:rPr>
          <w:rFonts w:ascii="Times New Roman" w:hAnsi="Times New Roman"/>
          <w:sz w:val="28"/>
        </w:rPr>
        <w:t>Рязанской области</w:t>
      </w:r>
      <w:r w:rsidRPr="00A73BA6">
        <w:rPr>
          <w:rFonts w:ascii="Times New Roman" w:hAnsi="Times New Roman"/>
          <w:sz w:val="28"/>
          <w:szCs w:val="28"/>
        </w:rPr>
        <w:t xml:space="preserve">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</w:t>
      </w:r>
      <w:hyperlink r:id="rId32" w:history="1">
        <w:r w:rsidRPr="00A73BA6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A73BA6">
        <w:rPr>
          <w:rFonts w:ascii="Times New Roman" w:hAnsi="Times New Roman"/>
          <w:sz w:val="28"/>
          <w:szCs w:val="28"/>
        </w:rPr>
        <w:t>.</w:t>
      </w:r>
    </w:p>
    <w:p w:rsidR="00C94A68" w:rsidRPr="00A73BA6" w:rsidRDefault="00C94A68" w:rsidP="00C94A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C94A68" w:rsidRPr="00A73BA6" w:rsidRDefault="00C94A68" w:rsidP="00C94A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A68" w:rsidRPr="00A73BA6" w:rsidRDefault="00C94A68" w:rsidP="00C94A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5448C00A" wp14:editId="05FC2F94">
            <wp:extent cx="1133475" cy="60007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A68" w:rsidRPr="00A73BA6" w:rsidRDefault="00C94A68" w:rsidP="00C94A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94A68" w:rsidRPr="00A73BA6" w:rsidRDefault="00C94A68" w:rsidP="00C94A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C94A68" w:rsidRPr="00A73BA6" w:rsidRDefault="00C94A68" w:rsidP="00C94A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lastRenderedPageBreak/>
        <w:t>Sсуб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33" w:history="1">
        <w:r w:rsidRPr="00A73BA6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C94A68" w:rsidRPr="00A73BA6" w:rsidRDefault="00C94A68" w:rsidP="00C94A6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Si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объем расходов согласно информации, содержащейся в i-й заявке;</w:t>
      </w:r>
    </w:p>
    <w:p w:rsidR="00BD2FCC" w:rsidRPr="00A73BA6" w:rsidRDefault="00C94A68" w:rsidP="00C94A6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</w:p>
    <w:p w:rsidR="00BD2FCC" w:rsidRPr="00A73BA6" w:rsidRDefault="00BD2FCC" w:rsidP="00C94A6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4.6.8. По мероприятию «предоставление субсидий бюджетам муниципальных образований Рязанской области на обновление материально-технической базы для формирования у обучающихся современных технологических и гуманитарных навыков»: </w:t>
      </w:r>
    </w:p>
    <w:p w:rsidR="005F695D" w:rsidRPr="00A73BA6" w:rsidRDefault="005F695D" w:rsidP="005F695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соответствии со следующим критерием: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098"/>
        <w:gridCol w:w="4678"/>
      </w:tblGrid>
      <w:tr w:rsidR="00666D26" w:rsidRPr="00A73BA6" w:rsidTr="005B2BFA">
        <w:tc>
          <w:tcPr>
            <w:tcW w:w="5098" w:type="dxa"/>
          </w:tcPr>
          <w:p w:rsidR="005F695D" w:rsidRPr="00A73BA6" w:rsidRDefault="005F695D" w:rsidP="006C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4678" w:type="dxa"/>
          </w:tcPr>
          <w:p w:rsidR="005F695D" w:rsidRPr="00A73BA6" w:rsidRDefault="005F695D" w:rsidP="006C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66D26" w:rsidRPr="00A73BA6" w:rsidTr="005B2BFA">
        <w:tc>
          <w:tcPr>
            <w:tcW w:w="5098" w:type="dxa"/>
          </w:tcPr>
          <w:p w:rsidR="005F695D" w:rsidRPr="00A73BA6" w:rsidRDefault="005F695D" w:rsidP="006C2D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потребности в обеспечении необходимого уровня развития муниципальной системы по мероприятию, в том числе:</w:t>
            </w:r>
          </w:p>
          <w:p w:rsidR="005F695D" w:rsidRPr="00A73BA6" w:rsidRDefault="005F695D" w:rsidP="006C2D3C">
            <w:pPr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eastAsia="Calibri" w:hAnsi="Times New Roman"/>
                <w:sz w:val="24"/>
                <w:szCs w:val="24"/>
              </w:rPr>
              <w:t xml:space="preserve">наличие потребности в </w:t>
            </w:r>
            <w:r w:rsidRPr="00A73BA6">
              <w:rPr>
                <w:rFonts w:ascii="Times New Roman" w:hAnsi="Times New Roman"/>
                <w:iCs/>
                <w:sz w:val="24"/>
                <w:szCs w:val="24"/>
              </w:rPr>
              <w:t>обновлении</w:t>
            </w:r>
            <w:r w:rsidR="00955669" w:rsidRPr="00A73BA6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73BA6">
              <w:rPr>
                <w:rFonts w:ascii="Times New Roman" w:hAnsi="Times New Roman"/>
                <w:iCs/>
                <w:sz w:val="24"/>
                <w:szCs w:val="24"/>
              </w:rPr>
              <w:t>материально-технической базы общеобразовательных организаций для формирования у обучающихся современных технологических и гуманитарных навыков</w:t>
            </w:r>
          </w:p>
        </w:tc>
        <w:tc>
          <w:tcPr>
            <w:tcW w:w="4678" w:type="dxa"/>
          </w:tcPr>
          <w:p w:rsidR="005F695D" w:rsidRPr="00A73BA6" w:rsidRDefault="005F695D" w:rsidP="006C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наличие потребности – 10</w:t>
            </w:r>
          </w:p>
          <w:p w:rsidR="005F695D" w:rsidRPr="00A73BA6" w:rsidRDefault="005F695D" w:rsidP="006C2D3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отсутствие потребности - 0</w:t>
            </w:r>
          </w:p>
        </w:tc>
      </w:tr>
    </w:tbl>
    <w:p w:rsidR="005F695D" w:rsidRPr="00A73BA6" w:rsidRDefault="005F695D" w:rsidP="005F695D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</w:rPr>
        <w:t xml:space="preserve">Заявке, поданной участником, обладающим большим количеством баллов, присваивается первый номер. </w:t>
      </w:r>
      <w:r w:rsidRPr="00A73BA6">
        <w:rPr>
          <w:rFonts w:ascii="Times New Roman" w:hAnsi="Times New Roman"/>
          <w:iCs/>
          <w:sz w:val="28"/>
          <w:szCs w:val="28"/>
        </w:rPr>
        <w:t>В случае равенства количества баллов меньший порядковый номер присваивается заявке, поданной раньше.</w:t>
      </w: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После подведения итогов Комиссия формирует перечень муниципальных образований Рязанской области,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</w:t>
      </w:r>
      <w:hyperlink r:id="rId34" w:history="1">
        <w:r w:rsidRPr="00A73BA6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A73BA6">
        <w:rPr>
          <w:rFonts w:ascii="Times New Roman" w:hAnsi="Times New Roman"/>
          <w:sz w:val="28"/>
          <w:szCs w:val="28"/>
        </w:rPr>
        <w:t>.</w:t>
      </w: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085A6991" wp14:editId="0F90A1FE">
            <wp:extent cx="1133475" cy="600075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35" w:history="1">
        <w:r w:rsidRPr="00A73BA6">
          <w:rPr>
            <w:rFonts w:ascii="Times New Roman" w:hAnsi="Times New Roman"/>
            <w:sz w:val="28"/>
            <w:szCs w:val="28"/>
          </w:rPr>
          <w:t>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73BA6">
        <w:rPr>
          <w:rFonts w:ascii="Times New Roman" w:hAnsi="Times New Roman"/>
          <w:sz w:val="28"/>
          <w:szCs w:val="28"/>
        </w:rPr>
        <w:t>Si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объем расходов согласно информации, содержащейся в i-й заявке;</w:t>
      </w:r>
    </w:p>
    <w:p w:rsidR="005F695D" w:rsidRPr="00A73BA6" w:rsidRDefault="005F695D" w:rsidP="005F695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отбора.»;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 4.8 изложить в следующей редакции:</w:t>
      </w:r>
    </w:p>
    <w:p w:rsidR="00BD2FCC" w:rsidRPr="00A73BA6" w:rsidRDefault="00BD2FCC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«4.8. Методика распределения бюджетам муниципальных образований </w:t>
      </w:r>
      <w:r w:rsidR="00372882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Рязанской области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субсидий на реализацию мероприятий Подпрограммы определена в разделе 4 Подпрограммы.»;</w:t>
      </w:r>
    </w:p>
    <w:p w:rsidR="00C90D35" w:rsidRPr="00A73BA6" w:rsidRDefault="00C90D35" w:rsidP="00BD2FC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дополнить разделом 5 следующего содержания:</w:t>
      </w:r>
    </w:p>
    <w:p w:rsidR="00C90D35" w:rsidRPr="00A73BA6" w:rsidRDefault="00C90D35" w:rsidP="00C90D35">
      <w:pPr>
        <w:autoSpaceDE w:val="0"/>
        <w:autoSpaceDN w:val="0"/>
        <w:adjustRightInd w:val="0"/>
        <w:ind w:left="851" w:right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«5. </w:t>
      </w:r>
      <w:r w:rsidRPr="00A73BA6">
        <w:rPr>
          <w:rFonts w:ascii="Times New Roman" w:hAnsi="Times New Roman"/>
          <w:sz w:val="28"/>
          <w:szCs w:val="28"/>
        </w:rPr>
        <w:t xml:space="preserve">Порядок проверки условия, указанного в абзаце третьем подпункта 2 пункта 4 постановления № 377 </w:t>
      </w:r>
    </w:p>
    <w:p w:rsidR="00C90D35" w:rsidRPr="00A73BA6" w:rsidRDefault="00C90D35" w:rsidP="00C90D35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90D35" w:rsidRPr="00A73BA6" w:rsidRDefault="00C90D35" w:rsidP="00C90D3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5.1. Проверка условия, указанного в абзаце третьем подпункта 2 пункта 4 постановления № 377 (далее - условие), осуществляется организатором.</w:t>
      </w:r>
    </w:p>
    <w:p w:rsidR="00C90D35" w:rsidRPr="00A73BA6" w:rsidRDefault="00C90D35" w:rsidP="00C90D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36" w:history="1">
        <w:r w:rsidRPr="00A73BA6">
          <w:rPr>
            <w:rFonts w:ascii="Times New Roman" w:hAnsi="Times New Roman"/>
            <w:sz w:val="28"/>
            <w:szCs w:val="28"/>
          </w:rPr>
          <w:t>Подпрограмме</w:t>
        </w:r>
      </w:hyperlink>
      <w:r w:rsidRPr="00A73BA6">
        <w:rPr>
          <w:rFonts w:ascii="Times New Roman" w:hAnsi="Times New Roman"/>
          <w:sz w:val="28"/>
          <w:szCs w:val="28"/>
        </w:rPr>
        <w:t>, на соответствующий финансовый год, и до предоставления субсидии.</w:t>
      </w:r>
    </w:p>
    <w:p w:rsidR="00C90D35" w:rsidRPr="00A73BA6" w:rsidRDefault="00C90D35" w:rsidP="00C90D3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A73BA6">
        <w:rPr>
          <w:rFonts w:ascii="Times New Roman" w:hAnsi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области.</w:t>
      </w:r>
    </w:p>
    <w:p w:rsidR="005F749F" w:rsidRPr="00A73BA6" w:rsidRDefault="00C90D35" w:rsidP="005F74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hyperlink r:id="rId37" w:history="1">
        <w:r w:rsidR="005F749F" w:rsidRPr="00A73BA6">
          <w:rPr>
            <w:rStyle w:val="a6"/>
            <w:rFonts w:ascii="Times New Roman" w:hAnsi="Times New Roman"/>
            <w:color w:val="auto"/>
            <w:sz w:val="28"/>
            <w:szCs w:val="28"/>
          </w:rPr>
          <w:t>http://budget.gov.ru.</w:t>
        </w:r>
        <w:r w:rsidR="005F749F" w:rsidRPr="00A73BA6">
          <w:rPr>
            <w:rStyle w:val="a6"/>
            <w:rFonts w:ascii="Times New Roman" w:eastAsiaTheme="minorHAnsi" w:hAnsi="Times New Roman"/>
            <w:color w:val="auto"/>
            <w:sz w:val="28"/>
            <w:szCs w:val="28"/>
            <w:lang w:eastAsia="en-US"/>
          </w:rPr>
          <w:t>»</w:t>
        </w:r>
      </w:hyperlink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BD2FCC" w:rsidRPr="00A73BA6" w:rsidRDefault="005F749F" w:rsidP="005F749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</w:t>
      </w:r>
      <w:r w:rsidR="00C90D35" w:rsidRPr="00A73BA6">
        <w:rPr>
          <w:rFonts w:ascii="Times New Roman" w:eastAsiaTheme="minorHAnsi" w:hAnsi="Times New Roman"/>
          <w:sz w:val="28"/>
          <w:szCs w:val="28"/>
          <w:lang w:eastAsia="en-US"/>
        </w:rPr>
        <w:t>д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ополнить приложениями № 1, № 2, № 3, № 4, № 5, № 6, № 7 к Порядку </w:t>
      </w:r>
      <w:r w:rsidR="00C90D35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 </w:t>
      </w:r>
      <w:r w:rsidR="00BD2FC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следующего содержания: 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«Приложение № 1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749F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ЗАЯВКА</w:t>
      </w:r>
    </w:p>
    <w:p w:rsidR="00BD2FCC" w:rsidRPr="00A73BA6" w:rsidRDefault="00BD2FCC" w:rsidP="00BD2FC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 предоставлении в _______ </w:t>
      </w:r>
      <w:r w:rsidRPr="00A73BA6">
        <w:rPr>
          <w:rFonts w:ascii="Times New Roman" w:hAnsi="Times New Roman"/>
          <w:bCs/>
          <w:sz w:val="28"/>
          <w:szCs w:val="28"/>
        </w:rPr>
        <w:t xml:space="preserve">финансовом году </w:t>
      </w:r>
    </w:p>
    <w:p w:rsidR="00BD2FCC" w:rsidRPr="00A73BA6" w:rsidRDefault="00BD2FCC" w:rsidP="00BD2FC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BD2FCC" w:rsidRPr="00A73BA6" w:rsidRDefault="00BD2FCC" w:rsidP="00BD2FCC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создание дополнительных мест для детей дошкольного возраста, в том числе для детей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Рязанской области 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создание дополнительных мест для детей дошкольного возраста, в том числе для детей от 1,5 до 3 лет, в образовательных организациях, осуществляющих образовательную деятельность по образовательным программам дошкольного образования, за счет внутреннего резерва помещений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пунктом 1.1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BD2FCC" w:rsidRPr="00A73BA6" w:rsidRDefault="00BD2FCC" w:rsidP="00BD2F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372882" w:rsidRPr="00A73BA6" w:rsidRDefault="00372882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749F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ЗАЯВКА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о предоставлении в ___________ финансовом году муниципальному образованию - ________________________________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>на проведение ремонтных работ в дошкольных образовательных организациях</w:t>
      </w:r>
      <w:r w:rsidRPr="00A73BA6">
        <w:rPr>
          <w:rFonts w:ascii="Times New Roman" w:hAnsi="Times New Roman"/>
          <w:bCs/>
          <w:sz w:val="28"/>
          <w:szCs w:val="28"/>
        </w:rPr>
        <w:t xml:space="preserve"> 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Рязанской области на проведение ремонтных работ в дошкольных образовательных организациях», предусмотренного пунктом 1.6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lastRenderedPageBreak/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BD2FCC" w:rsidRPr="00A73BA6" w:rsidRDefault="00BD2FCC" w:rsidP="00BD2F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______________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3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749F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ЗАЯВКА</w:t>
      </w:r>
    </w:p>
    <w:p w:rsidR="00BD2FCC" w:rsidRPr="00A73BA6" w:rsidRDefault="00BD2FCC" w:rsidP="00BD2FC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 предоставлении в _______ </w:t>
      </w:r>
      <w:r w:rsidRPr="00A73BA6">
        <w:rPr>
          <w:rFonts w:ascii="Times New Roman" w:hAnsi="Times New Roman"/>
          <w:bCs/>
          <w:sz w:val="28"/>
          <w:szCs w:val="28"/>
        </w:rPr>
        <w:t xml:space="preserve">финансовом году </w:t>
      </w:r>
    </w:p>
    <w:p w:rsidR="00BD2FCC" w:rsidRPr="00A73BA6" w:rsidRDefault="00BD2FCC" w:rsidP="00BD2FC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BD2FCC" w:rsidRPr="00A73BA6" w:rsidRDefault="00BD2FCC" w:rsidP="00BD2FCC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>на приобретение</w:t>
      </w:r>
      <w:r w:rsidRPr="00A73BA6">
        <w:rPr>
          <w:b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>транспортных средств для перевозки детей</w:t>
      </w:r>
    </w:p>
    <w:p w:rsidR="00BD2FCC" w:rsidRPr="00A73BA6" w:rsidRDefault="00BD2FCC" w:rsidP="00BD2FCC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(в соответствии с требованиями ГОСТ Р 51160-98, ГОСТ 33552-2015)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lastRenderedPageBreak/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образований Рязанской области на приобретение транспортных средств для перевозки детей (в соответствии с требованиями ГОСТ Р 51160-98, ГОСТ 33552-2015)», предусмотренного пунктом 2.4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 № 344.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BD2FCC" w:rsidRPr="00A73BA6" w:rsidRDefault="00BD2FCC" w:rsidP="00BD2F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4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749F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lastRenderedPageBreak/>
        <w:t>ЗАЯВКА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о предоставлении в __________ финансовом году муниципальному образованию - ________________________________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>на проведение ремонтных работ в муниципальных общеобразовательных организациях в рамках подготовки к началу учебного года</w:t>
      </w:r>
      <w:r w:rsidRPr="00A73BA6">
        <w:rPr>
          <w:rFonts w:ascii="Times New Roman" w:hAnsi="Times New Roman"/>
          <w:bCs/>
          <w:sz w:val="28"/>
          <w:szCs w:val="28"/>
        </w:rPr>
        <w:t xml:space="preserve"> 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 xml:space="preserve">предоставление субсидий бюджетам муниципальных районов (городских округов) Рязанской области на проведение ремонтных работ в муниципальных общеобразовательных организациях в рамках подготовки к началу учебного года», предусмотренного пунктом 1.11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BD2FCC" w:rsidRPr="00A73BA6" w:rsidRDefault="00BD2FCC" w:rsidP="00BD2F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BD2FCC" w:rsidRPr="00A73BA6" w:rsidRDefault="00BD2FCC" w:rsidP="00BD2FCC">
      <w:pPr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5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749F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проведения отбора муниципальных образований Рязанской </w:t>
      </w:r>
      <w:r w:rsidR="005F749F"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ЗАЯВКА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о предоставлении в __________ финансовом году муниципальному образованию - ________________________________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 xml:space="preserve">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благоустройство зданий общеобразовательных организаций в целях соблюдения требований к воздушно-тепловому режиму, водоснабжению и канализации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районов (городских округов) Рязанской области на благоустройство зданий общеобразовательных организаций в целях соблюдения требований к воздушно-тепловому режиму, водоснабжению и канализации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пунктом 1.14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lastRenderedPageBreak/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BD2FCC" w:rsidRPr="00A73BA6" w:rsidRDefault="00BD2FCC" w:rsidP="00BD2F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BD2FCC" w:rsidRPr="00A73BA6" w:rsidRDefault="00BD2FCC" w:rsidP="00BD2FCC">
      <w:pPr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6</w:t>
      </w:r>
    </w:p>
    <w:p w:rsidR="005F749F" w:rsidRPr="00A73BA6" w:rsidRDefault="00BD2FCC" w:rsidP="00BD2FCC">
      <w:pPr>
        <w:ind w:left="4536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749F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 </w:t>
      </w:r>
    </w:p>
    <w:p w:rsidR="005F749F" w:rsidRPr="00A73BA6" w:rsidRDefault="005F749F" w:rsidP="00BD2FCC">
      <w:pPr>
        <w:ind w:left="4536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ЗАЯВКА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о предоставлении в __________ финансовом году 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 xml:space="preserve">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проведение ремонтных работ в общеобразовательных организациях, расположенных в сельской местности и малых городах, в которых предполагается создание центров образования цифрового и гуманитарного профилей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предоставление субсидий бюджетам муниципальных образований Рязанской области на проведение ремонтных работ в общеобразовательных организациях,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расположенных в сельской местности и малых городах, в которых предполагается создание центров образования цифрового и гуманитарного профилей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пунктом 4.1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BD2FCC" w:rsidRPr="00A73BA6" w:rsidRDefault="00BD2FCC" w:rsidP="00BD2F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7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F749F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1 «Развитие общего образования»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BD2FCC" w:rsidRPr="00A73BA6" w:rsidRDefault="00BD2FCC" w:rsidP="00BD2FCC">
      <w:pPr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BD2FCC" w:rsidRPr="00A73BA6" w:rsidRDefault="00BD2FCC" w:rsidP="00BD2FC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ЗАЯВКА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lastRenderedPageBreak/>
        <w:t xml:space="preserve">о предоставлении в __________ финансовом году 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 xml:space="preserve">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обновление материально-технической базы для формирования у обучающихся современных технологических и гуманитарных навыков</w:t>
      </w: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D2FCC" w:rsidRPr="00A73BA6" w:rsidRDefault="00BD2FCC" w:rsidP="00BD2FC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4A6500" w:rsidRPr="00A73BA6" w:rsidRDefault="004A6500" w:rsidP="004A6500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4A6500" w:rsidRPr="00A73BA6" w:rsidRDefault="004A6500" w:rsidP="004A6500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обновление материально-технической базы для формирования у обучающихся современных технологических и гуманитарных навыков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пунктом 4.1 раздела 5 «Система программных мероприятий»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подпрограммы 1 «Развитие общего образования»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BD2FCC" w:rsidRPr="00A73BA6" w:rsidRDefault="00BD2FCC" w:rsidP="00BD2FC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BD2FCC" w:rsidRPr="00A73BA6" w:rsidRDefault="00BD2FCC" w:rsidP="00BD2FC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BD2FCC" w:rsidRPr="00A73BA6" w:rsidRDefault="00BD2FCC" w:rsidP="00BD2FC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372882" w:rsidRPr="00A73BA6" w:rsidRDefault="00372882" w:rsidP="00372882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372882" w:rsidRPr="00A73BA6" w:rsidRDefault="00372882" w:rsidP="00372882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BD2FCC" w:rsidRPr="00A73BA6" w:rsidRDefault="00BD2FCC" w:rsidP="00BD2FC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____________».</w:t>
      </w:r>
    </w:p>
    <w:p w:rsidR="00150DB7" w:rsidRPr="00A73BA6" w:rsidRDefault="00D751C4" w:rsidP="00150DB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3. </w:t>
      </w:r>
      <w:r w:rsidR="00150DB7" w:rsidRPr="00A73BA6">
        <w:rPr>
          <w:rFonts w:ascii="Times New Roman" w:hAnsi="Times New Roman"/>
          <w:sz w:val="28"/>
          <w:szCs w:val="28"/>
        </w:rPr>
        <w:t>Внести в постановление министерства образования Рязанской области</w:t>
      </w:r>
      <w:r w:rsidR="00150DB7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от 20.06.2014 № 10 «Об утверждении Порядка отбора муниципальных образований Рязанской области для предоставления субсидий на финансирование мероприятий подпрограммы «Укрепление здоровья школьников» государственной программы Рязанской области «Развитие образования и молодежной политики» (в редакции постановлений министерства образования Рязанской области от 08.04.2016 № 11, министерства образования и молодежной </w:t>
      </w:r>
      <w:r w:rsidR="00150DB7"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политики Рязанской области 21.03.2018 № 9, от 05.02.2019 № 3, от 14.03.2019        № 4) следующие изменения:</w:t>
      </w:r>
    </w:p>
    <w:p w:rsidR="007148C7" w:rsidRPr="00A73BA6" w:rsidRDefault="007148C7" w:rsidP="007148C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48406A" w:rsidRPr="00A73BA6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аименование изложить в следующей редакции:</w:t>
      </w:r>
    </w:p>
    <w:p w:rsidR="007148C7" w:rsidRPr="00A73BA6" w:rsidRDefault="007148C7" w:rsidP="007148C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«Об утверждении Порядка проведения отбора муниципальных образований Рязанской области для предоставления субсидий на реализацию мероприятий подпрограммы 6 «Укрепление здоровья школьников» государственной программы Рязанской области «Развитие образования и молодежной политики» и </w:t>
      </w:r>
      <w:r w:rsidR="002F660C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проверки условий предоставления таких субсидий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2F660C" w:rsidRPr="00A73BA6" w:rsidRDefault="00E565D3" w:rsidP="007148C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pacing w:val="-6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2) </w:t>
      </w:r>
      <w:r w:rsidR="002F660C" w:rsidRPr="00A73BA6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 xml:space="preserve">в </w:t>
      </w:r>
      <w:r w:rsidR="007148C7" w:rsidRPr="00A73BA6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преамбул</w:t>
      </w:r>
      <w:r w:rsidR="002F660C" w:rsidRPr="00A73BA6">
        <w:rPr>
          <w:rFonts w:ascii="Times New Roman" w:eastAsiaTheme="minorHAnsi" w:hAnsi="Times New Roman"/>
          <w:spacing w:val="-6"/>
          <w:sz w:val="28"/>
          <w:szCs w:val="28"/>
          <w:lang w:eastAsia="en-US"/>
        </w:rPr>
        <w:t>е слово «подпрограммы» заменить словами «подпрограммы 6»;</w:t>
      </w:r>
    </w:p>
    <w:p w:rsidR="007148C7" w:rsidRPr="00A73BA6" w:rsidRDefault="007148C7" w:rsidP="007148C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3) пункт 1 изложить в следующей редакции:</w:t>
      </w:r>
    </w:p>
    <w:p w:rsidR="00217B34" w:rsidRPr="00A73BA6" w:rsidRDefault="007148C7" w:rsidP="005E74A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«1. Утвердить Порядок </w:t>
      </w:r>
      <w:r w:rsidR="009017B0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6 «Укрепление здоровья школьников»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согласно </w:t>
      </w: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приложению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к настоящему постановлению.»;</w:t>
      </w:r>
    </w:p>
    <w:p w:rsidR="008B0ED8" w:rsidRPr="00A73BA6" w:rsidRDefault="007148C7" w:rsidP="000C4A5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0C4A56" w:rsidRPr="00A73BA6">
        <w:rPr>
          <w:rFonts w:ascii="Times New Roman" w:eastAsiaTheme="minorHAnsi" w:hAnsi="Times New Roman"/>
          <w:sz w:val="28"/>
          <w:szCs w:val="28"/>
          <w:lang w:eastAsia="en-US"/>
        </w:rPr>
        <w:t>)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 2 </w:t>
      </w:r>
      <w:r w:rsidR="008B0ED8" w:rsidRPr="00A73BA6">
        <w:rPr>
          <w:rFonts w:ascii="Times New Roman" w:eastAsiaTheme="minorHAnsi" w:hAnsi="Times New Roman"/>
          <w:sz w:val="28"/>
          <w:szCs w:val="28"/>
          <w:lang w:eastAsia="en-US"/>
        </w:rPr>
        <w:t>изложить в следующей редакции:</w:t>
      </w:r>
    </w:p>
    <w:p w:rsidR="008B0ED8" w:rsidRPr="00A73BA6" w:rsidRDefault="008B0ED8" w:rsidP="008B0ED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0C4A56" w:rsidRPr="00A73BA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. Контроль за исполнением настоящего постановления возложить на заместителя министра образования и молодежной политики Рязанской области </w:t>
      </w:r>
      <w:r w:rsidR="00423E83" w:rsidRPr="00A73BA6">
        <w:rPr>
          <w:rFonts w:ascii="Times New Roman" w:eastAsiaTheme="minorHAnsi" w:hAnsi="Times New Roman"/>
          <w:sz w:val="28"/>
          <w:szCs w:val="28"/>
          <w:lang w:eastAsia="en-US"/>
        </w:rPr>
        <w:t>О.С. Васину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0C4A56" w:rsidRPr="00A73BA6" w:rsidRDefault="000C4A56" w:rsidP="007148C7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5</w:t>
      </w:r>
      <w:r w:rsidR="007148C7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7148C7" w:rsidRPr="00A73BA6">
        <w:rPr>
          <w:rFonts w:ascii="Times New Roman" w:eastAsiaTheme="minorHAnsi" w:hAnsi="Times New Roman"/>
          <w:sz w:val="28"/>
          <w:szCs w:val="28"/>
          <w:lang w:eastAsia="en-US"/>
        </w:rPr>
        <w:t>приложени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и:</w:t>
      </w:r>
    </w:p>
    <w:p w:rsidR="002F660C" w:rsidRPr="00A73BA6" w:rsidRDefault="000C4A56" w:rsidP="000C4A5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н</w:t>
      </w:r>
      <w:r w:rsidR="002F660C" w:rsidRPr="00A73BA6">
        <w:rPr>
          <w:rFonts w:ascii="Times New Roman" w:eastAsiaTheme="minorHAnsi" w:hAnsi="Times New Roman"/>
          <w:sz w:val="28"/>
          <w:szCs w:val="28"/>
          <w:lang w:eastAsia="en-US"/>
        </w:rPr>
        <w:t>аименование изложить в следующей редакции: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«Порядок </w:t>
      </w:r>
      <w:r w:rsidR="000C4A56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6 «Укрепление здоровья школьников» государственной программы Рязанской области «Развитие образования и молодежной политики» и проверки условий предоставления таких субсидий»;</w:t>
      </w:r>
    </w:p>
    <w:p w:rsidR="002F660C" w:rsidRPr="00A73BA6" w:rsidRDefault="00527E96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пункт</w:t>
      </w:r>
      <w:r w:rsidR="002F660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1.2 раздела 1 «Общие положения» изложить в следующей редакции: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«1.2. Отбор муниципальных образований Рязанской области (далее - отбор) осуществляется в целях выделения в рамках Подпрограммы муниципальным бюджетам субсидий из областного бюджета на реализацию следующих мероприятий Подпрограммы (далее - субсидии):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бюджетам муниципальных образований Рязанской области на оснащение общеобразовательных организаций спортивным оборудованием и инвентарем;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предоставление субсидий муниципальным образованиям Рязанской области на оснащение медицинскими изделиями помещений муниципальных общеобразовательных организаций для оказания первичной медико-санитарной помощи;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предоставление субсидий бюджетам муниципальных образований Рязанской области на создание в общеобразовательных организациях Рязанской области, расположенных в сельской местности и малых городах, условий для занятия физической культурой и спортом.</w:t>
      </w:r>
      <w:r w:rsidR="00527E96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2F660C" w:rsidRPr="00A73BA6" w:rsidRDefault="00527E96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- в </w:t>
      </w:r>
      <w:r w:rsidR="002F660C" w:rsidRPr="00A73BA6">
        <w:rPr>
          <w:rFonts w:ascii="Times New Roman" w:eastAsiaTheme="minorHAnsi" w:hAnsi="Times New Roman"/>
          <w:sz w:val="28"/>
          <w:szCs w:val="28"/>
          <w:lang w:eastAsia="en-US"/>
        </w:rPr>
        <w:t>разделе 2 «Организация отбора»: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абзаце втором пункта 2.1 слова «и общественных объединений Рязанской области» исключить;</w:t>
      </w:r>
    </w:p>
    <w:p w:rsidR="00527E96" w:rsidRPr="00A73BA6" w:rsidRDefault="002F660C" w:rsidP="00527E9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527E96"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 2.2 изложить в следующей редакции: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«2.2. В рамках отбора муниципальных образований Рязанской области </w:t>
      </w:r>
      <w:r w:rsidR="00BA4C5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(далее – муниципальные образования)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Комиссия осуществляет следующие функции: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а) рассматривает заявки органов местного самоуправления муниципальных образований (далее - участники);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отборе;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в) дает разъяснени</w:t>
      </w:r>
      <w:r w:rsidR="00365AB8" w:rsidRPr="00A73BA6">
        <w:rPr>
          <w:rFonts w:ascii="Times New Roman" w:hAnsi="Times New Roman"/>
          <w:sz w:val="28"/>
          <w:szCs w:val="28"/>
        </w:rPr>
        <w:t>я</w:t>
      </w:r>
      <w:r w:rsidRPr="00A73BA6">
        <w:rPr>
          <w:rFonts w:ascii="Times New Roman" w:hAnsi="Times New Roman"/>
          <w:sz w:val="28"/>
          <w:szCs w:val="28"/>
        </w:rPr>
        <w:t xml:space="preserve"> в связи с проведением отбора;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г) принимает решение о допуске (об отказе в допуске) к участию в отборе и осуществляет проверку соблюдения условий предоставления субсидий (за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377);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д) принимает решение по результатам отбора, определяет победителей отбора; 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е) осуществляет иные полномочия, необходимые для надлежащего осуществления своей деятельности.»;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 разделе 3 «Извещение о проведении отбора и предоставлении заявок»: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дополнить пункт 3.3 абзацем следующего содержания:</w:t>
      </w:r>
    </w:p>
    <w:p w:rsidR="00527E96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«Организатор принимает и регистрирует заявки в день их предоставления по дате и времени поступления.»;</w:t>
      </w:r>
    </w:p>
    <w:p w:rsidR="002F660C" w:rsidRPr="00A73BA6" w:rsidRDefault="00527E96" w:rsidP="00527E9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</w:t>
      </w:r>
      <w:r w:rsidR="002F660C" w:rsidRPr="00A73BA6">
        <w:rPr>
          <w:rFonts w:ascii="Times New Roman" w:eastAsiaTheme="minorHAnsi" w:hAnsi="Times New Roman"/>
          <w:sz w:val="28"/>
          <w:szCs w:val="28"/>
          <w:lang w:eastAsia="en-US"/>
        </w:rPr>
        <w:t>ункт 3.4 изложить в следующей редакции: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«3.4. В состав предоставляемых муниципальными образованиями заявок на участие в отборе входят: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3.4.1.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</w:t>
      </w:r>
      <w:r w:rsidRPr="00A73BA6">
        <w:rPr>
          <w:rFonts w:ascii="Times New Roman" w:hAnsi="Times New Roman"/>
          <w:sz w:val="28"/>
          <w:szCs w:val="28"/>
        </w:rPr>
        <w:t>»: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</w:t>
      </w:r>
      <w:r w:rsidR="00BA4C5C" w:rsidRPr="00A73BA6">
        <w:rPr>
          <w:rFonts w:ascii="Times New Roman" w:hAnsi="Times New Roman"/>
          <w:sz w:val="28"/>
          <w:szCs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приложению № 1 к настоящему Порядку;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</w:t>
      </w:r>
      <w:r w:rsidRPr="00A73BA6">
        <w:rPr>
          <w:rFonts w:ascii="Times New Roman" w:hAnsi="Times New Roman"/>
          <w:sz w:val="28"/>
          <w:szCs w:val="28"/>
        </w:rPr>
        <w:lastRenderedPageBreak/>
        <w:t xml:space="preserve">исполнение расходных обязательств муниципального образования,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F660C" w:rsidRPr="00A73BA6" w:rsidRDefault="002F660C" w:rsidP="002F66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образования по централизации закупок в соответствии с </w:t>
      </w:r>
      <w:hyperlink r:id="rId38" w:history="1">
        <w:r w:rsidRPr="00A73BA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информация о потребности финансовых средств муниципального образования на оснащение школьных столовых в соответствии с СанПиН технологическим оборудованием, а также посудой и мебелью в текущем финансовом году на основании информации о рыночных ценах идентичных (однородных) товаров, работ, услуг, планируемых к приобретению;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информация о наличии в муниципальных общеобразовательных организациях, находящихся на территории муниципального образования, школьной столовой;</w:t>
      </w:r>
    </w:p>
    <w:p w:rsidR="002F660C" w:rsidRPr="00A73BA6" w:rsidRDefault="002F660C" w:rsidP="002F6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A6">
        <w:rPr>
          <w:rFonts w:ascii="Times New Roman" w:hAnsi="Times New Roman" w:cs="Times New Roman"/>
          <w:sz w:val="28"/>
          <w:szCs w:val="28"/>
        </w:rPr>
        <w:t>- информация о количестве обучающихся в муниципальных общеобразовательных организациях, находящихся на территории муниципального образования.</w:t>
      </w:r>
    </w:p>
    <w:p w:rsidR="002F660C" w:rsidRPr="00A73BA6" w:rsidRDefault="002F660C" w:rsidP="002F66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BA6">
        <w:rPr>
          <w:rFonts w:ascii="Times New Roman" w:hAnsi="Times New Roman" w:cs="Times New Roman"/>
          <w:sz w:val="28"/>
          <w:szCs w:val="28"/>
        </w:rPr>
        <w:t>3.4.2.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оснащение общеобразовательных организаций спортивным оборудованием и инвентарем</w:t>
      </w:r>
      <w:r w:rsidRPr="00A73BA6">
        <w:rPr>
          <w:rFonts w:ascii="Times New Roman" w:hAnsi="Times New Roman" w:cs="Times New Roman"/>
          <w:sz w:val="28"/>
          <w:szCs w:val="28"/>
        </w:rPr>
        <w:t>»: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соответствующий финансовый год по форме согласно приложению № 2 к настоящему Порядку;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</w:t>
      </w:r>
      <w:r w:rsidRPr="00A73BA6">
        <w:rPr>
          <w:rFonts w:ascii="Times New Roman" w:hAnsi="Times New Roman"/>
          <w:sz w:val="28"/>
          <w:szCs w:val="28"/>
        </w:rPr>
        <w:lastRenderedPageBreak/>
        <w:t>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F660C" w:rsidRPr="00A73BA6" w:rsidRDefault="002F660C" w:rsidP="002F66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2F660C" w:rsidRPr="00A73BA6" w:rsidRDefault="002F660C" w:rsidP="002F66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расчет потребности финансовых средств муниципального образования на оснащение общеобразовательных организаций спортивным оборудованием и инвентарем в текущем финансовом году на основании информации о рыночных ценах идентичных (однородных) товаров, работ, услуг, планируемых к приобретению;</w:t>
      </w:r>
    </w:p>
    <w:p w:rsidR="002F660C" w:rsidRPr="00A73BA6" w:rsidRDefault="002F660C" w:rsidP="002F66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информация о наличии в муниципальных общеобразовательных организациях, находящихся на территории муниципального образования, спортивного зала;</w:t>
      </w:r>
    </w:p>
    <w:p w:rsidR="002F660C" w:rsidRPr="00A73BA6" w:rsidRDefault="002F660C" w:rsidP="002F66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информация о количестве обучающихся в муниципальных общеобразовательных организациях, находящихся на территории муниципального образования.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3.4.3.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муниципальным образованиям Рязанской области на оснащение медицинскими изделиями помещений муниципальных общеобразовательных организаций для оказания первичной медико-санитарной помощи</w:t>
      </w:r>
      <w:r w:rsidRPr="00A73BA6">
        <w:rPr>
          <w:rFonts w:ascii="Times New Roman" w:hAnsi="Times New Roman"/>
          <w:sz w:val="28"/>
          <w:szCs w:val="28"/>
        </w:rPr>
        <w:t>»: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</w:t>
      </w:r>
      <w:r w:rsidR="00BA4C5C" w:rsidRPr="00A73BA6">
        <w:rPr>
          <w:rFonts w:ascii="Times New Roman" w:hAnsi="Times New Roman"/>
          <w:sz w:val="28"/>
          <w:szCs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приложению № 3 к настоящему Порядку;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F660C" w:rsidRPr="00A73BA6" w:rsidRDefault="002F660C" w:rsidP="002F66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информация о потребности финансовых средств муниципального образования на оснащение помещений муниципальных общеобразовательных организаций для оказания первичной медико-санитарной помощи медицинскими изделиями в текущем финансовом году на основании информации о рыночных ценах идентичных (однородных) товаров, работ, услуг, планируемых к приобретению;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наличие в муниципальных общеобразовательных организациях, находящихся на территории муниципального образования, помещения для оказания первичной медико-санитарной помощи;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информация о количестве обучающихся в муниципальных общеобразовательных организациях, находящихся на территории муниципального образования.</w:t>
      </w:r>
    </w:p>
    <w:p w:rsidR="002F660C" w:rsidRPr="00A73BA6" w:rsidRDefault="002F660C" w:rsidP="002F66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3.4.4. По мероприятию 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создание в общеобразовательных организациях Рязанской области, расположенных в сельской местности и малых городах, условий для занятия физической культурой и спортом</w:t>
      </w:r>
      <w:r w:rsidRPr="00A73BA6">
        <w:rPr>
          <w:rFonts w:ascii="Times New Roman" w:hAnsi="Times New Roman"/>
          <w:sz w:val="28"/>
          <w:szCs w:val="28"/>
        </w:rPr>
        <w:t>»: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</w:t>
      </w:r>
      <w:r w:rsidR="00BA4C5C" w:rsidRPr="00A73BA6">
        <w:rPr>
          <w:rFonts w:ascii="Times New Roman" w:hAnsi="Times New Roman"/>
          <w:sz w:val="28"/>
          <w:szCs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приложению № 4 к настоящему Порядку;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2F660C" w:rsidRPr="00A73BA6" w:rsidRDefault="002F660C" w:rsidP="002F660C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целей, соответствующих Подпрограмме, и предусматривающей мероприятия, соответствующие целям предоставления субсидий из областного бюджета;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образования по централизации закупок в соответствии с </w:t>
      </w:r>
      <w:hyperlink r:id="rId39" w:history="1">
        <w:r w:rsidRPr="00A73BA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 w:rsidR="002F660C" w:rsidRPr="00A73BA6" w:rsidRDefault="002F660C" w:rsidP="002F660C">
      <w:pPr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 xml:space="preserve">-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расчет потребности муниципального образования в финансовых средствах в соответствующем финансовом году в разрезе соответствующих муниципальных общеобразовательных организаций на приобретение средств обучения и воспитания, комплектуемых в соответствии с методическими рекомендациями Министерства просвещения Российской Федерации, размещаемыми на официальном сайте в информационно-телекоммуникационной сети «Интернет», и (или) оказание сопутствующих услуг (выполнение работ) в целях достижения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результата использования субсидии, в том числе проведение ремонта спортивных залов, перепрофилирование имеющихся аудиторий под спортивные залы для занятия физической культурой и спортом, создание школьных спортивных клубов и оснащение спортивным инвентарем и оборудованием открытых плоскостных спортивных сооружений, на основании информации о рыночных ценах идентичных (однородных) товаров, работ, услуг, планируемых к приобретению в рамках создания в муниципальных общеобразовательных организациях, расположенных в сельской местности и малых городах, условий для занятия физической культурой и спортом, за исключением дошкольного образования</w:t>
      </w:r>
      <w:r w:rsidRPr="00A73BA6">
        <w:rPr>
          <w:rFonts w:ascii="Times New Roman" w:hAnsi="Times New Roman"/>
          <w:sz w:val="28"/>
          <w:szCs w:val="28"/>
        </w:rPr>
        <w:t>.»;</w:t>
      </w:r>
    </w:p>
    <w:p w:rsidR="002F660C" w:rsidRPr="00A73BA6" w:rsidRDefault="002F660C" w:rsidP="002F660C">
      <w:pPr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 xml:space="preserve">- информация о наличии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муниципальных общеобразовательных организациях, расположенных в сельской местности и малых городах, находящихся на территории муниципального образования, помещения для занятия физической культурой и спортом и (или) открытых спортивных сооружений;</w:t>
      </w:r>
    </w:p>
    <w:p w:rsidR="002F660C" w:rsidRPr="00A73BA6" w:rsidRDefault="002F660C" w:rsidP="002F660C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информация о территориальном расположении муниципальных общеобразовательных организаций в сельской местности и малых городах;</w:t>
      </w:r>
    </w:p>
    <w:p w:rsidR="00E6425E" w:rsidRPr="00A73BA6" w:rsidRDefault="002F660C" w:rsidP="00E6425E">
      <w:pPr>
        <w:autoSpaceDE w:val="0"/>
        <w:autoSpaceDN w:val="0"/>
        <w:adjustRightInd w:val="0"/>
        <w:ind w:firstLine="54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информация о количестве обучающихся в муниципальных общеобразовательных организациях, расположенных в сельской местности и малых городах, находящихся на территории муниципального образования.</w:t>
      </w:r>
      <w:r w:rsidR="00527E96"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2F660C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2F660C" w:rsidRPr="00A73BA6">
        <w:rPr>
          <w:rFonts w:ascii="Times New Roman" w:eastAsiaTheme="minorHAnsi" w:hAnsi="Times New Roman"/>
          <w:sz w:val="28"/>
          <w:szCs w:val="28"/>
          <w:lang w:eastAsia="en-US"/>
        </w:rPr>
        <w:t>разделе 4 «Отбор заявок и определение получателей субсидий»: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пункты 4.3 - 4.5 изложить в следующей редакции: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«4.3. </w:t>
      </w:r>
      <w:r w:rsidRPr="00A73BA6">
        <w:rPr>
          <w:rFonts w:ascii="Times New Roman" w:hAnsi="Times New Roman"/>
          <w:sz w:val="28"/>
          <w:szCs w:val="28"/>
        </w:rPr>
        <w:t>Комиссия принимает решение об отказе в допуске к участию в отборе в случаях, если: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заявка на участие в отборе не отвечает требованиям, установленным в </w:t>
      </w:r>
      <w:hyperlink w:anchor="Par36" w:history="1">
        <w:r w:rsidRPr="00A73BA6">
          <w:rPr>
            <w:rFonts w:ascii="Times New Roman" w:hAnsi="Times New Roman"/>
            <w:sz w:val="28"/>
            <w:szCs w:val="28"/>
          </w:rPr>
          <w:t>пункте 3.4</w:t>
        </w:r>
      </w:hyperlink>
      <w:r w:rsidRPr="00A73BA6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заявка на участие в отборе не отвечает условиям для участия муниципальных образований в реализации </w:t>
      </w:r>
      <w:hyperlink r:id="rId40" w:history="1">
        <w:r w:rsidRPr="00A73BA6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A73BA6">
        <w:rPr>
          <w:rFonts w:ascii="Times New Roman" w:hAnsi="Times New Roman"/>
          <w:sz w:val="28"/>
          <w:szCs w:val="28"/>
        </w:rPr>
        <w:t xml:space="preserve">, определенным в </w:t>
      </w:r>
      <w:hyperlink r:id="rId41" w:history="1">
        <w:r w:rsidRPr="00A73BA6">
          <w:rPr>
            <w:rFonts w:ascii="Times New Roman" w:hAnsi="Times New Roman"/>
            <w:sz w:val="28"/>
            <w:szCs w:val="28"/>
          </w:rPr>
          <w:t>разделе 4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Подпрограммы (за исключением условия, указанного в абзаце третьем подпункта 2 пункта 4 постановления № 377); 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- заявка на участие в отборе поступила позже установленного срока окончания приема заявок на участие в отборе.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4.4. Критерии отбора муниципальных образований для предоставления субсидий на реализацию мероприятий Подпрограммы и методика распределения бюджетам муниципальных образований субсидий на реализацию мероприятий Подпрограммы, определены в разделе 4 Подпрограммы.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4.5. К</w:t>
      </w:r>
      <w:r w:rsidRPr="00A73BA6">
        <w:rPr>
          <w:rFonts w:ascii="Times New Roman" w:hAnsi="Times New Roman"/>
          <w:sz w:val="28"/>
          <w:szCs w:val="28"/>
        </w:rPr>
        <w:t xml:space="preserve">омиссия рассматривает заявки на участие в отборе. Принимает решение о допуске (об отказе в допуске) заявки муниципального образования, проверяет соблюдение условий предоставления субсидий, за исключением условия, указанного в абзаце третьем подпункта 2 пункта 4 постановления № 377. 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Отбор муниципальных образований производится в следующем порядке.»;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подпункты 4.5.1 - 4.5.3 изложить в следующей редакции:</w:t>
      </w:r>
    </w:p>
    <w:p w:rsidR="00E6425E" w:rsidRPr="00A73BA6" w:rsidRDefault="00E6425E" w:rsidP="00E642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«4.5.1. 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</w:t>
      </w:r>
      <w:r w:rsidR="0052446D" w:rsidRPr="00A73BA6">
        <w:rPr>
          <w:rFonts w:ascii="Times New Roman" w:hAnsi="Times New Roman"/>
          <w:sz w:val="28"/>
          <w:szCs w:val="28"/>
        </w:rPr>
        <w:t>тветствии со следующей таблицей</w:t>
      </w:r>
      <w:r w:rsidRPr="00A73BA6">
        <w:rPr>
          <w:rFonts w:ascii="Times New Roman" w:hAnsi="Times New Roman"/>
          <w:sz w:val="28"/>
          <w:szCs w:val="28"/>
        </w:rPr>
        <w:t>: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666D26" w:rsidRPr="00A73BA6" w:rsidTr="0022350B">
        <w:tc>
          <w:tcPr>
            <w:tcW w:w="4957" w:type="dxa"/>
          </w:tcPr>
          <w:p w:rsidR="00E6425E" w:rsidRPr="00A73BA6" w:rsidRDefault="00E6425E" w:rsidP="00EA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Критерий</w:t>
            </w:r>
          </w:p>
        </w:tc>
        <w:tc>
          <w:tcPr>
            <w:tcW w:w="4819" w:type="dxa"/>
          </w:tcPr>
          <w:p w:rsidR="00E6425E" w:rsidRPr="00A73BA6" w:rsidRDefault="00E6425E" w:rsidP="00EA2C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66D26" w:rsidRPr="00A73BA6" w:rsidTr="0022350B">
        <w:tc>
          <w:tcPr>
            <w:tcW w:w="9776" w:type="dxa"/>
            <w:gridSpan w:val="2"/>
          </w:tcPr>
          <w:p w:rsidR="00F41AAF" w:rsidRPr="00A73BA6" w:rsidRDefault="00916DA2" w:rsidP="00916DA2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A73BA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мероприятию «предоставление субсидий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мебелью»</w:t>
            </w:r>
          </w:p>
        </w:tc>
      </w:tr>
      <w:tr w:rsidR="00666D26" w:rsidRPr="00A73BA6" w:rsidTr="0022350B">
        <w:tc>
          <w:tcPr>
            <w:tcW w:w="4957" w:type="dxa"/>
          </w:tcPr>
          <w:p w:rsidR="005A587D" w:rsidRPr="00A73BA6" w:rsidRDefault="005A587D" w:rsidP="00DC77A4">
            <w:pPr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количество обучающихся в муниципальных общеобразовательных организациях, находящихся на территории муниципального образования Рязанской области</w:t>
            </w:r>
          </w:p>
        </w:tc>
        <w:tc>
          <w:tcPr>
            <w:tcW w:w="4819" w:type="dxa"/>
          </w:tcPr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до 200 обучающихся - 5</w:t>
            </w:r>
          </w:p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 xml:space="preserve">от 200 до 300 обучающихся </w:t>
            </w:r>
            <w:r w:rsidR="00F435BA" w:rsidRPr="00A73BA6">
              <w:rPr>
                <w:rFonts w:ascii="Times New Roman" w:hAnsi="Times New Roman"/>
                <w:sz w:val="28"/>
              </w:rPr>
              <w:t>-</w:t>
            </w:r>
            <w:r w:rsidRPr="00A73BA6">
              <w:rPr>
                <w:rFonts w:ascii="Times New Roman" w:hAnsi="Times New Roman"/>
                <w:sz w:val="28"/>
              </w:rPr>
              <w:t xml:space="preserve"> 8</w:t>
            </w:r>
          </w:p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 xml:space="preserve">от 300 до 400 обучающихся </w:t>
            </w:r>
            <w:r w:rsidR="00F435BA" w:rsidRPr="00A73BA6">
              <w:rPr>
                <w:rFonts w:ascii="Times New Roman" w:hAnsi="Times New Roman"/>
                <w:sz w:val="28"/>
              </w:rPr>
              <w:t>-</w:t>
            </w:r>
            <w:r w:rsidRPr="00A73BA6">
              <w:rPr>
                <w:rFonts w:ascii="Times New Roman" w:hAnsi="Times New Roman"/>
                <w:sz w:val="28"/>
              </w:rPr>
              <w:t xml:space="preserve"> 9</w:t>
            </w:r>
          </w:p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свыше 400 обучающихся - 10</w:t>
            </w:r>
          </w:p>
        </w:tc>
      </w:tr>
      <w:tr w:rsidR="00666D26" w:rsidRPr="00A73BA6" w:rsidTr="0022350B">
        <w:tc>
          <w:tcPr>
            <w:tcW w:w="4957" w:type="dxa"/>
          </w:tcPr>
          <w:p w:rsidR="005A587D" w:rsidRPr="00A73BA6" w:rsidRDefault="005A587D" w:rsidP="00DC77A4">
            <w:pPr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наличие в муниципальных общеобразовательных организациях, находящихся на территории муниципального образования Рязанской области, школьной столовой</w:t>
            </w:r>
          </w:p>
        </w:tc>
        <w:tc>
          <w:tcPr>
            <w:tcW w:w="4819" w:type="dxa"/>
          </w:tcPr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 xml:space="preserve">наличие </w:t>
            </w:r>
            <w:r w:rsidR="00F435BA" w:rsidRPr="00A73BA6">
              <w:rPr>
                <w:rFonts w:ascii="Times New Roman" w:hAnsi="Times New Roman"/>
                <w:sz w:val="28"/>
              </w:rPr>
              <w:t>-</w:t>
            </w:r>
            <w:r w:rsidR="0077537A" w:rsidRPr="00A73BA6">
              <w:rPr>
                <w:rFonts w:ascii="Times New Roman" w:hAnsi="Times New Roman"/>
                <w:sz w:val="28"/>
              </w:rPr>
              <w:t xml:space="preserve"> </w:t>
            </w:r>
            <w:r w:rsidRPr="00A73BA6">
              <w:rPr>
                <w:rFonts w:ascii="Times New Roman" w:hAnsi="Times New Roman"/>
                <w:sz w:val="28"/>
              </w:rPr>
              <w:t>10</w:t>
            </w:r>
          </w:p>
          <w:p w:rsidR="005A587D" w:rsidRPr="00A73BA6" w:rsidRDefault="005A587D" w:rsidP="0077537A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отсутствие - 0</w:t>
            </w:r>
          </w:p>
        </w:tc>
      </w:tr>
      <w:tr w:rsidR="00666D26" w:rsidRPr="00A73BA6" w:rsidTr="0022350B">
        <w:tc>
          <w:tcPr>
            <w:tcW w:w="9776" w:type="dxa"/>
            <w:gridSpan w:val="2"/>
          </w:tcPr>
          <w:p w:rsidR="00916DA2" w:rsidRPr="00A73BA6" w:rsidRDefault="00916DA2" w:rsidP="00916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мероприятию «предоставление субсидий бюджетам муниципальных образований Рязанской области на оснащение общеобразовательных организаций спортивным оборудованием и инвентарем»</w:t>
            </w:r>
          </w:p>
        </w:tc>
      </w:tr>
      <w:tr w:rsidR="00666D26" w:rsidRPr="00A73BA6" w:rsidTr="0022350B">
        <w:tc>
          <w:tcPr>
            <w:tcW w:w="4957" w:type="dxa"/>
          </w:tcPr>
          <w:p w:rsidR="00916DA2" w:rsidRPr="00A73BA6" w:rsidRDefault="00916DA2" w:rsidP="00DC77A4">
            <w:pPr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количество обучающихся в муниципальных общеобразовательных организациях, находящихся на территории муниципального образования Рязанской области</w:t>
            </w:r>
          </w:p>
        </w:tc>
        <w:tc>
          <w:tcPr>
            <w:tcW w:w="4819" w:type="dxa"/>
          </w:tcPr>
          <w:p w:rsidR="00916DA2" w:rsidRPr="00A73BA6" w:rsidRDefault="00916DA2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до 200 обучающихся - 5</w:t>
            </w:r>
          </w:p>
          <w:p w:rsidR="00916DA2" w:rsidRPr="00A73BA6" w:rsidRDefault="00916DA2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 200 до 300 обучающихся - 8</w:t>
            </w:r>
          </w:p>
          <w:p w:rsidR="00916DA2" w:rsidRPr="00A73BA6" w:rsidRDefault="00916DA2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 300 до 400 обучающихся - 9</w:t>
            </w:r>
          </w:p>
          <w:p w:rsidR="00916DA2" w:rsidRPr="00A73BA6" w:rsidRDefault="00916DA2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свыше 400 обучающихся - 10</w:t>
            </w:r>
          </w:p>
        </w:tc>
      </w:tr>
      <w:tr w:rsidR="00666D26" w:rsidRPr="00A73BA6" w:rsidTr="0022350B">
        <w:tc>
          <w:tcPr>
            <w:tcW w:w="4957" w:type="dxa"/>
          </w:tcPr>
          <w:p w:rsidR="00916DA2" w:rsidRPr="00A73BA6" w:rsidRDefault="00916DA2" w:rsidP="00DC77A4">
            <w:pPr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наличие в муниципальных общеобразовательных организациях, находящихся на территории муниципального образования Рязанской области, спортивного зала</w:t>
            </w:r>
          </w:p>
        </w:tc>
        <w:tc>
          <w:tcPr>
            <w:tcW w:w="4819" w:type="dxa"/>
          </w:tcPr>
          <w:p w:rsidR="00916DA2" w:rsidRPr="00A73BA6" w:rsidRDefault="00916DA2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 xml:space="preserve">наличие </w:t>
            </w:r>
            <w:r w:rsidR="0077537A" w:rsidRPr="00A73BA6">
              <w:rPr>
                <w:rFonts w:ascii="Times New Roman" w:hAnsi="Times New Roman"/>
                <w:sz w:val="28"/>
              </w:rPr>
              <w:t xml:space="preserve">- </w:t>
            </w:r>
            <w:r w:rsidRPr="00A73BA6">
              <w:rPr>
                <w:rFonts w:ascii="Times New Roman" w:hAnsi="Times New Roman"/>
                <w:sz w:val="28"/>
              </w:rPr>
              <w:t>10</w:t>
            </w:r>
          </w:p>
          <w:p w:rsidR="00916DA2" w:rsidRPr="00A73BA6" w:rsidRDefault="00916DA2" w:rsidP="0077537A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отсутствие - 0</w:t>
            </w:r>
          </w:p>
        </w:tc>
      </w:tr>
      <w:tr w:rsidR="00666D26" w:rsidRPr="00A73BA6" w:rsidTr="0022350B">
        <w:tc>
          <w:tcPr>
            <w:tcW w:w="9776" w:type="dxa"/>
            <w:gridSpan w:val="2"/>
          </w:tcPr>
          <w:p w:rsidR="00916DA2" w:rsidRPr="00A73BA6" w:rsidRDefault="00916DA2" w:rsidP="00916DA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по мероприятию «предоставление субсидий муниципальным образованиям Рязанской области на оснащение медицинскими изделиями помещений муниципальных общеобразовательных организаций для оказания первичной медико-санитарной помощи»</w:t>
            </w:r>
          </w:p>
        </w:tc>
      </w:tr>
      <w:tr w:rsidR="00666D26" w:rsidRPr="00A73BA6" w:rsidTr="0022350B">
        <w:tc>
          <w:tcPr>
            <w:tcW w:w="4957" w:type="dxa"/>
          </w:tcPr>
          <w:p w:rsidR="00916DA2" w:rsidRPr="00A73BA6" w:rsidRDefault="00916DA2" w:rsidP="00DC77A4">
            <w:pPr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количество обучающихся в муниципальных общеобразовательных организациях, находящихся на территории муниципального образования Рязанской области</w:t>
            </w:r>
          </w:p>
        </w:tc>
        <w:tc>
          <w:tcPr>
            <w:tcW w:w="4819" w:type="dxa"/>
          </w:tcPr>
          <w:p w:rsidR="0077537A" w:rsidRPr="00A73BA6" w:rsidRDefault="0077537A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до 100 обучающихся - 3</w:t>
            </w:r>
          </w:p>
          <w:p w:rsidR="00916DA2" w:rsidRPr="00A73BA6" w:rsidRDefault="0077537A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 xml:space="preserve">от 100 </w:t>
            </w:r>
            <w:r w:rsidR="00916DA2" w:rsidRPr="00A73BA6">
              <w:rPr>
                <w:rFonts w:ascii="Times New Roman" w:hAnsi="Times New Roman"/>
                <w:sz w:val="28"/>
              </w:rPr>
              <w:t>до 200 обучающихся - 5</w:t>
            </w:r>
          </w:p>
          <w:p w:rsidR="00916DA2" w:rsidRPr="00A73BA6" w:rsidRDefault="00916DA2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 200 до 300 обучающихся - 8</w:t>
            </w:r>
          </w:p>
          <w:p w:rsidR="00916DA2" w:rsidRPr="00A73BA6" w:rsidRDefault="00916DA2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 300 до 400 обучающихся - 9</w:t>
            </w:r>
          </w:p>
          <w:p w:rsidR="00916DA2" w:rsidRPr="00A73BA6" w:rsidRDefault="00916DA2" w:rsidP="00916DA2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свыше 400 обучающихся - 10</w:t>
            </w:r>
          </w:p>
        </w:tc>
      </w:tr>
      <w:tr w:rsidR="00666D26" w:rsidRPr="00A73BA6" w:rsidTr="0022350B">
        <w:tc>
          <w:tcPr>
            <w:tcW w:w="9776" w:type="dxa"/>
            <w:gridSpan w:val="2"/>
          </w:tcPr>
          <w:p w:rsidR="005F2948" w:rsidRPr="00A73BA6" w:rsidRDefault="005F2948" w:rsidP="005F2948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по мероприятию «предоставление субсидий бюджетам муниципальных образований Рязанской области на создание в общеобразовательных </w:t>
            </w:r>
            <w:r w:rsidRPr="00A73BA6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>организациях Рязанской области, расположенных в сельской местности и малых городах, условий для занятия физической культурой и спортом»</w:t>
            </w:r>
          </w:p>
        </w:tc>
      </w:tr>
      <w:tr w:rsidR="00666D26" w:rsidRPr="00A73BA6" w:rsidTr="0022350B">
        <w:tc>
          <w:tcPr>
            <w:tcW w:w="4957" w:type="dxa"/>
          </w:tcPr>
          <w:p w:rsidR="005A587D" w:rsidRPr="00A73BA6" w:rsidRDefault="005A587D" w:rsidP="006C2D3C">
            <w:pPr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hAnsi="Times New Roman"/>
                <w:sz w:val="28"/>
                <w:szCs w:val="28"/>
              </w:rPr>
              <w:lastRenderedPageBreak/>
              <w:t>количество обучающихся в муниципальных общеобразовательных организациях, расположенных в сельской местности</w:t>
            </w:r>
            <w:r w:rsidR="008011F8" w:rsidRPr="00A73BA6">
              <w:rPr>
                <w:rFonts w:ascii="Times New Roman" w:hAnsi="Times New Roman"/>
                <w:sz w:val="28"/>
                <w:szCs w:val="28"/>
              </w:rPr>
              <w:t xml:space="preserve"> и малых городах</w:t>
            </w:r>
            <w:r w:rsidRPr="00A73BA6">
              <w:rPr>
                <w:rFonts w:ascii="Times New Roman" w:hAnsi="Times New Roman"/>
                <w:sz w:val="28"/>
                <w:szCs w:val="28"/>
              </w:rPr>
              <w:t>, находящихся на территории муниципального образования</w:t>
            </w:r>
          </w:p>
        </w:tc>
        <w:tc>
          <w:tcPr>
            <w:tcW w:w="4819" w:type="dxa"/>
          </w:tcPr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до 200 обучающихся - 5;</w:t>
            </w:r>
          </w:p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 200 до 500 обучающихся - 8;</w:t>
            </w:r>
          </w:p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 500 до 700 обучающихся - 9;</w:t>
            </w:r>
          </w:p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свыше 700 обучающихся</w:t>
            </w:r>
            <w:r w:rsidR="00F435BA" w:rsidRPr="00A73BA6">
              <w:rPr>
                <w:rFonts w:ascii="Times New Roman" w:hAnsi="Times New Roman"/>
                <w:sz w:val="28"/>
              </w:rPr>
              <w:t xml:space="preserve"> </w:t>
            </w:r>
            <w:r w:rsidRPr="00A73BA6">
              <w:rPr>
                <w:rFonts w:ascii="Times New Roman" w:hAnsi="Times New Roman"/>
                <w:sz w:val="28"/>
              </w:rPr>
              <w:t>- 10.</w:t>
            </w:r>
          </w:p>
        </w:tc>
      </w:tr>
      <w:tr w:rsidR="00666D26" w:rsidRPr="00A73BA6" w:rsidTr="0022350B">
        <w:tc>
          <w:tcPr>
            <w:tcW w:w="4957" w:type="dxa"/>
          </w:tcPr>
          <w:p w:rsidR="005A587D" w:rsidRPr="00A73BA6" w:rsidRDefault="005A587D" w:rsidP="00DC77A4">
            <w:pPr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 xml:space="preserve">наличие в муниципальных общеобразовательных организациях, расположенных в сельской местности и малых городах, находящихся на территории муниципального образования Рязанской области, помещения для занятия </w:t>
            </w:r>
            <w:r w:rsidRPr="00A73BA6">
              <w:rPr>
                <w:rFonts w:ascii="Times New Roman" w:hAnsi="Times New Roman"/>
                <w:sz w:val="28"/>
                <w:szCs w:val="28"/>
              </w:rPr>
              <w:t>физической культурой и спортом и (или) открытых спортивных сооружений</w:t>
            </w:r>
          </w:p>
        </w:tc>
        <w:tc>
          <w:tcPr>
            <w:tcW w:w="4819" w:type="dxa"/>
          </w:tcPr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наличие помещений – 10</w:t>
            </w:r>
          </w:p>
          <w:p w:rsidR="005A587D" w:rsidRPr="00A73BA6" w:rsidRDefault="005A587D" w:rsidP="006C2D3C">
            <w:pPr>
              <w:jc w:val="both"/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hAnsi="Times New Roman"/>
                <w:sz w:val="28"/>
              </w:rPr>
              <w:t>отсутствие помещений - 0</w:t>
            </w:r>
          </w:p>
        </w:tc>
      </w:tr>
      <w:tr w:rsidR="00666D26" w:rsidRPr="00A73BA6" w:rsidTr="0022350B">
        <w:tc>
          <w:tcPr>
            <w:tcW w:w="4957" w:type="dxa"/>
          </w:tcPr>
          <w:p w:rsidR="005A587D" w:rsidRPr="00A73BA6" w:rsidRDefault="005A587D" w:rsidP="00DC77A4">
            <w:pPr>
              <w:rPr>
                <w:rFonts w:ascii="Times New Roman" w:hAnsi="Times New Roman"/>
                <w:sz w:val="28"/>
                <w:szCs w:val="28"/>
              </w:rPr>
            </w:pPr>
            <w:r w:rsidRPr="00A73BA6">
              <w:rPr>
                <w:rFonts w:ascii="Times New Roman" w:eastAsia="Calibri" w:hAnsi="Times New Roman"/>
                <w:sz w:val="28"/>
                <w:szCs w:val="28"/>
              </w:rPr>
              <w:t xml:space="preserve">территориальное расположение муниципальных общеобразовательных организаций в сельской местности </w:t>
            </w:r>
            <w:r w:rsidR="008011F8" w:rsidRPr="00A73BA6">
              <w:rPr>
                <w:rFonts w:ascii="Times New Roman" w:eastAsia="Calibri" w:hAnsi="Times New Roman"/>
                <w:sz w:val="28"/>
                <w:szCs w:val="28"/>
              </w:rPr>
              <w:t>и малых городах</w:t>
            </w:r>
          </w:p>
        </w:tc>
        <w:tc>
          <w:tcPr>
            <w:tcW w:w="4819" w:type="dxa"/>
          </w:tcPr>
          <w:p w:rsidR="005A587D" w:rsidRPr="00A73BA6" w:rsidRDefault="005A587D" w:rsidP="006C2D3C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73BA6">
              <w:rPr>
                <w:rFonts w:ascii="Times New Roman" w:eastAsia="Calibri" w:hAnsi="Times New Roman"/>
                <w:sz w:val="28"/>
                <w:szCs w:val="28"/>
              </w:rPr>
              <w:t xml:space="preserve">общеобразовательная </w:t>
            </w:r>
            <w:r w:rsidRPr="00A73BA6">
              <w:rPr>
                <w:rFonts w:ascii="Times New Roman" w:eastAsia="Calibri" w:hAnsi="Times New Roman"/>
                <w:sz w:val="28"/>
                <w:szCs w:val="28"/>
              </w:rPr>
              <w:br/>
              <w:t>организация располагается в сельской местности - 10</w:t>
            </w:r>
          </w:p>
          <w:p w:rsidR="005A587D" w:rsidRPr="00A73BA6" w:rsidRDefault="005A587D" w:rsidP="00A70096">
            <w:pPr>
              <w:rPr>
                <w:rFonts w:ascii="Times New Roman" w:hAnsi="Times New Roman"/>
                <w:sz w:val="28"/>
              </w:rPr>
            </w:pPr>
            <w:r w:rsidRPr="00A73BA6">
              <w:rPr>
                <w:rFonts w:ascii="Times New Roman" w:eastAsia="Calibri" w:hAnsi="Times New Roman"/>
                <w:sz w:val="28"/>
                <w:szCs w:val="28"/>
              </w:rPr>
              <w:t xml:space="preserve">иное месторасположение - 0 </w:t>
            </w:r>
          </w:p>
        </w:tc>
      </w:tr>
    </w:tbl>
    <w:p w:rsidR="00E6425E" w:rsidRPr="00A73BA6" w:rsidRDefault="00E6425E" w:rsidP="00E6425E">
      <w:pPr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A73BA6">
        <w:rPr>
          <w:rFonts w:ascii="Times New Roman" w:hAnsi="Times New Roman"/>
          <w:sz w:val="28"/>
        </w:rPr>
        <w:t xml:space="preserve">Заявке, поданной участником, обладающим большим количеством баллов, присваивается первый номер. </w:t>
      </w:r>
      <w:r w:rsidRPr="00A73BA6">
        <w:rPr>
          <w:rFonts w:ascii="Times New Roman" w:hAnsi="Times New Roman"/>
          <w:iCs/>
          <w:sz w:val="28"/>
          <w:szCs w:val="28"/>
        </w:rPr>
        <w:t>В случае равенства количества баллов меньший порядковый номер присваивается заявке, поданной раньше.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4.5.2. После подведения итогов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образования и молодежной политики Рязанский области на финансирование </w:t>
      </w:r>
      <w:hyperlink r:id="rId42" w:history="1">
        <w:r w:rsidRPr="00A73BA6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A73BA6">
        <w:rPr>
          <w:rFonts w:ascii="Times New Roman" w:hAnsi="Times New Roman"/>
          <w:sz w:val="28"/>
          <w:szCs w:val="28"/>
        </w:rPr>
        <w:t>.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4.5.3. 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5998282B" wp14:editId="3D49E67E">
            <wp:extent cx="1133475" cy="600075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S </w:t>
      </w:r>
      <w:proofErr w:type="spellStart"/>
      <w:r w:rsidRPr="00A73BA6">
        <w:rPr>
          <w:rFonts w:ascii="Times New Roman" w:hAnsi="Times New Roman"/>
          <w:sz w:val="28"/>
          <w:szCs w:val="28"/>
        </w:rPr>
        <w:t>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43" w:history="1">
        <w:r w:rsidRPr="00A73BA6">
          <w:rPr>
            <w:rFonts w:ascii="Times New Roman" w:hAnsi="Times New Roman"/>
            <w:sz w:val="28"/>
            <w:szCs w:val="28"/>
          </w:rPr>
          <w:t>Подпрограммой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S i - объем расходов согласно расчетам, содержащемся в i-й заявке;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</w:t>
      </w:r>
      <w:r w:rsidR="00680922" w:rsidRPr="00A73BA6">
        <w:rPr>
          <w:rFonts w:ascii="Times New Roman" w:eastAsiaTheme="minorHAnsi" w:hAnsi="Times New Roman"/>
          <w:sz w:val="28"/>
          <w:szCs w:val="28"/>
          <w:lang w:eastAsia="en-US"/>
        </w:rPr>
        <w:t>кт 4.7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признать утратившим силу;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дополнить разделом 5 следующего содержания:</w:t>
      </w:r>
    </w:p>
    <w:p w:rsidR="00E6425E" w:rsidRPr="00A73BA6" w:rsidRDefault="00E6425E" w:rsidP="00E6425E">
      <w:pPr>
        <w:autoSpaceDE w:val="0"/>
        <w:autoSpaceDN w:val="0"/>
        <w:adjustRightInd w:val="0"/>
        <w:ind w:left="851" w:right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«5. </w:t>
      </w:r>
      <w:r w:rsidRPr="00A73BA6">
        <w:rPr>
          <w:rFonts w:ascii="Times New Roman" w:hAnsi="Times New Roman"/>
          <w:sz w:val="28"/>
          <w:szCs w:val="28"/>
        </w:rPr>
        <w:t xml:space="preserve">Порядок проверки условия, указанного в абзаце третьем подпункта 2 пункта 4 постановления № 377 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5.1. Проверка условия, указанного в абзаце третьем подпункта 2 пункта 4 постановления № 377 (далее - условие), осуществляется организатором.</w:t>
      </w:r>
    </w:p>
    <w:p w:rsidR="00E6425E" w:rsidRPr="00A73BA6" w:rsidRDefault="00E6425E" w:rsidP="00E642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утверждения законом Рязанской области об областном бюджете на очередной финансовый год и плановый период распределения по результатам проведенного отбора субсидий местным бюджетам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в </w:t>
      </w:r>
      <w:hyperlink r:id="rId44" w:history="1">
        <w:r w:rsidRPr="00A73BA6">
          <w:rPr>
            <w:rFonts w:ascii="Times New Roman" w:hAnsi="Times New Roman"/>
            <w:sz w:val="28"/>
            <w:szCs w:val="28"/>
          </w:rPr>
          <w:t>Подпрограмме</w:t>
        </w:r>
      </w:hyperlink>
      <w:r w:rsidRPr="00A73BA6">
        <w:rPr>
          <w:rFonts w:ascii="Times New Roman" w:hAnsi="Times New Roman"/>
          <w:sz w:val="28"/>
          <w:szCs w:val="28"/>
        </w:rPr>
        <w:t>, на соответствующий финансовый год, и до предоставления субсидии.</w:t>
      </w:r>
    </w:p>
    <w:p w:rsidR="00E6425E" w:rsidRPr="00A73BA6" w:rsidRDefault="00E6425E" w:rsidP="00E6425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A73BA6">
        <w:rPr>
          <w:rFonts w:ascii="Times New Roman" w:hAnsi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области.</w:t>
      </w:r>
    </w:p>
    <w:p w:rsidR="00E6425E" w:rsidRPr="00A73BA6" w:rsidRDefault="00E6425E" w:rsidP="00E6425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5.4.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2F660C" w:rsidRPr="00A73BA6" w:rsidRDefault="002F660C" w:rsidP="002F660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6. Дополнить приложениями № 1, № 2, № 3, № 4 к Порядку </w:t>
      </w:r>
      <w:r w:rsidR="00DC77A4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6 «Укрепление здоровья школьников»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» следующего содержания: 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«Приложение № 1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77A4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6 «Укрепление здоровья школьников»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ЗАЯВКА</w:t>
      </w:r>
    </w:p>
    <w:p w:rsidR="002F660C" w:rsidRPr="00A73BA6" w:rsidRDefault="002F660C" w:rsidP="002F660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 предоставлении в _______ </w:t>
      </w:r>
      <w:r w:rsidRPr="00A73BA6">
        <w:rPr>
          <w:rFonts w:ascii="Times New Roman" w:hAnsi="Times New Roman"/>
          <w:bCs/>
          <w:sz w:val="28"/>
          <w:szCs w:val="28"/>
        </w:rPr>
        <w:t xml:space="preserve">финансовом году </w:t>
      </w:r>
    </w:p>
    <w:p w:rsidR="002F660C" w:rsidRPr="00A73BA6" w:rsidRDefault="002F660C" w:rsidP="002F660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2F660C" w:rsidRPr="00A73BA6" w:rsidRDefault="002F660C" w:rsidP="002F660C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оснащение школьных столовых в соответствии с СанПиН технологическим оборудованием, а также посудой и мебелью</w:t>
      </w: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794F23" w:rsidRPr="00A73BA6" w:rsidRDefault="00794F23" w:rsidP="00794F2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794F23" w:rsidRPr="00A73BA6" w:rsidRDefault="00794F23" w:rsidP="00794F23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794F23" w:rsidRPr="00A73BA6" w:rsidRDefault="00794F23" w:rsidP="00794F23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794F23" w:rsidRPr="00A73BA6" w:rsidRDefault="00794F23" w:rsidP="00794F23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2F660C" w:rsidRPr="00A73BA6" w:rsidRDefault="002F660C" w:rsidP="002F660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пунктом 1.2 раздела 5 «Система программных мероприятий»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подпрограммы 6 «Укрепление здоровья школьников» </w:t>
      </w:r>
      <w:r w:rsidRPr="00A73BA6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           № 344. 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2F660C" w:rsidRPr="00A73BA6" w:rsidRDefault="002F660C" w:rsidP="002F660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2F660C" w:rsidRPr="00A73BA6" w:rsidRDefault="002F660C" w:rsidP="002F660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BA4C5C" w:rsidRPr="00A73BA6" w:rsidRDefault="00BA4C5C" w:rsidP="00BA4C5C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BA4C5C" w:rsidRPr="00A73BA6" w:rsidRDefault="00BA4C5C" w:rsidP="00BA4C5C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2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77A4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6 «Укрепление здоровья школьников»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ЗАЯВКА</w:t>
      </w: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о предоставлении в ___________ финансовом году муниципальному образованию - ________________________________</w:t>
      </w: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 xml:space="preserve">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оснащение общеобразовательных организаций спортивным оборудованием и инвентарем</w:t>
      </w: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794F23" w:rsidRPr="00A73BA6" w:rsidRDefault="00794F23" w:rsidP="00794F2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794F23" w:rsidRPr="00A73BA6" w:rsidRDefault="00794F23" w:rsidP="00794F23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794F23" w:rsidRPr="00A73BA6" w:rsidRDefault="00794F23" w:rsidP="00794F23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794F23" w:rsidRPr="00A73BA6" w:rsidRDefault="00794F23" w:rsidP="00794F23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2F660C" w:rsidRPr="00A73BA6" w:rsidRDefault="002F660C" w:rsidP="002F660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оснащение общеобразовательных организаций спортивным оборудованием и инвентарем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пунктом 1.3 раздела 5 «Система программных мероприятий»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подпрограммы 6 «Укрепление здоровья школьников» </w:t>
      </w:r>
      <w:r w:rsidRPr="00A73BA6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2F660C" w:rsidRPr="00A73BA6" w:rsidRDefault="002F660C" w:rsidP="002F660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lastRenderedPageBreak/>
        <w:t>рублей, в том числе, за счет бюджета муниципального образования - ___________________________________ рублей.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2F660C" w:rsidRPr="00A73BA6" w:rsidRDefault="002F660C" w:rsidP="002F660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BA4C5C" w:rsidRPr="00A73BA6" w:rsidRDefault="00BA4C5C" w:rsidP="00BA4C5C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BA4C5C" w:rsidRPr="00A73BA6" w:rsidRDefault="00BA4C5C" w:rsidP="00BA4C5C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______________</w:t>
      </w: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3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77A4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6 «Укрепление здоровья школьников»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ЗАЯВКА</w:t>
      </w:r>
    </w:p>
    <w:p w:rsidR="002F660C" w:rsidRPr="00A73BA6" w:rsidRDefault="002F660C" w:rsidP="002F660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 предоставлении в _______ </w:t>
      </w:r>
      <w:r w:rsidRPr="00A73BA6">
        <w:rPr>
          <w:rFonts w:ascii="Times New Roman" w:hAnsi="Times New Roman"/>
          <w:bCs/>
          <w:sz w:val="28"/>
          <w:szCs w:val="28"/>
        </w:rPr>
        <w:t xml:space="preserve">финансовом году </w:t>
      </w:r>
    </w:p>
    <w:p w:rsidR="002F660C" w:rsidRPr="00A73BA6" w:rsidRDefault="002F660C" w:rsidP="002F660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2F660C" w:rsidRPr="00A73BA6" w:rsidRDefault="002F660C" w:rsidP="002F660C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 xml:space="preserve">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оснащение медицинскими изделиями помещений муниципальных общеобразовательных организаций для оказания первичной медико-санитарной помощи</w:t>
      </w: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794F23" w:rsidRPr="00A73BA6" w:rsidRDefault="00794F23" w:rsidP="00794F2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794F23" w:rsidRPr="00A73BA6" w:rsidRDefault="00794F23" w:rsidP="00794F23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794F23" w:rsidRPr="00A73BA6" w:rsidRDefault="00794F23" w:rsidP="00794F23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794F23" w:rsidRPr="00A73BA6" w:rsidRDefault="00794F23" w:rsidP="00794F23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2F660C" w:rsidRPr="00A73BA6" w:rsidRDefault="002F660C" w:rsidP="002F660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предоставление субсидий муниципальным образованиям Рязанской области на оснащение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медицинскими изделиями помещений муниципальных общеобразовательных организаций для оказания первичной медико-санитарной помощи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пунктом 1.4 раздела 5 «Система программных мероприятий»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подпрограммы 6 «Укрепление здоровья школьников» </w:t>
      </w:r>
      <w:r w:rsidRPr="00A73BA6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2F660C" w:rsidRPr="00A73BA6" w:rsidRDefault="002F660C" w:rsidP="002F660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2F660C" w:rsidRPr="00A73BA6" w:rsidRDefault="002F660C" w:rsidP="002F660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BA4C5C" w:rsidRPr="00A73BA6" w:rsidRDefault="00BA4C5C" w:rsidP="00BA4C5C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BA4C5C" w:rsidRPr="00A73BA6" w:rsidRDefault="00BA4C5C" w:rsidP="00BA4C5C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2F660C" w:rsidRPr="00A73BA6" w:rsidRDefault="002F660C" w:rsidP="002F660C">
      <w:pPr>
        <w:tabs>
          <w:tab w:val="left" w:pos="5103"/>
        </w:tabs>
        <w:jc w:val="center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</w:t>
      </w: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Приложение № 4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DC77A4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проведения отбора муниципальных образований Рязанской области для предоставления субсидий на реализацию мероприятий подпрограммы 6 «Укрепление здоровья школьников» государственной программы Рязанской области «Развитие образования и молодежной политики» и проверки условий предоставления таких субсидий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2F660C" w:rsidRPr="00A73BA6" w:rsidRDefault="002F660C" w:rsidP="002F660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lastRenderedPageBreak/>
        <w:t>ЗАЯВКА</w:t>
      </w: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о предоставлении в __________ финансовом году муниципальному образованию - ________________________________</w:t>
      </w: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 xml:space="preserve">на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создание в общеобразовательных организациях Рязанской области, расположенных в сельской местности и малых городах, условий для занятия физической культурой и спортом</w:t>
      </w: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2F660C" w:rsidRPr="00A73BA6" w:rsidRDefault="002F660C" w:rsidP="002F660C">
      <w:pPr>
        <w:tabs>
          <w:tab w:val="left" w:pos="5103"/>
        </w:tabs>
        <w:ind w:left="426"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794F23" w:rsidRPr="00A73BA6" w:rsidRDefault="00794F23" w:rsidP="00794F23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794F23" w:rsidRPr="00A73BA6" w:rsidRDefault="00794F23" w:rsidP="00794F23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794F23" w:rsidRPr="00A73BA6" w:rsidRDefault="00794F23" w:rsidP="00794F23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794F23" w:rsidRPr="00A73BA6" w:rsidRDefault="00794F23" w:rsidP="00794F23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области)</w:t>
      </w:r>
    </w:p>
    <w:p w:rsidR="002F660C" w:rsidRPr="00A73BA6" w:rsidRDefault="002F660C" w:rsidP="002F660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предоставление субсидий бюджетам муниципальных образований Рязанской области на создание в общеобразовательных организациях Рязанской области, расположенных в сельской местности и малых городах, условий для занятия физической культурой и спортом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пунктом 2.1 раздела 5 «Система программных мероприятий»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подпрограммы 6 «Укрепление здоровья школьников» </w:t>
      </w:r>
      <w:r w:rsidRPr="00A73BA6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>постановлением Правительства Рязанско</w:t>
      </w:r>
      <w:r w:rsidR="000E24BA" w:rsidRPr="00A73BA6">
        <w:rPr>
          <w:rFonts w:ascii="Times New Roman" w:hAnsi="Times New Roman"/>
          <w:sz w:val="28"/>
          <w:szCs w:val="28"/>
        </w:rPr>
        <w:t>й области от 30 октября 2013 г.</w:t>
      </w:r>
      <w:r w:rsidRPr="00A73BA6">
        <w:rPr>
          <w:rFonts w:ascii="Times New Roman" w:hAnsi="Times New Roman"/>
          <w:sz w:val="28"/>
          <w:szCs w:val="28"/>
        </w:rPr>
        <w:t xml:space="preserve">  № 344. 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Общий объем расходного обязательства муниципального образования -__________________________________________________________________</w:t>
      </w:r>
    </w:p>
    <w:p w:rsidR="002F660C" w:rsidRPr="00A73BA6" w:rsidRDefault="002F660C" w:rsidP="002F660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на реализацию данного мероприятия -__________________________________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рублей, в том числе, за счет бюджета муниципального образования - ___________________________________ рублей.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2F660C" w:rsidRPr="00A73BA6" w:rsidRDefault="002F660C" w:rsidP="002F660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</w:p>
    <w:p w:rsidR="002F660C" w:rsidRPr="00A73BA6" w:rsidRDefault="002F660C" w:rsidP="002F660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BA4C5C" w:rsidRPr="00A73BA6" w:rsidRDefault="00BA4C5C" w:rsidP="00BA4C5C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BA4C5C" w:rsidRPr="00A73BA6" w:rsidRDefault="00BA4C5C" w:rsidP="00BA4C5C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BA4C5C" w:rsidRPr="00A73BA6" w:rsidRDefault="00BA4C5C" w:rsidP="00BA4C5C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2F660C" w:rsidRPr="00A73BA6" w:rsidRDefault="002F660C" w:rsidP="002F660C">
      <w:pPr>
        <w:ind w:left="567" w:right="566"/>
        <w:jc w:val="center"/>
        <w:rPr>
          <w:rFonts w:ascii="Times New Roman" w:hAnsi="Times New Roman"/>
          <w:sz w:val="28"/>
          <w:szCs w:val="28"/>
        </w:rPr>
      </w:pPr>
    </w:p>
    <w:p w:rsidR="002F660C" w:rsidRPr="00A73BA6" w:rsidRDefault="002F660C" w:rsidP="002F660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____________».</w:t>
      </w:r>
    </w:p>
    <w:p w:rsidR="00D751C4" w:rsidRPr="00A73BA6" w:rsidRDefault="00BF3250" w:rsidP="00D751C4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D751C4" w:rsidRPr="00A73BA6">
        <w:rPr>
          <w:rFonts w:ascii="Times New Roman" w:eastAsiaTheme="minorHAnsi" w:hAnsi="Times New Roman"/>
          <w:sz w:val="28"/>
          <w:szCs w:val="28"/>
        </w:rPr>
        <w:t xml:space="preserve">. </w:t>
      </w:r>
      <w:r w:rsidR="00740F35" w:rsidRPr="00A73BA6">
        <w:rPr>
          <w:rFonts w:ascii="Times New Roman" w:hAnsi="Times New Roman"/>
          <w:sz w:val="28"/>
          <w:szCs w:val="28"/>
        </w:rPr>
        <w:t>Внести в постановление министерства образования Рязанской области</w:t>
      </w:r>
      <w:r w:rsidR="00740F35" w:rsidRPr="00A73BA6">
        <w:rPr>
          <w:rFonts w:ascii="Times New Roman" w:eastAsiaTheme="minorHAnsi" w:hAnsi="Times New Roman"/>
          <w:sz w:val="28"/>
          <w:szCs w:val="28"/>
        </w:rPr>
        <w:t xml:space="preserve"> от 18.03.2016 № 7 «Об утверждении Порядка отбора муниципальных образований Рязанской области для предоставления субсидий на реализацию мероприятия, </w:t>
      </w:r>
      <w:r w:rsidR="00740F35" w:rsidRPr="00A73BA6">
        <w:rPr>
          <w:rFonts w:ascii="Times New Roman" w:eastAsiaTheme="minorHAnsi" w:hAnsi="Times New Roman"/>
          <w:sz w:val="28"/>
          <w:szCs w:val="28"/>
        </w:rPr>
        <w:lastRenderedPageBreak/>
        <w:t>указанного в подпункте 2.3 пункта 2 раздела «Система программных мероприятий» подпрограммы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</w:t>
      </w:r>
      <w:r w:rsidR="00755BD5" w:rsidRPr="00A73BA6">
        <w:rPr>
          <w:rFonts w:ascii="Times New Roman" w:eastAsiaTheme="minorHAnsi" w:hAnsi="Times New Roman"/>
          <w:sz w:val="28"/>
          <w:szCs w:val="28"/>
        </w:rPr>
        <w:t xml:space="preserve"> </w:t>
      </w:r>
      <w:r w:rsidR="00755BD5" w:rsidRPr="00A73BA6">
        <w:rPr>
          <w:rFonts w:ascii="Times New Roman" w:eastAsiaTheme="minorHAnsi" w:hAnsi="Times New Roman"/>
          <w:sz w:val="28"/>
          <w:szCs w:val="28"/>
          <w:lang w:eastAsia="en-US"/>
        </w:rPr>
        <w:t>(в редакции постановлений министерства образования Рязанс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кой области от 10.06.2016 № 13</w:t>
      </w:r>
      <w:r w:rsidR="00755BD5" w:rsidRPr="00A73BA6">
        <w:rPr>
          <w:rFonts w:ascii="Times New Roman" w:eastAsiaTheme="minorHAnsi" w:hAnsi="Times New Roman"/>
          <w:sz w:val="28"/>
          <w:szCs w:val="28"/>
          <w:lang w:eastAsia="en-US"/>
        </w:rPr>
        <w:t>, министерства образования и молодежной политики Рязанской области от 23.03.2018 № 13, от 05.02.2019 № 3) следующие изменения:</w:t>
      </w:r>
    </w:p>
    <w:p w:rsidR="00BF3250" w:rsidRPr="00A73BA6" w:rsidRDefault="00BF3250" w:rsidP="00BF32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="00E43E53" w:rsidRPr="00A73BA6">
        <w:rPr>
          <w:rFonts w:ascii="Times New Roman" w:eastAsiaTheme="minorHAnsi" w:hAnsi="Times New Roman"/>
          <w:sz w:val="28"/>
          <w:szCs w:val="28"/>
          <w:lang w:eastAsia="en-US"/>
        </w:rPr>
        <w:t>н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аименование изложить в следующей редакции:</w:t>
      </w:r>
    </w:p>
    <w:p w:rsidR="00BF3250" w:rsidRPr="00A73BA6" w:rsidRDefault="00BF3250" w:rsidP="00BF32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«Об утверждении Порядка проведения </w:t>
      </w:r>
      <w:r w:rsidR="005C0096" w:rsidRPr="00A73BA6">
        <w:rPr>
          <w:rFonts w:ascii="Times New Roman" w:eastAsiaTheme="minorHAnsi" w:hAnsi="Times New Roman"/>
          <w:sz w:val="28"/>
          <w:szCs w:val="28"/>
        </w:rPr>
        <w:t>отбора муниципальных образований Рязанской области для предоставления субсидий на реализацию мероприятия, указанного в подпункте 2.3 пункта 2 раздела «Система программных мероприятий» приложения № 3 к подпрограмме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</w:t>
      </w:r>
      <w:r w:rsidR="00EA187C" w:rsidRPr="00A73BA6">
        <w:rPr>
          <w:rFonts w:ascii="Times New Roman" w:eastAsiaTheme="minorHAnsi" w:hAnsi="Times New Roman"/>
          <w:sz w:val="28"/>
          <w:szCs w:val="28"/>
        </w:rPr>
        <w:t>,</w:t>
      </w:r>
      <w:r w:rsidR="005C0096" w:rsidRPr="00A73BA6">
        <w:rPr>
          <w:rFonts w:ascii="Times New Roman" w:eastAsiaTheme="minorHAnsi" w:hAnsi="Times New Roman"/>
          <w:sz w:val="28"/>
          <w:szCs w:val="28"/>
        </w:rPr>
        <w:t xml:space="preserve">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>проверки условий предоставления таких субсидий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BF3250" w:rsidRPr="00A73BA6" w:rsidRDefault="00EA187C" w:rsidP="00BF32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="00BF3250" w:rsidRPr="00A73BA6">
        <w:rPr>
          <w:rFonts w:ascii="Times New Roman" w:eastAsiaTheme="minorHAnsi" w:hAnsi="Times New Roman"/>
          <w:sz w:val="28"/>
          <w:szCs w:val="28"/>
          <w:lang w:eastAsia="en-US"/>
        </w:rPr>
        <w:t>) пункт 1 изложить в следующей редакции:</w:t>
      </w:r>
    </w:p>
    <w:p w:rsidR="00BF3250" w:rsidRPr="00A73BA6" w:rsidRDefault="00BF3250" w:rsidP="00BF32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«1. Утвердить Порядок 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проведения </w:t>
      </w:r>
      <w:r w:rsidR="00EA187C" w:rsidRPr="00A73BA6">
        <w:rPr>
          <w:rFonts w:ascii="Times New Roman" w:eastAsiaTheme="minorHAnsi" w:hAnsi="Times New Roman"/>
          <w:sz w:val="28"/>
          <w:szCs w:val="28"/>
        </w:rPr>
        <w:t xml:space="preserve">отбора муниципальных образований Рязанской области для предоставления субсидий на реализацию мероприятия, указанного в подпункте 2.3 пункта 2 раздела «Система программных мероприятий» приложения № 3 к подпрограмме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политики», 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>и проверки условий предоставления таких субсидий</w:t>
      </w:r>
      <w:r w:rsidR="008B5D84" w:rsidRPr="00A73BA6">
        <w:rPr>
          <w:rFonts w:ascii="Times New Roman" w:eastAsiaTheme="minorHAnsi" w:hAnsi="Times New Roman"/>
          <w:sz w:val="28"/>
          <w:szCs w:val="28"/>
        </w:rPr>
        <w:t xml:space="preserve">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согласно 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приложению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к настоящему постановлению.»;</w:t>
      </w:r>
    </w:p>
    <w:p w:rsidR="00BF3250" w:rsidRPr="00A73BA6" w:rsidRDefault="00EA187C" w:rsidP="00BF32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3</w:t>
      </w:r>
      <w:r w:rsidR="00BF3250" w:rsidRPr="00A73BA6">
        <w:rPr>
          <w:rFonts w:ascii="Times New Roman" w:eastAsiaTheme="minorHAnsi" w:hAnsi="Times New Roman"/>
          <w:sz w:val="28"/>
          <w:szCs w:val="28"/>
          <w:lang w:eastAsia="en-US"/>
        </w:rPr>
        <w:t>) пункт 2 изложить в следующей редакции:</w:t>
      </w:r>
    </w:p>
    <w:p w:rsidR="00BF3250" w:rsidRPr="00A73BA6" w:rsidRDefault="00BF3250" w:rsidP="00BF32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. Контроль за исполнением настоящего постановления возложить на заместителя министра образования и молодежной политики Рязанской области </w:t>
      </w:r>
      <w:r w:rsidR="00762043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С.Н. </w:t>
      </w:r>
      <w:proofErr w:type="spellStart"/>
      <w:r w:rsidR="00762043" w:rsidRPr="00A73BA6">
        <w:rPr>
          <w:rFonts w:ascii="Times New Roman" w:eastAsiaTheme="minorHAnsi" w:hAnsi="Times New Roman"/>
          <w:sz w:val="28"/>
          <w:szCs w:val="28"/>
          <w:lang w:eastAsia="en-US"/>
        </w:rPr>
        <w:t>Хлыстова</w:t>
      </w:r>
      <w:proofErr w:type="spell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.»;</w:t>
      </w:r>
    </w:p>
    <w:p w:rsidR="00BF3250" w:rsidRPr="00A73BA6" w:rsidRDefault="00EA187C" w:rsidP="00BF32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</w:t>
      </w:r>
      <w:r w:rsidR="00BF3250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)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приложении:</w:t>
      </w:r>
    </w:p>
    <w:p w:rsidR="00EA187C" w:rsidRPr="00A73BA6" w:rsidRDefault="00C112FE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н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>аименование изложить в следующей редакции: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«Порядок проведения </w:t>
      </w:r>
      <w:r w:rsidRPr="00A73BA6">
        <w:rPr>
          <w:rFonts w:ascii="Times New Roman" w:eastAsiaTheme="minorHAnsi" w:hAnsi="Times New Roman"/>
          <w:sz w:val="28"/>
          <w:szCs w:val="28"/>
        </w:rPr>
        <w:t xml:space="preserve">отбора муниципальных образований Рязанской области для предоставления субсидий на реализацию мероприятия, указанного в подпункте 2.3 пункта 2 раздела «Система программных мероприятий» приложения № 3 к подпрограмме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политики»,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и проверки условий предоставления таких субсидий»;</w:t>
      </w:r>
    </w:p>
    <w:p w:rsidR="00EA187C" w:rsidRPr="00A73BA6" w:rsidRDefault="00C112FE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пункте 1.2 раздела 1 «Общие положения» слово «Подпрограммы» заменить словами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«приложения № 3 к Подпрограмме»;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- пункт 2.2 раздела 2 «Организация отбора» изложить в следующей редакции: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«2.2. В рамках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а) рассматривает заявки органов местного самоуправления муниципальных образований (далее - участники);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отборе;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в) дает разъяснени</w:t>
      </w:r>
      <w:r w:rsidR="00365AB8" w:rsidRPr="00A73BA6">
        <w:rPr>
          <w:rFonts w:ascii="Times New Roman" w:hAnsi="Times New Roman"/>
          <w:sz w:val="28"/>
          <w:szCs w:val="28"/>
        </w:rPr>
        <w:t>я</w:t>
      </w:r>
      <w:r w:rsidRPr="00A73BA6">
        <w:rPr>
          <w:rFonts w:ascii="Times New Roman" w:hAnsi="Times New Roman"/>
          <w:sz w:val="28"/>
          <w:szCs w:val="28"/>
        </w:rPr>
        <w:t xml:space="preserve"> в связи с проведением отбора;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г) принимает решение о допуске (об отказе в допуске) к участию в отборе и осуществляет проверку соблюдения условий предоставления субсидий (за исключением условия, указанного в абзаце третьем подпункта 2 пункта 4 постановления Правительства Рязанской области от 26 ноября 2019 г.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- постановление № 377);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д) принимает решение по результатам отбора, определяет победителей отбора; 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е) осуществляет иные полномочия, необходимые для надлежащего осуществления своей деятельности.»;</w:t>
      </w:r>
    </w:p>
    <w:p w:rsidR="00C112FE" w:rsidRPr="00A73BA6" w:rsidRDefault="00C112FE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в разделе 3 «Извещение о проведении отбора и предоставление заявок»:</w:t>
      </w:r>
    </w:p>
    <w:p w:rsidR="00C112FE" w:rsidRPr="00A73BA6" w:rsidRDefault="00C112FE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 3.3 дополнить абзацем следующего содержания:</w:t>
      </w:r>
    </w:p>
    <w:p w:rsidR="00C112FE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«Организатор принимает и регистрирует заявки в день их предоставления по дате и времени поступления.»;</w:t>
      </w:r>
    </w:p>
    <w:p w:rsidR="00EA187C" w:rsidRPr="00A73BA6" w:rsidRDefault="00C112FE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 3.4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изложить в следующей редакции: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«3.4. В состав предоставляемых муниципальными образованиями заявок на участие в отборе входят: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сопроводительное письмо;</w:t>
      </w:r>
    </w:p>
    <w:p w:rsidR="00EA187C" w:rsidRPr="00A73BA6" w:rsidRDefault="00EA187C" w:rsidP="00EA18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- заявка о предоставлении субсидии на соответс</w:t>
      </w:r>
      <w:r w:rsidR="005173DB" w:rsidRPr="00A73BA6">
        <w:rPr>
          <w:rFonts w:ascii="Times New Roman" w:hAnsi="Times New Roman"/>
          <w:sz w:val="28"/>
          <w:szCs w:val="28"/>
        </w:rPr>
        <w:t>твующий финансовый год по форме</w:t>
      </w:r>
      <w:r w:rsidRPr="00A73BA6">
        <w:rPr>
          <w:rFonts w:ascii="Times New Roman" w:hAnsi="Times New Roman"/>
          <w:sz w:val="28"/>
          <w:szCs w:val="28"/>
        </w:rPr>
        <w:t xml:space="preserve"> согласно приложению № 4 к настоящему Порядку;</w:t>
      </w:r>
    </w:p>
    <w:p w:rsidR="00EA187C" w:rsidRPr="00A73BA6" w:rsidRDefault="00EA187C" w:rsidP="00EA187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выписка из сводной бюджетной росписи местного бюджета, подтверждающая наличие в местном бюджете бюджетных ассигнований на исполнение расходных обязательств муниципального образования, в целях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</w:t>
      </w:r>
      <w:proofErr w:type="spellStart"/>
      <w:r w:rsidRPr="00A73BA6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 xml:space="preserve">- копия утвержденной в установленном порядке муниципальной программы,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направленной на создание новых мест в общеобразовательных организациях в соответствии с прогнозируемой потребностью и современными условиями обучения путем строительства зданий общеобразовательных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>организаций; реконструкции зданий, в которых реализуются основные образовательные программы начального общего, основного общего и среднего общего образования; проведение капитального ремонта зданий, в которых реализуются основные общеобразовательные программы начального общего, основного общего и среднего общего образования, модернизации инфраструктуры общего образования, и достижение цели настоящей подпрограммы, и предусматривающей мероприятия, соответствующие целям предоставления субсидий из областного бюджета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образования по централизации закупок в соответствии с </w:t>
      </w:r>
      <w:hyperlink r:id="rId45" w:history="1">
        <w:r w:rsidRPr="00A73BA6">
          <w:rPr>
            <w:rFonts w:ascii="Times New Roman" w:hAnsi="Times New Roman"/>
            <w:sz w:val="28"/>
            <w:szCs w:val="28"/>
          </w:rPr>
          <w:t>распоряжением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Правительства Рязанской области от 25.04.2017 № 178-р, за исключением закупок: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в отношении объектов, на строительство (реконструкцию) которых муниципальные контракты заключены до даты размещения извещения (информации) о начале проведения отбора муниципальных образований для предоставления субсидий;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proofErr w:type="gram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муниципальные контракты</w:t>
      </w:r>
      <w:proofErr w:type="gram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 которым заключаются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A73BA6">
        <w:rPr>
          <w:rFonts w:ascii="Times New Roman" w:hAnsi="Times New Roman"/>
          <w:sz w:val="28"/>
          <w:szCs w:val="28"/>
        </w:rPr>
        <w:t>;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 xml:space="preserve">- расчет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общей суммы расходов на соответствующий финансовый год на капитальный ремонт зданий, в которых реализуются (будут реализовываться) основные образовательные программы начального общего, основного общего и среднего общего образования;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 xml:space="preserve">- информация о наличии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с учетом демографического прогноза потребности муниципального образования в обеспечении местами обучающихся в общеобразовательных организациях в одну смену, динамики численности детей школьного возраста и сохранения существующего односменного режима обучения и (или) наличие зданий общеобразовательных организаций, находящихся в аварийном состоянии, и (или) требующих капитального ремонта, и (или) не имеющих санитарно-гигиенических помещений, требующих перевода на новые места в соответствии с современными условиями обучения, и (или) сменности обучения в общеобразовательных организациях, согласно приложению № 1 к настоящему Порядку;</w:t>
      </w:r>
    </w:p>
    <w:p w:rsidR="00EA187C" w:rsidRPr="00A73BA6" w:rsidRDefault="00EA187C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- гарантийное письмо об обязательстве муниципального образования 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по содействию созданию в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субъектах Российской Федерации (исходя из прогнозируемой потребности) новых мест в общеобразовательных организациях, указанных </w:t>
      </w:r>
      <w:r w:rsidRPr="00A73BA6">
        <w:rPr>
          <w:rFonts w:ascii="Times New Roman" w:eastAsiaTheme="minorHAnsi" w:hAnsi="Times New Roman"/>
          <w:sz w:val="28"/>
          <w:szCs w:val="28"/>
        </w:rPr>
        <w:t xml:space="preserve">в </w:t>
      </w:r>
      <w:hyperlink r:id="rId46" w:history="1">
        <w:r w:rsidRPr="00A73BA6">
          <w:rPr>
            <w:rStyle w:val="a6"/>
            <w:rFonts w:ascii="Times New Roman" w:eastAsiaTheme="minorHAnsi" w:hAnsi="Times New Roman"/>
            <w:color w:val="auto"/>
            <w:sz w:val="28"/>
            <w:szCs w:val="28"/>
            <w:u w:val="none"/>
          </w:rPr>
          <w:t>подпункте «г» пункта 5</w:t>
        </w:r>
      </w:hyperlink>
      <w:r w:rsidRPr="00A73BA6">
        <w:rPr>
          <w:rFonts w:ascii="Times New Roman" w:eastAsiaTheme="minorHAnsi" w:hAnsi="Times New Roman"/>
          <w:sz w:val="28"/>
          <w:szCs w:val="28"/>
        </w:rPr>
        <w:t xml:space="preserve"> Правил предоставления и распределения субсидий из федерального бюджета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бюджетам субъектов Российской Федерации на </w:t>
      </w:r>
      <w:proofErr w:type="spellStart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софинансирование</w:t>
      </w:r>
      <w:proofErr w:type="spellEnd"/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государственной программы Российской Федерации «Развитие образования» (приложение № 3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</w:t>
      </w:r>
      <w:r w:rsidRPr="00A73BA6">
        <w:rPr>
          <w:rFonts w:ascii="Times New Roman" w:hAnsi="Times New Roman"/>
          <w:sz w:val="28"/>
          <w:szCs w:val="28"/>
        </w:rPr>
        <w:t>.</w:t>
      </w:r>
      <w:r w:rsidR="00C112FE" w:rsidRPr="00A73BA6">
        <w:rPr>
          <w:rFonts w:ascii="Times New Roman" w:hAnsi="Times New Roman"/>
          <w:sz w:val="28"/>
          <w:szCs w:val="28"/>
        </w:rPr>
        <w:t>»;</w:t>
      </w:r>
    </w:p>
    <w:p w:rsidR="00EA187C" w:rsidRPr="00A73BA6" w:rsidRDefault="00C112FE" w:rsidP="00C112FE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-  в 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>разделе 4 «Отбор заявок и определение получателей субсидий»: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пункты 4.4 - 4.6 изложить в следующей редакции: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«4.4. </w:t>
      </w:r>
      <w:r w:rsidRPr="00A73BA6">
        <w:rPr>
          <w:rFonts w:ascii="Times New Roman" w:hAnsi="Times New Roman"/>
          <w:sz w:val="28"/>
          <w:szCs w:val="28"/>
        </w:rPr>
        <w:t>Комиссия принимает решение об отказе в допуске к участию в отборе в случаях, если: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заявка на участие в отборе не отвечает требованиям, установленным в </w:t>
      </w:r>
      <w:hyperlink w:anchor="Par36" w:history="1">
        <w:r w:rsidRPr="00A73BA6">
          <w:rPr>
            <w:rFonts w:ascii="Times New Roman" w:hAnsi="Times New Roman"/>
            <w:sz w:val="28"/>
            <w:szCs w:val="28"/>
          </w:rPr>
          <w:t>пункте 3.4</w:t>
        </w:r>
      </w:hyperlink>
      <w:r w:rsidRPr="00A73BA6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- заявка на участие в отборе не отвечает условиям для участия муниципальных образований в реализации </w:t>
      </w:r>
      <w:hyperlink r:id="rId47" w:history="1">
        <w:r w:rsidRPr="00A73BA6">
          <w:rPr>
            <w:rFonts w:ascii="Times New Roman" w:hAnsi="Times New Roman"/>
            <w:sz w:val="28"/>
            <w:szCs w:val="28"/>
          </w:rPr>
          <w:t>Подпрограммы</w:t>
        </w:r>
      </w:hyperlink>
      <w:r w:rsidRPr="00A73BA6">
        <w:rPr>
          <w:rFonts w:ascii="Times New Roman" w:hAnsi="Times New Roman"/>
          <w:sz w:val="28"/>
          <w:szCs w:val="28"/>
        </w:rPr>
        <w:t xml:space="preserve">, определенным в </w:t>
      </w:r>
      <w:hyperlink r:id="rId48" w:history="1">
        <w:r w:rsidRPr="00A73BA6">
          <w:rPr>
            <w:rFonts w:ascii="Times New Roman" w:hAnsi="Times New Roman"/>
            <w:sz w:val="28"/>
            <w:szCs w:val="28"/>
          </w:rPr>
          <w:t>разделе 4</w:t>
        </w:r>
      </w:hyperlink>
      <w:r w:rsidRPr="00A73BA6">
        <w:rPr>
          <w:rFonts w:ascii="Times New Roman" w:hAnsi="Times New Roman"/>
          <w:sz w:val="28"/>
          <w:szCs w:val="28"/>
        </w:rPr>
        <w:t xml:space="preserve"> Подпрограммы (за исключением условия, указанного в абзаце третьем подпункта 2 пункта 4 постановления № 377); 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hAnsi="Times New Roman"/>
          <w:sz w:val="28"/>
          <w:szCs w:val="28"/>
        </w:rPr>
        <w:t>- заявка на участие в отборе поступила позже установленного срока окончания приема заявок на участие в отборе.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4.5. Критерии отбора муниципальных образований для предоставления субсидий на реализацию мероприятия, </w:t>
      </w:r>
      <w:r w:rsidRPr="00A73BA6">
        <w:rPr>
          <w:rFonts w:ascii="Times New Roman" w:eastAsiaTheme="minorHAnsi" w:hAnsi="Times New Roman"/>
          <w:sz w:val="28"/>
          <w:szCs w:val="28"/>
        </w:rPr>
        <w:t>указанного в подпункте 2.3 пункта 2 раздела «Система программных мероприятий» приложения № 3 к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Подпрограмме и методика распределения бюджетам муниципальных образований Рязанской области субсидий на реализацию мероприятия, </w:t>
      </w:r>
      <w:r w:rsidRPr="00A73BA6">
        <w:rPr>
          <w:rFonts w:ascii="Times New Roman" w:eastAsiaTheme="minorHAnsi" w:hAnsi="Times New Roman"/>
          <w:sz w:val="28"/>
          <w:szCs w:val="28"/>
        </w:rPr>
        <w:t>указанного в подпункте 2.3 пункта 2 раздела «Система программных мероприятий» приложения № 3 к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Подпрограмме определены в разделе 5 Подпрограммы.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4.6. К</w:t>
      </w:r>
      <w:r w:rsidRPr="00A73BA6">
        <w:rPr>
          <w:rFonts w:ascii="Times New Roman" w:hAnsi="Times New Roman"/>
          <w:sz w:val="28"/>
          <w:szCs w:val="28"/>
        </w:rPr>
        <w:t xml:space="preserve">омиссия рассматривает заявки на участие в отборе. Принимает решение о допуске (об отказе в допуске) заявки муниципального образования, проверяет соблюдение условий предоставления субсидий, за исключением условия, указанного в абзаце третьем подпункта 2 пункта 4 постановления № 377. 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Отбор муниципальных образований производится в следующем порядке.</w:t>
      </w:r>
    </w:p>
    <w:p w:rsidR="007957AF" w:rsidRPr="00A73BA6" w:rsidRDefault="007957AF" w:rsidP="007957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Каждой заявке, допущенной к участию в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tbl>
      <w:tblPr>
        <w:tblStyle w:val="a9"/>
        <w:tblW w:w="0" w:type="auto"/>
        <w:tblInd w:w="-147" w:type="dxa"/>
        <w:tblLook w:val="04A0" w:firstRow="1" w:lastRow="0" w:firstColumn="1" w:lastColumn="0" w:noHBand="0" w:noVBand="1"/>
      </w:tblPr>
      <w:tblGrid>
        <w:gridCol w:w="5954"/>
        <w:gridCol w:w="3827"/>
      </w:tblGrid>
      <w:tr w:rsidR="00666D26" w:rsidRPr="00A73BA6" w:rsidTr="007957AF">
        <w:tc>
          <w:tcPr>
            <w:tcW w:w="5954" w:type="dxa"/>
          </w:tcPr>
          <w:p w:rsidR="007957AF" w:rsidRPr="00A73BA6" w:rsidRDefault="007957AF" w:rsidP="006C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3827" w:type="dxa"/>
          </w:tcPr>
          <w:p w:rsidR="007957AF" w:rsidRPr="00A73BA6" w:rsidRDefault="007957AF" w:rsidP="006C2D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666D26" w:rsidRPr="00A73BA6" w:rsidTr="007957AF">
        <w:tc>
          <w:tcPr>
            <w:tcW w:w="5954" w:type="dxa"/>
          </w:tcPr>
          <w:p w:rsidR="007957AF" w:rsidRPr="00A73BA6" w:rsidRDefault="007957AF" w:rsidP="006C2D3C">
            <w:pPr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 xml:space="preserve">наличие с учетом демографического прогноза потребности муниципального образования в обеспечении местами обучающихся в общеобразовательных организациях в одну смену, </w:t>
            </w:r>
            <w:r w:rsidRPr="00A73BA6">
              <w:rPr>
                <w:rFonts w:ascii="Times New Roman" w:hAnsi="Times New Roman"/>
                <w:sz w:val="24"/>
                <w:szCs w:val="24"/>
              </w:rPr>
              <w:lastRenderedPageBreak/>
              <w:t>динамики численности детей школьного возраста и сохранения существующего односменного режима обучения и (или) наличие зданий общеобразовательных организаций, находящихся в аварийном состоянии, и (или) требующих капитального ремонта, и (или) не имеющих санитарно-гигиенических помещений, требующих перевода на новые места в соответствии с современными условиями обучения, и (или) сменности обучения в общеобразовательных организациях</w:t>
            </w:r>
          </w:p>
        </w:tc>
        <w:tc>
          <w:tcPr>
            <w:tcW w:w="3827" w:type="dxa"/>
          </w:tcPr>
          <w:p w:rsidR="007957AF" w:rsidRPr="00A73BA6" w:rsidRDefault="007957AF" w:rsidP="006C2D3C">
            <w:pPr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lastRenderedPageBreak/>
              <w:t>наличие потребности – 20 баллов</w:t>
            </w:r>
          </w:p>
          <w:p w:rsidR="007957AF" w:rsidRPr="00A73BA6" w:rsidRDefault="007957AF" w:rsidP="006C2D3C">
            <w:pPr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отсутствие потребности - 0 баллов</w:t>
            </w:r>
          </w:p>
        </w:tc>
      </w:tr>
      <w:tr w:rsidR="00666D26" w:rsidRPr="00A73BA6" w:rsidTr="007957AF">
        <w:tc>
          <w:tcPr>
            <w:tcW w:w="5954" w:type="dxa"/>
          </w:tcPr>
          <w:p w:rsidR="007957AF" w:rsidRPr="00A73BA6" w:rsidRDefault="007957AF" w:rsidP="007957A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 xml:space="preserve">наличие обязательства муниципального образования Рязанской области по обеспечению создания новых мест в муниципальных общеобразовательных организациях в соответствии с прогнозируемой потребностью и современными условиями обучения, включая их оснащение средствами обучения и воспитания, в соответствии с санитарно-эпидемиологическими требованиями, строительными и противопожарными нормами, федеральными государственными образовательными стандартами общего образования, а также в соответствии с перечнем средств обучения и воспитания, соответствующих современным условиям обучения, необходимых при оснащении общеобразовательных организаций в целях реализации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организациях, указанных в </w:t>
            </w:r>
            <w:hyperlink r:id="rId49" w:history="1">
              <w:r w:rsidRPr="00A73BA6">
                <w:rPr>
                  <w:rStyle w:val="a6"/>
                  <w:rFonts w:ascii="Times New Roman" w:eastAsiaTheme="minorHAnsi" w:hAnsi="Times New Roman"/>
                  <w:color w:val="auto"/>
                  <w:sz w:val="24"/>
                  <w:szCs w:val="24"/>
                  <w:u w:val="none"/>
                </w:rPr>
                <w:t>подпункте «г» пункта 5</w:t>
              </w:r>
            </w:hyperlink>
            <w:r w:rsidRPr="00A73BA6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 xml:space="preserve"> Правил предоставления и распределения субсидий из федерального бюджета бюджетам субъектов Российской Федерации на </w:t>
            </w:r>
            <w:proofErr w:type="spellStart"/>
            <w:r w:rsidRPr="00A73BA6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>софинансирование</w:t>
            </w:r>
            <w:proofErr w:type="spellEnd"/>
            <w:r w:rsidRPr="00A73BA6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 xml:space="preserve"> расходов, возникающих при реализации государственных программ субъектов Российской Федерации, на реализацию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 в рамках государственной </w:t>
            </w:r>
            <w:hyperlink r:id="rId50" w:history="1">
              <w:r w:rsidRPr="00A73BA6">
                <w:rPr>
                  <w:rFonts w:ascii="Times New Roman" w:eastAsiaTheme="minorHAnsi" w:hAnsi="Times New Roman"/>
                  <w:bCs/>
                  <w:iCs/>
                  <w:sz w:val="24"/>
                  <w:szCs w:val="24"/>
                  <w:lang w:eastAsia="en-US"/>
                </w:rPr>
                <w:t>программы</w:t>
              </w:r>
            </w:hyperlink>
            <w:r w:rsidRPr="00A73BA6">
              <w:rPr>
                <w:rFonts w:ascii="Times New Roman" w:eastAsiaTheme="minorHAnsi" w:hAnsi="Times New Roman"/>
                <w:bCs/>
                <w:iCs/>
                <w:sz w:val="24"/>
                <w:szCs w:val="24"/>
                <w:lang w:eastAsia="en-US"/>
              </w:rPr>
              <w:t xml:space="preserve"> Российской Федерации «Развитие образования» (приложение № 3 к государственной программе Российской Федерации «Развитие образования», утвержденной постановлением Правительства Российской Федерации от 26.12.2017 № 1642)</w:t>
            </w:r>
          </w:p>
        </w:tc>
        <w:tc>
          <w:tcPr>
            <w:tcW w:w="3827" w:type="dxa"/>
          </w:tcPr>
          <w:p w:rsidR="007957AF" w:rsidRPr="00A73BA6" w:rsidRDefault="007957AF" w:rsidP="006C2D3C">
            <w:pPr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создание менее 1000 новых мест -10 баллов</w:t>
            </w:r>
          </w:p>
          <w:p w:rsidR="007957AF" w:rsidRPr="00A73BA6" w:rsidRDefault="007957AF" w:rsidP="006C2D3C">
            <w:pPr>
              <w:rPr>
                <w:rFonts w:ascii="Times New Roman" w:hAnsi="Times New Roman"/>
                <w:sz w:val="24"/>
                <w:szCs w:val="24"/>
              </w:rPr>
            </w:pPr>
            <w:r w:rsidRPr="00A73BA6">
              <w:rPr>
                <w:rFonts w:ascii="Times New Roman" w:hAnsi="Times New Roman"/>
                <w:sz w:val="24"/>
                <w:szCs w:val="24"/>
              </w:rPr>
              <w:t>создание от 1000 новых мест - 20 баллов</w:t>
            </w:r>
          </w:p>
          <w:p w:rsidR="007957AF" w:rsidRPr="00A73BA6" w:rsidRDefault="007957AF" w:rsidP="006C2D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номер. В случае равенства баллов меньший порядковый номер присваивается заявке, поданной раньше.</w:t>
      </w:r>
    </w:p>
    <w:p w:rsidR="00666D26" w:rsidRPr="00A73BA6" w:rsidRDefault="007957AF" w:rsidP="00666D2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После оценки критериев отбора Комиссия формирует перечень муниципальных образований, ранжированный по мере возрастания порядкового номера с учетом лимитов бюджетных обязательств, доведенных до министерства </w:t>
      </w:r>
      <w:r w:rsidRPr="00A73BA6">
        <w:rPr>
          <w:rFonts w:ascii="Times New Roman" w:hAnsi="Times New Roman"/>
          <w:sz w:val="28"/>
          <w:szCs w:val="28"/>
        </w:rPr>
        <w:lastRenderedPageBreak/>
        <w:t xml:space="preserve">образования и молодежной политики Рязанский области на </w:t>
      </w:r>
      <w:r w:rsidR="00666D26" w:rsidRPr="00A73BA6">
        <w:rPr>
          <w:rFonts w:ascii="Times New Roman" w:hAnsi="Times New Roman"/>
          <w:sz w:val="28"/>
          <w:szCs w:val="28"/>
        </w:rPr>
        <w:t xml:space="preserve">финансирование </w:t>
      </w:r>
      <w:r w:rsidR="00666D26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мероприятия, </w:t>
      </w:r>
      <w:r w:rsidR="00666D26" w:rsidRPr="00A73BA6">
        <w:rPr>
          <w:rFonts w:ascii="Times New Roman" w:eastAsiaTheme="minorHAnsi" w:hAnsi="Times New Roman"/>
          <w:sz w:val="28"/>
          <w:szCs w:val="28"/>
        </w:rPr>
        <w:t>указанного в подпункте 2.3 пункта 2 раздела «Система программных мероприятий» приложения № 3 к</w:t>
      </w:r>
      <w:r w:rsidR="00666D26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51" w:history="1">
        <w:r w:rsidR="00666D26" w:rsidRPr="00A73BA6">
          <w:rPr>
            <w:rFonts w:ascii="Times New Roman" w:hAnsi="Times New Roman"/>
            <w:sz w:val="28"/>
            <w:szCs w:val="28"/>
          </w:rPr>
          <w:t>Подпрограмм</w:t>
        </w:r>
      </w:hyperlink>
      <w:r w:rsidR="00666D26" w:rsidRPr="00A73BA6">
        <w:rPr>
          <w:rFonts w:ascii="Times New Roman" w:hAnsi="Times New Roman"/>
          <w:sz w:val="28"/>
          <w:szCs w:val="28"/>
        </w:rPr>
        <w:t>е.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Победителями отбора признаются первые n участников по мере возрастания порядкового номера заявок, для которых выполняется условие: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noProof/>
          <w:position w:val="-33"/>
          <w:sz w:val="28"/>
          <w:szCs w:val="28"/>
        </w:rPr>
        <w:drawing>
          <wp:inline distT="0" distB="0" distL="0" distR="0" wp14:anchorId="2AE90432" wp14:editId="4852B5F9">
            <wp:extent cx="1133475" cy="60007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где: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S </w:t>
      </w:r>
      <w:proofErr w:type="spellStart"/>
      <w:r w:rsidRPr="00A73BA6">
        <w:rPr>
          <w:rFonts w:ascii="Times New Roman" w:hAnsi="Times New Roman"/>
          <w:sz w:val="28"/>
          <w:szCs w:val="28"/>
        </w:rPr>
        <w:t>суб</w:t>
      </w:r>
      <w:proofErr w:type="spellEnd"/>
      <w:r w:rsidRPr="00A73BA6">
        <w:rPr>
          <w:rFonts w:ascii="Times New Roman" w:hAnsi="Times New Roman"/>
          <w:sz w:val="28"/>
          <w:szCs w:val="28"/>
        </w:rPr>
        <w:t xml:space="preserve"> - общий объем субсидий, предусмотренный </w:t>
      </w:r>
      <w:hyperlink r:id="rId52" w:history="1">
        <w:r w:rsidRPr="00A73BA6">
          <w:rPr>
            <w:rFonts w:ascii="Times New Roman" w:hAnsi="Times New Roman"/>
            <w:sz w:val="28"/>
            <w:szCs w:val="28"/>
          </w:rPr>
          <w:t>Подпрограммой</w:t>
        </w:r>
      </w:hyperlink>
      <w:r w:rsidRPr="00A73BA6">
        <w:rPr>
          <w:rFonts w:ascii="Times New Roman" w:hAnsi="Times New Roman"/>
          <w:sz w:val="28"/>
          <w:szCs w:val="28"/>
        </w:rPr>
        <w:t>;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S i - объем расходов согласно расчетам, содержащемся в i-й заявке;</w:t>
      </w:r>
    </w:p>
    <w:p w:rsidR="007957AF" w:rsidRPr="00A73BA6" w:rsidRDefault="007957AF" w:rsidP="007957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n - порядковый номер участников отбора.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»;</w:t>
      </w:r>
    </w:p>
    <w:p w:rsidR="00EA187C" w:rsidRPr="00A73BA6" w:rsidRDefault="00666D26" w:rsidP="00EA187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b/>
          <w:sz w:val="28"/>
          <w:szCs w:val="28"/>
          <w:u w:val="single"/>
          <w:lang w:eastAsia="en-US"/>
        </w:rPr>
      </w:pP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- д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ополнить приложением № 4 к Порядку проведения </w:t>
      </w:r>
      <w:r w:rsidR="00EA187C" w:rsidRPr="00A73BA6">
        <w:rPr>
          <w:rFonts w:ascii="Times New Roman" w:eastAsiaTheme="minorHAnsi" w:hAnsi="Times New Roman"/>
          <w:sz w:val="28"/>
          <w:szCs w:val="28"/>
        </w:rPr>
        <w:t xml:space="preserve">отбора муниципальных образований Рязанской области для предоставления субсидий на реализацию мероприятия, указанного в подпункте 2.3 пункта 2 раздела «Система программных мероприятий» приложения № 3 к подпрограмме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политики», </w:t>
      </w:r>
      <w:r w:rsidR="00EA187C" w:rsidRPr="00A73BA6">
        <w:rPr>
          <w:rFonts w:ascii="Times New Roman" w:eastAsiaTheme="minorHAnsi" w:hAnsi="Times New Roman"/>
          <w:sz w:val="28"/>
          <w:szCs w:val="28"/>
          <w:lang w:eastAsia="en-US"/>
        </w:rPr>
        <w:t>и проверки условий предоставления таких субсидий следующего содержания:</w:t>
      </w:r>
    </w:p>
    <w:p w:rsidR="00EA187C" w:rsidRPr="00A73BA6" w:rsidRDefault="00EA187C" w:rsidP="00EA187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«Приложение № 1</w:t>
      </w:r>
    </w:p>
    <w:p w:rsidR="00EA187C" w:rsidRPr="00A73BA6" w:rsidRDefault="00EA187C" w:rsidP="00EA187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к Порядку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 xml:space="preserve"> проведения </w:t>
      </w:r>
      <w:r w:rsidRPr="00A73BA6">
        <w:rPr>
          <w:rFonts w:ascii="Times New Roman" w:eastAsiaTheme="minorHAnsi" w:hAnsi="Times New Roman"/>
          <w:sz w:val="28"/>
          <w:szCs w:val="28"/>
        </w:rPr>
        <w:t xml:space="preserve">отбора муниципальных образований Рязанской области для предоставления субсидий на реализацию мероприятия, указанного в подпункте 2.3 пункта 2 раздела «Система программных мероприятий» приложения № 3 к подпрограмме 13 «Создание новых мест в общеобразовательных организациях в соответствии с прогнозируемой потребностью и современными условиями обучения» государственной программы Рязанской области «Развитие образования и молодежной политики», </w:t>
      </w:r>
      <w:r w:rsidRPr="00A73BA6">
        <w:rPr>
          <w:rFonts w:ascii="Times New Roman" w:eastAsiaTheme="minorHAnsi" w:hAnsi="Times New Roman"/>
          <w:sz w:val="28"/>
          <w:szCs w:val="28"/>
          <w:lang w:eastAsia="en-US"/>
        </w:rPr>
        <w:t>и проверки условий предоставления таких субсидий</w:t>
      </w:r>
    </w:p>
    <w:p w:rsidR="00EA187C" w:rsidRPr="00A73BA6" w:rsidRDefault="00EA187C" w:rsidP="00EA187C">
      <w:pPr>
        <w:rPr>
          <w:rFonts w:ascii="Times New Roman" w:hAnsi="Times New Roman"/>
          <w:sz w:val="28"/>
          <w:szCs w:val="28"/>
        </w:rPr>
      </w:pPr>
    </w:p>
    <w:p w:rsidR="00EA187C" w:rsidRPr="00A73BA6" w:rsidRDefault="00EA187C" w:rsidP="00EA187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В министерство образования и молодежной политики </w:t>
      </w:r>
    </w:p>
    <w:p w:rsidR="00EA187C" w:rsidRPr="00A73BA6" w:rsidRDefault="00EA187C" w:rsidP="00EA187C">
      <w:pPr>
        <w:ind w:left="4536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Рязанской области</w:t>
      </w:r>
    </w:p>
    <w:p w:rsidR="00EA187C" w:rsidRPr="00A73BA6" w:rsidRDefault="00EA187C" w:rsidP="00EA187C">
      <w:pPr>
        <w:rPr>
          <w:rFonts w:ascii="Times New Roman" w:hAnsi="Times New Roman"/>
          <w:sz w:val="28"/>
          <w:szCs w:val="28"/>
        </w:rPr>
      </w:pPr>
    </w:p>
    <w:p w:rsidR="00EA187C" w:rsidRPr="00A73BA6" w:rsidRDefault="00EA187C" w:rsidP="00EA187C">
      <w:pPr>
        <w:rPr>
          <w:rFonts w:ascii="Times New Roman" w:hAnsi="Times New Roman"/>
          <w:sz w:val="28"/>
          <w:szCs w:val="28"/>
        </w:rPr>
      </w:pPr>
    </w:p>
    <w:p w:rsidR="00EA187C" w:rsidRPr="00A73BA6" w:rsidRDefault="00EA187C" w:rsidP="00EA187C">
      <w:pPr>
        <w:rPr>
          <w:rFonts w:ascii="Times New Roman" w:hAnsi="Times New Roman"/>
          <w:sz w:val="28"/>
          <w:szCs w:val="28"/>
        </w:rPr>
      </w:pPr>
    </w:p>
    <w:p w:rsidR="00EA187C" w:rsidRPr="00A73BA6" w:rsidRDefault="00EA187C" w:rsidP="00EA187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ЗАЯВКА</w:t>
      </w:r>
    </w:p>
    <w:p w:rsidR="00EA187C" w:rsidRPr="00A73BA6" w:rsidRDefault="00EA187C" w:rsidP="00EA187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о предоставлении в _______ </w:t>
      </w:r>
      <w:r w:rsidRPr="00A73BA6">
        <w:rPr>
          <w:rFonts w:ascii="Times New Roman" w:hAnsi="Times New Roman"/>
          <w:bCs/>
          <w:sz w:val="28"/>
          <w:szCs w:val="28"/>
        </w:rPr>
        <w:t xml:space="preserve">финансовом году </w:t>
      </w:r>
    </w:p>
    <w:p w:rsidR="00EA187C" w:rsidRPr="00A73BA6" w:rsidRDefault="00EA187C" w:rsidP="00EA187C">
      <w:pPr>
        <w:tabs>
          <w:tab w:val="left" w:pos="5103"/>
        </w:tabs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муниципальному образованию - ________________________________</w:t>
      </w:r>
    </w:p>
    <w:p w:rsidR="00EA187C" w:rsidRPr="00A73BA6" w:rsidRDefault="00EA187C" w:rsidP="00EA187C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субсидии </w:t>
      </w:r>
      <w:r w:rsidRPr="00A73BA6">
        <w:rPr>
          <w:rFonts w:ascii="Times New Roman" w:hAnsi="Times New Roman"/>
          <w:sz w:val="28"/>
          <w:szCs w:val="28"/>
        </w:rPr>
        <w:t>на проведение капитального ремонта</w:t>
      </w:r>
      <w:r w:rsidRPr="00A73BA6">
        <w:rPr>
          <w:rFonts w:ascii="Times New Roman" w:hAnsi="Times New Roman"/>
          <w:bCs/>
          <w:sz w:val="28"/>
          <w:szCs w:val="28"/>
        </w:rPr>
        <w:t xml:space="preserve">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</w:r>
    </w:p>
    <w:p w:rsidR="00EA187C" w:rsidRPr="00A73BA6" w:rsidRDefault="00EA187C" w:rsidP="00EA187C">
      <w:pPr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EA187C" w:rsidRPr="00A73BA6" w:rsidRDefault="00EA187C" w:rsidP="00EA187C">
      <w:pPr>
        <w:tabs>
          <w:tab w:val="left" w:pos="5103"/>
        </w:tabs>
        <w:ind w:right="566"/>
        <w:rPr>
          <w:rFonts w:ascii="Times New Roman" w:hAnsi="Times New Roman"/>
          <w:bCs/>
          <w:sz w:val="28"/>
          <w:szCs w:val="28"/>
        </w:rPr>
      </w:pPr>
    </w:p>
    <w:p w:rsidR="00EA187C" w:rsidRPr="00A73BA6" w:rsidRDefault="00EA187C" w:rsidP="00BE7587">
      <w:pPr>
        <w:tabs>
          <w:tab w:val="left" w:pos="5103"/>
        </w:tabs>
        <w:ind w:right="566"/>
        <w:jc w:val="center"/>
        <w:rPr>
          <w:rFonts w:ascii="Times New Roman" w:hAnsi="Times New Roman"/>
          <w:bCs/>
          <w:sz w:val="28"/>
          <w:szCs w:val="28"/>
        </w:rPr>
      </w:pPr>
    </w:p>
    <w:p w:rsidR="00BE7587" w:rsidRPr="00A73BA6" w:rsidRDefault="00EA187C" w:rsidP="00BE7587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ab/>
      </w:r>
      <w:r w:rsidR="00BE7587" w:rsidRPr="00A73BA6">
        <w:rPr>
          <w:rFonts w:ascii="Times New Roman" w:hAnsi="Times New Roman"/>
          <w:bCs/>
          <w:sz w:val="28"/>
          <w:szCs w:val="28"/>
        </w:rPr>
        <w:t>Администрация муниципального образования - ________________________</w:t>
      </w:r>
    </w:p>
    <w:p w:rsidR="00BE7587" w:rsidRPr="00A73BA6" w:rsidRDefault="00BE7587" w:rsidP="00BE7587">
      <w:pPr>
        <w:ind w:firstLine="708"/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 xml:space="preserve">                                                                                              (наименование муниципального</w:t>
      </w:r>
    </w:p>
    <w:p w:rsidR="00BE7587" w:rsidRPr="00A73BA6" w:rsidRDefault="00BE7587" w:rsidP="00BE7587">
      <w:pPr>
        <w:jc w:val="both"/>
        <w:rPr>
          <w:rFonts w:ascii="Times New Roman" w:hAnsi="Times New Roman"/>
          <w:bCs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>_____________________________________________________________________</w:t>
      </w:r>
    </w:p>
    <w:p w:rsidR="00BE7587" w:rsidRPr="00A73BA6" w:rsidRDefault="00BE7587" w:rsidP="00BE7587">
      <w:pPr>
        <w:jc w:val="both"/>
        <w:rPr>
          <w:rFonts w:ascii="Times New Roman" w:hAnsi="Times New Roman"/>
          <w:bCs/>
          <w:i/>
          <w:sz w:val="24"/>
          <w:szCs w:val="24"/>
        </w:rPr>
      </w:pPr>
      <w:r w:rsidRPr="00A73BA6">
        <w:rPr>
          <w:rFonts w:ascii="Times New Roman" w:hAnsi="Times New Roman"/>
          <w:bCs/>
          <w:i/>
          <w:sz w:val="24"/>
          <w:szCs w:val="24"/>
        </w:rPr>
        <w:t>образования Рязанской области</w:t>
      </w:r>
    </w:p>
    <w:p w:rsidR="00EA187C" w:rsidRPr="00A73BA6" w:rsidRDefault="00EA187C" w:rsidP="00BE7587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bCs/>
          <w:sz w:val="28"/>
          <w:szCs w:val="28"/>
        </w:rPr>
        <w:t xml:space="preserve">просит предоставить </w:t>
      </w:r>
      <w:r w:rsidRPr="00A73BA6">
        <w:rPr>
          <w:rFonts w:ascii="Times New Roman" w:hAnsi="Times New Roman"/>
          <w:sz w:val="28"/>
          <w:szCs w:val="28"/>
        </w:rPr>
        <w:t xml:space="preserve">субсидию на реализацию мероприятия </w:t>
      </w:r>
      <w:r w:rsidRPr="00A73BA6">
        <w:rPr>
          <w:rFonts w:ascii="Times New Roman" w:hAnsi="Times New Roman"/>
          <w:bCs/>
          <w:sz w:val="28"/>
          <w:szCs w:val="28"/>
        </w:rPr>
        <w:t>«</w:t>
      </w:r>
      <w:r w:rsidRPr="00A73BA6">
        <w:rPr>
          <w:rFonts w:ascii="Times New Roman" w:hAnsi="Times New Roman"/>
          <w:sz w:val="28"/>
          <w:szCs w:val="28"/>
        </w:rPr>
        <w:t>предоставление субсидий бюджетам муниципальных образований Рязанской области проведение капитального ремонта</w:t>
      </w:r>
      <w:r w:rsidRPr="00A73BA6">
        <w:rPr>
          <w:rFonts w:ascii="Times New Roman" w:hAnsi="Times New Roman"/>
          <w:bCs/>
          <w:sz w:val="28"/>
          <w:szCs w:val="28"/>
        </w:rPr>
        <w:t xml:space="preserve"> в общеобразовательных организациях, в том числе оснащение новых мест в общеобразовательных организациях средствами обучения и воспитания, необходимыми для реализации основных образовательных программ начального общего, основного общего и среднего общего образования</w:t>
      </w:r>
      <w:r w:rsidRPr="00A73BA6">
        <w:rPr>
          <w:rFonts w:ascii="Times New Roman" w:hAnsi="Times New Roman"/>
          <w:sz w:val="28"/>
          <w:szCs w:val="28"/>
        </w:rPr>
        <w:t xml:space="preserve">», предусмотренного подпунктом 2.3 пункта 2 раздела «Система программных мероприятий» приложения № 3 к </w:t>
      </w:r>
      <w:r w:rsidRPr="00A73BA6">
        <w:rPr>
          <w:rFonts w:ascii="Times New Roman" w:hAnsi="Times New Roman"/>
          <w:bCs/>
          <w:sz w:val="28"/>
          <w:szCs w:val="28"/>
        </w:rPr>
        <w:t xml:space="preserve">подпрограмме 13 «Создание новых мест в общеобразовательных организациях в соответствии с прогнозируемой потребностью и современными условиями обучения»  государственной программы Рязанской области «Развитие образования и молодежной политики», утвержденной </w:t>
      </w:r>
      <w:r w:rsidRPr="00A73BA6">
        <w:rPr>
          <w:rFonts w:ascii="Times New Roman" w:hAnsi="Times New Roman"/>
          <w:sz w:val="28"/>
          <w:szCs w:val="28"/>
        </w:rPr>
        <w:t xml:space="preserve">постановлением Правительства Рязанской области от 30 октября 2013 г. № 344. </w:t>
      </w:r>
    </w:p>
    <w:p w:rsidR="00EA187C" w:rsidRPr="00A73BA6" w:rsidRDefault="00EA187C" w:rsidP="00EA187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ab/>
        <w:t>Общий объем расходного обязательства муниципального образования -__________________________________________________________________</w:t>
      </w:r>
    </w:p>
    <w:p w:rsidR="00EA187C" w:rsidRPr="00A73BA6" w:rsidRDefault="00EA187C" w:rsidP="00EA187C">
      <w:pPr>
        <w:tabs>
          <w:tab w:val="left" w:pos="851"/>
        </w:tabs>
        <w:spacing w:line="264" w:lineRule="auto"/>
        <w:ind w:right="-1"/>
        <w:jc w:val="both"/>
        <w:rPr>
          <w:rFonts w:ascii="Times New Roman" w:hAnsi="Times New Roman"/>
          <w:bCs/>
          <w:i/>
        </w:rPr>
      </w:pPr>
      <w:r w:rsidRPr="00A73BA6">
        <w:rPr>
          <w:rFonts w:ascii="Times New Roman" w:hAnsi="Times New Roman"/>
          <w:bCs/>
          <w:i/>
        </w:rPr>
        <w:t xml:space="preserve">                                           (наименование муниципального образования Рязанской области)</w:t>
      </w:r>
    </w:p>
    <w:p w:rsidR="00EA187C" w:rsidRPr="00A73BA6" w:rsidRDefault="00EA187C" w:rsidP="00EA187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</w:p>
    <w:p w:rsidR="00EA187C" w:rsidRPr="00A73BA6" w:rsidRDefault="00EA187C" w:rsidP="00EA187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 на реализацию данного мероприятия -__________________________________</w:t>
      </w:r>
    </w:p>
    <w:p w:rsidR="00EA187C" w:rsidRPr="00A73BA6" w:rsidRDefault="00EA187C" w:rsidP="00EA187C">
      <w:pPr>
        <w:autoSpaceDE w:val="0"/>
        <w:autoSpaceDN w:val="0"/>
        <w:adjustRightInd w:val="0"/>
        <w:spacing w:line="264" w:lineRule="auto"/>
        <w:ind w:left="4956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>(</w:t>
      </w:r>
      <w:r w:rsidRPr="00A73BA6">
        <w:rPr>
          <w:rFonts w:ascii="Times New Roman" w:hAnsi="Times New Roman"/>
          <w:i/>
        </w:rPr>
        <w:t>общая сумма цифрами и прописью)</w:t>
      </w:r>
    </w:p>
    <w:p w:rsidR="00EA187C" w:rsidRPr="00A73BA6" w:rsidRDefault="00EA187C" w:rsidP="00EA187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 рублей, в том числе, за счет бюджета муниципального образования - ___________________________________ рублей.</w:t>
      </w:r>
    </w:p>
    <w:p w:rsidR="00EA187C" w:rsidRPr="00A73BA6" w:rsidRDefault="00EA187C" w:rsidP="00EA187C">
      <w:pPr>
        <w:autoSpaceDE w:val="0"/>
        <w:autoSpaceDN w:val="0"/>
        <w:adjustRightInd w:val="0"/>
        <w:spacing w:line="264" w:lineRule="auto"/>
        <w:jc w:val="both"/>
        <w:rPr>
          <w:rFonts w:ascii="Times New Roman" w:hAnsi="Times New Roman"/>
        </w:rPr>
      </w:pPr>
      <w:r w:rsidRPr="00A73BA6">
        <w:rPr>
          <w:rFonts w:ascii="Times New Roman" w:hAnsi="Times New Roman"/>
        </w:rPr>
        <w:t xml:space="preserve">                    (</w:t>
      </w:r>
      <w:r w:rsidRPr="00A73BA6">
        <w:rPr>
          <w:rFonts w:ascii="Times New Roman" w:hAnsi="Times New Roman"/>
          <w:i/>
        </w:rPr>
        <w:t xml:space="preserve">сумма цифрами и прописью) </w:t>
      </w:r>
    </w:p>
    <w:p w:rsidR="00EA187C" w:rsidRPr="00A73BA6" w:rsidRDefault="00EA187C" w:rsidP="00EA187C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:rsidR="00BE7587" w:rsidRPr="00A73BA6" w:rsidRDefault="00BE7587" w:rsidP="00EA187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5173DB" w:rsidRPr="00A73BA6" w:rsidRDefault="005173DB" w:rsidP="005173D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Глава администрации</w:t>
      </w:r>
    </w:p>
    <w:p w:rsidR="005173DB" w:rsidRPr="00A73BA6" w:rsidRDefault="005173DB" w:rsidP="005173D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муниципального образования                    _____________             _______________</w:t>
      </w:r>
    </w:p>
    <w:p w:rsidR="005173DB" w:rsidRPr="00A73BA6" w:rsidRDefault="005173DB" w:rsidP="005173DB">
      <w:pPr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16"/>
        </w:rPr>
      </w:pPr>
      <w:r w:rsidRPr="00A73BA6">
        <w:rPr>
          <w:rFonts w:ascii="Times New Roman" w:hAnsi="Times New Roman"/>
          <w:sz w:val="16"/>
          <w:szCs w:val="16"/>
        </w:rPr>
        <w:lastRenderedPageBreak/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</w:r>
      <w:r w:rsidRPr="00A73BA6">
        <w:rPr>
          <w:rFonts w:ascii="Times New Roman" w:hAnsi="Times New Roman"/>
          <w:sz w:val="16"/>
          <w:szCs w:val="16"/>
        </w:rPr>
        <w:tab/>
        <w:t xml:space="preserve">                                                 (подпись)</w:t>
      </w:r>
      <w:r w:rsidRPr="00A73BA6">
        <w:rPr>
          <w:rFonts w:ascii="Times New Roman" w:hAnsi="Times New Roman"/>
          <w:sz w:val="28"/>
          <w:szCs w:val="28"/>
        </w:rPr>
        <w:t xml:space="preserve"> </w:t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r w:rsidRPr="00A73BA6">
        <w:rPr>
          <w:rFonts w:ascii="Times New Roman" w:hAnsi="Times New Roman"/>
          <w:sz w:val="28"/>
          <w:szCs w:val="28"/>
        </w:rPr>
        <w:tab/>
      </w:r>
      <w:proofErr w:type="gramStart"/>
      <w:r w:rsidRPr="00A73BA6">
        <w:rPr>
          <w:rFonts w:ascii="Times New Roman" w:hAnsi="Times New Roman"/>
          <w:sz w:val="28"/>
          <w:szCs w:val="28"/>
        </w:rPr>
        <w:t xml:space="preserve">   </w:t>
      </w:r>
      <w:r w:rsidRPr="00A73BA6">
        <w:rPr>
          <w:rFonts w:ascii="Times New Roman" w:hAnsi="Times New Roman"/>
          <w:sz w:val="16"/>
          <w:szCs w:val="16"/>
        </w:rPr>
        <w:t>(</w:t>
      </w:r>
      <w:proofErr w:type="gramEnd"/>
      <w:r w:rsidRPr="00A73BA6">
        <w:rPr>
          <w:rFonts w:ascii="Times New Roman" w:hAnsi="Times New Roman"/>
          <w:sz w:val="16"/>
          <w:szCs w:val="16"/>
        </w:rPr>
        <w:t>расшифровка подписи)</w:t>
      </w:r>
    </w:p>
    <w:p w:rsidR="005173DB" w:rsidRPr="00A73BA6" w:rsidRDefault="005173DB" w:rsidP="005173DB">
      <w:pPr>
        <w:rPr>
          <w:rFonts w:ascii="Times New Roman" w:hAnsi="Times New Roman"/>
          <w:sz w:val="28"/>
          <w:szCs w:val="28"/>
        </w:rPr>
      </w:pPr>
      <w:r w:rsidRPr="00A73BA6">
        <w:t xml:space="preserve">                                                                </w:t>
      </w:r>
      <w:r w:rsidRPr="00A73BA6">
        <w:rPr>
          <w:rFonts w:ascii="Times New Roman" w:hAnsi="Times New Roman"/>
          <w:sz w:val="28"/>
          <w:szCs w:val="28"/>
        </w:rPr>
        <w:t>М.П.</w:t>
      </w:r>
    </w:p>
    <w:p w:rsidR="005173DB" w:rsidRPr="00A73BA6" w:rsidRDefault="005173DB" w:rsidP="005173DB">
      <w:pPr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Дата_____________</w:t>
      </w:r>
    </w:p>
    <w:p w:rsidR="00EA187C" w:rsidRPr="00A73BA6" w:rsidRDefault="00EA187C" w:rsidP="00EA187C">
      <w:pPr>
        <w:jc w:val="center"/>
        <w:rPr>
          <w:rFonts w:ascii="Times New Roman" w:hAnsi="Times New Roman"/>
          <w:sz w:val="28"/>
          <w:szCs w:val="28"/>
        </w:rPr>
      </w:pPr>
    </w:p>
    <w:p w:rsidR="00EA187C" w:rsidRPr="00A73BA6" w:rsidRDefault="00EA187C" w:rsidP="00EA187C">
      <w:pPr>
        <w:jc w:val="center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_______________</w:t>
      </w:r>
      <w:r w:rsidR="00BE7587" w:rsidRPr="00A73BA6">
        <w:rPr>
          <w:rFonts w:ascii="Times New Roman" w:hAnsi="Times New Roman"/>
          <w:sz w:val="28"/>
          <w:szCs w:val="28"/>
        </w:rPr>
        <w:t>».</w:t>
      </w:r>
    </w:p>
    <w:p w:rsidR="00163D57" w:rsidRPr="00A73BA6" w:rsidRDefault="00163D57" w:rsidP="00163D5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>5. Настоящее постановление вступает в силу с момента его подписания.</w:t>
      </w:r>
    </w:p>
    <w:p w:rsidR="00EA187C" w:rsidRPr="00A73BA6" w:rsidRDefault="00EA187C" w:rsidP="00BF3250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B64EB" w:rsidRPr="00A73BA6" w:rsidRDefault="00EB64EB" w:rsidP="00EB64EB">
      <w:pPr>
        <w:jc w:val="both"/>
        <w:rPr>
          <w:rFonts w:ascii="Times New Roman" w:hAnsi="Times New Roman"/>
          <w:sz w:val="28"/>
          <w:szCs w:val="28"/>
        </w:rPr>
      </w:pPr>
    </w:p>
    <w:p w:rsidR="00EB64EB" w:rsidRPr="00A73BA6" w:rsidRDefault="00EB64EB" w:rsidP="00EB64EB">
      <w:pPr>
        <w:jc w:val="both"/>
        <w:rPr>
          <w:rFonts w:ascii="Times New Roman" w:hAnsi="Times New Roman"/>
          <w:sz w:val="28"/>
          <w:szCs w:val="28"/>
        </w:rPr>
      </w:pPr>
    </w:p>
    <w:p w:rsidR="00EB64EB" w:rsidRPr="00666D26" w:rsidRDefault="00EB64EB" w:rsidP="00EB64EB">
      <w:pPr>
        <w:jc w:val="both"/>
        <w:rPr>
          <w:rFonts w:ascii="Times New Roman" w:hAnsi="Times New Roman"/>
          <w:sz w:val="28"/>
          <w:szCs w:val="28"/>
        </w:rPr>
      </w:pPr>
      <w:r w:rsidRPr="00A73BA6">
        <w:rPr>
          <w:rFonts w:ascii="Times New Roman" w:hAnsi="Times New Roman"/>
          <w:sz w:val="28"/>
          <w:szCs w:val="28"/>
        </w:rPr>
        <w:t xml:space="preserve">Министр                                                                                               О.С. </w:t>
      </w:r>
      <w:proofErr w:type="spellStart"/>
      <w:r w:rsidRPr="00A73BA6">
        <w:rPr>
          <w:rFonts w:ascii="Times New Roman" w:hAnsi="Times New Roman"/>
          <w:sz w:val="28"/>
          <w:szCs w:val="28"/>
        </w:rPr>
        <w:t>Щетинкина</w:t>
      </w:r>
      <w:proofErr w:type="spellEnd"/>
    </w:p>
    <w:p w:rsidR="00E90F0A" w:rsidRPr="00666D26" w:rsidRDefault="00E90F0A">
      <w:pPr>
        <w:rPr>
          <w:sz w:val="28"/>
          <w:szCs w:val="28"/>
        </w:rPr>
      </w:pPr>
    </w:p>
    <w:sectPr w:rsidR="00E90F0A" w:rsidRPr="00666D26" w:rsidSect="00217B34">
      <w:headerReference w:type="default" r:id="rId53"/>
      <w:pgSz w:w="11906" w:h="16838"/>
      <w:pgMar w:top="1134" w:right="707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05F6" w:rsidRDefault="00D105F6">
      <w:r>
        <w:separator/>
      </w:r>
    </w:p>
  </w:endnote>
  <w:endnote w:type="continuationSeparator" w:id="0">
    <w:p w:rsidR="00D105F6" w:rsidRDefault="00D1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05F6" w:rsidRDefault="00D105F6">
      <w:r>
        <w:separator/>
      </w:r>
    </w:p>
  </w:footnote>
  <w:footnote w:type="continuationSeparator" w:id="0">
    <w:p w:rsidR="00D105F6" w:rsidRDefault="00D105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B34" w:rsidRDefault="00217B34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B0864">
      <w:rPr>
        <w:noProof/>
      </w:rPr>
      <w:t>15</w:t>
    </w:r>
    <w:r>
      <w:fldChar w:fldCharType="end"/>
    </w:r>
  </w:p>
  <w:p w:rsidR="00217B34" w:rsidRDefault="00217B3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8588F"/>
    <w:multiLevelType w:val="hybridMultilevel"/>
    <w:tmpl w:val="A176BBD8"/>
    <w:lvl w:ilvl="0" w:tplc="509019E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DF2"/>
    <w:rsid w:val="00002979"/>
    <w:rsid w:val="00012686"/>
    <w:rsid w:val="00040D2E"/>
    <w:rsid w:val="00064C63"/>
    <w:rsid w:val="000A0CB4"/>
    <w:rsid w:val="000C4A56"/>
    <w:rsid w:val="000E24BA"/>
    <w:rsid w:val="000F67A4"/>
    <w:rsid w:val="00150DB7"/>
    <w:rsid w:val="00163D57"/>
    <w:rsid w:val="001674BA"/>
    <w:rsid w:val="00176D5A"/>
    <w:rsid w:val="00191249"/>
    <w:rsid w:val="001A1E3F"/>
    <w:rsid w:val="001F1AA8"/>
    <w:rsid w:val="001F73F8"/>
    <w:rsid w:val="00204BC7"/>
    <w:rsid w:val="00217B34"/>
    <w:rsid w:val="002213F3"/>
    <w:rsid w:val="0022350B"/>
    <w:rsid w:val="00225068"/>
    <w:rsid w:val="0023592D"/>
    <w:rsid w:val="0029152F"/>
    <w:rsid w:val="002A5D4E"/>
    <w:rsid w:val="002A6BD9"/>
    <w:rsid w:val="002B4FC7"/>
    <w:rsid w:val="002C16DF"/>
    <w:rsid w:val="002F520F"/>
    <w:rsid w:val="002F5491"/>
    <w:rsid w:val="002F660C"/>
    <w:rsid w:val="00300983"/>
    <w:rsid w:val="003112B5"/>
    <w:rsid w:val="00315A76"/>
    <w:rsid w:val="00320290"/>
    <w:rsid w:val="00336C9A"/>
    <w:rsid w:val="00365AB8"/>
    <w:rsid w:val="00372882"/>
    <w:rsid w:val="003C0CA6"/>
    <w:rsid w:val="003E6256"/>
    <w:rsid w:val="003F4420"/>
    <w:rsid w:val="00415F13"/>
    <w:rsid w:val="004163BB"/>
    <w:rsid w:val="00423E83"/>
    <w:rsid w:val="004714BE"/>
    <w:rsid w:val="00472E3B"/>
    <w:rsid w:val="0048406A"/>
    <w:rsid w:val="004A0FB8"/>
    <w:rsid w:val="004A6500"/>
    <w:rsid w:val="004E4BF7"/>
    <w:rsid w:val="00505612"/>
    <w:rsid w:val="00517385"/>
    <w:rsid w:val="005173DB"/>
    <w:rsid w:val="0052446D"/>
    <w:rsid w:val="00527E96"/>
    <w:rsid w:val="00534796"/>
    <w:rsid w:val="00535CB7"/>
    <w:rsid w:val="00546316"/>
    <w:rsid w:val="00546D2F"/>
    <w:rsid w:val="00571A59"/>
    <w:rsid w:val="0057469E"/>
    <w:rsid w:val="005A587D"/>
    <w:rsid w:val="005B2BFA"/>
    <w:rsid w:val="005C0096"/>
    <w:rsid w:val="005C4E58"/>
    <w:rsid w:val="005E7384"/>
    <w:rsid w:val="005E74AE"/>
    <w:rsid w:val="005F2948"/>
    <w:rsid w:val="005F695D"/>
    <w:rsid w:val="005F749F"/>
    <w:rsid w:val="00627AFB"/>
    <w:rsid w:val="00641A0B"/>
    <w:rsid w:val="0064255B"/>
    <w:rsid w:val="006461C7"/>
    <w:rsid w:val="00666D26"/>
    <w:rsid w:val="00680922"/>
    <w:rsid w:val="006A7363"/>
    <w:rsid w:val="006B70B6"/>
    <w:rsid w:val="006C3B24"/>
    <w:rsid w:val="006D0DA7"/>
    <w:rsid w:val="006E1243"/>
    <w:rsid w:val="006E6DCD"/>
    <w:rsid w:val="007148C7"/>
    <w:rsid w:val="00740F35"/>
    <w:rsid w:val="00752549"/>
    <w:rsid w:val="00755BD5"/>
    <w:rsid w:val="00762043"/>
    <w:rsid w:val="00772936"/>
    <w:rsid w:val="0077537A"/>
    <w:rsid w:val="00794F23"/>
    <w:rsid w:val="007957AF"/>
    <w:rsid w:val="00796AB5"/>
    <w:rsid w:val="007A04FF"/>
    <w:rsid w:val="007A7CFA"/>
    <w:rsid w:val="007D1376"/>
    <w:rsid w:val="007E1146"/>
    <w:rsid w:val="007F6147"/>
    <w:rsid w:val="008011F8"/>
    <w:rsid w:val="008362DD"/>
    <w:rsid w:val="00843557"/>
    <w:rsid w:val="00854D7B"/>
    <w:rsid w:val="00855BCF"/>
    <w:rsid w:val="00857B21"/>
    <w:rsid w:val="008841C6"/>
    <w:rsid w:val="008B0ED8"/>
    <w:rsid w:val="008B2AAF"/>
    <w:rsid w:val="008B5D84"/>
    <w:rsid w:val="008D6084"/>
    <w:rsid w:val="009017B0"/>
    <w:rsid w:val="00916DA2"/>
    <w:rsid w:val="00937841"/>
    <w:rsid w:val="00955669"/>
    <w:rsid w:val="009627AA"/>
    <w:rsid w:val="00970857"/>
    <w:rsid w:val="00990F6F"/>
    <w:rsid w:val="009B0864"/>
    <w:rsid w:val="009B6E9A"/>
    <w:rsid w:val="009C70EC"/>
    <w:rsid w:val="009D6D3E"/>
    <w:rsid w:val="009F5553"/>
    <w:rsid w:val="00A46F6A"/>
    <w:rsid w:val="00A61215"/>
    <w:rsid w:val="00A70096"/>
    <w:rsid w:val="00A73BA6"/>
    <w:rsid w:val="00A83563"/>
    <w:rsid w:val="00A934AF"/>
    <w:rsid w:val="00AA06D9"/>
    <w:rsid w:val="00AD3FD4"/>
    <w:rsid w:val="00AD5E0E"/>
    <w:rsid w:val="00AD618B"/>
    <w:rsid w:val="00B06162"/>
    <w:rsid w:val="00B20098"/>
    <w:rsid w:val="00B22C8A"/>
    <w:rsid w:val="00B40C93"/>
    <w:rsid w:val="00B42516"/>
    <w:rsid w:val="00B60EB4"/>
    <w:rsid w:val="00B91B1E"/>
    <w:rsid w:val="00BA4A2A"/>
    <w:rsid w:val="00BA4C5C"/>
    <w:rsid w:val="00BA4FCA"/>
    <w:rsid w:val="00BB40D9"/>
    <w:rsid w:val="00BD2FCC"/>
    <w:rsid w:val="00BE7587"/>
    <w:rsid w:val="00BF3250"/>
    <w:rsid w:val="00C112FE"/>
    <w:rsid w:val="00C36EAA"/>
    <w:rsid w:val="00C579C6"/>
    <w:rsid w:val="00C90D35"/>
    <w:rsid w:val="00C94A68"/>
    <w:rsid w:val="00CA193E"/>
    <w:rsid w:val="00CA7B0E"/>
    <w:rsid w:val="00CC17C0"/>
    <w:rsid w:val="00CD3A9D"/>
    <w:rsid w:val="00D07DF2"/>
    <w:rsid w:val="00D105F6"/>
    <w:rsid w:val="00D13437"/>
    <w:rsid w:val="00D313C9"/>
    <w:rsid w:val="00D46D88"/>
    <w:rsid w:val="00D575E2"/>
    <w:rsid w:val="00D751C4"/>
    <w:rsid w:val="00D87C99"/>
    <w:rsid w:val="00D87E00"/>
    <w:rsid w:val="00DA7027"/>
    <w:rsid w:val="00DB2869"/>
    <w:rsid w:val="00DB72D8"/>
    <w:rsid w:val="00DC77A4"/>
    <w:rsid w:val="00E068E2"/>
    <w:rsid w:val="00E07830"/>
    <w:rsid w:val="00E25F8D"/>
    <w:rsid w:val="00E43E53"/>
    <w:rsid w:val="00E503A2"/>
    <w:rsid w:val="00E5168D"/>
    <w:rsid w:val="00E565D3"/>
    <w:rsid w:val="00E6425E"/>
    <w:rsid w:val="00E84605"/>
    <w:rsid w:val="00E90F0A"/>
    <w:rsid w:val="00EA187C"/>
    <w:rsid w:val="00EB64EB"/>
    <w:rsid w:val="00ED7C55"/>
    <w:rsid w:val="00EE79AA"/>
    <w:rsid w:val="00F033B9"/>
    <w:rsid w:val="00F21297"/>
    <w:rsid w:val="00F331CA"/>
    <w:rsid w:val="00F41AAF"/>
    <w:rsid w:val="00F435BA"/>
    <w:rsid w:val="00F53A0D"/>
    <w:rsid w:val="00F731D5"/>
    <w:rsid w:val="00F7565F"/>
    <w:rsid w:val="00FE3550"/>
    <w:rsid w:val="00FF3C15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EA956-2EA4-4C7A-AEF5-799C9E2F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4EB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B64EB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header"/>
    <w:basedOn w:val="a"/>
    <w:link w:val="a5"/>
    <w:uiPriority w:val="99"/>
    <w:rsid w:val="00EB64E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B64EB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B64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6">
    <w:name w:val="Hyperlink"/>
    <w:basedOn w:val="a0"/>
    <w:uiPriority w:val="99"/>
    <w:unhideWhenUsed/>
    <w:rsid w:val="00740F35"/>
    <w:rPr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BD2FCC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F67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F67A4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A4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8" Type="http://schemas.openxmlformats.org/officeDocument/2006/relationships/hyperlink" Target="consultantplus://offline/ref=3AF7EAC2B135AB2943AD1758DC013391C72CC87C65B748EF016A0DE9CFE9F49FD9F21A14374DD9AC1419DFE8CEB6DA73522FQ9O" TargetMode="External"/><Relationship Id="rId2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9" Type="http://schemas.openxmlformats.org/officeDocument/2006/relationships/hyperlink" Target="consultantplus://offline/ref=3AF7EAC2B135AB2943AD1758DC013391C72CC87C65B748EF016A0DE9CFE9F49FD9F21A14374DD9AC1419DFE8CEB6DA73522FQ9O" TargetMode="External"/><Relationship Id="rId21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4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4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4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50" Type="http://schemas.openxmlformats.org/officeDocument/2006/relationships/hyperlink" Target="consultantplus://offline/ref=70EA3A386505FE3BF0A0A879BDCFB8A3C42DBA8FD1AA8B51387BA9E9AD753941914B40A442F8E069D583EFF99B0D059A74871F3CA8A7A201e4F4J" TargetMode="External"/><Relationship Id="rId55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17" Type="http://schemas.openxmlformats.org/officeDocument/2006/relationships/hyperlink" Target="consultantplus://offline/ref=3AF7EAC2B135AB2943AD1758DC013391C72CC87C65B748EF016A0DE9CFE9F49FD9F21A14374DD9AC1419DFE8CEB6DA73522FQ9O" TargetMode="External"/><Relationship Id="rId2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33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38" Type="http://schemas.openxmlformats.org/officeDocument/2006/relationships/hyperlink" Target="consultantplus://offline/ref=3AF7EAC2B135AB2943AD1758DC013391C72CC87C65B748EF016A0DE9CFE9F49FD9F21A14374DD9AC1419DFE8CEB6DA73522FQ9O" TargetMode="External"/><Relationship Id="rId46" Type="http://schemas.openxmlformats.org/officeDocument/2006/relationships/hyperlink" Target="consultantplus://offline/ref=FE69CB24820D798198619B3AC6D3EFC6A6222419794A79E80EBC4B6267B74BD6440AAB894FE715B50DFB69DECD2A6D2FAF1A7B3B962510Z0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AF7EAC2B135AB2943AD1758DC013391C72CC87C65B748EF016A0DE9CFE9F49FD9F21A14374DD9AC1419DFE8CEB6DA73522FQ9O" TargetMode="External"/><Relationship Id="rId20" Type="http://schemas.openxmlformats.org/officeDocument/2006/relationships/hyperlink" Target="consultantplus://offline/ref=3AF7EAC2B135AB2943AD1758DC013391C72CC87C65B748EF016A0DE9CFE9F49FD9F21A14374DD9AC1419DFE8CEB6DA73522FQ9O" TargetMode="External"/><Relationship Id="rId29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4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wmf"/><Relationship Id="rId24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2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7" Type="http://schemas.openxmlformats.org/officeDocument/2006/relationships/hyperlink" Target="http://budget.gov.ru." TargetMode="External"/><Relationship Id="rId4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45" Type="http://schemas.openxmlformats.org/officeDocument/2006/relationships/hyperlink" Target="consultantplus://offline/ref=3AF7EAC2B135AB2943AD1758DC013391C72CC87C65B748EF016A0DE9CFE9F49FD9F21A14374DD9AC1419DFE8CEB6DA73522FQ9O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AF7EAC2B135AB2943AD1758DC013391C72CC87C65B748EF016A0DE9CFE9F49FD9F21A14374DD9AC1419DFE8CEB6DA73522FQ9O" TargetMode="External"/><Relationship Id="rId23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2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49" Type="http://schemas.openxmlformats.org/officeDocument/2006/relationships/hyperlink" Target="consultantplus://offline/ref=70EA3A386505FE3BF0A0A879BDCFB8A3C42DBA8FD1AA8B51387BA9E9AD753941914B40A446FBE76388D9FFFDD2590D85719C013BB6A7eAF2J" TargetMode="Externa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9" Type="http://schemas.openxmlformats.org/officeDocument/2006/relationships/hyperlink" Target="consultantplus://offline/ref=3AF7EAC2B135AB2943AD1758DC013391C72CC87C65B748EF016A0DE9CFE9F49FD9F21A14374DD9AC1419DFE8CEB6DA73522FQ9O" TargetMode="External"/><Relationship Id="rId31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44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52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14" Type="http://schemas.openxmlformats.org/officeDocument/2006/relationships/hyperlink" Target="consultantplus://offline/ref=3AF7EAC2B135AB2943AD1758DC013391C72CC87C65B748EF016A0DE9CFE9F49FD9F21A14374DD9AC1419DFE8CEB6DA73522FQ9O" TargetMode="External"/><Relationship Id="rId22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27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3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5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43" Type="http://schemas.openxmlformats.org/officeDocument/2006/relationships/hyperlink" Target="consultantplus://offline/ref=3AF7EAC2B135AB2943AD1758DC013391C72CC87C65B645E601620DE9CFE9F49FD9F21A14254D81A01410C1E8CCA38C2217A5D12E035DE3004F032F1426Q4O" TargetMode="External"/><Relationship Id="rId48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51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3882</TotalTime>
  <Pages>59</Pages>
  <Words>20099</Words>
  <Characters>114568</Characters>
  <Application>Microsoft Office Word</Application>
  <DocSecurity>0</DocSecurity>
  <Lines>954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177</cp:revision>
  <cp:lastPrinted>2020-05-14T09:53:00Z</cp:lastPrinted>
  <dcterms:created xsi:type="dcterms:W3CDTF">2020-01-10T06:38:00Z</dcterms:created>
  <dcterms:modified xsi:type="dcterms:W3CDTF">2020-07-02T06:09:00Z</dcterms:modified>
</cp:coreProperties>
</file>