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3E" w:rsidRPr="00E02AB8" w:rsidRDefault="00D46B3E" w:rsidP="00B058B6">
      <w:pPr>
        <w:tabs>
          <w:tab w:val="left" w:pos="7185"/>
        </w:tabs>
        <w:spacing w:after="0" w:line="240" w:lineRule="auto"/>
        <w:ind w:righ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2AB8">
        <w:rPr>
          <w:rFonts w:ascii="Times New Roman" w:hAnsi="Times New Roman" w:cs="Times New Roman"/>
          <w:b/>
          <w:bCs/>
          <w:sz w:val="28"/>
          <w:szCs w:val="28"/>
        </w:rPr>
        <w:t>План праздничных мероприятий, посвященных празднованию 925-летия города Рязани</w:t>
      </w:r>
    </w:p>
    <w:p w:rsidR="00D46B3E" w:rsidRDefault="00D46B3E" w:rsidP="00B058B6">
      <w:pPr>
        <w:tabs>
          <w:tab w:val="left" w:pos="718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6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5529"/>
        <w:gridCol w:w="1842"/>
        <w:gridCol w:w="2198"/>
      </w:tblGrid>
      <w:tr w:rsidR="00D46B3E" w:rsidRPr="00215543" w:rsidTr="00215543">
        <w:trPr>
          <w:trHeight w:val="671"/>
        </w:trPr>
        <w:tc>
          <w:tcPr>
            <w:tcW w:w="993" w:type="dxa"/>
          </w:tcPr>
          <w:p w:rsidR="00D46B3E" w:rsidRPr="00215543" w:rsidRDefault="00D46B3E" w:rsidP="00B058B6">
            <w:pPr>
              <w:pStyle w:val="a3"/>
              <w:snapToGrid w:val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D46B3E" w:rsidRPr="00215543" w:rsidRDefault="00D46B3E" w:rsidP="00B058B6">
            <w:pPr>
              <w:pStyle w:val="a3"/>
              <w:snapToGrid w:val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5529" w:type="dxa"/>
          </w:tcPr>
          <w:p w:rsidR="00D46B3E" w:rsidRPr="00215543" w:rsidRDefault="00D46B3E" w:rsidP="00B058B6">
            <w:pPr>
              <w:pStyle w:val="a3"/>
              <w:snapToGrid w:val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1842" w:type="dxa"/>
          </w:tcPr>
          <w:p w:rsidR="00D46B3E" w:rsidRPr="00215543" w:rsidRDefault="00D46B3E" w:rsidP="00B058B6">
            <w:pPr>
              <w:pStyle w:val="a3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и время проведения</w:t>
            </w:r>
          </w:p>
        </w:tc>
        <w:tc>
          <w:tcPr>
            <w:tcW w:w="2198" w:type="dxa"/>
          </w:tcPr>
          <w:p w:rsidR="00D46B3E" w:rsidRPr="00215543" w:rsidRDefault="00D46B3E" w:rsidP="00B058B6">
            <w:pPr>
              <w:pStyle w:val="a3"/>
              <w:snapToGrid w:val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проведения</w:t>
            </w:r>
          </w:p>
        </w:tc>
      </w:tr>
      <w:tr w:rsidR="00D46B3E" w:rsidRPr="00215543" w:rsidTr="00215543">
        <w:tc>
          <w:tcPr>
            <w:tcW w:w="10562" w:type="dxa"/>
            <w:gridSpan w:val="4"/>
          </w:tcPr>
          <w:p w:rsidR="00D46B3E" w:rsidRPr="00215543" w:rsidRDefault="00D46B3E" w:rsidP="00B058B6">
            <w:pPr>
              <w:pStyle w:val="a3"/>
              <w:snapToGrid w:val="0"/>
              <w:ind w:right="-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155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31 июля</w:t>
            </w:r>
          </w:p>
          <w:p w:rsidR="00D46B3E" w:rsidRPr="00215543" w:rsidRDefault="00D46B3E" w:rsidP="00B058B6">
            <w:pPr>
              <w:pStyle w:val="a3"/>
              <w:snapToGrid w:val="0"/>
              <w:ind w:right="-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D46B3E" w:rsidRPr="00215543" w:rsidTr="00215543">
        <w:trPr>
          <w:trHeight w:val="876"/>
        </w:trPr>
        <w:tc>
          <w:tcPr>
            <w:tcW w:w="993" w:type="dxa"/>
          </w:tcPr>
          <w:p w:rsidR="00D46B3E" w:rsidRPr="00215543" w:rsidRDefault="00D46B3E" w:rsidP="00B058B6">
            <w:pPr>
              <w:pStyle w:val="a3"/>
              <w:snapToGrid w:val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529" w:type="dxa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 xml:space="preserve">«Гид по городу».  Серия </w:t>
            </w:r>
            <w:r w:rsidR="00215543" w:rsidRPr="00215543">
              <w:rPr>
                <w:rFonts w:ascii="Times New Roman" w:hAnsi="Times New Roman" w:cs="Times New Roman"/>
                <w:sz w:val="28"/>
                <w:szCs w:val="28"/>
              </w:rPr>
              <w:t>видеороликов</w:t>
            </w: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социальных сетях  от активистов детских и молодежных общественных организаций</w:t>
            </w:r>
          </w:p>
        </w:tc>
        <w:tc>
          <w:tcPr>
            <w:tcW w:w="1842" w:type="dxa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198" w:type="dxa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Группа Местного отделения РДШ  г. Рязани «ВКонтакте»</w:t>
            </w:r>
          </w:p>
        </w:tc>
      </w:tr>
      <w:tr w:rsidR="00D46B3E" w:rsidRPr="00215543" w:rsidTr="00215543">
        <w:tc>
          <w:tcPr>
            <w:tcW w:w="993" w:type="dxa"/>
          </w:tcPr>
          <w:p w:rsidR="00D46B3E" w:rsidRPr="00215543" w:rsidRDefault="00D46B3E" w:rsidP="00B058B6">
            <w:pPr>
              <w:pStyle w:val="a3"/>
              <w:snapToGrid w:val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529" w:type="dxa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Онлайн-викторина</w:t>
            </w:r>
          </w:p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«Исторический код – Рязань»</w:t>
            </w:r>
          </w:p>
        </w:tc>
        <w:tc>
          <w:tcPr>
            <w:tcW w:w="1842" w:type="dxa"/>
          </w:tcPr>
          <w:p w:rsidR="00D46B3E" w:rsidRPr="00215543" w:rsidRDefault="00D46B3E" w:rsidP="00B058B6">
            <w:pPr>
              <w:pStyle w:val="a3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отдельному плану</w:t>
            </w:r>
          </w:p>
        </w:tc>
        <w:tc>
          <w:tcPr>
            <w:tcW w:w="2198" w:type="dxa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Группа «Юнармия»</w:t>
            </w:r>
          </w:p>
          <w:p w:rsidR="00D46B3E" w:rsidRPr="00215543" w:rsidRDefault="00D46B3E" w:rsidP="00B058B6">
            <w:pPr>
              <w:pStyle w:val="a3"/>
              <w:snapToGrid w:val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Рязани «ВКонтакте»</w:t>
            </w:r>
          </w:p>
        </w:tc>
      </w:tr>
      <w:tr w:rsidR="00D46B3E" w:rsidRPr="00215543" w:rsidTr="00215543">
        <w:tc>
          <w:tcPr>
            <w:tcW w:w="993" w:type="dxa"/>
          </w:tcPr>
          <w:p w:rsidR="00D46B3E" w:rsidRPr="00215543" w:rsidRDefault="00D46B3E" w:rsidP="00B058B6">
            <w:pPr>
              <w:pStyle w:val="a3"/>
              <w:snapToGrid w:val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529" w:type="dxa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(онлайн) с участием городов-побратимов в рамках </w:t>
            </w:r>
          </w:p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 xml:space="preserve">III Форума древних городов </w:t>
            </w:r>
          </w:p>
        </w:tc>
        <w:tc>
          <w:tcPr>
            <w:tcW w:w="1842" w:type="dxa"/>
          </w:tcPr>
          <w:p w:rsidR="00D46B3E" w:rsidRPr="00215543" w:rsidRDefault="00D46B3E" w:rsidP="00B058B6">
            <w:pPr>
              <w:pStyle w:val="a3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14.00 </w:t>
            </w:r>
          </w:p>
        </w:tc>
        <w:tc>
          <w:tcPr>
            <w:tcW w:w="2198" w:type="dxa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Рязани </w:t>
            </w:r>
          </w:p>
        </w:tc>
      </w:tr>
      <w:tr w:rsidR="00D46B3E" w:rsidRPr="00215543" w:rsidTr="00215543">
        <w:tc>
          <w:tcPr>
            <w:tcW w:w="993" w:type="dxa"/>
          </w:tcPr>
          <w:p w:rsidR="00D46B3E" w:rsidRPr="00215543" w:rsidRDefault="00D46B3E" w:rsidP="00B058B6">
            <w:pPr>
              <w:pStyle w:val="a3"/>
              <w:snapToGrid w:val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529" w:type="dxa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Презентация книги</w:t>
            </w:r>
          </w:p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«Гордость и слава Рязанского края»</w:t>
            </w:r>
          </w:p>
        </w:tc>
        <w:tc>
          <w:tcPr>
            <w:tcW w:w="1842" w:type="dxa"/>
          </w:tcPr>
          <w:p w:rsidR="00D46B3E" w:rsidRPr="00215543" w:rsidRDefault="00D46B3E" w:rsidP="00B058B6">
            <w:pPr>
              <w:pStyle w:val="a3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2198" w:type="dxa"/>
          </w:tcPr>
          <w:p w:rsidR="00D46B3E" w:rsidRPr="00215543" w:rsidRDefault="00D46B3E" w:rsidP="00B058B6">
            <w:pPr>
              <w:pStyle w:val="ad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ЦГБ</w:t>
            </w:r>
          </w:p>
          <w:p w:rsidR="00D46B3E" w:rsidRPr="00215543" w:rsidRDefault="00D46B3E" w:rsidP="00B058B6">
            <w:pPr>
              <w:pStyle w:val="ad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им. С.А. Есенина</w:t>
            </w:r>
          </w:p>
          <w:p w:rsidR="00D46B3E" w:rsidRPr="00215543" w:rsidRDefault="00D46B3E" w:rsidP="00B058B6">
            <w:pPr>
              <w:pStyle w:val="ad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МБУК «ЦБС г. Рязани»</w:t>
            </w:r>
          </w:p>
        </w:tc>
      </w:tr>
      <w:tr w:rsidR="00D46B3E" w:rsidRPr="00215543" w:rsidTr="00215543">
        <w:tc>
          <w:tcPr>
            <w:tcW w:w="10562" w:type="dxa"/>
            <w:gridSpan w:val="4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августа</w:t>
            </w:r>
          </w:p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46B3E" w:rsidRPr="00215543" w:rsidTr="00215543">
        <w:trPr>
          <w:trHeight w:val="1168"/>
        </w:trPr>
        <w:tc>
          <w:tcPr>
            <w:tcW w:w="993" w:type="dxa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 xml:space="preserve">Молебен, посвященный Дню памяти Романа Рязанского </w:t>
            </w:r>
          </w:p>
        </w:tc>
        <w:tc>
          <w:tcPr>
            <w:tcW w:w="1842" w:type="dxa"/>
          </w:tcPr>
          <w:p w:rsidR="00D46B3E" w:rsidRPr="00215543" w:rsidRDefault="00D46B3E" w:rsidP="00B058B6">
            <w:pPr>
              <w:widowControl w:val="0"/>
              <w:suppressAutoHyphens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9.25</w:t>
            </w:r>
          </w:p>
        </w:tc>
        <w:tc>
          <w:tcPr>
            <w:tcW w:w="2198" w:type="dxa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Часовня</w:t>
            </w:r>
            <w:proofErr w:type="gramStart"/>
            <w:r w:rsidRPr="0021554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215543">
              <w:rPr>
                <w:rFonts w:ascii="Times New Roman" w:hAnsi="Times New Roman" w:cs="Times New Roman"/>
                <w:sz w:val="28"/>
                <w:szCs w:val="28"/>
              </w:rPr>
              <w:t xml:space="preserve">сех Святых, в земле Рязанской просиявших </w:t>
            </w:r>
          </w:p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(Кремлевский сквер)</w:t>
            </w:r>
          </w:p>
        </w:tc>
      </w:tr>
      <w:tr w:rsidR="00D46B3E" w:rsidRPr="00215543" w:rsidTr="00215543">
        <w:trPr>
          <w:trHeight w:val="1168"/>
        </w:trPr>
        <w:tc>
          <w:tcPr>
            <w:tcW w:w="993" w:type="dxa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Зарядка рядом с домом</w:t>
            </w:r>
          </w:p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«Доброе утро, Рязань!»</w:t>
            </w:r>
          </w:p>
        </w:tc>
        <w:tc>
          <w:tcPr>
            <w:tcW w:w="1842" w:type="dxa"/>
          </w:tcPr>
          <w:p w:rsidR="00D46B3E" w:rsidRPr="00215543" w:rsidRDefault="00D46B3E" w:rsidP="00B058B6">
            <w:pPr>
              <w:widowControl w:val="0"/>
              <w:suppressAutoHyphens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9.25</w:t>
            </w:r>
          </w:p>
        </w:tc>
        <w:tc>
          <w:tcPr>
            <w:tcW w:w="2198" w:type="dxa"/>
          </w:tcPr>
          <w:p w:rsidR="00D46B3E" w:rsidRPr="00215543" w:rsidRDefault="00D46B3E" w:rsidP="00B058B6">
            <w:pPr>
              <w:widowControl w:val="0"/>
              <w:suppressAutoHyphens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Парк Гагарина,</w:t>
            </w:r>
          </w:p>
          <w:p w:rsidR="00D46B3E" w:rsidRPr="00215543" w:rsidRDefault="00D46B3E" w:rsidP="00B058B6">
            <w:pPr>
              <w:widowControl w:val="0"/>
              <w:suppressAutoHyphens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Новопавловская роща</w:t>
            </w:r>
            <w:r w:rsidRPr="0021554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 Лесопарк, сквер имени</w:t>
            </w:r>
          </w:p>
          <w:p w:rsidR="00D46B3E" w:rsidRPr="00215543" w:rsidRDefault="00D46B3E" w:rsidP="00B058B6">
            <w:pPr>
              <w:widowControl w:val="0"/>
              <w:suppressAutoHyphens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А.В.</w:t>
            </w:r>
            <w:r w:rsidR="0021554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21554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Александрова</w:t>
            </w:r>
          </w:p>
        </w:tc>
      </w:tr>
      <w:tr w:rsidR="00D46B3E" w:rsidRPr="00215543" w:rsidTr="00215543">
        <w:trPr>
          <w:trHeight w:val="1168"/>
        </w:trPr>
        <w:tc>
          <w:tcPr>
            <w:tcW w:w="993" w:type="dxa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Фестиваль туристических маршрутов «Твоя Рязань».</w:t>
            </w:r>
          </w:p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Виртуальные экскурсии по городу «Путешествуй дома»</w:t>
            </w:r>
          </w:p>
        </w:tc>
        <w:tc>
          <w:tcPr>
            <w:tcW w:w="1842" w:type="dxa"/>
          </w:tcPr>
          <w:p w:rsidR="00D46B3E" w:rsidRPr="00215543" w:rsidRDefault="00D46B3E" w:rsidP="00B058B6">
            <w:pPr>
              <w:widowControl w:val="0"/>
              <w:suppressAutoHyphens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10.00</w:t>
            </w:r>
          </w:p>
          <w:p w:rsidR="00D46B3E" w:rsidRPr="00215543" w:rsidRDefault="00D46B3E" w:rsidP="00B058B6">
            <w:pPr>
              <w:widowControl w:val="0"/>
              <w:suppressAutoHyphens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D46B3E" w:rsidRPr="00215543" w:rsidRDefault="00D46B3E" w:rsidP="00B058B6">
            <w:pPr>
              <w:widowControl w:val="0"/>
              <w:suppressAutoHyphens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98" w:type="dxa"/>
          </w:tcPr>
          <w:p w:rsidR="00D46B3E" w:rsidRPr="00215543" w:rsidRDefault="00D46B3E" w:rsidP="00B058B6">
            <w:pPr>
              <w:widowControl w:val="0"/>
              <w:suppressAutoHyphens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Город Рязань, социальные сети</w:t>
            </w:r>
          </w:p>
        </w:tc>
      </w:tr>
      <w:tr w:rsidR="00D46B3E" w:rsidRPr="00215543" w:rsidTr="00215543">
        <w:tc>
          <w:tcPr>
            <w:tcW w:w="993" w:type="dxa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Торжественный прием в честь Дня города. </w:t>
            </w:r>
            <w:r w:rsidR="00215543">
              <w:rPr>
                <w:rFonts w:ascii="Times New Roman" w:hAnsi="Times New Roman" w:cs="Times New Roman"/>
                <w:sz w:val="28"/>
                <w:szCs w:val="28"/>
              </w:rPr>
              <w:t>Вручение муниципальных наград</w:t>
            </w:r>
          </w:p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46B3E" w:rsidRPr="00215543" w:rsidRDefault="00D46B3E" w:rsidP="00B058B6">
            <w:pPr>
              <w:widowControl w:val="0"/>
              <w:suppressAutoHyphens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2198" w:type="dxa"/>
          </w:tcPr>
          <w:p w:rsidR="00D46B3E" w:rsidRPr="00215543" w:rsidRDefault="00D46B3E" w:rsidP="00B058B6">
            <w:pPr>
              <w:widowControl w:val="0"/>
              <w:suppressAutoHyphens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Зеленый театр</w:t>
            </w:r>
          </w:p>
          <w:p w:rsidR="00D46B3E" w:rsidRPr="00215543" w:rsidRDefault="00D46B3E" w:rsidP="00B058B6">
            <w:pPr>
              <w:widowControl w:val="0"/>
              <w:suppressAutoHyphens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ЦПКиО</w:t>
            </w:r>
          </w:p>
        </w:tc>
      </w:tr>
      <w:tr w:rsidR="00D46B3E" w:rsidRPr="00215543" w:rsidTr="00215543">
        <w:tc>
          <w:tcPr>
            <w:tcW w:w="993" w:type="dxa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529" w:type="dxa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Фестиваль «Арт-парк»</w:t>
            </w:r>
          </w:p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2" w:type="dxa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8" w:type="dxa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ЦПКиО</w:t>
            </w:r>
          </w:p>
        </w:tc>
      </w:tr>
      <w:tr w:rsidR="00D46B3E" w:rsidRPr="00215543" w:rsidTr="00215543">
        <w:trPr>
          <w:trHeight w:val="311"/>
        </w:trPr>
        <w:tc>
          <w:tcPr>
            <w:tcW w:w="993" w:type="dxa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9" w:type="dxa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Акция «Подарок городу»:</w:t>
            </w:r>
          </w:p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15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 xml:space="preserve">«Новоселье в старом доме». Открытие  библиотеки-филиала №10 МБУК «ЦБС г. Рязани» </w:t>
            </w:r>
          </w:p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- Арт-объект «Кузнечный букет» от Гильдии  кузнецов России к 925-летию города</w:t>
            </w:r>
          </w:p>
          <w:p w:rsidR="00D46B3E" w:rsidRPr="00215543" w:rsidRDefault="00D46B3E" w:rsidP="00B058B6">
            <w:pPr>
              <w:tabs>
                <w:tab w:val="center" w:pos="2728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B3E" w:rsidRPr="00215543" w:rsidRDefault="00D46B3E" w:rsidP="00B058B6">
            <w:pPr>
              <w:tabs>
                <w:tab w:val="center" w:pos="2728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15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Открытие скейт-площадки</w:t>
            </w:r>
          </w:p>
        </w:tc>
        <w:tc>
          <w:tcPr>
            <w:tcW w:w="1842" w:type="dxa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198" w:type="dxa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15543">
              <w:rPr>
                <w:rFonts w:ascii="Times New Roman" w:hAnsi="Times New Roman" w:cs="Times New Roman"/>
                <w:sz w:val="28"/>
                <w:szCs w:val="28"/>
              </w:rPr>
              <w:t>айо</w:t>
            </w: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н Строитель,</w:t>
            </w:r>
          </w:p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Предзаводская улица, д.7</w:t>
            </w:r>
          </w:p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Лесопарк</w:t>
            </w:r>
          </w:p>
          <w:p w:rsidR="00D46B3E" w:rsidRPr="00215543" w:rsidRDefault="00D46B3E" w:rsidP="00B058B6">
            <w:pPr>
              <w:tabs>
                <w:tab w:val="center" w:pos="2728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B3E" w:rsidRPr="00215543" w:rsidRDefault="00D46B3E" w:rsidP="00B058B6">
            <w:pPr>
              <w:tabs>
                <w:tab w:val="center" w:pos="2728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43" w:rsidRDefault="00215543" w:rsidP="00B058B6">
            <w:pPr>
              <w:tabs>
                <w:tab w:val="center" w:pos="2728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B3E" w:rsidRPr="00215543" w:rsidRDefault="00D46B3E" w:rsidP="00215543">
            <w:pPr>
              <w:tabs>
                <w:tab w:val="center" w:pos="2728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ЦПКиО</w:t>
            </w:r>
          </w:p>
        </w:tc>
      </w:tr>
      <w:tr w:rsidR="00D46B3E" w:rsidRPr="00215543" w:rsidTr="00215543">
        <w:tc>
          <w:tcPr>
            <w:tcW w:w="993" w:type="dxa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9" w:type="dxa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«Город в сердце моем».</w:t>
            </w:r>
          </w:p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Открытие зала, посвященного истории города Рязани</w:t>
            </w:r>
          </w:p>
        </w:tc>
        <w:tc>
          <w:tcPr>
            <w:tcW w:w="1842" w:type="dxa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198" w:type="dxa"/>
          </w:tcPr>
          <w:p w:rsidR="00D46B3E" w:rsidRPr="00215543" w:rsidRDefault="00D46B3E" w:rsidP="00B058B6">
            <w:pPr>
              <w:pStyle w:val="ad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ЦГБ</w:t>
            </w:r>
          </w:p>
          <w:p w:rsidR="00D46B3E" w:rsidRPr="00215543" w:rsidRDefault="00D46B3E" w:rsidP="00B058B6">
            <w:pPr>
              <w:pStyle w:val="ad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им. С.А. Есенина</w:t>
            </w:r>
          </w:p>
          <w:p w:rsidR="00D46B3E" w:rsidRPr="00215543" w:rsidRDefault="00D46B3E" w:rsidP="00B058B6">
            <w:pPr>
              <w:pStyle w:val="ad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МБУК «ЦБС</w:t>
            </w:r>
            <w:r w:rsidR="00215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г. Рязани»</w:t>
            </w:r>
          </w:p>
        </w:tc>
      </w:tr>
      <w:tr w:rsidR="00D46B3E" w:rsidRPr="00215543" w:rsidTr="00215543">
        <w:trPr>
          <w:trHeight w:val="592"/>
        </w:trPr>
        <w:tc>
          <w:tcPr>
            <w:tcW w:w="993" w:type="dxa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9" w:type="dxa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Квест-фестиваль </w:t>
            </w:r>
          </w:p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«Код города 9-2-5»</w:t>
            </w:r>
          </w:p>
          <w:p w:rsidR="00D46B3E" w:rsidRPr="00215543" w:rsidRDefault="00D46B3E" w:rsidP="00B058B6">
            <w:pPr>
              <w:spacing w:after="0" w:line="240" w:lineRule="auto"/>
              <w:ind w:righ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198" w:type="dxa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Город Рязань</w:t>
            </w:r>
          </w:p>
        </w:tc>
      </w:tr>
      <w:tr w:rsidR="00D46B3E" w:rsidRPr="00215543" w:rsidTr="00215543">
        <w:tc>
          <w:tcPr>
            <w:tcW w:w="993" w:type="dxa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9" w:type="dxa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Семейный праздник </w:t>
            </w:r>
          </w:p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«Сердца, достойные любви» </w:t>
            </w:r>
          </w:p>
        </w:tc>
        <w:tc>
          <w:tcPr>
            <w:tcW w:w="1842" w:type="dxa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198" w:type="dxa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Московское шоссе, территория, прилегающая         к Дворцу торжеств </w:t>
            </w:r>
          </w:p>
        </w:tc>
      </w:tr>
      <w:tr w:rsidR="00D46B3E" w:rsidRPr="00215543" w:rsidTr="00215543">
        <w:trPr>
          <w:trHeight w:val="579"/>
        </w:trPr>
        <w:tc>
          <w:tcPr>
            <w:tcW w:w="993" w:type="dxa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9" w:type="dxa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Подведение итогов Марафона добрых дел ТОС</w:t>
            </w:r>
          </w:p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«С Днем рождения, Рязань!»</w:t>
            </w:r>
          </w:p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Финал конкурса</w:t>
            </w:r>
          </w:p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«Таланты нашего двора»</w:t>
            </w:r>
          </w:p>
        </w:tc>
        <w:tc>
          <w:tcPr>
            <w:tcW w:w="1842" w:type="dxa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98" w:type="dxa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ЦПКиО</w:t>
            </w:r>
          </w:p>
        </w:tc>
      </w:tr>
      <w:tr w:rsidR="00D46B3E" w:rsidRPr="00215543" w:rsidTr="00215543">
        <w:trPr>
          <w:trHeight w:val="2185"/>
        </w:trPr>
        <w:tc>
          <w:tcPr>
            <w:tcW w:w="993" w:type="dxa"/>
          </w:tcPr>
          <w:p w:rsidR="00D46B3E" w:rsidRPr="00215543" w:rsidRDefault="00D46B3E" w:rsidP="00B058B6">
            <w:pPr>
              <w:pStyle w:val="a3"/>
              <w:snapToGrid w:val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529" w:type="dxa"/>
          </w:tcPr>
          <w:p w:rsidR="00D46B3E" w:rsidRPr="00215543" w:rsidRDefault="00D46B3E" w:rsidP="00B058B6">
            <w:pPr>
              <w:widowControl w:val="0"/>
              <w:suppressAutoHyphens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Семейные праздники</w:t>
            </w:r>
          </w:p>
          <w:p w:rsidR="00D46B3E" w:rsidRPr="00215543" w:rsidRDefault="00D46B3E" w:rsidP="00B058B6">
            <w:pPr>
              <w:widowControl w:val="0"/>
              <w:suppressAutoHyphens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«Наш город – наш дом!»:</w:t>
            </w:r>
          </w:p>
          <w:p w:rsidR="00D46B3E" w:rsidRPr="00215543" w:rsidRDefault="00D46B3E" w:rsidP="00B058B6">
            <w:pPr>
              <w:pStyle w:val="a4"/>
              <w:spacing w:after="0" w:line="240" w:lineRule="auto"/>
              <w:ind w:left="0"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- Праздничныйивент#Рязань_925;</w:t>
            </w:r>
          </w:p>
          <w:p w:rsidR="00D46B3E" w:rsidRPr="00215543" w:rsidRDefault="00D46B3E" w:rsidP="00B058B6">
            <w:pPr>
              <w:pStyle w:val="a4"/>
              <w:spacing w:after="0" w:line="240" w:lineRule="auto"/>
              <w:ind w:left="0"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- Арт-дворик</w:t>
            </w:r>
          </w:p>
          <w:p w:rsidR="00D46B3E" w:rsidRPr="00215543" w:rsidRDefault="00D46B3E" w:rsidP="00B058B6">
            <w:pPr>
              <w:pStyle w:val="a4"/>
              <w:spacing w:after="0" w:line="240" w:lineRule="auto"/>
              <w:ind w:left="0"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- Арт-пикник</w:t>
            </w:r>
          </w:p>
          <w:p w:rsidR="00D46B3E" w:rsidRPr="00215543" w:rsidRDefault="00D46B3E" w:rsidP="00B058B6">
            <w:pPr>
              <w:widowControl w:val="0"/>
              <w:suppressAutoHyphens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- Праздник</w:t>
            </w:r>
          </w:p>
          <w:p w:rsidR="00D46B3E" w:rsidRPr="00215543" w:rsidRDefault="00D46B3E" w:rsidP="00B058B6">
            <w:pPr>
              <w:widowControl w:val="0"/>
              <w:suppressAutoHyphens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«Нам в парке хорошо»;</w:t>
            </w:r>
          </w:p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«Песня Русская – душа рязанская»</w:t>
            </w:r>
          </w:p>
        </w:tc>
        <w:tc>
          <w:tcPr>
            <w:tcW w:w="1842" w:type="dxa"/>
          </w:tcPr>
          <w:p w:rsidR="00D46B3E" w:rsidRPr="00215543" w:rsidRDefault="00D46B3E" w:rsidP="00B058B6">
            <w:pPr>
              <w:widowControl w:val="0"/>
              <w:suppressAutoHyphens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17.00</w:t>
            </w:r>
          </w:p>
        </w:tc>
        <w:tc>
          <w:tcPr>
            <w:tcW w:w="2198" w:type="dxa"/>
          </w:tcPr>
          <w:p w:rsidR="00D46B3E" w:rsidRPr="00215543" w:rsidRDefault="00D46B3E" w:rsidP="00B058B6">
            <w:pPr>
              <w:widowControl w:val="0"/>
              <w:suppressAutoHyphens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46B3E" w:rsidRPr="00215543" w:rsidRDefault="00D46B3E" w:rsidP="00B058B6">
            <w:pPr>
              <w:widowControl w:val="0"/>
              <w:suppressAutoHyphens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46B3E" w:rsidRPr="00215543" w:rsidRDefault="00D46B3E" w:rsidP="00B058B6">
            <w:pPr>
              <w:widowControl w:val="0"/>
              <w:suppressAutoHyphens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Парк Гагарина</w:t>
            </w:r>
          </w:p>
          <w:p w:rsidR="00D46B3E" w:rsidRPr="00215543" w:rsidRDefault="00D46B3E" w:rsidP="00B058B6">
            <w:pPr>
              <w:widowControl w:val="0"/>
              <w:suppressAutoHyphens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ЦПКиО</w:t>
            </w:r>
          </w:p>
          <w:p w:rsidR="00D46B3E" w:rsidRPr="00215543" w:rsidRDefault="00D46B3E" w:rsidP="00B058B6">
            <w:pPr>
              <w:widowControl w:val="0"/>
              <w:suppressAutoHyphens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Лесопарк</w:t>
            </w:r>
          </w:p>
          <w:p w:rsidR="00D46B3E" w:rsidRPr="00215543" w:rsidRDefault="00D46B3E" w:rsidP="00B058B6">
            <w:pPr>
              <w:widowControl w:val="0"/>
              <w:suppressAutoHyphens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Сквер имени       М.Д. Скобелева</w:t>
            </w:r>
          </w:p>
          <w:p w:rsidR="00D46B3E" w:rsidRPr="00215543" w:rsidRDefault="00D46B3E" w:rsidP="00B058B6">
            <w:pPr>
              <w:widowControl w:val="0"/>
              <w:suppressAutoHyphens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Площадь Победы </w:t>
            </w:r>
          </w:p>
        </w:tc>
      </w:tr>
      <w:tr w:rsidR="00D46B3E" w:rsidRPr="00215543" w:rsidTr="00215543">
        <w:tc>
          <w:tcPr>
            <w:tcW w:w="993" w:type="dxa"/>
          </w:tcPr>
          <w:p w:rsidR="00D46B3E" w:rsidRPr="00215543" w:rsidRDefault="00D46B3E" w:rsidP="00B058B6">
            <w:pPr>
              <w:pStyle w:val="a3"/>
              <w:snapToGrid w:val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529" w:type="dxa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Выступление  Дмитрия Лунева</w:t>
            </w:r>
          </w:p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«Любви доверчивая птица»</w:t>
            </w:r>
          </w:p>
        </w:tc>
        <w:tc>
          <w:tcPr>
            <w:tcW w:w="1842" w:type="dxa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198" w:type="dxa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Сквер имени</w:t>
            </w:r>
          </w:p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Н.Н. Чумаковой</w:t>
            </w:r>
          </w:p>
        </w:tc>
      </w:tr>
      <w:tr w:rsidR="00D46B3E" w:rsidRPr="00215543" w:rsidTr="00215543">
        <w:tc>
          <w:tcPr>
            <w:tcW w:w="993" w:type="dxa"/>
          </w:tcPr>
          <w:p w:rsidR="00D46B3E" w:rsidRPr="00215543" w:rsidRDefault="00D46B3E" w:rsidP="00B058B6">
            <w:pPr>
              <w:pStyle w:val="a3"/>
              <w:snapToGrid w:val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17</w:t>
            </w:r>
          </w:p>
        </w:tc>
        <w:tc>
          <w:tcPr>
            <w:tcW w:w="5529" w:type="dxa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Выступления творческих коллективов  </w:t>
            </w:r>
          </w:p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17.00 – 19.00</w:t>
            </w:r>
          </w:p>
        </w:tc>
        <w:tc>
          <w:tcPr>
            <w:tcW w:w="2198" w:type="dxa"/>
          </w:tcPr>
          <w:p w:rsidR="00D46B3E" w:rsidRPr="00215543" w:rsidRDefault="00D46B3E" w:rsidP="00B058B6">
            <w:pPr>
              <w:widowControl w:val="0"/>
              <w:suppressAutoHyphens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Зеленый театр</w:t>
            </w:r>
          </w:p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ЦПКиО</w:t>
            </w:r>
          </w:p>
        </w:tc>
      </w:tr>
      <w:tr w:rsidR="00D46B3E" w:rsidRPr="00215543" w:rsidTr="00215543">
        <w:tc>
          <w:tcPr>
            <w:tcW w:w="993" w:type="dxa"/>
          </w:tcPr>
          <w:p w:rsidR="00D46B3E" w:rsidRPr="00215543" w:rsidRDefault="00D46B3E" w:rsidP="00B058B6">
            <w:pPr>
              <w:pStyle w:val="a3"/>
              <w:snapToGrid w:val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529" w:type="dxa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Фейерверочный показ</w:t>
            </w:r>
          </w:p>
        </w:tc>
        <w:tc>
          <w:tcPr>
            <w:tcW w:w="1842" w:type="dxa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22.00</w:t>
            </w:r>
          </w:p>
        </w:tc>
        <w:tc>
          <w:tcPr>
            <w:tcW w:w="2198" w:type="dxa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отдельному плану</w:t>
            </w:r>
          </w:p>
        </w:tc>
      </w:tr>
      <w:tr w:rsidR="00D46B3E" w:rsidRPr="00215543" w:rsidTr="00215543">
        <w:tc>
          <w:tcPr>
            <w:tcW w:w="10562" w:type="dxa"/>
            <w:gridSpan w:val="4"/>
          </w:tcPr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августа</w:t>
            </w:r>
          </w:p>
          <w:p w:rsidR="00D46B3E" w:rsidRPr="00215543" w:rsidRDefault="00D46B3E" w:rsidP="00B058B6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46B3E" w:rsidRPr="00215543" w:rsidTr="00215543">
        <w:tc>
          <w:tcPr>
            <w:tcW w:w="993" w:type="dxa"/>
          </w:tcPr>
          <w:p w:rsidR="00D46B3E" w:rsidRPr="00215543" w:rsidRDefault="00D46B3E" w:rsidP="00B058B6">
            <w:pPr>
              <w:pStyle w:val="a3"/>
              <w:snapToGrid w:val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529" w:type="dxa"/>
          </w:tcPr>
          <w:p w:rsidR="00D46B3E" w:rsidRPr="00215543" w:rsidRDefault="00D46B3E" w:rsidP="00B058B6">
            <w:pPr>
              <w:widowControl w:val="0"/>
              <w:suppressAutoHyphens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Молебен во славу города Рязани </w:t>
            </w:r>
          </w:p>
        </w:tc>
        <w:tc>
          <w:tcPr>
            <w:tcW w:w="1842" w:type="dxa"/>
          </w:tcPr>
          <w:p w:rsidR="00D46B3E" w:rsidRPr="00215543" w:rsidRDefault="00D46B3E" w:rsidP="00B058B6">
            <w:pPr>
              <w:widowControl w:val="0"/>
              <w:suppressAutoHyphens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08.00</w:t>
            </w:r>
          </w:p>
        </w:tc>
        <w:tc>
          <w:tcPr>
            <w:tcW w:w="2198" w:type="dxa"/>
          </w:tcPr>
          <w:p w:rsidR="00D46B3E" w:rsidRPr="00215543" w:rsidRDefault="00D46B3E" w:rsidP="00B058B6">
            <w:pPr>
              <w:widowControl w:val="0"/>
              <w:suppressAutoHyphens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Площадь перед Успенским собором Рязанского Кремля</w:t>
            </w:r>
          </w:p>
        </w:tc>
      </w:tr>
      <w:tr w:rsidR="00D46B3E" w:rsidRPr="00215543" w:rsidTr="00215543">
        <w:tc>
          <w:tcPr>
            <w:tcW w:w="993" w:type="dxa"/>
          </w:tcPr>
          <w:p w:rsidR="00D46B3E" w:rsidRPr="00215543" w:rsidRDefault="00D46B3E" w:rsidP="00B058B6">
            <w:pPr>
              <w:pStyle w:val="a3"/>
              <w:snapToGrid w:val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529" w:type="dxa"/>
          </w:tcPr>
          <w:p w:rsidR="00D46B3E" w:rsidRPr="00215543" w:rsidRDefault="00D46B3E" w:rsidP="00B058B6">
            <w:pPr>
              <w:widowControl w:val="0"/>
              <w:suppressAutoHyphens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Возложение цветов</w:t>
            </w:r>
          </w:p>
        </w:tc>
        <w:tc>
          <w:tcPr>
            <w:tcW w:w="1842" w:type="dxa"/>
          </w:tcPr>
          <w:p w:rsidR="00D46B3E" w:rsidRPr="00215543" w:rsidRDefault="00D46B3E" w:rsidP="00B058B6">
            <w:pPr>
              <w:widowControl w:val="0"/>
              <w:suppressAutoHyphens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10.00</w:t>
            </w:r>
          </w:p>
        </w:tc>
        <w:tc>
          <w:tcPr>
            <w:tcW w:w="2198" w:type="dxa"/>
          </w:tcPr>
          <w:p w:rsidR="00D46B3E" w:rsidRPr="00215543" w:rsidRDefault="00D46B3E" w:rsidP="00B058B6">
            <w:pPr>
              <w:widowControl w:val="0"/>
              <w:suppressAutoHyphens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Площадь</w:t>
            </w:r>
          </w:p>
          <w:p w:rsidR="00D46B3E" w:rsidRPr="00215543" w:rsidRDefault="00D46B3E" w:rsidP="00B058B6">
            <w:pPr>
              <w:widowControl w:val="0"/>
              <w:suppressAutoHyphens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им. Генерала армии </w:t>
            </w:r>
          </w:p>
          <w:p w:rsidR="00D46B3E" w:rsidRPr="00215543" w:rsidRDefault="00D46B3E" w:rsidP="00B058B6">
            <w:pPr>
              <w:widowControl w:val="0"/>
              <w:suppressAutoHyphens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В.Ф. Маргелова</w:t>
            </w:r>
          </w:p>
        </w:tc>
      </w:tr>
      <w:tr w:rsidR="00D46B3E" w:rsidRPr="00215543" w:rsidTr="00215543">
        <w:tc>
          <w:tcPr>
            <w:tcW w:w="993" w:type="dxa"/>
          </w:tcPr>
          <w:p w:rsidR="00D46B3E" w:rsidRPr="00215543" w:rsidRDefault="00D46B3E" w:rsidP="00B058B6">
            <w:pPr>
              <w:pStyle w:val="a3"/>
              <w:snapToGrid w:val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529" w:type="dxa"/>
          </w:tcPr>
          <w:p w:rsidR="00D46B3E" w:rsidRPr="00215543" w:rsidRDefault="00D46B3E" w:rsidP="00B058B6">
            <w:pPr>
              <w:suppressAutoHyphens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</w:pPr>
            <w:r w:rsidRPr="00215543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  <w:t>Выставка  военной техники</w:t>
            </w:r>
          </w:p>
        </w:tc>
        <w:tc>
          <w:tcPr>
            <w:tcW w:w="1842" w:type="dxa"/>
          </w:tcPr>
          <w:p w:rsidR="00D46B3E" w:rsidRPr="00215543" w:rsidRDefault="00D46B3E" w:rsidP="00B058B6">
            <w:pPr>
              <w:suppressAutoHyphens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98" w:type="dxa"/>
          </w:tcPr>
          <w:p w:rsidR="00D46B3E" w:rsidRPr="00215543" w:rsidRDefault="00D46B3E" w:rsidP="00B058B6">
            <w:pPr>
              <w:suppressAutoHyphens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  <w:t xml:space="preserve">Прилегающая территория к                </w:t>
            </w: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ГАУ РО «СШОР «Олимпиец»</w:t>
            </w:r>
          </w:p>
        </w:tc>
      </w:tr>
      <w:tr w:rsidR="00D46B3E" w:rsidRPr="00215543" w:rsidTr="00215543">
        <w:tc>
          <w:tcPr>
            <w:tcW w:w="993" w:type="dxa"/>
          </w:tcPr>
          <w:p w:rsidR="00D46B3E" w:rsidRPr="00215543" w:rsidRDefault="00D46B3E" w:rsidP="00B058B6">
            <w:pPr>
              <w:pStyle w:val="a3"/>
              <w:snapToGrid w:val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529" w:type="dxa"/>
          </w:tcPr>
          <w:p w:rsidR="00D46B3E" w:rsidRPr="00215543" w:rsidRDefault="00D46B3E" w:rsidP="00B058B6">
            <w:pPr>
              <w:widowControl w:val="0"/>
              <w:suppressAutoHyphens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Военно-спортивный праздник «Рязань – столица ВДВ»</w:t>
            </w:r>
          </w:p>
        </w:tc>
        <w:tc>
          <w:tcPr>
            <w:tcW w:w="1842" w:type="dxa"/>
          </w:tcPr>
          <w:p w:rsidR="00D46B3E" w:rsidRPr="00215543" w:rsidRDefault="00D46B3E" w:rsidP="00B058B6">
            <w:pPr>
              <w:widowControl w:val="0"/>
              <w:suppressAutoHyphens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11.00</w:t>
            </w:r>
          </w:p>
        </w:tc>
        <w:tc>
          <w:tcPr>
            <w:tcW w:w="2198" w:type="dxa"/>
          </w:tcPr>
          <w:p w:rsidR="00D46B3E" w:rsidRPr="00215543" w:rsidRDefault="00D46B3E" w:rsidP="00B058B6">
            <w:pPr>
              <w:widowControl w:val="0"/>
              <w:suppressAutoHyphens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ГАУ РО «СШОР «Олимпиец»</w:t>
            </w:r>
          </w:p>
          <w:p w:rsidR="00D46B3E" w:rsidRPr="00215543" w:rsidRDefault="00D46B3E" w:rsidP="00B058B6">
            <w:pPr>
              <w:widowControl w:val="0"/>
              <w:suppressAutoHyphens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стадион «Спартак»</w:t>
            </w:r>
          </w:p>
        </w:tc>
      </w:tr>
      <w:tr w:rsidR="00D46B3E" w:rsidRPr="00215543" w:rsidTr="00215543">
        <w:tc>
          <w:tcPr>
            <w:tcW w:w="993" w:type="dxa"/>
          </w:tcPr>
          <w:p w:rsidR="00D46B3E" w:rsidRPr="00215543" w:rsidRDefault="00D46B3E" w:rsidP="00B058B6">
            <w:pPr>
              <w:pStyle w:val="a3"/>
              <w:snapToGrid w:val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529" w:type="dxa"/>
          </w:tcPr>
          <w:p w:rsidR="00D46B3E" w:rsidRPr="00215543" w:rsidRDefault="00D46B3E" w:rsidP="00B058B6">
            <w:pPr>
              <w:widowControl w:val="0"/>
              <w:suppressAutoHyphens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Открытие объекта «</w:t>
            </w:r>
            <w:proofErr w:type="gramStart"/>
            <w:r w:rsidRPr="0021554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Рязанский</w:t>
            </w:r>
            <w:proofErr w:type="gramEnd"/>
            <w:r w:rsidRPr="0021554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косопуз»</w:t>
            </w:r>
          </w:p>
        </w:tc>
        <w:tc>
          <w:tcPr>
            <w:tcW w:w="1842" w:type="dxa"/>
          </w:tcPr>
          <w:p w:rsidR="00D46B3E" w:rsidRPr="00215543" w:rsidRDefault="00D46B3E" w:rsidP="00B058B6">
            <w:pPr>
              <w:widowControl w:val="0"/>
              <w:suppressAutoHyphens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2198" w:type="dxa"/>
          </w:tcPr>
          <w:p w:rsidR="00D46B3E" w:rsidRPr="00215543" w:rsidRDefault="00D46B3E" w:rsidP="00B058B6">
            <w:pPr>
              <w:widowControl w:val="0"/>
              <w:suppressAutoHyphens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</w:rPr>
              <w:t>Сквер на Новослободской улице</w:t>
            </w:r>
          </w:p>
        </w:tc>
      </w:tr>
      <w:tr w:rsidR="00D46B3E" w:rsidRPr="00215543" w:rsidTr="00215543">
        <w:tc>
          <w:tcPr>
            <w:tcW w:w="993" w:type="dxa"/>
          </w:tcPr>
          <w:p w:rsidR="00D46B3E" w:rsidRPr="00215543" w:rsidRDefault="00D46B3E" w:rsidP="00B058B6">
            <w:pPr>
              <w:pStyle w:val="a3"/>
              <w:snapToGrid w:val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529" w:type="dxa"/>
          </w:tcPr>
          <w:p w:rsidR="00D46B3E" w:rsidRPr="00215543" w:rsidRDefault="00D46B3E" w:rsidP="00B058B6">
            <w:pPr>
              <w:pStyle w:val="a3"/>
              <w:snapToGrid w:val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Лазерные подсветки зданий</w:t>
            </w:r>
          </w:p>
        </w:tc>
        <w:tc>
          <w:tcPr>
            <w:tcW w:w="1842" w:type="dxa"/>
          </w:tcPr>
          <w:p w:rsidR="00D46B3E" w:rsidRPr="00215543" w:rsidRDefault="00D46B3E" w:rsidP="00B058B6">
            <w:pPr>
              <w:pStyle w:val="a3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1-2 </w:t>
            </w:r>
          </w:p>
          <w:p w:rsidR="00D46B3E" w:rsidRPr="00215543" w:rsidRDefault="00D46B3E" w:rsidP="00B058B6">
            <w:pPr>
              <w:pStyle w:val="a3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августа</w:t>
            </w:r>
          </w:p>
          <w:p w:rsidR="00D46B3E" w:rsidRPr="00215543" w:rsidRDefault="00D46B3E" w:rsidP="00215543">
            <w:pPr>
              <w:pStyle w:val="a3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21.30–23.00</w:t>
            </w:r>
          </w:p>
        </w:tc>
        <w:tc>
          <w:tcPr>
            <w:tcW w:w="2198" w:type="dxa"/>
          </w:tcPr>
          <w:p w:rsidR="00D46B3E" w:rsidRPr="00215543" w:rsidRDefault="00D46B3E" w:rsidP="00B058B6">
            <w:pPr>
              <w:pStyle w:val="a3"/>
              <w:snapToGrid w:val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Сенная улица, д.</w:t>
            </w:r>
            <w:r w:rsidR="00215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215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1;</w:t>
            </w:r>
          </w:p>
          <w:p w:rsidR="00D46B3E" w:rsidRPr="00215543" w:rsidRDefault="00D46B3E" w:rsidP="00215543">
            <w:pPr>
              <w:pStyle w:val="a3"/>
              <w:snapToGrid w:val="0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5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Московское шоссе, д. 5</w:t>
            </w:r>
            <w:r w:rsidR="00215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215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r w:rsidRPr="00215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Театральная площадь, д</w:t>
            </w:r>
            <w:r w:rsidR="00215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215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215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</w:tbl>
    <w:p w:rsidR="00D46B3E" w:rsidRDefault="00D46B3E" w:rsidP="00B058B6">
      <w:pPr>
        <w:tabs>
          <w:tab w:val="left" w:pos="0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D46B3E" w:rsidRDefault="00D46B3E" w:rsidP="00B058B6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D46B3E" w:rsidRDefault="00D46B3E" w:rsidP="00B058B6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D46B3E" w:rsidRDefault="00D46B3E" w:rsidP="00B058B6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D46B3E" w:rsidRPr="005445A2" w:rsidRDefault="00D46B3E" w:rsidP="00B058B6">
      <w:pPr>
        <w:tabs>
          <w:tab w:val="left" w:pos="0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D46B3E" w:rsidRPr="006F45EE" w:rsidRDefault="00D46B3E" w:rsidP="00B058B6">
      <w:pPr>
        <w:ind w:right="-5"/>
      </w:pPr>
    </w:p>
    <w:sectPr w:rsidR="00D46B3E" w:rsidRPr="006F45EE" w:rsidSect="003539B3">
      <w:headerReference w:type="default" r:id="rId7"/>
      <w:headerReference w:type="firs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B3E" w:rsidRDefault="00D46B3E" w:rsidP="004F7913">
      <w:pPr>
        <w:spacing w:after="0" w:line="240" w:lineRule="auto"/>
      </w:pPr>
      <w:r>
        <w:separator/>
      </w:r>
    </w:p>
  </w:endnote>
  <w:endnote w:type="continuationSeparator" w:id="0">
    <w:p w:rsidR="00D46B3E" w:rsidRDefault="00D46B3E" w:rsidP="004F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B3E" w:rsidRDefault="00D46B3E" w:rsidP="004F7913">
      <w:pPr>
        <w:spacing w:after="0" w:line="240" w:lineRule="auto"/>
      </w:pPr>
      <w:r>
        <w:separator/>
      </w:r>
    </w:p>
  </w:footnote>
  <w:footnote w:type="continuationSeparator" w:id="0">
    <w:p w:rsidR="00D46B3E" w:rsidRDefault="00D46B3E" w:rsidP="004F7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B3E" w:rsidRDefault="004371E5">
    <w:pPr>
      <w:pStyle w:val="aa"/>
      <w:jc w:val="center"/>
    </w:pPr>
    <w:fldSimple w:instr="PAGE   \* MERGEFORMAT">
      <w:r w:rsidR="00036344">
        <w:rPr>
          <w:noProof/>
        </w:rPr>
        <w:t>3</w:t>
      </w:r>
    </w:fldSimple>
  </w:p>
  <w:p w:rsidR="00D46B3E" w:rsidRDefault="00D46B3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B3E" w:rsidRDefault="00D46B3E">
    <w:pPr>
      <w:pStyle w:val="aa"/>
      <w:jc w:val="center"/>
    </w:pPr>
  </w:p>
  <w:p w:rsidR="00D46B3E" w:rsidRDefault="00D46B3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32F"/>
    <w:multiLevelType w:val="hybridMultilevel"/>
    <w:tmpl w:val="D01C4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E35AB"/>
    <w:multiLevelType w:val="hybridMultilevel"/>
    <w:tmpl w:val="D068A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B14B8"/>
    <w:multiLevelType w:val="hybridMultilevel"/>
    <w:tmpl w:val="196A485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A3C30A1"/>
    <w:multiLevelType w:val="hybridMultilevel"/>
    <w:tmpl w:val="0E4855D6"/>
    <w:lvl w:ilvl="0" w:tplc="9A58AD6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4074"/>
    <w:rsid w:val="00036344"/>
    <w:rsid w:val="000705B4"/>
    <w:rsid w:val="000A1D07"/>
    <w:rsid w:val="000B3484"/>
    <w:rsid w:val="000F139E"/>
    <w:rsid w:val="00106958"/>
    <w:rsid w:val="001218BF"/>
    <w:rsid w:val="001D7ADA"/>
    <w:rsid w:val="00213448"/>
    <w:rsid w:val="00215543"/>
    <w:rsid w:val="00254C9F"/>
    <w:rsid w:val="00294AF7"/>
    <w:rsid w:val="002C5452"/>
    <w:rsid w:val="002D37B0"/>
    <w:rsid w:val="002D52F0"/>
    <w:rsid w:val="002D53E7"/>
    <w:rsid w:val="002E202C"/>
    <w:rsid w:val="002E2E78"/>
    <w:rsid w:val="002E781A"/>
    <w:rsid w:val="00307610"/>
    <w:rsid w:val="00333DA6"/>
    <w:rsid w:val="003539B3"/>
    <w:rsid w:val="00371049"/>
    <w:rsid w:val="00373FFF"/>
    <w:rsid w:val="003A6EEA"/>
    <w:rsid w:val="003C2C1D"/>
    <w:rsid w:val="00401D7B"/>
    <w:rsid w:val="0040633D"/>
    <w:rsid w:val="00411363"/>
    <w:rsid w:val="00432A8D"/>
    <w:rsid w:val="004371E5"/>
    <w:rsid w:val="00444074"/>
    <w:rsid w:val="004B58A5"/>
    <w:rsid w:val="004C7D3F"/>
    <w:rsid w:val="004D016D"/>
    <w:rsid w:val="004F7913"/>
    <w:rsid w:val="00500569"/>
    <w:rsid w:val="00501D09"/>
    <w:rsid w:val="005227E4"/>
    <w:rsid w:val="005261A0"/>
    <w:rsid w:val="005445A2"/>
    <w:rsid w:val="0055117A"/>
    <w:rsid w:val="00573B9E"/>
    <w:rsid w:val="00576438"/>
    <w:rsid w:val="005F075F"/>
    <w:rsid w:val="00612B02"/>
    <w:rsid w:val="006345AD"/>
    <w:rsid w:val="006F45EE"/>
    <w:rsid w:val="007117E3"/>
    <w:rsid w:val="007225A0"/>
    <w:rsid w:val="00723134"/>
    <w:rsid w:val="0075486B"/>
    <w:rsid w:val="00772151"/>
    <w:rsid w:val="00773E43"/>
    <w:rsid w:val="00781705"/>
    <w:rsid w:val="007A66AD"/>
    <w:rsid w:val="007B392F"/>
    <w:rsid w:val="007D60E8"/>
    <w:rsid w:val="00820A6A"/>
    <w:rsid w:val="008448A4"/>
    <w:rsid w:val="00876126"/>
    <w:rsid w:val="008916D3"/>
    <w:rsid w:val="008938B0"/>
    <w:rsid w:val="008B636D"/>
    <w:rsid w:val="008C65B9"/>
    <w:rsid w:val="00901201"/>
    <w:rsid w:val="009343AA"/>
    <w:rsid w:val="009466A5"/>
    <w:rsid w:val="009A305A"/>
    <w:rsid w:val="009B6F04"/>
    <w:rsid w:val="009C0C84"/>
    <w:rsid w:val="009C4972"/>
    <w:rsid w:val="00A166C7"/>
    <w:rsid w:val="00A33BCC"/>
    <w:rsid w:val="00A518DE"/>
    <w:rsid w:val="00A51984"/>
    <w:rsid w:val="00A5650A"/>
    <w:rsid w:val="00A57973"/>
    <w:rsid w:val="00AF17BC"/>
    <w:rsid w:val="00B058B6"/>
    <w:rsid w:val="00B300C4"/>
    <w:rsid w:val="00B41747"/>
    <w:rsid w:val="00BA3A73"/>
    <w:rsid w:val="00BD3D8B"/>
    <w:rsid w:val="00C103FE"/>
    <w:rsid w:val="00C204BC"/>
    <w:rsid w:val="00C733FF"/>
    <w:rsid w:val="00C8502B"/>
    <w:rsid w:val="00CE6EF9"/>
    <w:rsid w:val="00D40E88"/>
    <w:rsid w:val="00D46B3E"/>
    <w:rsid w:val="00D654E4"/>
    <w:rsid w:val="00D73FA1"/>
    <w:rsid w:val="00D80C6A"/>
    <w:rsid w:val="00D906CC"/>
    <w:rsid w:val="00D96881"/>
    <w:rsid w:val="00DB388C"/>
    <w:rsid w:val="00DD2275"/>
    <w:rsid w:val="00DD6D7B"/>
    <w:rsid w:val="00E02AB8"/>
    <w:rsid w:val="00E15DD9"/>
    <w:rsid w:val="00E215D8"/>
    <w:rsid w:val="00E451BD"/>
    <w:rsid w:val="00E90E66"/>
    <w:rsid w:val="00EB762A"/>
    <w:rsid w:val="00F25680"/>
    <w:rsid w:val="00F3349A"/>
    <w:rsid w:val="00F3636A"/>
    <w:rsid w:val="00F57F71"/>
    <w:rsid w:val="00F815EF"/>
    <w:rsid w:val="00F90ECF"/>
    <w:rsid w:val="00F939C5"/>
    <w:rsid w:val="00FA1138"/>
    <w:rsid w:val="00FD3CBB"/>
    <w:rsid w:val="00FE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5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E15DD9"/>
    <w:pPr>
      <w:widowControl w:val="0"/>
      <w:suppressLineNumbers/>
      <w:suppressAutoHyphens/>
      <w:spacing w:after="0" w:line="240" w:lineRule="auto"/>
    </w:pPr>
    <w:rPr>
      <w:color w:val="000000"/>
      <w:kern w:val="2"/>
      <w:sz w:val="24"/>
      <w:szCs w:val="24"/>
      <w:lang w:val="en-US"/>
    </w:rPr>
  </w:style>
  <w:style w:type="paragraph" w:styleId="a4">
    <w:name w:val="List Paragraph"/>
    <w:basedOn w:val="a"/>
    <w:uiPriority w:val="99"/>
    <w:qFormat/>
    <w:rsid w:val="008B636D"/>
    <w:pPr>
      <w:ind w:left="720"/>
    </w:pPr>
  </w:style>
  <w:style w:type="table" w:styleId="a5">
    <w:name w:val="Table Grid"/>
    <w:basedOn w:val="a1"/>
    <w:uiPriority w:val="99"/>
    <w:rsid w:val="001D7AD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rsid w:val="00F3349A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rsid w:val="008C65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8C65B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rsid w:val="006F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6F4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6F45EE"/>
  </w:style>
  <w:style w:type="character" w:customStyle="1" w:styleId="ac">
    <w:name w:val="Без интервала Знак"/>
    <w:basedOn w:val="a0"/>
    <w:link w:val="ad"/>
    <w:uiPriority w:val="99"/>
    <w:locked/>
    <w:rsid w:val="006F45EE"/>
    <w:rPr>
      <w:sz w:val="22"/>
      <w:szCs w:val="22"/>
      <w:lang w:val="ru-RU" w:eastAsia="en-US"/>
    </w:rPr>
  </w:style>
  <w:style w:type="paragraph" w:styleId="ad">
    <w:name w:val="No Spacing"/>
    <w:link w:val="ac"/>
    <w:uiPriority w:val="99"/>
    <w:qFormat/>
    <w:rsid w:val="006F45EE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2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3</Pages>
  <Words>408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Елена Николаевна Маликова</cp:lastModifiedBy>
  <cp:revision>46</cp:revision>
  <cp:lastPrinted>2020-07-15T09:12:00Z</cp:lastPrinted>
  <dcterms:created xsi:type="dcterms:W3CDTF">2020-05-29T09:11:00Z</dcterms:created>
  <dcterms:modified xsi:type="dcterms:W3CDTF">2020-07-30T06:59:00Z</dcterms:modified>
</cp:coreProperties>
</file>