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425"/>
        <w:gridCol w:w="425"/>
        <w:gridCol w:w="426"/>
        <w:gridCol w:w="851"/>
        <w:gridCol w:w="567"/>
        <w:gridCol w:w="567"/>
        <w:gridCol w:w="1134"/>
        <w:gridCol w:w="852"/>
        <w:gridCol w:w="567"/>
        <w:gridCol w:w="567"/>
        <w:gridCol w:w="1134"/>
        <w:gridCol w:w="849"/>
        <w:gridCol w:w="850"/>
        <w:gridCol w:w="566"/>
        <w:gridCol w:w="851"/>
        <w:gridCol w:w="850"/>
        <w:gridCol w:w="851"/>
        <w:gridCol w:w="1276"/>
        <w:gridCol w:w="1276"/>
      </w:tblGrid>
      <w:tr w:rsidR="00023A2E" w:rsidRPr="00023A2E" w:rsidTr="0032681B">
        <w:trPr>
          <w:trHeight w:val="4816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RANGE!A1:U24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A2E" w:rsidRDefault="00023A2E" w:rsidP="00023A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Приложение № 1</w:t>
            </w: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br/>
              <w:t>к постановлению</w:t>
            </w: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br/>
              <w:t>министерства культуры и</w:t>
            </w: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br/>
              <w:t>туризма Рязанской области</w:t>
            </w: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br/>
              <w:t xml:space="preserve">от  </w:t>
            </w:r>
            <w:r w:rsidR="00E900DF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                2020 г. №</w:t>
            </w:r>
          </w:p>
          <w:p w:rsidR="00023A2E" w:rsidRDefault="00023A2E" w:rsidP="00023A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4</w:t>
            </w:r>
          </w:p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Порядку </w:t>
            </w: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проведения конкурсного отбора (отбора) </w:t>
            </w:r>
          </w:p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муниципальных образований </w:t>
            </w:r>
            <w:r w:rsidR="00A41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язанской области для предоставления субсидий на финансирование</w:t>
            </w:r>
          </w:p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риятий подпрограммы 3 "Развитие </w:t>
            </w: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дополнительного образования детей" государственной программы Рязанской области "Развитие образования и молодежной политик</w:t>
            </w:r>
            <w:r w:rsidR="00A41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023A2E" w:rsidRPr="00023A2E" w:rsidRDefault="00023A2E" w:rsidP="00023A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23A2E" w:rsidRPr="00023A2E" w:rsidTr="0032681B">
        <w:trPr>
          <w:trHeight w:val="360"/>
        </w:trPr>
        <w:tc>
          <w:tcPr>
            <w:tcW w:w="1176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</w:t>
            </w:r>
            <w:r w:rsidRPr="00023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A2E" w:rsidRPr="00023A2E" w:rsidTr="0032681B">
        <w:trPr>
          <w:trHeight w:val="924"/>
        </w:trPr>
        <w:tc>
          <w:tcPr>
            <w:tcW w:w="1601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выделение в 20__ году и плановом периоде 20__ и 20__ годов субсидии из федерального бюджета бюджету __________ (наименование </w:t>
            </w:r>
          </w:p>
          <w:p w:rsid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субъекта Российской Федерации) на </w:t>
            </w:r>
            <w:proofErr w:type="spellStart"/>
            <w:r w:rsidRPr="00023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23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мероприятий по модернизации региональных и </w:t>
            </w:r>
            <w:proofErr w:type="spellStart"/>
            <w:r w:rsidRPr="00023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мниципальных</w:t>
            </w:r>
            <w:proofErr w:type="spellEnd"/>
            <w:r w:rsidRPr="00023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детских школ искусств по видам искусств</w:t>
            </w:r>
          </w:p>
        </w:tc>
      </w:tr>
      <w:tr w:rsidR="00023A2E" w:rsidRPr="00023A2E" w:rsidTr="0032681B">
        <w:trPr>
          <w:trHeight w:val="12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A2E" w:rsidRPr="00023A2E" w:rsidTr="0032681B">
        <w:trPr>
          <w:trHeight w:val="375"/>
        </w:trPr>
        <w:tc>
          <w:tcPr>
            <w:tcW w:w="1601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lang w:eastAsia="ru-RU"/>
              </w:rPr>
              <w:t>(наименование субъекта Российской Федерации)</w:t>
            </w:r>
          </w:p>
        </w:tc>
      </w:tr>
      <w:tr w:rsidR="00023A2E" w:rsidRPr="00023A2E" w:rsidTr="0032681B">
        <w:trPr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3A2E" w:rsidRPr="00023A2E" w:rsidTr="0032681B">
        <w:trPr>
          <w:trHeight w:val="10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23A2E" w:rsidRPr="00023A2E" w:rsidRDefault="00023A2E" w:rsidP="00023A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ДШИ и вид работ по заключению экспертизы с указанием адреса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23A2E" w:rsidRPr="00023A2E" w:rsidRDefault="00023A2E" w:rsidP="00023A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объекта, м2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23A2E" w:rsidRPr="00023A2E" w:rsidRDefault="00023A2E" w:rsidP="00023A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начала реализации проекта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23A2E" w:rsidRPr="00023A2E" w:rsidRDefault="00023A2E" w:rsidP="00023A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ввода </w:t>
            </w: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эксплуатацию</w:t>
            </w:r>
          </w:p>
        </w:tc>
        <w:tc>
          <w:tcPr>
            <w:tcW w:w="9355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Информация о наличии утвержденной в установленном порядке проектной документации (ПСД) *</w:t>
            </w: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br/>
            </w:r>
            <w:r w:rsidRPr="00023A2E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(Заполнение обязательно!)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 дополнительных </w:t>
            </w:r>
            <w:proofErr w:type="gramStart"/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средствах  субъекта</w:t>
            </w:r>
            <w:proofErr w:type="gramEnd"/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Федерации, направляемых на оснащение модернизируемых ДШИ (</w:t>
            </w:r>
            <w:proofErr w:type="spellStart"/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(</w:t>
            </w:r>
            <w:proofErr w:type="spellStart"/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."в" п.7 Правил)    (в случае необходимости)**</w:t>
            </w:r>
          </w:p>
        </w:tc>
      </w:tr>
      <w:tr w:rsidR="00023A2E" w:rsidRPr="00023A2E" w:rsidTr="0032681B">
        <w:trPr>
          <w:trHeight w:val="40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A2E" w:rsidRPr="00023A2E" w:rsidTr="0032681B">
        <w:trPr>
          <w:trHeight w:val="37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</w:p>
        </w:tc>
        <w:tc>
          <w:tcPr>
            <w:tcW w:w="62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Плановый период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Реквизиты утвер</w:t>
            </w:r>
            <w:bookmarkStart w:id="1" w:name="_GoBack"/>
            <w:bookmarkEnd w:id="1"/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ждения </w:t>
            </w:r>
            <w:proofErr w:type="gramStart"/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ПСД</w:t>
            </w: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br/>
            </w:r>
            <w:r w:rsidRPr="00023A2E">
              <w:rPr>
                <w:rFonts w:ascii="Times New Roman CYR" w:eastAsia="Times New Roman" w:hAnsi="Times New Roman CYR" w:cs="Times New Roman"/>
                <w:i/>
                <w:iCs/>
                <w:sz w:val="20"/>
                <w:szCs w:val="20"/>
                <w:lang w:eastAsia="ru-RU"/>
              </w:rPr>
              <w:t>(</w:t>
            </w:r>
            <w:proofErr w:type="gramEnd"/>
            <w:r w:rsidRPr="00023A2E">
              <w:rPr>
                <w:rFonts w:ascii="Times New Roman CYR" w:eastAsia="Times New Roman" w:hAnsi="Times New Roman CYR" w:cs="Times New Roman"/>
                <w:i/>
                <w:iCs/>
                <w:sz w:val="20"/>
                <w:szCs w:val="20"/>
                <w:lang w:eastAsia="ru-RU"/>
              </w:rPr>
              <w:t>вид акта, кто издал, дата, номер)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Наличие положительного заключения органов экспертизы на ПСД </w:t>
            </w: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br/>
            </w:r>
            <w:r w:rsidRPr="00023A2E">
              <w:rPr>
                <w:rFonts w:ascii="Times New Roman CYR" w:eastAsia="Times New Roman" w:hAnsi="Times New Roman CYR" w:cs="Times New Roman"/>
                <w:i/>
                <w:iCs/>
                <w:sz w:val="20"/>
                <w:szCs w:val="20"/>
                <w:lang w:eastAsia="ru-RU"/>
              </w:rPr>
              <w:t>(дата, номер)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Наличие положительного заключения органов экспертизы о достоверности сметной стоимости </w:t>
            </w:r>
            <w:r w:rsidRPr="00023A2E">
              <w:rPr>
                <w:rFonts w:ascii="Times New Roman CYR" w:eastAsia="Times New Roman" w:hAnsi="Times New Roman CYR" w:cs="Times New Roman"/>
                <w:i/>
                <w:iCs/>
                <w:sz w:val="20"/>
                <w:szCs w:val="20"/>
                <w:lang w:eastAsia="ru-RU"/>
              </w:rPr>
              <w:t>(дата, номер)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A2E" w:rsidRPr="00023A2E" w:rsidTr="0032681B">
        <w:trPr>
          <w:trHeight w:val="30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 (тыс. руб.)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 (проект) (тыс. руб.)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 (проект) (тыс. руб.)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681B" w:rsidRPr="00023A2E" w:rsidTr="0032681B">
        <w:trPr>
          <w:trHeight w:val="211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лимит инвестиций за счет всех источников финансирования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лимит инвестиций за счет всех источников финансирования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лимит инвестиций за счет всех источников финансирования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A2E" w:rsidRPr="00023A2E" w:rsidTr="0032681B">
        <w:trPr>
          <w:cantSplit/>
          <w:trHeight w:val="24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за счет средств субъекта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за счет прочих источников финансирования, в том числе бюджетные ассигнования местных бюджетов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за счет средств субъекта 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023A2E" w:rsidRPr="00023A2E" w:rsidRDefault="00023A2E" w:rsidP="00023A2E">
            <w:pPr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за счет прочих источников финансирования, в том числе бюджетные ассигнования местных бюджетов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за счет средств субъекта РФ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за счет прочих источников финансирования, в том числе бюджетные ассигнования местных бюджетов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A2E" w:rsidRPr="00023A2E" w:rsidTr="0032681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023A2E" w:rsidRPr="00023A2E" w:rsidTr="0032681B">
        <w:trPr>
          <w:trHeight w:val="5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A2E" w:rsidRPr="00023A2E" w:rsidTr="0032681B">
        <w:trPr>
          <w:trHeight w:val="40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A2E" w:rsidRPr="00023A2E" w:rsidTr="0032681B">
        <w:trPr>
          <w:trHeight w:val="2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A2E" w:rsidRPr="00023A2E" w:rsidTr="0032681B">
        <w:trPr>
          <w:trHeight w:val="33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A2E" w:rsidRPr="00023A2E" w:rsidTr="0032681B">
        <w:trPr>
          <w:trHeight w:val="94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A2E" w:rsidRDefault="00023A2E" w:rsidP="00023A2E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lang w:eastAsia="ru-RU"/>
              </w:rPr>
              <w:t xml:space="preserve">Глава администрации муниципального образования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</w:p>
          <w:p w:rsidR="00023A2E" w:rsidRPr="00023A2E" w:rsidRDefault="00023A2E" w:rsidP="00023A2E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</w:t>
            </w:r>
            <w:r w:rsidRPr="00023A2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</w:t>
            </w:r>
            <w:r w:rsidRPr="00023A2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                                                          М.П.                           (подпись, Ф.И.О.)</w:t>
            </w:r>
          </w:p>
          <w:p w:rsid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023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    дата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A2E" w:rsidRPr="00023A2E" w:rsidTr="0032681B">
        <w:trPr>
          <w:trHeight w:val="4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lang w:eastAsia="ru-RU"/>
              </w:rPr>
              <w:t>*в случае отсутствия на момент заполнения заявки, указывается дата получения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A2E" w:rsidRPr="00023A2E" w:rsidTr="0032681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A2E">
              <w:rPr>
                <w:rFonts w:ascii="Times New Roman" w:eastAsia="Times New Roman" w:hAnsi="Times New Roman" w:cs="Times New Roman"/>
                <w:lang w:eastAsia="ru-RU"/>
              </w:rPr>
              <w:t xml:space="preserve">**средства регионального бюджета не в рамках нацпроекта и не в рамках средств </w:t>
            </w:r>
            <w:proofErr w:type="spellStart"/>
            <w:r w:rsidRPr="00023A2E">
              <w:rPr>
                <w:rFonts w:ascii="Times New Roman" w:eastAsia="Times New Roman" w:hAnsi="Times New Roman" w:cs="Times New Roman"/>
                <w:lang w:eastAsia="ru-RU"/>
              </w:rPr>
              <w:t>софинансирования</w:t>
            </w:r>
            <w:proofErr w:type="spellEnd"/>
            <w:r w:rsidRPr="00023A2E">
              <w:rPr>
                <w:rFonts w:ascii="Times New Roman" w:eastAsia="Times New Roman" w:hAnsi="Times New Roman" w:cs="Times New Roman"/>
                <w:lang w:eastAsia="ru-RU"/>
              </w:rPr>
              <w:t xml:space="preserve"> субсидии на модернизацию ДШИ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A2E" w:rsidRPr="00023A2E" w:rsidRDefault="00023A2E" w:rsidP="0002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93242" w:rsidRDefault="00093242"/>
    <w:sectPr w:rsidR="00093242" w:rsidSect="00023A2E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C5"/>
    <w:rsid w:val="00023A2E"/>
    <w:rsid w:val="00093242"/>
    <w:rsid w:val="0032681B"/>
    <w:rsid w:val="00A41735"/>
    <w:rsid w:val="00B3474A"/>
    <w:rsid w:val="00E046C5"/>
    <w:rsid w:val="00E900DF"/>
    <w:rsid w:val="00ED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5EAAE-CC91-4A73-84F9-634A515E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0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9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С</dc:creator>
  <cp:keywords/>
  <dc:description/>
  <cp:lastModifiedBy>Елена Анатольевна С</cp:lastModifiedBy>
  <cp:revision>6</cp:revision>
  <cp:lastPrinted>2020-06-25T12:07:00Z</cp:lastPrinted>
  <dcterms:created xsi:type="dcterms:W3CDTF">2020-06-25T07:39:00Z</dcterms:created>
  <dcterms:modified xsi:type="dcterms:W3CDTF">2020-06-25T13:49:00Z</dcterms:modified>
</cp:coreProperties>
</file>