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CE318" w14:textId="7A36B316" w:rsidR="00ED42EB" w:rsidRPr="00EB34FE" w:rsidRDefault="00ED42EB" w:rsidP="00ED42EB">
      <w:pPr>
        <w:pStyle w:val="ConsPlusNormal"/>
        <w:ind w:left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B34FE">
        <w:rPr>
          <w:rFonts w:ascii="Times New Roman" w:hAnsi="Times New Roman" w:cs="Times New Roman"/>
          <w:sz w:val="28"/>
          <w:szCs w:val="28"/>
        </w:rPr>
        <w:t>Приложение</w:t>
      </w:r>
    </w:p>
    <w:p w14:paraId="56D108BA" w14:textId="77777777" w:rsidR="00ED42EB" w:rsidRDefault="00ED42EB" w:rsidP="00ED42EB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EB34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B34FE">
        <w:rPr>
          <w:rFonts w:ascii="Times New Roman" w:hAnsi="Times New Roman" w:cs="Times New Roman"/>
          <w:sz w:val="28"/>
          <w:szCs w:val="28"/>
        </w:rPr>
        <w:t>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4FE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физической культуры и спорта </w:t>
      </w:r>
      <w:r w:rsidRPr="00EB34FE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14:paraId="2C48AEE6" w14:textId="5387A787" w:rsidR="00ED42EB" w:rsidRPr="00447CF9" w:rsidRDefault="00ED42EB" w:rsidP="00ED42EB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C8192F">
        <w:rPr>
          <w:rFonts w:ascii="Times New Roman" w:hAnsi="Times New Roman" w:cs="Times New Roman"/>
          <w:sz w:val="28"/>
          <w:szCs w:val="28"/>
        </w:rPr>
        <w:t xml:space="preserve">от </w:t>
      </w:r>
      <w:r w:rsidRPr="00447CF9">
        <w:rPr>
          <w:rFonts w:ascii="Times New Roman" w:hAnsi="Times New Roman" w:cs="Times New Roman"/>
          <w:sz w:val="28"/>
          <w:szCs w:val="28"/>
        </w:rPr>
        <w:t>2</w:t>
      </w:r>
      <w:r w:rsidR="009A46A6">
        <w:rPr>
          <w:rFonts w:ascii="Times New Roman" w:hAnsi="Times New Roman" w:cs="Times New Roman"/>
          <w:sz w:val="28"/>
          <w:szCs w:val="28"/>
        </w:rPr>
        <w:t>6</w:t>
      </w:r>
      <w:r w:rsidRPr="00447CF9">
        <w:rPr>
          <w:rFonts w:ascii="Times New Roman" w:hAnsi="Times New Roman" w:cs="Times New Roman"/>
          <w:sz w:val="28"/>
          <w:szCs w:val="28"/>
        </w:rPr>
        <w:t>.0</w:t>
      </w:r>
      <w:r w:rsidR="00447CF9">
        <w:rPr>
          <w:rFonts w:ascii="Times New Roman" w:hAnsi="Times New Roman" w:cs="Times New Roman"/>
          <w:sz w:val="28"/>
          <w:szCs w:val="28"/>
        </w:rPr>
        <w:t>6</w:t>
      </w:r>
      <w:r w:rsidRPr="00447CF9">
        <w:rPr>
          <w:rFonts w:ascii="Times New Roman" w:hAnsi="Times New Roman" w:cs="Times New Roman"/>
          <w:sz w:val="28"/>
          <w:szCs w:val="28"/>
        </w:rPr>
        <w:t>.20</w:t>
      </w:r>
      <w:r w:rsidR="00447CF9">
        <w:rPr>
          <w:rFonts w:ascii="Times New Roman" w:hAnsi="Times New Roman" w:cs="Times New Roman"/>
          <w:sz w:val="28"/>
          <w:szCs w:val="28"/>
        </w:rPr>
        <w:t>20</w:t>
      </w:r>
      <w:r w:rsidRPr="00447CF9">
        <w:rPr>
          <w:rFonts w:ascii="Times New Roman" w:hAnsi="Times New Roman" w:cs="Times New Roman"/>
          <w:sz w:val="28"/>
          <w:szCs w:val="28"/>
        </w:rPr>
        <w:t xml:space="preserve"> г. № </w:t>
      </w:r>
      <w:r w:rsidR="00447CF9">
        <w:rPr>
          <w:rFonts w:ascii="Times New Roman" w:hAnsi="Times New Roman" w:cs="Times New Roman"/>
          <w:sz w:val="28"/>
          <w:szCs w:val="28"/>
        </w:rPr>
        <w:t>4</w:t>
      </w:r>
    </w:p>
    <w:p w14:paraId="3392DC12" w14:textId="77777777" w:rsidR="00ED42EB" w:rsidRDefault="00ED42EB" w:rsidP="00E72BD8">
      <w:pPr>
        <w:pStyle w:val="ConsPlusNormal"/>
        <w:ind w:left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800EB2F" w14:textId="38E5CF39" w:rsidR="00E72BD8" w:rsidRPr="00EB34FE" w:rsidRDefault="00ED42EB" w:rsidP="00E72BD8">
      <w:pPr>
        <w:pStyle w:val="ConsPlusNormal"/>
        <w:ind w:left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Hlk41579155"/>
      <w:r>
        <w:rPr>
          <w:rFonts w:ascii="Times New Roman" w:hAnsi="Times New Roman" w:cs="Times New Roman"/>
          <w:sz w:val="28"/>
          <w:szCs w:val="28"/>
        </w:rPr>
        <w:t>«</w:t>
      </w:r>
      <w:r w:rsidR="00E72BD8" w:rsidRPr="00EB34F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72BD8">
        <w:rPr>
          <w:rFonts w:ascii="Times New Roman" w:hAnsi="Times New Roman" w:cs="Times New Roman"/>
          <w:sz w:val="28"/>
          <w:szCs w:val="28"/>
        </w:rPr>
        <w:t>№</w:t>
      </w:r>
      <w:r w:rsidR="00E72BD8" w:rsidRPr="00EB34FE">
        <w:rPr>
          <w:rFonts w:ascii="Times New Roman" w:hAnsi="Times New Roman" w:cs="Times New Roman"/>
          <w:sz w:val="28"/>
          <w:szCs w:val="28"/>
        </w:rPr>
        <w:t xml:space="preserve"> </w:t>
      </w:r>
      <w:r w:rsidR="00E72BD8">
        <w:rPr>
          <w:rFonts w:ascii="Times New Roman" w:hAnsi="Times New Roman" w:cs="Times New Roman"/>
          <w:sz w:val="28"/>
          <w:szCs w:val="28"/>
        </w:rPr>
        <w:t>1</w:t>
      </w:r>
    </w:p>
    <w:p w14:paraId="364B3DC5" w14:textId="77777777" w:rsidR="00E72BD8" w:rsidRDefault="00E72BD8" w:rsidP="00E72BD8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EB34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B34FE">
        <w:rPr>
          <w:rFonts w:ascii="Times New Roman" w:hAnsi="Times New Roman" w:cs="Times New Roman"/>
          <w:sz w:val="28"/>
          <w:szCs w:val="28"/>
        </w:rPr>
        <w:t>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4FE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физической культуры и спорта </w:t>
      </w:r>
      <w:r w:rsidRPr="00EB34FE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14:paraId="7F8D8448" w14:textId="257C1B9F" w:rsidR="00E72BD8" w:rsidRPr="00C8192F" w:rsidRDefault="00E72BD8" w:rsidP="00E72BD8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C8192F">
        <w:rPr>
          <w:rFonts w:ascii="Times New Roman" w:hAnsi="Times New Roman" w:cs="Times New Roman"/>
          <w:sz w:val="28"/>
          <w:szCs w:val="28"/>
        </w:rPr>
        <w:t xml:space="preserve">от </w:t>
      </w:r>
      <w:r w:rsidR="00C8192F">
        <w:rPr>
          <w:rFonts w:ascii="Times New Roman" w:hAnsi="Times New Roman" w:cs="Times New Roman"/>
          <w:sz w:val="28"/>
          <w:szCs w:val="28"/>
        </w:rPr>
        <w:t>25.07.</w:t>
      </w:r>
      <w:r w:rsidRPr="00C8192F">
        <w:rPr>
          <w:rFonts w:ascii="Times New Roman" w:hAnsi="Times New Roman" w:cs="Times New Roman"/>
          <w:sz w:val="28"/>
          <w:szCs w:val="28"/>
        </w:rPr>
        <w:t xml:space="preserve">2018 г. № </w:t>
      </w:r>
      <w:r w:rsidR="00C8192F">
        <w:rPr>
          <w:rFonts w:ascii="Times New Roman" w:hAnsi="Times New Roman" w:cs="Times New Roman"/>
          <w:sz w:val="28"/>
          <w:szCs w:val="28"/>
        </w:rPr>
        <w:t>5</w:t>
      </w:r>
    </w:p>
    <w:bookmarkEnd w:id="1"/>
    <w:p w14:paraId="7318B690" w14:textId="77777777" w:rsidR="00E72BD8" w:rsidRPr="00EB34FE" w:rsidRDefault="00E72BD8" w:rsidP="00E72BD8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049E7DA3" w14:textId="77777777" w:rsidR="00ED42EB" w:rsidRDefault="00ED42EB" w:rsidP="00E72B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7D8812" w14:textId="4B75E351" w:rsidR="00E72BD8" w:rsidRDefault="00E72BD8" w:rsidP="00E72B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65D9F7AC" w14:textId="77777777" w:rsidR="00E72BD8" w:rsidRDefault="00E72BD8" w:rsidP="00E72B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4FE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B34FE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государственных гражданских служащих </w:t>
      </w:r>
      <w:r w:rsidRPr="005F2756">
        <w:rPr>
          <w:rFonts w:ascii="Times New Roman" w:hAnsi="Times New Roman" w:cs="Times New Roman"/>
          <w:sz w:val="28"/>
          <w:szCs w:val="28"/>
        </w:rPr>
        <w:t>министерства физической культуры и спорта Рязанской области</w:t>
      </w:r>
      <w:r w:rsidRPr="00EB392C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</w:t>
      </w:r>
    </w:p>
    <w:p w14:paraId="75FF7938" w14:textId="77777777" w:rsidR="00E72BD8" w:rsidRDefault="00E72BD8" w:rsidP="00E72B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4DA3D39" w14:textId="77777777" w:rsidR="00E72BD8" w:rsidRDefault="00E72BD8" w:rsidP="00E72B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819"/>
      </w:tblGrid>
      <w:tr w:rsidR="00E72BD8" w:rsidRPr="0069718B" w14:paraId="21ED0CCB" w14:textId="77777777" w:rsidTr="007A0311">
        <w:tc>
          <w:tcPr>
            <w:tcW w:w="4536" w:type="dxa"/>
          </w:tcPr>
          <w:p w14:paraId="236B927E" w14:textId="3F7C8583" w:rsidR="00E72BD8" w:rsidRPr="0069718B" w:rsidRDefault="00E72BD8" w:rsidP="00DE6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9718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D42EB" w:rsidRPr="00ED42EB">
              <w:rPr>
                <w:rFonts w:ascii="Times New Roman" w:hAnsi="Times New Roman" w:cs="Times New Roman"/>
                <w:sz w:val="28"/>
                <w:szCs w:val="28"/>
              </w:rPr>
              <w:t>Колдин Юрий Юрьевич</w:t>
            </w:r>
          </w:p>
        </w:tc>
        <w:tc>
          <w:tcPr>
            <w:tcW w:w="4819" w:type="dxa"/>
          </w:tcPr>
          <w:p w14:paraId="70DFBCFE" w14:textId="77777777" w:rsidR="00E72BD8" w:rsidRDefault="00E72BD8" w:rsidP="00DE6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971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9718B">
              <w:rPr>
                <w:rFonts w:ascii="Times New Roman" w:hAnsi="Times New Roman" w:cs="Times New Roman"/>
                <w:sz w:val="28"/>
                <w:szCs w:val="28"/>
              </w:rPr>
              <w:t>аместитель министра</w:t>
            </w:r>
            <w:r>
              <w:t xml:space="preserve"> </w:t>
            </w:r>
            <w:r w:rsidRPr="005F2756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спорта Рязанской области</w:t>
            </w:r>
            <w:r w:rsidRPr="0069718B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  <w:p w14:paraId="52625894" w14:textId="77777777" w:rsidR="00E72BD8" w:rsidRPr="0069718B" w:rsidRDefault="00E72BD8" w:rsidP="00DE6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BD8" w:rsidRPr="0069718B" w14:paraId="051C6A30" w14:textId="77777777" w:rsidTr="007A0311">
        <w:tc>
          <w:tcPr>
            <w:tcW w:w="4536" w:type="dxa"/>
          </w:tcPr>
          <w:p w14:paraId="1E109839" w14:textId="4773C5EA" w:rsidR="00E72BD8" w:rsidRPr="0069718B" w:rsidRDefault="00E72BD8" w:rsidP="00DE6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9718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D42EB" w:rsidRPr="00ED42EB">
              <w:rPr>
                <w:rFonts w:ascii="Times New Roman" w:hAnsi="Times New Roman" w:cs="Times New Roman"/>
                <w:sz w:val="28"/>
                <w:szCs w:val="28"/>
              </w:rPr>
              <w:t>Гамзин Павел Иванович</w:t>
            </w:r>
          </w:p>
        </w:tc>
        <w:tc>
          <w:tcPr>
            <w:tcW w:w="4819" w:type="dxa"/>
          </w:tcPr>
          <w:p w14:paraId="7DAC7954" w14:textId="77777777" w:rsidR="00E72BD8" w:rsidRDefault="00E72BD8" w:rsidP="00DE6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9718B">
              <w:rPr>
                <w:rFonts w:ascii="Times New Roman" w:hAnsi="Times New Roman" w:cs="Times New Roman"/>
                <w:sz w:val="28"/>
                <w:szCs w:val="28"/>
              </w:rPr>
              <w:t>- заместитель министра</w:t>
            </w:r>
            <w:r>
              <w:t xml:space="preserve"> </w:t>
            </w:r>
            <w:r w:rsidRPr="005F2756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спорта Рязанской области</w:t>
            </w:r>
            <w:r w:rsidRPr="0069718B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</w:p>
          <w:p w14:paraId="5CB77550" w14:textId="77777777" w:rsidR="00E72BD8" w:rsidRPr="0069718B" w:rsidRDefault="00E72BD8" w:rsidP="00DE6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BD8" w:rsidRPr="0069718B" w14:paraId="1D834953" w14:textId="77777777" w:rsidTr="007A0311">
        <w:tc>
          <w:tcPr>
            <w:tcW w:w="4536" w:type="dxa"/>
          </w:tcPr>
          <w:p w14:paraId="2E226B09" w14:textId="77777777" w:rsidR="00E72BD8" w:rsidRPr="0069718B" w:rsidRDefault="00E72BD8" w:rsidP="00DE6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9718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Зеленкова Елена Александровна</w:t>
            </w:r>
          </w:p>
        </w:tc>
        <w:tc>
          <w:tcPr>
            <w:tcW w:w="4819" w:type="dxa"/>
          </w:tcPr>
          <w:p w14:paraId="0088DC97" w14:textId="74F9CD0E" w:rsidR="00E72BD8" w:rsidRPr="0069718B" w:rsidRDefault="00E72BD8" w:rsidP="008268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971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69718B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97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68C9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кадровой, правовой, организационной работы и статистической отчетности </w:t>
            </w:r>
            <w:r w:rsidRPr="005F2756">
              <w:rPr>
                <w:rFonts w:ascii="Times New Roman" w:hAnsi="Times New Roman" w:cs="Times New Roman"/>
                <w:sz w:val="28"/>
                <w:szCs w:val="28"/>
              </w:rPr>
              <w:t>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F275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r w:rsidRPr="005F2756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E72BD8" w:rsidRPr="0069718B" w14:paraId="6F1CE985" w14:textId="77777777" w:rsidTr="007A0311">
        <w:tc>
          <w:tcPr>
            <w:tcW w:w="4536" w:type="dxa"/>
          </w:tcPr>
          <w:p w14:paraId="50A0BF08" w14:textId="77777777" w:rsidR="00E72BD8" w:rsidRDefault="00E72BD8" w:rsidP="00DE6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14:paraId="41CD7EFE" w14:textId="77777777" w:rsidR="00E72BD8" w:rsidRPr="0069718B" w:rsidRDefault="00E72BD8" w:rsidP="00DE6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038DB9C8" w14:textId="77777777" w:rsidR="00E72BD8" w:rsidRPr="0069718B" w:rsidRDefault="00E72BD8" w:rsidP="00DE6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BD8" w:rsidRPr="0069718B" w14:paraId="1DA7D691" w14:textId="77777777" w:rsidTr="007A0311">
        <w:tc>
          <w:tcPr>
            <w:tcW w:w="4536" w:type="dxa"/>
          </w:tcPr>
          <w:p w14:paraId="4337988A" w14:textId="77777777" w:rsidR="00E72BD8" w:rsidRPr="0069718B" w:rsidRDefault="00E72BD8" w:rsidP="00DE6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9718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Арефьева Марина Владимировна</w:t>
            </w:r>
          </w:p>
        </w:tc>
        <w:tc>
          <w:tcPr>
            <w:tcW w:w="4819" w:type="dxa"/>
          </w:tcPr>
          <w:p w14:paraId="46E3BE79" w14:textId="77777777" w:rsidR="00E72BD8" w:rsidRDefault="00E72BD8" w:rsidP="00DE6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9718B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</w:t>
            </w:r>
            <w:r w:rsidRPr="005F2756">
              <w:rPr>
                <w:rFonts w:ascii="Times New Roman" w:hAnsi="Times New Roman" w:cs="Times New Roman"/>
                <w:sz w:val="28"/>
                <w:szCs w:val="28"/>
              </w:rPr>
              <w:t>кадровой, правовой, организационной работы и статистической отчетности министерства физической культуры и спорта Рязанской области</w:t>
            </w:r>
          </w:p>
          <w:p w14:paraId="2A0F07B8" w14:textId="77777777" w:rsidR="00E72BD8" w:rsidRPr="0069718B" w:rsidRDefault="00E72BD8" w:rsidP="00DE6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BD8" w:rsidRPr="0069718B" w14:paraId="2EC914A0" w14:textId="77777777" w:rsidTr="007A0311">
        <w:tc>
          <w:tcPr>
            <w:tcW w:w="4536" w:type="dxa"/>
          </w:tcPr>
          <w:p w14:paraId="4ADF3F68" w14:textId="77777777" w:rsidR="00E72BD8" w:rsidRPr="0069718B" w:rsidRDefault="00E72BD8" w:rsidP="00DE6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9718B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Лебедев Сергей Алексеевич</w:t>
            </w:r>
          </w:p>
        </w:tc>
        <w:tc>
          <w:tcPr>
            <w:tcW w:w="4819" w:type="dxa"/>
          </w:tcPr>
          <w:p w14:paraId="7190649A" w14:textId="0021EA9C" w:rsidR="00E72BD8" w:rsidRDefault="00E72BD8" w:rsidP="00DE6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971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69718B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9718B">
              <w:rPr>
                <w:rFonts w:ascii="Times New Roman" w:hAnsi="Times New Roman" w:cs="Times New Roman"/>
                <w:sz w:val="28"/>
                <w:szCs w:val="28"/>
              </w:rPr>
              <w:t xml:space="preserve"> отдела контроля прохождения госслужбы управления государственной службы, кадровой политики и наград аппарата </w:t>
            </w:r>
            <w:r w:rsidRPr="00697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Правительства Рязанской области</w:t>
            </w:r>
            <w:r w:rsidR="007A031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14:paraId="4B705065" w14:textId="77777777" w:rsidR="00E72BD8" w:rsidRPr="0069718B" w:rsidRDefault="00E72BD8" w:rsidP="00DE6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BD8" w:rsidRPr="0069718B" w14:paraId="6A2E903A" w14:textId="77777777" w:rsidTr="007A0311">
        <w:tc>
          <w:tcPr>
            <w:tcW w:w="4536" w:type="dxa"/>
          </w:tcPr>
          <w:p w14:paraId="7329011C" w14:textId="77777777" w:rsidR="00E72BD8" w:rsidRPr="0069718B" w:rsidRDefault="00E72BD8" w:rsidP="00DE6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97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Королева Елена Дмитриевна</w:t>
            </w:r>
          </w:p>
        </w:tc>
        <w:tc>
          <w:tcPr>
            <w:tcW w:w="4819" w:type="dxa"/>
          </w:tcPr>
          <w:p w14:paraId="5D31BE99" w14:textId="0DA2FA94" w:rsidR="00E72BD8" w:rsidRDefault="00E72BD8" w:rsidP="00DE6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9718B"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отдела противодействия коррупции главного управления контроля и противодействия коррупции Рязанской области</w:t>
            </w:r>
            <w:r w:rsidR="007A031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14:paraId="071C77DA" w14:textId="4F467635" w:rsidR="00ED42EB" w:rsidRPr="0069718B" w:rsidRDefault="00ED42EB" w:rsidP="00DE6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2EB" w:rsidRPr="0069718B" w14:paraId="5093AFD4" w14:textId="77777777" w:rsidTr="007A0311">
        <w:tc>
          <w:tcPr>
            <w:tcW w:w="4536" w:type="dxa"/>
          </w:tcPr>
          <w:p w14:paraId="3DAC98FF" w14:textId="475735D2" w:rsidR="00ED42EB" w:rsidRPr="0069718B" w:rsidRDefault="00ED42EB" w:rsidP="00DE6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="007A0311">
              <w:rPr>
                <w:rFonts w:ascii="Times New Roman" w:hAnsi="Times New Roman" w:cs="Times New Roman"/>
                <w:sz w:val="28"/>
                <w:szCs w:val="28"/>
              </w:rPr>
              <w:t>Локтеева</w:t>
            </w:r>
            <w:proofErr w:type="spellEnd"/>
            <w:r w:rsidR="007A0311">
              <w:rPr>
                <w:rFonts w:ascii="Times New Roman" w:hAnsi="Times New Roman" w:cs="Times New Roman"/>
                <w:sz w:val="28"/>
                <w:szCs w:val="28"/>
              </w:rPr>
              <w:t xml:space="preserve"> Галина Евгеньевна</w:t>
            </w:r>
          </w:p>
        </w:tc>
        <w:tc>
          <w:tcPr>
            <w:tcW w:w="4819" w:type="dxa"/>
          </w:tcPr>
          <w:p w14:paraId="6D81BF56" w14:textId="2745FD50" w:rsidR="00ED42EB" w:rsidRDefault="007A0311" w:rsidP="00DE6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доцент кафедры ГМКУ, заместитель декана инженерно-экономического факультета ФГБОУ ВО «Рязанский государственный радиотехнический университет им. В.Ф. Уткина» </w:t>
            </w:r>
            <w:r w:rsidR="00ED42EB" w:rsidRPr="00ED42E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21764076" w14:textId="5869CA46" w:rsidR="00ED42EB" w:rsidRPr="0069718B" w:rsidRDefault="00ED42EB" w:rsidP="00DE6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2EB" w:rsidRPr="0069718B" w14:paraId="4BD9D959" w14:textId="77777777" w:rsidTr="007A0311">
        <w:tc>
          <w:tcPr>
            <w:tcW w:w="4536" w:type="dxa"/>
          </w:tcPr>
          <w:p w14:paraId="00748C48" w14:textId="780845BD" w:rsidR="00ED42EB" w:rsidRDefault="00ED42EB" w:rsidP="00DE6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7A0311">
              <w:rPr>
                <w:rFonts w:ascii="Times New Roman" w:hAnsi="Times New Roman" w:cs="Times New Roman"/>
                <w:sz w:val="28"/>
                <w:szCs w:val="28"/>
              </w:rPr>
              <w:t>Крючков Илья Андреевич</w:t>
            </w:r>
          </w:p>
        </w:tc>
        <w:tc>
          <w:tcPr>
            <w:tcW w:w="4819" w:type="dxa"/>
          </w:tcPr>
          <w:p w14:paraId="12366553" w14:textId="3D918F67" w:rsidR="00ED42EB" w:rsidRPr="0069718B" w:rsidRDefault="007A0311" w:rsidP="00DE6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общественной организации «Совет ветеранов физической культуры, спорта и туризма Рязанской области», член о</w:t>
            </w:r>
            <w:r w:rsidR="00ED42EB" w:rsidRPr="00ED42EB">
              <w:rPr>
                <w:rFonts w:ascii="Times New Roman" w:hAnsi="Times New Roman" w:cs="Times New Roman"/>
                <w:sz w:val="28"/>
                <w:szCs w:val="28"/>
              </w:rPr>
              <w:t>бщественного совета при министерстве физической культуры и спорта Рязанской области (по согласованию)</w:t>
            </w:r>
            <w:r w:rsidR="00ED42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6803C5D1" w14:textId="77777777" w:rsidR="00ED42EB" w:rsidRDefault="00ED42EB" w:rsidP="008A781E">
      <w:pPr>
        <w:jc w:val="center"/>
      </w:pPr>
    </w:p>
    <w:p w14:paraId="337444F5" w14:textId="73C8D5A3" w:rsidR="008A781E" w:rsidRDefault="008A781E" w:rsidP="008A781E">
      <w:pPr>
        <w:jc w:val="center"/>
      </w:pPr>
      <w:r>
        <w:t>__________________</w:t>
      </w:r>
    </w:p>
    <w:p w14:paraId="425E9CED" w14:textId="77777777" w:rsidR="008A781E" w:rsidRDefault="008A781E" w:rsidP="009F08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A7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21"/>
    <w:rsid w:val="003B5CFC"/>
    <w:rsid w:val="00447CF9"/>
    <w:rsid w:val="007A0311"/>
    <w:rsid w:val="008268C9"/>
    <w:rsid w:val="008A781E"/>
    <w:rsid w:val="009A46A6"/>
    <w:rsid w:val="009F0896"/>
    <w:rsid w:val="00A91241"/>
    <w:rsid w:val="00C8192F"/>
    <w:rsid w:val="00DD02E7"/>
    <w:rsid w:val="00E72BD8"/>
    <w:rsid w:val="00ED42EB"/>
    <w:rsid w:val="00F1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8D0C"/>
  <w15:chartTrackingRefBased/>
  <w15:docId w15:val="{5C755747-E7DC-4D95-BD11-D72CFC0D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72B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2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cp:lastPrinted>2020-06-25T08:01:00Z</cp:lastPrinted>
  <dcterms:created xsi:type="dcterms:W3CDTF">2020-07-03T11:26:00Z</dcterms:created>
  <dcterms:modified xsi:type="dcterms:W3CDTF">2020-07-03T11:26:00Z</dcterms:modified>
</cp:coreProperties>
</file>