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88" w:rsidRDefault="00D76788" w:rsidP="00D7678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788" w:rsidRPr="009E0C12" w:rsidRDefault="00D76788" w:rsidP="00D76788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D76788" w:rsidRPr="009E0C12" w:rsidRDefault="00D76788" w:rsidP="00D76788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D76788" w:rsidRDefault="00D76788" w:rsidP="00D7678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D76788" w:rsidRPr="00187052" w:rsidRDefault="00EF1079" w:rsidP="00D7678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D76788" w:rsidRDefault="00D76788" w:rsidP="00D7678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76788" w:rsidRPr="00612F21" w:rsidRDefault="00D76788" w:rsidP="00D76788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76788" w:rsidRDefault="00D76788" w:rsidP="00D76788">
      <w:pPr>
        <w:tabs>
          <w:tab w:val="left" w:pos="709"/>
        </w:tabs>
        <w:jc w:val="center"/>
        <w:rPr>
          <w:sz w:val="28"/>
          <w:szCs w:val="28"/>
        </w:rPr>
      </w:pPr>
    </w:p>
    <w:p w:rsidR="00D76788" w:rsidRPr="00B31471" w:rsidRDefault="00EF1079" w:rsidP="00D76788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30 июля </w:t>
      </w:r>
      <w:r w:rsidR="00D76788">
        <w:rPr>
          <w:sz w:val="28"/>
          <w:szCs w:val="28"/>
        </w:rPr>
        <w:t xml:space="preserve">2020 г.                                                                 </w:t>
      </w:r>
      <w:r>
        <w:rPr>
          <w:sz w:val="28"/>
          <w:szCs w:val="28"/>
        </w:rPr>
        <w:t xml:space="preserve">     </w:t>
      </w:r>
      <w:r w:rsidR="00D76788">
        <w:rPr>
          <w:sz w:val="28"/>
          <w:szCs w:val="28"/>
        </w:rPr>
        <w:t xml:space="preserve">    </w:t>
      </w:r>
      <w:r w:rsidR="00D76788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413-п</w:t>
      </w:r>
      <w:r w:rsidR="00D76788" w:rsidRPr="00F22749">
        <w:rPr>
          <w:sz w:val="28"/>
          <w:szCs w:val="28"/>
          <w:u w:val="single"/>
        </w:rPr>
        <w:t xml:space="preserve">   </w:t>
      </w:r>
      <w:r w:rsidR="00D76788" w:rsidRPr="00B31471">
        <w:rPr>
          <w:sz w:val="28"/>
          <w:szCs w:val="28"/>
          <w:u w:val="single"/>
        </w:rPr>
        <w:t xml:space="preserve">         </w:t>
      </w:r>
    </w:p>
    <w:p w:rsidR="00D76788" w:rsidRDefault="00D76788" w:rsidP="00D76788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D76788" w:rsidRDefault="00D76788" w:rsidP="00D76788">
      <w:pPr>
        <w:tabs>
          <w:tab w:val="left" w:pos="709"/>
        </w:tabs>
        <w:jc w:val="both"/>
        <w:rPr>
          <w:sz w:val="28"/>
          <w:szCs w:val="28"/>
        </w:rPr>
      </w:pPr>
    </w:p>
    <w:p w:rsidR="00D76788" w:rsidRDefault="00D76788" w:rsidP="00D7678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подготовке проекта Правил землепользования и застройки муниципального образования – Искровское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D76788" w:rsidRDefault="00D76788" w:rsidP="00D7678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76788" w:rsidRDefault="00D76788" w:rsidP="00D767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обращением Рулевой И.В. и Кулагина </w:t>
      </w:r>
      <w:r w:rsidRPr="009E468B">
        <w:rPr>
          <w:sz w:val="28"/>
          <w:szCs w:val="28"/>
        </w:rPr>
        <w:t>И.В.</w:t>
      </w:r>
      <w:r>
        <w:rPr>
          <w:sz w:val="28"/>
          <w:szCs w:val="28"/>
        </w:rPr>
        <w:t xml:space="preserve">, на основании заключения комиссии по территориальному планированию, землепользованию и застройке  №12-01 от 08.07.2020, 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proofErr w:type="gramStart"/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  <w:proofErr w:type="gramEnd"/>
    </w:p>
    <w:p w:rsidR="00D76788" w:rsidRPr="008078BF" w:rsidRDefault="00D76788" w:rsidP="00D7678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r>
        <w:rPr>
          <w:sz w:val="28"/>
          <w:szCs w:val="28"/>
        </w:rPr>
        <w:t>Искровское сельское поселение</w:t>
      </w:r>
      <w:r w:rsidRPr="00136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Рязанского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D76788" w:rsidRPr="008078BF" w:rsidRDefault="00D76788" w:rsidP="00D76788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D76788" w:rsidRPr="00C10EED" w:rsidRDefault="00D76788" w:rsidP="00D76788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D76788" w:rsidRDefault="00D76788" w:rsidP="00D7678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D76788" w:rsidRPr="00CD22C8" w:rsidRDefault="00D76788" w:rsidP="00D7678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r>
        <w:rPr>
          <w:rFonts w:ascii="Times New Roman" w:hAnsi="Times New Roman"/>
          <w:sz w:val="28"/>
          <w:szCs w:val="28"/>
        </w:rPr>
        <w:t>Искровское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6788" w:rsidRDefault="00D76788" w:rsidP="00D76788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6788" w:rsidRDefault="00D76788" w:rsidP="00D76788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6788" w:rsidRDefault="00D76788" w:rsidP="00D76788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D76788" w:rsidRDefault="00D76788" w:rsidP="00D767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6788" w:rsidRPr="005C0B0F" w:rsidRDefault="00D76788" w:rsidP="00D76788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76788" w:rsidRDefault="00D76788" w:rsidP="00D767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D76788" w:rsidRDefault="00D76788" w:rsidP="00D7678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D76788" w:rsidRDefault="00D76788" w:rsidP="00D767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D76788" w:rsidRPr="00BF0EE2" w:rsidRDefault="00D76788" w:rsidP="00D76788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D76788" w:rsidRDefault="00D76788" w:rsidP="00D76788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D76788" w:rsidRPr="00BF0EE2" w:rsidRDefault="00D76788" w:rsidP="00D76788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D76788" w:rsidRDefault="00D76788" w:rsidP="00D76788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D76788" w:rsidRPr="00102785" w:rsidRDefault="00D76788" w:rsidP="00D76788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D76788" w:rsidRDefault="00D76788" w:rsidP="00D767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муниципального  образования – Рязанский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D76788" w:rsidRPr="001F440E" w:rsidRDefault="00D76788" w:rsidP="00D76788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D76788" w:rsidRDefault="00D76788" w:rsidP="00D767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788" w:rsidRPr="00A1496B" w:rsidRDefault="00D76788" w:rsidP="00D7678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76788" w:rsidRDefault="00D76788" w:rsidP="00D76788">
      <w:pPr>
        <w:tabs>
          <w:tab w:val="left" w:pos="709"/>
        </w:tabs>
        <w:jc w:val="both"/>
        <w:rPr>
          <w:sz w:val="28"/>
          <w:szCs w:val="28"/>
        </w:rPr>
      </w:pPr>
    </w:p>
    <w:p w:rsidR="00D76788" w:rsidRDefault="00D76788" w:rsidP="00D7678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D76788" w:rsidRDefault="00D76788" w:rsidP="00D76788">
      <w:pPr>
        <w:tabs>
          <w:tab w:val="left" w:pos="709"/>
        </w:tabs>
        <w:jc w:val="both"/>
        <w:rPr>
          <w:sz w:val="28"/>
          <w:szCs w:val="28"/>
        </w:rPr>
      </w:pPr>
    </w:p>
    <w:p w:rsidR="00D76788" w:rsidRDefault="00D76788" w:rsidP="00D76788">
      <w:pPr>
        <w:tabs>
          <w:tab w:val="left" w:pos="709"/>
        </w:tabs>
        <w:jc w:val="both"/>
        <w:rPr>
          <w:sz w:val="28"/>
          <w:szCs w:val="28"/>
        </w:rPr>
      </w:pPr>
    </w:p>
    <w:p w:rsidR="00D76788" w:rsidRDefault="00D76788"/>
    <w:sectPr w:rsidR="00D76788" w:rsidSect="00D76788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788"/>
    <w:rsid w:val="00D76788"/>
    <w:rsid w:val="00E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8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788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788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D76788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767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678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D767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7678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7678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67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7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</cp:revision>
  <dcterms:created xsi:type="dcterms:W3CDTF">2020-07-20T13:16:00Z</dcterms:created>
  <dcterms:modified xsi:type="dcterms:W3CDTF">2020-07-30T19:17:00Z</dcterms:modified>
</cp:coreProperties>
</file>