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ED" w:rsidRDefault="00086DED" w:rsidP="00086DE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DED" w:rsidRPr="009E0C12" w:rsidRDefault="00086DED" w:rsidP="00086DED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086DED" w:rsidRPr="009E0C12" w:rsidRDefault="00086DED" w:rsidP="00086DED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086DED" w:rsidRDefault="00086DED" w:rsidP="00086DE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086DED" w:rsidRPr="00187052" w:rsidRDefault="00E547E9" w:rsidP="00086DE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086DED" w:rsidRDefault="00086DED" w:rsidP="00086DE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86DED" w:rsidRPr="00612F21" w:rsidRDefault="00086DED" w:rsidP="00086DE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086DED" w:rsidRDefault="00086DED" w:rsidP="00086DED">
      <w:pPr>
        <w:tabs>
          <w:tab w:val="left" w:pos="709"/>
        </w:tabs>
        <w:jc w:val="center"/>
        <w:rPr>
          <w:sz w:val="28"/>
          <w:szCs w:val="28"/>
        </w:rPr>
      </w:pPr>
    </w:p>
    <w:p w:rsidR="00086DED" w:rsidRPr="00B31471" w:rsidRDefault="00E547E9" w:rsidP="00086DED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27 августа</w:t>
      </w:r>
      <w:r w:rsidR="00086DED">
        <w:rPr>
          <w:sz w:val="28"/>
          <w:szCs w:val="28"/>
        </w:rPr>
        <w:t xml:space="preserve"> 2020 г.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086DED">
        <w:rPr>
          <w:sz w:val="28"/>
          <w:szCs w:val="28"/>
        </w:rPr>
        <w:t xml:space="preserve">  </w:t>
      </w:r>
      <w:r w:rsidR="00086DED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568-п</w:t>
      </w:r>
      <w:r w:rsidR="00086DED" w:rsidRPr="00F22749">
        <w:rPr>
          <w:sz w:val="28"/>
          <w:szCs w:val="28"/>
          <w:u w:val="single"/>
        </w:rPr>
        <w:t xml:space="preserve">  </w:t>
      </w:r>
      <w:r w:rsidR="00086DED" w:rsidRPr="00B31471">
        <w:rPr>
          <w:sz w:val="28"/>
          <w:szCs w:val="28"/>
          <w:u w:val="single"/>
        </w:rPr>
        <w:t xml:space="preserve">         </w:t>
      </w: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</w:p>
    <w:p w:rsidR="00086DED" w:rsidRDefault="00086DED" w:rsidP="00086DE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Ольховское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086DED" w:rsidRDefault="00086DED" w:rsidP="00086DE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86DED" w:rsidRDefault="00086DED" w:rsidP="00086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ED0B5F">
        <w:rPr>
          <w:sz w:val="28"/>
          <w:szCs w:val="28"/>
        </w:rPr>
        <w:t>с учетом заключения комиссии по территориальному планированию, землепользованию и застройке №1</w:t>
      </w:r>
      <w:r>
        <w:rPr>
          <w:sz w:val="28"/>
          <w:szCs w:val="28"/>
        </w:rPr>
        <w:t>4</w:t>
      </w:r>
      <w:r w:rsidRPr="00ED0B5F">
        <w:rPr>
          <w:sz w:val="28"/>
          <w:szCs w:val="28"/>
        </w:rPr>
        <w:t>-2</w:t>
      </w:r>
      <w:r>
        <w:rPr>
          <w:sz w:val="28"/>
          <w:szCs w:val="28"/>
        </w:rPr>
        <w:t>0</w:t>
      </w:r>
      <w:r w:rsidRPr="00ED0B5F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ED0B5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D0B5F">
        <w:rPr>
          <w:sz w:val="28"/>
          <w:szCs w:val="28"/>
        </w:rPr>
        <w:t>.2020,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</w:t>
      </w:r>
      <w:proofErr w:type="gramEnd"/>
      <w:r w:rsidRPr="00DA3C6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086DED" w:rsidRPr="008078BF" w:rsidRDefault="00086DED" w:rsidP="00086DE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Ольховское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086DED" w:rsidRPr="008078BF" w:rsidRDefault="00086DED" w:rsidP="00086DED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086DED" w:rsidRPr="00C10EED" w:rsidRDefault="00086DED" w:rsidP="00086DED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086DED" w:rsidRDefault="00086DED" w:rsidP="00086DED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086DED" w:rsidRPr="00CD22C8" w:rsidRDefault="00086DED" w:rsidP="00086DED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Ольховское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DED" w:rsidRDefault="00086DED" w:rsidP="00086DED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86DED" w:rsidRDefault="00086DED" w:rsidP="00086D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6DED" w:rsidRPr="005C0B0F" w:rsidRDefault="00086DED" w:rsidP="00086DED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области, в соответствии с  частью 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86DED" w:rsidRDefault="00086DED" w:rsidP="00086D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086DED" w:rsidRDefault="00086DED" w:rsidP="00086D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086DED" w:rsidRDefault="00086DED" w:rsidP="00086D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086DED" w:rsidRDefault="00086DED" w:rsidP="00086DE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DED" w:rsidRDefault="00086DED" w:rsidP="00086DE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10A5E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086DED" w:rsidRPr="00BF0EE2" w:rsidRDefault="00086DED" w:rsidP="00086DED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086DED" w:rsidRDefault="00086DED" w:rsidP="00086DE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DED" w:rsidRDefault="00086DED" w:rsidP="00086DE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</w:t>
      </w:r>
      <w:r w:rsidR="00C10A5E">
        <w:rPr>
          <w:rFonts w:ascii="Times New Roman" w:hAnsi="Times New Roman" w:cs="Times New Roman"/>
          <w:sz w:val="28"/>
          <w:szCs w:val="28"/>
        </w:rPr>
        <w:t>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DED" w:rsidRPr="00BF0EE2" w:rsidRDefault="00086DED" w:rsidP="00086DED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5F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75F0"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AC75F0"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AC75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02785">
        <w:rPr>
          <w:rFonts w:ascii="Times New Roman" w:hAnsi="Times New Roman" w:cs="Times New Roman"/>
          <w:sz w:val="28"/>
          <w:szCs w:val="28"/>
        </w:rPr>
        <w:t>астоящего</w:t>
      </w:r>
      <w:r w:rsidR="00AC75F0"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AC75F0">
        <w:rPr>
          <w:rFonts w:ascii="Times New Roman" w:hAnsi="Times New Roman" w:cs="Times New Roman"/>
          <w:sz w:val="28"/>
          <w:szCs w:val="28"/>
        </w:rPr>
        <w:t xml:space="preserve">  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C75F0"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C10A5E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086DED" w:rsidRDefault="00086DED" w:rsidP="00086DED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086DED" w:rsidRDefault="00086DED" w:rsidP="00086DE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086DED" w:rsidRPr="001F440E" w:rsidRDefault="00086DED" w:rsidP="00086DED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086DED" w:rsidRDefault="00086DED" w:rsidP="00086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DED" w:rsidRPr="00A1496B" w:rsidRDefault="00086DED" w:rsidP="00086DE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</w:p>
    <w:p w:rsidR="00086DED" w:rsidRDefault="00086DED" w:rsidP="00086DED">
      <w:pPr>
        <w:tabs>
          <w:tab w:val="left" w:pos="709"/>
        </w:tabs>
        <w:jc w:val="both"/>
        <w:rPr>
          <w:sz w:val="28"/>
          <w:szCs w:val="28"/>
        </w:rPr>
      </w:pPr>
    </w:p>
    <w:p w:rsidR="00EE47DA" w:rsidRDefault="00EE47DA"/>
    <w:sectPr w:rsidR="00EE47DA" w:rsidSect="00086D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ED"/>
    <w:rsid w:val="00086DED"/>
    <w:rsid w:val="002B54A2"/>
    <w:rsid w:val="00AC75F0"/>
    <w:rsid w:val="00C10A5E"/>
    <w:rsid w:val="00C579D0"/>
    <w:rsid w:val="00E547E9"/>
    <w:rsid w:val="00E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E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E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086DE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086D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D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086D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6DE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86DE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D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Ольга Новикова</cp:lastModifiedBy>
  <cp:revision>4</cp:revision>
  <cp:lastPrinted>2020-08-26T12:40:00Z</cp:lastPrinted>
  <dcterms:created xsi:type="dcterms:W3CDTF">2020-08-19T06:43:00Z</dcterms:created>
  <dcterms:modified xsi:type="dcterms:W3CDTF">2020-08-27T11:29:00Z</dcterms:modified>
</cp:coreProperties>
</file>