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53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5"/>
        <w:gridCol w:w="4357"/>
      </w:tblGrid>
      <w:tr>
        <w:trPr/>
        <w:tc>
          <w:tcPr>
            <w:tcW w:w="5495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357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0" w:name="__DdeLink__470_1874633474"/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главного управления ветеринарии Рязанской области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1" w:name="__DdeLink__470_1874633474"/>
            <w:bookmarkEnd w:id="1"/>
            <w:r>
              <w:rPr>
                <w:rFonts w:ascii="Times New Roman" w:hAnsi="Times New Roman"/>
                <w:sz w:val="28"/>
                <w:szCs w:val="28"/>
              </w:rPr>
              <w:t>от 25 июля 2016 года № 9</w:t>
            </w:r>
          </w:p>
        </w:tc>
      </w:tr>
      <w:tr>
        <w:trPr/>
        <w:tc>
          <w:tcPr>
            <w:tcW w:w="5495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357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4077" w:type="dxa"/>
        <w:jc w:val="left"/>
        <w:tblInd w:w="5778" w:type="dxa"/>
        <w:tblBorders/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4077"/>
      </w:tblGrid>
      <w:tr>
        <w:trPr/>
        <w:tc>
          <w:tcPr>
            <w:tcW w:w="4077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«Приложение № 1 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Положению о порядке сообщения государственными гражданскими служащими главного управления ветеринарии Рязанской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</w:tbl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должностей государственной гражданской службы главного управления ветеринарии Рязанской области, которым определен  порядок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8188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7"/>
        <w:gridCol w:w="7370"/>
      </w:tblGrid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№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Должность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РУКОВОДСТВО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</w:p>
    <w:tbl>
      <w:tblPr>
        <w:tblW w:w="8188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7"/>
        <w:gridCol w:w="7370"/>
      </w:tblGrid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Первый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заместитель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начальника</w:t>
            </w:r>
          </w:p>
        </w:tc>
      </w:tr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Заместитель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начальника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 ПРОТИВОЭПИЗООТИЧЕСКИХ И ЛАБОРАТОРНО-ДИАГНОСТИЧЕСКИХ МЕРОПРИЯТИЙ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8188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7"/>
        <w:gridCol w:w="7370"/>
      </w:tblGrid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отдела</w:t>
            </w:r>
          </w:p>
        </w:tc>
      </w:tr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Заместитель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начальника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отдела</w:t>
            </w:r>
          </w:p>
        </w:tc>
      </w:tr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Консультант (2 ед.)</w:t>
            </w:r>
          </w:p>
        </w:tc>
      </w:tr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Ведущий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специалист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(2 ед.)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КАДРОВОЙ И АДМИНИСТРНАТИВНО-ХОЗЯЙСТВЕННОЙ ДЕЯТЕЛЬНОСТИ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8188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7"/>
        <w:gridCol w:w="7370"/>
      </w:tblGrid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отдела</w:t>
            </w:r>
          </w:p>
        </w:tc>
      </w:tr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Заместитель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начальника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отдела</w:t>
            </w:r>
          </w:p>
        </w:tc>
      </w:tr>
      <w:tr>
        <w:trPr>
          <w:trHeight w:val="374" w:hRule="atLeast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</w:tr>
      <w:tr>
        <w:trPr>
          <w:trHeight w:val="421" w:hRule="atLeast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сектора</w:t>
            </w:r>
          </w:p>
        </w:tc>
      </w:tr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Главный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специалист</w:t>
            </w:r>
          </w:p>
        </w:tc>
      </w:tr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Ведущий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специалист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БУХГАЛТЕРСКОГО УЧЕТА, ОТЧЕТНОСТИ И ПЛАНИРОВАНИЯ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8188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7"/>
        <w:gridCol w:w="7370"/>
      </w:tblGrid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отдела</w:t>
            </w:r>
          </w:p>
        </w:tc>
      </w:tr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Заместитель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начальника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отдела</w:t>
            </w:r>
          </w:p>
        </w:tc>
      </w:tr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Консультант </w:t>
            </w:r>
          </w:p>
        </w:tc>
      </w:tr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Главный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специалист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Ведущий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специалист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АУДИТА И РЕВИЗИОННОЙ РАБОТЫ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8188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7"/>
        <w:gridCol w:w="7370"/>
      </w:tblGrid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отдела</w:t>
            </w:r>
          </w:p>
        </w:tc>
      </w:tr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</w:tr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Главный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специалист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Ведущий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специалист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 ПРАВОВОГО ОБЕСПЕЧЕНИЯ И ОРГАНИЗАЦИИ РАССМОТРЕНИЯ ОБРАЩЕНИЙ ГРАЖДАН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8188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7"/>
        <w:gridCol w:w="7370"/>
      </w:tblGrid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отдела</w:t>
            </w:r>
          </w:p>
        </w:tc>
      </w:tr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Главный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специалист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(2 ед.)</w:t>
            </w:r>
          </w:p>
        </w:tc>
      </w:tr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Ведущий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специалист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КОНТРОЛЯ ЗА БЕЗОПАСНОСТЬЮ ПРОДУКЦИИ ЖИВОТНОГО ПРОИСХОЖДЕНИЯ И ГОСУДАРСТВЕННОГО НАДЗОРА В ОБЛАСТИ ОБРАЩЕНИЯ С ЖИВОТНЫМИ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8188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7"/>
        <w:gridCol w:w="7370"/>
      </w:tblGrid>
      <w:tr>
        <w:trPr>
          <w:trHeight w:val="446" w:hRule="atLeast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отдела</w:t>
            </w:r>
          </w:p>
        </w:tc>
      </w:tr>
      <w:tr>
        <w:trPr>
          <w:trHeight w:val="685" w:hRule="atLeast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Заместитель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начальника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отдела</w:t>
            </w:r>
          </w:p>
        </w:tc>
      </w:tr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Консультант (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ед.)</w:t>
            </w:r>
          </w:p>
        </w:tc>
      </w:tr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Главный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специалист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ед.)</w:t>
            </w:r>
          </w:p>
        </w:tc>
      </w:tr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Ведущий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специалист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ед.)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>»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1" w:right="567" w:header="397" w:top="567" w:footer="0" w:bottom="680" w:gutter="0"/>
      <w:pgNumType w:fmt="decimal"/>
      <w:formProt w:val="false"/>
      <w:titlePg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imesE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16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16d8"/>
    <w:pPr>
      <w:widowControl/>
      <w:bidi w:val="0"/>
      <w:jc w:val="left"/>
    </w:pPr>
    <w:rPr>
      <w:rFonts w:ascii="TimesET" w:hAnsi="TimesET" w:eastAsia="Times New Roman" w:cs="Times New Roman"/>
      <w:color w:val="auto"/>
      <w:sz w:val="20"/>
      <w:szCs w:val="20"/>
      <w:lang w:val="ru-RU" w:eastAsia="ru-RU" w:bidi="ar-SA"/>
    </w:rPr>
  </w:style>
  <w:style w:type="paragraph" w:styleId="1">
    <w:name w:val="Heading 1"/>
    <w:basedOn w:val="Normal"/>
    <w:qFormat/>
    <w:rsid w:val="007b16d8"/>
    <w:pPr>
      <w:keepNext/>
      <w:ind w:firstLine="120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Normal"/>
    <w:qFormat/>
    <w:rsid w:val="007b16d8"/>
    <w:pPr>
      <w:keepNext/>
      <w:ind w:firstLine="120"/>
      <w:jc w:val="center"/>
      <w:outlineLvl w:val="1"/>
    </w:pPr>
    <w:rPr>
      <w:rFonts w:ascii="Times New Roman" w:hAnsi="Times New Roman"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link w:val="a6"/>
    <w:uiPriority w:val="99"/>
    <w:qFormat/>
    <w:rsid w:val="007651ad"/>
    <w:rPr>
      <w:rFonts w:ascii="TimesET" w:hAnsi="TimesET"/>
    </w:rPr>
  </w:style>
  <w:style w:type="character" w:styleId="Style13" w:customStyle="1">
    <w:name w:val="Нижний колонтитул Знак"/>
    <w:link w:val="a8"/>
    <w:qFormat/>
    <w:rsid w:val="007651ad"/>
    <w:rPr>
      <w:rFonts w:ascii="TimesET" w:hAnsi="TimesET"/>
    </w:rPr>
  </w:style>
  <w:style w:type="character" w:styleId="Style14" w:customStyle="1">
    <w:name w:val="Гипертекстовая ссылка"/>
    <w:uiPriority w:val="99"/>
    <w:qFormat/>
    <w:rsid w:val="008a5a82"/>
    <w:rPr>
      <w:color w:val="106BBE"/>
    </w:rPr>
  </w:style>
  <w:style w:type="character" w:styleId="Style15" w:customStyle="1">
    <w:name w:val="Цветовое выделение"/>
    <w:uiPriority w:val="99"/>
    <w:qFormat/>
    <w:rsid w:val="006c0d8a"/>
    <w:rPr>
      <w:b/>
      <w:bCs/>
      <w:color w:val="26282F"/>
    </w:rPr>
  </w:style>
  <w:style w:type="character" w:styleId="Style16">
    <w:name w:val="Интернет-ссылка"/>
    <w:rsid w:val="00f23dd2"/>
    <w:rPr>
      <w:color w:val="0000FF"/>
      <w:u w:val="single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semiHidden/>
    <w:rsid w:val="004919a8"/>
    <w:pPr>
      <w:spacing w:lineRule="auto" w:line="192" w:before="120" w:after="0"/>
    </w:pPr>
    <w:rPr>
      <w:rFonts w:ascii="Times New Roman" w:hAnsi="Times New Roman"/>
      <w:sz w:val="28"/>
      <w:lang w:val="en-US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b57c5f"/>
    <w:pPr/>
    <w:rPr>
      <w:rFonts w:ascii="Tahoma" w:hAnsi="Tahoma" w:cs="Tahoma"/>
      <w:sz w:val="16"/>
      <w:szCs w:val="16"/>
    </w:rPr>
  </w:style>
  <w:style w:type="paragraph" w:styleId="Style22">
    <w:name w:val="Header"/>
    <w:basedOn w:val="Normal"/>
    <w:link w:val="a7"/>
    <w:uiPriority w:val="99"/>
    <w:rsid w:val="007651ad"/>
    <w:pPr>
      <w:tabs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9"/>
    <w:rsid w:val="007651ad"/>
    <w:pPr>
      <w:tabs>
        <w:tab w:val="center" w:pos="4677" w:leader="none"/>
        <w:tab w:val="right" w:pos="9355" w:leader="none"/>
      </w:tabs>
    </w:pPr>
    <w:rPr/>
  </w:style>
  <w:style w:type="paragraph" w:styleId="Caption">
    <w:name w:val="caption"/>
    <w:basedOn w:val="Normal"/>
    <w:qFormat/>
    <w:rsid w:val="00f96de7"/>
    <w:pPr>
      <w:spacing w:lineRule="auto" w:line="288"/>
      <w:jc w:val="center"/>
    </w:pPr>
    <w:rPr>
      <w:rFonts w:ascii="Times New Roman" w:hAnsi="Times New Roman"/>
      <w:b/>
      <w:sz w:val="36"/>
    </w:rPr>
  </w:style>
  <w:style w:type="paragraph" w:styleId="ConsPlusTitle" w:customStyle="1">
    <w:name w:val="ConsPlusTitle"/>
    <w:qFormat/>
    <w:rsid w:val="009a595f"/>
    <w:pPr>
      <w:widowControl w:val="false"/>
      <w:bidi w:val="0"/>
      <w:jc w:val="left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ConsPlusNormal" w:customStyle="1">
    <w:name w:val="ConsPlusNormal"/>
    <w:qFormat/>
    <w:rsid w:val="007b0228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8"/>
      <w:szCs w:val="28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7b0228"/>
    <w:pPr>
      <w:widowControl/>
      <w:bidi w:val="0"/>
      <w:jc w:val="left"/>
    </w:pPr>
    <w:rPr>
      <w:rFonts w:ascii="Courier New" w:hAnsi="Courier New" w:cs="Courier New" w:eastAsia="Times New Roman"/>
      <w:color w:val="auto"/>
      <w:sz w:val="20"/>
      <w:szCs w:val="20"/>
      <w:lang w:val="ru-RU" w:eastAsia="ru-RU" w:bidi="ar-SA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eb263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F63E2-B9D6-4E3C-A4B4-A3C41EB49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LibreOffice/5.1.2.2$Windows_X86_64 LibreOffice_project/d3bf12ecb743fc0d20e0be0c58ca359301eb705f</Application>
  <Pages>3</Pages>
  <Words>268</Words>
  <Characters>1831</Characters>
  <CharactersWithSpaces>2134</CharactersWithSpaces>
  <Paragraphs>77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2020-09-08T11:19:00Z</dcterms:created>
  <dc:creator>Александров</dc:creator>
  <dc:description/>
  <dc:language>ru-RU</dc:language>
  <cp:lastModifiedBy/>
  <cp:lastPrinted>2020-09-08T10:03:00Z</cp:lastPrinted>
  <dcterms:modified xsi:type="dcterms:W3CDTF">2020-09-09T17:43:01Z</dcterms:modified>
  <cp:revision>3</cp:revision>
  <dc:subject/>
  <dc:title>ГЛАВА АДМИНИСТРАЦИИ РЯЗАНСКОЙ ОБЛАСТИ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