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AD52A6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AD52A6" w:rsidRPr="00F16284" w:rsidTr="00D922B4">
        <w:tc>
          <w:tcPr>
            <w:tcW w:w="5428" w:type="dxa"/>
          </w:tcPr>
          <w:p w:rsidR="00AD52A6" w:rsidRPr="00F16284" w:rsidRDefault="00AD52A6" w:rsidP="00D922B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D52A6" w:rsidRDefault="00AD52A6" w:rsidP="00D922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D52A6" w:rsidRPr="00F16284" w:rsidRDefault="00AD52A6" w:rsidP="00D922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</w:t>
            </w:r>
            <w:r w:rsidRPr="001C38C8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38C8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AD52A6" w:rsidRPr="00F16284" w:rsidTr="00D922B4">
        <w:tc>
          <w:tcPr>
            <w:tcW w:w="5428" w:type="dxa"/>
          </w:tcPr>
          <w:p w:rsidR="00AD52A6" w:rsidRPr="00F16284" w:rsidRDefault="00AD52A6" w:rsidP="00D922B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D52A6" w:rsidRPr="00F16284" w:rsidRDefault="009D7F0F" w:rsidP="00D922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02.09.2020 № 222</w:t>
            </w:r>
          </w:p>
        </w:tc>
      </w:tr>
      <w:tr w:rsidR="00AD52A6" w:rsidRPr="00F16284" w:rsidTr="00D922B4">
        <w:tc>
          <w:tcPr>
            <w:tcW w:w="5428" w:type="dxa"/>
          </w:tcPr>
          <w:p w:rsidR="00AD52A6" w:rsidRPr="00F16284" w:rsidRDefault="00AD52A6" w:rsidP="00D922B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D52A6" w:rsidRPr="00F16284" w:rsidRDefault="00AD52A6" w:rsidP="00D922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52A6" w:rsidRPr="00F16284" w:rsidTr="00D922B4">
        <w:tc>
          <w:tcPr>
            <w:tcW w:w="5428" w:type="dxa"/>
          </w:tcPr>
          <w:p w:rsidR="00AD52A6" w:rsidRPr="00F16284" w:rsidRDefault="00AD52A6" w:rsidP="00D922B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D52A6" w:rsidRPr="00F16284" w:rsidRDefault="00AD52A6" w:rsidP="00D922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52A6" w:rsidRPr="00F16284" w:rsidTr="00D922B4">
        <w:tc>
          <w:tcPr>
            <w:tcW w:w="5428" w:type="dxa"/>
          </w:tcPr>
          <w:p w:rsidR="00AD52A6" w:rsidRPr="00F16284" w:rsidRDefault="00AD52A6" w:rsidP="00D922B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D52A6" w:rsidRPr="001C38C8" w:rsidRDefault="00AD52A6" w:rsidP="00AD5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AD52A6" w:rsidRPr="001C38C8" w:rsidRDefault="00AD52A6" w:rsidP="00AD5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</w:t>
            </w:r>
            <w:r w:rsidRPr="001C38C8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38C8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AD52A6" w:rsidRPr="00F16284" w:rsidRDefault="00AD52A6" w:rsidP="00AD5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11.08.</w:t>
            </w:r>
            <w:r w:rsidRPr="001C38C8">
              <w:rPr>
                <w:rFonts w:ascii="Times New Roman" w:hAnsi="Times New Roman"/>
                <w:sz w:val="28"/>
                <w:szCs w:val="28"/>
              </w:rPr>
              <w:t>2008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38C8">
              <w:rPr>
                <w:rFonts w:ascii="Times New Roman" w:hAnsi="Times New Roman"/>
                <w:sz w:val="28"/>
                <w:szCs w:val="28"/>
              </w:rPr>
              <w:t xml:space="preserve"> № 162</w:t>
            </w:r>
          </w:p>
        </w:tc>
      </w:tr>
    </w:tbl>
    <w:p w:rsidR="00AD52A6" w:rsidRDefault="00AD52A6"/>
    <w:p w:rsidR="00AD52A6" w:rsidRDefault="00AD52A6"/>
    <w:p w:rsidR="00725D40" w:rsidRPr="00ED2AE8" w:rsidRDefault="00725D40" w:rsidP="00725D40">
      <w:pPr>
        <w:spacing w:after="1" w:line="280" w:lineRule="atLeast"/>
        <w:jc w:val="center"/>
        <w:rPr>
          <w:rFonts w:ascii="Times New Roman" w:hAnsi="Times New Roman"/>
        </w:rPr>
      </w:pPr>
      <w:r w:rsidRPr="00ED2AE8">
        <w:rPr>
          <w:rFonts w:ascii="Times New Roman" w:hAnsi="Times New Roman"/>
          <w:sz w:val="28"/>
        </w:rPr>
        <w:t>С О С Т А В</w:t>
      </w:r>
    </w:p>
    <w:p w:rsidR="00725D40" w:rsidRPr="00ED2AE8" w:rsidRDefault="00725D40" w:rsidP="00725D40">
      <w:pPr>
        <w:spacing w:after="1" w:line="280" w:lineRule="atLeast"/>
        <w:jc w:val="center"/>
        <w:rPr>
          <w:rFonts w:ascii="Times New Roman" w:hAnsi="Times New Roman"/>
          <w:sz w:val="28"/>
        </w:rPr>
      </w:pPr>
      <w:r w:rsidRPr="00ED2AE8">
        <w:rPr>
          <w:rFonts w:ascii="Times New Roman" w:hAnsi="Times New Roman"/>
          <w:sz w:val="28"/>
        </w:rPr>
        <w:t xml:space="preserve">комиссии по развитию малого и среднего предпринимательства </w:t>
      </w:r>
    </w:p>
    <w:p w:rsidR="00725D40" w:rsidRPr="00ED2AE8" w:rsidRDefault="00725D40" w:rsidP="00725D40">
      <w:pPr>
        <w:spacing w:after="1" w:line="280" w:lineRule="atLeast"/>
        <w:jc w:val="center"/>
        <w:rPr>
          <w:rFonts w:ascii="Times New Roman" w:hAnsi="Times New Roman"/>
        </w:rPr>
      </w:pPr>
      <w:r w:rsidRPr="00ED2AE8">
        <w:rPr>
          <w:rFonts w:ascii="Times New Roman" w:hAnsi="Times New Roman"/>
          <w:sz w:val="28"/>
        </w:rPr>
        <w:t>при Правительстве Рязанской области</w:t>
      </w:r>
    </w:p>
    <w:p w:rsidR="00725D40" w:rsidRPr="001C38C8" w:rsidRDefault="00725D40" w:rsidP="00725D40">
      <w:pPr>
        <w:spacing w:after="1" w:line="280" w:lineRule="atLeast"/>
        <w:jc w:val="both"/>
        <w:outlineLvl w:val="0"/>
        <w:rPr>
          <w:rFonts w:ascii="Times New Roman" w:hAnsi="Times New Roman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283"/>
        <w:gridCol w:w="5954"/>
      </w:tblGrid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Горячкина </w:t>
            </w:r>
          </w:p>
          <w:p w:rsidR="00725D40" w:rsidRPr="001C38C8" w:rsidRDefault="009B5E53" w:rsidP="007E064B">
            <w:pPr>
              <w:spacing w:after="1" w:line="2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Светлана </w:t>
            </w:r>
            <w:r w:rsidR="00725D40" w:rsidRPr="001C38C8">
              <w:rPr>
                <w:rFonts w:ascii="Times New Roman" w:hAnsi="Times New Roman"/>
                <w:sz w:val="28"/>
              </w:rPr>
              <w:t>Владимировна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заместитель Председателя Правительства Рязанской области, председатель комиссии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Ворфоломеев </w:t>
            </w:r>
          </w:p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Андрей Владимирович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министр промышленности и экономического развития Рязанской области, заместитель председателя комиссии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Ельчанинова </w:t>
            </w:r>
          </w:p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Людмила Ивановна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начальник управления развития предпринимательства и потребительского рынка министерства промышленности и экономического развития Рязанской области, секретарь комиссии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Члены комиссии: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Андрияшина </w:t>
            </w:r>
          </w:p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Татьяна Александровна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первый заместитель министра имущественных и земельных отношений Рязанской области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Бодягин </w:t>
            </w:r>
          </w:p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Николай Викторович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AD52A6" w:rsidP="006D30CD">
            <w:pPr>
              <w:spacing w:after="1" w:line="2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директор о</w:t>
            </w:r>
            <w:r w:rsidR="00725D40" w:rsidRPr="001C38C8">
              <w:rPr>
                <w:rFonts w:ascii="Times New Roman" w:hAnsi="Times New Roman"/>
                <w:sz w:val="28"/>
              </w:rPr>
              <w:t>бщества с</w:t>
            </w:r>
            <w:r w:rsidR="006D30CD" w:rsidRPr="001C38C8">
              <w:rPr>
                <w:rFonts w:ascii="Times New Roman" w:hAnsi="Times New Roman"/>
                <w:sz w:val="28"/>
              </w:rPr>
              <w:t xml:space="preserve"> ограниченной ответственностью «</w:t>
            </w:r>
            <w:r w:rsidR="00725D40" w:rsidRPr="001C38C8">
              <w:rPr>
                <w:rFonts w:ascii="Times New Roman" w:hAnsi="Times New Roman"/>
                <w:sz w:val="28"/>
              </w:rPr>
              <w:t>Мороз</w:t>
            </w:r>
            <w:r w:rsidR="006D30CD" w:rsidRPr="001C38C8">
              <w:rPr>
                <w:rFonts w:ascii="Times New Roman" w:hAnsi="Times New Roman"/>
                <w:sz w:val="28"/>
              </w:rPr>
              <w:t>»</w:t>
            </w:r>
            <w:r w:rsidR="00725D40" w:rsidRPr="001C38C8">
              <w:rPr>
                <w:rFonts w:ascii="Times New Roman" w:hAnsi="Times New Roman"/>
                <w:sz w:val="28"/>
              </w:rPr>
              <w:t xml:space="preserve"> (по согласованию)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 w:rsidRPr="000D4BF9">
              <w:rPr>
                <w:rFonts w:ascii="Times New Roman" w:hAnsi="Times New Roman"/>
                <w:sz w:val="28"/>
                <w:szCs w:val="28"/>
              </w:rPr>
              <w:t xml:space="preserve">Голева </w:t>
            </w:r>
          </w:p>
          <w:p w:rsidR="00725D40" w:rsidRPr="000D4BF9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 w:rsidRPr="000D4BF9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  <w:p w:rsidR="000D4BF9" w:rsidRPr="000D4BF9" w:rsidRDefault="000D4BF9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B5E53" w:rsidRDefault="000D4BF9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Гончарова </w:t>
            </w:r>
          </w:p>
          <w:p w:rsidR="000D4BF9" w:rsidRDefault="000D4BF9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Сергеевна</w:t>
            </w:r>
          </w:p>
          <w:p w:rsidR="00151294" w:rsidRDefault="00151294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51294" w:rsidRDefault="00151294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51294" w:rsidRDefault="00151294" w:rsidP="00151294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Готовец</w:t>
            </w:r>
            <w:r w:rsidRPr="001C38C8">
              <w:rPr>
                <w:rFonts w:ascii="Times New Roman" w:hAnsi="Times New Roman"/>
                <w:sz w:val="28"/>
              </w:rPr>
              <w:t xml:space="preserve"> </w:t>
            </w:r>
          </w:p>
          <w:p w:rsidR="00151294" w:rsidRPr="000D4BF9" w:rsidRDefault="00151294" w:rsidP="00151294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Надежда Никол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аевна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0D4BF9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BF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D4BF9" w:rsidRPr="000D4BF9" w:rsidRDefault="000D4BF9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BF9" w:rsidRPr="000D4BF9" w:rsidRDefault="000D4BF9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BF9" w:rsidRDefault="000D4BF9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51294" w:rsidRDefault="00151294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1294" w:rsidRDefault="00151294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1294" w:rsidRDefault="00151294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1294" w:rsidRPr="000D4BF9" w:rsidRDefault="00151294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D4BF9" w:rsidRPr="000D4BF9" w:rsidRDefault="000D4BF9" w:rsidP="000D4BF9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 w:rsidRPr="000D4BF9">
              <w:rPr>
                <w:rFonts w:ascii="Times New Roman" w:hAnsi="Times New Roman"/>
                <w:sz w:val="28"/>
                <w:szCs w:val="28"/>
              </w:rPr>
              <w:t>заместитель министра культуры и туризма Рязанской области</w:t>
            </w:r>
          </w:p>
          <w:p w:rsidR="000D4BF9" w:rsidRDefault="000D4BF9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51294" w:rsidRDefault="000D4BF9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экономического развития администрации города Рязани (по согласованию)</w:t>
            </w:r>
          </w:p>
          <w:p w:rsidR="00151294" w:rsidRDefault="00151294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51294" w:rsidRPr="000D4BF9" w:rsidRDefault="00151294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 w:rsidRPr="001C38C8">
              <w:rPr>
                <w:rFonts w:ascii="Times New Roman" w:hAnsi="Times New Roman"/>
                <w:sz w:val="28"/>
              </w:rPr>
              <w:t>председатель Совета Рязанского областного союза потребительских обществ (по согласованию)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9B5E53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 w:rsidRPr="000D4BF9">
              <w:rPr>
                <w:rFonts w:ascii="Times New Roman" w:hAnsi="Times New Roman"/>
                <w:sz w:val="28"/>
                <w:szCs w:val="28"/>
              </w:rPr>
              <w:t xml:space="preserve">Гусева </w:t>
            </w:r>
          </w:p>
          <w:p w:rsidR="00725D40" w:rsidRPr="000D4BF9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 w:rsidRPr="000D4BF9">
              <w:rPr>
                <w:rFonts w:ascii="Times New Roman" w:hAnsi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9B5E53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9B5E53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725D40" w:rsidRPr="001C38C8" w:rsidRDefault="006D30CD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президент Союза «</w:t>
            </w:r>
            <w:r w:rsidR="00725D40" w:rsidRPr="001C38C8">
              <w:rPr>
                <w:rFonts w:ascii="Times New Roman" w:hAnsi="Times New Roman"/>
                <w:sz w:val="28"/>
              </w:rPr>
              <w:t>Рязанс</w:t>
            </w:r>
            <w:r w:rsidRPr="001C38C8">
              <w:rPr>
                <w:rFonts w:ascii="Times New Roman" w:hAnsi="Times New Roman"/>
                <w:sz w:val="28"/>
              </w:rPr>
              <w:t>кая торгово-промышленная палата»</w:t>
            </w:r>
            <w:r w:rsidR="00725D40" w:rsidRPr="001C38C8">
              <w:rPr>
                <w:rFonts w:ascii="Times New Roman" w:hAnsi="Times New Roman"/>
                <w:sz w:val="28"/>
              </w:rPr>
              <w:t xml:space="preserve"> (по согласованию)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Дронов </w:t>
            </w:r>
          </w:p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Геннадий Геннадьевич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заместитель председателя Правления - начальник Управления развития бизнеса и клиентских отношений Прио-Внешторгбанка (ПАО) (по согласованию)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E55EAC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Иванков </w:t>
            </w:r>
          </w:p>
          <w:p w:rsidR="00E55EAC" w:rsidRDefault="00E55EAC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Дмитрий Иванович</w:t>
            </w:r>
          </w:p>
          <w:p w:rsidR="00E55EAC" w:rsidRDefault="00E55EAC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E55EAC" w:rsidRDefault="00E55EAC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E55EAC" w:rsidRDefault="00E55EAC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9B5E53" w:rsidRDefault="00E33685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Иванников </w:t>
            </w:r>
          </w:p>
          <w:p w:rsidR="00E33685" w:rsidRDefault="00E33685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Олег Васильевич</w:t>
            </w:r>
          </w:p>
          <w:p w:rsidR="00E33685" w:rsidRDefault="00E33685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E33685" w:rsidRDefault="00E33685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E33685" w:rsidRDefault="00E33685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Исковских </w:t>
            </w:r>
          </w:p>
          <w:p w:rsidR="00725D40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 w:rsidRPr="001C38C8">
              <w:rPr>
                <w:rFonts w:ascii="Times New Roman" w:hAnsi="Times New Roman"/>
                <w:sz w:val="28"/>
              </w:rPr>
              <w:t>Алексей Юрьевич</w:t>
            </w:r>
          </w:p>
          <w:p w:rsidR="00151294" w:rsidRDefault="00151294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51294" w:rsidRDefault="00151294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51294" w:rsidRDefault="00151294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51294" w:rsidRDefault="00151294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</w:t>
            </w:r>
          </w:p>
          <w:p w:rsidR="00151294" w:rsidRPr="00151294" w:rsidRDefault="00151294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Сергеевич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5EAC" w:rsidRDefault="00E55EAC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 w:rsidR="00E55EAC" w:rsidRDefault="00E55EAC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E55EAC" w:rsidRDefault="00E55EAC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E55EAC" w:rsidRDefault="00E55EAC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E55EAC" w:rsidRDefault="00E55EAC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E33685" w:rsidRDefault="00E33685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 w:rsidR="00E33685" w:rsidRDefault="00E33685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E33685" w:rsidRDefault="00E33685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E33685" w:rsidRDefault="00E33685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E33685" w:rsidRDefault="00E33685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151294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  <w:p w:rsidR="00151294" w:rsidRPr="00151294" w:rsidRDefault="00151294" w:rsidP="00151294">
            <w:pPr>
              <w:rPr>
                <w:rFonts w:ascii="Times New Roman" w:hAnsi="Times New Roman"/>
              </w:rPr>
            </w:pPr>
          </w:p>
          <w:p w:rsidR="00151294" w:rsidRPr="00151294" w:rsidRDefault="00151294" w:rsidP="00151294">
            <w:pPr>
              <w:rPr>
                <w:rFonts w:ascii="Times New Roman" w:hAnsi="Times New Roman"/>
              </w:rPr>
            </w:pPr>
          </w:p>
          <w:p w:rsidR="00151294" w:rsidRPr="00151294" w:rsidRDefault="00151294" w:rsidP="00151294">
            <w:pPr>
              <w:rPr>
                <w:rFonts w:ascii="Times New Roman" w:hAnsi="Times New Roman"/>
              </w:rPr>
            </w:pPr>
          </w:p>
          <w:p w:rsidR="00151294" w:rsidRDefault="00151294" w:rsidP="00151294">
            <w:pPr>
              <w:rPr>
                <w:rFonts w:ascii="Times New Roman" w:hAnsi="Times New Roman"/>
              </w:rPr>
            </w:pPr>
          </w:p>
          <w:p w:rsidR="00725D40" w:rsidRPr="00151294" w:rsidRDefault="00151294" w:rsidP="001512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55EAC" w:rsidRDefault="00AD52A6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E55EAC">
              <w:rPr>
                <w:rFonts w:ascii="Times New Roman" w:hAnsi="Times New Roman"/>
                <w:sz w:val="28"/>
              </w:rPr>
              <w:t>редседатель Рязанского регионального отделения Общероссийской общественной организации «Деловая Россия» (по согласованию)</w:t>
            </w:r>
          </w:p>
          <w:p w:rsidR="00E55EAC" w:rsidRDefault="00E55EAC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E33685" w:rsidRDefault="00E33685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>заместитель министра</w:t>
            </w:r>
            <w:r w:rsidR="009427E1">
              <w:rPr>
                <w:rFonts w:ascii="Times New Roman" w:hAnsi="Times New Roman"/>
                <w:sz w:val="28"/>
              </w:rPr>
              <w:t xml:space="preserve"> </w:t>
            </w:r>
            <w:r w:rsidRPr="001C38C8">
              <w:rPr>
                <w:rFonts w:ascii="Times New Roman" w:hAnsi="Times New Roman"/>
                <w:sz w:val="28"/>
              </w:rPr>
              <w:t>– начальник управления регулирования рынка и поддержки экспорта продукции АПК</w:t>
            </w:r>
            <w:r>
              <w:rPr>
                <w:rFonts w:ascii="Times New Roman" w:hAnsi="Times New Roman"/>
              </w:rPr>
              <w:t xml:space="preserve"> </w:t>
            </w:r>
            <w:r w:rsidRPr="001C38C8">
              <w:rPr>
                <w:rFonts w:ascii="Times New Roman" w:hAnsi="Times New Roman"/>
                <w:sz w:val="28"/>
              </w:rPr>
              <w:t>министерства сельского хозяйства и продовольствия Рязанской области</w:t>
            </w:r>
          </w:p>
          <w:p w:rsidR="009427E1" w:rsidRDefault="009427E1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151294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исполняющий обязанности директора Микрокредитной компании - Рязанский областной фонд поддержки малого предпринимательства (по согласованию)</w:t>
            </w:r>
          </w:p>
          <w:p w:rsidR="00151294" w:rsidRPr="00151294" w:rsidRDefault="00151294" w:rsidP="001512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5D40" w:rsidRPr="00151294" w:rsidRDefault="00151294" w:rsidP="00AD5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  <w:r w:rsidR="00AD52A6">
              <w:rPr>
                <w:rFonts w:ascii="Times New Roman" w:hAnsi="Times New Roman"/>
                <w:sz w:val="28"/>
                <w:szCs w:val="28"/>
              </w:rPr>
              <w:t>общества с ограниченной ответственностью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D52A6">
              <w:rPr>
                <w:rFonts w:ascii="Times New Roman" w:hAnsi="Times New Roman"/>
                <w:sz w:val="28"/>
                <w:szCs w:val="28"/>
              </w:rPr>
              <w:t>Спорт Комплект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3E19E7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D52A6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D52A6" w:rsidRDefault="00AD52A6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Кибальникова </w:t>
            </w:r>
          </w:p>
          <w:p w:rsidR="00AD52A6" w:rsidRPr="001C38C8" w:rsidRDefault="00AD52A6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Людмила Викторовна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D52A6" w:rsidRPr="001C38C8" w:rsidRDefault="00AD52A6" w:rsidP="00D922B4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AD52A6" w:rsidRPr="001C38C8" w:rsidRDefault="00AD52A6" w:rsidP="006D30CD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председатель Рязанского областного отделения Общероссийской общественной организации малого и среднего предпринимательства «ОПОРА РОССИИ» (по согласованию)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Коломиец </w:t>
            </w:r>
          </w:p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Татьяна Владимировна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6D30CD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региональны</w:t>
            </w:r>
            <w:r w:rsidR="006D30CD" w:rsidRPr="001C38C8">
              <w:rPr>
                <w:rFonts w:ascii="Times New Roman" w:hAnsi="Times New Roman"/>
                <w:sz w:val="28"/>
              </w:rPr>
              <w:t>й директор операционного офиса «Рязанский» Ярославского филиала ПАО «</w:t>
            </w:r>
            <w:r w:rsidRPr="001C38C8">
              <w:rPr>
                <w:rFonts w:ascii="Times New Roman" w:hAnsi="Times New Roman"/>
                <w:sz w:val="28"/>
              </w:rPr>
              <w:t>Промсвязьбанк</w:t>
            </w:r>
            <w:r w:rsidR="006D30CD" w:rsidRPr="001C38C8">
              <w:rPr>
                <w:rFonts w:ascii="Times New Roman" w:hAnsi="Times New Roman"/>
                <w:sz w:val="28"/>
              </w:rPr>
              <w:t>»</w:t>
            </w:r>
            <w:r w:rsidRPr="001C38C8">
              <w:rPr>
                <w:rFonts w:ascii="Times New Roman" w:hAnsi="Times New Roman"/>
                <w:sz w:val="28"/>
              </w:rPr>
              <w:t xml:space="preserve"> (по согласованию)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Коломийцева </w:t>
            </w:r>
          </w:p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Людмила Викторовна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>директор Рязанского центра научно-технической информации - филиала федерального государс</w:t>
            </w:r>
            <w:r w:rsidR="006D30CD" w:rsidRPr="001C38C8">
              <w:rPr>
                <w:rFonts w:ascii="Times New Roman" w:hAnsi="Times New Roman"/>
                <w:sz w:val="28"/>
              </w:rPr>
              <w:t>твенного бюджетного учреждения «</w:t>
            </w:r>
            <w:r w:rsidRPr="001C38C8">
              <w:rPr>
                <w:rFonts w:ascii="Times New Roman" w:hAnsi="Times New Roman"/>
                <w:sz w:val="28"/>
              </w:rPr>
              <w:t>Росс</w:t>
            </w:r>
            <w:r w:rsidR="006D30CD" w:rsidRPr="001C38C8">
              <w:rPr>
                <w:rFonts w:ascii="Times New Roman" w:hAnsi="Times New Roman"/>
                <w:sz w:val="28"/>
              </w:rPr>
              <w:t>ийское энергетическое агентство»</w:t>
            </w:r>
            <w:r w:rsidRPr="001C38C8">
              <w:rPr>
                <w:rFonts w:ascii="Times New Roman" w:hAnsi="Times New Roman"/>
                <w:sz w:val="28"/>
              </w:rPr>
              <w:t xml:space="preserve"> Министерства энергетики Российской Федерации (по согласованию)</w:t>
            </w:r>
          </w:p>
          <w:p w:rsidR="009427E1" w:rsidRDefault="009427E1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9427E1" w:rsidRPr="001C38C8" w:rsidRDefault="009427E1" w:rsidP="007E064B">
            <w:pPr>
              <w:spacing w:after="1" w:line="280" w:lineRule="atLeast"/>
              <w:rPr>
                <w:rFonts w:ascii="Times New Roman" w:hAnsi="Times New Roman"/>
              </w:rPr>
            </w:pP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4A2098" w:rsidRDefault="004A2098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Кутенцын </w:t>
            </w:r>
          </w:p>
          <w:p w:rsidR="004A2098" w:rsidRDefault="004A2098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Владимир Иванович</w:t>
            </w:r>
          </w:p>
          <w:p w:rsidR="004A2098" w:rsidRDefault="004A2098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4A2098" w:rsidRDefault="004A2098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AD52A6" w:rsidRDefault="00AD52A6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Мимоглядов </w:t>
            </w:r>
          </w:p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Владимир Николаевич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2098" w:rsidRDefault="004A2098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 w:rsidR="004A2098" w:rsidRDefault="004A2098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4A2098" w:rsidRDefault="004A2098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4A2098" w:rsidRDefault="004A2098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AD52A6" w:rsidRDefault="00AD52A6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4A2098" w:rsidRDefault="004A2098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генеральный директор </w:t>
            </w:r>
            <w:r w:rsidR="00EB22DC">
              <w:rPr>
                <w:rFonts w:ascii="Times New Roman" w:hAnsi="Times New Roman"/>
                <w:sz w:val="28"/>
              </w:rPr>
              <w:t>некоммерческой организации «Рязанская ассоциация</w:t>
            </w:r>
            <w:r>
              <w:rPr>
                <w:rFonts w:ascii="Times New Roman" w:hAnsi="Times New Roman"/>
                <w:sz w:val="28"/>
              </w:rPr>
              <w:t xml:space="preserve"> экономического сотрудничества предприятий</w:t>
            </w:r>
            <w:r w:rsidR="00EB22DC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(по согласованию)</w:t>
            </w:r>
          </w:p>
          <w:p w:rsidR="004A2098" w:rsidRDefault="004A2098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725D40" w:rsidRPr="001C38C8" w:rsidRDefault="00AD52A6" w:rsidP="007E064B">
            <w:pPr>
              <w:spacing w:after="1" w:line="2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председатель некоммерческого п</w:t>
            </w:r>
            <w:r w:rsidR="00725D40" w:rsidRPr="001C38C8">
              <w:rPr>
                <w:rFonts w:ascii="Times New Roman" w:hAnsi="Times New Roman"/>
                <w:sz w:val="28"/>
              </w:rPr>
              <w:t>артнерства крестьянских (фермерских)</w:t>
            </w:r>
            <w:r w:rsidR="0056102C">
              <w:rPr>
                <w:rFonts w:ascii="Times New Roman" w:hAnsi="Times New Roman"/>
                <w:sz w:val="28"/>
              </w:rPr>
              <w:t>,</w:t>
            </w:r>
            <w:r w:rsidR="00725D40" w:rsidRPr="001C38C8">
              <w:rPr>
                <w:rFonts w:ascii="Times New Roman" w:hAnsi="Times New Roman"/>
                <w:sz w:val="28"/>
              </w:rPr>
              <w:t xml:space="preserve"> личных под</w:t>
            </w:r>
            <w:r w:rsidR="006D30CD" w:rsidRPr="001C38C8">
              <w:rPr>
                <w:rFonts w:ascii="Times New Roman" w:hAnsi="Times New Roman"/>
                <w:sz w:val="28"/>
              </w:rPr>
              <w:t>собных хозяйств и кооперативов «Союз крестьян»</w:t>
            </w:r>
            <w:r w:rsidR="00725D40" w:rsidRPr="001C38C8">
              <w:rPr>
                <w:rFonts w:ascii="Times New Roman" w:hAnsi="Times New Roman"/>
                <w:sz w:val="28"/>
              </w:rPr>
              <w:t xml:space="preserve"> (по согласованию)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Огаркова </w:t>
            </w:r>
          </w:p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Ольга Вячеславовна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заместитель начальника управления развития предпринимательства и потребительского рынка - начальник отдела развития потребительского рынка министерства промышленности и экономического развития Рязанской области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E27760">
            <w:pPr>
              <w:contextualSpacing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Прокопова </w:t>
            </w:r>
          </w:p>
          <w:p w:rsidR="00725D40" w:rsidRDefault="00725D40" w:rsidP="00E27760">
            <w:pPr>
              <w:contextualSpacing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Лариса Викторовна</w:t>
            </w:r>
          </w:p>
          <w:p w:rsidR="004637E7" w:rsidRPr="004637E7" w:rsidRDefault="004637E7" w:rsidP="00E2776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637E7" w:rsidRDefault="004637E7" w:rsidP="00E2776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B5E53" w:rsidRDefault="009B5E53" w:rsidP="00E2776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B5E53" w:rsidRDefault="004637E7" w:rsidP="00E2776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Пронин </w:t>
            </w:r>
          </w:p>
          <w:p w:rsidR="004637E7" w:rsidRPr="00E27760" w:rsidRDefault="004637E7" w:rsidP="00E2776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4637E7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7E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637E7" w:rsidRPr="004637E7" w:rsidRDefault="004637E7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37E7" w:rsidRPr="004637E7" w:rsidRDefault="004637E7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37E7" w:rsidRDefault="004637E7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5E53" w:rsidRDefault="009B5E53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37E7" w:rsidRPr="004637E7" w:rsidRDefault="004637E7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7E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637E7" w:rsidRPr="004637E7" w:rsidRDefault="004637E7" w:rsidP="004637E7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4637E7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 w:rsidRPr="004637E7">
              <w:rPr>
                <w:rFonts w:ascii="Times New Roman" w:hAnsi="Times New Roman"/>
                <w:sz w:val="28"/>
                <w:szCs w:val="28"/>
              </w:rPr>
              <w:t xml:space="preserve">управляющий </w:t>
            </w:r>
            <w:r w:rsidR="00E828A7">
              <w:rPr>
                <w:rFonts w:ascii="Times New Roman" w:hAnsi="Times New Roman"/>
                <w:sz w:val="28"/>
                <w:szCs w:val="28"/>
              </w:rPr>
              <w:t>О</w:t>
            </w:r>
            <w:r w:rsidRPr="004637E7">
              <w:rPr>
                <w:rFonts w:ascii="Times New Roman" w:hAnsi="Times New Roman"/>
                <w:sz w:val="28"/>
                <w:szCs w:val="28"/>
              </w:rPr>
              <w:t>перацион</w:t>
            </w:r>
            <w:r w:rsidR="006D30CD" w:rsidRPr="004637E7">
              <w:rPr>
                <w:rFonts w:ascii="Times New Roman" w:hAnsi="Times New Roman"/>
                <w:sz w:val="28"/>
                <w:szCs w:val="28"/>
              </w:rPr>
              <w:t xml:space="preserve">ным офисом </w:t>
            </w:r>
            <w:r w:rsidR="00E828A7">
              <w:rPr>
                <w:rFonts w:ascii="Times New Roman" w:hAnsi="Times New Roman"/>
                <w:sz w:val="28"/>
                <w:szCs w:val="28"/>
              </w:rPr>
              <w:t xml:space="preserve">«Региональный операционный офис </w:t>
            </w:r>
            <w:r w:rsidR="006D30CD" w:rsidRPr="004637E7">
              <w:rPr>
                <w:rFonts w:ascii="Times New Roman" w:hAnsi="Times New Roman"/>
                <w:sz w:val="28"/>
                <w:szCs w:val="28"/>
              </w:rPr>
              <w:t xml:space="preserve">«Рязанский» </w:t>
            </w:r>
            <w:r w:rsidR="00E828A7">
              <w:rPr>
                <w:rFonts w:ascii="Times New Roman" w:hAnsi="Times New Roman"/>
                <w:sz w:val="28"/>
                <w:szCs w:val="28"/>
              </w:rPr>
              <w:t>Ф</w:t>
            </w:r>
            <w:r w:rsidR="006D30CD" w:rsidRPr="004637E7">
              <w:rPr>
                <w:rFonts w:ascii="Times New Roman" w:hAnsi="Times New Roman"/>
                <w:sz w:val="28"/>
                <w:szCs w:val="28"/>
              </w:rPr>
              <w:t>илиала №</w:t>
            </w:r>
            <w:r w:rsidRPr="004637E7">
              <w:rPr>
                <w:rFonts w:ascii="Times New Roman" w:hAnsi="Times New Roman"/>
                <w:sz w:val="28"/>
                <w:szCs w:val="28"/>
              </w:rPr>
              <w:t xml:space="preserve"> 3652 </w:t>
            </w:r>
            <w:r w:rsidR="00E828A7">
              <w:rPr>
                <w:rFonts w:ascii="Times New Roman" w:hAnsi="Times New Roman"/>
                <w:sz w:val="28"/>
                <w:szCs w:val="28"/>
              </w:rPr>
              <w:t xml:space="preserve">Банка ВТБ </w:t>
            </w:r>
            <w:r w:rsidRPr="004637E7">
              <w:rPr>
                <w:rFonts w:ascii="Times New Roman" w:hAnsi="Times New Roman"/>
                <w:sz w:val="28"/>
                <w:szCs w:val="28"/>
              </w:rPr>
              <w:t>(ПАО)</w:t>
            </w:r>
            <w:r w:rsidR="00E828A7">
              <w:rPr>
                <w:rFonts w:ascii="Times New Roman" w:hAnsi="Times New Roman"/>
                <w:sz w:val="28"/>
                <w:szCs w:val="28"/>
              </w:rPr>
              <w:t xml:space="preserve"> в г. Воронеже</w:t>
            </w:r>
            <w:r w:rsidRPr="004637E7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4637E7" w:rsidRDefault="004637E7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4637E7" w:rsidRPr="004637E7" w:rsidRDefault="00AD52A6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4637E7">
              <w:rPr>
                <w:rFonts w:ascii="Times New Roman" w:hAnsi="Times New Roman"/>
                <w:sz w:val="28"/>
                <w:szCs w:val="28"/>
              </w:rPr>
              <w:t>полномоченный по защите прав предпринимателей в Рязанской области</w:t>
            </w:r>
            <w:r w:rsidR="00CC1D44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E27760">
            <w:pPr>
              <w:contextualSpacing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Сафронов </w:t>
            </w:r>
          </w:p>
          <w:p w:rsidR="00725D40" w:rsidRPr="001C38C8" w:rsidRDefault="00725D40" w:rsidP="00E27760">
            <w:pPr>
              <w:contextualSpacing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Владислав Ильич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5E3988" w:rsidP="007E064B">
            <w:pPr>
              <w:spacing w:after="1" w:line="2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депутат Рязанской областной Думы, </w:t>
            </w:r>
            <w:r w:rsidR="00725D40" w:rsidRPr="001C38C8">
              <w:rPr>
                <w:rFonts w:ascii="Times New Roman" w:hAnsi="Times New Roman"/>
                <w:sz w:val="28"/>
              </w:rPr>
              <w:t>заместитель председателя Комитета Рязанской областной Думы по бюджету и налогам (по согласованию)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Сидоренко </w:t>
            </w:r>
          </w:p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Лариса Васильевна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1C38C8" w:rsidP="001C38C8">
            <w:pPr>
              <w:spacing w:after="1" w:line="2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  <w:r w:rsidR="00725D40" w:rsidRPr="001C38C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автономной некоммерческой организации «Центр бизнеса Рязанской области»</w:t>
            </w:r>
            <w:r w:rsidR="00725D40" w:rsidRPr="001C38C8">
              <w:rPr>
                <w:rFonts w:ascii="Times New Roman" w:hAnsi="Times New Roman"/>
                <w:sz w:val="28"/>
              </w:rPr>
              <w:t xml:space="preserve"> (по согласованию)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Соломонова </w:t>
            </w:r>
          </w:p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Нина Васильевна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заместитель министра промышленности и экономического развития Рязанской области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Стрельников </w:t>
            </w:r>
          </w:p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Максим Дмитриевич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AD52A6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коммерческий директор </w:t>
            </w:r>
            <w:r w:rsidR="00AD52A6">
              <w:rPr>
                <w:rFonts w:ascii="Times New Roman" w:hAnsi="Times New Roman"/>
                <w:sz w:val="28"/>
              </w:rPr>
              <w:t>о</w:t>
            </w:r>
            <w:r w:rsidRPr="001C38C8">
              <w:rPr>
                <w:rFonts w:ascii="Times New Roman" w:hAnsi="Times New Roman"/>
                <w:sz w:val="28"/>
              </w:rPr>
              <w:t>бщества с ограниченной от</w:t>
            </w:r>
            <w:r w:rsidR="006D30CD" w:rsidRPr="001C38C8">
              <w:rPr>
                <w:rFonts w:ascii="Times New Roman" w:hAnsi="Times New Roman"/>
                <w:sz w:val="28"/>
              </w:rPr>
              <w:t>ветственностью «Келер Рус»</w:t>
            </w:r>
            <w:r w:rsidRPr="001C38C8">
              <w:rPr>
                <w:rFonts w:ascii="Times New Roman" w:hAnsi="Times New Roman"/>
                <w:sz w:val="28"/>
              </w:rPr>
              <w:t xml:space="preserve"> (по согласованию)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Фомин </w:t>
            </w:r>
          </w:p>
          <w:p w:rsidR="00725D40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Антон Сергеевич</w:t>
            </w:r>
          </w:p>
          <w:p w:rsidR="00EB5F1B" w:rsidRPr="00EB5F1B" w:rsidRDefault="00EB5F1B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B5F1B" w:rsidRDefault="00EB5F1B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B5E53" w:rsidRDefault="00EB5F1B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Фомина </w:t>
            </w:r>
          </w:p>
          <w:p w:rsidR="00EB5F1B" w:rsidRPr="00EB5F1B" w:rsidRDefault="00EB5F1B" w:rsidP="007E064B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Жанна Александровна</w:t>
            </w:r>
          </w:p>
          <w:p w:rsidR="00EB5F1B" w:rsidRPr="001C38C8" w:rsidRDefault="00EB5F1B" w:rsidP="007E064B">
            <w:pPr>
              <w:spacing w:after="1" w:line="280" w:lineRule="atLeast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EB5F1B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F1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B5F1B" w:rsidRPr="00EB5F1B" w:rsidRDefault="00EB5F1B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5F1B" w:rsidRDefault="00EB5F1B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5F1B" w:rsidRDefault="00EB5F1B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5F1B" w:rsidRPr="00EB5F1B" w:rsidRDefault="00EB5F1B" w:rsidP="007E064B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B5F1B" w:rsidRDefault="00725D40" w:rsidP="003A35C6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 w:rsidRPr="00EB5F1B">
              <w:rPr>
                <w:rFonts w:ascii="Times New Roman" w:hAnsi="Times New Roman"/>
                <w:sz w:val="28"/>
                <w:szCs w:val="28"/>
              </w:rPr>
              <w:t xml:space="preserve">исполнительный директор </w:t>
            </w:r>
            <w:r w:rsidR="003A35C6" w:rsidRPr="00EB5F1B">
              <w:rPr>
                <w:rFonts w:ascii="Times New Roman" w:hAnsi="Times New Roman"/>
                <w:sz w:val="28"/>
                <w:szCs w:val="28"/>
              </w:rPr>
              <w:t>Ассоциации предпринимателей Рязанской области</w:t>
            </w:r>
            <w:r w:rsidRPr="00EB5F1B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E27760" w:rsidRPr="00EB5F1B" w:rsidRDefault="00E27760" w:rsidP="003A35C6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B5F1B" w:rsidRPr="00EB5F1B" w:rsidRDefault="00151294" w:rsidP="003A35C6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EB5F1B">
              <w:rPr>
                <w:rFonts w:ascii="Times New Roman" w:hAnsi="Times New Roman"/>
                <w:sz w:val="28"/>
                <w:szCs w:val="28"/>
              </w:rPr>
              <w:t xml:space="preserve"> по делам территорий и информационной политике Рязанской области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Царева </w:t>
            </w:r>
          </w:p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Ирина Игоревна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6D30CD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директор</w:t>
            </w:r>
            <w:r w:rsidR="00725D40" w:rsidRPr="001C38C8">
              <w:rPr>
                <w:rFonts w:ascii="Times New Roman" w:hAnsi="Times New Roman"/>
                <w:sz w:val="28"/>
              </w:rPr>
              <w:t xml:space="preserve"> Фонда </w:t>
            </w:r>
            <w:r w:rsidRPr="001C38C8">
              <w:rPr>
                <w:rFonts w:ascii="Times New Roman" w:hAnsi="Times New Roman"/>
                <w:sz w:val="28"/>
              </w:rPr>
              <w:t xml:space="preserve">гарантийной поддержки </w:t>
            </w:r>
            <w:r w:rsidR="00725D40" w:rsidRPr="001C38C8">
              <w:rPr>
                <w:rFonts w:ascii="Times New Roman" w:hAnsi="Times New Roman"/>
                <w:sz w:val="28"/>
              </w:rPr>
              <w:t>Рязанской области (по согласованию)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Шадрин </w:t>
            </w:r>
          </w:p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Максим Владимирович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AD52A6" w:rsidP="006D30CD">
            <w:pPr>
              <w:spacing w:after="1" w:line="2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директор о</w:t>
            </w:r>
            <w:r w:rsidR="00725D40" w:rsidRPr="001C38C8">
              <w:rPr>
                <w:rFonts w:ascii="Times New Roman" w:hAnsi="Times New Roman"/>
                <w:sz w:val="28"/>
              </w:rPr>
              <w:t>бщества с ограниченной ответственнос</w:t>
            </w:r>
            <w:r w:rsidR="006D30CD" w:rsidRPr="001C38C8">
              <w:rPr>
                <w:rFonts w:ascii="Times New Roman" w:hAnsi="Times New Roman"/>
                <w:sz w:val="28"/>
              </w:rPr>
              <w:t>тью «</w:t>
            </w:r>
            <w:r w:rsidR="00725D40" w:rsidRPr="001C38C8">
              <w:rPr>
                <w:rFonts w:ascii="Times New Roman" w:hAnsi="Times New Roman"/>
                <w:sz w:val="28"/>
              </w:rPr>
              <w:t>Квантрон</w:t>
            </w:r>
            <w:r w:rsidR="006D30CD" w:rsidRPr="001C38C8">
              <w:rPr>
                <w:rFonts w:ascii="Times New Roman" w:hAnsi="Times New Roman"/>
                <w:sz w:val="28"/>
              </w:rPr>
              <w:t>»</w:t>
            </w:r>
            <w:r w:rsidR="00725D40" w:rsidRPr="001C38C8">
              <w:rPr>
                <w:rFonts w:ascii="Times New Roman" w:hAnsi="Times New Roman"/>
                <w:sz w:val="28"/>
              </w:rPr>
              <w:t xml:space="preserve"> (по согласованию)</w:t>
            </w:r>
          </w:p>
        </w:tc>
      </w:tr>
      <w:tr w:rsidR="00725D40" w:rsidRPr="001C38C8" w:rsidTr="00AD52A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9B5E53" w:rsidRDefault="00725D40" w:rsidP="007E064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Яковлев </w:t>
            </w:r>
          </w:p>
          <w:p w:rsidR="00725D40" w:rsidRPr="001C38C8" w:rsidRDefault="00725D40" w:rsidP="007E064B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Павел Алексеевич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7E064B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5D40" w:rsidRPr="001C38C8" w:rsidRDefault="00725D40" w:rsidP="00AD52A6">
            <w:pPr>
              <w:spacing w:after="1" w:line="280" w:lineRule="atLeast"/>
              <w:rPr>
                <w:rFonts w:ascii="Times New Roman" w:hAnsi="Times New Roman"/>
              </w:rPr>
            </w:pPr>
            <w:r w:rsidRPr="001C38C8">
              <w:rPr>
                <w:rFonts w:ascii="Times New Roman" w:hAnsi="Times New Roman"/>
                <w:sz w:val="28"/>
              </w:rPr>
              <w:t xml:space="preserve">генеральный директор </w:t>
            </w:r>
            <w:r w:rsidR="00AD52A6">
              <w:rPr>
                <w:rFonts w:ascii="Times New Roman" w:hAnsi="Times New Roman"/>
                <w:sz w:val="28"/>
              </w:rPr>
              <w:t>о</w:t>
            </w:r>
            <w:r w:rsidRPr="001C38C8">
              <w:rPr>
                <w:rFonts w:ascii="Times New Roman" w:hAnsi="Times New Roman"/>
                <w:sz w:val="28"/>
              </w:rPr>
              <w:t>бщества с ограниченной ответственностью «Прайм-стоматология» (по согласованию)</w:t>
            </w:r>
            <w:r w:rsidR="004A2098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D52A6" w:rsidRPr="00190FF9" w:rsidRDefault="00AD52A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AD52A6" w:rsidRPr="00190FF9" w:rsidSect="00AD52A6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16" w:rsidRDefault="00052D16">
      <w:r>
        <w:separator/>
      </w:r>
    </w:p>
  </w:endnote>
  <w:endnote w:type="continuationSeparator" w:id="0">
    <w:p w:rsidR="00052D16" w:rsidRDefault="0005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BE7B8D" w:rsidTr="00BE7B8D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9D7F0F">
          <w:pPr>
            <w:pStyle w:val="a6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22.5pt">
                <v:imagedata r:id="rId1" o:title="защита_666"/>
                <o:lock v:ext="edit" aspectratio="f"/>
              </v:shape>
            </w:pict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BE7B8D" w:rsidRDefault="009D7F0F" w:rsidP="00BE7B8D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position w:val="-20"/>
              <w:sz w:val="14"/>
              <w:szCs w:val="14"/>
            </w:rPr>
            <w:pict>
              <v:shape id="_x0000_i1026" type="#_x0000_t75" style="width:13.5pt;height:11.25pt">
                <v:imagedata r:id="rId2" o:title="Номер версии 555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BE7B8D" w:rsidRDefault="00AD52A6" w:rsidP="00BE7B8D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4656  28.08.2020 14:22:56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BE7B8D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BE7B8D" w:rsidRDefault="00876034" w:rsidP="00BE7B8D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E7B8D" w:rsidRPr="00BE7B8D" w:rsidTr="00BE7B8D">
      <w:tc>
        <w:tcPr>
          <w:tcW w:w="2538" w:type="dxa"/>
          <w:shd w:val="clear" w:color="auto" w:fill="auto"/>
        </w:tcPr>
        <w:p w:rsidR="00876034" w:rsidRPr="00BE7B8D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BE7B8D" w:rsidRDefault="00876034" w:rsidP="00BE7B8D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BE7B8D" w:rsidRDefault="00876034" w:rsidP="00BE7B8D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BE7B8D" w:rsidRDefault="00876034" w:rsidP="00BE7B8D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16" w:rsidRDefault="00052D16">
      <w:r>
        <w:separator/>
      </w:r>
    </w:p>
  </w:footnote>
  <w:footnote w:type="continuationSeparator" w:id="0">
    <w:p w:rsidR="00052D16" w:rsidRDefault="00052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D7F0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HJeGOShJjHsyudqH881mmqzciC4=" w:salt="pRmbskvTvoMHafjPIncJx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D40"/>
    <w:rsid w:val="0001360F"/>
    <w:rsid w:val="000331B3"/>
    <w:rsid w:val="00033413"/>
    <w:rsid w:val="00037C0C"/>
    <w:rsid w:val="000502A3"/>
    <w:rsid w:val="00052D16"/>
    <w:rsid w:val="00056DEB"/>
    <w:rsid w:val="00073A7A"/>
    <w:rsid w:val="00076D5E"/>
    <w:rsid w:val="00084DD3"/>
    <w:rsid w:val="000917C0"/>
    <w:rsid w:val="000B0736"/>
    <w:rsid w:val="000D4BF9"/>
    <w:rsid w:val="00122CFD"/>
    <w:rsid w:val="00151294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38C8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2FB3"/>
    <w:rsid w:val="002C6B4B"/>
    <w:rsid w:val="002D1966"/>
    <w:rsid w:val="002E51A7"/>
    <w:rsid w:val="002E5A5F"/>
    <w:rsid w:val="002F1E81"/>
    <w:rsid w:val="00310D92"/>
    <w:rsid w:val="003160CB"/>
    <w:rsid w:val="003222A3"/>
    <w:rsid w:val="00360A40"/>
    <w:rsid w:val="003870C2"/>
    <w:rsid w:val="0039609D"/>
    <w:rsid w:val="003A35C6"/>
    <w:rsid w:val="003C37EA"/>
    <w:rsid w:val="003D3B8A"/>
    <w:rsid w:val="003D54F8"/>
    <w:rsid w:val="003E19E7"/>
    <w:rsid w:val="003F4F5E"/>
    <w:rsid w:val="00400906"/>
    <w:rsid w:val="0042590E"/>
    <w:rsid w:val="00437F65"/>
    <w:rsid w:val="00460FEA"/>
    <w:rsid w:val="004637E7"/>
    <w:rsid w:val="004734B7"/>
    <w:rsid w:val="00481B88"/>
    <w:rsid w:val="00485B4F"/>
    <w:rsid w:val="004862D1"/>
    <w:rsid w:val="004A2098"/>
    <w:rsid w:val="004A51B7"/>
    <w:rsid w:val="004B2D5A"/>
    <w:rsid w:val="004D146C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02C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3988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6F2B"/>
    <w:rsid w:val="006D30CD"/>
    <w:rsid w:val="006F328B"/>
    <w:rsid w:val="006F5886"/>
    <w:rsid w:val="00707734"/>
    <w:rsid w:val="00707E19"/>
    <w:rsid w:val="00712F7C"/>
    <w:rsid w:val="0072328A"/>
    <w:rsid w:val="00725D40"/>
    <w:rsid w:val="00726D1B"/>
    <w:rsid w:val="007377B5"/>
    <w:rsid w:val="00746CC2"/>
    <w:rsid w:val="0076022D"/>
    <w:rsid w:val="00760323"/>
    <w:rsid w:val="00765600"/>
    <w:rsid w:val="00791C9F"/>
    <w:rsid w:val="00792AAB"/>
    <w:rsid w:val="00793B47"/>
    <w:rsid w:val="007A1D0C"/>
    <w:rsid w:val="007A2A7B"/>
    <w:rsid w:val="007B6BD7"/>
    <w:rsid w:val="007D4925"/>
    <w:rsid w:val="007F0C8A"/>
    <w:rsid w:val="007F11AB"/>
    <w:rsid w:val="008143CB"/>
    <w:rsid w:val="00823CA1"/>
    <w:rsid w:val="008513B9"/>
    <w:rsid w:val="008702D3"/>
    <w:rsid w:val="0087098A"/>
    <w:rsid w:val="00876034"/>
    <w:rsid w:val="008827E7"/>
    <w:rsid w:val="008A1696"/>
    <w:rsid w:val="008C58FE"/>
    <w:rsid w:val="008E6C41"/>
    <w:rsid w:val="008F038C"/>
    <w:rsid w:val="008F0816"/>
    <w:rsid w:val="008F6BB7"/>
    <w:rsid w:val="00900F42"/>
    <w:rsid w:val="00932E3C"/>
    <w:rsid w:val="009427E1"/>
    <w:rsid w:val="009573D3"/>
    <w:rsid w:val="00975F1C"/>
    <w:rsid w:val="009977FF"/>
    <w:rsid w:val="009A085B"/>
    <w:rsid w:val="009B5E53"/>
    <w:rsid w:val="009C1DE6"/>
    <w:rsid w:val="009C1F0E"/>
    <w:rsid w:val="009D3E8C"/>
    <w:rsid w:val="009D7F0F"/>
    <w:rsid w:val="009E3A0E"/>
    <w:rsid w:val="00A1314B"/>
    <w:rsid w:val="00A13160"/>
    <w:rsid w:val="00A137D3"/>
    <w:rsid w:val="00A34681"/>
    <w:rsid w:val="00A44A8F"/>
    <w:rsid w:val="00A51D96"/>
    <w:rsid w:val="00A77073"/>
    <w:rsid w:val="00A96F84"/>
    <w:rsid w:val="00AA26F8"/>
    <w:rsid w:val="00AC3953"/>
    <w:rsid w:val="00AC7150"/>
    <w:rsid w:val="00AD52A6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7B8D"/>
    <w:rsid w:val="00BF4F5F"/>
    <w:rsid w:val="00C04EEB"/>
    <w:rsid w:val="00C075A4"/>
    <w:rsid w:val="00C10E48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1D44"/>
    <w:rsid w:val="00CC54E5"/>
    <w:rsid w:val="00CF03D8"/>
    <w:rsid w:val="00D015D5"/>
    <w:rsid w:val="00D03D68"/>
    <w:rsid w:val="00D05009"/>
    <w:rsid w:val="00D266DD"/>
    <w:rsid w:val="00D32B04"/>
    <w:rsid w:val="00D374E7"/>
    <w:rsid w:val="00D56FA9"/>
    <w:rsid w:val="00D63949"/>
    <w:rsid w:val="00D652E7"/>
    <w:rsid w:val="00D77BCF"/>
    <w:rsid w:val="00D84394"/>
    <w:rsid w:val="00D871B5"/>
    <w:rsid w:val="00D95E55"/>
    <w:rsid w:val="00DA1072"/>
    <w:rsid w:val="00DB3664"/>
    <w:rsid w:val="00DC16FB"/>
    <w:rsid w:val="00DC4A65"/>
    <w:rsid w:val="00DC4C05"/>
    <w:rsid w:val="00DC4F66"/>
    <w:rsid w:val="00E10B44"/>
    <w:rsid w:val="00E11F02"/>
    <w:rsid w:val="00E2726B"/>
    <w:rsid w:val="00E27760"/>
    <w:rsid w:val="00E33685"/>
    <w:rsid w:val="00E37801"/>
    <w:rsid w:val="00E46EAA"/>
    <w:rsid w:val="00E5038C"/>
    <w:rsid w:val="00E50B69"/>
    <w:rsid w:val="00E5298B"/>
    <w:rsid w:val="00E55EAC"/>
    <w:rsid w:val="00E56EFB"/>
    <w:rsid w:val="00E6458F"/>
    <w:rsid w:val="00E7242D"/>
    <w:rsid w:val="00E828A7"/>
    <w:rsid w:val="00E87E25"/>
    <w:rsid w:val="00EA04F1"/>
    <w:rsid w:val="00EA2FD3"/>
    <w:rsid w:val="00EB22DC"/>
    <w:rsid w:val="00EB5F1B"/>
    <w:rsid w:val="00EB7CE9"/>
    <w:rsid w:val="00EC433F"/>
    <w:rsid w:val="00ED1FDE"/>
    <w:rsid w:val="00ED2AE8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B71AD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6D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tuchina.na</dc:creator>
  <cp:keywords/>
  <dc:description/>
  <cp:lastModifiedBy>Дягилева М.А.</cp:lastModifiedBy>
  <cp:revision>31</cp:revision>
  <cp:lastPrinted>2020-02-12T13:55:00Z</cp:lastPrinted>
  <dcterms:created xsi:type="dcterms:W3CDTF">2020-01-29T09:26:00Z</dcterms:created>
  <dcterms:modified xsi:type="dcterms:W3CDTF">2020-09-02T14:06:00Z</dcterms:modified>
</cp:coreProperties>
</file>