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F3BA8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12248" w:rsidTr="00B12248">
        <w:tc>
          <w:tcPr>
            <w:tcW w:w="5428" w:type="dxa"/>
            <w:shd w:val="clear" w:color="auto" w:fill="auto"/>
          </w:tcPr>
          <w:p w:rsidR="00190FF9" w:rsidRPr="00B12248" w:rsidRDefault="00190FF9" w:rsidP="00B12248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E02C74" w:rsidRPr="00B12248" w:rsidRDefault="00190FF9" w:rsidP="005F3B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224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02C74" w:rsidRPr="00B12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0FF9" w:rsidRPr="00B12248" w:rsidRDefault="00E02C74" w:rsidP="005E00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224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  <w:r w:rsidR="00190FF9" w:rsidRPr="00B12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0017" w:rsidRPr="00B12248" w:rsidTr="00B12248">
        <w:tc>
          <w:tcPr>
            <w:tcW w:w="5428" w:type="dxa"/>
            <w:shd w:val="clear" w:color="auto" w:fill="auto"/>
          </w:tcPr>
          <w:p w:rsidR="005E0017" w:rsidRPr="00B12248" w:rsidRDefault="005E0017" w:rsidP="00B12248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5E0017" w:rsidRPr="00B12248" w:rsidRDefault="006C4446" w:rsidP="005F3B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02.09.2020 № 227</w:t>
            </w:r>
            <w:bookmarkStart w:id="0" w:name="_GoBack"/>
            <w:bookmarkEnd w:id="0"/>
          </w:p>
        </w:tc>
      </w:tr>
      <w:tr w:rsidR="005E0017" w:rsidRPr="00B12248" w:rsidTr="00B12248">
        <w:tc>
          <w:tcPr>
            <w:tcW w:w="5428" w:type="dxa"/>
            <w:shd w:val="clear" w:color="auto" w:fill="auto"/>
          </w:tcPr>
          <w:p w:rsidR="005E0017" w:rsidRPr="00B12248" w:rsidRDefault="005E0017" w:rsidP="00B12248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5E0017" w:rsidRPr="00B12248" w:rsidRDefault="005E0017" w:rsidP="005F3B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017" w:rsidRPr="00B12248" w:rsidTr="00B12248">
        <w:tc>
          <w:tcPr>
            <w:tcW w:w="5428" w:type="dxa"/>
            <w:shd w:val="clear" w:color="auto" w:fill="auto"/>
          </w:tcPr>
          <w:p w:rsidR="005E0017" w:rsidRPr="00B12248" w:rsidRDefault="005E0017" w:rsidP="00B12248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5E0017" w:rsidRPr="00B12248" w:rsidRDefault="005E0017" w:rsidP="005F3BA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78D" w:rsidRDefault="00E02C74" w:rsidP="005F3BA8">
      <w:pPr>
        <w:ind w:left="5387"/>
        <w:contextualSpacing/>
        <w:outlineLvl w:val="0"/>
        <w:rPr>
          <w:snapToGrid w:val="0"/>
          <w:sz w:val="28"/>
          <w:szCs w:val="28"/>
        </w:rPr>
      </w:pPr>
      <w:r w:rsidRPr="00E02C74">
        <w:rPr>
          <w:rFonts w:ascii="Times New Roman" w:hAnsi="Times New Roman"/>
          <w:snapToGrid w:val="0"/>
          <w:sz w:val="28"/>
          <w:szCs w:val="28"/>
        </w:rPr>
        <w:t>«П</w:t>
      </w:r>
      <w:r>
        <w:rPr>
          <w:snapToGrid w:val="0"/>
          <w:sz w:val="28"/>
          <w:szCs w:val="28"/>
        </w:rPr>
        <w:t xml:space="preserve">риложение </w:t>
      </w:r>
      <w:r>
        <w:rPr>
          <w:rFonts w:ascii="Times New Roman" w:hAnsi="Times New Roman"/>
          <w:snapToGrid w:val="0"/>
          <w:sz w:val="28"/>
          <w:szCs w:val="28"/>
        </w:rPr>
        <w:t>№</w:t>
      </w:r>
      <w:r w:rsidR="00C5478D">
        <w:rPr>
          <w:snapToGrid w:val="0"/>
          <w:sz w:val="28"/>
          <w:szCs w:val="28"/>
        </w:rPr>
        <w:t xml:space="preserve"> </w:t>
      </w:r>
      <w:r w:rsidR="000129BB">
        <w:rPr>
          <w:snapToGrid w:val="0"/>
          <w:sz w:val="28"/>
          <w:szCs w:val="28"/>
        </w:rPr>
        <w:t>3</w:t>
      </w:r>
    </w:p>
    <w:p w:rsidR="00E02C74" w:rsidRDefault="00C5478D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snapToGrid w:val="0"/>
          <w:sz w:val="28"/>
          <w:szCs w:val="28"/>
        </w:rPr>
        <w:t xml:space="preserve">к </w:t>
      </w:r>
      <w:r w:rsidR="00E02C74">
        <w:rPr>
          <w:rFonts w:ascii="Times New Roman" w:hAnsi="Times New Roman"/>
          <w:sz w:val="28"/>
          <w:szCs w:val="28"/>
        </w:rPr>
        <w:t xml:space="preserve">Порядку предоставления субсидий организациям, образующим инфраструктуру </w:t>
      </w:r>
    </w:p>
    <w:p w:rsidR="00E02C74" w:rsidRDefault="00E02C74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поддержки малого и среднего </w:t>
      </w:r>
    </w:p>
    <w:p w:rsidR="00E02C74" w:rsidRDefault="00E02C74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в Рязанской области, </w:t>
      </w:r>
    </w:p>
    <w:p w:rsidR="00E02C74" w:rsidRDefault="00E02C74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оказывающим услуги социально ориентированным субъектам малого и среднего предпринимательства </w:t>
      </w:r>
    </w:p>
    <w:p w:rsidR="00E02C74" w:rsidRDefault="00E02C74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затрат, связанных с реализацией </w:t>
      </w:r>
    </w:p>
    <w:p w:rsidR="00C5478D" w:rsidRPr="00E02C74" w:rsidRDefault="00E02C74" w:rsidP="005F3BA8">
      <w:pPr>
        <w:ind w:left="538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 поддержки малого и среднего предпринимательства Рязанской области</w:t>
      </w:r>
    </w:p>
    <w:p w:rsidR="00C5478D" w:rsidRPr="00A80C93" w:rsidRDefault="00C5478D" w:rsidP="00C5478D">
      <w:pPr>
        <w:pStyle w:val="a5"/>
      </w:pPr>
    </w:p>
    <w:p w:rsidR="00C5478D" w:rsidRDefault="00C5478D" w:rsidP="00C5478D">
      <w:pPr>
        <w:pStyle w:val="ConsPlusNormal"/>
        <w:spacing w:line="221" w:lineRule="auto"/>
        <w:jc w:val="right"/>
        <w:rPr>
          <w:sz w:val="18"/>
          <w:szCs w:val="18"/>
        </w:rPr>
      </w:pPr>
    </w:p>
    <w:p w:rsidR="00C5478D" w:rsidRDefault="00C5478D" w:rsidP="00C5478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РАСЧЕТ </w:t>
      </w:r>
    </w:p>
    <w:p w:rsidR="00C5478D" w:rsidRDefault="00C5478D" w:rsidP="00C5478D">
      <w:pPr>
        <w:pStyle w:val="ad"/>
      </w:pPr>
      <w:r>
        <w:t>размера субсидии на возмещение затрат,</w:t>
      </w:r>
    </w:p>
    <w:p w:rsidR="00C5478D" w:rsidRDefault="00C5478D" w:rsidP="00C5478D">
      <w:pPr>
        <w:pStyle w:val="ad"/>
      </w:pPr>
      <w:r>
        <w:t xml:space="preserve">связанных с </w:t>
      </w:r>
      <w:r w:rsidR="00E02C74">
        <w:t>реализацией прог</w:t>
      </w:r>
      <w:r w:rsidR="005F5366">
        <w:t>рамм поддержки малого и среднего</w:t>
      </w:r>
      <w:r w:rsidR="00E02C74">
        <w:t xml:space="preserve"> предпринимательства Рязанской области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992"/>
        <w:gridCol w:w="1984"/>
      </w:tblGrid>
      <w:tr w:rsidR="00C5478D" w:rsidTr="00D8453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5478D" w:rsidTr="00D84538">
        <w:trPr>
          <w:cantSplit/>
        </w:trPr>
        <w:tc>
          <w:tcPr>
            <w:tcW w:w="5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  <w:rPr>
                <w:sz w:val="28"/>
                <w:szCs w:val="28"/>
              </w:rPr>
            </w:pPr>
          </w:p>
        </w:tc>
      </w:tr>
      <w:tr w:rsidR="00C5478D" w:rsidTr="00D84538">
        <w:trPr>
          <w:cantSplit/>
        </w:trPr>
        <w:tc>
          <w:tcPr>
            <w:tcW w:w="5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napToGrid w:val="0"/>
                <w:sz w:val="24"/>
                <w:szCs w:val="24"/>
              </w:rPr>
              <w:t>наименование организации инфраструктуры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5478D" w:rsidRDefault="00C5478D" w:rsidP="00C5478D">
      <w:pPr>
        <w:jc w:val="both"/>
        <w:outlineLvl w:val="0"/>
        <w:rPr>
          <w:rFonts w:ascii="Arial" w:hAnsi="Arial" w:cs="Arial"/>
          <w:snapToGrid w:val="0"/>
        </w:rPr>
      </w:pPr>
    </w:p>
    <w:tbl>
      <w:tblPr>
        <w:tblW w:w="94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1559"/>
        <w:gridCol w:w="1648"/>
        <w:gridCol w:w="1417"/>
        <w:gridCol w:w="904"/>
        <w:gridCol w:w="1418"/>
      </w:tblGrid>
      <w:tr w:rsidR="00C5478D" w:rsidTr="0013707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№</w:t>
            </w:r>
          </w:p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  <w:proofErr w:type="gramEnd"/>
            <w:r w:rsidR="005F3BA8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/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F177F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Направления расходования </w:t>
            </w:r>
            <w:r w:rsidR="00F177FD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proofErr w:type="gram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Наименова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ние</w:t>
            </w:r>
            <w:proofErr w:type="spellEnd"/>
            <w:proofErr w:type="gram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документов, </w:t>
            </w:r>
            <w:proofErr w:type="spell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подтверж</w:t>
            </w:r>
            <w:proofErr w:type="spellEnd"/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дающих направления </w:t>
            </w:r>
            <w:proofErr w:type="spell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расходова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ния</w:t>
            </w:r>
            <w:proofErr w:type="spell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субсидии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5F3BA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proofErr w:type="gram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Наименова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ние</w:t>
            </w:r>
            <w:proofErr w:type="spellEnd"/>
            <w:proofErr w:type="gram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расходов в </w:t>
            </w:r>
            <w:proofErr w:type="spell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соответст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вии</w:t>
            </w:r>
            <w:proofErr w:type="spell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 документа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ми, </w:t>
            </w:r>
            <w:proofErr w:type="spell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подтвержда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ющими</w:t>
            </w:r>
            <w:proofErr w:type="spell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направления </w:t>
            </w:r>
            <w:proofErr w:type="spell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расходова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ния</w:t>
            </w:r>
            <w:proofErr w:type="spell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Сумма расходов по </w:t>
            </w:r>
            <w:proofErr w:type="spellStart"/>
            <w:proofErr w:type="gram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докумен</w:t>
            </w:r>
            <w:proofErr w:type="spellEnd"/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там</w:t>
            </w:r>
            <w:proofErr w:type="gram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руб.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Сумма </w:t>
            </w:r>
            <w:proofErr w:type="spellStart"/>
            <w:proofErr w:type="gramStart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факти</w:t>
            </w:r>
            <w:r w:rsidR="00E02C74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ческих</w:t>
            </w:r>
            <w:proofErr w:type="spellEnd"/>
            <w:proofErr w:type="gramEnd"/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затрат,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5F3BA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Сумма </w:t>
            </w:r>
            <w:proofErr w:type="spellStart"/>
            <w:proofErr w:type="gramStart"/>
            <w:r w:rsidR="00F177FD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запрашива</w:t>
            </w:r>
            <w:r w:rsidR="005F3BA8">
              <w:rPr>
                <w:rFonts w:ascii="Times New Roman" w:hAnsi="Times New Roman"/>
                <w:snapToGrid w:val="0"/>
                <w:sz w:val="28"/>
                <w:szCs w:val="28"/>
              </w:rPr>
              <w:t>-</w:t>
            </w:r>
            <w:r w:rsidR="00F177FD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емой</w:t>
            </w:r>
            <w:proofErr w:type="spellEnd"/>
            <w:proofErr w:type="gramEnd"/>
            <w:r w:rsidR="00F177FD"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субсидии, руб. </w:t>
            </w:r>
          </w:p>
        </w:tc>
      </w:tr>
      <w:tr w:rsidR="00C5478D" w:rsidTr="0013707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5F3BA8" w:rsidTr="0013707A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BA8" w:rsidRPr="005F3BA8" w:rsidRDefault="005F3BA8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7</w:t>
            </w: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5478D" w:rsidTr="0013707A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5478D" w:rsidTr="0013707A">
        <w:trPr>
          <w:cantSplit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pStyle w:val="3"/>
            </w:pPr>
            <w:r w:rsidRPr="005F3BA8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x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F3BA8"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D" w:rsidRPr="005F3BA8" w:rsidRDefault="00C5478D" w:rsidP="00D8453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C5478D" w:rsidRDefault="00C5478D" w:rsidP="00C5478D">
      <w:pPr>
        <w:jc w:val="both"/>
        <w:rPr>
          <w:rFonts w:ascii="Arial" w:hAnsi="Arial" w:cs="Arial"/>
          <w:snapToGrid w:val="0"/>
        </w:rPr>
      </w:pPr>
    </w:p>
    <w:p w:rsidR="00C5478D" w:rsidRDefault="00C5478D" w:rsidP="00C5478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Размер субсидии (итоговая сумма из графы 7)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1383"/>
      </w:tblGrid>
      <w:tr w:rsidR="00C5478D" w:rsidTr="00D84538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5F3BA8" w:rsidP="00D84538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р</w:t>
            </w:r>
            <w:r w:rsidR="00C5478D">
              <w:rPr>
                <w:snapToGrid w:val="0"/>
                <w:sz w:val="28"/>
                <w:szCs w:val="28"/>
              </w:rPr>
              <w:t>уб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C5478D" w:rsidTr="00D84538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(сумма цифрами и прописью)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C5478D" w:rsidRDefault="00C5478D" w:rsidP="00C547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2126"/>
        <w:gridCol w:w="426"/>
        <w:gridCol w:w="2126"/>
      </w:tblGrid>
      <w:tr w:rsidR="00C5478D" w:rsidTr="00E02C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5478D" w:rsidRPr="00B12248" w:rsidRDefault="00C5478D" w:rsidP="00D84538">
            <w:pPr>
              <w:pStyle w:val="20"/>
              <w:jc w:val="left"/>
            </w:pPr>
            <w:r w:rsidRPr="00B12248">
              <w:t>Руководитель организации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</w:pPr>
          </w:p>
        </w:tc>
      </w:tr>
      <w:tr w:rsidR="00C5478D" w:rsidTr="00E02C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(Ф.И.О.)</w:t>
            </w:r>
          </w:p>
        </w:tc>
      </w:tr>
      <w:tr w:rsidR="00C5478D" w:rsidTr="00E02C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Главный 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</w:p>
        </w:tc>
      </w:tr>
      <w:tr w:rsidR="00C5478D" w:rsidTr="00E02C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(Ф.И.О.)</w:t>
            </w:r>
          </w:p>
        </w:tc>
      </w:tr>
      <w:tr w:rsidR="00C5478D" w:rsidTr="00E02C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F3BA8" w:rsidRDefault="005F3BA8" w:rsidP="00D845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C5478D" w:rsidRPr="00E02C74" w:rsidRDefault="00C5478D" w:rsidP="00D84538">
            <w:pPr>
              <w:rPr>
                <w:rFonts w:ascii="Times New Roman" w:hAnsi="Times New Roman"/>
                <w:sz w:val="28"/>
                <w:szCs w:val="28"/>
              </w:rPr>
            </w:pPr>
            <w:r w:rsidRPr="00E02C74">
              <w:rPr>
                <w:rFonts w:ascii="Times New Roman" w:hAnsi="Times New Roman"/>
                <w:sz w:val="28"/>
                <w:szCs w:val="28"/>
              </w:rPr>
              <w:t>М.П.</w:t>
            </w:r>
            <w:r w:rsidR="00E02C74" w:rsidRPr="00E02C7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5478D" w:rsidRDefault="00C5478D" w:rsidP="00D84538"/>
        </w:tc>
      </w:tr>
    </w:tbl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5E0017">
      <w:headerReference w:type="default" r:id="rId11"/>
      <w:type w:val="continuous"/>
      <w:pgSz w:w="11907" w:h="16834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B8" w:rsidRDefault="00DB79B8">
      <w:r>
        <w:separator/>
      </w:r>
    </w:p>
  </w:endnote>
  <w:endnote w:type="continuationSeparator" w:id="0">
    <w:p w:rsidR="00DB79B8" w:rsidRDefault="00D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B12248" w:rsidTr="00B12248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6C4446">
          <w:pPr>
            <w:pStyle w:val="a7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22.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B12248" w:rsidRDefault="006C4446" w:rsidP="00B12248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B12248" w:rsidRDefault="005F3BA8" w:rsidP="00B12248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1152  24.08.2020 11:38:38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B12248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B12248" w:rsidRDefault="00876034" w:rsidP="00B12248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12248" w:rsidRPr="00B12248" w:rsidTr="00B12248">
      <w:tc>
        <w:tcPr>
          <w:tcW w:w="2538" w:type="dxa"/>
          <w:shd w:val="clear" w:color="auto" w:fill="auto"/>
        </w:tcPr>
        <w:p w:rsidR="00876034" w:rsidRPr="00B12248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B12248" w:rsidRDefault="00876034" w:rsidP="00B12248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B12248" w:rsidRDefault="00876034" w:rsidP="00B12248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B12248" w:rsidRDefault="00876034" w:rsidP="00B12248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B8" w:rsidRDefault="00DB79B8">
      <w:r>
        <w:separator/>
      </w:r>
    </w:p>
  </w:footnote>
  <w:footnote w:type="continuationSeparator" w:id="0">
    <w:p w:rsidR="00DB79B8" w:rsidRDefault="00DB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6C4446">
      <w:rPr>
        <w:rStyle w:val="a9"/>
        <w:rFonts w:ascii="Times New Roman" w:hAnsi="Times New Roman"/>
        <w:noProof/>
        <w:sz w:val="28"/>
        <w:szCs w:val="28"/>
      </w:rPr>
      <w:t>2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LU+4zGYkdC6CMGLvMEe40pmLKuc=" w:salt="/CYabfQ+luB6c0mq5+KjG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8D"/>
    <w:rsid w:val="000129BB"/>
    <w:rsid w:val="0001360F"/>
    <w:rsid w:val="00016B74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3707A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2618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0017"/>
    <w:rsid w:val="005E6D99"/>
    <w:rsid w:val="005F2ADD"/>
    <w:rsid w:val="005F2C49"/>
    <w:rsid w:val="005F3BA8"/>
    <w:rsid w:val="005F5366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444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2248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5478D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9B8"/>
    <w:rsid w:val="00DC16FB"/>
    <w:rsid w:val="00DC4A65"/>
    <w:rsid w:val="00DC4F66"/>
    <w:rsid w:val="00E02C7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C6443"/>
    <w:rsid w:val="00ED1FDE"/>
    <w:rsid w:val="00ED4787"/>
    <w:rsid w:val="00F06EFB"/>
    <w:rsid w:val="00F108DE"/>
    <w:rsid w:val="00F1529E"/>
    <w:rsid w:val="00F16F07"/>
    <w:rsid w:val="00F177FD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86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9"/>
    <w:qFormat/>
    <w:rsid w:val="00C5478D"/>
    <w:pPr>
      <w:keepNext/>
      <w:autoSpaceDE w:val="0"/>
      <w:autoSpaceDN w:val="0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uiPriority w:val="99"/>
    <w:rsid w:val="00C5478D"/>
    <w:rPr>
      <w:rFonts w:eastAsia="Times New Roman"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C5478D"/>
    <w:rPr>
      <w:rFonts w:ascii="TimesET" w:hAnsi="TimesET"/>
    </w:rPr>
  </w:style>
  <w:style w:type="paragraph" w:styleId="20">
    <w:name w:val="Body Text 2"/>
    <w:basedOn w:val="a"/>
    <w:link w:val="21"/>
    <w:uiPriority w:val="99"/>
    <w:rsid w:val="00C5478D"/>
    <w:pPr>
      <w:autoSpaceDE w:val="0"/>
      <w:autoSpaceDN w:val="0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C5478D"/>
    <w:rPr>
      <w:rFonts w:eastAsia="Times New Roman"/>
      <w:sz w:val="28"/>
      <w:szCs w:val="28"/>
    </w:rPr>
  </w:style>
  <w:style w:type="paragraph" w:customStyle="1" w:styleId="ConsPlusNormal">
    <w:name w:val="ConsPlusNormal"/>
    <w:next w:val="a"/>
    <w:uiPriority w:val="99"/>
    <w:rsid w:val="00C5478D"/>
    <w:pPr>
      <w:widowControl w:val="0"/>
      <w:suppressAutoHyphens/>
      <w:autoSpaceDE w:val="0"/>
      <w:autoSpaceDN w:val="0"/>
      <w:ind w:firstLine="720"/>
    </w:pPr>
    <w:rPr>
      <w:rFonts w:ascii="Arial" w:hAnsi="Arial" w:cs="Arial"/>
      <w:kern w:val="1"/>
    </w:rPr>
  </w:style>
  <w:style w:type="paragraph" w:styleId="ad">
    <w:name w:val="Body Text"/>
    <w:basedOn w:val="a"/>
    <w:link w:val="ae"/>
    <w:uiPriority w:val="99"/>
    <w:rsid w:val="00C5478D"/>
    <w:pPr>
      <w:autoSpaceDE w:val="0"/>
      <w:autoSpaceDN w:val="0"/>
      <w:jc w:val="center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C5478D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tuchina.na</dc:creator>
  <cp:keywords/>
  <dc:description/>
  <cp:lastModifiedBy>Дягилева М.А.</cp:lastModifiedBy>
  <cp:revision>10</cp:revision>
  <cp:lastPrinted>2020-08-27T08:55:00Z</cp:lastPrinted>
  <dcterms:created xsi:type="dcterms:W3CDTF">2020-06-22T12:34:00Z</dcterms:created>
  <dcterms:modified xsi:type="dcterms:W3CDTF">2020-09-02T14:44:00Z</dcterms:modified>
</cp:coreProperties>
</file>