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41A3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41A39" w:rsidTr="00990D33">
        <w:tc>
          <w:tcPr>
            <w:tcW w:w="10326" w:type="dxa"/>
            <w:shd w:val="clear" w:color="auto" w:fill="auto"/>
          </w:tcPr>
          <w:p w:rsidR="00190FF9" w:rsidRPr="00741A39" w:rsidRDefault="00190FF9" w:rsidP="00990D33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4DDA" w:rsidRPr="00741A39" w:rsidRDefault="00190FF9" w:rsidP="00990D33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 w:rsidR="00B33796" w:rsidRPr="00741A39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A54DDA" w:rsidRPr="00741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4DDA" w:rsidRPr="00741A39" w:rsidRDefault="00A54DDA" w:rsidP="00990D33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A39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Правительства</w:t>
            </w:r>
          </w:p>
          <w:p w:rsidR="009A7300" w:rsidRPr="00741A39" w:rsidRDefault="00A54DDA" w:rsidP="00990D33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A39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</w:tc>
      </w:tr>
      <w:tr w:rsidR="00DA446F" w:rsidRPr="00741A39" w:rsidTr="00990D33">
        <w:tc>
          <w:tcPr>
            <w:tcW w:w="10326" w:type="dxa"/>
            <w:shd w:val="clear" w:color="auto" w:fill="auto"/>
          </w:tcPr>
          <w:p w:rsidR="00DA446F" w:rsidRPr="00741A39" w:rsidRDefault="00DA446F" w:rsidP="00990D33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446F" w:rsidRPr="00741A39" w:rsidRDefault="00CE59B4" w:rsidP="00990D33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15.09.2020 № 234</w:t>
            </w:r>
            <w:bookmarkEnd w:id="0"/>
          </w:p>
        </w:tc>
      </w:tr>
      <w:tr w:rsidR="00DA446F" w:rsidRPr="00741A39" w:rsidTr="00990D33">
        <w:tc>
          <w:tcPr>
            <w:tcW w:w="10326" w:type="dxa"/>
            <w:shd w:val="clear" w:color="auto" w:fill="auto"/>
          </w:tcPr>
          <w:p w:rsidR="00DA446F" w:rsidRPr="00741A39" w:rsidRDefault="00DA446F" w:rsidP="00990D33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A446F" w:rsidRPr="00741A39" w:rsidRDefault="00DA446F" w:rsidP="00990D33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52CDF" w:rsidRPr="00741A39" w:rsidRDefault="00F52CDF" w:rsidP="00DA446F">
      <w:pPr>
        <w:pStyle w:val="ConsPlusNormal"/>
        <w:spacing w:line="233" w:lineRule="auto"/>
        <w:jc w:val="both"/>
        <w:outlineLvl w:val="1"/>
        <w:rPr>
          <w:rFonts w:ascii="Times New Roman" w:hAnsi="Times New Roman" w:cs="Times New Roman"/>
          <w:color w:val="000000"/>
          <w:sz w:val="16"/>
          <w:szCs w:val="28"/>
        </w:rPr>
      </w:pPr>
    </w:p>
    <w:p w:rsidR="00A54DDA" w:rsidRPr="00741A39" w:rsidRDefault="00A54DDA" w:rsidP="00DA446F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41A3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B3342" w:rsidRPr="00741A39">
        <w:rPr>
          <w:rFonts w:ascii="Times New Roman" w:hAnsi="Times New Roman" w:cs="Times New Roman"/>
          <w:color w:val="000000"/>
          <w:sz w:val="28"/>
          <w:szCs w:val="28"/>
        </w:rPr>
        <w:t>4.1. Главные распорядители, объемы и источники финансирования приведены в таблице:</w:t>
      </w:r>
    </w:p>
    <w:p w:rsidR="007A5F36" w:rsidRPr="00741A39" w:rsidRDefault="007A5F36" w:rsidP="00DA446F">
      <w:pPr>
        <w:pStyle w:val="ConsPlusNormal"/>
        <w:spacing w:line="233" w:lineRule="auto"/>
        <w:jc w:val="both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A54DDA" w:rsidRPr="00741A39" w:rsidRDefault="007A5F36" w:rsidP="00DA446F">
      <w:pPr>
        <w:pStyle w:val="ConsPlusNormal"/>
        <w:spacing w:line="233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1A39"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14528" w:type="dxa"/>
        <w:tblInd w:w="-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322"/>
        <w:gridCol w:w="2835"/>
        <w:gridCol w:w="1701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247D6A" w:rsidRPr="00741A39" w:rsidTr="000B3CD8">
        <w:trPr>
          <w:cantSplit/>
          <w:trHeight w:val="851"/>
        </w:trPr>
        <w:tc>
          <w:tcPr>
            <w:tcW w:w="490" w:type="dxa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22" w:type="dxa"/>
            <w:shd w:val="clear" w:color="auto" w:fill="auto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Главные распорядители</w:t>
            </w:r>
          </w:p>
        </w:tc>
        <w:tc>
          <w:tcPr>
            <w:tcW w:w="2835" w:type="dxa"/>
            <w:shd w:val="clear" w:color="auto" w:fill="auto"/>
          </w:tcPr>
          <w:p w:rsidR="00ED6D18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Источник </w:t>
            </w:r>
          </w:p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701" w:type="dxa"/>
            <w:shd w:val="clear" w:color="auto" w:fill="auto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</w:t>
            </w:r>
            <w:proofErr w:type="spellStart"/>
            <w:proofErr w:type="gram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r w:rsidR="00AE324F"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2015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="00AE324F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2016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</w:t>
            </w:r>
            <w:r w:rsidR="00AE324F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2017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2018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2019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2020</w:t>
            </w:r>
            <w:r w:rsidR="00973784"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18" w:type="dxa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2021 г.</w:t>
            </w:r>
          </w:p>
        </w:tc>
        <w:tc>
          <w:tcPr>
            <w:tcW w:w="618" w:type="dxa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2022 г.</w:t>
            </w:r>
          </w:p>
        </w:tc>
        <w:tc>
          <w:tcPr>
            <w:tcW w:w="618" w:type="dxa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2023 г.</w:t>
            </w:r>
          </w:p>
        </w:tc>
        <w:tc>
          <w:tcPr>
            <w:tcW w:w="618" w:type="dxa"/>
            <w:textDirection w:val="btLr"/>
            <w:vAlign w:val="center"/>
          </w:tcPr>
          <w:p w:rsidR="00C431A0" w:rsidRPr="00741A39" w:rsidRDefault="00C431A0" w:rsidP="00DA446F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2024 г.</w:t>
            </w:r>
          </w:p>
        </w:tc>
      </w:tr>
    </w:tbl>
    <w:p w:rsidR="000B3CD8" w:rsidRPr="00741A39" w:rsidRDefault="000B3CD8">
      <w:pPr>
        <w:rPr>
          <w:rFonts w:ascii="Times New Roman" w:hAnsi="Times New Roman"/>
          <w:sz w:val="2"/>
          <w:szCs w:val="2"/>
        </w:rPr>
      </w:pPr>
    </w:p>
    <w:tbl>
      <w:tblPr>
        <w:tblW w:w="14528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322"/>
        <w:gridCol w:w="2835"/>
        <w:gridCol w:w="1701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837D3" w:rsidRPr="00741A39" w:rsidTr="000B3CD8">
        <w:trPr>
          <w:cantSplit/>
          <w:trHeight w:val="20"/>
          <w:tblHeader/>
        </w:trPr>
        <w:tc>
          <w:tcPr>
            <w:tcW w:w="490" w:type="dxa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8" w:type="dxa"/>
            <w:shd w:val="clear" w:color="auto" w:fill="auto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8" w:type="dxa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18" w:type="dxa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8" w:type="dxa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8" w:type="dxa"/>
          </w:tcPr>
          <w:p w:rsidR="00C431A0" w:rsidRPr="00741A39" w:rsidRDefault="00C431A0" w:rsidP="00681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5837D3" w:rsidRPr="00741A39" w:rsidTr="000B3CD8">
        <w:trPr>
          <w:cantSplit/>
          <w:trHeight w:val="1623"/>
        </w:trPr>
        <w:tc>
          <w:tcPr>
            <w:tcW w:w="490" w:type="dxa"/>
            <w:tcBorders>
              <w:bottom w:val="nil"/>
            </w:tcBorders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22" w:type="dxa"/>
            <w:vMerge w:val="restart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Минпром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973784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всего, в том числе: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287821,87662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94830,81728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92534,8649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100456,19444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7D3" w:rsidRPr="00741A39" w:rsidTr="000B3CD8">
        <w:trPr>
          <w:cantSplit/>
          <w:trHeight w:val="1644"/>
        </w:trPr>
        <w:tc>
          <w:tcPr>
            <w:tcW w:w="490" w:type="dxa"/>
            <w:tcBorders>
              <w:top w:val="nil"/>
              <w:bottom w:val="nil"/>
            </w:tcBorders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281607,59103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88616,53169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92534,8649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100456,19444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7D3" w:rsidRPr="00741A39" w:rsidTr="000B3CD8">
        <w:trPr>
          <w:cantSplit/>
          <w:trHeight w:val="1304"/>
        </w:trPr>
        <w:tc>
          <w:tcPr>
            <w:tcW w:w="490" w:type="dxa"/>
            <w:tcBorders>
              <w:top w:val="nil"/>
            </w:tcBorders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9A730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6214,28559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9A730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6214,28559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716DE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7D3" w:rsidRPr="00741A39" w:rsidTr="000B3CD8">
        <w:trPr>
          <w:cantSplit/>
          <w:trHeight w:val="794"/>
        </w:trPr>
        <w:tc>
          <w:tcPr>
            <w:tcW w:w="490" w:type="dxa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22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Минэкономразвития Рязанской области </w:t>
            </w: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494BF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494BF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494BF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494BF0">
            <w:pPr>
              <w:ind w:left="57" w:right="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3CD8" w:rsidRPr="00741A39" w:rsidTr="000B3CD8">
        <w:trPr>
          <w:cantSplit/>
          <w:trHeight w:val="1701"/>
        </w:trPr>
        <w:tc>
          <w:tcPr>
            <w:tcW w:w="490" w:type="dxa"/>
            <w:tcBorders>
              <w:bottom w:val="nil"/>
            </w:tcBorders>
          </w:tcPr>
          <w:p w:rsidR="000B3CD8" w:rsidRPr="00741A39" w:rsidRDefault="000B3CD8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2" w:type="dxa"/>
            <w:vMerge w:val="restart"/>
            <w:shd w:val="clear" w:color="auto" w:fill="auto"/>
          </w:tcPr>
          <w:p w:rsidR="000B3CD8" w:rsidRPr="00741A39" w:rsidRDefault="000B3CD8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МПЭР Рязанской области 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973784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всего, в том числе: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568572,61667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264901,55081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299837,84802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474,912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476,30584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B3CD8" w:rsidRPr="00741A39" w:rsidTr="000B3CD8">
        <w:trPr>
          <w:cantSplit/>
          <w:trHeight w:val="1758"/>
        </w:trPr>
        <w:tc>
          <w:tcPr>
            <w:tcW w:w="490" w:type="dxa"/>
            <w:tcBorders>
              <w:top w:val="nil"/>
              <w:bottom w:val="nil"/>
            </w:tcBorders>
          </w:tcPr>
          <w:p w:rsidR="000B3CD8" w:rsidRPr="00741A39" w:rsidRDefault="000B3CD8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shd w:val="clear" w:color="auto" w:fill="auto"/>
          </w:tcPr>
          <w:p w:rsidR="000B3CD8" w:rsidRPr="00741A39" w:rsidRDefault="000B3CD8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81DD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497303,01667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253847,95081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239621,84802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474,912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476,30584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5837D3" w:rsidRPr="00741A39" w:rsidTr="000B3CD8">
        <w:trPr>
          <w:cantSplit/>
          <w:trHeight w:val="1015"/>
        </w:trPr>
        <w:tc>
          <w:tcPr>
            <w:tcW w:w="490" w:type="dxa"/>
            <w:tcBorders>
              <w:top w:val="nil"/>
            </w:tcBorders>
          </w:tcPr>
          <w:p w:rsidR="002578D5" w:rsidRPr="00741A39" w:rsidRDefault="002578D5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shd w:val="clear" w:color="auto" w:fill="auto"/>
          </w:tcPr>
          <w:p w:rsidR="002578D5" w:rsidRPr="00741A39" w:rsidRDefault="002578D5" w:rsidP="00681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681DD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71269,6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11053,6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60216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37D3" w:rsidRPr="00741A39" w:rsidTr="000B3CD8">
        <w:trPr>
          <w:cantSplit/>
          <w:trHeight w:val="794"/>
        </w:trPr>
        <w:tc>
          <w:tcPr>
            <w:tcW w:w="490" w:type="dxa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22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МТЗН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2578D5" w:rsidRPr="00741A39" w:rsidRDefault="002578D5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578D5" w:rsidRPr="00741A39" w:rsidRDefault="002578D5" w:rsidP="000C3B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8664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C3B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C3B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0C3B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8664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8" w:type="dxa"/>
            <w:textDirection w:val="btLr"/>
            <w:vAlign w:val="center"/>
          </w:tcPr>
          <w:p w:rsidR="002578D5" w:rsidRPr="00741A39" w:rsidRDefault="002578D5" w:rsidP="00680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3CD8" w:rsidRPr="00741A39" w:rsidTr="000B3CD8">
        <w:trPr>
          <w:cantSplit/>
          <w:trHeight w:val="1539"/>
        </w:trPr>
        <w:tc>
          <w:tcPr>
            <w:tcW w:w="490" w:type="dxa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22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33942,74674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18018,09674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4500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5805,55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5059,55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559,55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926"/>
        </w:trPr>
        <w:tc>
          <w:tcPr>
            <w:tcW w:w="490" w:type="dxa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22" w:type="dxa"/>
            <w:shd w:val="clear" w:color="auto" w:fill="auto"/>
          </w:tcPr>
          <w:p w:rsidR="000B3CD8" w:rsidRPr="00741A39" w:rsidRDefault="000B3CD8" w:rsidP="009A73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6472,8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574,3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1628,5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955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955</w:t>
            </w:r>
          </w:p>
        </w:tc>
      </w:tr>
      <w:tr w:rsidR="000B3CD8" w:rsidRPr="00741A39" w:rsidTr="000B3CD8">
        <w:trPr>
          <w:cantSplit/>
          <w:trHeight w:val="1411"/>
        </w:trPr>
        <w:tc>
          <w:tcPr>
            <w:tcW w:w="490" w:type="dxa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22" w:type="dxa"/>
            <w:shd w:val="clear" w:color="auto" w:fill="auto"/>
          </w:tcPr>
          <w:p w:rsidR="000B3CD8" w:rsidRPr="00741A39" w:rsidRDefault="000B3CD8" w:rsidP="00494BF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33401,062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26400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6176,682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824,38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269"/>
        </w:trPr>
        <w:tc>
          <w:tcPr>
            <w:tcW w:w="490" w:type="dxa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22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13822,528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11230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821,8672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766,8304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766,8304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134"/>
        </w:trPr>
        <w:tc>
          <w:tcPr>
            <w:tcW w:w="490" w:type="dxa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22" w:type="dxa"/>
            <w:shd w:val="clear" w:color="auto" w:fill="auto"/>
          </w:tcPr>
          <w:p w:rsidR="000B3CD8" w:rsidRPr="00741A39" w:rsidRDefault="000B3CD8" w:rsidP="00AE32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Рязанской области</w:t>
            </w:r>
            <w:hyperlink r:id="rId12" w:history="1">
              <w:r w:rsidRPr="00741A39">
                <w:rPr>
                  <w:rFonts w:ascii="Times New Roman" w:hAnsi="Times New Roman"/>
                  <w:color w:val="000000"/>
                  <w:sz w:val="24"/>
                  <w:szCs w:val="24"/>
                </w:rPr>
                <w:t>*</w:t>
              </w:r>
            </w:hyperlink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58643,95752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3392,87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40846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11551,5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1426,79376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1426,79376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576"/>
        </w:trPr>
        <w:tc>
          <w:tcPr>
            <w:tcW w:w="490" w:type="dxa"/>
            <w:tcBorders>
              <w:bottom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22" w:type="dxa"/>
            <w:tcBorders>
              <w:bottom w:val="nil"/>
            </w:tcBorders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0C3B36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1069576,12373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64498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185636,49485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485244,80413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184334,49485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149862,3299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441"/>
        </w:trPr>
        <w:tc>
          <w:tcPr>
            <w:tcW w:w="490" w:type="dxa"/>
            <w:tcBorders>
              <w:top w:val="nil"/>
              <w:bottom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bottom w:val="nil"/>
            </w:tcBorders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0C3B36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351190,12373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64498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65631,49485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80049,80413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71022,49485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69988,3299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868"/>
        </w:trPr>
        <w:tc>
          <w:tcPr>
            <w:tcW w:w="490" w:type="dxa"/>
            <w:tcBorders>
              <w:top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0C3B36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718386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120005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405195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113312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79874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410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5380,01276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1045,01276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677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1017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1017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812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812</w:t>
            </w:r>
          </w:p>
        </w:tc>
      </w:tr>
      <w:tr w:rsidR="000B3CD8" w:rsidRPr="00741A39" w:rsidTr="000B3CD8">
        <w:trPr>
          <w:cantSplit/>
          <w:trHeight w:val="1127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Минстрой </w:t>
            </w: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 w:rsidP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2132,991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1025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747,2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177,958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182,833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127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ТЭК и ЖКХ Рязанской области</w:t>
            </w:r>
          </w:p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4161,952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355,4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1346,184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1230,184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1230,184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689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Госстройнадзор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982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Госжилинспекция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D55570" w:rsidP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B3CD8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862,639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D5557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B3CD8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201,895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802,872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802,872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266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 w:rsidP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10732,6384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715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2592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627,3192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627,3192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3215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2956</w:t>
            </w:r>
          </w:p>
        </w:tc>
      </w:tr>
      <w:tr w:rsidR="000B3CD8" w:rsidRPr="00741A39" w:rsidTr="000B3CD8">
        <w:trPr>
          <w:cantSplit/>
          <w:trHeight w:val="84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741A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Минимущество</w:t>
            </w:r>
            <w:proofErr w:type="spellEnd"/>
            <w:r w:rsid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3497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689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552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39565,33957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6270,79581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12085,37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12216,086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8993,08776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40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9089,84968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3266,45333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3526,39635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1134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1163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126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Главархитектура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3250,044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888,348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888,348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888,348</w:t>
            </w:r>
          </w:p>
        </w:tc>
      </w:tr>
      <w:tr w:rsidR="000B3CD8" w:rsidRPr="00741A39" w:rsidTr="000B3CD8">
        <w:trPr>
          <w:cantSplit/>
          <w:trHeight w:val="84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ГУКПК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6565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2515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</w:tr>
      <w:tr w:rsidR="000B3CD8" w:rsidRPr="00741A39" w:rsidTr="000B3CD8">
        <w:trPr>
          <w:cantSplit/>
          <w:trHeight w:val="125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ГУ ВФТОРО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1911,44979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792,3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759,77379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179,688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179,688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275FFF">
        <w:trPr>
          <w:cantSplit/>
          <w:trHeight w:val="106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Минтранс</w:t>
            </w: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6279,89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594,715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1191,721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826,006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826,006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1420,721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1420,721</w:t>
            </w:r>
          </w:p>
        </w:tc>
      </w:tr>
      <w:tr w:rsidR="000B3CD8" w:rsidRPr="00741A39" w:rsidTr="000B3CD8">
        <w:trPr>
          <w:cantSplit/>
          <w:trHeight w:val="113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A670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1351,5197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658,4197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693,1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275FFF">
        <w:trPr>
          <w:cantSplit/>
          <w:trHeight w:val="1176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3479,3235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1939,3235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134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6B5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Инспекция ОКН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1722,7537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188,5537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334,7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334,7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334,7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334,7</w:t>
            </w:r>
          </w:p>
        </w:tc>
      </w:tr>
      <w:tr w:rsidR="000B3CD8" w:rsidRPr="00741A39" w:rsidTr="00275FFF">
        <w:trPr>
          <w:cantSplit/>
          <w:trHeight w:val="1410"/>
        </w:trPr>
        <w:tc>
          <w:tcPr>
            <w:tcW w:w="490" w:type="dxa"/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гостехнадзора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12790,58332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6239,5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2555,08332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0B3CD8">
        <w:trPr>
          <w:cantSplit/>
          <w:trHeight w:val="1086"/>
        </w:trPr>
        <w:tc>
          <w:tcPr>
            <w:tcW w:w="490" w:type="dxa"/>
            <w:tcBorders>
              <w:bottom w:val="single" w:sz="4" w:space="0" w:color="auto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ГАУРО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44014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10219,5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7228,5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6641,5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6641,5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6641,5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6641,5</w:t>
            </w:r>
          </w:p>
        </w:tc>
      </w:tr>
      <w:tr w:rsidR="000B3CD8" w:rsidRPr="00741A39" w:rsidTr="00741A39">
        <w:trPr>
          <w:cantSplit/>
          <w:trHeight w:val="1631"/>
        </w:trPr>
        <w:tc>
          <w:tcPr>
            <w:tcW w:w="490" w:type="dxa"/>
            <w:tcBorders>
              <w:bottom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322" w:type="dxa"/>
            <w:tcBorders>
              <w:bottom w:val="nil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D55570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1781</w:t>
            </w:r>
            <w:r w:rsidR="000B3CD8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148,81061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333048,84106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 w:rsidP="00D5557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55570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032,87355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278187,47719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260207,01401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301498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300348</w:t>
            </w:r>
          </w:p>
        </w:tc>
      </w:tr>
      <w:tr w:rsidR="000B3CD8" w:rsidRPr="00741A39" w:rsidTr="00741A39">
        <w:trPr>
          <w:cantSplit/>
          <w:trHeight w:val="1683"/>
        </w:trPr>
        <w:tc>
          <w:tcPr>
            <w:tcW w:w="490" w:type="dxa"/>
            <w:tcBorders>
              <w:top w:val="nil"/>
              <w:bottom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bottom w:val="nil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__DdeLink__9138_1086359723"/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бюджет</w:t>
            </w:r>
            <w:bookmarkEnd w:id="1"/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 w:rsidP="00D5557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176</w:t>
            </w:r>
            <w:r w:rsidR="00D55570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657,71061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333048,84106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 w:rsidP="00D5557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D55570"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909,07835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271646,77719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260207,01401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301498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300348</w:t>
            </w:r>
          </w:p>
        </w:tc>
      </w:tr>
      <w:tr w:rsidR="000B3CD8" w:rsidRPr="00741A39" w:rsidTr="00741A39">
        <w:trPr>
          <w:cantSplit/>
          <w:trHeight w:val="1374"/>
        </w:trPr>
        <w:tc>
          <w:tcPr>
            <w:tcW w:w="490" w:type="dxa"/>
            <w:tcBorders>
              <w:top w:val="nil"/>
              <w:bottom w:val="nil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bottom w:val="nil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1F230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162173,3952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741A39">
        <w:trPr>
          <w:cantSplit/>
          <w:trHeight w:val="968"/>
        </w:trPr>
        <w:tc>
          <w:tcPr>
            <w:tcW w:w="490" w:type="dxa"/>
            <w:tcBorders>
              <w:top w:val="nil"/>
              <w:bottom w:val="single" w:sz="4" w:space="0" w:color="auto"/>
            </w:tcBorders>
          </w:tcPr>
          <w:p w:rsidR="000B3CD8" w:rsidRPr="00741A39" w:rsidRDefault="000B3CD8" w:rsidP="00973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D8" w:rsidRPr="00741A39" w:rsidRDefault="000B3C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12491,1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5950,4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6540,7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B3CD8" w:rsidRPr="00741A39" w:rsidTr="00275FFF">
        <w:trPr>
          <w:cantSplit/>
          <w:trHeight w:val="1814"/>
        </w:trPr>
        <w:tc>
          <w:tcPr>
            <w:tcW w:w="38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3CD8" w:rsidRPr="00741A39" w:rsidRDefault="000B3CD8" w:rsidP="006B63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Итого по Программе, </w:t>
            </w: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в том числе: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0B3CD8" w:rsidRPr="00741A39" w:rsidRDefault="000B3CD8" w:rsidP="006B635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4032055,50831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94830,81728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92534,8649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119120,19444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389940,51755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906402,81623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1017311,76984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500453,3714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440313,01387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317365,269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315956,269</w:t>
            </w:r>
          </w:p>
        </w:tc>
      </w:tr>
      <w:tr w:rsidR="000B3CD8" w:rsidRPr="00741A39" w:rsidTr="00741A39">
        <w:trPr>
          <w:cantSplit/>
          <w:trHeight w:val="1838"/>
        </w:trPr>
        <w:tc>
          <w:tcPr>
            <w:tcW w:w="490" w:type="dxa"/>
            <w:tcBorders>
              <w:top w:val="single" w:sz="4" w:space="0" w:color="auto"/>
              <w:bottom w:val="nil"/>
              <w:right w:val="nil"/>
            </w:tcBorders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3223694,52272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88616,53169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92534,8649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119120,19444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378886,91755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726181,81623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443992,97464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380600,6714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360439,01387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317365,269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 w:rsidP="006807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315956,269</w:t>
            </w:r>
          </w:p>
        </w:tc>
      </w:tr>
      <w:tr w:rsidR="000B3CD8" w:rsidRPr="00741A39" w:rsidTr="00741A39">
        <w:trPr>
          <w:cantSplit/>
          <w:trHeight w:val="1561"/>
        </w:trPr>
        <w:tc>
          <w:tcPr>
            <w:tcW w:w="490" w:type="dxa"/>
            <w:tcBorders>
              <w:top w:val="nil"/>
              <w:bottom w:val="nil"/>
              <w:right w:val="nil"/>
            </w:tcBorders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top w:val="nil"/>
              <w:left w:val="nil"/>
            </w:tcBorders>
            <w:shd w:val="clear" w:color="auto" w:fill="auto"/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386CB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162173,3952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 w:rsidP="006807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3CD8" w:rsidRPr="00741A39" w:rsidTr="00741A39">
        <w:trPr>
          <w:cantSplit/>
          <w:trHeight w:val="1541"/>
        </w:trPr>
        <w:tc>
          <w:tcPr>
            <w:tcW w:w="490" w:type="dxa"/>
            <w:tcBorders>
              <w:top w:val="nil"/>
              <w:right w:val="nil"/>
            </w:tcBorders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left w:val="nil"/>
            </w:tcBorders>
            <w:shd w:val="clear" w:color="auto" w:fill="auto"/>
          </w:tcPr>
          <w:p w:rsidR="000B3CD8" w:rsidRPr="00741A39" w:rsidRDefault="000B3CD8" w:rsidP="006B6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3CD8" w:rsidRPr="00741A39" w:rsidRDefault="000B3CD8" w:rsidP="00741A39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_DdeLink__7084_2096136575"/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 бюджет</w:t>
            </w:r>
            <w:bookmarkEnd w:id="2"/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808360,98559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6214,28559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11053,6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180221</w:t>
            </w:r>
          </w:p>
        </w:tc>
        <w:tc>
          <w:tcPr>
            <w:tcW w:w="618" w:type="dxa"/>
            <w:shd w:val="clear" w:color="auto" w:fill="auto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411145,4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119852,7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79874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1A3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8" w:type="dxa"/>
            <w:textDirection w:val="btLr"/>
            <w:vAlign w:val="center"/>
          </w:tcPr>
          <w:p w:rsidR="000B3CD8" w:rsidRPr="00741A39" w:rsidRDefault="000B3CD8" w:rsidP="00E1558A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A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F1254" w:rsidRPr="00741A39" w:rsidRDefault="00B80812" w:rsidP="00EC5C86">
      <w:pPr>
        <w:spacing w:before="120"/>
        <w:ind w:firstLine="709"/>
        <w:rPr>
          <w:rFonts w:ascii="Times New Roman" w:hAnsi="Times New Roman"/>
          <w:color w:val="000000"/>
          <w:sz w:val="22"/>
          <w:szCs w:val="22"/>
        </w:rPr>
      </w:pPr>
      <w:r w:rsidRPr="00741A39">
        <w:rPr>
          <w:rFonts w:ascii="Times New Roman" w:hAnsi="Times New Roman"/>
          <w:color w:val="000000"/>
          <w:sz w:val="22"/>
          <w:szCs w:val="22"/>
        </w:rPr>
        <w:t>*</w:t>
      </w:r>
      <w:r w:rsidR="00A670B9" w:rsidRPr="00741A3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41A39">
        <w:rPr>
          <w:rFonts w:ascii="Times New Roman" w:hAnsi="Times New Roman"/>
          <w:color w:val="000000"/>
          <w:sz w:val="22"/>
          <w:szCs w:val="22"/>
        </w:rPr>
        <w:t xml:space="preserve">До </w:t>
      </w:r>
      <w:r w:rsidR="00665C06" w:rsidRPr="00741A39">
        <w:rPr>
          <w:rFonts w:ascii="Times New Roman" w:hAnsi="Times New Roman"/>
          <w:color w:val="000000"/>
          <w:sz w:val="22"/>
          <w:szCs w:val="22"/>
        </w:rPr>
        <w:t xml:space="preserve">переименования </w:t>
      </w:r>
      <w:r w:rsidRPr="00741A39">
        <w:rPr>
          <w:rFonts w:ascii="Times New Roman" w:hAnsi="Times New Roman"/>
          <w:color w:val="000000"/>
          <w:sz w:val="22"/>
          <w:szCs w:val="22"/>
        </w:rPr>
        <w:t>в министерство образования и молодежн</w:t>
      </w:r>
      <w:r w:rsidR="00691F8C" w:rsidRPr="00741A39">
        <w:rPr>
          <w:rFonts w:ascii="Times New Roman" w:hAnsi="Times New Roman"/>
          <w:color w:val="000000"/>
          <w:sz w:val="22"/>
          <w:szCs w:val="22"/>
        </w:rPr>
        <w:t>ой политики Рязанской области</w:t>
      </w:r>
      <w:proofErr w:type="gramStart"/>
      <w:r w:rsidR="00691F8C" w:rsidRPr="00741A39">
        <w:rPr>
          <w:rFonts w:ascii="Times New Roman" w:hAnsi="Times New Roman"/>
          <w:color w:val="000000"/>
          <w:sz w:val="22"/>
          <w:szCs w:val="22"/>
        </w:rPr>
        <w:t>.»</w:t>
      </w:r>
      <w:r w:rsidR="00AE324F" w:rsidRPr="00741A39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</w:p>
    <w:p w:rsidR="00761C61" w:rsidRPr="00741A39" w:rsidRDefault="00761C61" w:rsidP="00EC5C86">
      <w:pPr>
        <w:spacing w:before="120"/>
        <w:ind w:firstLine="709"/>
        <w:rPr>
          <w:rFonts w:ascii="Times New Roman" w:hAnsi="Times New Roman"/>
          <w:color w:val="000000"/>
          <w:sz w:val="22"/>
          <w:szCs w:val="22"/>
        </w:rPr>
      </w:pPr>
    </w:p>
    <w:sectPr w:rsidR="00761C61" w:rsidRPr="00741A39" w:rsidSect="00741A39">
      <w:headerReference w:type="default" r:id="rId13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60" w:rsidRDefault="009D7C60">
      <w:r>
        <w:separator/>
      </w:r>
    </w:p>
  </w:endnote>
  <w:endnote w:type="continuationSeparator" w:id="0">
    <w:p w:rsidR="009D7C60" w:rsidRDefault="009D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, 'Times New Roman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0C3B36" w:rsidTr="00990D3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C3B36" w:rsidRDefault="00CB1383">
          <w:pPr>
            <w:pStyle w:val="a7"/>
          </w:pPr>
          <w:r>
            <w:rPr>
              <w:noProof/>
            </w:rPr>
            <w:drawing>
              <wp:inline distT="0" distB="0" distL="0" distR="0" wp14:anchorId="5E9C704B" wp14:editId="328CD326">
                <wp:extent cx="668020" cy="2870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C3B36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0C3B36" w:rsidRPr="00990D33" w:rsidRDefault="00CB1383" w:rsidP="00990D3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8D33D7" wp14:editId="470AB38B">
                <wp:extent cx="170180" cy="140970"/>
                <wp:effectExtent l="0" t="0" r="127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0C3B36" w:rsidRPr="00990D33" w:rsidRDefault="00741A39" w:rsidP="00990D3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4300  08.09.2020 10:23:24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C3B36" w:rsidRPr="00F16F07" w:rsidRDefault="000C3B36" w:rsidP="00990D3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C3B36" w:rsidRPr="00990D33" w:rsidRDefault="000C3B36" w:rsidP="00990D3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0C3B36" w:rsidRPr="009573D3" w:rsidRDefault="000C3B36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C3B36" w:rsidTr="00990D33">
      <w:tc>
        <w:tcPr>
          <w:tcW w:w="2538" w:type="dxa"/>
          <w:shd w:val="clear" w:color="auto" w:fill="auto"/>
        </w:tcPr>
        <w:p w:rsidR="000C3B36" w:rsidRPr="00990D33" w:rsidRDefault="000C3B36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C3B36" w:rsidRPr="00990D33" w:rsidRDefault="000C3B36" w:rsidP="00990D3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C3B36" w:rsidRPr="00990D33" w:rsidRDefault="000C3B36" w:rsidP="00990D3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C3B36" w:rsidRPr="00990D33" w:rsidRDefault="000C3B36" w:rsidP="00990D3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C3B36" w:rsidRDefault="000C3B36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60" w:rsidRDefault="009D7C60">
      <w:r>
        <w:separator/>
      </w:r>
    </w:p>
  </w:footnote>
  <w:footnote w:type="continuationSeparator" w:id="0">
    <w:p w:rsidR="009D7C60" w:rsidRDefault="009D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36" w:rsidRDefault="000C3B36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C3B36" w:rsidRDefault="000C3B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36" w:rsidRPr="00481B88" w:rsidRDefault="000C3B36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0C3B36" w:rsidRPr="00481B88" w:rsidRDefault="000C3B36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CE59B4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0C3B36" w:rsidRPr="00E37801" w:rsidRDefault="000C3B3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D2602A"/>
    <w:multiLevelType w:val="hybridMultilevel"/>
    <w:tmpl w:val="439E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86951"/>
    <w:multiLevelType w:val="hybridMultilevel"/>
    <w:tmpl w:val="9AAEA932"/>
    <w:lvl w:ilvl="0" w:tplc="5076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3F4BC0"/>
    <w:multiLevelType w:val="hybridMultilevel"/>
    <w:tmpl w:val="C69A9346"/>
    <w:lvl w:ilvl="0" w:tplc="742E96F0">
      <w:start w:val="1"/>
      <w:numFmt w:val="decimal"/>
      <w:suff w:val="nothing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9GNema9O6eZaWn5UAg084o9GUI=" w:salt="FoCLaTGGIXKgVAp/b62Fi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4"/>
    <w:rsid w:val="00002084"/>
    <w:rsid w:val="000023F0"/>
    <w:rsid w:val="00002B35"/>
    <w:rsid w:val="00010599"/>
    <w:rsid w:val="0001360F"/>
    <w:rsid w:val="00022C18"/>
    <w:rsid w:val="000331B3"/>
    <w:rsid w:val="00033413"/>
    <w:rsid w:val="0003597D"/>
    <w:rsid w:val="00037C0C"/>
    <w:rsid w:val="00046733"/>
    <w:rsid w:val="000502A3"/>
    <w:rsid w:val="00056DEB"/>
    <w:rsid w:val="000716DE"/>
    <w:rsid w:val="00073A7A"/>
    <w:rsid w:val="00076D5E"/>
    <w:rsid w:val="00084DD3"/>
    <w:rsid w:val="000917C0"/>
    <w:rsid w:val="000B0736"/>
    <w:rsid w:val="000B3CD8"/>
    <w:rsid w:val="000C04BD"/>
    <w:rsid w:val="000C3B36"/>
    <w:rsid w:val="000D65A8"/>
    <w:rsid w:val="000E2907"/>
    <w:rsid w:val="00101E66"/>
    <w:rsid w:val="00113673"/>
    <w:rsid w:val="00115EEB"/>
    <w:rsid w:val="00116A50"/>
    <w:rsid w:val="00122CFD"/>
    <w:rsid w:val="00132762"/>
    <w:rsid w:val="00151370"/>
    <w:rsid w:val="00162E72"/>
    <w:rsid w:val="001705A1"/>
    <w:rsid w:val="00170C92"/>
    <w:rsid w:val="00175BE5"/>
    <w:rsid w:val="001850F4"/>
    <w:rsid w:val="00186DD6"/>
    <w:rsid w:val="00190FF9"/>
    <w:rsid w:val="001910F9"/>
    <w:rsid w:val="001947BE"/>
    <w:rsid w:val="001A560F"/>
    <w:rsid w:val="001B0982"/>
    <w:rsid w:val="001B32BA"/>
    <w:rsid w:val="001B53E5"/>
    <w:rsid w:val="001D39AD"/>
    <w:rsid w:val="001E0317"/>
    <w:rsid w:val="001E20F1"/>
    <w:rsid w:val="001E363C"/>
    <w:rsid w:val="001F1254"/>
    <w:rsid w:val="001F12E8"/>
    <w:rsid w:val="001F228C"/>
    <w:rsid w:val="001F2308"/>
    <w:rsid w:val="001F64B8"/>
    <w:rsid w:val="001F7590"/>
    <w:rsid w:val="001F7C83"/>
    <w:rsid w:val="00203046"/>
    <w:rsid w:val="00205AB5"/>
    <w:rsid w:val="00214FC4"/>
    <w:rsid w:val="00224DBA"/>
    <w:rsid w:val="002315C9"/>
    <w:rsid w:val="00231F1C"/>
    <w:rsid w:val="00232D58"/>
    <w:rsid w:val="00242DDB"/>
    <w:rsid w:val="00244C1F"/>
    <w:rsid w:val="00245DA4"/>
    <w:rsid w:val="002479A2"/>
    <w:rsid w:val="00247D6A"/>
    <w:rsid w:val="002578D5"/>
    <w:rsid w:val="00257D3F"/>
    <w:rsid w:val="0026087E"/>
    <w:rsid w:val="00261DE0"/>
    <w:rsid w:val="00265420"/>
    <w:rsid w:val="00274E14"/>
    <w:rsid w:val="002750AB"/>
    <w:rsid w:val="00275FFF"/>
    <w:rsid w:val="00280A6D"/>
    <w:rsid w:val="00286ECA"/>
    <w:rsid w:val="002953B6"/>
    <w:rsid w:val="0029670A"/>
    <w:rsid w:val="002975E4"/>
    <w:rsid w:val="002B7A59"/>
    <w:rsid w:val="002C6B4B"/>
    <w:rsid w:val="002E0BAA"/>
    <w:rsid w:val="002E51A7"/>
    <w:rsid w:val="002E5A5F"/>
    <w:rsid w:val="002F1E81"/>
    <w:rsid w:val="00310D92"/>
    <w:rsid w:val="00315B4B"/>
    <w:rsid w:val="003160CB"/>
    <w:rsid w:val="00321EFF"/>
    <w:rsid w:val="003222A3"/>
    <w:rsid w:val="0033504E"/>
    <w:rsid w:val="00337E1F"/>
    <w:rsid w:val="0035168C"/>
    <w:rsid w:val="00360A40"/>
    <w:rsid w:val="0038431A"/>
    <w:rsid w:val="00386CB0"/>
    <w:rsid w:val="003870C2"/>
    <w:rsid w:val="003B1259"/>
    <w:rsid w:val="003B2C8C"/>
    <w:rsid w:val="003C105A"/>
    <w:rsid w:val="003D3B8A"/>
    <w:rsid w:val="003D54F8"/>
    <w:rsid w:val="003F4112"/>
    <w:rsid w:val="003F4F5E"/>
    <w:rsid w:val="00400906"/>
    <w:rsid w:val="0042590E"/>
    <w:rsid w:val="00437F65"/>
    <w:rsid w:val="00440F16"/>
    <w:rsid w:val="004516AE"/>
    <w:rsid w:val="00460FEA"/>
    <w:rsid w:val="004734B7"/>
    <w:rsid w:val="00481B88"/>
    <w:rsid w:val="00485B4F"/>
    <w:rsid w:val="004862D1"/>
    <w:rsid w:val="00492F59"/>
    <w:rsid w:val="00494BF0"/>
    <w:rsid w:val="00497198"/>
    <w:rsid w:val="004A035E"/>
    <w:rsid w:val="004B2D5A"/>
    <w:rsid w:val="004D293D"/>
    <w:rsid w:val="004D7AC2"/>
    <w:rsid w:val="004F44FE"/>
    <w:rsid w:val="004F50FB"/>
    <w:rsid w:val="00507DB0"/>
    <w:rsid w:val="00512A47"/>
    <w:rsid w:val="0051640B"/>
    <w:rsid w:val="00531C68"/>
    <w:rsid w:val="00532119"/>
    <w:rsid w:val="00532572"/>
    <w:rsid w:val="005335F3"/>
    <w:rsid w:val="00543ACD"/>
    <w:rsid w:val="00543C38"/>
    <w:rsid w:val="00543D2D"/>
    <w:rsid w:val="00545A3D"/>
    <w:rsid w:val="00546DBB"/>
    <w:rsid w:val="00561A5B"/>
    <w:rsid w:val="0057074C"/>
    <w:rsid w:val="00571894"/>
    <w:rsid w:val="00573FBF"/>
    <w:rsid w:val="00574FF3"/>
    <w:rsid w:val="00582538"/>
    <w:rsid w:val="005837D3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11A1"/>
    <w:rsid w:val="005F2ADD"/>
    <w:rsid w:val="005F2C49"/>
    <w:rsid w:val="006013AF"/>
    <w:rsid w:val="006013EB"/>
    <w:rsid w:val="0060479E"/>
    <w:rsid w:val="00604BE7"/>
    <w:rsid w:val="00616AED"/>
    <w:rsid w:val="00617A2D"/>
    <w:rsid w:val="00632A4F"/>
    <w:rsid w:val="00632B56"/>
    <w:rsid w:val="006351E3"/>
    <w:rsid w:val="00644236"/>
    <w:rsid w:val="006471E5"/>
    <w:rsid w:val="00650E2C"/>
    <w:rsid w:val="006514BC"/>
    <w:rsid w:val="00656BCD"/>
    <w:rsid w:val="00661E9E"/>
    <w:rsid w:val="00665C06"/>
    <w:rsid w:val="006717DD"/>
    <w:rsid w:val="006719C0"/>
    <w:rsid w:val="00671D3B"/>
    <w:rsid w:val="006807B0"/>
    <w:rsid w:val="00681DDC"/>
    <w:rsid w:val="00684A5B"/>
    <w:rsid w:val="00691F8C"/>
    <w:rsid w:val="006A1F71"/>
    <w:rsid w:val="006B5566"/>
    <w:rsid w:val="006B6356"/>
    <w:rsid w:val="006C000A"/>
    <w:rsid w:val="006C7990"/>
    <w:rsid w:val="006F328B"/>
    <w:rsid w:val="006F3622"/>
    <w:rsid w:val="006F5886"/>
    <w:rsid w:val="00707734"/>
    <w:rsid w:val="00707E19"/>
    <w:rsid w:val="00712F7C"/>
    <w:rsid w:val="0072328A"/>
    <w:rsid w:val="007377B5"/>
    <w:rsid w:val="00741A39"/>
    <w:rsid w:val="00746CC2"/>
    <w:rsid w:val="00760323"/>
    <w:rsid w:val="00761C61"/>
    <w:rsid w:val="00765600"/>
    <w:rsid w:val="00767C32"/>
    <w:rsid w:val="00785C8F"/>
    <w:rsid w:val="00791C9F"/>
    <w:rsid w:val="00792AAB"/>
    <w:rsid w:val="00793B47"/>
    <w:rsid w:val="007A1D0C"/>
    <w:rsid w:val="007A2A7B"/>
    <w:rsid w:val="007A5F36"/>
    <w:rsid w:val="007A72E1"/>
    <w:rsid w:val="007B3342"/>
    <w:rsid w:val="007D04CA"/>
    <w:rsid w:val="007D4925"/>
    <w:rsid w:val="007E4239"/>
    <w:rsid w:val="007F0C8A"/>
    <w:rsid w:val="007F11AB"/>
    <w:rsid w:val="00800F48"/>
    <w:rsid w:val="0081191B"/>
    <w:rsid w:val="008143CB"/>
    <w:rsid w:val="00823CA1"/>
    <w:rsid w:val="00832842"/>
    <w:rsid w:val="00836160"/>
    <w:rsid w:val="00840A98"/>
    <w:rsid w:val="008513B9"/>
    <w:rsid w:val="008519BC"/>
    <w:rsid w:val="008526F7"/>
    <w:rsid w:val="008702D3"/>
    <w:rsid w:val="00876034"/>
    <w:rsid w:val="008827E7"/>
    <w:rsid w:val="00885D94"/>
    <w:rsid w:val="008A1696"/>
    <w:rsid w:val="008C58FE"/>
    <w:rsid w:val="008E6C41"/>
    <w:rsid w:val="008E7A80"/>
    <w:rsid w:val="008F0816"/>
    <w:rsid w:val="008F2775"/>
    <w:rsid w:val="008F4542"/>
    <w:rsid w:val="008F6BB7"/>
    <w:rsid w:val="008F73D8"/>
    <w:rsid w:val="00900F42"/>
    <w:rsid w:val="00912DBF"/>
    <w:rsid w:val="009132F8"/>
    <w:rsid w:val="0091592D"/>
    <w:rsid w:val="00922E22"/>
    <w:rsid w:val="00932E3C"/>
    <w:rsid w:val="009422F8"/>
    <w:rsid w:val="009472C0"/>
    <w:rsid w:val="009573D3"/>
    <w:rsid w:val="00970BD7"/>
    <w:rsid w:val="00973784"/>
    <w:rsid w:val="00990D33"/>
    <w:rsid w:val="009977FF"/>
    <w:rsid w:val="009A085B"/>
    <w:rsid w:val="009A6C1D"/>
    <w:rsid w:val="009A7300"/>
    <w:rsid w:val="009B52A2"/>
    <w:rsid w:val="009B6E61"/>
    <w:rsid w:val="009C1DE6"/>
    <w:rsid w:val="009C1F0E"/>
    <w:rsid w:val="009D3E8C"/>
    <w:rsid w:val="009D7C60"/>
    <w:rsid w:val="009E3A0E"/>
    <w:rsid w:val="00A1041C"/>
    <w:rsid w:val="00A1314B"/>
    <w:rsid w:val="00A13160"/>
    <w:rsid w:val="00A137D3"/>
    <w:rsid w:val="00A1684C"/>
    <w:rsid w:val="00A44A8F"/>
    <w:rsid w:val="00A51D96"/>
    <w:rsid w:val="00A54DDA"/>
    <w:rsid w:val="00A5662E"/>
    <w:rsid w:val="00A641F2"/>
    <w:rsid w:val="00A670B9"/>
    <w:rsid w:val="00A7023A"/>
    <w:rsid w:val="00A83166"/>
    <w:rsid w:val="00A96F84"/>
    <w:rsid w:val="00A97D8B"/>
    <w:rsid w:val="00AB4903"/>
    <w:rsid w:val="00AC3953"/>
    <w:rsid w:val="00AC7150"/>
    <w:rsid w:val="00AD7C49"/>
    <w:rsid w:val="00AE1DCA"/>
    <w:rsid w:val="00AE324F"/>
    <w:rsid w:val="00AF451B"/>
    <w:rsid w:val="00AF5F7C"/>
    <w:rsid w:val="00B00442"/>
    <w:rsid w:val="00B02207"/>
    <w:rsid w:val="00B03403"/>
    <w:rsid w:val="00B10324"/>
    <w:rsid w:val="00B16F77"/>
    <w:rsid w:val="00B30D19"/>
    <w:rsid w:val="00B33796"/>
    <w:rsid w:val="00B376B1"/>
    <w:rsid w:val="00B4497F"/>
    <w:rsid w:val="00B61BDB"/>
    <w:rsid w:val="00B620D9"/>
    <w:rsid w:val="00B633DB"/>
    <w:rsid w:val="00B639ED"/>
    <w:rsid w:val="00B66A8C"/>
    <w:rsid w:val="00B7237E"/>
    <w:rsid w:val="00B8061C"/>
    <w:rsid w:val="00B80812"/>
    <w:rsid w:val="00B83BA2"/>
    <w:rsid w:val="00B853AA"/>
    <w:rsid w:val="00B875BF"/>
    <w:rsid w:val="00B91F62"/>
    <w:rsid w:val="00BB2C98"/>
    <w:rsid w:val="00BB72D7"/>
    <w:rsid w:val="00BC194F"/>
    <w:rsid w:val="00BC4884"/>
    <w:rsid w:val="00BD0B82"/>
    <w:rsid w:val="00BD7CF4"/>
    <w:rsid w:val="00BE296D"/>
    <w:rsid w:val="00BE57B3"/>
    <w:rsid w:val="00BE5E19"/>
    <w:rsid w:val="00BE7A46"/>
    <w:rsid w:val="00BF4F5F"/>
    <w:rsid w:val="00C04EEB"/>
    <w:rsid w:val="00C05E9C"/>
    <w:rsid w:val="00C07501"/>
    <w:rsid w:val="00C075A4"/>
    <w:rsid w:val="00C10F12"/>
    <w:rsid w:val="00C11826"/>
    <w:rsid w:val="00C11AA3"/>
    <w:rsid w:val="00C1229A"/>
    <w:rsid w:val="00C30039"/>
    <w:rsid w:val="00C36D14"/>
    <w:rsid w:val="00C431A0"/>
    <w:rsid w:val="00C46D42"/>
    <w:rsid w:val="00C50C32"/>
    <w:rsid w:val="00C60178"/>
    <w:rsid w:val="00C61760"/>
    <w:rsid w:val="00C63025"/>
    <w:rsid w:val="00C63CD6"/>
    <w:rsid w:val="00C76A18"/>
    <w:rsid w:val="00C773A4"/>
    <w:rsid w:val="00C87D95"/>
    <w:rsid w:val="00C9077A"/>
    <w:rsid w:val="00C93066"/>
    <w:rsid w:val="00C95CD2"/>
    <w:rsid w:val="00CA051B"/>
    <w:rsid w:val="00CB1383"/>
    <w:rsid w:val="00CB3CBE"/>
    <w:rsid w:val="00CB58E9"/>
    <w:rsid w:val="00CC1FCC"/>
    <w:rsid w:val="00CC2220"/>
    <w:rsid w:val="00CC6661"/>
    <w:rsid w:val="00CE59B4"/>
    <w:rsid w:val="00CF03D8"/>
    <w:rsid w:val="00CF39D6"/>
    <w:rsid w:val="00D00061"/>
    <w:rsid w:val="00D015D5"/>
    <w:rsid w:val="00D03D68"/>
    <w:rsid w:val="00D078B1"/>
    <w:rsid w:val="00D266DD"/>
    <w:rsid w:val="00D32B04"/>
    <w:rsid w:val="00D32D43"/>
    <w:rsid w:val="00D374E7"/>
    <w:rsid w:val="00D433C0"/>
    <w:rsid w:val="00D55570"/>
    <w:rsid w:val="00D61B07"/>
    <w:rsid w:val="00D63949"/>
    <w:rsid w:val="00D652E7"/>
    <w:rsid w:val="00D6772D"/>
    <w:rsid w:val="00D77BCF"/>
    <w:rsid w:val="00D81ED0"/>
    <w:rsid w:val="00D84394"/>
    <w:rsid w:val="00D85778"/>
    <w:rsid w:val="00D95E55"/>
    <w:rsid w:val="00DA446F"/>
    <w:rsid w:val="00DA53F4"/>
    <w:rsid w:val="00DB3664"/>
    <w:rsid w:val="00DC16FB"/>
    <w:rsid w:val="00DC4A65"/>
    <w:rsid w:val="00DC4F66"/>
    <w:rsid w:val="00DD0CA2"/>
    <w:rsid w:val="00DF19BD"/>
    <w:rsid w:val="00DF22EF"/>
    <w:rsid w:val="00DF2797"/>
    <w:rsid w:val="00E07E7A"/>
    <w:rsid w:val="00E10B44"/>
    <w:rsid w:val="00E11F02"/>
    <w:rsid w:val="00E126C8"/>
    <w:rsid w:val="00E1558A"/>
    <w:rsid w:val="00E21170"/>
    <w:rsid w:val="00E2726B"/>
    <w:rsid w:val="00E34EE2"/>
    <w:rsid w:val="00E37801"/>
    <w:rsid w:val="00E46EAA"/>
    <w:rsid w:val="00E5038C"/>
    <w:rsid w:val="00E50B69"/>
    <w:rsid w:val="00E5298B"/>
    <w:rsid w:val="00E54785"/>
    <w:rsid w:val="00E54FBB"/>
    <w:rsid w:val="00E56EFB"/>
    <w:rsid w:val="00E61C9F"/>
    <w:rsid w:val="00E6458F"/>
    <w:rsid w:val="00E70F70"/>
    <w:rsid w:val="00E7242D"/>
    <w:rsid w:val="00E85459"/>
    <w:rsid w:val="00E87E25"/>
    <w:rsid w:val="00EA04F1"/>
    <w:rsid w:val="00EA2FD3"/>
    <w:rsid w:val="00EB32E6"/>
    <w:rsid w:val="00EB7CE9"/>
    <w:rsid w:val="00EC433F"/>
    <w:rsid w:val="00EC5C86"/>
    <w:rsid w:val="00ED1FDE"/>
    <w:rsid w:val="00ED6D18"/>
    <w:rsid w:val="00EE05BE"/>
    <w:rsid w:val="00F06EFB"/>
    <w:rsid w:val="00F10EE3"/>
    <w:rsid w:val="00F1529E"/>
    <w:rsid w:val="00F15DFD"/>
    <w:rsid w:val="00F16F07"/>
    <w:rsid w:val="00F23CB0"/>
    <w:rsid w:val="00F325FE"/>
    <w:rsid w:val="00F45975"/>
    <w:rsid w:val="00F45B7C"/>
    <w:rsid w:val="00F45FCE"/>
    <w:rsid w:val="00F52CDF"/>
    <w:rsid w:val="00F626E1"/>
    <w:rsid w:val="00F77370"/>
    <w:rsid w:val="00F81C82"/>
    <w:rsid w:val="00F9334F"/>
    <w:rsid w:val="00F97D7F"/>
    <w:rsid w:val="00FA122C"/>
    <w:rsid w:val="00FA3B95"/>
    <w:rsid w:val="00FB7575"/>
    <w:rsid w:val="00FC0C7D"/>
    <w:rsid w:val="00FC1278"/>
    <w:rsid w:val="00FE4E55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670B9"/>
    <w:pPr>
      <w:ind w:left="720"/>
      <w:contextualSpacing/>
    </w:pPr>
  </w:style>
  <w:style w:type="character" w:customStyle="1" w:styleId="FontStyle18">
    <w:name w:val="Font Style18"/>
    <w:uiPriority w:val="99"/>
    <w:rsid w:val="00761C61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761C61"/>
    <w:rPr>
      <w:rFonts w:ascii="TimesET" w:hAnsi="TimesET"/>
    </w:rPr>
  </w:style>
  <w:style w:type="paragraph" w:customStyle="1" w:styleId="Standard">
    <w:name w:val="Standard"/>
    <w:rsid w:val="00761C61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761C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670B9"/>
    <w:pPr>
      <w:ind w:left="720"/>
      <w:contextualSpacing/>
    </w:pPr>
  </w:style>
  <w:style w:type="character" w:customStyle="1" w:styleId="FontStyle18">
    <w:name w:val="Font Style18"/>
    <w:uiPriority w:val="99"/>
    <w:rsid w:val="00761C61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761C61"/>
    <w:rPr>
      <w:rFonts w:ascii="TimesET" w:hAnsi="TimesET"/>
    </w:rPr>
  </w:style>
  <w:style w:type="paragraph" w:customStyle="1" w:styleId="Standard">
    <w:name w:val="Standard"/>
    <w:rsid w:val="00761C61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761C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26BA93BBFA393A070E878DB08C1798D02E3A6DB93EB6C161800CE503923C31D80D40493600189BCEB4C6A8B10F46B0D8A0C6A82656BF24870764C83FM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F68C-A747-46EC-AFB7-41449542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703</Words>
  <Characters>4484</Characters>
  <Application>Microsoft Office Word</Application>
  <DocSecurity>0</DocSecurity>
  <Lines>118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5111</CharactersWithSpaces>
  <SharedDoc>false</SharedDoc>
  <HLinks>
    <vt:vector size="6" baseType="variant"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consultantplus://offline/ref=CA26BA93BBFA393A070E878DB08C1798D02E3A6DB93EB6C161800CE503923C31D80D40493600189BCEB4C6A8B10F46B0D8A0C6A82656BF24870764C83FM0G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sva</dc:creator>
  <cp:lastModifiedBy>Лёксина М.А.</cp:lastModifiedBy>
  <cp:revision>10</cp:revision>
  <cp:lastPrinted>2018-10-29T05:23:00Z</cp:lastPrinted>
  <dcterms:created xsi:type="dcterms:W3CDTF">2020-07-13T11:34:00Z</dcterms:created>
  <dcterms:modified xsi:type="dcterms:W3CDTF">2020-09-15T13:54:00Z</dcterms:modified>
</cp:coreProperties>
</file>