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57" w:rsidRPr="003324F6" w:rsidRDefault="00FC0957" w:rsidP="00FC0957">
      <w:pPr>
        <w:ind w:left="4536"/>
        <w:rPr>
          <w:rFonts w:ascii="Times New Roman" w:hAnsi="Times New Roman"/>
          <w:sz w:val="28"/>
          <w:szCs w:val="28"/>
        </w:rPr>
      </w:pPr>
      <w:r w:rsidRPr="003324F6">
        <w:rPr>
          <w:rFonts w:ascii="Times New Roman" w:hAnsi="Times New Roman"/>
          <w:sz w:val="28"/>
          <w:szCs w:val="28"/>
        </w:rPr>
        <w:t xml:space="preserve">Приложение № </w:t>
      </w:r>
      <w:r w:rsidR="00721259" w:rsidRPr="003324F6">
        <w:rPr>
          <w:rFonts w:ascii="Times New Roman" w:hAnsi="Times New Roman"/>
          <w:sz w:val="28"/>
          <w:szCs w:val="28"/>
        </w:rPr>
        <w:t>1</w:t>
      </w:r>
    </w:p>
    <w:p w:rsidR="00FC0957" w:rsidRPr="003324F6" w:rsidRDefault="00FC0957" w:rsidP="00FC0957">
      <w:pPr>
        <w:autoSpaceDE w:val="0"/>
        <w:autoSpaceDN w:val="0"/>
        <w:adjustRightInd w:val="0"/>
        <w:ind w:left="4536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24F6">
        <w:rPr>
          <w:rFonts w:ascii="Times New Roman" w:hAnsi="Times New Roman"/>
          <w:sz w:val="28"/>
          <w:szCs w:val="28"/>
        </w:rPr>
        <w:t>к</w:t>
      </w:r>
      <w:r w:rsidRPr="003324F6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административному регламенту </w:t>
      </w:r>
      <w:r w:rsidR="00721259" w:rsidRPr="003324F6">
        <w:rPr>
          <w:rFonts w:ascii="Times New Roman" w:eastAsiaTheme="minorHAnsi" w:hAnsi="Times New Roman"/>
          <w:sz w:val="28"/>
          <w:szCs w:val="28"/>
        </w:rPr>
        <w:t>предоставления министерством образования и молодежной политики Рязанской области государственной услуги «Оценка качества оказания социально ориентированными некоммерческими организациями общественно полезных услуг»</w:t>
      </w:r>
    </w:p>
    <w:p w:rsidR="00FC0957" w:rsidRPr="003324F6" w:rsidRDefault="00FC0957" w:rsidP="00FC0957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0957" w:rsidRPr="003324F6" w:rsidRDefault="00FC0957" w:rsidP="00FC0957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B0AE9" w:rsidRPr="003324F6" w:rsidRDefault="00AB0AE9" w:rsidP="00626F5E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3324F6">
        <w:rPr>
          <w:rFonts w:ascii="Times New Roman" w:eastAsiaTheme="minorHAnsi" w:hAnsi="Times New Roman"/>
          <w:sz w:val="28"/>
          <w:szCs w:val="28"/>
        </w:rPr>
        <w:t>ПЕРЕЧЕНЬ</w:t>
      </w:r>
    </w:p>
    <w:p w:rsidR="00626F5E" w:rsidRPr="003324F6" w:rsidRDefault="00AB0AE9" w:rsidP="00AB0AE9">
      <w:pPr>
        <w:ind w:left="851" w:right="1133"/>
        <w:jc w:val="center"/>
        <w:rPr>
          <w:rFonts w:ascii="Times New Roman" w:eastAsiaTheme="minorHAnsi" w:hAnsi="Times New Roman"/>
          <w:sz w:val="28"/>
          <w:szCs w:val="28"/>
        </w:rPr>
      </w:pPr>
      <w:r w:rsidRPr="003324F6">
        <w:rPr>
          <w:rFonts w:ascii="Times New Roman" w:eastAsiaTheme="minorHAnsi" w:hAnsi="Times New Roman"/>
          <w:sz w:val="28"/>
          <w:szCs w:val="28"/>
        </w:rPr>
        <w:t>общественно полезных услуг, оценку качества оказания которых осуществляет министерство образования и молодежной политики Рязанской области</w:t>
      </w:r>
    </w:p>
    <w:p w:rsidR="00AB0AE9" w:rsidRPr="003324F6" w:rsidRDefault="00AB0AE9" w:rsidP="00AB0AE9">
      <w:pPr>
        <w:ind w:left="851" w:right="1133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7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7"/>
        <w:gridCol w:w="4683"/>
        <w:gridCol w:w="3544"/>
      </w:tblGrid>
      <w:tr w:rsidR="003324F6" w:rsidRPr="003324F6" w:rsidTr="004165C4">
        <w:tc>
          <w:tcPr>
            <w:tcW w:w="987" w:type="dxa"/>
          </w:tcPr>
          <w:p w:rsidR="00AB0AE9" w:rsidRPr="003324F6" w:rsidRDefault="00AB0AE9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4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83" w:type="dxa"/>
          </w:tcPr>
          <w:p w:rsidR="00AB0AE9" w:rsidRPr="003324F6" w:rsidRDefault="00AB0AE9" w:rsidP="00AB0AE9">
            <w:pPr>
              <w:ind w:right="1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4F6">
              <w:rPr>
                <w:rFonts w:ascii="Times New Roman" w:hAnsi="Times New Roman"/>
                <w:sz w:val="24"/>
                <w:szCs w:val="24"/>
              </w:rPr>
              <w:t>Наименование общественно полезной услуги</w:t>
            </w:r>
          </w:p>
        </w:tc>
        <w:tc>
          <w:tcPr>
            <w:tcW w:w="3544" w:type="dxa"/>
          </w:tcPr>
          <w:p w:rsidR="00AB0AE9" w:rsidRPr="003324F6" w:rsidRDefault="00AB0AE9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4F6">
              <w:rPr>
                <w:rFonts w:ascii="Times New Roman" w:hAnsi="Times New Roman"/>
                <w:sz w:val="24"/>
                <w:szCs w:val="24"/>
              </w:rPr>
              <w:t>Структурные подразделения министерства образования и молодежной политики Рязанской области</w:t>
            </w:r>
          </w:p>
        </w:tc>
      </w:tr>
      <w:tr w:rsidR="003324F6" w:rsidRPr="003324F6" w:rsidTr="004165C4">
        <w:tc>
          <w:tcPr>
            <w:tcW w:w="987" w:type="dxa"/>
          </w:tcPr>
          <w:p w:rsidR="00C201A4" w:rsidRPr="003324F6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4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3" w:type="dxa"/>
          </w:tcPr>
          <w:p w:rsidR="00C201A4" w:rsidRPr="003324F6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324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сопровождению:</w:t>
            </w:r>
          </w:p>
        </w:tc>
        <w:tc>
          <w:tcPr>
            <w:tcW w:w="3544" w:type="dxa"/>
          </w:tcPr>
          <w:p w:rsidR="00C201A4" w:rsidRPr="003324F6" w:rsidRDefault="00C201A4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4F6" w:rsidRPr="003324F6" w:rsidTr="004165C4">
        <w:tc>
          <w:tcPr>
            <w:tcW w:w="987" w:type="dxa"/>
          </w:tcPr>
          <w:p w:rsidR="00AB0AE9" w:rsidRPr="003324F6" w:rsidRDefault="00C201A4" w:rsidP="00C201A4">
            <w:pPr>
              <w:tabs>
                <w:tab w:val="left" w:pos="312"/>
              </w:tabs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4F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83" w:type="dxa"/>
          </w:tcPr>
          <w:p w:rsidR="00AB0AE9" w:rsidRPr="003324F6" w:rsidRDefault="00C201A4" w:rsidP="00C201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24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Оказание медицинской (в том числе психиатрической), социальной и психолого-педагогической помощи детям, находящимся в трудной жизненной ситуации</w:t>
            </w:r>
          </w:p>
        </w:tc>
        <w:tc>
          <w:tcPr>
            <w:tcW w:w="3544" w:type="dxa"/>
          </w:tcPr>
          <w:p w:rsidR="00AB0AE9" w:rsidRPr="003324F6" w:rsidRDefault="003F51FF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4F6"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Pr="00AB0AE9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3" w:type="dxa"/>
          </w:tcPr>
          <w:p w:rsid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Участие в деятельности по профилактике безнадзорности и правонарушений несовершеннолетних:</w:t>
            </w:r>
          </w:p>
        </w:tc>
        <w:tc>
          <w:tcPr>
            <w:tcW w:w="3544" w:type="dxa"/>
          </w:tcPr>
          <w:p w:rsidR="00C201A4" w:rsidRPr="00AB0AE9" w:rsidRDefault="00C201A4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E9" w:rsidRPr="00AB0AE9" w:rsidTr="004165C4">
        <w:tc>
          <w:tcPr>
            <w:tcW w:w="987" w:type="dxa"/>
          </w:tcPr>
          <w:p w:rsidR="00AB0AE9" w:rsidRPr="00AB0AE9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83" w:type="dxa"/>
          </w:tcPr>
          <w:p w:rsidR="00AB0AE9" w:rsidRPr="00AB0AE9" w:rsidRDefault="00C201A4" w:rsidP="006D6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</w:t>
            </w:r>
          </w:p>
        </w:tc>
        <w:tc>
          <w:tcPr>
            <w:tcW w:w="3544" w:type="dxa"/>
          </w:tcPr>
          <w:p w:rsidR="00AB0AE9" w:rsidRPr="00AB0AE9" w:rsidRDefault="006D65C1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AB0AE9" w:rsidRPr="00AB0AE9" w:rsidTr="004165C4">
        <w:tc>
          <w:tcPr>
            <w:tcW w:w="987" w:type="dxa"/>
          </w:tcPr>
          <w:p w:rsidR="00AB0AE9" w:rsidRPr="00AB0AE9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83" w:type="dxa"/>
          </w:tcPr>
          <w:p w:rsidR="00AB0AE9" w:rsidRPr="00E86606" w:rsidRDefault="00C201A4" w:rsidP="00E866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Оказание содействия в организации поиска несовершеннолетних, самовольно ушедших из семей, организаций для детей-сирот и детей, оставшихся без попечения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родителей, образовательных организаций и иных </w:t>
            </w:r>
            <w:r w:rsidR="00E8660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3544" w:type="dxa"/>
          </w:tcPr>
          <w:p w:rsidR="00AB0AE9" w:rsidRPr="00AB0AE9" w:rsidRDefault="00E86606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государственной поддержки детства, защиты прав и законных интересов детей управления социализации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государственной поддержки детства</w:t>
            </w:r>
          </w:p>
        </w:tc>
      </w:tr>
      <w:tr w:rsidR="00AB0AE9" w:rsidRPr="00AB0AE9" w:rsidTr="004165C4">
        <w:tc>
          <w:tcPr>
            <w:tcW w:w="987" w:type="dxa"/>
          </w:tcPr>
          <w:p w:rsidR="00AB0AE9" w:rsidRPr="00AB0AE9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683" w:type="dxa"/>
          </w:tcPr>
          <w:p w:rsidR="00AB0AE9" w:rsidRPr="00C201A4" w:rsidRDefault="00C201A4" w:rsidP="00D046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оказания психологической и социальной помощи и реабилитации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3544" w:type="dxa"/>
          </w:tcPr>
          <w:p w:rsidR="00AB0AE9" w:rsidRPr="00AB0AE9" w:rsidRDefault="00D046BF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D046BF" w:rsidRPr="00AB0AE9" w:rsidTr="004165C4">
        <w:tc>
          <w:tcPr>
            <w:tcW w:w="987" w:type="dxa"/>
          </w:tcPr>
          <w:p w:rsidR="00D046BF" w:rsidRDefault="00EB2F1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683" w:type="dxa"/>
          </w:tcPr>
          <w:p w:rsidR="00D046BF" w:rsidRDefault="00D046BF" w:rsidP="00C201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Вовлечение несовершеннолетних, учитываемых образовательными организациями, подразделениями по делам несовершеннолетних органов внутренних дел, в социально значимую деятельность</w:t>
            </w:r>
          </w:p>
        </w:tc>
        <w:tc>
          <w:tcPr>
            <w:tcW w:w="3544" w:type="dxa"/>
          </w:tcPr>
          <w:p w:rsidR="00D046BF" w:rsidRPr="00AB0AE9" w:rsidRDefault="00EB2F14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Pr="00AB0AE9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3" w:type="dxa"/>
          </w:tcPr>
          <w:p w:rsidR="00C201A4" w:rsidRDefault="00C201A4" w:rsidP="00DB4E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</w:t>
            </w:r>
          </w:p>
        </w:tc>
        <w:tc>
          <w:tcPr>
            <w:tcW w:w="3544" w:type="dxa"/>
          </w:tcPr>
          <w:p w:rsidR="00C201A4" w:rsidRPr="00AB0AE9" w:rsidRDefault="00DB4E8F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AB0AE9" w:rsidRPr="00AB0AE9" w:rsidTr="004165C4">
        <w:tc>
          <w:tcPr>
            <w:tcW w:w="987" w:type="dxa"/>
          </w:tcPr>
          <w:p w:rsidR="00AB0AE9" w:rsidRPr="00AB0AE9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683" w:type="dxa"/>
          </w:tcPr>
          <w:p w:rsidR="00AB0AE9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Услуги, направленные на социальную адаптацию и семейное устройство детей, оставшихся без попечения родителей:</w:t>
            </w:r>
          </w:p>
        </w:tc>
        <w:tc>
          <w:tcPr>
            <w:tcW w:w="3544" w:type="dxa"/>
          </w:tcPr>
          <w:p w:rsidR="00AB0AE9" w:rsidRPr="00AB0AE9" w:rsidRDefault="00AB0AE9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E9" w:rsidRPr="00AB0AE9" w:rsidTr="004165C4">
        <w:tc>
          <w:tcPr>
            <w:tcW w:w="987" w:type="dxa"/>
          </w:tcPr>
          <w:p w:rsidR="00AB0AE9" w:rsidRPr="00AB0AE9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83" w:type="dxa"/>
          </w:tcPr>
          <w:p w:rsidR="00AB0AE9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Содействие устройству детей на воспитание в семью</w:t>
            </w:r>
          </w:p>
        </w:tc>
        <w:tc>
          <w:tcPr>
            <w:tcW w:w="3544" w:type="dxa"/>
          </w:tcPr>
          <w:p w:rsidR="00AB0AE9" w:rsidRPr="00AB0AE9" w:rsidRDefault="00DB4E8F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AB0AE9" w:rsidRPr="00AB0AE9" w:rsidTr="004165C4">
        <w:tc>
          <w:tcPr>
            <w:tcW w:w="987" w:type="dxa"/>
          </w:tcPr>
          <w:p w:rsidR="00AB0AE9" w:rsidRPr="00AB0AE9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83" w:type="dxa"/>
          </w:tcPr>
          <w:p w:rsidR="00AB0AE9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3544" w:type="dxa"/>
          </w:tcPr>
          <w:p w:rsidR="00AB0AE9" w:rsidRPr="00AB0AE9" w:rsidRDefault="00DB4E8F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принявшим под опеку (попечительство) ребенка</w:t>
            </w:r>
          </w:p>
        </w:tc>
        <w:tc>
          <w:tcPr>
            <w:tcW w:w="3544" w:type="dxa"/>
          </w:tcPr>
          <w:p w:rsidR="00C201A4" w:rsidRPr="00AB0AE9" w:rsidRDefault="00DB4E8F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государственной поддержки детства, защиты прав и законных интересов детей управления социализации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w="3544" w:type="dxa"/>
          </w:tcPr>
          <w:p w:rsidR="00C201A4" w:rsidRPr="00AB0AE9" w:rsidRDefault="00DB4E8F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Психолого-медико-педагогическая реабилитация детей</w:t>
            </w:r>
          </w:p>
        </w:tc>
        <w:tc>
          <w:tcPr>
            <w:tcW w:w="3544" w:type="dxa"/>
          </w:tcPr>
          <w:p w:rsidR="00C201A4" w:rsidRPr="00AB0AE9" w:rsidRDefault="00DB4E8F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Защита прав и законных интересов детей-сирот и детей, оставшихся без попечения родителей</w:t>
            </w:r>
          </w:p>
        </w:tc>
        <w:tc>
          <w:tcPr>
            <w:tcW w:w="3544" w:type="dxa"/>
          </w:tcPr>
          <w:p w:rsidR="00C201A4" w:rsidRPr="00AB0AE9" w:rsidRDefault="00DB4E8F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4.7. </w:t>
            </w:r>
          </w:p>
        </w:tc>
        <w:tc>
          <w:tcPr>
            <w:tcW w:w="4683" w:type="dxa"/>
          </w:tcPr>
          <w:p w:rsid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Выявление несовершеннолетних граждан, нуждающихся в установлении над ними опеки или попечительства</w:t>
            </w:r>
          </w:p>
          <w:p w:rsid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01A4" w:rsidRPr="00AB0AE9" w:rsidRDefault="00DB4E8F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лагерей:</w:t>
            </w:r>
          </w:p>
        </w:tc>
        <w:tc>
          <w:tcPr>
            <w:tcW w:w="3544" w:type="dxa"/>
          </w:tcPr>
          <w:p w:rsidR="00C201A4" w:rsidRPr="00AB0AE9" w:rsidRDefault="00C201A4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отдыха детей и молодежи</w:t>
            </w:r>
          </w:p>
        </w:tc>
        <w:tc>
          <w:tcPr>
            <w:tcW w:w="3544" w:type="dxa"/>
          </w:tcPr>
          <w:p w:rsidR="00C201A4" w:rsidRPr="00AB0AE9" w:rsidRDefault="00D97E70" w:rsidP="00D97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семейной и демографической политики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 в сфере дошкольного и общего образования, дополнительного образования детей:</w:t>
            </w:r>
          </w:p>
        </w:tc>
        <w:tc>
          <w:tcPr>
            <w:tcW w:w="3544" w:type="dxa"/>
          </w:tcPr>
          <w:p w:rsidR="00C201A4" w:rsidRPr="00AB0AE9" w:rsidRDefault="00C201A4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3544" w:type="dxa"/>
          </w:tcPr>
          <w:p w:rsidR="00C201A4" w:rsidRPr="00AB0AE9" w:rsidRDefault="00335C4C" w:rsidP="00335C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социализации и развития одаренности детей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3544" w:type="dxa"/>
          </w:tcPr>
          <w:p w:rsidR="00262411" w:rsidRDefault="00262411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образования управления реализации государственной политики в сфере общего образования</w:t>
            </w:r>
          </w:p>
          <w:p w:rsidR="00C201A4" w:rsidRDefault="00D66337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государственной поддержки детства, защиты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 и законных интересов детей управления социализации и государственной поддержки детства</w:t>
            </w:r>
          </w:p>
          <w:p w:rsidR="00262411" w:rsidRPr="00AB0AE9" w:rsidRDefault="00262411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социализации и развития одаренности детей управления социализации и государственной поддержки детства</w:t>
            </w:r>
            <w:bookmarkStart w:id="0" w:name="_GoBack"/>
            <w:bookmarkEnd w:id="0"/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544" w:type="dxa"/>
          </w:tcPr>
          <w:p w:rsidR="00C201A4" w:rsidRPr="00AB0AE9" w:rsidRDefault="00D66337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 по психолого-педагогическому консультированию,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адаптации:</w:t>
            </w:r>
          </w:p>
        </w:tc>
        <w:tc>
          <w:tcPr>
            <w:tcW w:w="3544" w:type="dxa"/>
          </w:tcPr>
          <w:p w:rsidR="00C201A4" w:rsidRPr="00AB0AE9" w:rsidRDefault="00C201A4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Психолого-педагогическое консультирование обучающихся, их родителей (законных представителей) и педагогических работников </w:t>
            </w:r>
          </w:p>
        </w:tc>
        <w:tc>
          <w:tcPr>
            <w:tcW w:w="3544" w:type="dxa"/>
          </w:tcPr>
          <w:p w:rsidR="00C201A4" w:rsidRPr="00AB0AE9" w:rsidRDefault="00D66337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544" w:type="dxa"/>
          </w:tcPr>
          <w:p w:rsidR="00C201A4" w:rsidRPr="00AB0AE9" w:rsidRDefault="00D66337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образования управления реализации государственной политики в сфере общего образования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Психолого-медико-педагогическое обследование детей</w:t>
            </w:r>
          </w:p>
        </w:tc>
        <w:tc>
          <w:tcPr>
            <w:tcW w:w="3544" w:type="dxa"/>
          </w:tcPr>
          <w:p w:rsidR="00C201A4" w:rsidRPr="00AB0AE9" w:rsidRDefault="00D66337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детства, защиты прав и законных интересов детей управления социализации и государственной поддержки детства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C201A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4683" w:type="dxa"/>
          </w:tcPr>
          <w:p w:rsidR="00C201A4" w:rsidRPr="00C201A4" w:rsidRDefault="00C201A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 в сфере дополнительного образования сотрудников и добровольцев социально ориентированных некоммерческих организаций (в том числе проведение консультативных и просветительских мероприятий), направленного на повышение качества предоставления услуг такими организациями</w:t>
            </w:r>
          </w:p>
        </w:tc>
        <w:tc>
          <w:tcPr>
            <w:tcW w:w="3544" w:type="dxa"/>
          </w:tcPr>
          <w:p w:rsidR="00C201A4" w:rsidRPr="00AB0AE9" w:rsidRDefault="00EE3164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анализа и прогнозирования развития образования и педагогических кадров управления реализации государственной политики в сфере общего образования</w:t>
            </w:r>
          </w:p>
        </w:tc>
      </w:tr>
      <w:tr w:rsidR="00C201A4" w:rsidRPr="00AB0AE9" w:rsidTr="004165C4">
        <w:tc>
          <w:tcPr>
            <w:tcW w:w="987" w:type="dxa"/>
          </w:tcPr>
          <w:p w:rsidR="00C201A4" w:rsidRDefault="005B1255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83" w:type="dxa"/>
          </w:tcPr>
          <w:p w:rsidR="00C201A4" w:rsidRPr="005B1255" w:rsidRDefault="005B1255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 в области физической культуры и массового спорта:</w:t>
            </w:r>
          </w:p>
        </w:tc>
        <w:tc>
          <w:tcPr>
            <w:tcW w:w="3544" w:type="dxa"/>
          </w:tcPr>
          <w:p w:rsidR="00C201A4" w:rsidRPr="00AB0AE9" w:rsidRDefault="00C201A4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A4" w:rsidRPr="00AB0AE9" w:rsidTr="004165C4">
        <w:tc>
          <w:tcPr>
            <w:tcW w:w="987" w:type="dxa"/>
          </w:tcPr>
          <w:p w:rsidR="00C201A4" w:rsidRDefault="005B1255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4683" w:type="dxa"/>
          </w:tcPr>
          <w:p w:rsidR="00C201A4" w:rsidRPr="005B1255" w:rsidRDefault="005B1255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и проведение мероприятий по военно-прикладным видам спорта</w:t>
            </w:r>
          </w:p>
        </w:tc>
        <w:tc>
          <w:tcPr>
            <w:tcW w:w="3544" w:type="dxa"/>
          </w:tcPr>
          <w:p w:rsidR="00C201A4" w:rsidRPr="00AB0AE9" w:rsidRDefault="00EE3164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поддержки молодежных и общественных инициатив</w:t>
            </w:r>
          </w:p>
        </w:tc>
      </w:tr>
      <w:tr w:rsidR="005B1255" w:rsidRPr="00AB0AE9" w:rsidTr="004165C4">
        <w:tc>
          <w:tcPr>
            <w:tcW w:w="987" w:type="dxa"/>
          </w:tcPr>
          <w:p w:rsidR="005B1255" w:rsidRDefault="00EA1F0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83" w:type="dxa"/>
          </w:tcPr>
          <w:p w:rsidR="005B1255" w:rsidRDefault="00EA1F04" w:rsidP="00EA1F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Услуги по сбору, обобщению и анализу информации о качестве оказания услуг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организациями культуры, социального обслуживания, медицинскими организациями и организациями, осуществляющими образовательную деятельность, осуществляемые организацией-оператором в соответствии с Федеральным законом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 в части популяризации системы независимой оценки качества оказания услуг организациями в сфере культуры, социального обслуживания, охраны здоровья и образования и возможности участия в ней потребителей услуг, вовлечение граждан в независимую оценку</w:t>
            </w:r>
          </w:p>
        </w:tc>
        <w:tc>
          <w:tcPr>
            <w:tcW w:w="3544" w:type="dxa"/>
          </w:tcPr>
          <w:p w:rsidR="005B1255" w:rsidRPr="00AB0AE9" w:rsidRDefault="00913BF8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анализа и прогнозирования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педагогических кадров управления реализации государственной политики в сфере общего образования</w:t>
            </w:r>
          </w:p>
        </w:tc>
      </w:tr>
      <w:tr w:rsidR="005B1255" w:rsidRPr="00AB0AE9" w:rsidTr="004165C4">
        <w:tc>
          <w:tcPr>
            <w:tcW w:w="987" w:type="dxa"/>
          </w:tcPr>
          <w:p w:rsidR="005B1255" w:rsidRDefault="00EA1F04" w:rsidP="00C201A4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83" w:type="dxa"/>
          </w:tcPr>
          <w:p w:rsidR="005B1255" w:rsidRPr="00EA1F04" w:rsidRDefault="00EA1F0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Деятельность по оказанию следующих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адаптацию и интеграцию мигрантов:</w:t>
            </w:r>
          </w:p>
        </w:tc>
        <w:tc>
          <w:tcPr>
            <w:tcW w:w="3544" w:type="dxa"/>
          </w:tcPr>
          <w:p w:rsidR="005B1255" w:rsidRPr="00AB0AE9" w:rsidRDefault="005B1255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255" w:rsidRPr="00AB0AE9" w:rsidTr="004165C4">
        <w:tc>
          <w:tcPr>
            <w:tcW w:w="987" w:type="dxa"/>
          </w:tcPr>
          <w:p w:rsidR="005B1255" w:rsidRDefault="00EA1F04" w:rsidP="00EA1F04">
            <w:pPr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4683" w:type="dxa"/>
          </w:tcPr>
          <w:p w:rsidR="005B1255" w:rsidRPr="00EA1F04" w:rsidRDefault="00EA1F04" w:rsidP="00C201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населяющих Российскую Федерацию)</w:t>
            </w:r>
          </w:p>
        </w:tc>
        <w:tc>
          <w:tcPr>
            <w:tcW w:w="3544" w:type="dxa"/>
          </w:tcPr>
          <w:p w:rsidR="005B1255" w:rsidRPr="00AB0AE9" w:rsidRDefault="008933CA" w:rsidP="003F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социализации и развития одаренности детей управления социализации и государственной поддержки детства</w:t>
            </w:r>
          </w:p>
        </w:tc>
      </w:tr>
    </w:tbl>
    <w:p w:rsidR="00AB0AE9" w:rsidRDefault="00AB0AE9" w:rsidP="00AB0AE9">
      <w:pPr>
        <w:ind w:left="851" w:right="1133"/>
        <w:jc w:val="center"/>
        <w:rPr>
          <w:sz w:val="28"/>
          <w:szCs w:val="28"/>
        </w:rPr>
      </w:pPr>
    </w:p>
    <w:p w:rsidR="008933CA" w:rsidRPr="009A6F7D" w:rsidRDefault="008933CA" w:rsidP="00AB0AE9">
      <w:pPr>
        <w:ind w:left="851" w:right="1133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8933CA" w:rsidRPr="009A6F7D" w:rsidSect="00A93B8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345" w:rsidRDefault="00843345" w:rsidP="00F916BF">
      <w:r>
        <w:separator/>
      </w:r>
    </w:p>
  </w:endnote>
  <w:endnote w:type="continuationSeparator" w:id="0">
    <w:p w:rsidR="00843345" w:rsidRDefault="00843345" w:rsidP="00F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345" w:rsidRDefault="00843345" w:rsidP="00F916BF">
      <w:r>
        <w:separator/>
      </w:r>
    </w:p>
  </w:footnote>
  <w:footnote w:type="continuationSeparator" w:id="0">
    <w:p w:rsidR="00843345" w:rsidRDefault="00843345" w:rsidP="00F9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174406"/>
      <w:docPartObj>
        <w:docPartGallery w:val="Page Numbers (Top of Page)"/>
        <w:docPartUnique/>
      </w:docPartObj>
    </w:sdtPr>
    <w:sdtEndPr/>
    <w:sdtContent>
      <w:p w:rsidR="00A93B8A" w:rsidRDefault="00A93B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411">
          <w:rPr>
            <w:noProof/>
          </w:rPr>
          <w:t>5</w:t>
        </w:r>
        <w:r>
          <w:fldChar w:fldCharType="end"/>
        </w:r>
      </w:p>
    </w:sdtContent>
  </w:sdt>
  <w:p w:rsidR="00F916BF" w:rsidRDefault="00F916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9A"/>
    <w:rsid w:val="000A102E"/>
    <w:rsid w:val="000D0212"/>
    <w:rsid w:val="00142D6F"/>
    <w:rsid w:val="00247760"/>
    <w:rsid w:val="00262411"/>
    <w:rsid w:val="003324F6"/>
    <w:rsid w:val="00335C4C"/>
    <w:rsid w:val="003437DD"/>
    <w:rsid w:val="003F51FF"/>
    <w:rsid w:val="004165C4"/>
    <w:rsid w:val="00460C2C"/>
    <w:rsid w:val="00474DC5"/>
    <w:rsid w:val="004E2871"/>
    <w:rsid w:val="005A6085"/>
    <w:rsid w:val="005B1255"/>
    <w:rsid w:val="00614FD0"/>
    <w:rsid w:val="00626F5E"/>
    <w:rsid w:val="006A686D"/>
    <w:rsid w:val="006D65C1"/>
    <w:rsid w:val="00721259"/>
    <w:rsid w:val="007F2882"/>
    <w:rsid w:val="00802423"/>
    <w:rsid w:val="00843345"/>
    <w:rsid w:val="008933CA"/>
    <w:rsid w:val="00913BF8"/>
    <w:rsid w:val="00927D54"/>
    <w:rsid w:val="0096309A"/>
    <w:rsid w:val="009920A8"/>
    <w:rsid w:val="009A6F7D"/>
    <w:rsid w:val="009E3162"/>
    <w:rsid w:val="00A93B8A"/>
    <w:rsid w:val="00AB0AE9"/>
    <w:rsid w:val="00B120D2"/>
    <w:rsid w:val="00C201A4"/>
    <w:rsid w:val="00C554CC"/>
    <w:rsid w:val="00C85FFB"/>
    <w:rsid w:val="00CF6510"/>
    <w:rsid w:val="00D046BF"/>
    <w:rsid w:val="00D66337"/>
    <w:rsid w:val="00D97E70"/>
    <w:rsid w:val="00DB4E8F"/>
    <w:rsid w:val="00E86606"/>
    <w:rsid w:val="00EA1F04"/>
    <w:rsid w:val="00EB2F14"/>
    <w:rsid w:val="00EE3164"/>
    <w:rsid w:val="00F916BF"/>
    <w:rsid w:val="00FC0957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59395-8458-4431-BAF0-977E7E51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5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6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16BF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916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16BF"/>
    <w:rPr>
      <w:rFonts w:ascii="TimesET" w:eastAsia="Times New Roman" w:hAnsi="TimesET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AB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24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2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2020-07-02T08:52:00Z</cp:lastPrinted>
  <dcterms:created xsi:type="dcterms:W3CDTF">2020-06-09T13:10:00Z</dcterms:created>
  <dcterms:modified xsi:type="dcterms:W3CDTF">2020-07-02T09:55:00Z</dcterms:modified>
</cp:coreProperties>
</file>