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F4" w:rsidRDefault="00364EF4" w:rsidP="00364EF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EF4" w:rsidRPr="009E0C12" w:rsidRDefault="00364EF4" w:rsidP="00364EF4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64EF4" w:rsidRPr="009E0C12" w:rsidRDefault="00364EF4" w:rsidP="00364EF4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64EF4" w:rsidRDefault="00364EF4" w:rsidP="00364EF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64EF4" w:rsidRPr="00187052" w:rsidRDefault="009E502A" w:rsidP="00364EF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364EF4" w:rsidRDefault="00364EF4" w:rsidP="00364EF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64EF4" w:rsidRPr="00612F21" w:rsidRDefault="00364EF4" w:rsidP="00364EF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64EF4" w:rsidRDefault="00364EF4" w:rsidP="00364EF4">
      <w:pPr>
        <w:tabs>
          <w:tab w:val="left" w:pos="709"/>
        </w:tabs>
        <w:jc w:val="center"/>
        <w:rPr>
          <w:sz w:val="28"/>
          <w:szCs w:val="28"/>
        </w:rPr>
      </w:pPr>
    </w:p>
    <w:p w:rsidR="00364EF4" w:rsidRPr="00B31471" w:rsidRDefault="00912D80" w:rsidP="00364EF4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05 ноября</w:t>
      </w:r>
      <w:r w:rsidR="00364EF4">
        <w:rPr>
          <w:sz w:val="28"/>
          <w:szCs w:val="28"/>
        </w:rPr>
        <w:t xml:space="preserve"> 2020 г.                                                                      </w:t>
      </w:r>
      <w:r>
        <w:rPr>
          <w:sz w:val="28"/>
          <w:szCs w:val="28"/>
        </w:rPr>
        <w:t>№ 788-п</w:t>
      </w:r>
      <w:r w:rsidR="00364EF4" w:rsidRPr="00F22749">
        <w:rPr>
          <w:sz w:val="28"/>
          <w:szCs w:val="28"/>
          <w:u w:val="single"/>
        </w:rPr>
        <w:t xml:space="preserve">    </w:t>
      </w:r>
      <w:r w:rsidR="00364EF4" w:rsidRPr="00B31471">
        <w:rPr>
          <w:sz w:val="28"/>
          <w:szCs w:val="28"/>
          <w:u w:val="single"/>
        </w:rPr>
        <w:t xml:space="preserve">         </w:t>
      </w:r>
    </w:p>
    <w:p w:rsidR="00364EF4" w:rsidRDefault="00364EF4" w:rsidP="00364EF4">
      <w:pPr>
        <w:tabs>
          <w:tab w:val="left" w:pos="709"/>
        </w:tabs>
        <w:jc w:val="both"/>
        <w:rPr>
          <w:sz w:val="28"/>
          <w:szCs w:val="28"/>
        </w:rPr>
      </w:pPr>
    </w:p>
    <w:p w:rsidR="00364EF4" w:rsidRDefault="00364EF4" w:rsidP="00364EF4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364EF4" w:rsidRDefault="00364EF4" w:rsidP="00364EF4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Лесно-Конобеевское</w:t>
      </w:r>
      <w:proofErr w:type="spellEnd"/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Шацкого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64EF4" w:rsidRDefault="00364EF4" w:rsidP="00364EF4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64EF4" w:rsidRDefault="00364EF4" w:rsidP="00364E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364EF4" w:rsidRPr="008078BF" w:rsidRDefault="00364EF4" w:rsidP="00364EF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Лесно-Конобеевское</w:t>
      </w:r>
      <w:proofErr w:type="spellEnd"/>
      <w:r w:rsidRPr="006F2CCF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 xml:space="preserve">Шацкого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364EF4" w:rsidRPr="008078BF" w:rsidRDefault="00364EF4" w:rsidP="00364EF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364EF4" w:rsidRPr="00C10EED" w:rsidRDefault="00364EF4" w:rsidP="00364EF4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364EF4" w:rsidRDefault="00364EF4" w:rsidP="00364EF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364EF4" w:rsidRDefault="00364EF4" w:rsidP="00415BCC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Лесно-Конобеевское</w:t>
      </w:r>
      <w:proofErr w:type="spellEnd"/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/>
          <w:sz w:val="28"/>
          <w:szCs w:val="28"/>
        </w:rPr>
        <w:t xml:space="preserve">Шацкого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подготовке проекта Правил землепользования и </w:t>
      </w:r>
      <w:r w:rsidRPr="00415BCC">
        <w:rPr>
          <w:rFonts w:ascii="Times New Roman" w:hAnsi="Times New Roman" w:cs="Times New Roman"/>
          <w:sz w:val="28"/>
          <w:szCs w:val="28"/>
        </w:rPr>
        <w:t>застройки    в    течение  десяти  дней  со  дня  издания настоящего постановления;</w:t>
      </w:r>
    </w:p>
    <w:p w:rsidR="00364EF4" w:rsidRPr="005C0B0F" w:rsidRDefault="00364EF4" w:rsidP="00364EF4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  с 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64EF4" w:rsidRDefault="00364EF4" w:rsidP="00364E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364EF4" w:rsidRDefault="00364EF4" w:rsidP="00364EF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364EF4" w:rsidRDefault="00364EF4" w:rsidP="00364E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364EF4" w:rsidRDefault="00364EF4" w:rsidP="00364EF4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4EF4" w:rsidRDefault="00364EF4" w:rsidP="00364EF4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364EF4" w:rsidRPr="00BF0EE2" w:rsidRDefault="00364EF4" w:rsidP="00364EF4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364EF4" w:rsidRDefault="00364EF4" w:rsidP="00364EF4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4EF4" w:rsidRDefault="00364EF4" w:rsidP="00364EF4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364EF4" w:rsidRPr="00BF0EE2" w:rsidRDefault="00364EF4" w:rsidP="00364EF4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364EF4" w:rsidRDefault="00364EF4" w:rsidP="00364EF4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364EF4" w:rsidRDefault="00364EF4" w:rsidP="00364EF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Шацкого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64EF4" w:rsidRPr="001F440E" w:rsidRDefault="00364EF4" w:rsidP="00364EF4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364EF4" w:rsidRDefault="00364EF4" w:rsidP="00364E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EF4" w:rsidRPr="00A1496B" w:rsidRDefault="00364EF4" w:rsidP="00364EF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64EF4" w:rsidRDefault="00364EF4" w:rsidP="00364EF4">
      <w:pPr>
        <w:tabs>
          <w:tab w:val="left" w:pos="709"/>
        </w:tabs>
        <w:jc w:val="both"/>
        <w:rPr>
          <w:sz w:val="28"/>
          <w:szCs w:val="28"/>
        </w:rPr>
      </w:pPr>
    </w:p>
    <w:p w:rsidR="00364EF4" w:rsidRDefault="00364EF4" w:rsidP="00364EF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C6989">
        <w:rPr>
          <w:sz w:val="28"/>
          <w:szCs w:val="28"/>
        </w:rPr>
        <w:t xml:space="preserve">     М</w:t>
      </w:r>
      <w:r w:rsidR="002C6989" w:rsidRPr="00415B57">
        <w:rPr>
          <w:sz w:val="28"/>
          <w:szCs w:val="28"/>
        </w:rPr>
        <w:t>.</w:t>
      </w:r>
      <w:r w:rsidR="002C6989">
        <w:rPr>
          <w:sz w:val="28"/>
          <w:szCs w:val="28"/>
        </w:rPr>
        <w:t>В</w:t>
      </w:r>
      <w:r w:rsidR="002C6989" w:rsidRPr="00415B57">
        <w:rPr>
          <w:sz w:val="28"/>
          <w:szCs w:val="28"/>
        </w:rPr>
        <w:t xml:space="preserve">. </w:t>
      </w:r>
      <w:proofErr w:type="spellStart"/>
      <w:r w:rsidR="002C6989">
        <w:rPr>
          <w:sz w:val="28"/>
          <w:szCs w:val="28"/>
        </w:rPr>
        <w:t>Северина</w:t>
      </w:r>
      <w:proofErr w:type="spellEnd"/>
    </w:p>
    <w:p w:rsidR="00364EF4" w:rsidRDefault="00364EF4" w:rsidP="00364EF4">
      <w:pPr>
        <w:tabs>
          <w:tab w:val="left" w:pos="709"/>
        </w:tabs>
        <w:jc w:val="both"/>
        <w:rPr>
          <w:sz w:val="28"/>
          <w:szCs w:val="28"/>
        </w:rPr>
      </w:pPr>
    </w:p>
    <w:p w:rsidR="00364EF4" w:rsidRDefault="00364EF4" w:rsidP="00364EF4">
      <w:pPr>
        <w:tabs>
          <w:tab w:val="left" w:pos="709"/>
        </w:tabs>
        <w:jc w:val="both"/>
        <w:rPr>
          <w:sz w:val="28"/>
          <w:szCs w:val="28"/>
        </w:rPr>
      </w:pPr>
    </w:p>
    <w:p w:rsidR="00364EF4" w:rsidRDefault="00364EF4" w:rsidP="00364EF4"/>
    <w:p w:rsidR="00C14107" w:rsidRDefault="00C14107"/>
    <w:sectPr w:rsidR="00C14107" w:rsidSect="00415BCC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2A" w:rsidRDefault="009E502A" w:rsidP="00415BCC">
      <w:r>
        <w:separator/>
      </w:r>
    </w:p>
  </w:endnote>
  <w:endnote w:type="continuationSeparator" w:id="0">
    <w:p w:rsidR="009E502A" w:rsidRDefault="009E502A" w:rsidP="0041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2A" w:rsidRDefault="009E502A" w:rsidP="00415BCC">
      <w:r>
        <w:separator/>
      </w:r>
    </w:p>
  </w:footnote>
  <w:footnote w:type="continuationSeparator" w:id="0">
    <w:p w:rsidR="009E502A" w:rsidRDefault="009E502A" w:rsidP="0041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11"/>
      <w:docPartObj>
        <w:docPartGallery w:val="Page Numbers (Top of Page)"/>
        <w:docPartUnique/>
      </w:docPartObj>
    </w:sdtPr>
    <w:sdtEndPr/>
    <w:sdtContent>
      <w:p w:rsidR="00415BCC" w:rsidRDefault="009E502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D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5BCC" w:rsidRDefault="00415B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EF4"/>
    <w:rsid w:val="002C6989"/>
    <w:rsid w:val="00364EF4"/>
    <w:rsid w:val="00415BCC"/>
    <w:rsid w:val="004A60B5"/>
    <w:rsid w:val="00725B25"/>
    <w:rsid w:val="00912D80"/>
    <w:rsid w:val="00971149"/>
    <w:rsid w:val="009E502A"/>
    <w:rsid w:val="00A745CC"/>
    <w:rsid w:val="00C14107"/>
    <w:rsid w:val="00E76597"/>
    <w:rsid w:val="00F738CC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EF4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EF4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64EF4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64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4E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64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64EF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64EF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E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EF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15B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5BC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2020-10-22T14:03:00Z</dcterms:created>
  <dcterms:modified xsi:type="dcterms:W3CDTF">2020-11-06T09:05:00Z</dcterms:modified>
</cp:coreProperties>
</file>