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DAFBC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97BC21F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A8C51A8" wp14:editId="1425650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2FECB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885A249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39AFC3FB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26FE3898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01CDF2D8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4E9F0DB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2DC9D7BB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365E711" w14:textId="4C6DAFA3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5D4166">
        <w:rPr>
          <w:rFonts w:ascii="Times New Roman" w:hAnsi="Times New Roman"/>
          <w:bCs/>
          <w:sz w:val="28"/>
          <w:szCs w:val="28"/>
        </w:rPr>
        <w:t>5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837690" w:rsidRPr="005D4166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20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5F6C83">
        <w:rPr>
          <w:rFonts w:ascii="Times New Roman" w:hAnsi="Times New Roman"/>
          <w:bCs/>
          <w:sz w:val="28"/>
          <w:szCs w:val="28"/>
        </w:rPr>
        <w:t>53</w:t>
      </w:r>
    </w:p>
    <w:p w14:paraId="675E519D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86DD718" w14:textId="77777777" w:rsidR="00AC3BBA" w:rsidRPr="00B171FE" w:rsidRDefault="008D74D7" w:rsidP="00B171FE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 xml:space="preserve">внесении </w:t>
      </w:r>
      <w:r w:rsidR="004F0033" w:rsidRPr="00B171FE">
        <w:rPr>
          <w:rFonts w:ascii="Times New Roman" w:hAnsi="Times New Roman"/>
          <w:sz w:val="28"/>
          <w:szCs w:val="28"/>
        </w:rPr>
        <w:t>изменени</w:t>
      </w:r>
      <w:r w:rsidR="0090211A" w:rsidRPr="00B171FE">
        <w:rPr>
          <w:rFonts w:ascii="Times New Roman" w:hAnsi="Times New Roman"/>
          <w:sz w:val="28"/>
          <w:szCs w:val="28"/>
        </w:rPr>
        <w:t>й</w:t>
      </w:r>
      <w:r w:rsidR="004F0033" w:rsidRPr="00B171FE">
        <w:rPr>
          <w:rFonts w:ascii="Times New Roman" w:hAnsi="Times New Roman"/>
          <w:sz w:val="28"/>
          <w:szCs w:val="28"/>
        </w:rPr>
        <w:t xml:space="preserve"> в </w:t>
      </w:r>
      <w:r w:rsidR="008C4187" w:rsidRPr="00B171FE">
        <w:rPr>
          <w:rFonts w:ascii="Times New Roman" w:hAnsi="Times New Roman"/>
          <w:sz w:val="28"/>
          <w:szCs w:val="28"/>
        </w:rPr>
        <w:t>постановление</w:t>
      </w:r>
      <w:r w:rsidR="00436B13" w:rsidRPr="00B171FE">
        <w:rPr>
          <w:rFonts w:ascii="Times New Roman" w:hAnsi="Times New Roman"/>
          <w:sz w:val="28"/>
          <w:szCs w:val="28"/>
        </w:rPr>
        <w:t xml:space="preserve"> </w:t>
      </w:r>
      <w:r w:rsidR="00900A59" w:rsidRPr="00B171FE">
        <w:rPr>
          <w:rFonts w:ascii="Times New Roman" w:hAnsi="Times New Roman"/>
          <w:sz w:val="28"/>
          <w:szCs w:val="28"/>
        </w:rPr>
        <w:t xml:space="preserve">ГУ </w:t>
      </w:r>
      <w:r w:rsidR="00AA4414" w:rsidRPr="00B171FE">
        <w:rPr>
          <w:rFonts w:ascii="Times New Roman" w:hAnsi="Times New Roman"/>
          <w:sz w:val="28"/>
          <w:szCs w:val="28"/>
        </w:rPr>
        <w:t>РЭК</w:t>
      </w:r>
      <w:r w:rsidR="00436B13" w:rsidRPr="00B171FE">
        <w:rPr>
          <w:rFonts w:ascii="Times New Roman" w:hAnsi="Times New Roman"/>
          <w:sz w:val="28"/>
          <w:szCs w:val="28"/>
        </w:rPr>
        <w:t xml:space="preserve"> </w:t>
      </w:r>
      <w:r w:rsidR="00DB1F11" w:rsidRPr="00B171FE">
        <w:rPr>
          <w:rFonts w:ascii="Times New Roman" w:hAnsi="Times New Roman"/>
          <w:sz w:val="28"/>
          <w:szCs w:val="28"/>
        </w:rPr>
        <w:t>Рязанской области</w:t>
      </w:r>
      <w:r w:rsidR="000A5014" w:rsidRPr="00B171FE">
        <w:rPr>
          <w:rFonts w:ascii="Times New Roman" w:hAnsi="Times New Roman"/>
          <w:sz w:val="28"/>
          <w:szCs w:val="28"/>
        </w:rPr>
        <w:t xml:space="preserve"> </w:t>
      </w:r>
      <w:r w:rsidR="00B171FE" w:rsidRPr="00B171FE">
        <w:rPr>
          <w:rFonts w:ascii="Times New Roman" w:hAnsi="Times New Roman"/>
          <w:sz w:val="28"/>
          <w:szCs w:val="28"/>
        </w:rPr>
        <w:t>от</w:t>
      </w:r>
      <w:r w:rsidR="00B52BB6">
        <w:rPr>
          <w:rFonts w:ascii="Times New Roman" w:hAnsi="Times New Roman"/>
          <w:sz w:val="28"/>
          <w:szCs w:val="28"/>
        </w:rPr>
        <w:t> </w:t>
      </w:r>
      <w:r w:rsidR="00B171FE" w:rsidRPr="00B171FE">
        <w:rPr>
          <w:rFonts w:ascii="Times New Roman" w:hAnsi="Times New Roman"/>
          <w:sz w:val="28"/>
          <w:szCs w:val="28"/>
        </w:rPr>
        <w:t>3</w:t>
      </w:r>
      <w:r w:rsidR="00B52BB6">
        <w:rPr>
          <w:rFonts w:ascii="Times New Roman" w:hAnsi="Times New Roman"/>
          <w:sz w:val="28"/>
          <w:szCs w:val="28"/>
        </w:rPr>
        <w:t> </w:t>
      </w:r>
      <w:r w:rsidR="00B171FE" w:rsidRPr="00B171FE">
        <w:rPr>
          <w:rFonts w:ascii="Times New Roman" w:hAnsi="Times New Roman"/>
          <w:sz w:val="28"/>
          <w:szCs w:val="28"/>
        </w:rPr>
        <w:t>декабря 2019 г. № 286 «</w:t>
      </w:r>
      <w:r w:rsidR="00B171FE" w:rsidRPr="00B171FE">
        <w:rPr>
          <w:sz w:val="28"/>
          <w:szCs w:val="28"/>
        </w:rPr>
        <w:t xml:space="preserve">Об установлении тарифов на питьевую воду в сфере холодного водоснабжения, водоотведение для потребителей </w:t>
      </w:r>
      <w:r w:rsidR="00B171FE" w:rsidRPr="00B171FE">
        <w:rPr>
          <w:sz w:val="28"/>
          <w:szCs w:val="28"/>
          <w:lang w:eastAsia="ru-RU"/>
        </w:rPr>
        <w:t>МКП «Михайловгазстрой»</w:t>
      </w:r>
    </w:p>
    <w:bookmarkEnd w:id="0"/>
    <w:p w14:paraId="18E16C24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AFE724E" w14:textId="77777777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E73C9EB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B15FCF6" w14:textId="0320B91F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DB2E68" w:rsidRPr="00DB2E68">
        <w:rPr>
          <w:rFonts w:ascii="Times New Roman" w:hAnsi="Times New Roman"/>
          <w:sz w:val="28"/>
          <w:szCs w:val="28"/>
        </w:rPr>
        <w:t>от </w:t>
      </w:r>
      <w:r w:rsidR="00B171FE" w:rsidRPr="00B171FE">
        <w:rPr>
          <w:rFonts w:ascii="Times New Roman" w:hAnsi="Times New Roman"/>
          <w:sz w:val="28"/>
          <w:szCs w:val="28"/>
        </w:rPr>
        <w:t>3 декабря 2019 г. № 286 «</w:t>
      </w:r>
      <w:r w:rsidR="00B171FE" w:rsidRPr="00B171FE">
        <w:rPr>
          <w:sz w:val="28"/>
          <w:szCs w:val="28"/>
        </w:rPr>
        <w:t>Об установлении тарифов на питьевую воду в</w:t>
      </w:r>
      <w:r w:rsidR="000A34AB">
        <w:rPr>
          <w:sz w:val="28"/>
          <w:szCs w:val="28"/>
        </w:rPr>
        <w:t xml:space="preserve"> </w:t>
      </w:r>
      <w:r w:rsidR="00B171FE" w:rsidRPr="00B171FE">
        <w:rPr>
          <w:sz w:val="28"/>
          <w:szCs w:val="28"/>
        </w:rPr>
        <w:t>сфере</w:t>
      </w:r>
      <w:r w:rsidR="000A34AB">
        <w:rPr>
          <w:sz w:val="28"/>
          <w:szCs w:val="28"/>
        </w:rPr>
        <w:t xml:space="preserve"> </w:t>
      </w:r>
      <w:r w:rsidR="00B171FE" w:rsidRPr="00B171FE">
        <w:rPr>
          <w:sz w:val="28"/>
          <w:szCs w:val="28"/>
        </w:rPr>
        <w:t>холодного</w:t>
      </w:r>
      <w:r w:rsidR="000A34AB">
        <w:rPr>
          <w:sz w:val="28"/>
          <w:szCs w:val="28"/>
        </w:rPr>
        <w:t xml:space="preserve"> </w:t>
      </w:r>
      <w:r w:rsidR="00B171FE" w:rsidRPr="00B171FE">
        <w:rPr>
          <w:sz w:val="28"/>
          <w:szCs w:val="28"/>
        </w:rPr>
        <w:t>водоснабжения,</w:t>
      </w:r>
      <w:r w:rsidR="000A34AB">
        <w:rPr>
          <w:sz w:val="28"/>
          <w:szCs w:val="28"/>
        </w:rPr>
        <w:t xml:space="preserve"> водоотведение для </w:t>
      </w:r>
      <w:r w:rsidR="00B171FE">
        <w:rPr>
          <w:sz w:val="28"/>
          <w:szCs w:val="28"/>
        </w:rPr>
        <w:t xml:space="preserve">потребителей </w:t>
      </w:r>
      <w:r w:rsidR="00B171FE">
        <w:rPr>
          <w:sz w:val="28"/>
          <w:szCs w:val="28"/>
          <w:lang w:eastAsia="ru-RU"/>
        </w:rPr>
        <w:t>МКП</w:t>
      </w:r>
      <w:r w:rsidR="000A34AB">
        <w:rPr>
          <w:sz w:val="28"/>
          <w:szCs w:val="28"/>
          <w:lang w:eastAsia="ru-RU"/>
        </w:rPr>
        <w:t> </w:t>
      </w:r>
      <w:r w:rsidR="00B171FE" w:rsidRPr="00B171FE">
        <w:rPr>
          <w:sz w:val="28"/>
          <w:szCs w:val="28"/>
          <w:lang w:eastAsia="ru-RU"/>
        </w:rPr>
        <w:t>«Михайловгазстрой»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059632E0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6E2A761E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E024652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6850A781" w14:textId="77777777" w:rsidR="00B171FE" w:rsidRPr="00D90671" w:rsidRDefault="003D6880" w:rsidP="00B171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B171FE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B171FE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936F978" w14:textId="77777777" w:rsidR="00B171FE" w:rsidRPr="00D90671" w:rsidRDefault="00B171FE" w:rsidP="00B171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171FE" w:rsidRPr="00D90671" w14:paraId="0D55EEE1" w14:textId="77777777" w:rsidTr="008C488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693A" w14:textId="77777777" w:rsidR="00B171FE" w:rsidRPr="00D90671" w:rsidRDefault="00B171FE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0FF" w14:textId="77777777" w:rsidR="00B171FE" w:rsidRPr="00D90671" w:rsidRDefault="00B171FE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B1D4" w14:textId="77777777" w:rsidR="00B171FE" w:rsidRPr="00D90671" w:rsidRDefault="00B171FE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FEE2" w14:textId="77777777" w:rsidR="00B171FE" w:rsidRPr="005342AF" w:rsidRDefault="00B171FE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342A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32161" w14:textId="77777777" w:rsidR="00B171FE" w:rsidRPr="005342AF" w:rsidRDefault="00B171FE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342A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7B0E" w14:textId="77777777" w:rsidR="00B171FE" w:rsidRPr="005342AF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5342A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18274" w14:textId="77777777" w:rsidR="00B171FE" w:rsidRPr="005342AF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5342A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8916" w14:textId="77777777" w:rsidR="00B171FE" w:rsidRPr="005342AF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5342A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7E61B3" w:rsidRPr="00D90671" w14:paraId="6F684F97" w14:textId="77777777" w:rsidTr="008C488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B9F811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8535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924B5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2785" w14:textId="77777777" w:rsidR="007E61B3" w:rsidRPr="00837690" w:rsidRDefault="007E61B3" w:rsidP="007E61B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383,40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E538" w14:textId="5F8BC860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383,405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6F41" w14:textId="59BDF437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383,405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0F9E" w14:textId="669A29C2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383,405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F5BD" w14:textId="2C2E7511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383,405</w:t>
            </w:r>
          </w:p>
        </w:tc>
      </w:tr>
      <w:tr w:rsidR="007E61B3" w:rsidRPr="00D90671" w14:paraId="0A38A56A" w14:textId="77777777" w:rsidTr="008C488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23E55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FAB4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78B3B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26FC" w14:textId="77777777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4F24" w14:textId="3DA9206E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D765" w14:textId="674EC868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03D4" w14:textId="4340E8FE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9016" w14:textId="0D4DC959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E61B3" w:rsidRPr="00D90671" w14:paraId="317B532A" w14:textId="77777777" w:rsidTr="008C488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E8C14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0BA6D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CB54C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0C4F" w14:textId="77777777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1B87" w14:textId="548A7DCB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C1F0" w14:textId="546B233C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015C" w14:textId="2C37393B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F2D9" w14:textId="7C320956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E61B3" w:rsidRPr="00D90671" w14:paraId="130EC339" w14:textId="77777777" w:rsidTr="008C488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322E0C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D809E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BE358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9EC7" w14:textId="77777777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2324" w14:textId="6E0FB126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F6AA" w14:textId="2D338C64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C8BF" w14:textId="5D9B67EB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444A" w14:textId="269D1650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E61B3" w:rsidRPr="00D90671" w14:paraId="7957BF00" w14:textId="77777777" w:rsidTr="008C488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40A65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F905E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25186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4064" w14:textId="77777777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383,40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3DCE" w14:textId="48E1EA5C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383,405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DCE2" w14:textId="2D9D98C5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383,405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83CC" w14:textId="2DEE9A42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383,405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FDB4" w14:textId="736DCE74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383,405</w:t>
            </w:r>
          </w:p>
        </w:tc>
      </w:tr>
      <w:tr w:rsidR="007E61B3" w:rsidRPr="00D90671" w14:paraId="655B3FBD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75052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1343A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D7821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426A" w14:textId="77777777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875F" w14:textId="7677D04A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42,001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F717" w14:textId="11FA7923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42,001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144F" w14:textId="35A0A16E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42,001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E45A" w14:textId="56963EB6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42,001</w:t>
            </w:r>
          </w:p>
        </w:tc>
      </w:tr>
      <w:tr w:rsidR="007E61B3" w:rsidRPr="00D90671" w14:paraId="2C845C0F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916D7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E2680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7C1A9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3CF8" w14:textId="40B6BEBA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E85C" w14:textId="182AE598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EB55" w14:textId="5105F6B3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1AE1" w14:textId="6E5DCF6D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2571" w14:textId="5CF0AEA5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11,0</w:t>
            </w:r>
          </w:p>
        </w:tc>
      </w:tr>
      <w:tr w:rsidR="007E61B3" w:rsidRPr="00D90671" w14:paraId="3BD934DB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C7686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BF307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75997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CE0D" w14:textId="77777777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341,40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742E" w14:textId="30ECF866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341,405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F009" w14:textId="6CD619B3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341,405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759F" w14:textId="1FEB79F7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341,405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FAE6" w14:textId="1868EAAD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341,405</w:t>
            </w:r>
          </w:p>
        </w:tc>
      </w:tr>
      <w:tr w:rsidR="007E61B3" w:rsidRPr="00D90671" w14:paraId="58633970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CD8450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9A0DD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D3A24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5A95" w14:textId="77777777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E85C" w14:textId="095A2E06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F05A" w14:textId="6CA4DEB6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B239" w14:textId="27B2CBD4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DC32" w14:textId="0BFFB68F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E61B3" w:rsidRPr="00D90671" w14:paraId="2CB28222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F5E44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05C14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92B07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9B7D" w14:textId="77777777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CC20" w14:textId="416D514E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A690" w14:textId="0C00E189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D255" w14:textId="1142485A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CF90" w14:textId="6C0B38E7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E61B3" w:rsidRPr="00D90671" w14:paraId="1D4B05B7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71C61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8A0C2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C256B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45ED" w14:textId="77777777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341,40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5696" w14:textId="7F0B2C24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341,405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88E4" w14:textId="18D8EA29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341,405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68D9" w14:textId="36DE7159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341,405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1464" w14:textId="0592F586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341,405</w:t>
            </w:r>
          </w:p>
        </w:tc>
      </w:tr>
      <w:tr w:rsidR="007E61B3" w:rsidRPr="00D90671" w14:paraId="290795E3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6F899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EB7D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5CF16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4D12" w14:textId="77777777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308,74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695B" w14:textId="3C31879F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308,745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9C48" w14:textId="549BF2DF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308,745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2FED" w14:textId="0EAF3635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308,745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72AA" w14:textId="71E1D60A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308,745</w:t>
            </w:r>
          </w:p>
        </w:tc>
      </w:tr>
      <w:tr w:rsidR="007E61B3" w:rsidRPr="00D90671" w14:paraId="7BBE6C6A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DECCC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24F3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06C1F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C60A" w14:textId="77777777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7,61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533C" w14:textId="1408E5B1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7,660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0A54" w14:textId="7DC135E4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7,660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F0B7" w14:textId="72BF3EAE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7,660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8CC" w14:textId="7FDD3EF5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7,660</w:t>
            </w:r>
          </w:p>
        </w:tc>
      </w:tr>
      <w:tr w:rsidR="007E61B3" w:rsidRPr="00D90671" w14:paraId="2A4B7133" w14:textId="77777777" w:rsidTr="008C488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1B56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A3C3" w14:textId="77777777" w:rsidR="007E61B3" w:rsidRPr="00D90671" w:rsidRDefault="007E61B3" w:rsidP="007E61B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A2A6E" w14:textId="77777777" w:rsidR="007E61B3" w:rsidRPr="00D90671" w:rsidRDefault="007E61B3" w:rsidP="007E61B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BFD0" w14:textId="77777777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7690">
              <w:rPr>
                <w:rFonts w:ascii="Times New Roman" w:hAnsi="Times New Roman"/>
                <w:color w:val="000000"/>
                <w:sz w:val="26"/>
                <w:szCs w:val="26"/>
              </w:rPr>
              <w:t>25,05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6029" w14:textId="5F3A750A" w:rsidR="007E61B3" w:rsidRPr="00837690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D751" w14:textId="783D66B5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10C5" w14:textId="2DD49897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474F" w14:textId="4469E1E6" w:rsidR="007E61B3" w:rsidRPr="007E61B3" w:rsidRDefault="007E61B3" w:rsidP="007E61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25,000</w:t>
            </w: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2B4280A7" w14:textId="77777777" w:rsidR="000A5014" w:rsidRPr="00BB0CD9" w:rsidRDefault="000A5014" w:rsidP="00B171FE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14E5951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25C53951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A349771" w14:textId="77777777" w:rsidR="00B171FE" w:rsidRPr="00D90671" w:rsidRDefault="003D6880" w:rsidP="00B171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B171FE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B171FE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EA29AAC" w14:textId="77777777" w:rsidR="00B171FE" w:rsidRPr="00D90671" w:rsidRDefault="00B171FE" w:rsidP="00B171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171FE" w:rsidRPr="00D90671" w14:paraId="525CDFB6" w14:textId="77777777" w:rsidTr="008C488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A368" w14:textId="77777777" w:rsidR="00B171FE" w:rsidRPr="00D90671" w:rsidRDefault="00B171FE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AE6B" w14:textId="77777777" w:rsidR="00B171FE" w:rsidRPr="00D90671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E60F" w14:textId="77777777" w:rsidR="00B171FE" w:rsidRPr="00D90671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A736" w14:textId="77777777" w:rsidR="00B171FE" w:rsidRPr="00D90671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B3B0" w14:textId="77777777" w:rsidR="00B171FE" w:rsidRPr="00D90671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1E29" w14:textId="77777777" w:rsidR="00B171FE" w:rsidRPr="00D90671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B171FE" w:rsidRPr="00D90671" w14:paraId="1B0AB2FB" w14:textId="77777777" w:rsidTr="008C488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3AA2" w14:textId="77777777" w:rsidR="00B171FE" w:rsidRPr="007E61B3" w:rsidRDefault="00B171FE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39D0" w14:textId="77777777" w:rsidR="00B171FE" w:rsidRPr="007E61B3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E61B3">
              <w:rPr>
                <w:rFonts w:ascii="Times New Roman" w:hAnsi="Times New Roman"/>
                <w:sz w:val="26"/>
                <w:szCs w:val="26"/>
                <w:lang w:eastAsia="ru-RU"/>
              </w:rPr>
              <w:t>10 670,22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95AF" w14:textId="30611166" w:rsidR="00B171FE" w:rsidRPr="007E61B3" w:rsidRDefault="007E61B3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sz w:val="26"/>
                <w:szCs w:val="26"/>
              </w:rPr>
              <w:t>10 877,92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5276" w14:textId="4A6FAF4D" w:rsidR="00B171FE" w:rsidRPr="007E61B3" w:rsidRDefault="007E61B3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sz w:val="26"/>
                <w:szCs w:val="26"/>
              </w:rPr>
              <w:t>11 303,95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4453" w14:textId="1B59E836" w:rsidR="00B171FE" w:rsidRPr="007E61B3" w:rsidRDefault="007E61B3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sz w:val="26"/>
                <w:szCs w:val="26"/>
              </w:rPr>
              <w:t>11 751,07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D442" w14:textId="0223CCD1" w:rsidR="00B171FE" w:rsidRPr="007E61B3" w:rsidRDefault="007E61B3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sz w:val="26"/>
                <w:szCs w:val="26"/>
              </w:rPr>
              <w:t>12 212,19</w:t>
            </w:r>
            <w:r w:rsidR="00B52BB6" w:rsidRPr="007E61B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4811A35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D7209E" w14:textId="77777777" w:rsidR="00B171FE" w:rsidRPr="00BB0CD9" w:rsidRDefault="00B171FE" w:rsidP="00B171FE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30B4489" w14:textId="77777777" w:rsidR="00B171FE" w:rsidRDefault="00B171FE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510E45" w14:textId="77777777" w:rsidR="00B171FE" w:rsidRPr="00722059" w:rsidRDefault="00B171FE" w:rsidP="00B171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2205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722059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A9D2005" w14:textId="77777777" w:rsidR="00B171FE" w:rsidRDefault="00B171FE" w:rsidP="00B171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171FE" w14:paraId="3E602938" w14:textId="77777777" w:rsidTr="008C488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2713" w14:textId="77777777" w:rsidR="00B171FE" w:rsidRPr="00E358F4" w:rsidRDefault="00B171FE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D3C7" w14:textId="77777777" w:rsidR="00B171FE" w:rsidRPr="00E358F4" w:rsidRDefault="00B171FE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44E5" w14:textId="77777777" w:rsidR="00B171FE" w:rsidRPr="00E358F4" w:rsidRDefault="00B171FE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E998" w14:textId="77777777" w:rsidR="00B171FE" w:rsidRPr="00722059" w:rsidRDefault="00B171FE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5558" w14:textId="77777777" w:rsidR="00B171FE" w:rsidRPr="00722059" w:rsidRDefault="00B171FE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1E4BD" w14:textId="77777777" w:rsidR="00B171FE" w:rsidRPr="00722059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035A" w14:textId="77777777" w:rsidR="00B171FE" w:rsidRPr="00722059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3B42" w14:textId="77777777" w:rsidR="00B171FE" w:rsidRPr="00722059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7220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B171FE" w:rsidRPr="00701FC2" w14:paraId="26BD2ED9" w14:textId="77777777" w:rsidTr="008C488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A3146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0FB6F" w14:textId="77777777" w:rsidR="00B171FE" w:rsidRPr="004964B5" w:rsidRDefault="00B171FE" w:rsidP="008C488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AA339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489A4" w14:textId="77777777" w:rsidR="00B171FE" w:rsidRPr="007E61B3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35,506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1A71" w14:textId="75CAE96F" w:rsidR="00B171FE" w:rsidRPr="007E61B3" w:rsidRDefault="007E61B3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2DED" w14:textId="77777777" w:rsidR="00B171FE" w:rsidRPr="007E61B3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C4E1" w14:textId="77777777" w:rsidR="00B171FE" w:rsidRPr="007E61B3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8EE0" w14:textId="77777777" w:rsidR="00B171FE" w:rsidRPr="007E61B3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35,506</w:t>
            </w:r>
          </w:p>
        </w:tc>
      </w:tr>
      <w:tr w:rsidR="00B171FE" w:rsidRPr="00701FC2" w14:paraId="57EB5242" w14:textId="77777777" w:rsidTr="008C488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AFDE5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B0379" w14:textId="77777777" w:rsidR="00B171FE" w:rsidRPr="004964B5" w:rsidRDefault="00B171FE" w:rsidP="008C488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10529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C551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A2F3" w14:textId="47FA402C" w:rsidR="00B171FE" w:rsidRPr="007E61B3" w:rsidRDefault="007E61B3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F4C1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7DF5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04C8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171FE" w:rsidRPr="00701FC2" w14:paraId="59549227" w14:textId="77777777" w:rsidTr="008C488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BF9380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A9A6C" w14:textId="77777777" w:rsidR="00B171FE" w:rsidRPr="004964B5" w:rsidRDefault="00B171FE" w:rsidP="008C488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30410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CA0F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35,506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58D1" w14:textId="7DDF8F81" w:rsidR="00B171FE" w:rsidRPr="007E61B3" w:rsidRDefault="007E61B3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35,521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530B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35,506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B66C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35,506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1684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35,506</w:t>
            </w:r>
          </w:p>
        </w:tc>
      </w:tr>
      <w:tr w:rsidR="00B171FE" w:rsidRPr="00701FC2" w14:paraId="760C4403" w14:textId="77777777" w:rsidTr="008C488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77D7F5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49A29" w14:textId="77777777" w:rsidR="00B171FE" w:rsidRPr="004964B5" w:rsidRDefault="00B171FE" w:rsidP="008C488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AEDAA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5345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33,606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66F7" w14:textId="4BB4B505" w:rsidR="00B171FE" w:rsidRPr="007E61B3" w:rsidRDefault="007E61B3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33,621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F6F5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33,606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FE0D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33,606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2C09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33,606</w:t>
            </w:r>
          </w:p>
        </w:tc>
      </w:tr>
      <w:tr w:rsidR="00B171FE" w:rsidRPr="00701FC2" w14:paraId="04D97AFD" w14:textId="77777777" w:rsidTr="008C488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A12C3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E9D6D" w14:textId="77777777" w:rsidR="00B171FE" w:rsidRPr="004964B5" w:rsidRDefault="00B171FE" w:rsidP="008C488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A4F96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2A66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1,900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5D07" w14:textId="0D73EBAA" w:rsidR="00B171FE" w:rsidRPr="007E61B3" w:rsidRDefault="007E61B3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1,900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A472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1,900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6727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1,900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36C8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1,900</w:t>
            </w:r>
          </w:p>
        </w:tc>
      </w:tr>
      <w:tr w:rsidR="00B171FE" w:rsidRPr="00701FC2" w14:paraId="3EFE7D52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FF7B4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E8C48" w14:textId="77777777" w:rsidR="00B171FE" w:rsidRPr="004964B5" w:rsidRDefault="00B171FE" w:rsidP="008C488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88278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070A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F57B" w14:textId="608959DD" w:rsidR="00B171FE" w:rsidRPr="007E61B3" w:rsidRDefault="007E61B3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4A46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2A0E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57FE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171FE" w:rsidRPr="00701FC2" w14:paraId="01227A66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A88A8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7504" w14:textId="77777777" w:rsidR="00B171FE" w:rsidRPr="004964B5" w:rsidRDefault="00B171FE" w:rsidP="008C488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AE815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2800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4E96" w14:textId="76930EB3" w:rsidR="00B171FE" w:rsidRPr="007E61B3" w:rsidRDefault="007E61B3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8803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CBC8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98B1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171FE" w:rsidRPr="00701FC2" w14:paraId="0C928197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E4218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A5E8B" w14:textId="77777777" w:rsidR="00B171FE" w:rsidRPr="004964B5" w:rsidRDefault="00B171FE" w:rsidP="008C488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9FF4E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43EDC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4A80" w14:textId="33AF3CD5" w:rsidR="00B171FE" w:rsidRPr="007E61B3" w:rsidRDefault="007E61B3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C68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3555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D685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171FE" w:rsidRPr="00701FC2" w14:paraId="5810201D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22617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C2EF2" w14:textId="77777777" w:rsidR="00B171FE" w:rsidRPr="004964B5" w:rsidRDefault="00B171FE" w:rsidP="008C488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1FE03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9BEB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35,506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769D" w14:textId="0D53298C" w:rsidR="00B171FE" w:rsidRPr="007E61B3" w:rsidRDefault="007E61B3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35,521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429F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35,506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A295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35,506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F949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35,506</w:t>
            </w:r>
          </w:p>
        </w:tc>
      </w:tr>
      <w:tr w:rsidR="00B171FE" w:rsidRPr="00701FC2" w14:paraId="27E4228E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CD405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EBBB3" w14:textId="77777777" w:rsidR="00B171FE" w:rsidRPr="004964B5" w:rsidRDefault="00B171FE" w:rsidP="008C488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3B3D7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3BEF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3131" w14:textId="1A5EC7BA" w:rsidR="00B171FE" w:rsidRPr="007E61B3" w:rsidRDefault="007E61B3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F7E6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F6E4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557A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171FE" w:rsidRPr="00701FC2" w14:paraId="047A2ECD" w14:textId="77777777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0E7787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C5CFF" w14:textId="77777777" w:rsidR="00B171FE" w:rsidRPr="004964B5" w:rsidRDefault="00B171FE" w:rsidP="008C488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86C4B" w14:textId="77777777" w:rsidR="00B171FE" w:rsidRPr="004964B5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41EE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0248" w14:textId="0387B504" w:rsidR="00B171FE" w:rsidRPr="007E61B3" w:rsidRDefault="007E61B3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4E30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4C9A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5628" w14:textId="77777777" w:rsidR="00B171FE" w:rsidRPr="007E61B3" w:rsidRDefault="00B171FE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1B3">
              <w:rPr>
                <w:rFonts w:ascii="Times New Roman" w:hAnsi="Times New Roman"/>
                <w:color w:val="000000"/>
                <w:sz w:val="26"/>
                <w:szCs w:val="26"/>
              </w:rPr>
              <w:t>0,000»</w:t>
            </w:r>
          </w:p>
        </w:tc>
      </w:tr>
    </w:tbl>
    <w:p w14:paraId="5E62307C" w14:textId="77777777" w:rsidR="00B171FE" w:rsidRPr="00D90671" w:rsidRDefault="00B171FE" w:rsidP="00B171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ADFDB" w14:textId="77777777" w:rsidR="00B171FE" w:rsidRDefault="00B171FE" w:rsidP="00B171FE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9ADA76" w14:textId="77777777" w:rsidR="00B171FE" w:rsidRPr="00BB0CD9" w:rsidRDefault="00B171FE" w:rsidP="00B171FE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4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7BB84C2" w14:textId="77777777" w:rsidR="00B171FE" w:rsidRPr="00D90671" w:rsidRDefault="00B171FE" w:rsidP="00B171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0E08B" w14:textId="77777777" w:rsidR="00B171FE" w:rsidRPr="00D90671" w:rsidRDefault="00B171FE" w:rsidP="00B171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2F4B5" w14:textId="77777777" w:rsidR="00B171FE" w:rsidRPr="00D90671" w:rsidRDefault="00B171FE" w:rsidP="00B171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3"/>
        <w:gridCol w:w="1843"/>
        <w:gridCol w:w="1701"/>
        <w:gridCol w:w="1701"/>
        <w:gridCol w:w="1701"/>
        <w:gridCol w:w="1479"/>
      </w:tblGrid>
      <w:tr w:rsidR="00B171FE" w:rsidRPr="00D90671" w14:paraId="5BFBE0C2" w14:textId="77777777" w:rsidTr="008C488E">
        <w:trPr>
          <w:trHeight w:val="70"/>
          <w:jc w:val="center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B725" w14:textId="77777777" w:rsidR="00B171FE" w:rsidRPr="00D90671" w:rsidRDefault="00B171FE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D5CB" w14:textId="77777777" w:rsidR="00B171FE" w:rsidRPr="00D90671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DF0" w14:textId="77777777" w:rsidR="00B171FE" w:rsidRPr="00D90671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4B7" w14:textId="77777777" w:rsidR="00B171FE" w:rsidRPr="00D90671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009F" w14:textId="77777777" w:rsidR="00B171FE" w:rsidRPr="00D90671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99D2" w14:textId="77777777" w:rsidR="00B171FE" w:rsidRPr="00D90671" w:rsidRDefault="00B171FE" w:rsidP="008C488E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B171FE" w:rsidRPr="00D90671" w14:paraId="7753F0BC" w14:textId="77777777" w:rsidTr="008C488E">
        <w:trPr>
          <w:trHeight w:val="115"/>
          <w:jc w:val="center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59A7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3A15" w14:textId="77777777" w:rsidR="00B171FE" w:rsidRPr="000169D5" w:rsidRDefault="00B171FE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1 614,24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E602" w14:textId="315DAAC8" w:rsidR="00B171FE" w:rsidRPr="000169D5" w:rsidRDefault="000169D5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1 673,09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C546" w14:textId="007BCB74" w:rsidR="00B171FE" w:rsidRPr="000169D5" w:rsidRDefault="000169D5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1 726,91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FEF8" w14:textId="19E2F068" w:rsidR="00B171FE" w:rsidRPr="000169D5" w:rsidRDefault="000169D5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1 786,86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69B4" w14:textId="00E5B6F0" w:rsidR="00B171FE" w:rsidRPr="000169D5" w:rsidRDefault="000169D5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1 830,87</w:t>
            </w:r>
            <w:r w:rsidR="00B171FE" w:rsidRPr="000169D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A474E09" w14:textId="77777777" w:rsidR="00B171FE" w:rsidRPr="00D90671" w:rsidRDefault="00B171FE" w:rsidP="00B171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B171FE" w:rsidRPr="00D90671" w:rsidSect="00B171FE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4C89A548" w14:textId="77777777" w:rsidR="00B171FE" w:rsidRDefault="00085203" w:rsidP="00B171FE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 w:rsidR="00B171FE"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Pr="00BB0CD9">
        <w:rPr>
          <w:rFonts w:ascii="Times New Roman" w:hAnsi="Times New Roman"/>
          <w:sz w:val="28"/>
          <w:szCs w:val="28"/>
        </w:rPr>
        <w:t xml:space="preserve"> № </w:t>
      </w:r>
      <w:r w:rsidR="00B171FE"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7969837" w14:textId="77777777" w:rsidR="00B171FE" w:rsidRDefault="00B171FE" w:rsidP="00B171FE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75A66BF" w14:textId="77777777" w:rsidR="00B171FE" w:rsidRPr="00D90671" w:rsidRDefault="000A5014" w:rsidP="00B171FE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</w:t>
      </w:r>
      <w:r w:rsidR="00B171FE" w:rsidRPr="00D90671">
        <w:rPr>
          <w:rFonts w:ascii="Times New Roman" w:hAnsi="Times New Roman"/>
          <w:sz w:val="28"/>
          <w:szCs w:val="28"/>
        </w:rPr>
        <w:t>Приложение № 3</w:t>
      </w:r>
    </w:p>
    <w:p w14:paraId="72249562" w14:textId="77777777" w:rsidR="00B171FE" w:rsidRPr="00D90671" w:rsidRDefault="00B171FE" w:rsidP="00B171F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906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083D54E" w14:textId="77777777" w:rsidR="00B171FE" w:rsidRPr="00D90671" w:rsidRDefault="00B171FE" w:rsidP="00B171F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9067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D90671">
        <w:rPr>
          <w:rFonts w:ascii="Times New Roman" w:hAnsi="Times New Roman"/>
          <w:sz w:val="28"/>
          <w:szCs w:val="28"/>
        </w:rPr>
        <w:t xml:space="preserve"> декабря 2019 г. № </w:t>
      </w:r>
      <w:r>
        <w:rPr>
          <w:rFonts w:ascii="Times New Roman" w:hAnsi="Times New Roman"/>
          <w:sz w:val="28"/>
          <w:szCs w:val="28"/>
        </w:rPr>
        <w:t>286</w:t>
      </w:r>
    </w:p>
    <w:p w14:paraId="5C9AB8D2" w14:textId="77777777" w:rsidR="00B171FE" w:rsidRPr="009F6419" w:rsidRDefault="00B171FE" w:rsidP="00B171F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6B145EE" w14:textId="77777777" w:rsidR="00B171FE" w:rsidRPr="009F6419" w:rsidRDefault="00B171FE" w:rsidP="00B171FE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9D48125" w14:textId="77777777" w:rsidR="00B171FE" w:rsidRPr="009F6419" w:rsidRDefault="00B171FE" w:rsidP="00B171FE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9F6419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9F6419">
        <w:rPr>
          <w:b w:val="0"/>
          <w:sz w:val="28"/>
          <w:szCs w:val="28"/>
          <w:lang w:eastAsia="ru-RU"/>
        </w:rPr>
        <w:t>МКП «Михайловгазстрой»</w:t>
      </w:r>
    </w:p>
    <w:p w14:paraId="786B3F6E" w14:textId="77777777" w:rsidR="00B171FE" w:rsidRPr="009F6419" w:rsidRDefault="00B171FE" w:rsidP="00B171FE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B171FE" w:rsidRPr="00D90671" w14:paraId="33174338" w14:textId="77777777" w:rsidTr="008C488E">
        <w:trPr>
          <w:trHeight w:val="9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D5ABE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3F0790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1DF4E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06B75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171FE" w:rsidRPr="00D90671" w14:paraId="46911CAB" w14:textId="77777777" w:rsidTr="008C488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890C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52B2" w14:textId="6F3D1281" w:rsidR="00B171FE" w:rsidRPr="009F6419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419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  <w:r w:rsidRPr="009F6419">
              <w:rPr>
                <w:rFonts w:ascii="Times New Roman" w:hAnsi="Times New Roman"/>
                <w:sz w:val="24"/>
                <w:szCs w:val="24"/>
                <w:lang w:eastAsia="ru-RU"/>
              </w:rPr>
              <w:t>в п. Первомайский города Михайлова, Голдинском, Горностаевском, Грязновском, Жмуровском, Ильичевском, Каморинском, Красновском, Новопанском, Печерниковском, Поярковском, Рачатниковском, Слободском, Стрелецко-Высельском, Трепольском, Чури</w:t>
            </w:r>
            <w:r w:rsidR="000A34AB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9F6419">
              <w:rPr>
                <w:rFonts w:ascii="Times New Roman" w:hAnsi="Times New Roman"/>
                <w:sz w:val="24"/>
                <w:szCs w:val="24"/>
                <w:lang w:eastAsia="ru-RU"/>
              </w:rPr>
              <w:t>ковском, Щетининском сельских поселениях Михайловского муниципального района Рязанской области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5F7D" w14:textId="77777777" w:rsidR="00B171FE" w:rsidRPr="00D90671" w:rsidRDefault="00B171FE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171FE" w:rsidRPr="00D90671" w14:paraId="6ABAAF9B" w14:textId="77777777" w:rsidTr="008C488E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B94B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3EAD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30D0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C7DB8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D3BC" w14:textId="77777777" w:rsidR="00B171FE" w:rsidRPr="000169D5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9D5">
              <w:rPr>
                <w:rFonts w:ascii="Times New Roman" w:hAnsi="Times New Roman"/>
                <w:sz w:val="24"/>
                <w:szCs w:val="24"/>
                <w:lang w:eastAsia="ru-RU"/>
              </w:rPr>
              <w:t>31,25</w:t>
            </w:r>
          </w:p>
        </w:tc>
      </w:tr>
      <w:tr w:rsidR="00B171FE" w:rsidRPr="00D90671" w14:paraId="799625C2" w14:textId="77777777" w:rsidTr="008C488E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C51F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FAC0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4BFB" w14:textId="77777777" w:rsidR="00B171FE" w:rsidRPr="00D90671" w:rsidRDefault="00B171FE" w:rsidP="008C48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08073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9252" w14:textId="77777777" w:rsidR="00B171FE" w:rsidRPr="000169D5" w:rsidRDefault="00B171FE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9D5">
              <w:rPr>
                <w:rFonts w:ascii="Times New Roman" w:hAnsi="Times New Roman"/>
                <w:sz w:val="24"/>
                <w:szCs w:val="24"/>
              </w:rPr>
              <w:t>31,25</w:t>
            </w:r>
          </w:p>
        </w:tc>
      </w:tr>
      <w:tr w:rsidR="00B171FE" w:rsidRPr="00D90671" w14:paraId="1C53541F" w14:textId="77777777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78BE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CED7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E253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96A4A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4E14" w14:textId="2B76582D" w:rsidR="00B171FE" w:rsidRPr="000169D5" w:rsidRDefault="000169D5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31,25</w:t>
            </w:r>
          </w:p>
        </w:tc>
      </w:tr>
      <w:tr w:rsidR="00B171FE" w:rsidRPr="00D90671" w14:paraId="3BF70B22" w14:textId="77777777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F0AB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ADEE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6D2F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D894D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3806" w14:textId="24B349D2" w:rsidR="00B171FE" w:rsidRPr="000169D5" w:rsidRDefault="000169D5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9D5">
              <w:rPr>
                <w:rFonts w:ascii="Times New Roman" w:hAnsi="Times New Roman"/>
                <w:sz w:val="24"/>
                <w:szCs w:val="24"/>
              </w:rPr>
              <w:t>32,47</w:t>
            </w:r>
          </w:p>
        </w:tc>
      </w:tr>
      <w:tr w:rsidR="00B171FE" w:rsidRPr="00D90671" w14:paraId="0F20562C" w14:textId="77777777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DFBC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F49B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B8D2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83A51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E9BA" w14:textId="0D81F3EA" w:rsidR="00B171FE" w:rsidRPr="000169D5" w:rsidRDefault="000169D5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32,47</w:t>
            </w:r>
          </w:p>
        </w:tc>
      </w:tr>
      <w:tr w:rsidR="00B171FE" w:rsidRPr="00D90671" w14:paraId="4853FF83" w14:textId="77777777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6820A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B258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A559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116D6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B880" w14:textId="48ABB60B" w:rsidR="00B171FE" w:rsidRPr="000169D5" w:rsidRDefault="000169D5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9D5">
              <w:rPr>
                <w:rFonts w:ascii="Times New Roman" w:hAnsi="Times New Roman"/>
                <w:sz w:val="24"/>
                <w:szCs w:val="24"/>
              </w:rPr>
              <w:t>33,75</w:t>
            </w:r>
          </w:p>
        </w:tc>
      </w:tr>
      <w:tr w:rsidR="00B171FE" w:rsidRPr="00D90671" w14:paraId="11E80F09" w14:textId="77777777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13DD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E5DE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54A8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972A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C97A" w14:textId="44B28A54" w:rsidR="00B171FE" w:rsidRPr="000169D5" w:rsidRDefault="000169D5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9D5">
              <w:rPr>
                <w:rFonts w:ascii="Times New Roman" w:hAnsi="Times New Roman"/>
                <w:sz w:val="24"/>
                <w:szCs w:val="24"/>
                <w:lang w:eastAsia="ru-RU"/>
              </w:rPr>
              <w:t>33,75</w:t>
            </w:r>
          </w:p>
        </w:tc>
      </w:tr>
      <w:tr w:rsidR="00B171FE" w:rsidRPr="00D90671" w14:paraId="3F837984" w14:textId="77777777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8B36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6046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261D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EE15B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2A16" w14:textId="04143417" w:rsidR="00B171FE" w:rsidRPr="000169D5" w:rsidRDefault="000169D5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9D5">
              <w:rPr>
                <w:rFonts w:ascii="Times New Roman" w:hAnsi="Times New Roman"/>
                <w:sz w:val="24"/>
                <w:szCs w:val="24"/>
              </w:rPr>
              <w:t>35,09</w:t>
            </w:r>
          </w:p>
        </w:tc>
      </w:tr>
      <w:tr w:rsidR="00B171FE" w:rsidRPr="00D90671" w14:paraId="4A872CB6" w14:textId="77777777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8988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F250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9A9D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951AD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3A95" w14:textId="66D13BE7" w:rsidR="00B171FE" w:rsidRPr="000169D5" w:rsidRDefault="000169D5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9D5">
              <w:rPr>
                <w:rFonts w:ascii="Times New Roman" w:hAnsi="Times New Roman"/>
                <w:sz w:val="24"/>
                <w:szCs w:val="24"/>
                <w:lang w:eastAsia="ru-RU"/>
              </w:rPr>
              <w:t>35,09</w:t>
            </w:r>
          </w:p>
        </w:tc>
      </w:tr>
      <w:tr w:rsidR="00B171FE" w:rsidRPr="00D90671" w14:paraId="230A9F96" w14:textId="77777777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B2001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90B2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B754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41A55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22CA" w14:textId="0817CB48" w:rsidR="00B171FE" w:rsidRPr="000169D5" w:rsidRDefault="000169D5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9D5">
              <w:rPr>
                <w:rFonts w:ascii="Times New Roman" w:hAnsi="Times New Roman"/>
                <w:sz w:val="24"/>
                <w:szCs w:val="24"/>
              </w:rPr>
              <w:t>36,45</w:t>
            </w:r>
          </w:p>
        </w:tc>
      </w:tr>
      <w:tr w:rsidR="00B171FE" w:rsidRPr="00D90671" w14:paraId="5342425C" w14:textId="77777777" w:rsidTr="008C488E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0F3D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7785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F36B" w14:textId="77777777" w:rsidR="00B171FE" w:rsidRPr="000169D5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9D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169D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169D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171FE" w:rsidRPr="00D90671" w14:paraId="5EAC57B9" w14:textId="77777777" w:rsidTr="008C488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B23E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C0CC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4EDD" w14:textId="77777777" w:rsidR="00B171FE" w:rsidRPr="00D90671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55EC2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1697" w14:textId="77777777" w:rsidR="00B171FE" w:rsidRPr="000169D5" w:rsidRDefault="00B171FE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9D5">
              <w:rPr>
                <w:rFonts w:ascii="Times New Roman" w:hAnsi="Times New Roman"/>
                <w:sz w:val="24"/>
                <w:szCs w:val="24"/>
                <w:lang w:eastAsia="ru-RU"/>
              </w:rPr>
              <w:t>31,25</w:t>
            </w:r>
          </w:p>
        </w:tc>
      </w:tr>
      <w:tr w:rsidR="00B171FE" w:rsidRPr="00D90671" w14:paraId="0D8B2DAC" w14:textId="77777777" w:rsidTr="008C488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4F3E" w14:textId="77777777" w:rsidR="00B171FE" w:rsidRPr="00D90671" w:rsidRDefault="00B171FE" w:rsidP="00B171F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BABD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CDDD" w14:textId="77777777" w:rsidR="00B171FE" w:rsidRPr="00D90671" w:rsidRDefault="00B171FE" w:rsidP="008C48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04BAA" w14:textId="77777777" w:rsidR="00B171FE" w:rsidRPr="00D90671" w:rsidRDefault="00B171FE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6AF5" w14:textId="77777777" w:rsidR="00B171FE" w:rsidRPr="000169D5" w:rsidRDefault="00B171FE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9D5">
              <w:rPr>
                <w:rFonts w:ascii="Times New Roman" w:hAnsi="Times New Roman"/>
                <w:sz w:val="24"/>
                <w:szCs w:val="24"/>
              </w:rPr>
              <w:t>31,25</w:t>
            </w:r>
          </w:p>
        </w:tc>
      </w:tr>
      <w:tr w:rsidR="000169D5" w:rsidRPr="00D90671" w14:paraId="4F60195B" w14:textId="77777777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CBEB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C533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EC4C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D1758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6EFF" w14:textId="5929AD98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31,25</w:t>
            </w:r>
          </w:p>
        </w:tc>
      </w:tr>
      <w:tr w:rsidR="000169D5" w:rsidRPr="00D90671" w14:paraId="77AC33FC" w14:textId="77777777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A77A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D0FB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08F9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4FF7E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3FBF" w14:textId="2EF57E8E" w:rsidR="000169D5" w:rsidRPr="000169D5" w:rsidRDefault="000169D5" w:rsidP="00016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9D5">
              <w:rPr>
                <w:rFonts w:ascii="Times New Roman" w:hAnsi="Times New Roman"/>
                <w:sz w:val="24"/>
                <w:szCs w:val="24"/>
              </w:rPr>
              <w:t>32,47</w:t>
            </w:r>
          </w:p>
        </w:tc>
      </w:tr>
      <w:tr w:rsidR="000169D5" w:rsidRPr="00D90671" w14:paraId="60D2EE55" w14:textId="77777777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5431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A934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FBB8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994CA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E625" w14:textId="1B04DB5D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32,47</w:t>
            </w:r>
          </w:p>
        </w:tc>
      </w:tr>
      <w:tr w:rsidR="000169D5" w:rsidRPr="00D90671" w14:paraId="0F25C016" w14:textId="77777777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2B5E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6BA0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8EA0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75E21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CED5" w14:textId="24604718" w:rsidR="000169D5" w:rsidRPr="000169D5" w:rsidRDefault="000169D5" w:rsidP="00016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9D5">
              <w:rPr>
                <w:rFonts w:ascii="Times New Roman" w:hAnsi="Times New Roman"/>
                <w:sz w:val="24"/>
                <w:szCs w:val="24"/>
              </w:rPr>
              <w:t>33,75</w:t>
            </w:r>
          </w:p>
        </w:tc>
      </w:tr>
      <w:tr w:rsidR="000169D5" w:rsidRPr="00D90671" w14:paraId="0495FCB6" w14:textId="77777777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C563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460C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2774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978F7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5DD1" w14:textId="1C942210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9D5">
              <w:rPr>
                <w:rFonts w:ascii="Times New Roman" w:hAnsi="Times New Roman"/>
                <w:sz w:val="24"/>
                <w:szCs w:val="24"/>
                <w:lang w:eastAsia="ru-RU"/>
              </w:rPr>
              <w:t>33,75</w:t>
            </w:r>
          </w:p>
        </w:tc>
      </w:tr>
      <w:tr w:rsidR="000169D5" w:rsidRPr="00D90671" w14:paraId="45C2BFC2" w14:textId="77777777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872C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472D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58EB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52BD4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328A" w14:textId="79EB7815" w:rsidR="000169D5" w:rsidRPr="000169D5" w:rsidRDefault="000169D5" w:rsidP="00016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9D5">
              <w:rPr>
                <w:rFonts w:ascii="Times New Roman" w:hAnsi="Times New Roman"/>
                <w:sz w:val="24"/>
                <w:szCs w:val="24"/>
              </w:rPr>
              <w:t>35,09</w:t>
            </w:r>
          </w:p>
        </w:tc>
      </w:tr>
      <w:tr w:rsidR="000169D5" w:rsidRPr="00D90671" w14:paraId="05B7D5FC" w14:textId="77777777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35755" w14:textId="77777777" w:rsidR="000169D5" w:rsidRPr="00D90671" w:rsidRDefault="000169D5" w:rsidP="000169D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3A43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E2C7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D95E1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AB50" w14:textId="596AA747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9D5">
              <w:rPr>
                <w:rFonts w:ascii="Times New Roman" w:hAnsi="Times New Roman"/>
                <w:sz w:val="24"/>
                <w:szCs w:val="24"/>
                <w:lang w:eastAsia="ru-RU"/>
              </w:rPr>
              <w:t>35,09</w:t>
            </w:r>
          </w:p>
        </w:tc>
      </w:tr>
      <w:tr w:rsidR="000169D5" w:rsidRPr="00D90671" w14:paraId="3A5D4A35" w14:textId="77777777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8E7AE" w14:textId="77777777" w:rsidR="000169D5" w:rsidRPr="00D90671" w:rsidRDefault="000169D5" w:rsidP="000169D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F4D3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0ACF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07DF8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539A" w14:textId="6BA02D20" w:rsidR="000169D5" w:rsidRPr="000169D5" w:rsidRDefault="000169D5" w:rsidP="00016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9D5">
              <w:rPr>
                <w:rFonts w:ascii="Times New Roman" w:hAnsi="Times New Roman"/>
                <w:sz w:val="24"/>
                <w:szCs w:val="24"/>
              </w:rPr>
              <w:t>36,45</w:t>
            </w:r>
          </w:p>
        </w:tc>
      </w:tr>
      <w:tr w:rsidR="000169D5" w:rsidRPr="00D90671" w14:paraId="0546FBF8" w14:textId="77777777" w:rsidTr="008C488E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B87C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2FBB" w14:textId="77777777" w:rsidR="000169D5" w:rsidRPr="009F6419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419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п. </w:t>
            </w:r>
            <w:r w:rsidRPr="009F6419">
              <w:rPr>
                <w:rFonts w:ascii="Times New Roman" w:hAnsi="Times New Roman"/>
                <w:sz w:val="24"/>
                <w:szCs w:val="24"/>
                <w:lang w:eastAsia="ru-RU"/>
              </w:rPr>
              <w:t>Первомайский города Михайлова, Горностаевском сельском поселении Михайловского муниципального района Рязанской области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720C19" w14:textId="77777777" w:rsidR="000169D5" w:rsidRPr="000169D5" w:rsidRDefault="000169D5" w:rsidP="000169D5">
            <w:pPr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169D5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169D5" w:rsidRPr="00D90671" w14:paraId="1F674476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0754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D7C4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4128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89C43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6C36" w14:textId="77777777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69D5">
              <w:rPr>
                <w:rFonts w:ascii="Times New Roman" w:hAnsi="Times New Roman"/>
                <w:sz w:val="26"/>
                <w:szCs w:val="26"/>
                <w:lang w:eastAsia="ru-RU"/>
              </w:rPr>
              <w:t>44,67</w:t>
            </w:r>
          </w:p>
        </w:tc>
      </w:tr>
      <w:tr w:rsidR="000169D5" w:rsidRPr="00D90671" w14:paraId="0586B7D6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2B79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9B2C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B522" w14:textId="77777777" w:rsidR="000169D5" w:rsidRPr="00D90671" w:rsidRDefault="000169D5" w:rsidP="000169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CC480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32C0" w14:textId="77777777" w:rsidR="000169D5" w:rsidRPr="000169D5" w:rsidRDefault="000169D5" w:rsidP="00016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46,26</w:t>
            </w:r>
          </w:p>
        </w:tc>
      </w:tr>
      <w:tr w:rsidR="000169D5" w:rsidRPr="00D90671" w14:paraId="454DCD26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362E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4758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E37E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34199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68EB" w14:textId="10B6FC4A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69D5">
              <w:rPr>
                <w:rFonts w:ascii="Times New Roman" w:hAnsi="Times New Roman"/>
                <w:sz w:val="26"/>
                <w:szCs w:val="26"/>
                <w:lang w:eastAsia="ru-RU"/>
              </w:rPr>
              <w:t>46,26</w:t>
            </w:r>
          </w:p>
        </w:tc>
      </w:tr>
      <w:tr w:rsidR="000169D5" w:rsidRPr="00D90671" w14:paraId="18338F6A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F31C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5DDF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3902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FEB74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8002" w14:textId="7DB22284" w:rsidR="000169D5" w:rsidRPr="000169D5" w:rsidRDefault="000169D5" w:rsidP="00016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47,81</w:t>
            </w:r>
          </w:p>
        </w:tc>
      </w:tr>
      <w:tr w:rsidR="000169D5" w:rsidRPr="00D90671" w14:paraId="54EC46BE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A251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A882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6E13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0A9A5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D125" w14:textId="65852F17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69D5">
              <w:rPr>
                <w:rFonts w:ascii="Times New Roman" w:hAnsi="Times New Roman"/>
                <w:sz w:val="26"/>
                <w:szCs w:val="26"/>
                <w:lang w:eastAsia="ru-RU"/>
              </w:rPr>
              <w:t>47,81</w:t>
            </w:r>
          </w:p>
        </w:tc>
      </w:tr>
      <w:tr w:rsidR="000169D5" w:rsidRPr="00D90671" w14:paraId="6B3ACD45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B9C0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9C3E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D7C8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CE4CE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81D0" w14:textId="44F8C66D" w:rsidR="000169D5" w:rsidRPr="000169D5" w:rsidRDefault="000169D5" w:rsidP="00016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49,46</w:t>
            </w:r>
          </w:p>
        </w:tc>
      </w:tr>
      <w:tr w:rsidR="000169D5" w:rsidRPr="00D90671" w14:paraId="77BAFC87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1BF8F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B593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C66F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157E2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3E7D" w14:textId="3629E5A6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69D5">
              <w:rPr>
                <w:rFonts w:ascii="Times New Roman" w:hAnsi="Times New Roman"/>
                <w:sz w:val="26"/>
                <w:szCs w:val="26"/>
                <w:lang w:eastAsia="ru-RU"/>
              </w:rPr>
              <w:t>49,46</w:t>
            </w:r>
          </w:p>
        </w:tc>
      </w:tr>
      <w:tr w:rsidR="000169D5" w:rsidRPr="00D90671" w14:paraId="48CDC5F3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ACF2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9AF3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50B8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360D0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C75A" w14:textId="2C0BFDF9" w:rsidR="000169D5" w:rsidRPr="000169D5" w:rsidRDefault="000169D5" w:rsidP="00016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51,19</w:t>
            </w:r>
          </w:p>
        </w:tc>
      </w:tr>
      <w:tr w:rsidR="000169D5" w:rsidRPr="00D90671" w14:paraId="651F2C98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D7AB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6D2C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17B6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87C15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F8BC" w14:textId="5B92D25F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69D5">
              <w:rPr>
                <w:rFonts w:ascii="Times New Roman" w:hAnsi="Times New Roman"/>
                <w:sz w:val="26"/>
                <w:szCs w:val="26"/>
                <w:lang w:eastAsia="ru-RU"/>
              </w:rPr>
              <w:t>51,19</w:t>
            </w:r>
          </w:p>
        </w:tc>
      </w:tr>
      <w:tr w:rsidR="000169D5" w:rsidRPr="00D90671" w14:paraId="3538602D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EBD6C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E242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A192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1C3B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EB23" w14:textId="6CC09E12" w:rsidR="000169D5" w:rsidRPr="000169D5" w:rsidRDefault="000169D5" w:rsidP="00016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51,94</w:t>
            </w:r>
          </w:p>
        </w:tc>
      </w:tr>
      <w:tr w:rsidR="000169D5" w:rsidRPr="00D90671" w14:paraId="40419080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7C9B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337A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6C21D" w14:textId="77777777" w:rsidR="000169D5" w:rsidRPr="000169D5" w:rsidRDefault="000169D5" w:rsidP="000169D5">
            <w:pPr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169D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169D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169D5" w:rsidRPr="00D90671" w14:paraId="05761C77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160A8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E4ED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0E0C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3B3D0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E7AF" w14:textId="77777777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69D5">
              <w:rPr>
                <w:rFonts w:ascii="Times New Roman" w:hAnsi="Times New Roman"/>
                <w:sz w:val="26"/>
                <w:szCs w:val="26"/>
                <w:lang w:eastAsia="ru-RU"/>
              </w:rPr>
              <w:t>44,67</w:t>
            </w:r>
          </w:p>
        </w:tc>
      </w:tr>
      <w:tr w:rsidR="000169D5" w:rsidRPr="00D90671" w14:paraId="03A1FE8A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A653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6E41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A4FA" w14:textId="77777777" w:rsidR="000169D5" w:rsidRPr="00D90671" w:rsidRDefault="000169D5" w:rsidP="000169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70434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229F" w14:textId="77777777" w:rsidR="000169D5" w:rsidRPr="000169D5" w:rsidRDefault="000169D5" w:rsidP="00016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46,26</w:t>
            </w:r>
          </w:p>
        </w:tc>
      </w:tr>
      <w:tr w:rsidR="000169D5" w:rsidRPr="00D90671" w14:paraId="2B0BD357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A043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2A04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C912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5ADC6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70C" w14:textId="12F36F6F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69D5">
              <w:rPr>
                <w:rFonts w:ascii="Times New Roman" w:hAnsi="Times New Roman"/>
                <w:sz w:val="26"/>
                <w:szCs w:val="26"/>
                <w:lang w:eastAsia="ru-RU"/>
              </w:rPr>
              <w:t>46,26</w:t>
            </w:r>
          </w:p>
        </w:tc>
      </w:tr>
      <w:tr w:rsidR="000169D5" w:rsidRPr="00D90671" w14:paraId="387599A7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6B1F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7F25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8416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70B12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8B88" w14:textId="2006C37A" w:rsidR="000169D5" w:rsidRPr="000169D5" w:rsidRDefault="000169D5" w:rsidP="00016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47,81</w:t>
            </w:r>
          </w:p>
        </w:tc>
      </w:tr>
      <w:tr w:rsidR="000169D5" w:rsidRPr="00D90671" w14:paraId="291DE536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6CD2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5CE6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CEA1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2BF9F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F507" w14:textId="3E85E41B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69D5">
              <w:rPr>
                <w:rFonts w:ascii="Times New Roman" w:hAnsi="Times New Roman"/>
                <w:sz w:val="26"/>
                <w:szCs w:val="26"/>
                <w:lang w:eastAsia="ru-RU"/>
              </w:rPr>
              <w:t>47,81</w:t>
            </w:r>
          </w:p>
        </w:tc>
      </w:tr>
      <w:tr w:rsidR="000169D5" w:rsidRPr="00D90671" w14:paraId="58543C14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1005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93FD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3AA2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E3E01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8E98" w14:textId="318CAFE8" w:rsidR="000169D5" w:rsidRPr="000169D5" w:rsidRDefault="000169D5" w:rsidP="00016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49,46</w:t>
            </w:r>
          </w:p>
        </w:tc>
      </w:tr>
      <w:tr w:rsidR="000169D5" w:rsidRPr="00D90671" w14:paraId="7E01E30E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A375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9154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047A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4A8AB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74A0" w14:textId="7D4537C9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69D5">
              <w:rPr>
                <w:rFonts w:ascii="Times New Roman" w:hAnsi="Times New Roman"/>
                <w:sz w:val="26"/>
                <w:szCs w:val="26"/>
                <w:lang w:eastAsia="ru-RU"/>
              </w:rPr>
              <w:t>49,46</w:t>
            </w:r>
          </w:p>
        </w:tc>
      </w:tr>
      <w:tr w:rsidR="000169D5" w:rsidRPr="00D90671" w14:paraId="1DD35BA5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0947C" w14:textId="77777777" w:rsidR="000169D5" w:rsidRPr="00D90671" w:rsidRDefault="000169D5" w:rsidP="000169D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3163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82B9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FD24B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4DFA" w14:textId="637A186C" w:rsidR="000169D5" w:rsidRPr="000169D5" w:rsidRDefault="000169D5" w:rsidP="00016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51,19</w:t>
            </w:r>
          </w:p>
        </w:tc>
      </w:tr>
      <w:tr w:rsidR="000169D5" w:rsidRPr="00D90671" w14:paraId="158FAED2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F8B07" w14:textId="77777777" w:rsidR="000169D5" w:rsidRPr="00D90671" w:rsidRDefault="000169D5" w:rsidP="000169D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6D53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E491" w14:textId="77777777" w:rsidR="000169D5" w:rsidRPr="00D90671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0593B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FC01" w14:textId="5E07D18E" w:rsidR="000169D5" w:rsidRPr="000169D5" w:rsidRDefault="000169D5" w:rsidP="000169D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69D5">
              <w:rPr>
                <w:rFonts w:ascii="Times New Roman" w:hAnsi="Times New Roman"/>
                <w:sz w:val="26"/>
                <w:szCs w:val="26"/>
                <w:lang w:eastAsia="ru-RU"/>
              </w:rPr>
              <w:t>51,19</w:t>
            </w:r>
          </w:p>
        </w:tc>
      </w:tr>
      <w:tr w:rsidR="000169D5" w:rsidRPr="00D90671" w14:paraId="179F03AB" w14:textId="77777777" w:rsidTr="008C48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7CE4" w14:textId="77777777" w:rsidR="000169D5" w:rsidRPr="00D90671" w:rsidRDefault="000169D5" w:rsidP="000169D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FF0F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C02F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FADD4" w14:textId="77777777" w:rsidR="000169D5" w:rsidRPr="00D90671" w:rsidRDefault="000169D5" w:rsidP="000169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874A" w14:textId="11C1536B" w:rsidR="000169D5" w:rsidRPr="000169D5" w:rsidRDefault="000169D5" w:rsidP="000169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D5">
              <w:rPr>
                <w:rFonts w:ascii="Times New Roman" w:hAnsi="Times New Roman"/>
                <w:sz w:val="26"/>
                <w:szCs w:val="26"/>
              </w:rPr>
              <w:t>51,94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A5C6C3F" w14:textId="77777777" w:rsidR="001420F1" w:rsidRPr="00BB0CD9" w:rsidRDefault="001420F1" w:rsidP="00B171FE">
      <w:pPr>
        <w:tabs>
          <w:tab w:val="left" w:pos="426"/>
        </w:tabs>
        <w:ind w:firstLine="709"/>
        <w:jc w:val="right"/>
        <w:rPr>
          <w:rFonts w:ascii="Times New Roman" w:hAnsi="Times New Roman"/>
        </w:rPr>
        <w:sectPr w:rsidR="001420F1" w:rsidRPr="00BB0CD9" w:rsidSect="00B52BB6">
          <w:pgSz w:w="16838" w:h="11906" w:orient="landscape"/>
          <w:pgMar w:top="1701" w:right="1134" w:bottom="284" w:left="1134" w:header="709" w:footer="709" w:gutter="0"/>
          <w:cols w:space="708"/>
          <w:docGrid w:linePitch="360"/>
        </w:sectPr>
      </w:pPr>
    </w:p>
    <w:p w14:paraId="56B17E68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BB0CD9">
        <w:rPr>
          <w:rFonts w:ascii="Times New Roman" w:hAnsi="Times New Roman"/>
          <w:sz w:val="28"/>
          <w:szCs w:val="28"/>
        </w:rPr>
        <w:t>2</w:t>
      </w:r>
      <w:r w:rsidR="00A20826">
        <w:rPr>
          <w:rFonts w:ascii="Times New Roman" w:hAnsi="Times New Roman"/>
          <w:sz w:val="28"/>
          <w:szCs w:val="28"/>
        </w:rPr>
        <w:t>1</w:t>
      </w:r>
      <w:r w:rsidRPr="00BB0CD9">
        <w:rPr>
          <w:rFonts w:ascii="Times New Roman" w:hAnsi="Times New Roman"/>
          <w:sz w:val="28"/>
          <w:szCs w:val="28"/>
        </w:rPr>
        <w:t xml:space="preserve"> года.</w:t>
      </w:r>
    </w:p>
    <w:p w14:paraId="724B4D98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ECBD0C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E1D66E1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9008056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348185E" w14:textId="77777777" w:rsidR="00085203" w:rsidRPr="00BB0CD9" w:rsidRDefault="00A20826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BB0CD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FDB9FAC" w14:textId="77777777" w:rsidR="00085203" w:rsidRPr="00BB0CD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8954EF" w14:textId="77777777" w:rsidR="008D74D7" w:rsidRPr="00BB0CD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  <w:t xml:space="preserve">       </w:t>
      </w:r>
      <w:r w:rsidR="00A20826">
        <w:rPr>
          <w:rFonts w:ascii="Times New Roman" w:hAnsi="Times New Roman"/>
          <w:sz w:val="28"/>
          <w:szCs w:val="28"/>
        </w:rPr>
        <w:t>Н</w:t>
      </w:r>
      <w:r w:rsidRPr="00BB0CD9">
        <w:rPr>
          <w:rFonts w:ascii="Times New Roman" w:hAnsi="Times New Roman"/>
          <w:sz w:val="28"/>
          <w:szCs w:val="28"/>
        </w:rPr>
        <w:t>.</w:t>
      </w:r>
      <w:r w:rsidR="00A20826">
        <w:rPr>
          <w:rFonts w:ascii="Times New Roman" w:hAnsi="Times New Roman"/>
          <w:sz w:val="28"/>
          <w:szCs w:val="28"/>
        </w:rPr>
        <w:t>И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A20826">
        <w:rPr>
          <w:rFonts w:ascii="Times New Roman" w:hAnsi="Times New Roman"/>
          <w:sz w:val="28"/>
          <w:szCs w:val="28"/>
        </w:rPr>
        <w:t>Семенов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0A8DE" w14:textId="77777777" w:rsidR="00B171FE" w:rsidRDefault="00B171FE" w:rsidP="00B171FE">
      <w:r>
        <w:separator/>
      </w:r>
    </w:p>
  </w:endnote>
  <w:endnote w:type="continuationSeparator" w:id="0">
    <w:p w14:paraId="2EC5984B" w14:textId="77777777" w:rsidR="00B171FE" w:rsidRDefault="00B171FE" w:rsidP="00B1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1DD49" w14:textId="77777777" w:rsidR="00B171FE" w:rsidRDefault="00B171FE" w:rsidP="00B171FE">
      <w:r>
        <w:separator/>
      </w:r>
    </w:p>
  </w:footnote>
  <w:footnote w:type="continuationSeparator" w:id="0">
    <w:p w14:paraId="6535AEE1" w14:textId="77777777" w:rsidR="00B171FE" w:rsidRDefault="00B171FE" w:rsidP="00B1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169D5"/>
    <w:rsid w:val="0003297E"/>
    <w:rsid w:val="00077253"/>
    <w:rsid w:val="00085203"/>
    <w:rsid w:val="000940F4"/>
    <w:rsid w:val="000A2D3B"/>
    <w:rsid w:val="000A34A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63D70"/>
    <w:rsid w:val="0057079C"/>
    <w:rsid w:val="005822AA"/>
    <w:rsid w:val="005B4609"/>
    <w:rsid w:val="005C37CC"/>
    <w:rsid w:val="005D19CC"/>
    <w:rsid w:val="005D2FF2"/>
    <w:rsid w:val="005D4166"/>
    <w:rsid w:val="005D5613"/>
    <w:rsid w:val="005E1651"/>
    <w:rsid w:val="005F1FAF"/>
    <w:rsid w:val="005F4616"/>
    <w:rsid w:val="005F6C83"/>
    <w:rsid w:val="006036E7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E61B3"/>
    <w:rsid w:val="007F0673"/>
    <w:rsid w:val="00811C1F"/>
    <w:rsid w:val="00824311"/>
    <w:rsid w:val="00837690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1F09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171FE"/>
    <w:rsid w:val="00B206B7"/>
    <w:rsid w:val="00B44230"/>
    <w:rsid w:val="00B511B9"/>
    <w:rsid w:val="00B52BB6"/>
    <w:rsid w:val="00B558C3"/>
    <w:rsid w:val="00B5647F"/>
    <w:rsid w:val="00B625F4"/>
    <w:rsid w:val="00BB0CD9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906F"/>
  <w15:docId w15:val="{79FCF525-C8A2-4AEF-A4C6-F2322B7F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paragraph" w:styleId="a9">
    <w:name w:val="header"/>
    <w:basedOn w:val="a"/>
    <w:link w:val="aa"/>
    <w:rsid w:val="00B171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171FE"/>
    <w:rPr>
      <w:rFonts w:ascii="TimesET" w:hAnsi="TimesET"/>
      <w:lang w:eastAsia="ar-SA"/>
    </w:rPr>
  </w:style>
  <w:style w:type="paragraph" w:styleId="ab">
    <w:name w:val="footer"/>
    <w:basedOn w:val="a"/>
    <w:link w:val="ac"/>
    <w:rsid w:val="00B171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171FE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7</cp:revision>
  <cp:lastPrinted>2020-11-05T08:19:00Z</cp:lastPrinted>
  <dcterms:created xsi:type="dcterms:W3CDTF">2020-10-15T11:26:00Z</dcterms:created>
  <dcterms:modified xsi:type="dcterms:W3CDTF">2020-11-05T08:19:00Z</dcterms:modified>
</cp:coreProperties>
</file>