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CB1A0D" w:rsidRDefault="00066B33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от </w:t>
      </w:r>
      <w:r w:rsidR="008E3BF4">
        <w:rPr>
          <w:rFonts w:ascii="Times New Roman" w:hAnsi="Times New Roman"/>
          <w:bCs/>
          <w:sz w:val="28"/>
          <w:szCs w:val="28"/>
        </w:rPr>
        <w:t xml:space="preserve">5 </w:t>
      </w:r>
      <w:r w:rsidR="000A5014" w:rsidRPr="00CB1A0D">
        <w:rPr>
          <w:rFonts w:ascii="Times New Roman" w:hAnsi="Times New Roman"/>
          <w:bCs/>
          <w:sz w:val="28"/>
          <w:szCs w:val="28"/>
        </w:rPr>
        <w:t>н</w:t>
      </w:r>
      <w:r w:rsidR="00BE6234" w:rsidRPr="00CB1A0D">
        <w:rPr>
          <w:rFonts w:ascii="Times New Roman" w:hAnsi="Times New Roman"/>
          <w:bCs/>
          <w:sz w:val="28"/>
          <w:szCs w:val="28"/>
        </w:rPr>
        <w:t>оября</w:t>
      </w:r>
      <w:r w:rsidRPr="00CB1A0D">
        <w:rPr>
          <w:rFonts w:ascii="Times New Roman" w:hAnsi="Times New Roman"/>
          <w:bCs/>
          <w:sz w:val="28"/>
          <w:szCs w:val="28"/>
        </w:rPr>
        <w:t xml:space="preserve"> 20</w:t>
      </w:r>
      <w:r w:rsidR="009B372F">
        <w:rPr>
          <w:rFonts w:ascii="Times New Roman" w:hAnsi="Times New Roman"/>
          <w:bCs/>
          <w:sz w:val="28"/>
          <w:szCs w:val="28"/>
        </w:rPr>
        <w:t>20</w:t>
      </w:r>
      <w:r w:rsidRPr="00CB1A0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F43434">
        <w:rPr>
          <w:rFonts w:ascii="Times New Roman" w:hAnsi="Times New Roman"/>
          <w:bCs/>
          <w:sz w:val="28"/>
          <w:szCs w:val="28"/>
        </w:rPr>
        <w:t>71</w:t>
      </w:r>
    </w:p>
    <w:p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AC3BBA" w:rsidRPr="00CB1A0D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 xml:space="preserve">О </w:t>
      </w:r>
      <w:r w:rsidR="004F0033" w:rsidRPr="00CB1A0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CB1A0D">
        <w:rPr>
          <w:rFonts w:ascii="Times New Roman" w:hAnsi="Times New Roman"/>
          <w:sz w:val="28"/>
          <w:szCs w:val="28"/>
        </w:rPr>
        <w:t>й</w:t>
      </w:r>
      <w:r w:rsidR="004F0033" w:rsidRPr="00CB1A0D">
        <w:rPr>
          <w:rFonts w:ascii="Times New Roman" w:hAnsi="Times New Roman"/>
          <w:sz w:val="28"/>
          <w:szCs w:val="28"/>
        </w:rPr>
        <w:t xml:space="preserve"> в </w:t>
      </w:r>
      <w:r w:rsidR="008C4187" w:rsidRPr="00CB1A0D">
        <w:rPr>
          <w:rFonts w:ascii="Times New Roman" w:hAnsi="Times New Roman"/>
          <w:sz w:val="28"/>
          <w:szCs w:val="28"/>
        </w:rPr>
        <w:t>постановление</w:t>
      </w:r>
      <w:r w:rsidR="00436B13" w:rsidRPr="00CB1A0D">
        <w:rPr>
          <w:rFonts w:ascii="Times New Roman" w:hAnsi="Times New Roman"/>
          <w:sz w:val="28"/>
          <w:szCs w:val="28"/>
        </w:rPr>
        <w:t xml:space="preserve"> </w:t>
      </w:r>
      <w:r w:rsidR="00900A59" w:rsidRPr="00CB1A0D">
        <w:rPr>
          <w:rFonts w:ascii="Times New Roman" w:hAnsi="Times New Roman"/>
          <w:sz w:val="28"/>
          <w:szCs w:val="28"/>
        </w:rPr>
        <w:t xml:space="preserve">ГУ </w:t>
      </w:r>
      <w:r w:rsidR="00AA4414" w:rsidRPr="00CB1A0D">
        <w:rPr>
          <w:rFonts w:ascii="Times New Roman" w:hAnsi="Times New Roman"/>
          <w:sz w:val="28"/>
          <w:szCs w:val="28"/>
        </w:rPr>
        <w:t>РЭК</w:t>
      </w:r>
      <w:r w:rsidR="00436B13" w:rsidRPr="00CB1A0D">
        <w:rPr>
          <w:rFonts w:ascii="Times New Roman" w:hAnsi="Times New Roman"/>
          <w:sz w:val="28"/>
          <w:szCs w:val="28"/>
        </w:rPr>
        <w:t xml:space="preserve"> </w:t>
      </w:r>
      <w:r w:rsidR="00DB1F11" w:rsidRPr="00CB1A0D">
        <w:rPr>
          <w:rFonts w:ascii="Times New Roman" w:hAnsi="Times New Roman"/>
          <w:sz w:val="28"/>
          <w:szCs w:val="28"/>
        </w:rPr>
        <w:t>Рязанской области</w:t>
      </w:r>
      <w:r w:rsidR="000A5014" w:rsidRPr="00CB1A0D">
        <w:rPr>
          <w:rFonts w:ascii="Times New Roman" w:hAnsi="Times New Roman"/>
          <w:sz w:val="28"/>
          <w:szCs w:val="28"/>
        </w:rPr>
        <w:t xml:space="preserve"> от 26 октября 2017 г. № 133</w:t>
      </w:r>
      <w:r w:rsidR="00AC3BBA" w:rsidRPr="00CB1A0D">
        <w:rPr>
          <w:rFonts w:ascii="Times New Roman" w:hAnsi="Times New Roman"/>
          <w:sz w:val="28"/>
          <w:szCs w:val="28"/>
        </w:rPr>
        <w:t xml:space="preserve"> «</w:t>
      </w:r>
      <w:r w:rsidR="000A5014" w:rsidRPr="00CB1A0D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</w:t>
      </w:r>
      <w:r w:rsidR="000A5014" w:rsidRPr="00CB1A0D">
        <w:rPr>
          <w:rFonts w:ascii="Times New Roman" w:hAnsi="Times New Roman"/>
          <w:sz w:val="28"/>
          <w:szCs w:val="28"/>
          <w:lang w:eastAsia="ru-RU"/>
        </w:rPr>
        <w:t>ГБУ РО «</w:t>
      </w:r>
      <w:proofErr w:type="spellStart"/>
      <w:r w:rsidR="000A5014" w:rsidRPr="00CB1A0D">
        <w:rPr>
          <w:rFonts w:ascii="Times New Roman" w:hAnsi="Times New Roman"/>
          <w:sz w:val="28"/>
          <w:szCs w:val="28"/>
          <w:lang w:eastAsia="ru-RU"/>
        </w:rPr>
        <w:t>Касимовский</w:t>
      </w:r>
      <w:proofErr w:type="spellEnd"/>
      <w:r w:rsidR="000A5014" w:rsidRPr="00CB1A0D">
        <w:rPr>
          <w:rFonts w:ascii="Times New Roman" w:hAnsi="Times New Roman"/>
          <w:sz w:val="28"/>
          <w:szCs w:val="28"/>
          <w:lang w:eastAsia="ru-RU"/>
        </w:rPr>
        <w:t xml:space="preserve"> межрайонный медицинский центр»</w:t>
      </w:r>
    </w:p>
    <w:p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0A5014" w:rsidRPr="00CB1A0D">
        <w:rPr>
          <w:rFonts w:ascii="Times New Roman" w:hAnsi="Times New Roman"/>
          <w:sz w:val="28"/>
          <w:szCs w:val="28"/>
        </w:rPr>
        <w:t>от 26 октября 2017 г. № 133 «Об установлении тарифов на питьевую воду в сфере холодного водоснабжения для</w:t>
      </w:r>
      <w:r w:rsidR="005D2FF2" w:rsidRPr="00CB1A0D">
        <w:rPr>
          <w:rFonts w:ascii="Times New Roman" w:hAnsi="Times New Roman"/>
          <w:sz w:val="28"/>
          <w:szCs w:val="28"/>
        </w:rPr>
        <w:t xml:space="preserve"> </w:t>
      </w:r>
      <w:r w:rsidR="000A5014" w:rsidRPr="00CB1A0D">
        <w:rPr>
          <w:rFonts w:ascii="Times New Roman" w:hAnsi="Times New Roman"/>
          <w:sz w:val="28"/>
          <w:szCs w:val="28"/>
        </w:rPr>
        <w:t xml:space="preserve">потребителей </w:t>
      </w:r>
      <w:r w:rsidR="000A5014" w:rsidRPr="00CB1A0D">
        <w:rPr>
          <w:rFonts w:ascii="Times New Roman" w:hAnsi="Times New Roman"/>
          <w:sz w:val="28"/>
          <w:szCs w:val="28"/>
          <w:lang w:eastAsia="ru-RU"/>
        </w:rPr>
        <w:t>ГБУ РО «</w:t>
      </w:r>
      <w:proofErr w:type="spellStart"/>
      <w:r w:rsidR="000A5014" w:rsidRPr="00CB1A0D">
        <w:rPr>
          <w:rFonts w:ascii="Times New Roman" w:hAnsi="Times New Roman"/>
          <w:sz w:val="28"/>
          <w:szCs w:val="28"/>
          <w:lang w:eastAsia="ru-RU"/>
        </w:rPr>
        <w:t>Касимовский</w:t>
      </w:r>
      <w:proofErr w:type="spellEnd"/>
      <w:r w:rsidR="000A5014" w:rsidRPr="00CB1A0D">
        <w:rPr>
          <w:rFonts w:ascii="Times New Roman" w:hAnsi="Times New Roman"/>
          <w:sz w:val="28"/>
          <w:szCs w:val="28"/>
          <w:lang w:eastAsia="ru-RU"/>
        </w:rPr>
        <w:t xml:space="preserve"> межрайонный медицинский центр»</w:t>
      </w:r>
      <w:r w:rsidRPr="00CB1A0D">
        <w:rPr>
          <w:rFonts w:ascii="Times New Roman" w:hAnsi="Times New Roman"/>
          <w:sz w:val="28"/>
          <w:szCs w:val="28"/>
        </w:rPr>
        <w:t>:</w:t>
      </w:r>
    </w:p>
    <w:p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F4343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CB1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321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427"/>
      </w:tblGrid>
      <w:tr w:rsidR="001841A8" w:rsidRPr="00CB1A0D" w:rsidTr="0015179F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1A8" w:rsidRPr="00CB1A0D" w:rsidRDefault="001841A8" w:rsidP="00A215F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1A0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1A8" w:rsidRPr="00CB1A0D" w:rsidRDefault="001841A8" w:rsidP="00A215F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B1A0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1A8" w:rsidRPr="00CB1A0D" w:rsidRDefault="001841A8" w:rsidP="00A215F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1A0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1A8" w:rsidRPr="00CB1A0D" w:rsidRDefault="001841A8" w:rsidP="00A215F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1A0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2018 год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CB1A0D" w:rsidRDefault="001841A8" w:rsidP="00A215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1A0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CB1A0D" w:rsidRDefault="001841A8" w:rsidP="00A215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1A0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CB1A0D" w:rsidRDefault="001841A8" w:rsidP="00A215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1A0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CB1A0D" w:rsidRDefault="001841A8" w:rsidP="00A215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</w:tr>
      <w:tr w:rsidR="001841A8" w:rsidRPr="0015179F" w:rsidTr="0015179F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1A8" w:rsidRPr="0015179F" w:rsidRDefault="001841A8" w:rsidP="0015179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59,23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50,26</w:t>
            </w:r>
          </w:p>
        </w:tc>
      </w:tr>
      <w:tr w:rsidR="001841A8" w:rsidRPr="0015179F" w:rsidTr="0015179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1841A8" w:rsidRPr="0015179F" w:rsidTr="0015179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841A8" w:rsidRPr="0015179F" w:rsidTr="0015179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1841A8" w:rsidRPr="0015179F" w:rsidTr="0015179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59,23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50,26</w:t>
            </w:r>
          </w:p>
        </w:tc>
      </w:tr>
      <w:tr w:rsidR="001841A8" w:rsidRPr="0015179F" w:rsidTr="0015179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841A8" w:rsidRPr="0015179F" w:rsidTr="0015179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 w:rsidRPr="0015179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1841A8" w:rsidRPr="0015179F" w:rsidTr="0015179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59,23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50,26</w:t>
            </w:r>
          </w:p>
        </w:tc>
      </w:tr>
      <w:tr w:rsidR="001841A8" w:rsidRPr="0015179F" w:rsidTr="0015179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</w:rPr>
              <w:t>57,16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48,32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48,32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48,32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48,32</w:t>
            </w:r>
          </w:p>
        </w:tc>
      </w:tr>
      <w:tr w:rsidR="001841A8" w:rsidRPr="0015179F" w:rsidTr="0015179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1841A8" w:rsidRPr="0015179F" w:rsidTr="0015179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2,07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1,94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1,94</w:t>
            </w:r>
          </w:p>
        </w:tc>
      </w:tr>
      <w:tr w:rsidR="001841A8" w:rsidRPr="0015179F" w:rsidTr="0015179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1841A8" w:rsidRPr="0015179F" w:rsidTr="0015179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1841A8" w:rsidRPr="00CB1A0D" w:rsidTr="0015179F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</w:rPr>
              <w:t>2,07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1,94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1,94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1,94»</w:t>
            </w:r>
          </w:p>
        </w:tc>
      </w:tr>
    </w:tbl>
    <w:p w:rsidR="000A5014" w:rsidRPr="00CB1A0D" w:rsidRDefault="000A5014" w:rsidP="0015179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0A5014" w:rsidRPr="00CB1A0D" w:rsidTr="00375FED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14" w:rsidRPr="00CB1A0D" w:rsidRDefault="000A5014" w:rsidP="00375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14" w:rsidRPr="00CB1A0D" w:rsidRDefault="000A5014" w:rsidP="00375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A0D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14" w:rsidRPr="00CB1A0D" w:rsidRDefault="000A5014" w:rsidP="00375FED">
            <w:pPr>
              <w:jc w:val="center"/>
              <w:rPr>
                <w:rFonts w:ascii="Times New Roman" w:hAnsi="Times New Roman"/>
              </w:rPr>
            </w:pPr>
            <w:r w:rsidRPr="00CB1A0D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14" w:rsidRPr="00CB1A0D" w:rsidRDefault="000A5014" w:rsidP="00375FED">
            <w:pPr>
              <w:jc w:val="center"/>
              <w:rPr>
                <w:rFonts w:ascii="Times New Roman" w:hAnsi="Times New Roman"/>
              </w:rPr>
            </w:pPr>
            <w:r w:rsidRPr="00CB1A0D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14" w:rsidRPr="00CB1A0D" w:rsidRDefault="000A5014" w:rsidP="00375FED">
            <w:pPr>
              <w:jc w:val="center"/>
              <w:rPr>
                <w:rFonts w:ascii="Times New Roman" w:hAnsi="Times New Roman"/>
              </w:rPr>
            </w:pPr>
            <w:r w:rsidRPr="00CB1A0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14" w:rsidRPr="00CB1A0D" w:rsidRDefault="000A5014" w:rsidP="00375FED">
            <w:pPr>
              <w:jc w:val="center"/>
              <w:rPr>
                <w:rFonts w:ascii="Times New Roman" w:hAnsi="Times New Roman"/>
              </w:rPr>
            </w:pPr>
            <w:r w:rsidRPr="00CB1A0D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</w:tr>
      <w:tr w:rsidR="005972EC" w:rsidRPr="00CB1A0D" w:rsidTr="00EE5D65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EC" w:rsidRPr="00CB1A0D" w:rsidRDefault="005972EC" w:rsidP="00597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A0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EC" w:rsidRPr="002A4067" w:rsidRDefault="005972EC" w:rsidP="00597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067">
              <w:rPr>
                <w:rFonts w:ascii="Times New Roman" w:hAnsi="Times New Roman"/>
                <w:sz w:val="24"/>
                <w:szCs w:val="24"/>
              </w:rPr>
              <w:t>373,48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EC" w:rsidRPr="002A4067" w:rsidRDefault="005972EC" w:rsidP="005972EC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A4067">
              <w:rPr>
                <w:rFonts w:ascii="Times New Roman" w:hAnsi="Times New Roman"/>
                <w:bCs/>
                <w:sz w:val="24"/>
                <w:szCs w:val="24"/>
              </w:rPr>
              <w:t>330,83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EC" w:rsidRPr="009B372F" w:rsidRDefault="00340891" w:rsidP="005972EC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2A4067">
              <w:rPr>
                <w:rFonts w:ascii="Times New Roman" w:hAnsi="Times New Roman"/>
                <w:bCs/>
                <w:sz w:val="24"/>
                <w:szCs w:val="24"/>
              </w:rPr>
              <w:t>369,85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EC" w:rsidRPr="002A4067" w:rsidRDefault="002A4067" w:rsidP="005972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067">
              <w:rPr>
                <w:rFonts w:ascii="Times New Roman" w:hAnsi="Times New Roman"/>
                <w:bCs/>
                <w:sz w:val="24"/>
                <w:szCs w:val="24"/>
              </w:rPr>
              <w:t>420,74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EC" w:rsidRPr="002A4067" w:rsidRDefault="0015179F" w:rsidP="005972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067">
              <w:rPr>
                <w:rFonts w:ascii="Times New Roman" w:hAnsi="Times New Roman"/>
                <w:bCs/>
                <w:sz w:val="24"/>
                <w:szCs w:val="24"/>
              </w:rPr>
              <w:t>484,05</w:t>
            </w:r>
            <w:r w:rsidR="005972EC" w:rsidRPr="002A406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</w:tbl>
    <w:p w:rsidR="008E3BF4" w:rsidRDefault="008E3BF4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8E3BF4" w:rsidSect="009B372F">
          <w:pgSz w:w="16838" w:h="11906" w:orient="landscape"/>
          <w:pgMar w:top="1134" w:right="1134" w:bottom="568" w:left="1134" w:header="709" w:footer="709" w:gutter="0"/>
          <w:cols w:space="708"/>
          <w:docGrid w:linePitch="360"/>
        </w:sectPr>
      </w:pPr>
    </w:p>
    <w:p w:rsidR="000A5014" w:rsidRPr="00CB1A0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1.3.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Pr="00CB1A0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:rsidR="000A5014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252228" w:rsidRPr="00CB1A0D" w:rsidRDefault="000A5014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от 26 октября 2017 г. № 133</w:t>
      </w:r>
    </w:p>
    <w:p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252228" w:rsidRPr="00CB1A0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252228" w:rsidRPr="00CB1A0D" w:rsidRDefault="000A5014" w:rsidP="00252228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CB1A0D">
        <w:rPr>
          <w:b w:val="0"/>
          <w:sz w:val="28"/>
          <w:szCs w:val="28"/>
        </w:rPr>
        <w:t xml:space="preserve">Тарифы на питьевую воду для потребителей </w:t>
      </w:r>
      <w:r w:rsidRPr="00CB1A0D">
        <w:rPr>
          <w:b w:val="0"/>
          <w:sz w:val="28"/>
          <w:szCs w:val="28"/>
          <w:lang w:eastAsia="ru-RU"/>
        </w:rPr>
        <w:t>ГБУ РО «</w:t>
      </w:r>
      <w:proofErr w:type="spellStart"/>
      <w:r w:rsidRPr="00CB1A0D">
        <w:rPr>
          <w:b w:val="0"/>
          <w:sz w:val="28"/>
          <w:szCs w:val="28"/>
          <w:lang w:eastAsia="ru-RU"/>
        </w:rPr>
        <w:t>Касимовский</w:t>
      </w:r>
      <w:proofErr w:type="spellEnd"/>
      <w:r w:rsidRPr="00CB1A0D">
        <w:rPr>
          <w:b w:val="0"/>
          <w:sz w:val="28"/>
          <w:szCs w:val="28"/>
          <w:lang w:eastAsia="ru-RU"/>
        </w:rPr>
        <w:t xml:space="preserve"> межрайонный медицинский центр»</w:t>
      </w:r>
    </w:p>
    <w:p w:rsidR="00252228" w:rsidRPr="00CB1A0D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0A5014" w:rsidRPr="00CB1A0D" w:rsidTr="00375FED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014" w:rsidRPr="00CB1A0D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A0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014" w:rsidRPr="00CB1A0D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A0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5014" w:rsidRPr="00CB1A0D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A0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5014" w:rsidRPr="00CB1A0D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A0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0A5014" w:rsidRPr="00CB1A0D" w:rsidTr="00375FED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14" w:rsidRPr="00CB1A0D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A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CB1A0D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A0D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14" w:rsidRPr="00CB1A0D" w:rsidRDefault="000A5014" w:rsidP="00375F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A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CB1A0D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0A5014" w:rsidRPr="0015179F" w:rsidTr="00375FE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14" w:rsidRPr="00CB1A0D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CB1A0D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0A5014" w:rsidRPr="0015179F" w:rsidRDefault="000A5014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6,31</w:t>
            </w:r>
          </w:p>
        </w:tc>
      </w:tr>
      <w:tr w:rsidR="000A5014" w:rsidRPr="0015179F" w:rsidTr="00375FE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14" w:rsidRPr="0015179F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0A5014" w:rsidRPr="0015179F" w:rsidRDefault="000A5014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6,31</w:t>
            </w:r>
          </w:p>
        </w:tc>
      </w:tr>
      <w:tr w:rsidR="000A5014" w:rsidRPr="0015179F" w:rsidTr="00375F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14" w:rsidRPr="0015179F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A5014" w:rsidRPr="0015179F" w:rsidRDefault="000A5014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6,31</w:t>
            </w:r>
          </w:p>
        </w:tc>
      </w:tr>
      <w:tr w:rsidR="000A5014" w:rsidRPr="0015179F" w:rsidTr="00375F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14" w:rsidRPr="0015179F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A5014" w:rsidRPr="0015179F" w:rsidRDefault="005972EC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6,94</w:t>
            </w:r>
          </w:p>
        </w:tc>
      </w:tr>
      <w:tr w:rsidR="000A5014" w:rsidRPr="0015179F" w:rsidTr="00375F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14" w:rsidRPr="0015179F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A5014" w:rsidRPr="0015179F" w:rsidRDefault="005972EC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6,94</w:t>
            </w:r>
          </w:p>
        </w:tc>
      </w:tr>
      <w:tr w:rsidR="000A5014" w:rsidRPr="0015179F" w:rsidTr="00375F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14" w:rsidRPr="0015179F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A5014" w:rsidRPr="0015179F" w:rsidRDefault="00340891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7,78</w:t>
            </w:r>
          </w:p>
        </w:tc>
      </w:tr>
      <w:tr w:rsidR="000A5014" w:rsidRPr="0015179F" w:rsidTr="00375F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14" w:rsidRPr="0015179F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A5014" w:rsidRPr="0015179F" w:rsidRDefault="00340891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7,78</w:t>
            </w:r>
          </w:p>
        </w:tc>
      </w:tr>
      <w:tr w:rsidR="000A5014" w:rsidRPr="0015179F" w:rsidTr="00375F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14" w:rsidRPr="0015179F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A5014" w:rsidRPr="0015179F" w:rsidRDefault="0015179F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8,96</w:t>
            </w:r>
          </w:p>
        </w:tc>
      </w:tr>
      <w:tr w:rsidR="000A5014" w:rsidRPr="0015179F" w:rsidTr="00375F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14" w:rsidRPr="0015179F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A5014" w:rsidRPr="0015179F" w:rsidRDefault="0015179F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8,96</w:t>
            </w:r>
          </w:p>
        </w:tc>
      </w:tr>
      <w:tr w:rsidR="000A5014" w:rsidRPr="0015179F" w:rsidTr="00375F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14" w:rsidRPr="0015179F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A5014" w:rsidRPr="0015179F" w:rsidRDefault="0015179F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10,30</w:t>
            </w:r>
          </w:p>
        </w:tc>
      </w:tr>
      <w:tr w:rsidR="000A5014" w:rsidRPr="0015179F" w:rsidTr="00375FED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14" w:rsidRPr="0015179F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15179F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5014" w:rsidRPr="0015179F" w:rsidTr="00375FED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14" w:rsidRPr="0015179F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A5014" w:rsidRPr="0015179F" w:rsidRDefault="000A5014" w:rsidP="00375F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A5014" w:rsidRPr="0015179F" w:rsidTr="00375FED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14" w:rsidRPr="0015179F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0A5014" w:rsidRPr="0015179F" w:rsidRDefault="000A5014" w:rsidP="00375FED">
            <w:pPr>
              <w:jc w:val="center"/>
              <w:rPr>
                <w:rFonts w:ascii="Times New Roman" w:hAnsi="Times New Roman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A5014" w:rsidRPr="0015179F" w:rsidTr="00375F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14" w:rsidRPr="0015179F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A5014" w:rsidRPr="0015179F" w:rsidRDefault="000A5014" w:rsidP="00375FED">
            <w:pPr>
              <w:jc w:val="center"/>
              <w:rPr>
                <w:rFonts w:ascii="Times New Roman" w:hAnsi="Times New Roman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A5014" w:rsidRPr="0015179F" w:rsidTr="00375F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14" w:rsidRPr="0015179F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A5014" w:rsidRPr="0015179F" w:rsidRDefault="000A5014" w:rsidP="00375FED">
            <w:pPr>
              <w:jc w:val="center"/>
              <w:rPr>
                <w:rFonts w:ascii="Times New Roman" w:hAnsi="Times New Roman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A5014" w:rsidRPr="0015179F" w:rsidTr="00375F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14" w:rsidRPr="0015179F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A5014" w:rsidRPr="0015179F" w:rsidRDefault="000A5014" w:rsidP="00375FED">
            <w:pPr>
              <w:jc w:val="center"/>
              <w:rPr>
                <w:rFonts w:ascii="Times New Roman" w:hAnsi="Times New Roman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A5014" w:rsidRPr="0015179F" w:rsidTr="00375F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14" w:rsidRPr="0015179F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A5014" w:rsidRPr="0015179F" w:rsidRDefault="000A5014" w:rsidP="00375FED">
            <w:pPr>
              <w:jc w:val="center"/>
              <w:rPr>
                <w:rFonts w:ascii="Times New Roman" w:hAnsi="Times New Roman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A5014" w:rsidRPr="0015179F" w:rsidTr="00375F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14" w:rsidRPr="0015179F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A5014" w:rsidRPr="0015179F" w:rsidRDefault="000A5014" w:rsidP="00375FED">
            <w:pPr>
              <w:jc w:val="center"/>
              <w:rPr>
                <w:rFonts w:ascii="Times New Roman" w:hAnsi="Times New Roman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A5014" w:rsidRPr="0015179F" w:rsidTr="00375F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14" w:rsidRPr="0015179F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A5014" w:rsidRPr="0015179F" w:rsidRDefault="000A5014" w:rsidP="00375FED">
            <w:pPr>
              <w:jc w:val="center"/>
              <w:rPr>
                <w:rFonts w:ascii="Times New Roman" w:hAnsi="Times New Roman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A5014" w:rsidRPr="0015179F" w:rsidTr="00375F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14" w:rsidRPr="0015179F" w:rsidRDefault="000A5014" w:rsidP="00375FE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A5014" w:rsidRPr="0015179F" w:rsidRDefault="000A5014" w:rsidP="00375FED">
            <w:pPr>
              <w:jc w:val="center"/>
              <w:rPr>
                <w:rFonts w:ascii="Times New Roman" w:hAnsi="Times New Roman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A5014" w:rsidRPr="00CB1A0D" w:rsidTr="00375F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14" w:rsidRPr="0015179F" w:rsidRDefault="000A5014" w:rsidP="00375FE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5014" w:rsidRPr="0015179F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A5014" w:rsidRPr="0015179F" w:rsidRDefault="000A5014" w:rsidP="00375FED">
            <w:pPr>
              <w:jc w:val="center"/>
              <w:rPr>
                <w:rFonts w:ascii="Times New Roman" w:hAnsi="Times New Roman"/>
              </w:rPr>
            </w:pPr>
            <w:r w:rsidRPr="0015179F">
              <w:rPr>
                <w:rFonts w:ascii="Times New Roman" w:hAnsi="Times New Roman"/>
                <w:sz w:val="24"/>
                <w:szCs w:val="24"/>
                <w:lang w:eastAsia="ru-RU"/>
              </w:rPr>
              <w:t>-»</w:t>
            </w:r>
          </w:p>
        </w:tc>
      </w:tr>
    </w:tbl>
    <w:p w:rsidR="00252228" w:rsidRPr="00CB1A0D" w:rsidRDefault="00252228" w:rsidP="00252228">
      <w:pPr>
        <w:rPr>
          <w:rFonts w:ascii="Times New Roman" w:hAnsi="Times New Roman"/>
          <w:sz w:val="28"/>
          <w:szCs w:val="28"/>
        </w:rPr>
      </w:pPr>
    </w:p>
    <w:p w:rsidR="001420F1" w:rsidRPr="00CB1A0D" w:rsidRDefault="001420F1" w:rsidP="00252228">
      <w:pPr>
        <w:rPr>
          <w:rFonts w:ascii="Times New Roman" w:hAnsi="Times New Roman"/>
        </w:rPr>
        <w:sectPr w:rsidR="001420F1" w:rsidRPr="00CB1A0D" w:rsidSect="009B372F">
          <w:pgSz w:w="16838" w:h="11906" w:orient="landscape"/>
          <w:pgMar w:top="1134" w:right="1134" w:bottom="568" w:left="1134" w:header="709" w:footer="709" w:gutter="0"/>
          <w:cols w:space="708"/>
          <w:docGrid w:linePitch="360"/>
        </w:sectPr>
      </w:pPr>
    </w:p>
    <w:p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CB1A0D">
        <w:rPr>
          <w:rFonts w:ascii="Times New Roman" w:hAnsi="Times New Roman"/>
          <w:sz w:val="28"/>
          <w:szCs w:val="28"/>
        </w:rPr>
        <w:t>2</w:t>
      </w:r>
      <w:r w:rsidR="009B372F">
        <w:rPr>
          <w:rFonts w:ascii="Times New Roman" w:hAnsi="Times New Roman"/>
          <w:sz w:val="28"/>
          <w:szCs w:val="28"/>
        </w:rPr>
        <w:t>1</w:t>
      </w:r>
      <w:r w:rsidRPr="00CB1A0D">
        <w:rPr>
          <w:rFonts w:ascii="Times New Roman" w:hAnsi="Times New Roman"/>
          <w:sz w:val="28"/>
          <w:szCs w:val="28"/>
        </w:rPr>
        <w:t xml:space="preserve"> года.</w:t>
      </w:r>
    </w:p>
    <w:p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5203" w:rsidRPr="00CB1A0D" w:rsidRDefault="009B372F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CB1A0D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085203" w:rsidRPr="00CB1A0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CB1A0D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Рязанской области</w:t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="009B372F">
        <w:rPr>
          <w:rFonts w:ascii="Times New Roman" w:hAnsi="Times New Roman"/>
          <w:sz w:val="28"/>
          <w:szCs w:val="28"/>
        </w:rPr>
        <w:t xml:space="preserve">        Н.И.</w:t>
      </w:r>
      <w:r w:rsidR="00066B33">
        <w:rPr>
          <w:rFonts w:ascii="Times New Roman" w:hAnsi="Times New Roman"/>
          <w:sz w:val="28"/>
          <w:szCs w:val="28"/>
        </w:rPr>
        <w:t xml:space="preserve"> </w:t>
      </w:r>
      <w:r w:rsidR="009B372F">
        <w:rPr>
          <w:rFonts w:ascii="Times New Roman" w:hAnsi="Times New Roman"/>
          <w:sz w:val="28"/>
          <w:szCs w:val="28"/>
        </w:rPr>
        <w:t>Семенов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5861"/>
    <w:rsid w:val="00012EDC"/>
    <w:rsid w:val="0003297E"/>
    <w:rsid w:val="00066B33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5179F"/>
    <w:rsid w:val="00162269"/>
    <w:rsid w:val="001630BD"/>
    <w:rsid w:val="001679E5"/>
    <w:rsid w:val="001841A8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A4067"/>
    <w:rsid w:val="002F0B4E"/>
    <w:rsid w:val="00302917"/>
    <w:rsid w:val="00312CE6"/>
    <w:rsid w:val="00332CA9"/>
    <w:rsid w:val="00337FB0"/>
    <w:rsid w:val="00340891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3BF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372F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5F8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876F2"/>
    <w:rsid w:val="00C87795"/>
    <w:rsid w:val="00C930C3"/>
    <w:rsid w:val="00CA77E6"/>
    <w:rsid w:val="00CB1A0D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E7984"/>
    <w:rsid w:val="00EF12D3"/>
    <w:rsid w:val="00F20ED3"/>
    <w:rsid w:val="00F3081A"/>
    <w:rsid w:val="00F33059"/>
    <w:rsid w:val="00F43434"/>
    <w:rsid w:val="00F43782"/>
    <w:rsid w:val="00F51E87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4E123-7368-4E03-8A16-BB672F1F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Оксана Николаевна Сафронова</cp:lastModifiedBy>
  <cp:revision>6</cp:revision>
  <cp:lastPrinted>2018-11-07T06:41:00Z</cp:lastPrinted>
  <dcterms:created xsi:type="dcterms:W3CDTF">2020-10-22T09:16:00Z</dcterms:created>
  <dcterms:modified xsi:type="dcterms:W3CDTF">2020-11-05T09:42:00Z</dcterms:modified>
</cp:coreProperties>
</file>