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93" w:rsidRPr="00A9613B" w:rsidRDefault="00D70293" w:rsidP="00D70293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9613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70293" w:rsidRDefault="00D70293" w:rsidP="00D70293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9613B">
        <w:rPr>
          <w:rFonts w:ascii="Times New Roman" w:hAnsi="Times New Roman" w:cs="Times New Roman"/>
          <w:sz w:val="28"/>
          <w:szCs w:val="28"/>
          <w:lang w:eastAsia="ru-RU"/>
        </w:rPr>
        <w:t>к Правилам</w:t>
      </w:r>
      <w:r w:rsidR="00DD3FA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A9613B">
        <w:rPr>
          <w:rFonts w:ascii="Times New Roman" w:hAnsi="Times New Roman" w:cs="Times New Roman"/>
          <w:sz w:val="28"/>
          <w:szCs w:val="28"/>
          <w:lang w:eastAsia="ru-RU"/>
        </w:rPr>
        <w:t xml:space="preserve"> аттестации кандидатов на должность </w:t>
      </w:r>
      <w:r w:rsidR="00DD3FA2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 и </w:t>
      </w:r>
      <w:r w:rsidRPr="00A9613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A9613B">
        <w:rPr>
          <w:rFonts w:ascii="Times New Roman" w:hAnsi="Times New Roman" w:cs="Times New Roman"/>
          <w:sz w:val="28"/>
          <w:szCs w:val="28"/>
        </w:rPr>
        <w:t>образовательной организации, полномочия учредителя от</w:t>
      </w:r>
      <w:r w:rsidR="00DD3FA2">
        <w:rPr>
          <w:rFonts w:ascii="Times New Roman" w:hAnsi="Times New Roman" w:cs="Times New Roman"/>
          <w:sz w:val="28"/>
          <w:szCs w:val="28"/>
        </w:rPr>
        <w:t xml:space="preserve"> </w:t>
      </w:r>
      <w:r w:rsidRPr="00A9613B">
        <w:rPr>
          <w:rFonts w:ascii="Times New Roman" w:hAnsi="Times New Roman" w:cs="Times New Roman"/>
          <w:sz w:val="28"/>
          <w:szCs w:val="28"/>
        </w:rPr>
        <w:t xml:space="preserve">имени Рязанской области, в отношении которой осуществляет министерство </w:t>
      </w:r>
    </w:p>
    <w:p w:rsidR="00D70293" w:rsidRDefault="00D70293" w:rsidP="00D70293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9613B">
        <w:rPr>
          <w:rFonts w:ascii="Times New Roman" w:hAnsi="Times New Roman" w:cs="Times New Roman"/>
          <w:sz w:val="28"/>
          <w:szCs w:val="28"/>
        </w:rPr>
        <w:t>топливно-энергетического</w:t>
      </w:r>
      <w:r w:rsidR="00DD3FA2">
        <w:rPr>
          <w:rFonts w:ascii="Times New Roman" w:hAnsi="Times New Roman" w:cs="Times New Roman"/>
          <w:sz w:val="28"/>
          <w:szCs w:val="28"/>
        </w:rPr>
        <w:t xml:space="preserve"> </w:t>
      </w:r>
      <w:r w:rsidRPr="00A9613B">
        <w:rPr>
          <w:rFonts w:ascii="Times New Roman" w:hAnsi="Times New Roman" w:cs="Times New Roman"/>
          <w:sz w:val="28"/>
          <w:szCs w:val="28"/>
        </w:rPr>
        <w:t xml:space="preserve">комплекса и жилищно-коммунального хозяйства </w:t>
      </w:r>
    </w:p>
    <w:p w:rsidR="00D70293" w:rsidRDefault="00D70293" w:rsidP="00D70293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A9613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916847" w:rsidRDefault="00916847" w:rsidP="00916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p w:rsidR="00916847" w:rsidRDefault="00916847" w:rsidP="009168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АНК</w:t>
      </w:r>
      <w:bookmarkStart w:id="0" w:name="_GoBack"/>
      <w:bookmarkEnd w:id="0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ЕТА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</w:t>
      </w:r>
      <w:proofErr w:type="spell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ф.и.о.</w:t>
      </w:r>
      <w:proofErr w:type="spellEnd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Дата, год и место рождения 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Сведения об образовании 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</w:t>
      </w: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(направление подготовки (специальность),</w:t>
      </w:r>
      <w:proofErr w:type="gramEnd"/>
    </w:p>
    <w:p w:rsidR="00916847" w:rsidRPr="00916847" w:rsidRDefault="00916847" w:rsidP="00916847">
      <w:pPr>
        <w:keepNext w:val="0"/>
        <w:keepLines w:val="0"/>
        <w:tabs>
          <w:tab w:val="left" w:pos="9214"/>
          <w:tab w:val="left" w:pos="9356"/>
        </w:tabs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квалификация, наименование образовательной организации (в случае переименования</w:t>
      </w:r>
      <w:proofErr w:type="gramEnd"/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указывается также новое наименование и год переименования), дата окончания)</w:t>
      </w:r>
      <w:proofErr w:type="gramEnd"/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3. Тематика и количество научных трудов 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4. Сведения о присуждении ученых степеней 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</w:t>
      </w: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(ученые степени,</w:t>
      </w:r>
      <w:proofErr w:type="gramEnd"/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темы диссертаций и даты присуждения ученых степеней)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5. Сведения о присвоении ученых званий 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(ученые звания,</w:t>
      </w:r>
      <w:proofErr w:type="gramEnd"/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даты присвоения)</w:t>
      </w:r>
    </w:p>
    <w:p w:rsidR="00060EE4" w:rsidRDefault="00916847" w:rsidP="00060E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6. 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Сведения о </w:t>
      </w: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дополнительном профессиональном образовании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</w:t>
      </w:r>
      <w:proofErr w:type="gramEnd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последние </w:t>
      </w:r>
    </w:p>
    <w:p w:rsidR="00916847" w:rsidRPr="00916847" w:rsidRDefault="00916847" w:rsidP="00060E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5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лет, </w:t>
      </w:r>
      <w:proofErr w:type="gramStart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способствующем</w:t>
      </w:r>
      <w:proofErr w:type="gramEnd"/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подготовке к решению задач, стоящих перед руководителем</w:t>
      </w:r>
    </w:p>
    <w:p w:rsidR="00916847" w:rsidRPr="00916847" w:rsidRDefault="00916847" w:rsidP="00060EE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образовательной  организации 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060EE4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7</w:t>
      </w:r>
      <w:r w:rsid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Сведения о привлечении к </w:t>
      </w:r>
      <w:proofErr w:type="gramStart"/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дисциплинарной</w:t>
      </w:r>
      <w:proofErr w:type="gramEnd"/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материальной, административной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 уголовной ответственности 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16847" w:rsidRPr="00916847" w:rsidRDefault="00060EE4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8</w:t>
      </w:r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 Сведения  о  работе,  в  том  числе  стаж  и  характер  управленческой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деятельности ______________________________________________________________</w:t>
      </w:r>
      <w:r w:rsid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(приводятся по трудовой книжке)</w:t>
      </w:r>
    </w:p>
    <w:p w:rsidR="00916847" w:rsidRPr="00916847" w:rsidRDefault="00060EE4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9</w:t>
      </w:r>
      <w:r w:rsidR="00916847"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Дополнительные сведения _______________________________________________</w:t>
      </w:r>
      <w:r w:rsid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</w:t>
      </w: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(на усмотрение аттестуемого лица)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 _______________ 20__ г.</w:t>
      </w: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16847" w:rsidRPr="00916847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9168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 ____________________________</w:t>
      </w:r>
    </w:p>
    <w:p w:rsidR="00916847" w:rsidRPr="00060EE4" w:rsidRDefault="00916847" w:rsidP="0091684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(подпись)                </w:t>
      </w:r>
      <w:r w:rsid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</w:t>
      </w:r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(</w:t>
      </w:r>
      <w:proofErr w:type="spellStart"/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ф.и.</w:t>
      </w:r>
      <w:proofErr w:type="gramStart"/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</w:t>
      </w:r>
      <w:proofErr w:type="gramEnd"/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spellEnd"/>
      <w:r w:rsidRPr="00060EE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D70293" w:rsidRDefault="00D70293" w:rsidP="00D70293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hAnsi="Times New Roman" w:cs="Times New Roman"/>
        </w:rPr>
      </w:pPr>
    </w:p>
    <w:sectPr w:rsidR="00D70293" w:rsidSect="00D70293">
      <w:pgSz w:w="11905" w:h="16838"/>
      <w:pgMar w:top="567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93"/>
    <w:rsid w:val="00060EE4"/>
    <w:rsid w:val="00356379"/>
    <w:rsid w:val="00387EA9"/>
    <w:rsid w:val="00393A0F"/>
    <w:rsid w:val="004B1806"/>
    <w:rsid w:val="0054441C"/>
    <w:rsid w:val="00626E38"/>
    <w:rsid w:val="00916847"/>
    <w:rsid w:val="00AC5C23"/>
    <w:rsid w:val="00D06251"/>
    <w:rsid w:val="00D70293"/>
    <w:rsid w:val="00D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Н. А.</dc:creator>
  <cp:lastModifiedBy>Болдырева Н. А.</cp:lastModifiedBy>
  <cp:revision>10</cp:revision>
  <cp:lastPrinted>2018-10-17T07:53:00Z</cp:lastPrinted>
  <dcterms:created xsi:type="dcterms:W3CDTF">2018-10-16T14:39:00Z</dcterms:created>
  <dcterms:modified xsi:type="dcterms:W3CDTF">2018-10-17T12:01:00Z</dcterms:modified>
</cp:coreProperties>
</file>