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5616D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15616D" w:rsidTr="0094268E">
        <w:trPr>
          <w:trHeight w:val="1114"/>
        </w:trPr>
        <w:tc>
          <w:tcPr>
            <w:tcW w:w="10031" w:type="dxa"/>
          </w:tcPr>
          <w:p w:rsidR="003C2212" w:rsidRPr="0015616D" w:rsidRDefault="003C2212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15616D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561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</w:tcPr>
          <w:p w:rsidR="00190FF9" w:rsidRPr="0015616D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15616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Pr="0015616D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15616D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15616D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15616D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15616D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15616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57544" w:rsidRPr="0015616D" w:rsidTr="005801CE">
        <w:trPr>
          <w:trHeight w:val="203"/>
        </w:trPr>
        <w:tc>
          <w:tcPr>
            <w:tcW w:w="10031" w:type="dxa"/>
          </w:tcPr>
          <w:p w:rsidR="00257544" w:rsidRPr="0015616D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15616D" w:rsidRDefault="004A491B" w:rsidP="006707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17.12.2020 № 600-р</w:t>
            </w:r>
            <w:bookmarkStart w:id="0" w:name="_GoBack"/>
            <w:bookmarkEnd w:id="0"/>
          </w:p>
        </w:tc>
      </w:tr>
      <w:tr w:rsidR="00257544" w:rsidRPr="0015616D" w:rsidTr="005801CE">
        <w:trPr>
          <w:trHeight w:val="203"/>
        </w:trPr>
        <w:tc>
          <w:tcPr>
            <w:tcW w:w="10031" w:type="dxa"/>
          </w:tcPr>
          <w:p w:rsidR="00257544" w:rsidRPr="0015616D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15616D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544" w:rsidRPr="0015616D" w:rsidTr="00A50C11">
        <w:trPr>
          <w:trHeight w:val="203"/>
        </w:trPr>
        <w:tc>
          <w:tcPr>
            <w:tcW w:w="10031" w:type="dxa"/>
          </w:tcPr>
          <w:p w:rsidR="00257544" w:rsidRPr="0015616D" w:rsidRDefault="00257544" w:rsidP="004975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7" w:type="dxa"/>
          </w:tcPr>
          <w:p w:rsidR="00257544" w:rsidRPr="0015616D" w:rsidRDefault="00257544" w:rsidP="001F60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75B5" w:rsidRPr="0015616D" w:rsidTr="00A50C11">
        <w:trPr>
          <w:trHeight w:val="203"/>
        </w:trPr>
        <w:tc>
          <w:tcPr>
            <w:tcW w:w="10031" w:type="dxa"/>
          </w:tcPr>
          <w:p w:rsidR="004975B5" w:rsidRPr="0015616D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F60A2" w:rsidRPr="0015616D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15616D">
              <w:rPr>
                <w:rFonts w:ascii="Times New Roman" w:hAnsi="Times New Roman"/>
                <w:sz w:val="28"/>
                <w:szCs w:val="28"/>
              </w:rPr>
              <w:t>«</w:t>
            </w:r>
            <w:r w:rsidR="004813F5" w:rsidRPr="0015616D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1561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60A2" w:rsidRPr="0015616D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15616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15616D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15616D">
              <w:rPr>
                <w:rFonts w:ascii="Times New Roman" w:hAnsi="Times New Roman"/>
                <w:sz w:val="28"/>
                <w:szCs w:val="28"/>
              </w:rPr>
              <w:t>от 23.03.2020 № 115-р</w:t>
            </w:r>
          </w:p>
        </w:tc>
      </w:tr>
      <w:tr w:rsidR="0094268E" w:rsidRPr="0015616D" w:rsidTr="00A50C11">
        <w:trPr>
          <w:trHeight w:val="203"/>
        </w:trPr>
        <w:tc>
          <w:tcPr>
            <w:tcW w:w="10031" w:type="dxa"/>
          </w:tcPr>
          <w:p w:rsidR="0094268E" w:rsidRPr="0015616D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94268E" w:rsidRPr="0015616D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15616D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5616D">
        <w:rPr>
          <w:rFonts w:ascii="Times New Roman" w:hAnsi="Times New Roman"/>
          <w:bCs/>
          <w:sz w:val="28"/>
          <w:szCs w:val="28"/>
        </w:rPr>
        <w:t>Р</w:t>
      </w:r>
      <w:r w:rsidR="004975B5" w:rsidRPr="0015616D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15616D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15616D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15616D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15616D">
        <w:rPr>
          <w:rFonts w:ascii="Times New Roman" w:hAnsi="Times New Roman"/>
          <w:bCs/>
          <w:sz w:val="28"/>
          <w:szCs w:val="28"/>
        </w:rPr>
        <w:t>20</w:t>
      </w:r>
      <w:r w:rsidR="004975B5" w:rsidRPr="0015616D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15616D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15616D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694DB4" w:rsidRPr="0015616D">
        <w:rPr>
          <w:rFonts w:ascii="Times New Roman" w:hAnsi="Times New Roman"/>
          <w:bCs/>
          <w:sz w:val="28"/>
          <w:szCs w:val="28"/>
        </w:rPr>
        <w:t>н</w:t>
      </w:r>
      <w:r w:rsidR="000E5BB2" w:rsidRPr="0015616D">
        <w:rPr>
          <w:rFonts w:ascii="Times New Roman" w:hAnsi="Times New Roman"/>
          <w:bCs/>
          <w:sz w:val="28"/>
          <w:szCs w:val="28"/>
        </w:rPr>
        <w:t>а</w:t>
      </w:r>
      <w:r w:rsidR="004975B5" w:rsidRPr="0015616D"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«Модернизация коммунального комплекса» </w:t>
      </w:r>
      <w:r w:rsidRPr="0015616D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4975B5" w:rsidRPr="0015616D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1B37BD" w:rsidRPr="0015616D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15616D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15616D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15616D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15616D" w:rsidRDefault="004975B5" w:rsidP="00066CD0">
      <w:pPr>
        <w:spacing w:line="192" w:lineRule="auto"/>
        <w:ind w:right="-35"/>
        <w:jc w:val="right"/>
        <w:rPr>
          <w:rFonts w:ascii="Times New Roman" w:hAnsi="Times New Roman"/>
          <w:bCs/>
        </w:rPr>
      </w:pPr>
      <w:r w:rsidRPr="0015616D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</w:t>
      </w:r>
      <w:r w:rsidR="00591A93" w:rsidRPr="0015616D">
        <w:rPr>
          <w:rFonts w:ascii="Times New Roman" w:hAnsi="Times New Roman"/>
          <w:bCs/>
        </w:rPr>
        <w:t xml:space="preserve">                           </w:t>
      </w:r>
      <w:r w:rsidR="00066CD0" w:rsidRPr="0015616D">
        <w:rPr>
          <w:rFonts w:ascii="Times New Roman" w:hAnsi="Times New Roman"/>
          <w:bCs/>
        </w:rPr>
        <w:t xml:space="preserve">       </w:t>
      </w:r>
      <w:r w:rsidR="006933E3" w:rsidRPr="0015616D">
        <w:rPr>
          <w:rFonts w:ascii="Times New Roman" w:hAnsi="Times New Roman"/>
          <w:bCs/>
        </w:rPr>
        <w:t>(</w:t>
      </w:r>
      <w:r w:rsidRPr="0015616D">
        <w:rPr>
          <w:rFonts w:ascii="Times New Roman" w:hAnsi="Times New Roman"/>
          <w:bCs/>
        </w:rPr>
        <w:t>руб</w:t>
      </w:r>
      <w:r w:rsidR="007B7489" w:rsidRPr="0015616D">
        <w:rPr>
          <w:rFonts w:ascii="Times New Roman" w:hAnsi="Times New Roman"/>
          <w:bCs/>
        </w:rPr>
        <w:t>лей</w:t>
      </w:r>
      <w:r w:rsidR="006933E3" w:rsidRPr="0015616D">
        <w:rPr>
          <w:rFonts w:ascii="Times New Roman" w:hAnsi="Times New Roman"/>
          <w:bCs/>
        </w:rPr>
        <w:t>)</w:t>
      </w:r>
    </w:p>
    <w:tbl>
      <w:tblPr>
        <w:tblStyle w:val="10"/>
        <w:tblW w:w="14604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6"/>
        <w:gridCol w:w="711"/>
        <w:gridCol w:w="992"/>
        <w:gridCol w:w="2551"/>
        <w:gridCol w:w="1133"/>
        <w:gridCol w:w="1135"/>
        <w:gridCol w:w="1134"/>
        <w:gridCol w:w="1276"/>
        <w:gridCol w:w="1276"/>
        <w:gridCol w:w="1135"/>
        <w:gridCol w:w="1277"/>
        <w:gridCol w:w="1418"/>
      </w:tblGrid>
      <w:tr w:rsidR="002A68AC" w:rsidRPr="0015616D" w:rsidTr="00DF06D6">
        <w:trPr>
          <w:trHeight w:val="19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68AC" w:rsidRPr="0015616D" w:rsidRDefault="002A68AC" w:rsidP="00257544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№ </w:t>
            </w:r>
          </w:p>
          <w:p w:rsidR="002A68AC" w:rsidRPr="0015616D" w:rsidRDefault="002A68AC" w:rsidP="00257544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proofErr w:type="gram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</w:t>
            </w:r>
            <w:proofErr w:type="gram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/п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A68AC" w:rsidRPr="0015616D" w:rsidRDefault="002A68AC" w:rsidP="0015616D">
            <w:pPr>
              <w:ind w:firstLine="14"/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A68AC" w:rsidRPr="0015616D" w:rsidRDefault="002A68AC" w:rsidP="0015616D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A68AC" w:rsidRPr="0015616D" w:rsidRDefault="002A68AC" w:rsidP="00E1202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Наименование объектов</w:t>
            </w:r>
          </w:p>
        </w:tc>
        <w:tc>
          <w:tcPr>
            <w:tcW w:w="9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AC" w:rsidRPr="0015616D" w:rsidRDefault="002A68AC" w:rsidP="0025754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Наименование программных мероприятий</w:t>
            </w:r>
          </w:p>
        </w:tc>
      </w:tr>
      <w:tr w:rsidR="000B2089" w:rsidRPr="0015616D" w:rsidTr="00DF06D6">
        <w:trPr>
          <w:cantSplit/>
          <w:trHeight w:val="349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2089" w:rsidRPr="0015616D" w:rsidRDefault="000B2089" w:rsidP="00257544">
            <w:pPr>
              <w:ind w:left="-57" w:right="-57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2089" w:rsidRPr="0015616D" w:rsidRDefault="000B2089" w:rsidP="00257544">
            <w:pPr>
              <w:ind w:left="-57" w:right="-57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2089" w:rsidRPr="0015616D" w:rsidRDefault="000B2089" w:rsidP="00257544">
            <w:pPr>
              <w:ind w:left="-57" w:right="-57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2089" w:rsidRPr="0015616D" w:rsidRDefault="000B2089" w:rsidP="00257544">
            <w:pPr>
              <w:ind w:left="-57" w:right="-57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B2089" w:rsidRPr="0015616D" w:rsidRDefault="000B2089" w:rsidP="00156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Предоставление субсидий бюджетам муниципальных образований на строительство и реконструкцию объектов водоснабжения</w:t>
            </w:r>
          </w:p>
          <w:p w:rsidR="000B2089" w:rsidRPr="0015616D" w:rsidRDefault="000B2089" w:rsidP="0015616D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B2089" w:rsidRPr="0015616D" w:rsidRDefault="000B2089" w:rsidP="0015616D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Предоставление субсидий бюджетам муниципальных образований  на обеспечение водоснабжения  малых 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B2089" w:rsidRPr="0015616D" w:rsidRDefault="000B2089" w:rsidP="0015616D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Предоставление субсидий бюджетам муниципальных образований на                    установку оборудования   водоочистки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B2089" w:rsidRPr="0015616D" w:rsidRDefault="000B2089" w:rsidP="00156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Предоставление субсидий бюджетам муниципальных образований на строительство и реконструкцию  объектов водоотведения и очистки сточных 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B2089" w:rsidRPr="0015616D" w:rsidRDefault="000B2089" w:rsidP="00156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Предоставление субсидий бюджетам муниципальных образований на капитальный ремонт тепловых сетей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B2089" w:rsidRPr="0015616D" w:rsidRDefault="000B2089" w:rsidP="00156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Предоставление субсидий бюджетам муниципальных образований на строительство, реконструкцию, модернизацию объектов                   теплоснабжения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5616D" w:rsidRDefault="000B2089" w:rsidP="00156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Предоставление субсидий бюджетам муниципальных образований на приобретение транспортных средств </w:t>
            </w:r>
          </w:p>
          <w:p w:rsidR="0015616D" w:rsidRDefault="000B2089" w:rsidP="00156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для коммунального хозяйства</w:t>
            </w:r>
          </w:p>
          <w:p w:rsidR="000B2089" w:rsidRPr="0015616D" w:rsidRDefault="000B2089" w:rsidP="00156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и</w:t>
            </w:r>
            <w:r w:rsidRPr="001561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содержания дорог</w:t>
            </w:r>
          </w:p>
          <w:p w:rsidR="000B2089" w:rsidRPr="0015616D" w:rsidRDefault="000B2089" w:rsidP="00156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C15B0C" w:rsidRPr="0015616D" w:rsidRDefault="00C15B0C" w:rsidP="00156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Предоставление субсидий бюджетам муниципальны</w:t>
            </w:r>
            <w:r w:rsidR="0015616D">
              <w:rPr>
                <w:rFonts w:ascii="Times New Roman" w:hAnsi="Times New Roman"/>
                <w:sz w:val="18"/>
                <w:szCs w:val="18"/>
              </w:rPr>
              <w:t>х</w:t>
            </w:r>
            <w:r w:rsidRPr="0015616D">
              <w:rPr>
                <w:rFonts w:ascii="Times New Roman" w:hAnsi="Times New Roman"/>
                <w:sz w:val="18"/>
                <w:szCs w:val="18"/>
              </w:rPr>
              <w:t xml:space="preserve"> образовани</w:t>
            </w:r>
            <w:r w:rsidR="0015616D">
              <w:rPr>
                <w:rFonts w:ascii="Times New Roman" w:hAnsi="Times New Roman"/>
                <w:sz w:val="18"/>
                <w:szCs w:val="18"/>
              </w:rPr>
              <w:t>й</w:t>
            </w:r>
            <w:r w:rsidRPr="0015616D">
              <w:rPr>
                <w:rFonts w:ascii="Times New Roman" w:hAnsi="Times New Roman"/>
                <w:sz w:val="18"/>
                <w:szCs w:val="18"/>
              </w:rPr>
              <w:t xml:space="preserve"> на реконструкцию, техническое перевооружение существующих и строительство новых высокоэффективных котельных (тепловых пунктов)</w:t>
            </w:r>
          </w:p>
          <w:p w:rsidR="000B2089" w:rsidRPr="0015616D" w:rsidRDefault="000B2089" w:rsidP="00156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</w:tbl>
    <w:p w:rsidR="00571FB8" w:rsidRPr="0015616D" w:rsidRDefault="00571FB8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602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10"/>
        <w:gridCol w:w="992"/>
        <w:gridCol w:w="2551"/>
        <w:gridCol w:w="1133"/>
        <w:gridCol w:w="1135"/>
        <w:gridCol w:w="1134"/>
        <w:gridCol w:w="1276"/>
        <w:gridCol w:w="1276"/>
        <w:gridCol w:w="1135"/>
        <w:gridCol w:w="1277"/>
        <w:gridCol w:w="1416"/>
      </w:tblGrid>
      <w:tr w:rsidR="000B2089" w:rsidRPr="0015616D" w:rsidTr="00DF06D6">
        <w:trPr>
          <w:trHeight w:val="177"/>
          <w:tblHeader/>
        </w:trPr>
        <w:tc>
          <w:tcPr>
            <w:tcW w:w="567" w:type="dxa"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710" w:type="dxa"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4</w:t>
            </w:r>
          </w:p>
        </w:tc>
        <w:tc>
          <w:tcPr>
            <w:tcW w:w="1133" w:type="dxa"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0B2089" w:rsidRPr="0015616D" w:rsidRDefault="000B2089" w:rsidP="007D3886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11</w:t>
            </w:r>
          </w:p>
        </w:tc>
        <w:tc>
          <w:tcPr>
            <w:tcW w:w="1416" w:type="dxa"/>
          </w:tcPr>
          <w:p w:rsidR="000B2089" w:rsidRPr="0015616D" w:rsidRDefault="00D54820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12</w:t>
            </w:r>
          </w:p>
        </w:tc>
      </w:tr>
      <w:tr w:rsidR="000B2089" w:rsidRPr="0015616D" w:rsidTr="00DF06D6">
        <w:trPr>
          <w:trHeight w:val="177"/>
        </w:trPr>
        <w:tc>
          <w:tcPr>
            <w:tcW w:w="567" w:type="dxa"/>
            <w:vMerge w:val="restart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1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 xml:space="preserve">Александро-Невский </w:t>
            </w:r>
          </w:p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 xml:space="preserve">Александро-Невский </w:t>
            </w:r>
          </w:p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2551" w:type="dxa"/>
          </w:tcPr>
          <w:p w:rsidR="000B2089" w:rsidRPr="0015616D" w:rsidRDefault="000B2089" w:rsidP="000D5D73">
            <w:pPr>
              <w:spacing w:line="230" w:lineRule="auto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стр</w:t>
            </w:r>
            <w:r w:rsidR="000D5D73" w:rsidRPr="0015616D">
              <w:rPr>
                <w:rFonts w:ascii="Times New Roman" w:hAnsi="Times New Roman"/>
                <w:sz w:val="18"/>
                <w:szCs w:val="18"/>
              </w:rPr>
              <w:t xml:space="preserve">оительство шахтного колодца по </w:t>
            </w:r>
            <w:r w:rsidRPr="0015616D">
              <w:rPr>
                <w:rFonts w:ascii="Times New Roman" w:hAnsi="Times New Roman"/>
                <w:sz w:val="18"/>
                <w:szCs w:val="18"/>
              </w:rPr>
              <w:t>ул. Октябрьская в                              д. Красная Степь Александро-Невского района Рязанской области</w:t>
            </w:r>
          </w:p>
        </w:tc>
        <w:tc>
          <w:tcPr>
            <w:tcW w:w="1133" w:type="dxa"/>
          </w:tcPr>
          <w:p w:rsidR="000B2089" w:rsidRPr="0015616D" w:rsidRDefault="000B2089" w:rsidP="00BC1CE3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BC1CE3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160426,00</w:t>
            </w:r>
          </w:p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trHeight w:val="1189"/>
        </w:trPr>
        <w:tc>
          <w:tcPr>
            <w:tcW w:w="567" w:type="dxa"/>
            <w:vMerge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:rsidR="000B2089" w:rsidRPr="0015616D" w:rsidRDefault="000B2089" w:rsidP="00257544">
            <w:pPr>
              <w:spacing w:line="23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2089" w:rsidRPr="0015616D" w:rsidRDefault="000B2089" w:rsidP="00257544">
            <w:pPr>
              <w:spacing w:line="23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0B2089" w:rsidRPr="0015616D" w:rsidRDefault="000B2089" w:rsidP="0015616D">
            <w:pPr>
              <w:spacing w:line="230" w:lineRule="auto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 xml:space="preserve">водоснабжение малых населенных пунктов Александро-Невского района Рязанской области (строительство шахтного колодца в д.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Медвино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Александро-Невского района Рязанской области)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FD2905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1</w:t>
            </w:r>
            <w:r w:rsidR="000B2089" w:rsidRPr="0015616D">
              <w:rPr>
                <w:rFonts w:ascii="Times New Roman" w:hAnsi="Times New Roman"/>
                <w:sz w:val="18"/>
                <w:szCs w:val="18"/>
              </w:rPr>
              <w:t>07735,00</w:t>
            </w: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cantSplit/>
          <w:trHeight w:val="1226"/>
        </w:trPr>
        <w:tc>
          <w:tcPr>
            <w:tcW w:w="56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Захаровский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992" w:type="dxa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Захаровский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551" w:type="dxa"/>
          </w:tcPr>
          <w:p w:rsidR="000B2089" w:rsidRPr="0015616D" w:rsidRDefault="000B2089" w:rsidP="009F3BF4">
            <w:pPr>
              <w:spacing w:line="230" w:lineRule="auto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 xml:space="preserve">реконструкция водопроводной сети в д. Волынь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Захаровского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района Рязанской области</w:t>
            </w:r>
          </w:p>
        </w:tc>
        <w:tc>
          <w:tcPr>
            <w:tcW w:w="1133" w:type="dxa"/>
          </w:tcPr>
          <w:p w:rsidR="000B2089" w:rsidRPr="0015616D" w:rsidRDefault="000B2089" w:rsidP="00DF30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8630000,00</w:t>
            </w: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trHeight w:val="177"/>
        </w:trPr>
        <w:tc>
          <w:tcPr>
            <w:tcW w:w="567" w:type="dxa"/>
            <w:vMerge w:val="restart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Милославский район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Милославский район</w:t>
            </w:r>
          </w:p>
        </w:tc>
        <w:tc>
          <w:tcPr>
            <w:tcW w:w="2551" w:type="dxa"/>
          </w:tcPr>
          <w:p w:rsidR="000B2089" w:rsidRPr="0015616D" w:rsidRDefault="000B2089" w:rsidP="0015616D">
            <w:pPr>
              <w:spacing w:line="23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 xml:space="preserve">водоснабжение малых населенных пунктов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Липяговского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сельского поселения Милославского              района Рязанской области (строительство шахтного колодца в с. Липяги                                 ул. </w:t>
            </w:r>
            <w:proofErr w:type="gramStart"/>
            <w:r w:rsidRPr="0015616D">
              <w:rPr>
                <w:rFonts w:ascii="Times New Roman" w:hAnsi="Times New Roman"/>
                <w:sz w:val="18"/>
                <w:szCs w:val="18"/>
              </w:rPr>
              <w:t>Молодежная</w:t>
            </w:r>
            <w:proofErr w:type="gramEnd"/>
            <w:r w:rsidRPr="0015616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162624,00</w:t>
            </w: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trHeight w:val="708"/>
        </w:trPr>
        <w:tc>
          <w:tcPr>
            <w:tcW w:w="567" w:type="dxa"/>
            <w:vMerge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</w:tcPr>
          <w:p w:rsidR="000B2089" w:rsidRPr="0015616D" w:rsidRDefault="000B2089" w:rsidP="0015616D">
            <w:pPr>
              <w:spacing w:line="23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 xml:space="preserve">водоснабжение малых населенных пунктов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Липяговского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сельского поселения Милославского района Рязанской области (строительство шахтного колодца в с. Липяги                                      ул. </w:t>
            </w:r>
            <w:proofErr w:type="gramStart"/>
            <w:r w:rsidRPr="0015616D">
              <w:rPr>
                <w:rFonts w:ascii="Times New Roman" w:hAnsi="Times New Roman"/>
                <w:sz w:val="18"/>
                <w:szCs w:val="18"/>
              </w:rPr>
              <w:t>Центральная</w:t>
            </w:r>
            <w:proofErr w:type="gramEnd"/>
            <w:r w:rsidRPr="0015616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162624,00</w:t>
            </w: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15616D">
        <w:trPr>
          <w:cantSplit/>
          <w:trHeight w:val="1564"/>
        </w:trPr>
        <w:tc>
          <w:tcPr>
            <w:tcW w:w="56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4</w:t>
            </w:r>
          </w:p>
        </w:tc>
        <w:tc>
          <w:tcPr>
            <w:tcW w:w="710" w:type="dxa"/>
            <w:textDirection w:val="btLr"/>
            <w:vAlign w:val="center"/>
          </w:tcPr>
          <w:p w:rsidR="000B2089" w:rsidRPr="0015616D" w:rsidRDefault="000B2089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Михайловский район</w:t>
            </w:r>
          </w:p>
        </w:tc>
        <w:tc>
          <w:tcPr>
            <w:tcW w:w="992" w:type="dxa"/>
            <w:textDirection w:val="btLr"/>
            <w:vAlign w:val="center"/>
          </w:tcPr>
          <w:p w:rsidR="000B2089" w:rsidRPr="0015616D" w:rsidRDefault="000B2089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Михайловский район</w:t>
            </w:r>
          </w:p>
        </w:tc>
        <w:tc>
          <w:tcPr>
            <w:tcW w:w="2551" w:type="dxa"/>
          </w:tcPr>
          <w:p w:rsidR="000B2089" w:rsidRPr="0015616D" w:rsidRDefault="000B2089" w:rsidP="000D5D73">
            <w:pPr>
              <w:spacing w:line="230" w:lineRule="auto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установка оборудования обезжелезивания      производительностью</w:t>
            </w:r>
            <w:r w:rsidR="009F3BF4" w:rsidRPr="001561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616D">
              <w:rPr>
                <w:rFonts w:ascii="Times New Roman" w:hAnsi="Times New Roman"/>
                <w:sz w:val="18"/>
                <w:szCs w:val="18"/>
              </w:rPr>
              <w:t xml:space="preserve">25 м³/ч на ВЗУ в с.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Щетиновка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Михайловского района Рязанской области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6141872,00</w:t>
            </w: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cantSplit/>
          <w:trHeight w:val="1167"/>
        </w:trPr>
        <w:tc>
          <w:tcPr>
            <w:tcW w:w="567" w:type="dxa"/>
            <w:vMerge w:val="restart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5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B2089" w:rsidRPr="0015616D" w:rsidRDefault="000B2089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Пронский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район</w:t>
            </w:r>
          </w:p>
        </w:tc>
        <w:tc>
          <w:tcPr>
            <w:tcW w:w="992" w:type="dxa"/>
            <w:textDirection w:val="btLr"/>
            <w:vAlign w:val="center"/>
          </w:tcPr>
          <w:p w:rsidR="000B2089" w:rsidRPr="0015616D" w:rsidRDefault="000B2089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Пронское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2551" w:type="dxa"/>
            <w:vAlign w:val="center"/>
          </w:tcPr>
          <w:p w:rsidR="000B2089" w:rsidRPr="0015616D" w:rsidRDefault="000B2089" w:rsidP="0015616D">
            <w:pPr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 xml:space="preserve">строительство шахтного колодца по ул. Набережная, </w:t>
            </w:r>
            <w:r w:rsidR="009F3BF4" w:rsidRPr="001561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D5D73" w:rsidRPr="0015616D"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Pr="0015616D">
              <w:rPr>
                <w:rFonts w:ascii="Times New Roman" w:hAnsi="Times New Roman"/>
                <w:sz w:val="18"/>
                <w:szCs w:val="18"/>
              </w:rPr>
              <w:t xml:space="preserve">д. 33 в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р.п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Пронск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Пронского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района Рязанской области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101801,05</w:t>
            </w: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cantSplit/>
          <w:trHeight w:val="1085"/>
        </w:trPr>
        <w:tc>
          <w:tcPr>
            <w:tcW w:w="567" w:type="dxa"/>
            <w:vMerge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B2089" w:rsidRPr="0015616D" w:rsidRDefault="000B2089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Пронский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район</w:t>
            </w:r>
          </w:p>
        </w:tc>
        <w:tc>
          <w:tcPr>
            <w:tcW w:w="2551" w:type="dxa"/>
            <w:vAlign w:val="center"/>
          </w:tcPr>
          <w:p w:rsidR="000B2089" w:rsidRPr="0015616D" w:rsidRDefault="000B2089" w:rsidP="000D5D73">
            <w:pPr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 xml:space="preserve">станция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гидродеферризации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и обес</w:t>
            </w:r>
            <w:r w:rsidR="000D5D73" w:rsidRPr="0015616D">
              <w:rPr>
                <w:rFonts w:ascii="Times New Roman" w:hAnsi="Times New Roman"/>
                <w:sz w:val="18"/>
                <w:szCs w:val="18"/>
              </w:rPr>
              <w:t xml:space="preserve">соливания артезианской воды на </w:t>
            </w:r>
            <w:r w:rsidRPr="0015616D">
              <w:rPr>
                <w:rFonts w:ascii="Times New Roman" w:hAnsi="Times New Roman"/>
                <w:sz w:val="18"/>
                <w:szCs w:val="18"/>
              </w:rPr>
              <w:t xml:space="preserve">ВЗУ в с. </w:t>
            </w:r>
            <w:proofErr w:type="gramStart"/>
            <w:r w:rsidRPr="0015616D">
              <w:rPr>
                <w:rFonts w:ascii="Times New Roman" w:hAnsi="Times New Roman"/>
                <w:sz w:val="18"/>
                <w:szCs w:val="18"/>
              </w:rPr>
              <w:t>Октябрьское</w:t>
            </w:r>
            <w:proofErr w:type="gram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Прон</w:t>
            </w:r>
            <w:r w:rsidR="000D5D73" w:rsidRPr="0015616D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="000D5D73" w:rsidRPr="0015616D">
              <w:rPr>
                <w:rFonts w:ascii="Times New Roman" w:hAnsi="Times New Roman"/>
                <w:sz w:val="18"/>
                <w:szCs w:val="18"/>
              </w:rPr>
              <w:t xml:space="preserve"> района Рязанской области </w:t>
            </w:r>
            <w:r w:rsidRPr="0015616D">
              <w:rPr>
                <w:rFonts w:ascii="Times New Roman" w:hAnsi="Times New Roman"/>
                <w:sz w:val="18"/>
                <w:szCs w:val="18"/>
              </w:rPr>
              <w:t>(2 очередь)</w:t>
            </w:r>
          </w:p>
        </w:tc>
        <w:tc>
          <w:tcPr>
            <w:tcW w:w="1133" w:type="dxa"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3701544,00</w:t>
            </w: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089" w:rsidRPr="0015616D" w:rsidTr="00DF06D6">
        <w:trPr>
          <w:cantSplit/>
          <w:trHeight w:val="1167"/>
        </w:trPr>
        <w:tc>
          <w:tcPr>
            <w:tcW w:w="56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710" w:type="dxa"/>
            <w:textDirection w:val="btLr"/>
            <w:vAlign w:val="center"/>
          </w:tcPr>
          <w:p w:rsidR="000B2089" w:rsidRPr="0015616D" w:rsidRDefault="000B2089" w:rsidP="00C35DF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Рязанский район</w:t>
            </w:r>
          </w:p>
        </w:tc>
        <w:tc>
          <w:tcPr>
            <w:tcW w:w="992" w:type="dxa"/>
            <w:textDirection w:val="btLr"/>
            <w:vAlign w:val="center"/>
          </w:tcPr>
          <w:p w:rsidR="000B2089" w:rsidRPr="0015616D" w:rsidRDefault="000B2089" w:rsidP="00C35DF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Рязанский район</w:t>
            </w:r>
          </w:p>
        </w:tc>
        <w:tc>
          <w:tcPr>
            <w:tcW w:w="2551" w:type="dxa"/>
            <w:vAlign w:val="center"/>
          </w:tcPr>
          <w:p w:rsidR="000B2089" w:rsidRPr="0015616D" w:rsidRDefault="000B2089" w:rsidP="009F3BF4">
            <w:pPr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 xml:space="preserve">реконструкция канализационной сети и очистных сооружений </w:t>
            </w:r>
            <w:proofErr w:type="gramStart"/>
            <w:r w:rsidRPr="0015616D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F3BF4" w:rsidRPr="0015616D"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proofErr w:type="gramStart"/>
            <w:r w:rsidRPr="0015616D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15616D">
              <w:rPr>
                <w:rFonts w:ascii="Times New Roman" w:hAnsi="Times New Roman"/>
                <w:sz w:val="18"/>
                <w:szCs w:val="18"/>
              </w:rPr>
              <w:t>. Дубровичи Рязанского района Рязанской области</w:t>
            </w:r>
          </w:p>
        </w:tc>
        <w:tc>
          <w:tcPr>
            <w:tcW w:w="1133" w:type="dxa"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21487440,00</w:t>
            </w: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2089" w:rsidRPr="0015616D" w:rsidTr="000D5D73">
        <w:trPr>
          <w:cantSplit/>
          <w:trHeight w:val="1397"/>
        </w:trPr>
        <w:tc>
          <w:tcPr>
            <w:tcW w:w="56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710" w:type="dxa"/>
            <w:textDirection w:val="btLr"/>
            <w:vAlign w:val="center"/>
          </w:tcPr>
          <w:p w:rsidR="000B2089" w:rsidRPr="0015616D" w:rsidRDefault="000B2089" w:rsidP="00C35DF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Рыбновский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992" w:type="dxa"/>
            <w:textDirection w:val="btLr"/>
            <w:vAlign w:val="center"/>
          </w:tcPr>
          <w:p w:rsidR="000B2089" w:rsidRPr="0015616D" w:rsidRDefault="000B2089" w:rsidP="00C35DF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Рыбновский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551" w:type="dxa"/>
            <w:vAlign w:val="center"/>
          </w:tcPr>
          <w:p w:rsidR="000B2089" w:rsidRPr="0015616D" w:rsidRDefault="000B2089" w:rsidP="00407EAF">
            <w:pPr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 xml:space="preserve">установка оборудования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гидродеферризации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и о</w:t>
            </w:r>
            <w:r w:rsidR="000D5D73" w:rsidRPr="0015616D">
              <w:rPr>
                <w:rFonts w:ascii="Times New Roman" w:hAnsi="Times New Roman"/>
                <w:sz w:val="18"/>
                <w:szCs w:val="18"/>
              </w:rPr>
              <w:t xml:space="preserve">бессоливания артезианской воды </w:t>
            </w:r>
            <w:proofErr w:type="gramStart"/>
            <w:r w:rsidRPr="0015616D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с.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Старолетово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Рыбновского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района                Рязанской области </w:t>
            </w:r>
          </w:p>
        </w:tc>
        <w:tc>
          <w:tcPr>
            <w:tcW w:w="1133" w:type="dxa"/>
            <w:vAlign w:val="center"/>
          </w:tcPr>
          <w:p w:rsidR="000B2089" w:rsidRPr="0015616D" w:rsidRDefault="000B2089" w:rsidP="00257544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4149000,00</w:t>
            </w: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cantSplit/>
          <w:trHeight w:val="1134"/>
        </w:trPr>
        <w:tc>
          <w:tcPr>
            <w:tcW w:w="56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710" w:type="dxa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Сапожковский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992" w:type="dxa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Сапожковское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городское</w:t>
            </w:r>
          </w:p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>поселение</w:t>
            </w:r>
          </w:p>
        </w:tc>
        <w:tc>
          <w:tcPr>
            <w:tcW w:w="2551" w:type="dxa"/>
            <w:vAlign w:val="center"/>
          </w:tcPr>
          <w:p w:rsidR="000B2089" w:rsidRPr="0015616D" w:rsidRDefault="000B2089" w:rsidP="009F3BF4">
            <w:pPr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 xml:space="preserve">железобетонный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усреднитель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с учетом сточных вод на объекте «Очистные сооружения хозяйственно-бытовых сточных вод производительностью </w:t>
            </w:r>
            <w:r w:rsidR="000D5D73" w:rsidRPr="0015616D">
              <w:rPr>
                <w:rFonts w:ascii="Times New Roman" w:hAnsi="Times New Roman"/>
                <w:sz w:val="18"/>
                <w:szCs w:val="18"/>
              </w:rPr>
              <w:t xml:space="preserve">                    </w:t>
            </w:r>
            <w:r w:rsidRPr="0015616D">
              <w:rPr>
                <w:rFonts w:ascii="Times New Roman" w:hAnsi="Times New Roman"/>
                <w:sz w:val="18"/>
                <w:szCs w:val="18"/>
              </w:rPr>
              <w:t>400 м³/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сут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. Рязанская область,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Сапожковский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район, </w:t>
            </w:r>
            <w:r w:rsidR="009F3BF4" w:rsidRPr="0015616D">
              <w:rPr>
                <w:rFonts w:ascii="Times New Roman" w:hAnsi="Times New Roman"/>
                <w:sz w:val="18"/>
                <w:szCs w:val="18"/>
              </w:rPr>
              <w:t xml:space="preserve">                           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р.п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>. Сапожок»</w:t>
            </w:r>
          </w:p>
        </w:tc>
        <w:tc>
          <w:tcPr>
            <w:tcW w:w="1133" w:type="dxa"/>
            <w:vAlign w:val="center"/>
          </w:tcPr>
          <w:p w:rsidR="000B2089" w:rsidRPr="0015616D" w:rsidRDefault="000B2089" w:rsidP="00257544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5323572,00</w:t>
            </w: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trHeight w:val="177"/>
        </w:trPr>
        <w:tc>
          <w:tcPr>
            <w:tcW w:w="567" w:type="dxa"/>
            <w:vMerge w:val="restart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Сараевский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Сараевский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551" w:type="dxa"/>
          </w:tcPr>
          <w:p w:rsidR="000B2089" w:rsidRPr="0015616D" w:rsidRDefault="000B2089" w:rsidP="0015616D">
            <w:pPr>
              <w:spacing w:line="230" w:lineRule="auto"/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z w:val="18"/>
                <w:szCs w:val="18"/>
              </w:rPr>
              <w:t xml:space="preserve">водоснабжение малых населенных пунктов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Высоковского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Сараевского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района Рязанской области (строительство шахтного колодца </w:t>
            </w:r>
            <w:proofErr w:type="gramStart"/>
            <w:r w:rsidRPr="0015616D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с. </w:t>
            </w:r>
            <w:proofErr w:type="spellStart"/>
            <w:r w:rsidRPr="0015616D">
              <w:rPr>
                <w:rFonts w:ascii="Times New Roman" w:hAnsi="Times New Roman"/>
                <w:sz w:val="18"/>
                <w:szCs w:val="18"/>
              </w:rPr>
              <w:t>Таптыково</w:t>
            </w:r>
            <w:proofErr w:type="spellEnd"/>
            <w:r w:rsidRPr="0015616D">
              <w:rPr>
                <w:rFonts w:ascii="Times New Roman" w:hAnsi="Times New Roman"/>
                <w:sz w:val="18"/>
                <w:szCs w:val="18"/>
              </w:rPr>
              <w:t xml:space="preserve">  по                       ул. Большая дорога) 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BC1CE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122700,00</w:t>
            </w:r>
          </w:p>
        </w:tc>
        <w:tc>
          <w:tcPr>
            <w:tcW w:w="1134" w:type="dxa"/>
          </w:tcPr>
          <w:p w:rsidR="000B2089" w:rsidRPr="0015616D" w:rsidRDefault="000B2089" w:rsidP="00257544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trHeight w:val="177"/>
        </w:trPr>
        <w:tc>
          <w:tcPr>
            <w:tcW w:w="567" w:type="dxa"/>
            <w:vMerge/>
            <w:vAlign w:val="center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2089" w:rsidRPr="0015616D" w:rsidRDefault="000B2089" w:rsidP="00257544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</w:tcPr>
          <w:p w:rsidR="000B2089" w:rsidRPr="0015616D" w:rsidRDefault="000B2089" w:rsidP="0015616D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водоснабжение малых населенных пунктов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Высоковского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сельского </w:t>
            </w: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 xml:space="preserve">поселения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Сараевского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района Рязанской области  (строительство шахтного колодца в с.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Таптыково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по </w:t>
            </w:r>
            <w:r w:rsidR="00D37A13"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           </w:t>
            </w: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ул. </w:t>
            </w:r>
            <w:proofErr w:type="gram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Молодежная</w:t>
            </w:r>
            <w:proofErr w:type="gram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122700,00</w:t>
            </w:r>
          </w:p>
        </w:tc>
        <w:tc>
          <w:tcPr>
            <w:tcW w:w="1134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trHeight w:val="177"/>
        </w:trPr>
        <w:tc>
          <w:tcPr>
            <w:tcW w:w="567" w:type="dxa"/>
            <w:vMerge/>
            <w:vAlign w:val="center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2089" w:rsidRPr="0015616D" w:rsidRDefault="000B2089" w:rsidP="00257544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</w:tcPr>
          <w:p w:rsidR="000B2089" w:rsidRPr="0015616D" w:rsidRDefault="000B2089" w:rsidP="0015616D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водоснабжение малых населенных пунктов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Телятниковского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Сараевского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района Рязанской области   (строительство шахтного колодца </w:t>
            </w:r>
            <w:proofErr w:type="gram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в</w:t>
            </w:r>
            <w:proofErr w:type="gram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с.</w:t>
            </w:r>
            <w:r w:rsidR="00D37A13"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Витуша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135600,00</w:t>
            </w:r>
          </w:p>
        </w:tc>
        <w:tc>
          <w:tcPr>
            <w:tcW w:w="1134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cantSplit/>
          <w:trHeight w:val="1134"/>
        </w:trPr>
        <w:tc>
          <w:tcPr>
            <w:tcW w:w="567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710" w:type="dxa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Сасовский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район</w:t>
            </w:r>
          </w:p>
        </w:tc>
        <w:tc>
          <w:tcPr>
            <w:tcW w:w="992" w:type="dxa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Сасовский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район</w:t>
            </w:r>
          </w:p>
        </w:tc>
        <w:tc>
          <w:tcPr>
            <w:tcW w:w="2551" w:type="dxa"/>
          </w:tcPr>
          <w:p w:rsidR="000B2089" w:rsidRPr="0015616D" w:rsidRDefault="000B2089" w:rsidP="0015616D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водоснабжение малых населенных пунктов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Кустаревского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Сасовского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района Рязанской области     (строительство шахтного колодца в п. Кустаревка, </w:t>
            </w:r>
            <w:r w:rsidR="00D37A13"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               </w:t>
            </w: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ул. Лесная)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121428,68</w:t>
            </w:r>
          </w:p>
        </w:tc>
        <w:tc>
          <w:tcPr>
            <w:tcW w:w="1134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trHeight w:val="177"/>
        </w:trPr>
        <w:tc>
          <w:tcPr>
            <w:tcW w:w="567" w:type="dxa"/>
            <w:vMerge w:val="restart"/>
          </w:tcPr>
          <w:p w:rsidR="000B2089" w:rsidRPr="0015616D" w:rsidRDefault="000B2089" w:rsidP="00E6146C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11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Спасский район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B2089" w:rsidRPr="0015616D" w:rsidRDefault="000B2089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Спасский район</w:t>
            </w:r>
          </w:p>
        </w:tc>
        <w:tc>
          <w:tcPr>
            <w:tcW w:w="2551" w:type="dxa"/>
          </w:tcPr>
          <w:p w:rsidR="00533DE2" w:rsidRDefault="000B2089" w:rsidP="0015616D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proofErr w:type="gram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водоснабжение малых населенных пунктов Спасского района Рязанской области (шахтный колодец по</w:t>
            </w:r>
            <w:proofErr w:type="gramEnd"/>
          </w:p>
          <w:p w:rsidR="000B2089" w:rsidRPr="0015616D" w:rsidRDefault="000B2089" w:rsidP="0015616D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ул. Молодежная                                        в д. Большие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Лупяжи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107325,00</w:t>
            </w:r>
          </w:p>
        </w:tc>
        <w:tc>
          <w:tcPr>
            <w:tcW w:w="1134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trHeight w:val="177"/>
        </w:trPr>
        <w:tc>
          <w:tcPr>
            <w:tcW w:w="567" w:type="dxa"/>
            <w:vMerge/>
            <w:vAlign w:val="center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</w:tcPr>
          <w:p w:rsidR="00533DE2" w:rsidRDefault="000B2089" w:rsidP="0015616D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proofErr w:type="gram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водоснабжение малых населенных пунктов Спасского района Рязанской области (шахтный колодец в </w:t>
            </w:r>
            <w:proofErr w:type="gramEnd"/>
          </w:p>
          <w:p w:rsidR="000B2089" w:rsidRPr="0015616D" w:rsidRDefault="000B2089" w:rsidP="0015616D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с.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Шатрище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107325,00</w:t>
            </w:r>
          </w:p>
        </w:tc>
        <w:tc>
          <w:tcPr>
            <w:tcW w:w="1134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trHeight w:val="177"/>
        </w:trPr>
        <w:tc>
          <w:tcPr>
            <w:tcW w:w="567" w:type="dxa"/>
            <w:vMerge/>
            <w:vAlign w:val="center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</w:tcPr>
          <w:p w:rsidR="000B2089" w:rsidRPr="0015616D" w:rsidRDefault="000B2089" w:rsidP="009F3BF4">
            <w:pPr>
              <w:spacing w:line="23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очистные сооружения хозяйственно-бытовых сточных вод производительностью  </w:t>
            </w:r>
            <w:r w:rsidR="000D5D73"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            </w:t>
            </w:r>
            <w:r w:rsidR="009F3BF4" w:rsidRPr="0015616D">
              <w:rPr>
                <w:rFonts w:ascii="Times New Roman" w:hAnsi="Times New Roman"/>
                <w:spacing w:val="-2"/>
                <w:sz w:val="18"/>
                <w:szCs w:val="18"/>
              </w:rPr>
              <w:t>3</w:t>
            </w: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0 м³/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сут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. Рязанская область,  Спасский район, </w:t>
            </w:r>
            <w:r w:rsidR="009F3BF4"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0D5D73"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                    </w:t>
            </w:r>
            <w:proofErr w:type="gram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с</w:t>
            </w:r>
            <w:proofErr w:type="gram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. Новый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Киструс</w:t>
            </w:r>
            <w:proofErr w:type="spellEnd"/>
          </w:p>
        </w:tc>
        <w:tc>
          <w:tcPr>
            <w:tcW w:w="1133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10941856,88</w:t>
            </w:r>
          </w:p>
        </w:tc>
        <w:tc>
          <w:tcPr>
            <w:tcW w:w="127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15616D">
        <w:trPr>
          <w:cantSplit/>
          <w:trHeight w:val="1719"/>
        </w:trPr>
        <w:tc>
          <w:tcPr>
            <w:tcW w:w="567" w:type="dxa"/>
          </w:tcPr>
          <w:p w:rsidR="000B2089" w:rsidRPr="0015616D" w:rsidRDefault="000B2089" w:rsidP="00E6146C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12</w:t>
            </w:r>
          </w:p>
        </w:tc>
        <w:tc>
          <w:tcPr>
            <w:tcW w:w="710" w:type="dxa"/>
            <w:textDirection w:val="btLr"/>
            <w:vAlign w:val="center"/>
          </w:tcPr>
          <w:p w:rsidR="000B2089" w:rsidRPr="0015616D" w:rsidRDefault="000B2089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Ухоловский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район</w:t>
            </w:r>
          </w:p>
        </w:tc>
        <w:tc>
          <w:tcPr>
            <w:tcW w:w="992" w:type="dxa"/>
            <w:textDirection w:val="btLr"/>
            <w:vAlign w:val="center"/>
          </w:tcPr>
          <w:p w:rsidR="000B2089" w:rsidRPr="0015616D" w:rsidRDefault="000B2089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Ухоловский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район</w:t>
            </w:r>
          </w:p>
        </w:tc>
        <w:tc>
          <w:tcPr>
            <w:tcW w:w="2551" w:type="dxa"/>
          </w:tcPr>
          <w:p w:rsidR="000B2089" w:rsidRPr="0015616D" w:rsidRDefault="000B2089" w:rsidP="0015616D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водоснабжение малых населенных пунктов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Коноплинского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Ухоловского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района Рязанской области    (строительство шахтного колодца в селе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Богородицкое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,                           ул. </w:t>
            </w:r>
            <w:proofErr w:type="gram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Центральная</w:t>
            </w:r>
            <w:proofErr w:type="gram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204012,50</w:t>
            </w: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E7737" w:rsidRPr="0015616D" w:rsidTr="00DF06D6">
        <w:trPr>
          <w:cantSplit/>
          <w:trHeight w:val="1134"/>
        </w:trPr>
        <w:tc>
          <w:tcPr>
            <w:tcW w:w="567" w:type="dxa"/>
            <w:vMerge w:val="restart"/>
          </w:tcPr>
          <w:p w:rsidR="000E7737" w:rsidRPr="0015616D" w:rsidRDefault="000E7737" w:rsidP="00E6146C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13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E7737" w:rsidRPr="0015616D" w:rsidRDefault="000E7737" w:rsidP="0015616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Городской округ</w:t>
            </w:r>
            <w:r w:rsid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г.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E7737" w:rsidRPr="0015616D" w:rsidRDefault="00533DE2" w:rsidP="0015616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г</w:t>
            </w:r>
            <w:r w:rsidR="000E7737"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ородской округ</w:t>
            </w:r>
            <w:r w:rsid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0E7737"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г. </w:t>
            </w:r>
            <w:proofErr w:type="spellStart"/>
            <w:r w:rsidR="000E7737"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2551" w:type="dxa"/>
          </w:tcPr>
          <w:p w:rsidR="00FE61F9" w:rsidRDefault="0015616D" w:rsidP="009F3BF4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</w:t>
            </w:r>
            <w:r w:rsidR="000E7737"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троительство и</w:t>
            </w:r>
            <w:r w:rsidR="000E7737" w:rsidRPr="0015616D">
              <w:rPr>
                <w:rFonts w:ascii="Times New Roman" w:hAnsi="Times New Roman"/>
              </w:rPr>
              <w:t xml:space="preserve"> </w:t>
            </w:r>
            <w:r w:rsidR="000E7737"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реконструкция объектов инженерной инфраструктуры </w:t>
            </w:r>
            <w:proofErr w:type="gramStart"/>
            <w:r w:rsidR="000E7737"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по</w:t>
            </w:r>
            <w:proofErr w:type="gramEnd"/>
          </w:p>
          <w:p w:rsidR="000E7737" w:rsidRPr="0015616D" w:rsidRDefault="000E7737" w:rsidP="009B180A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пл. Соборная в г.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Касимов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для обеспечения коммунальными услугами (система водоснабжения)</w:t>
            </w:r>
          </w:p>
        </w:tc>
        <w:tc>
          <w:tcPr>
            <w:tcW w:w="1133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925000,00</w:t>
            </w:r>
          </w:p>
        </w:tc>
        <w:tc>
          <w:tcPr>
            <w:tcW w:w="1135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E7737" w:rsidRPr="0015616D" w:rsidTr="00DF06D6">
        <w:trPr>
          <w:cantSplit/>
          <w:trHeight w:val="1134"/>
        </w:trPr>
        <w:tc>
          <w:tcPr>
            <w:tcW w:w="567" w:type="dxa"/>
            <w:vMerge/>
          </w:tcPr>
          <w:p w:rsidR="000E7737" w:rsidRPr="0015616D" w:rsidRDefault="000E7737" w:rsidP="00E6146C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0E7737" w:rsidRPr="0015616D" w:rsidRDefault="000E7737" w:rsidP="00AE45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E7737" w:rsidRPr="0015616D" w:rsidRDefault="000E7737" w:rsidP="00AE45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</w:tcPr>
          <w:p w:rsidR="00FE61F9" w:rsidRDefault="0015616D" w:rsidP="009F3BF4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</w:t>
            </w:r>
            <w:r w:rsidR="000E7737"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троительство и реконструкция объектов инженерной инфраструктуры </w:t>
            </w:r>
            <w:proofErr w:type="gramStart"/>
            <w:r w:rsidR="000E7737"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по</w:t>
            </w:r>
            <w:proofErr w:type="gramEnd"/>
          </w:p>
          <w:p w:rsidR="000E7737" w:rsidRPr="0015616D" w:rsidRDefault="000E7737" w:rsidP="009B180A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пл. Соборная в г.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Касимов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для обеспечения коммунальными услугами (система водоотведения)</w:t>
            </w:r>
          </w:p>
        </w:tc>
        <w:tc>
          <w:tcPr>
            <w:tcW w:w="1133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390000,00</w:t>
            </w:r>
          </w:p>
        </w:tc>
        <w:tc>
          <w:tcPr>
            <w:tcW w:w="1276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E7737" w:rsidRPr="0015616D" w:rsidTr="00DF06D6">
        <w:trPr>
          <w:cantSplit/>
          <w:trHeight w:val="1134"/>
        </w:trPr>
        <w:tc>
          <w:tcPr>
            <w:tcW w:w="567" w:type="dxa"/>
            <w:vMerge/>
          </w:tcPr>
          <w:p w:rsidR="000E7737" w:rsidRPr="0015616D" w:rsidRDefault="000E7737" w:rsidP="00E6146C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0E7737" w:rsidRPr="0015616D" w:rsidRDefault="000E7737" w:rsidP="00AE45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E7737" w:rsidRPr="0015616D" w:rsidRDefault="000E7737" w:rsidP="00AE452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</w:tcPr>
          <w:p w:rsidR="00FE61F9" w:rsidRDefault="0015616D" w:rsidP="00134A98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</w:t>
            </w:r>
            <w:r w:rsidR="000E7737"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троительство и реконструкция объектов инженерной инфраструктуры </w:t>
            </w:r>
            <w:proofErr w:type="gramStart"/>
            <w:r w:rsidR="000E7737"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по</w:t>
            </w:r>
            <w:proofErr w:type="gramEnd"/>
          </w:p>
          <w:p w:rsidR="000E7737" w:rsidRPr="0015616D" w:rsidRDefault="000E7737" w:rsidP="009B180A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пл. </w:t>
            </w:r>
            <w:proofErr w:type="gram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Соборная</w:t>
            </w:r>
            <w:proofErr w:type="gram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в г. </w:t>
            </w:r>
            <w:proofErr w:type="spell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Касимов</w:t>
            </w:r>
            <w:proofErr w:type="spell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для обеспечения коммунальными услугами (</w:t>
            </w:r>
            <w:r w:rsidR="00134A98"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строительство котельной</w:t>
            </w: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1133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E7737" w:rsidRPr="0015616D" w:rsidRDefault="000E7737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11133660,00</w:t>
            </w:r>
          </w:p>
        </w:tc>
      </w:tr>
      <w:tr w:rsidR="000B2089" w:rsidRPr="0015616D" w:rsidTr="00DF06D6">
        <w:trPr>
          <w:trHeight w:val="177"/>
        </w:trPr>
        <w:tc>
          <w:tcPr>
            <w:tcW w:w="567" w:type="dxa"/>
            <w:vMerge w:val="restart"/>
          </w:tcPr>
          <w:p w:rsidR="000B2089" w:rsidRPr="0015616D" w:rsidRDefault="000B2089" w:rsidP="00274F11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14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B2089" w:rsidRPr="0015616D" w:rsidRDefault="000B2089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Городской округ</w:t>
            </w:r>
          </w:p>
          <w:p w:rsidR="000B2089" w:rsidRPr="0015616D" w:rsidRDefault="000B2089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г. Рязань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B2089" w:rsidRPr="0015616D" w:rsidRDefault="000B2089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городской округ</w:t>
            </w:r>
          </w:p>
          <w:p w:rsidR="000B2089" w:rsidRPr="0015616D" w:rsidRDefault="000B2089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г. Рязань</w:t>
            </w:r>
          </w:p>
        </w:tc>
        <w:tc>
          <w:tcPr>
            <w:tcW w:w="2551" w:type="dxa"/>
          </w:tcPr>
          <w:p w:rsidR="000B2089" w:rsidRPr="0015616D" w:rsidRDefault="000B2089" w:rsidP="00257544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капитальный ремонт участков магистральных трубопроводов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200000000,00</w:t>
            </w: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trHeight w:val="473"/>
        </w:trPr>
        <w:tc>
          <w:tcPr>
            <w:tcW w:w="567" w:type="dxa"/>
            <w:vMerge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0B2089" w:rsidRPr="0015616D" w:rsidRDefault="000B2089" w:rsidP="00257544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2089" w:rsidRPr="0015616D" w:rsidRDefault="000B2089" w:rsidP="00257544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</w:tcPr>
          <w:p w:rsidR="000B2089" w:rsidRPr="0015616D" w:rsidRDefault="0015616D" w:rsidP="0015616D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теплотрасса по </w:t>
            </w:r>
            <w:r w:rsidR="000B2089"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ул. Зубковой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34499347,65</w:t>
            </w: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0D5D73">
        <w:trPr>
          <w:trHeight w:val="651"/>
        </w:trPr>
        <w:tc>
          <w:tcPr>
            <w:tcW w:w="567" w:type="dxa"/>
            <w:vMerge/>
            <w:vAlign w:val="center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0B2089" w:rsidRPr="0015616D" w:rsidRDefault="000B2089" w:rsidP="00257544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2089" w:rsidRPr="0015616D" w:rsidRDefault="000B2089" w:rsidP="00257544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</w:tcPr>
          <w:p w:rsidR="000B2089" w:rsidRPr="0015616D" w:rsidRDefault="000B2089" w:rsidP="002C6D04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приобретение транспортных сре</w:t>
            </w:r>
            <w:proofErr w:type="gram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дств дл</w:t>
            </w:r>
            <w:proofErr w:type="gramEnd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я коммунального хозяйства и</w:t>
            </w:r>
            <w:r w:rsidRPr="001561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содержания дорог 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60000000,00</w:t>
            </w: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15616D">
        <w:trPr>
          <w:cantSplit/>
          <w:trHeight w:val="1635"/>
        </w:trPr>
        <w:tc>
          <w:tcPr>
            <w:tcW w:w="567" w:type="dxa"/>
          </w:tcPr>
          <w:p w:rsidR="000B2089" w:rsidRPr="0015616D" w:rsidRDefault="000B2089" w:rsidP="0015616D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15</w:t>
            </w:r>
          </w:p>
        </w:tc>
        <w:tc>
          <w:tcPr>
            <w:tcW w:w="710" w:type="dxa"/>
            <w:textDirection w:val="btLr"/>
            <w:vAlign w:val="center"/>
          </w:tcPr>
          <w:p w:rsidR="000B2089" w:rsidRPr="0015616D" w:rsidRDefault="000B2089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Городской округ</w:t>
            </w:r>
          </w:p>
          <w:p w:rsidR="000B2089" w:rsidRPr="0015616D" w:rsidRDefault="000B2089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г. Скопин</w:t>
            </w:r>
          </w:p>
        </w:tc>
        <w:tc>
          <w:tcPr>
            <w:tcW w:w="992" w:type="dxa"/>
            <w:textDirection w:val="btLr"/>
            <w:vAlign w:val="center"/>
          </w:tcPr>
          <w:p w:rsidR="000B2089" w:rsidRPr="0015616D" w:rsidRDefault="0015616D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г</w:t>
            </w:r>
            <w:r w:rsidR="000B2089"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ородской округ</w:t>
            </w:r>
          </w:p>
          <w:p w:rsidR="000B2089" w:rsidRPr="0015616D" w:rsidRDefault="000B2089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г. Скопин</w:t>
            </w:r>
          </w:p>
        </w:tc>
        <w:tc>
          <w:tcPr>
            <w:tcW w:w="2551" w:type="dxa"/>
          </w:tcPr>
          <w:p w:rsidR="0015616D" w:rsidRDefault="000B2089" w:rsidP="000D5D7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реконструкция канализационной сети </w:t>
            </w:r>
            <w:proofErr w:type="gram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по</w:t>
            </w:r>
            <w:proofErr w:type="gramEnd"/>
          </w:p>
          <w:p w:rsidR="0015616D" w:rsidRDefault="000B2089" w:rsidP="000D5D7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ул. Песочная, ул. Трудовая,</w:t>
            </w:r>
          </w:p>
          <w:p w:rsidR="006D0C27" w:rsidRDefault="000B2089" w:rsidP="000D5D73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от ГНС до приемной камеры очистных сооружений </w:t>
            </w:r>
            <w:proofErr w:type="gramStart"/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в</w:t>
            </w:r>
            <w:proofErr w:type="gramEnd"/>
            <w:r w:rsidR="000D5D73" w:rsidRPr="0015616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</w:p>
          <w:p w:rsidR="000B2089" w:rsidRPr="0015616D" w:rsidRDefault="000B2089" w:rsidP="000D5D73">
            <w:pPr>
              <w:rPr>
                <w:rFonts w:ascii="Times New Roman" w:hAnsi="Times New Roman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г. Скопин Рязанской области</w:t>
            </w:r>
          </w:p>
        </w:tc>
        <w:tc>
          <w:tcPr>
            <w:tcW w:w="1133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54677752,00</w:t>
            </w:r>
          </w:p>
        </w:tc>
        <w:tc>
          <w:tcPr>
            <w:tcW w:w="127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77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416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0B2089" w:rsidRPr="0015616D" w:rsidTr="00DF06D6">
        <w:trPr>
          <w:trHeight w:val="177"/>
        </w:trPr>
        <w:tc>
          <w:tcPr>
            <w:tcW w:w="2269" w:type="dxa"/>
            <w:gridSpan w:val="3"/>
            <w:vAlign w:val="center"/>
          </w:tcPr>
          <w:p w:rsidR="000B2089" w:rsidRPr="0015616D" w:rsidRDefault="000B2089" w:rsidP="00257544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2551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3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9555000,00</w:t>
            </w:r>
          </w:p>
        </w:tc>
        <w:tc>
          <w:tcPr>
            <w:tcW w:w="1135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1616301,23</w:t>
            </w:r>
          </w:p>
        </w:tc>
        <w:tc>
          <w:tcPr>
            <w:tcW w:w="1134" w:type="dxa"/>
          </w:tcPr>
          <w:p w:rsidR="000B2089" w:rsidRPr="0015616D" w:rsidRDefault="000B208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13992416,00</w:t>
            </w:r>
          </w:p>
        </w:tc>
        <w:tc>
          <w:tcPr>
            <w:tcW w:w="1276" w:type="dxa"/>
          </w:tcPr>
          <w:p w:rsidR="000B2089" w:rsidRPr="0015616D" w:rsidRDefault="000B2089" w:rsidP="00BE19EC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92820620,88</w:t>
            </w:r>
          </w:p>
        </w:tc>
        <w:tc>
          <w:tcPr>
            <w:tcW w:w="1276" w:type="dxa"/>
          </w:tcPr>
          <w:p w:rsidR="000B2089" w:rsidRPr="0015616D" w:rsidRDefault="000B2089" w:rsidP="00D208C8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200000000,00</w:t>
            </w:r>
          </w:p>
        </w:tc>
        <w:tc>
          <w:tcPr>
            <w:tcW w:w="1135" w:type="dxa"/>
          </w:tcPr>
          <w:p w:rsidR="000B2089" w:rsidRPr="0015616D" w:rsidRDefault="000B2089" w:rsidP="00640E4E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34499347,65</w:t>
            </w:r>
          </w:p>
        </w:tc>
        <w:tc>
          <w:tcPr>
            <w:tcW w:w="1277" w:type="dxa"/>
          </w:tcPr>
          <w:p w:rsidR="000B2089" w:rsidRPr="0015616D" w:rsidRDefault="000B2089" w:rsidP="007A2D80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60000000,00</w:t>
            </w:r>
          </w:p>
        </w:tc>
        <w:tc>
          <w:tcPr>
            <w:tcW w:w="1416" w:type="dxa"/>
          </w:tcPr>
          <w:p w:rsidR="000B2089" w:rsidRPr="0015616D" w:rsidRDefault="004E3AC9" w:rsidP="0025754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5616D">
              <w:rPr>
                <w:rFonts w:ascii="Times New Roman" w:hAnsi="Times New Roman"/>
                <w:spacing w:val="-2"/>
                <w:sz w:val="18"/>
                <w:szCs w:val="18"/>
              </w:rPr>
              <w:t>11133660,00»</w:t>
            </w:r>
          </w:p>
        </w:tc>
      </w:tr>
    </w:tbl>
    <w:p w:rsidR="00F56914" w:rsidRDefault="00F56914" w:rsidP="00A0601F">
      <w:pPr>
        <w:ind w:left="-38" w:right="-52"/>
        <w:jc w:val="center"/>
        <w:rPr>
          <w:rFonts w:ascii="Times New Roman" w:eastAsia="Calibri" w:hAnsi="Times New Roman"/>
          <w:spacing w:val="-2"/>
          <w:lang w:eastAsia="en-US"/>
        </w:rPr>
      </w:pPr>
    </w:p>
    <w:p w:rsidR="0015616D" w:rsidRDefault="0015616D" w:rsidP="00A0601F">
      <w:pPr>
        <w:ind w:left="-38" w:right="-52"/>
        <w:jc w:val="center"/>
        <w:rPr>
          <w:rFonts w:ascii="Times New Roman" w:eastAsia="Calibri" w:hAnsi="Times New Roman"/>
          <w:spacing w:val="-2"/>
          <w:lang w:eastAsia="en-US"/>
        </w:rPr>
      </w:pPr>
    </w:p>
    <w:p w:rsidR="0015616D" w:rsidRPr="0015616D" w:rsidRDefault="0015616D" w:rsidP="00A0601F">
      <w:pPr>
        <w:ind w:left="-38" w:right="-52"/>
        <w:jc w:val="center"/>
        <w:rPr>
          <w:rFonts w:ascii="Times New Roman" w:eastAsia="Calibri" w:hAnsi="Times New Roman"/>
          <w:spacing w:val="-2"/>
          <w:u w:val="single"/>
          <w:lang w:eastAsia="en-US"/>
        </w:rPr>
      </w:pPr>
      <w:r>
        <w:rPr>
          <w:rFonts w:ascii="Times New Roman" w:eastAsia="Calibri" w:hAnsi="Times New Roman"/>
          <w:spacing w:val="-2"/>
          <w:u w:val="single"/>
          <w:lang w:eastAsia="en-US"/>
        </w:rPr>
        <w:tab/>
      </w:r>
      <w:r>
        <w:rPr>
          <w:rFonts w:ascii="Times New Roman" w:eastAsia="Calibri" w:hAnsi="Times New Roman"/>
          <w:spacing w:val="-2"/>
          <w:u w:val="single"/>
          <w:lang w:eastAsia="en-US"/>
        </w:rPr>
        <w:tab/>
      </w:r>
      <w:r>
        <w:rPr>
          <w:rFonts w:ascii="Times New Roman" w:eastAsia="Calibri" w:hAnsi="Times New Roman"/>
          <w:spacing w:val="-2"/>
          <w:u w:val="single"/>
          <w:lang w:eastAsia="en-US"/>
        </w:rPr>
        <w:tab/>
      </w:r>
      <w:r>
        <w:rPr>
          <w:rFonts w:ascii="Times New Roman" w:eastAsia="Calibri" w:hAnsi="Times New Roman"/>
          <w:spacing w:val="-2"/>
          <w:u w:val="single"/>
          <w:lang w:eastAsia="en-US"/>
        </w:rPr>
        <w:tab/>
      </w:r>
    </w:p>
    <w:sectPr w:rsidR="0015616D" w:rsidRPr="0015616D" w:rsidSect="0015616D">
      <w:headerReference w:type="default" r:id="rId12"/>
      <w:type w:val="continuous"/>
      <w:pgSz w:w="16834" w:h="11907" w:orient="landscape" w:code="9"/>
      <w:pgMar w:top="284" w:right="567" w:bottom="127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EE" w:rsidRDefault="005422EE">
      <w:r>
        <w:separator/>
      </w:r>
    </w:p>
  </w:endnote>
  <w:endnote w:type="continuationSeparator" w:id="0">
    <w:p w:rsidR="005422EE" w:rsidRDefault="0054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5A6C6AC3" wp14:editId="0C48B1AE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BD516D5" wp14:editId="18D9D32E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5616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6866  17.12.2020 15:40:30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EE" w:rsidRDefault="005422EE">
      <w:r>
        <w:separator/>
      </w:r>
    </w:p>
  </w:footnote>
  <w:footnote w:type="continuationSeparator" w:id="0">
    <w:p w:rsidR="005422EE" w:rsidRDefault="0054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707F8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2.25pt;height:11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997D03"/>
    <w:multiLevelType w:val="hybridMultilevel"/>
    <w:tmpl w:val="20E44FDA"/>
    <w:lvl w:ilvl="0" w:tplc="78EEB602">
      <w:numFmt w:val="bullet"/>
      <w:lvlText w:val=""/>
      <w:lvlJc w:val="left"/>
      <w:pPr>
        <w:ind w:left="32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v3/VVFB6lBne8k9GoeQ1uyISEM=" w:salt="Y2n933mI0iEAtztrlsfWg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1CE5"/>
    <w:rsid w:val="000437EB"/>
    <w:rsid w:val="000448A9"/>
    <w:rsid w:val="00045905"/>
    <w:rsid w:val="000502A3"/>
    <w:rsid w:val="00052381"/>
    <w:rsid w:val="00052C32"/>
    <w:rsid w:val="00054D1A"/>
    <w:rsid w:val="00055AA0"/>
    <w:rsid w:val="00056DEB"/>
    <w:rsid w:val="00057638"/>
    <w:rsid w:val="0006017F"/>
    <w:rsid w:val="00061D45"/>
    <w:rsid w:val="00066CD0"/>
    <w:rsid w:val="00072842"/>
    <w:rsid w:val="00073A7A"/>
    <w:rsid w:val="00075BE7"/>
    <w:rsid w:val="00076D5E"/>
    <w:rsid w:val="00080887"/>
    <w:rsid w:val="0008197F"/>
    <w:rsid w:val="00083D97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B2089"/>
    <w:rsid w:val="000C67D1"/>
    <w:rsid w:val="000C6981"/>
    <w:rsid w:val="000D019D"/>
    <w:rsid w:val="000D1756"/>
    <w:rsid w:val="000D1F77"/>
    <w:rsid w:val="000D2407"/>
    <w:rsid w:val="000D2F0A"/>
    <w:rsid w:val="000D3024"/>
    <w:rsid w:val="000D341D"/>
    <w:rsid w:val="000D3A7E"/>
    <w:rsid w:val="000D452B"/>
    <w:rsid w:val="000D4E0C"/>
    <w:rsid w:val="000D5D73"/>
    <w:rsid w:val="000D6FB2"/>
    <w:rsid w:val="000D7E2C"/>
    <w:rsid w:val="000E0105"/>
    <w:rsid w:val="000E3C9D"/>
    <w:rsid w:val="000E49EA"/>
    <w:rsid w:val="000E5190"/>
    <w:rsid w:val="000E5BB2"/>
    <w:rsid w:val="000E6230"/>
    <w:rsid w:val="000E7737"/>
    <w:rsid w:val="000F0073"/>
    <w:rsid w:val="000F2A0B"/>
    <w:rsid w:val="000F3B61"/>
    <w:rsid w:val="000F3EA9"/>
    <w:rsid w:val="000F51C7"/>
    <w:rsid w:val="000F5C91"/>
    <w:rsid w:val="001023C7"/>
    <w:rsid w:val="00102862"/>
    <w:rsid w:val="0011245A"/>
    <w:rsid w:val="001134C2"/>
    <w:rsid w:val="00113D01"/>
    <w:rsid w:val="00114D77"/>
    <w:rsid w:val="00120249"/>
    <w:rsid w:val="00122CFD"/>
    <w:rsid w:val="00126805"/>
    <w:rsid w:val="001270FB"/>
    <w:rsid w:val="001335FF"/>
    <w:rsid w:val="001343F8"/>
    <w:rsid w:val="00134A98"/>
    <w:rsid w:val="00140B7A"/>
    <w:rsid w:val="0014132E"/>
    <w:rsid w:val="00143D80"/>
    <w:rsid w:val="00145A50"/>
    <w:rsid w:val="001474A5"/>
    <w:rsid w:val="00151245"/>
    <w:rsid w:val="00151370"/>
    <w:rsid w:val="00154053"/>
    <w:rsid w:val="00155B2A"/>
    <w:rsid w:val="0015616D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9A5"/>
    <w:rsid w:val="001A1CA4"/>
    <w:rsid w:val="001A277D"/>
    <w:rsid w:val="001A2EB3"/>
    <w:rsid w:val="001A36A4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0F40"/>
    <w:rsid w:val="001C4F3C"/>
    <w:rsid w:val="001C5E4B"/>
    <w:rsid w:val="001C65B3"/>
    <w:rsid w:val="001D0374"/>
    <w:rsid w:val="001D1906"/>
    <w:rsid w:val="001D2E60"/>
    <w:rsid w:val="001D486D"/>
    <w:rsid w:val="001E0317"/>
    <w:rsid w:val="001E20F1"/>
    <w:rsid w:val="001E3F3E"/>
    <w:rsid w:val="001E4833"/>
    <w:rsid w:val="001F048C"/>
    <w:rsid w:val="001F12E8"/>
    <w:rsid w:val="001F228C"/>
    <w:rsid w:val="001F3F5C"/>
    <w:rsid w:val="001F50FF"/>
    <w:rsid w:val="001F60A2"/>
    <w:rsid w:val="001F64B8"/>
    <w:rsid w:val="001F7C83"/>
    <w:rsid w:val="00203046"/>
    <w:rsid w:val="00204DB1"/>
    <w:rsid w:val="00205AB5"/>
    <w:rsid w:val="00210746"/>
    <w:rsid w:val="0021331C"/>
    <w:rsid w:val="00223593"/>
    <w:rsid w:val="00224DBA"/>
    <w:rsid w:val="0023073E"/>
    <w:rsid w:val="00231F1C"/>
    <w:rsid w:val="00242DDB"/>
    <w:rsid w:val="0024351D"/>
    <w:rsid w:val="002479A2"/>
    <w:rsid w:val="00250EFB"/>
    <w:rsid w:val="002555B8"/>
    <w:rsid w:val="00257544"/>
    <w:rsid w:val="002601AC"/>
    <w:rsid w:val="0026087E"/>
    <w:rsid w:val="00261268"/>
    <w:rsid w:val="00261DE0"/>
    <w:rsid w:val="00264E2F"/>
    <w:rsid w:val="00265420"/>
    <w:rsid w:val="00267E2D"/>
    <w:rsid w:val="002711EE"/>
    <w:rsid w:val="00272D2D"/>
    <w:rsid w:val="00274E14"/>
    <w:rsid w:val="00274F11"/>
    <w:rsid w:val="00280A6D"/>
    <w:rsid w:val="00281A41"/>
    <w:rsid w:val="00283808"/>
    <w:rsid w:val="00284621"/>
    <w:rsid w:val="002867DB"/>
    <w:rsid w:val="00286ECA"/>
    <w:rsid w:val="002953B6"/>
    <w:rsid w:val="00297031"/>
    <w:rsid w:val="002A4577"/>
    <w:rsid w:val="002A6873"/>
    <w:rsid w:val="002A68AC"/>
    <w:rsid w:val="002B04A1"/>
    <w:rsid w:val="002B0787"/>
    <w:rsid w:val="002B500C"/>
    <w:rsid w:val="002B5622"/>
    <w:rsid w:val="002B5BE2"/>
    <w:rsid w:val="002B7A59"/>
    <w:rsid w:val="002C3A65"/>
    <w:rsid w:val="002C5434"/>
    <w:rsid w:val="002C6B4B"/>
    <w:rsid w:val="002C6D04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34C7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7A3"/>
    <w:rsid w:val="00322836"/>
    <w:rsid w:val="00323782"/>
    <w:rsid w:val="00324EAC"/>
    <w:rsid w:val="0032684C"/>
    <w:rsid w:val="003273EA"/>
    <w:rsid w:val="003320BD"/>
    <w:rsid w:val="00332752"/>
    <w:rsid w:val="00333DFC"/>
    <w:rsid w:val="0033513F"/>
    <w:rsid w:val="00337F37"/>
    <w:rsid w:val="003408A7"/>
    <w:rsid w:val="003424DC"/>
    <w:rsid w:val="00346498"/>
    <w:rsid w:val="00360470"/>
    <w:rsid w:val="00360A40"/>
    <w:rsid w:val="00374063"/>
    <w:rsid w:val="00375289"/>
    <w:rsid w:val="003761E0"/>
    <w:rsid w:val="00384F50"/>
    <w:rsid w:val="003870C2"/>
    <w:rsid w:val="00391B10"/>
    <w:rsid w:val="003958DA"/>
    <w:rsid w:val="003A54B6"/>
    <w:rsid w:val="003A703B"/>
    <w:rsid w:val="003B00F9"/>
    <w:rsid w:val="003B1084"/>
    <w:rsid w:val="003B143C"/>
    <w:rsid w:val="003B15F6"/>
    <w:rsid w:val="003C17EF"/>
    <w:rsid w:val="003C2212"/>
    <w:rsid w:val="003C3BE8"/>
    <w:rsid w:val="003C65D8"/>
    <w:rsid w:val="003C6634"/>
    <w:rsid w:val="003D2F2F"/>
    <w:rsid w:val="003D3B8A"/>
    <w:rsid w:val="003D3E42"/>
    <w:rsid w:val="003D54F8"/>
    <w:rsid w:val="003D57E8"/>
    <w:rsid w:val="003D7100"/>
    <w:rsid w:val="003D7A1F"/>
    <w:rsid w:val="003E193A"/>
    <w:rsid w:val="003E1C26"/>
    <w:rsid w:val="003E6A17"/>
    <w:rsid w:val="003F21CF"/>
    <w:rsid w:val="003F2670"/>
    <w:rsid w:val="003F3232"/>
    <w:rsid w:val="003F3A90"/>
    <w:rsid w:val="003F4F5E"/>
    <w:rsid w:val="003F68EE"/>
    <w:rsid w:val="00400906"/>
    <w:rsid w:val="004023BA"/>
    <w:rsid w:val="0040303E"/>
    <w:rsid w:val="0040777A"/>
    <w:rsid w:val="00407EAF"/>
    <w:rsid w:val="00411255"/>
    <w:rsid w:val="00413500"/>
    <w:rsid w:val="004172FA"/>
    <w:rsid w:val="004207BE"/>
    <w:rsid w:val="0042237A"/>
    <w:rsid w:val="004241B5"/>
    <w:rsid w:val="0042590E"/>
    <w:rsid w:val="004276C7"/>
    <w:rsid w:val="00434DCA"/>
    <w:rsid w:val="00435374"/>
    <w:rsid w:val="00437F65"/>
    <w:rsid w:val="00440A94"/>
    <w:rsid w:val="00441B0E"/>
    <w:rsid w:val="004421E0"/>
    <w:rsid w:val="00443E80"/>
    <w:rsid w:val="00445051"/>
    <w:rsid w:val="004456EA"/>
    <w:rsid w:val="00447380"/>
    <w:rsid w:val="00452545"/>
    <w:rsid w:val="00452566"/>
    <w:rsid w:val="00460090"/>
    <w:rsid w:val="00460FEA"/>
    <w:rsid w:val="00462B0D"/>
    <w:rsid w:val="00463220"/>
    <w:rsid w:val="0046508E"/>
    <w:rsid w:val="00466507"/>
    <w:rsid w:val="004734B7"/>
    <w:rsid w:val="00473CC1"/>
    <w:rsid w:val="00474E48"/>
    <w:rsid w:val="0047672A"/>
    <w:rsid w:val="004813F5"/>
    <w:rsid w:val="00481B88"/>
    <w:rsid w:val="00485B4F"/>
    <w:rsid w:val="004862D1"/>
    <w:rsid w:val="004936C6"/>
    <w:rsid w:val="00494BF3"/>
    <w:rsid w:val="00495E8B"/>
    <w:rsid w:val="004975B5"/>
    <w:rsid w:val="00497CCD"/>
    <w:rsid w:val="004A491B"/>
    <w:rsid w:val="004A4F95"/>
    <w:rsid w:val="004B2D5A"/>
    <w:rsid w:val="004B56F0"/>
    <w:rsid w:val="004C09E7"/>
    <w:rsid w:val="004C0AD2"/>
    <w:rsid w:val="004C0EBC"/>
    <w:rsid w:val="004C25F6"/>
    <w:rsid w:val="004C2A82"/>
    <w:rsid w:val="004C402F"/>
    <w:rsid w:val="004D0687"/>
    <w:rsid w:val="004D128B"/>
    <w:rsid w:val="004D13FE"/>
    <w:rsid w:val="004D293D"/>
    <w:rsid w:val="004D37F2"/>
    <w:rsid w:val="004D4637"/>
    <w:rsid w:val="004D50D7"/>
    <w:rsid w:val="004D7319"/>
    <w:rsid w:val="004D7A5E"/>
    <w:rsid w:val="004E0376"/>
    <w:rsid w:val="004E1B3B"/>
    <w:rsid w:val="004E1D98"/>
    <w:rsid w:val="004E2A0E"/>
    <w:rsid w:val="004E3AC9"/>
    <w:rsid w:val="004E5CE2"/>
    <w:rsid w:val="004E5D1E"/>
    <w:rsid w:val="004E7EEC"/>
    <w:rsid w:val="004F0585"/>
    <w:rsid w:val="004F44FE"/>
    <w:rsid w:val="004F4750"/>
    <w:rsid w:val="005048BE"/>
    <w:rsid w:val="00505178"/>
    <w:rsid w:val="0050630B"/>
    <w:rsid w:val="00510CC9"/>
    <w:rsid w:val="00512A47"/>
    <w:rsid w:val="00526A07"/>
    <w:rsid w:val="005277A7"/>
    <w:rsid w:val="005300DA"/>
    <w:rsid w:val="00531C68"/>
    <w:rsid w:val="00532119"/>
    <w:rsid w:val="005335F3"/>
    <w:rsid w:val="00533DDE"/>
    <w:rsid w:val="00533DE2"/>
    <w:rsid w:val="00535670"/>
    <w:rsid w:val="005371C8"/>
    <w:rsid w:val="005422EE"/>
    <w:rsid w:val="00542CD2"/>
    <w:rsid w:val="00543C38"/>
    <w:rsid w:val="00543D2D"/>
    <w:rsid w:val="00544382"/>
    <w:rsid w:val="00545A3D"/>
    <w:rsid w:val="00546DBB"/>
    <w:rsid w:val="005470F5"/>
    <w:rsid w:val="0054721C"/>
    <w:rsid w:val="00551B86"/>
    <w:rsid w:val="005520EA"/>
    <w:rsid w:val="00555D13"/>
    <w:rsid w:val="00561A5B"/>
    <w:rsid w:val="00565B30"/>
    <w:rsid w:val="005701A4"/>
    <w:rsid w:val="00570486"/>
    <w:rsid w:val="0057074C"/>
    <w:rsid w:val="00571FB8"/>
    <w:rsid w:val="00572436"/>
    <w:rsid w:val="005735B0"/>
    <w:rsid w:val="00573FBF"/>
    <w:rsid w:val="0057412B"/>
    <w:rsid w:val="00574FF3"/>
    <w:rsid w:val="00575EA3"/>
    <w:rsid w:val="00577D7D"/>
    <w:rsid w:val="00581622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37C6"/>
    <w:rsid w:val="005C5439"/>
    <w:rsid w:val="005C56AE"/>
    <w:rsid w:val="005C7449"/>
    <w:rsid w:val="005D1298"/>
    <w:rsid w:val="005D134E"/>
    <w:rsid w:val="005D250F"/>
    <w:rsid w:val="005D2630"/>
    <w:rsid w:val="005D3281"/>
    <w:rsid w:val="005E2FC7"/>
    <w:rsid w:val="005E4299"/>
    <w:rsid w:val="005E52D2"/>
    <w:rsid w:val="005E6279"/>
    <w:rsid w:val="005E6D99"/>
    <w:rsid w:val="005F2ADD"/>
    <w:rsid w:val="005F2C49"/>
    <w:rsid w:val="005F31F2"/>
    <w:rsid w:val="005F3D8F"/>
    <w:rsid w:val="006013EB"/>
    <w:rsid w:val="00603EB5"/>
    <w:rsid w:val="0060479E"/>
    <w:rsid w:val="00604BE7"/>
    <w:rsid w:val="00616AED"/>
    <w:rsid w:val="00622ED8"/>
    <w:rsid w:val="0062313F"/>
    <w:rsid w:val="0062598F"/>
    <w:rsid w:val="00626325"/>
    <w:rsid w:val="00626377"/>
    <w:rsid w:val="006274B2"/>
    <w:rsid w:val="00631E68"/>
    <w:rsid w:val="00632550"/>
    <w:rsid w:val="00632A4F"/>
    <w:rsid w:val="00632B56"/>
    <w:rsid w:val="006351E3"/>
    <w:rsid w:val="00640E4E"/>
    <w:rsid w:val="006415CD"/>
    <w:rsid w:val="00644236"/>
    <w:rsid w:val="006471E5"/>
    <w:rsid w:val="00652138"/>
    <w:rsid w:val="00652F39"/>
    <w:rsid w:val="00653CDE"/>
    <w:rsid w:val="0065791A"/>
    <w:rsid w:val="00662EBC"/>
    <w:rsid w:val="00663A12"/>
    <w:rsid w:val="006651C7"/>
    <w:rsid w:val="006707F8"/>
    <w:rsid w:val="00671D3B"/>
    <w:rsid w:val="00674EB7"/>
    <w:rsid w:val="006804E7"/>
    <w:rsid w:val="00681E21"/>
    <w:rsid w:val="00684067"/>
    <w:rsid w:val="00684A5B"/>
    <w:rsid w:val="00686786"/>
    <w:rsid w:val="006906FC"/>
    <w:rsid w:val="0069255F"/>
    <w:rsid w:val="00692B42"/>
    <w:rsid w:val="00693118"/>
    <w:rsid w:val="006933E3"/>
    <w:rsid w:val="00694DB4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0C27"/>
    <w:rsid w:val="006D27EF"/>
    <w:rsid w:val="006D3C54"/>
    <w:rsid w:val="006D69D1"/>
    <w:rsid w:val="006E3270"/>
    <w:rsid w:val="006E34CD"/>
    <w:rsid w:val="006E48CB"/>
    <w:rsid w:val="006E57B2"/>
    <w:rsid w:val="006F0158"/>
    <w:rsid w:val="006F2158"/>
    <w:rsid w:val="006F328B"/>
    <w:rsid w:val="006F3A38"/>
    <w:rsid w:val="006F4824"/>
    <w:rsid w:val="006F5886"/>
    <w:rsid w:val="006F5C1C"/>
    <w:rsid w:val="006F69CA"/>
    <w:rsid w:val="00700CAC"/>
    <w:rsid w:val="007038B0"/>
    <w:rsid w:val="007074E1"/>
    <w:rsid w:val="00707734"/>
    <w:rsid w:val="00707E19"/>
    <w:rsid w:val="007109F6"/>
    <w:rsid w:val="00711FC5"/>
    <w:rsid w:val="00712F7C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57B5"/>
    <w:rsid w:val="00746C47"/>
    <w:rsid w:val="00746CC2"/>
    <w:rsid w:val="007479F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5323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2D80"/>
    <w:rsid w:val="007A41B5"/>
    <w:rsid w:val="007B3D3E"/>
    <w:rsid w:val="007B63FA"/>
    <w:rsid w:val="007B7489"/>
    <w:rsid w:val="007C0CB7"/>
    <w:rsid w:val="007C2F2C"/>
    <w:rsid w:val="007C3170"/>
    <w:rsid w:val="007C40C6"/>
    <w:rsid w:val="007C7C73"/>
    <w:rsid w:val="007D18D1"/>
    <w:rsid w:val="007D3886"/>
    <w:rsid w:val="007D4925"/>
    <w:rsid w:val="007E76E2"/>
    <w:rsid w:val="007F0C8A"/>
    <w:rsid w:val="007F11AB"/>
    <w:rsid w:val="007F16E6"/>
    <w:rsid w:val="007F2DF8"/>
    <w:rsid w:val="007F6EDA"/>
    <w:rsid w:val="0080246E"/>
    <w:rsid w:val="00810734"/>
    <w:rsid w:val="00812D1A"/>
    <w:rsid w:val="008135DF"/>
    <w:rsid w:val="008143CB"/>
    <w:rsid w:val="00815799"/>
    <w:rsid w:val="00823CA1"/>
    <w:rsid w:val="00831C9D"/>
    <w:rsid w:val="00834ED7"/>
    <w:rsid w:val="00835535"/>
    <w:rsid w:val="00841608"/>
    <w:rsid w:val="0084737A"/>
    <w:rsid w:val="00851357"/>
    <w:rsid w:val="008513B9"/>
    <w:rsid w:val="00852583"/>
    <w:rsid w:val="00853184"/>
    <w:rsid w:val="00857116"/>
    <w:rsid w:val="008620B0"/>
    <w:rsid w:val="008625C3"/>
    <w:rsid w:val="00862A7C"/>
    <w:rsid w:val="00862C84"/>
    <w:rsid w:val="00862E41"/>
    <w:rsid w:val="00863ECC"/>
    <w:rsid w:val="008647A8"/>
    <w:rsid w:val="0086527B"/>
    <w:rsid w:val="00865EB9"/>
    <w:rsid w:val="00866030"/>
    <w:rsid w:val="00866209"/>
    <w:rsid w:val="008702D3"/>
    <w:rsid w:val="00874AC5"/>
    <w:rsid w:val="00876034"/>
    <w:rsid w:val="008765CA"/>
    <w:rsid w:val="00877129"/>
    <w:rsid w:val="008802F2"/>
    <w:rsid w:val="00880A10"/>
    <w:rsid w:val="008823DD"/>
    <w:rsid w:val="008827E7"/>
    <w:rsid w:val="00887989"/>
    <w:rsid w:val="00892058"/>
    <w:rsid w:val="00892E04"/>
    <w:rsid w:val="008A0F12"/>
    <w:rsid w:val="008A1696"/>
    <w:rsid w:val="008A22E1"/>
    <w:rsid w:val="008B124A"/>
    <w:rsid w:val="008B40CC"/>
    <w:rsid w:val="008B41B8"/>
    <w:rsid w:val="008B4A4B"/>
    <w:rsid w:val="008B7F0C"/>
    <w:rsid w:val="008C07DD"/>
    <w:rsid w:val="008C1E53"/>
    <w:rsid w:val="008C58FE"/>
    <w:rsid w:val="008C6454"/>
    <w:rsid w:val="008C72F4"/>
    <w:rsid w:val="008D0C24"/>
    <w:rsid w:val="008D47D7"/>
    <w:rsid w:val="008D689A"/>
    <w:rsid w:val="008E0281"/>
    <w:rsid w:val="008E0C6D"/>
    <w:rsid w:val="008E26F9"/>
    <w:rsid w:val="008E2A29"/>
    <w:rsid w:val="008E2CF6"/>
    <w:rsid w:val="008E33A0"/>
    <w:rsid w:val="008E3C7E"/>
    <w:rsid w:val="008E6C41"/>
    <w:rsid w:val="008E71BA"/>
    <w:rsid w:val="008F0816"/>
    <w:rsid w:val="008F22D6"/>
    <w:rsid w:val="008F4D2C"/>
    <w:rsid w:val="008F6902"/>
    <w:rsid w:val="008F6BB7"/>
    <w:rsid w:val="008F715C"/>
    <w:rsid w:val="008F745D"/>
    <w:rsid w:val="00900F42"/>
    <w:rsid w:val="0090384C"/>
    <w:rsid w:val="00903F61"/>
    <w:rsid w:val="009041D1"/>
    <w:rsid w:val="00907C96"/>
    <w:rsid w:val="00910888"/>
    <w:rsid w:val="00917915"/>
    <w:rsid w:val="00921041"/>
    <w:rsid w:val="009228B1"/>
    <w:rsid w:val="00926156"/>
    <w:rsid w:val="00926CFE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02C"/>
    <w:rsid w:val="0097036B"/>
    <w:rsid w:val="00972129"/>
    <w:rsid w:val="00972B50"/>
    <w:rsid w:val="009730F5"/>
    <w:rsid w:val="00973332"/>
    <w:rsid w:val="00973750"/>
    <w:rsid w:val="00987F85"/>
    <w:rsid w:val="00992EA6"/>
    <w:rsid w:val="00995FAE"/>
    <w:rsid w:val="00996D84"/>
    <w:rsid w:val="00997207"/>
    <w:rsid w:val="009977FF"/>
    <w:rsid w:val="009A085B"/>
    <w:rsid w:val="009A2AA0"/>
    <w:rsid w:val="009A3F11"/>
    <w:rsid w:val="009A5498"/>
    <w:rsid w:val="009B180A"/>
    <w:rsid w:val="009B4775"/>
    <w:rsid w:val="009B5DCC"/>
    <w:rsid w:val="009C03BC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4D"/>
    <w:rsid w:val="009E59C3"/>
    <w:rsid w:val="009E6491"/>
    <w:rsid w:val="009F3BF4"/>
    <w:rsid w:val="009F6A36"/>
    <w:rsid w:val="00A014CE"/>
    <w:rsid w:val="00A0601F"/>
    <w:rsid w:val="00A12092"/>
    <w:rsid w:val="00A1314B"/>
    <w:rsid w:val="00A13160"/>
    <w:rsid w:val="00A137D3"/>
    <w:rsid w:val="00A149A5"/>
    <w:rsid w:val="00A16146"/>
    <w:rsid w:val="00A16532"/>
    <w:rsid w:val="00A20161"/>
    <w:rsid w:val="00A22E0D"/>
    <w:rsid w:val="00A238A9"/>
    <w:rsid w:val="00A305D8"/>
    <w:rsid w:val="00A313F4"/>
    <w:rsid w:val="00A32049"/>
    <w:rsid w:val="00A33A3B"/>
    <w:rsid w:val="00A35AAF"/>
    <w:rsid w:val="00A43A64"/>
    <w:rsid w:val="00A4435D"/>
    <w:rsid w:val="00A44A8F"/>
    <w:rsid w:val="00A5036A"/>
    <w:rsid w:val="00A50C11"/>
    <w:rsid w:val="00A50C4D"/>
    <w:rsid w:val="00A51D96"/>
    <w:rsid w:val="00A545CF"/>
    <w:rsid w:val="00A552EA"/>
    <w:rsid w:val="00A56CFA"/>
    <w:rsid w:val="00A6262F"/>
    <w:rsid w:val="00A67E44"/>
    <w:rsid w:val="00A70998"/>
    <w:rsid w:val="00A73674"/>
    <w:rsid w:val="00A75D81"/>
    <w:rsid w:val="00A76045"/>
    <w:rsid w:val="00A84CD3"/>
    <w:rsid w:val="00A91BE3"/>
    <w:rsid w:val="00A96F84"/>
    <w:rsid w:val="00AA1100"/>
    <w:rsid w:val="00AA473E"/>
    <w:rsid w:val="00AA5AD5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D7084"/>
    <w:rsid w:val="00AE1DCA"/>
    <w:rsid w:val="00AE205F"/>
    <w:rsid w:val="00AE293F"/>
    <w:rsid w:val="00AE3493"/>
    <w:rsid w:val="00AE4521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2DC1"/>
    <w:rsid w:val="00B03403"/>
    <w:rsid w:val="00B10324"/>
    <w:rsid w:val="00B1637D"/>
    <w:rsid w:val="00B216C0"/>
    <w:rsid w:val="00B24142"/>
    <w:rsid w:val="00B27C49"/>
    <w:rsid w:val="00B316B1"/>
    <w:rsid w:val="00B376B1"/>
    <w:rsid w:val="00B4034B"/>
    <w:rsid w:val="00B43354"/>
    <w:rsid w:val="00B464FD"/>
    <w:rsid w:val="00B46FFB"/>
    <w:rsid w:val="00B55825"/>
    <w:rsid w:val="00B56D75"/>
    <w:rsid w:val="00B620D9"/>
    <w:rsid w:val="00B633DB"/>
    <w:rsid w:val="00B639ED"/>
    <w:rsid w:val="00B64F79"/>
    <w:rsid w:val="00B66A8C"/>
    <w:rsid w:val="00B66E88"/>
    <w:rsid w:val="00B70542"/>
    <w:rsid w:val="00B80220"/>
    <w:rsid w:val="00B8061C"/>
    <w:rsid w:val="00B80D1B"/>
    <w:rsid w:val="00B83BA2"/>
    <w:rsid w:val="00B83EDC"/>
    <w:rsid w:val="00B853AA"/>
    <w:rsid w:val="00B875BF"/>
    <w:rsid w:val="00B91F62"/>
    <w:rsid w:val="00B97138"/>
    <w:rsid w:val="00B97B11"/>
    <w:rsid w:val="00BA324B"/>
    <w:rsid w:val="00BA3522"/>
    <w:rsid w:val="00BA49EF"/>
    <w:rsid w:val="00BB2C98"/>
    <w:rsid w:val="00BC1CE3"/>
    <w:rsid w:val="00BC76C7"/>
    <w:rsid w:val="00BD0155"/>
    <w:rsid w:val="00BD0B82"/>
    <w:rsid w:val="00BD123F"/>
    <w:rsid w:val="00BD5DE8"/>
    <w:rsid w:val="00BD60B6"/>
    <w:rsid w:val="00BD6A7E"/>
    <w:rsid w:val="00BE0B8F"/>
    <w:rsid w:val="00BE0CAE"/>
    <w:rsid w:val="00BE19EC"/>
    <w:rsid w:val="00BE3C5A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15B0C"/>
    <w:rsid w:val="00C23D30"/>
    <w:rsid w:val="00C307DC"/>
    <w:rsid w:val="00C310B5"/>
    <w:rsid w:val="00C33318"/>
    <w:rsid w:val="00C33E8F"/>
    <w:rsid w:val="00C35DF5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41BB"/>
    <w:rsid w:val="00C60178"/>
    <w:rsid w:val="00C61760"/>
    <w:rsid w:val="00C63CD6"/>
    <w:rsid w:val="00C63F22"/>
    <w:rsid w:val="00C65509"/>
    <w:rsid w:val="00C66C0F"/>
    <w:rsid w:val="00C70527"/>
    <w:rsid w:val="00C71496"/>
    <w:rsid w:val="00C73B6D"/>
    <w:rsid w:val="00C74705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D37D8"/>
    <w:rsid w:val="00CE0CFB"/>
    <w:rsid w:val="00CE245D"/>
    <w:rsid w:val="00CF03D8"/>
    <w:rsid w:val="00CF0457"/>
    <w:rsid w:val="00CF0F43"/>
    <w:rsid w:val="00CF34A0"/>
    <w:rsid w:val="00D015D5"/>
    <w:rsid w:val="00D03D68"/>
    <w:rsid w:val="00D12ED0"/>
    <w:rsid w:val="00D16474"/>
    <w:rsid w:val="00D208C8"/>
    <w:rsid w:val="00D229DE"/>
    <w:rsid w:val="00D245FD"/>
    <w:rsid w:val="00D266DD"/>
    <w:rsid w:val="00D26A43"/>
    <w:rsid w:val="00D274C7"/>
    <w:rsid w:val="00D2762B"/>
    <w:rsid w:val="00D3216C"/>
    <w:rsid w:val="00D325D0"/>
    <w:rsid w:val="00D32B04"/>
    <w:rsid w:val="00D32DBD"/>
    <w:rsid w:val="00D33711"/>
    <w:rsid w:val="00D374E7"/>
    <w:rsid w:val="00D37A13"/>
    <w:rsid w:val="00D37C0C"/>
    <w:rsid w:val="00D40A04"/>
    <w:rsid w:val="00D41F93"/>
    <w:rsid w:val="00D42236"/>
    <w:rsid w:val="00D46748"/>
    <w:rsid w:val="00D47DC5"/>
    <w:rsid w:val="00D50506"/>
    <w:rsid w:val="00D54820"/>
    <w:rsid w:val="00D57CDD"/>
    <w:rsid w:val="00D601A9"/>
    <w:rsid w:val="00D60E23"/>
    <w:rsid w:val="00D619FA"/>
    <w:rsid w:val="00D63949"/>
    <w:rsid w:val="00D652E7"/>
    <w:rsid w:val="00D66632"/>
    <w:rsid w:val="00D66B53"/>
    <w:rsid w:val="00D71058"/>
    <w:rsid w:val="00D72160"/>
    <w:rsid w:val="00D74DCC"/>
    <w:rsid w:val="00D76F92"/>
    <w:rsid w:val="00D77BCF"/>
    <w:rsid w:val="00D80EC3"/>
    <w:rsid w:val="00D83FD8"/>
    <w:rsid w:val="00D84394"/>
    <w:rsid w:val="00D86ABF"/>
    <w:rsid w:val="00D95E55"/>
    <w:rsid w:val="00DA262F"/>
    <w:rsid w:val="00DA4501"/>
    <w:rsid w:val="00DA4BDF"/>
    <w:rsid w:val="00DB3664"/>
    <w:rsid w:val="00DC16FB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6D6"/>
    <w:rsid w:val="00DF09DC"/>
    <w:rsid w:val="00DF18A1"/>
    <w:rsid w:val="00DF28BD"/>
    <w:rsid w:val="00DF29EE"/>
    <w:rsid w:val="00DF30B5"/>
    <w:rsid w:val="00DF512F"/>
    <w:rsid w:val="00E015CA"/>
    <w:rsid w:val="00E03C58"/>
    <w:rsid w:val="00E052DC"/>
    <w:rsid w:val="00E05FB0"/>
    <w:rsid w:val="00E061F8"/>
    <w:rsid w:val="00E07895"/>
    <w:rsid w:val="00E10B44"/>
    <w:rsid w:val="00E11F02"/>
    <w:rsid w:val="00E12022"/>
    <w:rsid w:val="00E151A2"/>
    <w:rsid w:val="00E16253"/>
    <w:rsid w:val="00E216D4"/>
    <w:rsid w:val="00E23C57"/>
    <w:rsid w:val="00E2726B"/>
    <w:rsid w:val="00E3216B"/>
    <w:rsid w:val="00E3590F"/>
    <w:rsid w:val="00E37801"/>
    <w:rsid w:val="00E42B6D"/>
    <w:rsid w:val="00E46EAA"/>
    <w:rsid w:val="00E46F40"/>
    <w:rsid w:val="00E5038C"/>
    <w:rsid w:val="00E50B69"/>
    <w:rsid w:val="00E5298B"/>
    <w:rsid w:val="00E52EEA"/>
    <w:rsid w:val="00E550C7"/>
    <w:rsid w:val="00E561B4"/>
    <w:rsid w:val="00E562E7"/>
    <w:rsid w:val="00E56EFB"/>
    <w:rsid w:val="00E6146C"/>
    <w:rsid w:val="00E6458F"/>
    <w:rsid w:val="00E64F02"/>
    <w:rsid w:val="00E652B8"/>
    <w:rsid w:val="00E66B8A"/>
    <w:rsid w:val="00E71C50"/>
    <w:rsid w:val="00E7242D"/>
    <w:rsid w:val="00E73A04"/>
    <w:rsid w:val="00E81480"/>
    <w:rsid w:val="00E81BD9"/>
    <w:rsid w:val="00E81E50"/>
    <w:rsid w:val="00E83023"/>
    <w:rsid w:val="00E8336F"/>
    <w:rsid w:val="00E84C3B"/>
    <w:rsid w:val="00E87AD0"/>
    <w:rsid w:val="00E87E25"/>
    <w:rsid w:val="00E902B9"/>
    <w:rsid w:val="00E90382"/>
    <w:rsid w:val="00E90B0B"/>
    <w:rsid w:val="00E9369A"/>
    <w:rsid w:val="00E93735"/>
    <w:rsid w:val="00E9617F"/>
    <w:rsid w:val="00E97865"/>
    <w:rsid w:val="00E97B16"/>
    <w:rsid w:val="00EA04F1"/>
    <w:rsid w:val="00EA2FD3"/>
    <w:rsid w:val="00EB428D"/>
    <w:rsid w:val="00EB6A8E"/>
    <w:rsid w:val="00EB7CE9"/>
    <w:rsid w:val="00EC212D"/>
    <w:rsid w:val="00EC2F41"/>
    <w:rsid w:val="00EC433F"/>
    <w:rsid w:val="00EC6E9B"/>
    <w:rsid w:val="00ED08BE"/>
    <w:rsid w:val="00ED1FDE"/>
    <w:rsid w:val="00ED4594"/>
    <w:rsid w:val="00ED6AFE"/>
    <w:rsid w:val="00ED7F59"/>
    <w:rsid w:val="00EE046D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3951"/>
    <w:rsid w:val="00F34510"/>
    <w:rsid w:val="00F37686"/>
    <w:rsid w:val="00F417D7"/>
    <w:rsid w:val="00F419CC"/>
    <w:rsid w:val="00F45975"/>
    <w:rsid w:val="00F45B7C"/>
    <w:rsid w:val="00F45FCE"/>
    <w:rsid w:val="00F46A0F"/>
    <w:rsid w:val="00F4772C"/>
    <w:rsid w:val="00F53D92"/>
    <w:rsid w:val="00F54C49"/>
    <w:rsid w:val="00F568EB"/>
    <w:rsid w:val="00F56914"/>
    <w:rsid w:val="00F573BD"/>
    <w:rsid w:val="00F576D9"/>
    <w:rsid w:val="00F62586"/>
    <w:rsid w:val="00F629A3"/>
    <w:rsid w:val="00F62AD5"/>
    <w:rsid w:val="00F63A03"/>
    <w:rsid w:val="00F652E0"/>
    <w:rsid w:val="00F70D72"/>
    <w:rsid w:val="00F73B74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4504"/>
    <w:rsid w:val="00FA4A35"/>
    <w:rsid w:val="00FA53F5"/>
    <w:rsid w:val="00FB01A6"/>
    <w:rsid w:val="00FB3B65"/>
    <w:rsid w:val="00FB439A"/>
    <w:rsid w:val="00FB5953"/>
    <w:rsid w:val="00FB7FC3"/>
    <w:rsid w:val="00FC0633"/>
    <w:rsid w:val="00FC086E"/>
    <w:rsid w:val="00FC1136"/>
    <w:rsid w:val="00FC1278"/>
    <w:rsid w:val="00FC5119"/>
    <w:rsid w:val="00FC72F5"/>
    <w:rsid w:val="00FD18C5"/>
    <w:rsid w:val="00FD1D4F"/>
    <w:rsid w:val="00FD2905"/>
    <w:rsid w:val="00FE4971"/>
    <w:rsid w:val="00FE5E41"/>
    <w:rsid w:val="00FE61F9"/>
    <w:rsid w:val="00FE7735"/>
    <w:rsid w:val="00FF1CF3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5CC0-1813-4FE9-B03A-53330AFE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857</Words>
  <Characters>6460</Characters>
  <Application>Microsoft Office Word</Application>
  <DocSecurity>0</DocSecurity>
  <Lines>215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</cp:revision>
  <cp:lastPrinted>2020-12-17T13:00:00Z</cp:lastPrinted>
  <dcterms:created xsi:type="dcterms:W3CDTF">2020-12-17T12:40:00Z</dcterms:created>
  <dcterms:modified xsi:type="dcterms:W3CDTF">2020-12-18T08:21:00Z</dcterms:modified>
</cp:coreProperties>
</file>