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59B28059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1A4D5C" w:rsidRPr="001A4D5C">
        <w:rPr>
          <w:rFonts w:ascii="Times New Roman" w:hAnsi="Times New Roman"/>
          <w:bCs/>
          <w:sz w:val="28"/>
          <w:szCs w:val="28"/>
        </w:rPr>
        <w:t>10 декаб</w:t>
      </w:r>
      <w:r w:rsidR="00BE6234" w:rsidRPr="001A4D5C">
        <w:rPr>
          <w:rFonts w:ascii="Times New Roman" w:hAnsi="Times New Roman"/>
          <w:bCs/>
          <w:sz w:val="28"/>
          <w:szCs w:val="28"/>
        </w:rPr>
        <w:t>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20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8317AF">
        <w:rPr>
          <w:rFonts w:ascii="Times New Roman" w:hAnsi="Times New Roman"/>
          <w:bCs/>
          <w:sz w:val="28"/>
          <w:szCs w:val="28"/>
        </w:rPr>
        <w:t>273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77777777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C86CF7" w:rsidRPr="00C86CF7">
        <w:rPr>
          <w:rFonts w:ascii="Times New Roman" w:hAnsi="Times New Roman"/>
          <w:sz w:val="28"/>
          <w:szCs w:val="28"/>
        </w:rPr>
        <w:t>от 13 декабря 2018 г. № 367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C86CF7" w:rsidRPr="00C86CF7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гарантирующей организации </w:t>
      </w:r>
      <w:r w:rsidR="00C86CF7" w:rsidRPr="00C86CF7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C86CF7" w:rsidRPr="00C86CF7">
        <w:rPr>
          <w:rFonts w:ascii="Times New Roman" w:hAnsi="Times New Roman"/>
          <w:sz w:val="28"/>
          <w:szCs w:val="28"/>
        </w:rPr>
        <w:t xml:space="preserve">от 13 декабря 2018 г. № 367 «Об установлении тарифов на питьевую воду в сфере холодного водоснабжения для потребителей гарантирующей организации </w:t>
      </w:r>
      <w:r w:rsidR="00C86CF7" w:rsidRPr="00C86CF7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86CF7" w:rsidRPr="009175C2" w14:paraId="77E23DAF" w14:textId="77777777" w:rsidTr="00F3514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583C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A36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7E31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ADD" w14:textId="77777777" w:rsidR="00C86CF7" w:rsidRPr="009175C2" w:rsidRDefault="00C86CF7" w:rsidP="00F351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EF57" w14:textId="77777777" w:rsidR="00C86CF7" w:rsidRPr="009175C2" w:rsidRDefault="00C86CF7" w:rsidP="00F351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81EC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FBE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0106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C86CF7" w:rsidRPr="009175C2" w14:paraId="51FC970E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5621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5F47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10CD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6A39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D1F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B39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8C28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CB7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</w:tr>
      <w:tr w:rsidR="00C86CF7" w:rsidRPr="009175C2" w14:paraId="00A6AB85" w14:textId="77777777" w:rsidTr="00F351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BD37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53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D0D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F983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097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FC7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3FD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C3127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09517CFE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EB4A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525E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5D47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512F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5E5A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E40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CE7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6B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6880A834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4CAA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F5338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84A0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DFC9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0C5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FC6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43E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B7A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5418D57F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1B160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8B96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DFEC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1FD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B93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665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2601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EEF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</w:tr>
      <w:tr w:rsidR="00C86CF7" w:rsidRPr="009175C2" w14:paraId="69FB5923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3397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032EA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2D0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310E1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B7AA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311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FF7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B76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</w:tr>
      <w:tr w:rsidR="00C86CF7" w:rsidRPr="009175C2" w14:paraId="77716D8A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788A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4371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F23C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CB8C6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6D3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459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D307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8237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</w:tr>
      <w:tr w:rsidR="00C86CF7" w:rsidRPr="009175C2" w14:paraId="23A812D7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4472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BC03F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197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D99C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C76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792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EA23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F7C6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</w:tr>
      <w:tr w:rsidR="00C86CF7" w:rsidRPr="009175C2" w14:paraId="6AB48626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7868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0499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5B2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CD45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DA0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B493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7BF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34D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26646688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B578B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A2D0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DAAC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E44BA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6DA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DC66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36F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574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1AB3F5BB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E23EE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47F7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94C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6DCD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37E5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E0E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927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3CD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</w:tr>
      <w:tr w:rsidR="00C86CF7" w:rsidRPr="009175C2" w14:paraId="66EC824B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6C727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C9D5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BFB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2A1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C227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126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06A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31DD6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</w:tr>
      <w:tr w:rsidR="00C86CF7" w:rsidRPr="009175C2" w14:paraId="52FC5596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F5223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C8DA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C3F9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163F1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02B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857F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1E0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E6E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</w:tr>
      <w:tr w:rsidR="00C86CF7" w:rsidRPr="009175C2" w14:paraId="678304DC" w14:textId="77777777" w:rsidTr="00F3514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196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1605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7F1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041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FBA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AF5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C5D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024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86CF7" w:rsidRPr="009175C2" w14:paraId="076C73C4" w14:textId="77777777" w:rsidTr="00F3514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E1F" w14:textId="77777777" w:rsidR="00C86CF7" w:rsidRPr="009175C2" w:rsidRDefault="00C86CF7" w:rsidP="00F3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013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9A4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8CC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7FF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BF7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B0CA4" w:rsidRPr="009175C2" w14:paraId="3C36FC00" w14:textId="77777777" w:rsidTr="005B0CA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24B" w14:textId="77777777" w:rsidR="005B0CA4" w:rsidRPr="009175C2" w:rsidRDefault="005B0CA4" w:rsidP="005B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4B02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13 256,94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7DEB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13 823,27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7351" w14:textId="00C5B34E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</w:t>
            </w:r>
            <w:r w:rsidR="00D27ADA">
              <w:rPr>
                <w:rFonts w:ascii="Times New Roman" w:hAnsi="Times New Roman"/>
                <w:sz w:val="26"/>
                <w:szCs w:val="26"/>
              </w:rPr>
              <w:t> 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2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93</w:t>
            </w:r>
            <w:r w:rsidR="00D27ADA">
              <w:rPr>
                <w:rFonts w:ascii="Times New Roman" w:hAnsi="Times New Roman"/>
                <w:sz w:val="26"/>
                <w:szCs w:val="26"/>
              </w:rPr>
              <w:t>,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72F" w14:textId="26EBD5BF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783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,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154" w14:textId="5495FB0E" w:rsidR="005B0CA4" w:rsidRPr="00CF1C7F" w:rsidRDefault="005B0CA4" w:rsidP="005B0C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15</w:t>
            </w:r>
            <w:r w:rsidR="00D27ADA">
              <w:rPr>
                <w:rFonts w:ascii="Times New Roman" w:hAnsi="Times New Roman"/>
                <w:sz w:val="26"/>
                <w:szCs w:val="26"/>
              </w:rPr>
              <w:t> 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250</w:t>
            </w:r>
            <w:r w:rsidR="00D27ADA">
              <w:rPr>
                <w:rFonts w:ascii="Times New Roman" w:hAnsi="Times New Roman"/>
                <w:sz w:val="26"/>
                <w:szCs w:val="26"/>
              </w:rPr>
              <w:t>,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43</w:t>
            </w:r>
            <w:r w:rsidR="00113DBE" w:rsidRPr="00CF1C7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46E68D7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B8B59B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BC94F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976954E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77777777" w:rsidR="00252228" w:rsidRPr="00CB1A0D" w:rsidRDefault="00C86CF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B7752C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367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146ED22" w14:textId="77777777" w:rsidR="00C86CF7" w:rsidRPr="004D5845" w:rsidRDefault="00C86CF7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4D5845">
        <w:rPr>
          <w:b w:val="0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</w:p>
    <w:p w14:paraId="79042F01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00"/>
        <w:gridCol w:w="3729"/>
        <w:gridCol w:w="1347"/>
        <w:gridCol w:w="5846"/>
        <w:gridCol w:w="2268"/>
      </w:tblGrid>
      <w:tr w:rsidR="00C86CF7" w:rsidRPr="009175C2" w14:paraId="19913AA6" w14:textId="77777777" w:rsidTr="00F35149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C2AA8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D3B16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07C7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44B16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86CF7" w:rsidRPr="009175C2" w14:paraId="69056E96" w14:textId="77777777" w:rsidTr="00F35149">
        <w:trPr>
          <w:trHeight w:val="3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B9D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18A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39C1" w14:textId="77777777" w:rsidR="00C86CF7" w:rsidRPr="009175C2" w:rsidRDefault="00C86CF7" w:rsidP="00F351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D797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B0CA4" w:rsidRPr="00CF1C7F" w14:paraId="5DA67096" w14:textId="77777777" w:rsidTr="00F35149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69A8" w14:textId="77777777" w:rsidR="005B0CA4" w:rsidRPr="009175C2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FA7E" w14:textId="77777777" w:rsidR="005B0CA4" w:rsidRPr="009175C2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0E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B0C0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D95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38,96</w:t>
            </w:r>
          </w:p>
        </w:tc>
      </w:tr>
      <w:tr w:rsidR="005B0CA4" w:rsidRPr="00CF1C7F" w14:paraId="5F75D741" w14:textId="77777777" w:rsidTr="00F35149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1B1C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B3D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735F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F6E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CB45" w14:textId="77777777" w:rsidR="005B0CA4" w:rsidRPr="00CF1C7F" w:rsidRDefault="005B0CA4" w:rsidP="005B0CA4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27210316" w14:textId="77777777" w:rsidTr="00F35149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B380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1C01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186C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EBAB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7291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0B5CEC90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7BD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11D9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708D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85F8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7681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29F98390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FE8C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F71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B422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305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EC8C8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6BC76B3A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FC29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8A5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C09E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351A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2021" w14:textId="4075D32F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5B0CA4" w:rsidRPr="00CF1C7F" w14:paraId="63AB5D52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76B8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6B5A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4DB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BB9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017F" w14:textId="4AA70433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5B0CA4" w:rsidRPr="00CF1C7F" w14:paraId="326D4D37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FA1E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6E1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89A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E073E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B38F" w14:textId="358D50CD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45,</w:t>
            </w:r>
            <w:r w:rsidR="00CF1C7F" w:rsidRPr="00372C33">
              <w:rPr>
                <w:sz w:val="24"/>
                <w:szCs w:val="24"/>
              </w:rPr>
              <w:t>33</w:t>
            </w:r>
          </w:p>
        </w:tc>
      </w:tr>
      <w:tr w:rsidR="005B0CA4" w:rsidRPr="00CF1C7F" w14:paraId="36C216BB" w14:textId="77777777" w:rsidTr="003D72E5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0FC6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DBC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014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3CD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2C0FA" w14:textId="6C080ABC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45,</w:t>
            </w:r>
            <w:r w:rsidR="0066490A">
              <w:rPr>
                <w:sz w:val="24"/>
                <w:szCs w:val="24"/>
              </w:rPr>
              <w:t>33</w:t>
            </w:r>
          </w:p>
        </w:tc>
      </w:tr>
      <w:tr w:rsidR="005B0CA4" w:rsidRPr="00CF1C7F" w14:paraId="77ADC542" w14:textId="77777777" w:rsidTr="00F35149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A97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E7B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F753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0C8F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A8E2" w14:textId="0112AEF2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46,</w:t>
            </w:r>
            <w:r w:rsidR="00CF1C7F" w:rsidRPr="00372C33">
              <w:rPr>
                <w:sz w:val="24"/>
                <w:szCs w:val="24"/>
              </w:rPr>
              <w:t>7</w:t>
            </w:r>
            <w:r w:rsidRPr="00CF1C7F">
              <w:rPr>
                <w:sz w:val="24"/>
                <w:szCs w:val="24"/>
              </w:rPr>
              <w:t>3</w:t>
            </w:r>
          </w:p>
        </w:tc>
      </w:tr>
      <w:tr w:rsidR="00C86CF7" w:rsidRPr="00CF1C7F" w14:paraId="10EA1E8B" w14:textId="77777777" w:rsidTr="00F35149">
        <w:trPr>
          <w:trHeight w:val="300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690A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8C69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6193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86CF7" w:rsidRPr="00CF1C7F" w14:paraId="6C29F006" w14:textId="77777777" w:rsidTr="00F35149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81AF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B91D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39F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5A54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3430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38,96</w:t>
            </w:r>
          </w:p>
        </w:tc>
      </w:tr>
      <w:tr w:rsidR="00C86CF7" w:rsidRPr="00CF1C7F" w14:paraId="5D946B81" w14:textId="77777777" w:rsidTr="00F35149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072D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F986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820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EA281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FA8A" w14:textId="77777777" w:rsidR="00C86CF7" w:rsidRPr="00CF1C7F" w:rsidRDefault="00C86CF7" w:rsidP="00F35149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C86CF7" w:rsidRPr="00CF1C7F" w14:paraId="03BEC5B5" w14:textId="77777777" w:rsidTr="00F35149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18DE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D0CC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D4E9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9CE54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44A1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426AC18C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75EA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5E9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6C6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389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AF2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69EFE774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E69D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C4D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419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6E29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E0418" w14:textId="77777777" w:rsidR="005B0CA4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70D8BE36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4C12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1CD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36D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2ADE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E46" w14:textId="762F20AF" w:rsidR="005B0CA4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5B0CA4" w:rsidRPr="00CF1C7F" w14:paraId="2D8A6581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12F4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05D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C65A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473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688C9" w14:textId="56B95E60" w:rsidR="005B0CA4" w:rsidRPr="00372C33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5B0CA4" w:rsidRPr="00CF1C7F" w14:paraId="7E5BC74E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E194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AAD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6C78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0F2F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64E0" w14:textId="233433E3" w:rsidR="005B0CA4" w:rsidRPr="00372C33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45,</w:t>
            </w:r>
            <w:r w:rsidR="00CF1C7F" w:rsidRPr="00372C33">
              <w:rPr>
                <w:sz w:val="24"/>
                <w:szCs w:val="24"/>
              </w:rPr>
              <w:t>33</w:t>
            </w:r>
          </w:p>
        </w:tc>
      </w:tr>
      <w:tr w:rsidR="005B0CA4" w:rsidRPr="00CF1C7F" w14:paraId="33BB2409" w14:textId="77777777" w:rsidTr="003D72E5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E4B0" w14:textId="77777777" w:rsidR="005B0CA4" w:rsidRPr="00CF1C7F" w:rsidRDefault="005B0CA4" w:rsidP="005B0CA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F66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551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3B3D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73939" w14:textId="3C71FB1E" w:rsidR="005B0CA4" w:rsidRPr="00372C33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45,</w:t>
            </w:r>
            <w:r w:rsidR="00CF1C7F" w:rsidRPr="00372C33">
              <w:rPr>
                <w:sz w:val="24"/>
                <w:szCs w:val="24"/>
              </w:rPr>
              <w:t>33</w:t>
            </w:r>
          </w:p>
        </w:tc>
      </w:tr>
      <w:tr w:rsidR="00C86CF7" w:rsidRPr="009175C2" w14:paraId="62F23C69" w14:textId="77777777" w:rsidTr="00F35149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4F6D" w14:textId="77777777" w:rsidR="00C86CF7" w:rsidRPr="00CF1C7F" w:rsidRDefault="00C86CF7" w:rsidP="00F3514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E07D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F7B8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45A7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0298" w14:textId="664FF870" w:rsidR="00C86CF7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46,</w:t>
            </w:r>
            <w:r w:rsidR="00CF1C7F" w:rsidRPr="00372C33">
              <w:rPr>
                <w:sz w:val="24"/>
                <w:szCs w:val="24"/>
              </w:rPr>
              <w:t>7</w:t>
            </w:r>
            <w:r w:rsidRPr="00CF1C7F">
              <w:rPr>
                <w:sz w:val="24"/>
                <w:szCs w:val="24"/>
              </w:rPr>
              <w:t>3</w:t>
            </w:r>
            <w:r w:rsidR="00C86CF7" w:rsidRPr="00CF1C7F">
              <w:rPr>
                <w:sz w:val="24"/>
                <w:szCs w:val="24"/>
              </w:rPr>
              <w:t>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533FAD">
        <w:rPr>
          <w:rFonts w:ascii="Times New Roman" w:hAnsi="Times New Roman"/>
          <w:sz w:val="28"/>
          <w:szCs w:val="28"/>
        </w:rPr>
        <w:t>1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77777777" w:rsidR="00085203" w:rsidRPr="00CB1A0D" w:rsidRDefault="00533FA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CB1A0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77777777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533FAD">
        <w:rPr>
          <w:rFonts w:ascii="Times New Roman" w:hAnsi="Times New Roman"/>
          <w:sz w:val="28"/>
          <w:szCs w:val="28"/>
        </w:rPr>
        <w:t>Н.И.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533FAD">
        <w:rPr>
          <w:rFonts w:ascii="Times New Roman" w:hAnsi="Times New Roman"/>
          <w:sz w:val="28"/>
          <w:szCs w:val="28"/>
        </w:rPr>
        <w:t>Семенов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8</cp:revision>
  <cp:lastPrinted>2020-12-10T10:12:00Z</cp:lastPrinted>
  <dcterms:created xsi:type="dcterms:W3CDTF">2020-10-28T07:03:00Z</dcterms:created>
  <dcterms:modified xsi:type="dcterms:W3CDTF">2020-12-10T10:14:00Z</dcterms:modified>
</cp:coreProperties>
</file>