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33095" w14:textId="77777777" w:rsidR="00084B8C" w:rsidRPr="009723F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545BB0C6" w14:textId="77777777" w:rsidR="00F137FD" w:rsidRPr="009723F0" w:rsidRDefault="00E02D8E" w:rsidP="00084B8C">
      <w:pPr>
        <w:jc w:val="center"/>
        <w:rPr>
          <w:rFonts w:ascii="Times New Roman" w:hAnsi="Times New Roman"/>
        </w:rPr>
      </w:pPr>
      <w:r w:rsidRPr="009723F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AFDAC40" wp14:editId="00C5FB7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98474" w14:textId="77777777" w:rsidR="00F137FD" w:rsidRPr="009723F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723F0">
        <w:rPr>
          <w:rFonts w:ascii="Times New Roman" w:hAnsi="Times New Roman"/>
          <w:b/>
          <w:bCs/>
          <w:sz w:val="36"/>
        </w:rPr>
        <w:t>ГЛАВНОЕ УПРАВЛЕНИЕ</w:t>
      </w:r>
    </w:p>
    <w:p w14:paraId="087B3EE5" w14:textId="77777777" w:rsidR="00F137FD" w:rsidRPr="009723F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723F0">
        <w:rPr>
          <w:b/>
          <w:bCs/>
          <w:sz w:val="36"/>
        </w:rPr>
        <w:t>«РЕГИОНАЛЬНАЯ ЭНЕРГЕТИЧЕСКАЯ КОМИССИЯ»</w:t>
      </w:r>
    </w:p>
    <w:p w14:paraId="7B28881E" w14:textId="77777777" w:rsidR="00F137FD" w:rsidRPr="009723F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723F0">
        <w:rPr>
          <w:b/>
          <w:bCs/>
          <w:sz w:val="36"/>
        </w:rPr>
        <w:t>РЯЗАНСКОЙ ОБЛАСТИ</w:t>
      </w:r>
    </w:p>
    <w:p w14:paraId="5CFAD830" w14:textId="77777777" w:rsidR="00F137FD" w:rsidRPr="009723F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E449BDB" w14:textId="77777777" w:rsidR="00F137FD" w:rsidRPr="009723F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723F0">
        <w:rPr>
          <w:rFonts w:ascii="Times New Roman" w:hAnsi="Times New Roman"/>
        </w:rPr>
        <w:t>П О С Т А Н О В Л Е Н И Е</w:t>
      </w:r>
    </w:p>
    <w:p w14:paraId="491BE20C" w14:textId="77777777" w:rsidR="00F137FD" w:rsidRPr="009723F0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DBBB6C2" w14:textId="12A31FE6" w:rsidR="00F137FD" w:rsidRPr="009723F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от </w:t>
      </w:r>
      <w:r w:rsidR="003E4E4A">
        <w:rPr>
          <w:rFonts w:ascii="Times New Roman" w:hAnsi="Times New Roman"/>
          <w:sz w:val="28"/>
          <w:szCs w:val="28"/>
        </w:rPr>
        <w:t>15</w:t>
      </w:r>
      <w:r w:rsidR="00FD7788" w:rsidRPr="009723F0">
        <w:rPr>
          <w:rFonts w:ascii="Times New Roman" w:hAnsi="Times New Roman"/>
          <w:sz w:val="28"/>
          <w:szCs w:val="28"/>
        </w:rPr>
        <w:t xml:space="preserve"> </w:t>
      </w:r>
      <w:r w:rsidR="003E4E4A">
        <w:rPr>
          <w:rFonts w:ascii="Times New Roman" w:hAnsi="Times New Roman"/>
          <w:sz w:val="28"/>
          <w:szCs w:val="28"/>
        </w:rPr>
        <w:t>декаб</w:t>
      </w:r>
      <w:r w:rsidR="00261EAF" w:rsidRPr="009723F0">
        <w:rPr>
          <w:rFonts w:ascii="Times New Roman" w:hAnsi="Times New Roman"/>
          <w:sz w:val="28"/>
          <w:szCs w:val="28"/>
        </w:rPr>
        <w:t>ря</w:t>
      </w:r>
      <w:r w:rsidRPr="009723F0">
        <w:rPr>
          <w:rFonts w:ascii="Times New Roman" w:hAnsi="Times New Roman"/>
          <w:sz w:val="28"/>
          <w:szCs w:val="28"/>
        </w:rPr>
        <w:t xml:space="preserve"> </w:t>
      </w:r>
      <w:r w:rsidR="00EB7E87" w:rsidRPr="009723F0">
        <w:rPr>
          <w:rFonts w:ascii="Times New Roman" w:hAnsi="Times New Roman"/>
          <w:sz w:val="28"/>
          <w:szCs w:val="28"/>
        </w:rPr>
        <w:t>20</w:t>
      </w:r>
      <w:r w:rsidR="00A35D79">
        <w:rPr>
          <w:rFonts w:ascii="Times New Roman" w:hAnsi="Times New Roman"/>
          <w:sz w:val="28"/>
          <w:szCs w:val="28"/>
        </w:rPr>
        <w:t>20</w:t>
      </w:r>
      <w:r w:rsidR="00EB7E87" w:rsidRPr="009723F0">
        <w:rPr>
          <w:rFonts w:ascii="Times New Roman" w:hAnsi="Times New Roman"/>
          <w:sz w:val="28"/>
          <w:szCs w:val="28"/>
        </w:rPr>
        <w:t xml:space="preserve"> </w:t>
      </w:r>
      <w:r w:rsidRPr="009723F0">
        <w:rPr>
          <w:rFonts w:ascii="Times New Roman" w:hAnsi="Times New Roman"/>
          <w:sz w:val="28"/>
          <w:szCs w:val="28"/>
        </w:rPr>
        <w:t>г. №</w:t>
      </w:r>
      <w:r w:rsidR="00B13A4C" w:rsidRPr="009723F0">
        <w:rPr>
          <w:rFonts w:ascii="Times New Roman" w:hAnsi="Times New Roman"/>
          <w:sz w:val="28"/>
          <w:szCs w:val="28"/>
        </w:rPr>
        <w:t xml:space="preserve"> </w:t>
      </w:r>
      <w:r w:rsidR="00F62D20">
        <w:rPr>
          <w:rFonts w:ascii="Times New Roman" w:hAnsi="Times New Roman"/>
          <w:sz w:val="28"/>
          <w:szCs w:val="28"/>
        </w:rPr>
        <w:t>282</w:t>
      </w:r>
    </w:p>
    <w:p w14:paraId="355F067F" w14:textId="77777777" w:rsidR="00F137FD" w:rsidRPr="009723F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988FDB2" w14:textId="77777777" w:rsidR="00EA27CB" w:rsidRPr="0014056A" w:rsidRDefault="0014056A" w:rsidP="00EA27C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14056A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</w:t>
      </w:r>
      <w:r w:rsidR="00EA27CB" w:rsidRPr="0014056A">
        <w:rPr>
          <w:b w:val="0"/>
          <w:sz w:val="28"/>
          <w:szCs w:val="28"/>
        </w:rPr>
        <w:t xml:space="preserve"> для</w:t>
      </w:r>
      <w:r>
        <w:rPr>
          <w:b w:val="0"/>
          <w:sz w:val="28"/>
          <w:szCs w:val="28"/>
        </w:rPr>
        <w:t xml:space="preserve"> </w:t>
      </w:r>
      <w:r w:rsidR="00EA27CB" w:rsidRPr="0014056A">
        <w:rPr>
          <w:b w:val="0"/>
          <w:sz w:val="28"/>
          <w:szCs w:val="28"/>
        </w:rPr>
        <w:t>потребителей федерального государственного бюджетного учреждения</w:t>
      </w:r>
      <w:r w:rsidR="00EA27CB" w:rsidRPr="0014056A">
        <w:rPr>
          <w:b w:val="0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EA27CB" w:rsidRPr="0014056A">
        <w:rPr>
          <w:b w:val="0"/>
          <w:sz w:val="28"/>
          <w:szCs w:val="28"/>
        </w:rPr>
        <w:t xml:space="preserve"> на территории Рязанской области</w:t>
      </w:r>
    </w:p>
    <w:bookmarkEnd w:id="0"/>
    <w:p w14:paraId="37795B0C" w14:textId="77777777" w:rsidR="003B3E8E" w:rsidRPr="009723F0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5A6BCD7" w14:textId="77777777" w:rsidR="007E1ED0" w:rsidRPr="009723F0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9723F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9723F0">
        <w:rPr>
          <w:rFonts w:ascii="Times New Roman" w:hAnsi="Times New Roman"/>
          <w:sz w:val="28"/>
          <w:szCs w:val="28"/>
        </w:rPr>
        <w:t> </w:t>
      </w:r>
      <w:r w:rsidR="0063036C" w:rsidRPr="009723F0">
        <w:rPr>
          <w:rFonts w:ascii="Times New Roman" w:hAnsi="Times New Roman"/>
          <w:sz w:val="28"/>
          <w:szCs w:val="28"/>
        </w:rPr>
        <w:t>121 «Об </w:t>
      </w:r>
      <w:r w:rsidR="007E1ED0" w:rsidRPr="009723F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9723F0">
        <w:rPr>
          <w:rFonts w:ascii="Times New Roman" w:hAnsi="Times New Roman"/>
          <w:sz w:val="28"/>
          <w:szCs w:val="28"/>
        </w:rPr>
        <w:t>,</w:t>
      </w:r>
      <w:r w:rsidR="007E1ED0" w:rsidRPr="009723F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A76A02" w14:textId="77777777" w:rsidR="004114A0" w:rsidRPr="009723F0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9AA9C4" w14:textId="77777777" w:rsidR="00EA27CB" w:rsidRPr="009723F0" w:rsidRDefault="00EA27CB" w:rsidP="00EA27C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1. Утвердить производственную программу федерального государственного бюджетного учреждения</w:t>
      </w:r>
      <w:r w:rsidRPr="009723F0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9723F0">
        <w:rPr>
          <w:rFonts w:ascii="Times New Roman" w:hAnsi="Times New Roman"/>
          <w:sz w:val="28"/>
          <w:szCs w:val="28"/>
        </w:rPr>
        <w:t xml:space="preserve"> на территории Рязанской области в сфере холодного водоснабжения согласно приложению № 1.</w:t>
      </w:r>
    </w:p>
    <w:p w14:paraId="7D6F9246" w14:textId="77777777" w:rsidR="00EA27CB" w:rsidRPr="009723F0" w:rsidRDefault="0014056A" w:rsidP="00EA27C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27CB" w:rsidRPr="009723F0">
        <w:rPr>
          <w:rFonts w:ascii="Times New Roman" w:hAnsi="Times New Roman"/>
          <w:sz w:val="28"/>
          <w:szCs w:val="28"/>
        </w:rPr>
        <w:t>. Утвердить производственную программу федерального государственного бюджетного учреждения</w:t>
      </w:r>
      <w:r w:rsidR="00EA27CB" w:rsidRPr="009723F0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EA27CB" w:rsidRPr="009723F0">
        <w:rPr>
          <w:rFonts w:ascii="Times New Roman" w:hAnsi="Times New Roman"/>
          <w:sz w:val="28"/>
          <w:szCs w:val="28"/>
        </w:rPr>
        <w:t xml:space="preserve"> на территории Рязанской области в сфере водоотведения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EA27CB" w:rsidRPr="009723F0">
        <w:rPr>
          <w:rFonts w:ascii="Times New Roman" w:hAnsi="Times New Roman"/>
          <w:sz w:val="28"/>
          <w:szCs w:val="28"/>
        </w:rPr>
        <w:t>.</w:t>
      </w:r>
    </w:p>
    <w:p w14:paraId="3C4B91F9" w14:textId="77777777" w:rsidR="00EA27CB" w:rsidRPr="0014056A" w:rsidRDefault="0014056A" w:rsidP="00EA27C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056A">
        <w:rPr>
          <w:rFonts w:ascii="Times New Roman" w:hAnsi="Times New Roman"/>
          <w:sz w:val="28"/>
          <w:szCs w:val="28"/>
        </w:rPr>
        <w:t>3</w:t>
      </w:r>
      <w:r w:rsidR="00EA27CB" w:rsidRPr="0014056A">
        <w:rPr>
          <w:rFonts w:ascii="Times New Roman" w:hAnsi="Times New Roman"/>
          <w:sz w:val="28"/>
          <w:szCs w:val="28"/>
        </w:rPr>
        <w:t xml:space="preserve">. Установить тарифы </w:t>
      </w:r>
      <w:r w:rsidRPr="0014056A">
        <w:rPr>
          <w:rFonts w:ascii="Times New Roman" w:hAnsi="Times New Roman"/>
          <w:sz w:val="28"/>
          <w:szCs w:val="28"/>
        </w:rPr>
        <w:t>на питьевую воду в сфере холодного водоснабжения, водоотведение</w:t>
      </w:r>
      <w:r w:rsidR="00EA27CB" w:rsidRPr="0014056A">
        <w:rPr>
          <w:rFonts w:ascii="Times New Roman" w:hAnsi="Times New Roman"/>
          <w:sz w:val="28"/>
          <w:szCs w:val="28"/>
        </w:rPr>
        <w:t xml:space="preserve"> для потребителей федерального государственного бюджетного учреждения</w:t>
      </w:r>
      <w:r w:rsidR="00EA27CB" w:rsidRPr="0014056A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EA27CB" w:rsidRPr="0014056A">
        <w:rPr>
          <w:rFonts w:ascii="Times New Roman" w:hAnsi="Times New Roman"/>
          <w:sz w:val="28"/>
          <w:szCs w:val="28"/>
        </w:rPr>
        <w:t xml:space="preserve"> на территории Рязанской области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="00EA27CB" w:rsidRPr="0014056A">
        <w:rPr>
          <w:rFonts w:ascii="Times New Roman" w:hAnsi="Times New Roman"/>
          <w:sz w:val="28"/>
          <w:szCs w:val="28"/>
        </w:rPr>
        <w:t>.</w:t>
      </w:r>
    </w:p>
    <w:p w14:paraId="3A2BD1C1" w14:textId="77777777" w:rsidR="00EA27CB" w:rsidRPr="0014056A" w:rsidRDefault="0014056A" w:rsidP="00EA27C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056A">
        <w:rPr>
          <w:rFonts w:ascii="Times New Roman" w:hAnsi="Times New Roman"/>
          <w:sz w:val="28"/>
          <w:szCs w:val="28"/>
        </w:rPr>
        <w:lastRenderedPageBreak/>
        <w:t>4</w:t>
      </w:r>
      <w:r w:rsidR="00EA27CB" w:rsidRPr="0014056A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 федерального государственного бюджетного учреждения</w:t>
      </w:r>
      <w:r w:rsidR="00EA27CB" w:rsidRPr="0014056A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="00EA27CB" w:rsidRPr="0014056A">
        <w:rPr>
          <w:rFonts w:ascii="Times New Roman" w:hAnsi="Times New Roman"/>
          <w:sz w:val="28"/>
          <w:szCs w:val="28"/>
        </w:rPr>
        <w:t xml:space="preserve"> на территории Рязанской области, в отношении которого тарифы </w:t>
      </w:r>
      <w:r w:rsidRPr="0014056A">
        <w:rPr>
          <w:rFonts w:ascii="Times New Roman" w:hAnsi="Times New Roman"/>
          <w:sz w:val="28"/>
          <w:szCs w:val="28"/>
        </w:rPr>
        <w:t>на питьевую воду в сфере холодного водоснабжения, водоотведение</w:t>
      </w:r>
      <w:r w:rsidR="00EA27CB" w:rsidRPr="0014056A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согласно приложению №</w:t>
      </w:r>
      <w:r>
        <w:rPr>
          <w:rFonts w:ascii="Times New Roman" w:hAnsi="Times New Roman"/>
          <w:sz w:val="28"/>
          <w:szCs w:val="28"/>
        </w:rPr>
        <w:t> 4</w:t>
      </w:r>
      <w:r w:rsidR="00EA27CB" w:rsidRPr="0014056A">
        <w:rPr>
          <w:rFonts w:ascii="Times New Roman" w:hAnsi="Times New Roman"/>
          <w:sz w:val="28"/>
          <w:szCs w:val="28"/>
        </w:rPr>
        <w:t>.</w:t>
      </w:r>
    </w:p>
    <w:p w14:paraId="3E1A99DA" w14:textId="77777777" w:rsidR="00EA27CB" w:rsidRPr="009723F0" w:rsidRDefault="0014056A" w:rsidP="00EA27C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A27CB" w:rsidRPr="009723F0">
        <w:rPr>
          <w:rFonts w:ascii="Times New Roman" w:hAnsi="Times New Roman"/>
          <w:sz w:val="28"/>
          <w:szCs w:val="28"/>
        </w:rPr>
        <w:t xml:space="preserve">. Тарифы, установленные пунктом </w:t>
      </w:r>
      <w:r>
        <w:rPr>
          <w:rFonts w:ascii="Times New Roman" w:hAnsi="Times New Roman"/>
          <w:sz w:val="28"/>
          <w:szCs w:val="28"/>
        </w:rPr>
        <w:t>3</w:t>
      </w:r>
      <w:r w:rsidR="00EA27CB" w:rsidRPr="009723F0">
        <w:rPr>
          <w:rFonts w:ascii="Times New Roman" w:hAnsi="Times New Roman"/>
          <w:sz w:val="28"/>
          <w:szCs w:val="28"/>
        </w:rPr>
        <w:t xml:space="preserve"> настоящего постановления, действуют с 01 января 20</w:t>
      </w:r>
      <w:r w:rsidR="00A35D79">
        <w:rPr>
          <w:rFonts w:ascii="Times New Roman" w:hAnsi="Times New Roman"/>
          <w:sz w:val="28"/>
          <w:szCs w:val="28"/>
        </w:rPr>
        <w:t>2</w:t>
      </w:r>
      <w:r w:rsidR="00EA27CB" w:rsidRPr="009723F0">
        <w:rPr>
          <w:rFonts w:ascii="Times New Roman" w:hAnsi="Times New Roman"/>
          <w:sz w:val="28"/>
          <w:szCs w:val="28"/>
        </w:rPr>
        <w:t>1 года по 31 декабря 202</w:t>
      </w:r>
      <w:r w:rsidR="00A35D79">
        <w:rPr>
          <w:rFonts w:ascii="Times New Roman" w:hAnsi="Times New Roman"/>
          <w:sz w:val="28"/>
          <w:szCs w:val="28"/>
        </w:rPr>
        <w:t>5</w:t>
      </w:r>
      <w:r w:rsidR="00EA27CB" w:rsidRPr="009723F0">
        <w:rPr>
          <w:rFonts w:ascii="Times New Roman" w:hAnsi="Times New Roman"/>
          <w:sz w:val="28"/>
          <w:szCs w:val="28"/>
        </w:rPr>
        <w:t xml:space="preserve"> года.</w:t>
      </w:r>
    </w:p>
    <w:p w14:paraId="1D8D17A4" w14:textId="77777777" w:rsidR="00261EAF" w:rsidRPr="009723F0" w:rsidRDefault="00261EA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8D0A114" w14:textId="77777777" w:rsidR="00EA27CB" w:rsidRPr="009723F0" w:rsidRDefault="00EA27C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6C06671" w14:textId="77777777" w:rsidR="00EA27CB" w:rsidRPr="009723F0" w:rsidRDefault="00EA27C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26BF4A" w14:textId="77777777" w:rsidR="00EA27CB" w:rsidRPr="009723F0" w:rsidRDefault="00EA27C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F85433D" w14:textId="77777777" w:rsidR="00F137FD" w:rsidRPr="009723F0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Н</w:t>
      </w:r>
      <w:r w:rsidR="00F137FD" w:rsidRPr="009723F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6714E55" w14:textId="77777777" w:rsidR="00F137FD" w:rsidRPr="009723F0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3D6DE30" w14:textId="77777777" w:rsidR="00F137F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9723F0">
        <w:rPr>
          <w:rFonts w:ascii="Times New Roman" w:hAnsi="Times New Roman"/>
          <w:sz w:val="28"/>
          <w:szCs w:val="28"/>
        </w:rPr>
        <w:tab/>
      </w:r>
      <w:r w:rsidR="00EB7E87" w:rsidRPr="009723F0">
        <w:rPr>
          <w:rFonts w:ascii="Times New Roman" w:hAnsi="Times New Roman"/>
          <w:sz w:val="28"/>
          <w:szCs w:val="28"/>
        </w:rPr>
        <w:tab/>
      </w:r>
      <w:r w:rsidR="00EB7E87" w:rsidRPr="009723F0">
        <w:rPr>
          <w:rFonts w:ascii="Times New Roman" w:hAnsi="Times New Roman"/>
          <w:sz w:val="28"/>
          <w:szCs w:val="28"/>
        </w:rPr>
        <w:tab/>
      </w:r>
      <w:r w:rsidR="00EB7E87" w:rsidRPr="009723F0">
        <w:rPr>
          <w:rFonts w:ascii="Times New Roman" w:hAnsi="Times New Roman"/>
          <w:sz w:val="28"/>
          <w:szCs w:val="28"/>
        </w:rPr>
        <w:tab/>
      </w:r>
      <w:r w:rsidR="00EB7E87" w:rsidRPr="009723F0">
        <w:rPr>
          <w:rFonts w:ascii="Times New Roman" w:hAnsi="Times New Roman"/>
          <w:sz w:val="28"/>
          <w:szCs w:val="28"/>
        </w:rPr>
        <w:tab/>
      </w:r>
      <w:r w:rsidR="00EB7E87" w:rsidRPr="009723F0">
        <w:rPr>
          <w:rFonts w:ascii="Times New Roman" w:hAnsi="Times New Roman"/>
          <w:sz w:val="28"/>
          <w:szCs w:val="28"/>
        </w:rPr>
        <w:tab/>
      </w:r>
      <w:r w:rsidR="00EB7E87" w:rsidRPr="009723F0">
        <w:rPr>
          <w:rFonts w:ascii="Times New Roman" w:hAnsi="Times New Roman"/>
          <w:sz w:val="28"/>
          <w:szCs w:val="28"/>
        </w:rPr>
        <w:tab/>
        <w:t xml:space="preserve">        </w:t>
      </w:r>
      <w:r w:rsidR="00A35D79">
        <w:rPr>
          <w:rFonts w:ascii="Times New Roman" w:hAnsi="Times New Roman"/>
          <w:sz w:val="28"/>
          <w:szCs w:val="28"/>
        </w:rPr>
        <w:t>Н</w:t>
      </w:r>
      <w:r w:rsidRPr="009723F0">
        <w:rPr>
          <w:rFonts w:ascii="Times New Roman" w:hAnsi="Times New Roman"/>
          <w:sz w:val="28"/>
          <w:szCs w:val="28"/>
        </w:rPr>
        <w:t>.</w:t>
      </w:r>
      <w:r w:rsidR="00A35D79">
        <w:rPr>
          <w:rFonts w:ascii="Times New Roman" w:hAnsi="Times New Roman"/>
          <w:sz w:val="28"/>
          <w:szCs w:val="28"/>
        </w:rPr>
        <w:t>И</w:t>
      </w:r>
      <w:r w:rsidRPr="009723F0">
        <w:rPr>
          <w:rFonts w:ascii="Times New Roman" w:hAnsi="Times New Roman"/>
          <w:sz w:val="28"/>
          <w:szCs w:val="28"/>
        </w:rPr>
        <w:t xml:space="preserve">. </w:t>
      </w:r>
      <w:r w:rsidR="00A35D79">
        <w:rPr>
          <w:rFonts w:ascii="Times New Roman" w:hAnsi="Times New Roman"/>
          <w:sz w:val="28"/>
          <w:szCs w:val="28"/>
        </w:rPr>
        <w:t>Семенов</w:t>
      </w:r>
    </w:p>
    <w:p w14:paraId="6516799A" w14:textId="77777777" w:rsidR="00A35D79" w:rsidRPr="009723F0" w:rsidRDefault="00A35D7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A44028E" w14:textId="77777777" w:rsidR="00723B2D" w:rsidRPr="009723F0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9723F0" w:rsidSect="00EA27C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E22D3DC" w14:textId="77777777" w:rsidR="00CF1B75" w:rsidRPr="009723F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9723F0">
        <w:rPr>
          <w:rFonts w:ascii="Times New Roman" w:hAnsi="Times New Roman"/>
          <w:sz w:val="28"/>
          <w:szCs w:val="28"/>
        </w:rPr>
        <w:t>1</w:t>
      </w:r>
    </w:p>
    <w:p w14:paraId="69266354" w14:textId="77777777" w:rsidR="00CF1B75" w:rsidRPr="009723F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0BD8781" w14:textId="170B7959" w:rsidR="00CF1B75" w:rsidRPr="009723F0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от </w:t>
      </w:r>
      <w:r w:rsidR="0014056A">
        <w:rPr>
          <w:rFonts w:ascii="Times New Roman" w:hAnsi="Times New Roman"/>
          <w:sz w:val="28"/>
          <w:szCs w:val="28"/>
        </w:rPr>
        <w:t>15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="0014056A">
        <w:rPr>
          <w:rFonts w:ascii="Times New Roman" w:hAnsi="Times New Roman"/>
          <w:sz w:val="28"/>
          <w:szCs w:val="28"/>
        </w:rPr>
        <w:t>дека</w:t>
      </w:r>
      <w:r w:rsidR="00261EAF" w:rsidRPr="009723F0">
        <w:rPr>
          <w:rFonts w:ascii="Times New Roman" w:hAnsi="Times New Roman"/>
          <w:sz w:val="28"/>
          <w:szCs w:val="28"/>
        </w:rPr>
        <w:t>бря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="00EB7E87" w:rsidRPr="009723F0">
        <w:rPr>
          <w:rFonts w:ascii="Times New Roman" w:hAnsi="Times New Roman"/>
          <w:sz w:val="28"/>
          <w:szCs w:val="28"/>
        </w:rPr>
        <w:t>20</w:t>
      </w:r>
      <w:r w:rsidR="00A35D79">
        <w:rPr>
          <w:rFonts w:ascii="Times New Roman" w:hAnsi="Times New Roman"/>
          <w:sz w:val="28"/>
          <w:szCs w:val="28"/>
        </w:rPr>
        <w:t>20</w:t>
      </w:r>
      <w:r w:rsidRPr="009723F0">
        <w:rPr>
          <w:rFonts w:ascii="Times New Roman" w:hAnsi="Times New Roman"/>
          <w:sz w:val="28"/>
          <w:szCs w:val="28"/>
        </w:rPr>
        <w:t xml:space="preserve"> г. № </w:t>
      </w:r>
      <w:r w:rsidR="00F62D20">
        <w:rPr>
          <w:rFonts w:ascii="Times New Roman" w:hAnsi="Times New Roman"/>
          <w:sz w:val="28"/>
          <w:szCs w:val="28"/>
        </w:rPr>
        <w:t>282</w:t>
      </w:r>
    </w:p>
    <w:p w14:paraId="02040841" w14:textId="77777777" w:rsidR="00261EAF" w:rsidRPr="009723F0" w:rsidRDefault="00261EAF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BD556B" w14:textId="77777777" w:rsidR="00EA27CB" w:rsidRPr="00805535" w:rsidRDefault="00EA27CB" w:rsidP="00EA27CB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55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D82CADD" w14:textId="77777777" w:rsidR="00EA27CB" w:rsidRPr="00805535" w:rsidRDefault="00EA27CB" w:rsidP="00EA27CB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805535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14056A">
        <w:rPr>
          <w:rFonts w:ascii="Times New Roman" w:hAnsi="Times New Roman"/>
          <w:sz w:val="28"/>
        </w:rPr>
        <w:t xml:space="preserve"> «Центральное </w:t>
      </w:r>
      <w:r w:rsidRPr="00805535">
        <w:rPr>
          <w:rFonts w:ascii="Times New Roman" w:hAnsi="Times New Roman"/>
          <w:sz w:val="28"/>
        </w:rPr>
        <w:t>жилищно-коммунальное управление» Министерства обороны Российской Федерации</w:t>
      </w:r>
      <w:r w:rsidRPr="00805535">
        <w:rPr>
          <w:rFonts w:ascii="Times New Roman" w:hAnsi="Times New Roman"/>
          <w:sz w:val="28"/>
          <w:szCs w:val="28"/>
        </w:rPr>
        <w:t xml:space="preserve"> на территории Ряза</w:t>
      </w:r>
      <w:r w:rsidR="0014056A">
        <w:rPr>
          <w:rFonts w:ascii="Times New Roman" w:hAnsi="Times New Roman"/>
          <w:sz w:val="28"/>
          <w:szCs w:val="28"/>
        </w:rPr>
        <w:t>нской области в сфере холодного </w:t>
      </w:r>
      <w:r w:rsidRPr="00805535">
        <w:rPr>
          <w:rFonts w:ascii="Times New Roman" w:hAnsi="Times New Roman"/>
          <w:sz w:val="28"/>
          <w:szCs w:val="28"/>
        </w:rPr>
        <w:t>водоснабжения</w:t>
      </w:r>
    </w:p>
    <w:p w14:paraId="2DAD5B79" w14:textId="77777777" w:rsidR="00EB7E87" w:rsidRPr="009723F0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6E9B0CF7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723F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D4D6208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A27CB" w:rsidRPr="009723F0" w14:paraId="785CA86D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CB6A1F4" w14:textId="77777777" w:rsidR="00EA27CB" w:rsidRPr="009723F0" w:rsidRDefault="00EA27C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56FC755" w14:textId="77777777" w:rsidR="00EA27CB" w:rsidRPr="009723F0" w:rsidRDefault="00EA27C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C3F02D6" w14:textId="77777777" w:rsidR="00EA27CB" w:rsidRPr="009723F0" w:rsidRDefault="00EA27CB" w:rsidP="000039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 на территории Рязанской области</w:t>
            </w:r>
          </w:p>
        </w:tc>
      </w:tr>
      <w:tr w:rsidR="00EA27CB" w:rsidRPr="009723F0" w14:paraId="1B96685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5B651E4" w14:textId="77777777" w:rsidR="00EA27CB" w:rsidRPr="009723F0" w:rsidRDefault="00EA27C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0E7047B6" w14:textId="77777777" w:rsidR="00EA27CB" w:rsidRPr="009723F0" w:rsidRDefault="00EA27CB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47BC738" w14:textId="77777777" w:rsidR="00EA27CB" w:rsidRPr="009723F0" w:rsidRDefault="00EA27CB" w:rsidP="000039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763C43" w:rsidRPr="009723F0" w14:paraId="059E9B53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42E9A63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AE5C9AB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C7668C9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9723F0" w14:paraId="4742CA71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B96A63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4332A63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9EDEA50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9723F0" w14:paraId="11CC78FB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85D208C" w14:textId="77777777" w:rsidR="00763C43" w:rsidRPr="009723F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7B69059" w14:textId="77777777" w:rsidR="00763C43" w:rsidRPr="009723F0" w:rsidRDefault="00763C43" w:rsidP="00A35D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20</w:t>
            </w:r>
            <w:r w:rsidR="00A35D79">
              <w:rPr>
                <w:rFonts w:ascii="Times New Roman" w:hAnsi="Times New Roman"/>
                <w:sz w:val="26"/>
                <w:szCs w:val="26"/>
              </w:rPr>
              <w:t>2</w:t>
            </w:r>
            <w:r w:rsidRPr="009723F0">
              <w:rPr>
                <w:rFonts w:ascii="Times New Roman" w:hAnsi="Times New Roman"/>
                <w:sz w:val="26"/>
                <w:szCs w:val="26"/>
              </w:rPr>
              <w:t>1-20</w:t>
            </w:r>
            <w:r w:rsidR="00EA27CB" w:rsidRPr="009723F0">
              <w:rPr>
                <w:rFonts w:ascii="Times New Roman" w:hAnsi="Times New Roman"/>
                <w:sz w:val="26"/>
                <w:szCs w:val="26"/>
              </w:rPr>
              <w:t>2</w:t>
            </w:r>
            <w:r w:rsidR="00A35D79">
              <w:rPr>
                <w:rFonts w:ascii="Times New Roman" w:hAnsi="Times New Roman"/>
                <w:sz w:val="26"/>
                <w:szCs w:val="26"/>
              </w:rPr>
              <w:t>5</w:t>
            </w:r>
            <w:r w:rsidRPr="009723F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C49F612" w14:textId="77777777" w:rsidR="00EB7E87" w:rsidRPr="009723F0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71F5EA" w14:textId="6DE0B591" w:rsidR="00EB7E8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723F0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0A26373" w14:textId="77777777" w:rsidR="00004E79" w:rsidRPr="009723F0" w:rsidRDefault="00004E7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89" w:type="dxa"/>
        <w:tblLook w:val="0000" w:firstRow="0" w:lastRow="0" w:firstColumn="0" w:lastColumn="0" w:noHBand="0" w:noVBand="0"/>
      </w:tblPr>
      <w:tblGrid>
        <w:gridCol w:w="546"/>
        <w:gridCol w:w="2343"/>
        <w:gridCol w:w="1743"/>
        <w:gridCol w:w="2384"/>
        <w:gridCol w:w="1549"/>
        <w:gridCol w:w="668"/>
        <w:gridCol w:w="400"/>
      </w:tblGrid>
      <w:tr w:rsidR="00004E79" w:rsidRPr="00004E79" w14:paraId="7D136644" w14:textId="77777777" w:rsidTr="00F62D2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B92AF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B0EFF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68138A" w14:textId="09410A3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Срок реализации мероприятия, лет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C273D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Финансовые потребности на реализацию мероприятия, тыс. руб.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E2EFB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Ожидаемый эффект</w:t>
            </w:r>
          </w:p>
        </w:tc>
      </w:tr>
      <w:tr w:rsidR="00004E79" w:rsidRPr="00004E79" w14:paraId="5E5C3051" w14:textId="77777777" w:rsidTr="00F62D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74BA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2DC60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36A6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5425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2FC0E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09278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3E414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004E79" w:rsidRPr="00004E79" w14:paraId="34FAC2EF" w14:textId="77777777" w:rsidTr="00F62D20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66B3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Мероприятния по программе энергосбережения &lt;&gt; "Всего"  "1"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3CFEDF" w14:textId="5EA380A3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Мероприятия по программе энергосбережения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0A603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1A087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C3283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EBFE7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8EAFCB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5BD21F30" w14:textId="77777777" w:rsidTr="00F62D20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15098B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Мероприятния по программе энергосбережения &lt;&gt; "Всего"  "2"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BCE3F" w14:textId="418AD391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Мероприятия по программе энергосбережения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C41BE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0598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2717E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D224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A804E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60B3C5EC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3508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Мероприятния по программе энергосбережения &lt;&gt; "Всего"  "3"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350796" w14:textId="05E3402A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Мероприятия по программе энергосбережения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70D65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BA11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BF04B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2567E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10E1D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72FC1FB2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BCD50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Мероприятния по программе энергосбережения &lt;&gt; "Всего"  "4"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44AB9B" w14:textId="7A21409B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Мероприятия по программе энергосбережения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78392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35002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52DAF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A6FB9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DA83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75B6E2E2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8F35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Мероприятния по программе энергосбережения &lt;&gt; "Всего"  "5"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7B2372" w14:textId="68B860BC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Мероприятия по программе энергосбережения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BAF0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62E2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8,87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5781D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BDEAB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E35EC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34B7FF47" w14:textId="77777777" w:rsidTr="00F62D20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2AF0F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Текущий ремонт наружных сетей водоснабжения &lt;&gt; "Всего"  "6"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AE6C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Текущий ремонт наружных сетей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236EB3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ABB2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101,76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A466B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C57E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C51B5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4F0E8839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912A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Текущий ремонт наружных сетей водоснабжения &lt;&gt; "Всего"  "7"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C30B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Текущий ремонт наружных сетей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456C8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60D8D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105,83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6BCEF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EF437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C7B2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389D64DD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CDDED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Текущий ремонт наружных сетей водоснабжения &lt;&gt; "Всего"  "8"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2ACA8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Текущий ремонт наружных сетей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A8799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D091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110,06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63A26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59655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0947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48AC12C9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3349E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Текущий ремонт наружных сетей водоснабжения &lt;&gt; "Всего"  "9"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A5FD2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Текущий ремонт наружных сетей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E894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15522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114,47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FD17E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8AD74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70A66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14976A3F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59754D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Текущий ремонт наружных сетей водоснабжения &lt;&gt; "Всего"  "10"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F5BB0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Текущий ремонт наружных сетей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13D96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87F53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119,04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D6628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8E5C9D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3B3D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19F99744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D3A14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"11"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E984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83B45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9D5A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19,48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75568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857F7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7CCD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4086AE30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2CD2AA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"12"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9A77C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F1299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D45C3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10,49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2A13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4EAE4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803BE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215444F7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533CB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"13"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0A9B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ECC44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33957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8,96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FABC3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147CA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FEDC3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210C5BBA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E676A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"14"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636E23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8523C3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B9AAC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20,26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DA9F2A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8F18A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F7087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0CC510F9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27C5B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"15"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D8BA78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76886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5BA62B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9,32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295CA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393BE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BAE3E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7BF73FA7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28D8F3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"16"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17E0D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91D4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84F4B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21,07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AD456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4D804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EEC2D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2222F0BF" w14:textId="77777777" w:rsidTr="00F62D20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51EA8B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"17"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FC08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A988FC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F8D6E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9,70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5A48D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A86A6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0670D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74B085DC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7A9BAA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"18"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B29F2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905F3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A1250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21,91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16874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4FE9C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C892B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3095B500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0C48E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"19"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582AF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835953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06B8C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10,08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EB1B75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8932B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A8C5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690194F2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D95F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Техническое обслуживание системы водоснабжения &lt;&gt; "Всего"  "20"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F2430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системы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9BF7DD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80BC7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22,79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CBF42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18556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44E492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E79" w:rsidRPr="00004E79" w14:paraId="6EDCBDA9" w14:textId="77777777" w:rsidTr="00F62D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BF4EE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begin" w:fldLock="1"/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instrText>IF Всего &lt;&gt; "Всего"  "21" ""</w:instrText>
            </w:r>
            <w:r w:rsidRPr="00004E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059AD" w14:textId="2AFF356D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D2E91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0600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E79">
              <w:rPr>
                <w:rFonts w:ascii="Times New Roman" w:hAnsi="Times New Roman" w:cs="Times New Roman"/>
                <w:sz w:val="22"/>
                <w:szCs w:val="22"/>
              </w:rPr>
              <w:t>749,57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076A9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24F8F4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6F6E07" w14:textId="77777777" w:rsidR="00004E79" w:rsidRPr="00004E79" w:rsidRDefault="00004E79" w:rsidP="00F62D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F40911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DE6D90" w14:textId="77777777" w:rsidR="008568C8" w:rsidRPr="009723F0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9723F0" w:rsidSect="00F62D20">
          <w:footnotePr>
            <w:pos w:val="beneathText"/>
          </w:footnotePr>
          <w:pgSz w:w="11905" w:h="16837"/>
          <w:pgMar w:top="709" w:right="850" w:bottom="1134" w:left="1701" w:header="720" w:footer="720" w:gutter="0"/>
          <w:cols w:space="720"/>
          <w:docGrid w:linePitch="272"/>
        </w:sectPr>
      </w:pPr>
    </w:p>
    <w:p w14:paraId="7E1E1948" w14:textId="049D4AE7" w:rsidR="00EB7E8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9723F0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14F423B" w14:textId="77777777" w:rsidR="00004E79" w:rsidRPr="009723F0" w:rsidRDefault="00004E79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0"/>
        <w:gridCol w:w="6457"/>
        <w:gridCol w:w="1368"/>
        <w:gridCol w:w="1170"/>
        <w:gridCol w:w="1170"/>
        <w:gridCol w:w="1170"/>
        <w:gridCol w:w="1170"/>
        <w:gridCol w:w="1170"/>
      </w:tblGrid>
      <w:tr w:rsidR="00004E79" w:rsidRPr="00004E79" w14:paraId="671E46C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B02021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CD8441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78B99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3728E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9E82BC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0A3545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AA8324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5C548" w14:textId="77777777" w:rsidR="00004E79" w:rsidRPr="00004E79" w:rsidRDefault="00004E79" w:rsidP="00004E7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2025 год</w:t>
            </w:r>
          </w:p>
        </w:tc>
      </w:tr>
      <w:tr w:rsidR="003512D1" w:rsidRPr="00004E79" w14:paraId="7709C9CD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8D2DA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1D742D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Объем поднятой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FEBCA3" w14:textId="6A7E05FC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78E5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3C39E8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649C0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C84E1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68FEF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</w:tr>
      <w:tr w:rsidR="003512D1" w:rsidRPr="00004E79" w14:paraId="29A5EB51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8FC4A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77BB7F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Объем воды на коммунально-бытовые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F60AA89" w14:textId="646F1B1B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B3AD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8D0140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75E87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63EC9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77D151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</w:tr>
      <w:tr w:rsidR="003512D1" w:rsidRPr="00004E79" w14:paraId="652B4688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414290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A37ABC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Объем воды, полученный со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9A851C5" w14:textId="7B38418A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55B362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CF6EA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D4AB0D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B2D5E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C50A5D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</w:tr>
      <w:tr w:rsidR="003512D1" w:rsidRPr="00004E79" w14:paraId="7E188278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3DCAD0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9A6DA0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Объем воды,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06C415C" w14:textId="3C68F2F4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41CAC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CB971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82FE6A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670498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281E1F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</w:tr>
      <w:tr w:rsidR="003512D1" w:rsidRPr="00004E79" w14:paraId="36FE6DF3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52356D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D84594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Подано воды в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4F21455" w14:textId="4AA7CFCB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02EB5B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0BB9E2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6D2F2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7381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FFB0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180,861</w:t>
            </w:r>
          </w:p>
        </w:tc>
      </w:tr>
      <w:tr w:rsidR="003512D1" w:rsidRPr="00004E79" w14:paraId="3C76CF34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CCC96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579B96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Объем потерь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BF8862F" w14:textId="5826CA3E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097DB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1,841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0EA42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1,841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BF562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1,841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1978E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1,841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DFEC3E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1,841</w:t>
            </w:r>
          </w:p>
        </w:tc>
      </w:tr>
      <w:tr w:rsidR="003512D1" w:rsidRPr="00004E79" w14:paraId="5482315E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F7DF13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35A5EF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Отпущено воды,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92B86FC" w14:textId="4B4B0D00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E63E1F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179,020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EA1D8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179,020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7B9DF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179,020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6798A4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179,020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7C73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179,020</w:t>
            </w:r>
          </w:p>
        </w:tc>
      </w:tr>
      <w:tr w:rsidR="003512D1" w:rsidRPr="00004E79" w14:paraId="0EE8BBDA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CB951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E2DEA" w14:textId="642BC0B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Объем воды, потребляемый на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4473E1" w14:textId="10467746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E3A9A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152,118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BB2B2B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152,118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3E8F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152,118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BD0521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152,118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7A7BB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152,118</w:t>
            </w:r>
          </w:p>
        </w:tc>
      </w:tr>
      <w:tr w:rsidR="003512D1" w:rsidRPr="00004E79" w14:paraId="22060CF3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7B5FA8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11721E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Отпуск (реализация) воды потребителям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953CAAE" w14:textId="79469C52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9350A0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26,902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88D4AD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26,902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53E6C8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26,902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C9831C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26,902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B7BE23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26,902</w:t>
            </w:r>
          </w:p>
        </w:tc>
      </w:tr>
      <w:tr w:rsidR="003512D1" w:rsidRPr="00004E79" w14:paraId="5B14F34B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B7DA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802C0F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другим организациям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82724BA" w14:textId="727B9B84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B8AEEA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B1B74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F8FFD2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7AC420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C2D93D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0,000</w:t>
            </w:r>
          </w:p>
        </w:tc>
      </w:tr>
      <w:tr w:rsidR="003512D1" w:rsidRPr="00004E79" w14:paraId="68A4B860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C6611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873E7E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7535C6" w14:textId="1CCE0F3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9CCA23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25,780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039F6B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25,780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07ABB4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25,780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52FE72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25,780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F81E07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25,780</w:t>
            </w:r>
          </w:p>
        </w:tc>
      </w:tr>
      <w:tr w:rsidR="003512D1" w:rsidRPr="00004E79" w14:paraId="1D680D98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421FCE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AEF04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D402360" w14:textId="7F313918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99F92F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95BB7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403494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DD4F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05209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0,478</w:t>
            </w:r>
          </w:p>
        </w:tc>
      </w:tr>
      <w:tr w:rsidR="003512D1" w:rsidRPr="00004E79" w14:paraId="10DDE459" w14:textId="77777777" w:rsidTr="00C344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E5065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EF3CE" w14:textId="77777777" w:rsidR="003512D1" w:rsidRPr="00004E79" w:rsidRDefault="003512D1" w:rsidP="003512D1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прочим потребителям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9BF9C1" w14:textId="1F82AAF0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867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C94BBC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B5758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2A21D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1EF8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EE256" w14:textId="77777777" w:rsidR="003512D1" w:rsidRPr="00004E79" w:rsidRDefault="003512D1" w:rsidP="003512D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004E79">
              <w:rPr>
                <w:rFonts w:ascii="Times New Roman" w:hAnsi="Times New Roman"/>
                <w:color w:val="auto"/>
                <w:sz w:val="26"/>
                <w:szCs w:val="26"/>
              </w:rPr>
              <w:t>0,644</w:t>
            </w:r>
          </w:p>
        </w:tc>
      </w:tr>
    </w:tbl>
    <w:p w14:paraId="63BCEC8B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A01C7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723F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FD310B3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5D79" w:rsidRPr="00366943" w14:paraId="0640A46F" w14:textId="77777777" w:rsidTr="00A35D7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1F6" w14:textId="77777777" w:rsidR="00A35D79" w:rsidRPr="00366943" w:rsidRDefault="00A35D79" w:rsidP="00A35D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987" w14:textId="77777777" w:rsidR="00A35D79" w:rsidRPr="00366943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DBF" w14:textId="77777777" w:rsidR="00A35D79" w:rsidRPr="00366943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69BA" w14:textId="77777777" w:rsidR="00A35D79" w:rsidRPr="00366943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C709" w14:textId="77777777" w:rsidR="00A35D79" w:rsidRPr="00366943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C2B" w14:textId="77777777" w:rsidR="00A35D79" w:rsidRPr="00366943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D2C04" w:rsidRPr="00366943" w14:paraId="607F9CB6" w14:textId="77777777" w:rsidTr="00A35D7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DC62" w14:textId="77777777" w:rsidR="00FD2C04" w:rsidRPr="00366943" w:rsidRDefault="00FD2C04" w:rsidP="00FD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A64B" w14:textId="41150EA6" w:rsidR="00FD2C04" w:rsidRPr="00366943" w:rsidRDefault="00FD2C04" w:rsidP="00FD2C04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7 211,11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6D79" w14:textId="5FDFC1FB" w:rsidR="00FD2C04" w:rsidRPr="00366943" w:rsidRDefault="00FD2C04" w:rsidP="00FD2C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7 443,86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C02D" w14:textId="2621A58F" w:rsidR="00FD2C04" w:rsidRPr="00366943" w:rsidRDefault="00FD2C04" w:rsidP="00FD2C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7 691,06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7D0D" w14:textId="73D91D96" w:rsidR="00FD2C04" w:rsidRPr="00366943" w:rsidRDefault="00FD2C04" w:rsidP="00FD2C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7 949,13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B8F" w14:textId="6B50FDFF" w:rsidR="00FD2C04" w:rsidRPr="00366943" w:rsidRDefault="00FD2C04" w:rsidP="00FD2C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8 218,16</w:t>
            </w:r>
          </w:p>
        </w:tc>
      </w:tr>
    </w:tbl>
    <w:p w14:paraId="1AABE210" w14:textId="77777777" w:rsidR="00261EAF" w:rsidRPr="009723F0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0C4186" w14:textId="77777777" w:rsidR="0043071A" w:rsidRPr="009723F0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9723F0" w:rsidSect="00A35D79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243A96FC" w14:textId="77777777" w:rsidR="009254A8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9723F0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</w:t>
      </w:r>
      <w:r w:rsidR="0014056A">
        <w:rPr>
          <w:rFonts w:ascii="Times New Roman" w:hAnsi="Times New Roman" w:cs="Times New Roman"/>
          <w:sz w:val="28"/>
          <w:szCs w:val="28"/>
        </w:rPr>
        <w:t>тической эффективности объектов </w:t>
      </w:r>
      <w:r w:rsidRPr="009723F0">
        <w:rPr>
          <w:rFonts w:ascii="Times New Roman" w:hAnsi="Times New Roman" w:cs="Times New Roman"/>
          <w:sz w:val="28"/>
          <w:szCs w:val="28"/>
        </w:rPr>
        <w:t>централизованных систем водоснабжения</w:t>
      </w:r>
      <w:r w:rsidR="00E4671E" w:rsidRPr="009723F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9723F0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5B8E2889" w14:textId="77777777" w:rsidR="00FD2C04" w:rsidRPr="00F62D20" w:rsidRDefault="00FD2C04" w:rsidP="00FD2C04">
      <w:pPr>
        <w:suppressAutoHyphens w:val="0"/>
        <w:autoSpaceDE w:val="0"/>
        <w:autoSpaceDN w:val="0"/>
        <w:adjustRightInd w:val="0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Style w:val="List1"/>
        <w:tblW w:w="15877" w:type="dxa"/>
        <w:tblInd w:w="-289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276"/>
        <w:gridCol w:w="709"/>
        <w:gridCol w:w="708"/>
        <w:gridCol w:w="1276"/>
        <w:gridCol w:w="1418"/>
        <w:gridCol w:w="1275"/>
        <w:gridCol w:w="1418"/>
        <w:gridCol w:w="1276"/>
        <w:gridCol w:w="1417"/>
        <w:gridCol w:w="1276"/>
      </w:tblGrid>
      <w:tr w:rsidR="00F62D20" w:rsidRPr="00FD2C04" w14:paraId="19FA539A" w14:textId="77777777" w:rsidTr="00F62D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B5FFE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870C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7C67C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A6081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07F0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5AC9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9C266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79302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3A1F7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D6E2E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CB0E8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</w:tr>
      <w:tr w:rsidR="00F62D20" w:rsidRPr="00FD2C04" w14:paraId="23EBD952" w14:textId="77777777" w:rsidTr="00F62D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65F1A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F4115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4A44F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44BC6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  <w:p w14:paraId="59FD95C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691BD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  <w:p w14:paraId="0B5DC15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CE6C3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2022/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AFE4A7" w14:textId="6519F90D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2023</w:t>
            </w:r>
            <w:r w:rsidR="00F62D2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E39CC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2023/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E219B" w14:textId="1B1F48D5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2024</w:t>
            </w:r>
            <w:r w:rsidR="00F62D2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C01D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2024/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74B004" w14:textId="7041914E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2025</w:t>
            </w:r>
            <w:r w:rsidR="00F62D2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91580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2025/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F62D20" w:rsidRPr="00FD2C04" w14:paraId="24828F02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CD62A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0C5A6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B5A9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ед./км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EEC17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81136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D2251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5D8E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BF88F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F70EA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FAE89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A293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CB477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D20" w:rsidRPr="00FD2C04" w14:paraId="7A779B02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B4F839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A37AE6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E9B6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B993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8125E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96CEE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8B52A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EF6E8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6FBC9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A2791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0B725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D71E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D20" w:rsidRPr="00FD2C04" w14:paraId="115DC8AD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291BD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1DDCCD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AC4F7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72059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4C4FA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7F07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F0CD5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15CD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46C3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C8635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97763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9E061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D20" w:rsidRPr="00FD2C04" w14:paraId="57B8F59C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E86086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BE00D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F37B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E9AEB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E07BB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F7288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D9642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E3379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D810B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052DA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B5CB0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3A46B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D20" w:rsidRPr="00FD2C04" w14:paraId="42102419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354FC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D0364B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BFA0B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кВт*ч/куб.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8501D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A476E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71BDE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8E2B4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1FABE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24D4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2A810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A45E7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8667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2D20" w:rsidRPr="00FD2C04" w14:paraId="70506BAC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459B64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6709AC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EAC3C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кВт*ч/куб.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64BB2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6C1E3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CEBD3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3D3C5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40EE9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EAD1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2293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3D3C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9F9CD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583F8CA9" w14:textId="77777777" w:rsidR="00FD2C04" w:rsidRPr="00FD2C04" w:rsidRDefault="00FD2C04" w:rsidP="00FD2C04">
      <w:pPr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vanish/>
          <w:sz w:val="18"/>
          <w:szCs w:val="18"/>
          <w:lang w:eastAsia="ru-RU"/>
        </w:rPr>
      </w:pPr>
    </w:p>
    <w:p w14:paraId="19040DE2" w14:textId="77777777" w:rsidR="00FD2C04" w:rsidRPr="00FD2C04" w:rsidRDefault="00FD2C04" w:rsidP="00FD2C04">
      <w:pPr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vanish/>
          <w:sz w:val="18"/>
          <w:szCs w:val="18"/>
          <w:lang w:eastAsia="ru-RU"/>
        </w:rPr>
      </w:pPr>
    </w:p>
    <w:p w14:paraId="76BF0B33" w14:textId="77777777" w:rsidR="0011435F" w:rsidRPr="009723F0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8E4F6D" w14:textId="77777777" w:rsidR="00E251E4" w:rsidRPr="009723F0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9723F0" w:rsidSect="0014056A">
          <w:footnotePr>
            <w:pos w:val="beneathText"/>
          </w:footnotePr>
          <w:pgSz w:w="16837" w:h="11905" w:orient="landscape"/>
          <w:pgMar w:top="1843" w:right="851" w:bottom="567" w:left="851" w:header="720" w:footer="720" w:gutter="0"/>
          <w:cols w:space="720"/>
          <w:docGrid w:linePitch="272"/>
        </w:sectPr>
      </w:pPr>
    </w:p>
    <w:p w14:paraId="208A0067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9723F0">
        <w:rPr>
          <w:rFonts w:ascii="Times New Roman" w:hAnsi="Times New Roman" w:cs="Times New Roman"/>
          <w:b/>
          <w:sz w:val="28"/>
          <w:szCs w:val="28"/>
        </w:rPr>
        <w:t>6</w:t>
      </w:r>
      <w:r w:rsidRPr="009723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23F0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B42F22">
        <w:rPr>
          <w:rFonts w:ascii="Times New Roman" w:hAnsi="Times New Roman" w:cs="Times New Roman"/>
          <w:sz w:val="28"/>
          <w:szCs w:val="28"/>
        </w:rPr>
        <w:t>регулирования (20</w:t>
      </w:r>
      <w:r w:rsidR="00B47A45">
        <w:rPr>
          <w:rFonts w:ascii="Times New Roman" w:hAnsi="Times New Roman" w:cs="Times New Roman"/>
          <w:sz w:val="28"/>
          <w:szCs w:val="28"/>
        </w:rPr>
        <w:t>19</w:t>
      </w:r>
      <w:r w:rsidRPr="00B42F22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93E249D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B42F22" w14:paraId="6BAC4824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9E4" w14:textId="77777777" w:rsidR="00EB7E87" w:rsidRPr="00B42F2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F2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729" w14:textId="77777777" w:rsidR="00EB7E87" w:rsidRPr="00B42F22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F2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6BD" w14:textId="77777777" w:rsidR="00EB7E87" w:rsidRPr="00B42F22" w:rsidRDefault="00EB7E87" w:rsidP="00B47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F22">
              <w:rPr>
                <w:rFonts w:ascii="Times New Roman" w:hAnsi="Times New Roman"/>
                <w:sz w:val="26"/>
                <w:szCs w:val="26"/>
              </w:rPr>
              <w:t>20</w:t>
            </w:r>
            <w:r w:rsidR="00B47A45">
              <w:rPr>
                <w:rFonts w:ascii="Times New Roman" w:hAnsi="Times New Roman"/>
                <w:sz w:val="26"/>
                <w:szCs w:val="26"/>
              </w:rPr>
              <w:t>19</w:t>
            </w:r>
            <w:r w:rsidRPr="00B42F2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B42F22" w14:paraId="06CBFDB0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1DB" w14:textId="77777777" w:rsidR="00EB7E87" w:rsidRPr="00B42F22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42F2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43D" w14:textId="77777777" w:rsidR="00EB7E87" w:rsidRPr="00B42F22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42F2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E4C" w14:textId="086CC5C1" w:rsidR="00EB7E87" w:rsidRPr="00B42F22" w:rsidRDefault="00FD2C04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170,61</w:t>
            </w:r>
          </w:p>
        </w:tc>
      </w:tr>
    </w:tbl>
    <w:p w14:paraId="5AD005A1" w14:textId="77777777" w:rsidR="009723F0" w:rsidRPr="009723F0" w:rsidRDefault="009723F0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74D045" w14:textId="77777777" w:rsidR="00261EAF" w:rsidRPr="009723F0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66DEA8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9723F0">
        <w:rPr>
          <w:rFonts w:ascii="Times New Roman" w:hAnsi="Times New Roman" w:cs="Times New Roman"/>
          <w:b/>
          <w:sz w:val="28"/>
          <w:szCs w:val="28"/>
        </w:rPr>
        <w:t>7</w:t>
      </w:r>
      <w:r w:rsidRPr="009723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23F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3278829D" w14:textId="77777777" w:rsidR="00EB7E87" w:rsidRPr="009723F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9723F0" w14:paraId="534E5C38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19F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0A1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198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DA5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9723F0" w14:paraId="4EA93C11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2EA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413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EB2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7CE" w14:textId="77777777" w:rsidR="00EB7E87" w:rsidRPr="009723F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D723709" w14:textId="77777777" w:rsidR="00CF1B75" w:rsidRPr="009723F0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1B62C76" w14:textId="77777777" w:rsidR="00F26734" w:rsidRPr="009723F0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9723F0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4D47CB1" w14:textId="77777777" w:rsidR="00F26734" w:rsidRPr="009723F0" w:rsidRDefault="009723F0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14056A">
        <w:rPr>
          <w:rFonts w:ascii="Times New Roman" w:hAnsi="Times New Roman"/>
          <w:sz w:val="28"/>
          <w:szCs w:val="28"/>
        </w:rPr>
        <w:t>2</w:t>
      </w:r>
    </w:p>
    <w:p w14:paraId="56C05343" w14:textId="77777777" w:rsidR="00F26734" w:rsidRPr="009723F0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B471DB0" w14:textId="08F68CFA" w:rsidR="00F26734" w:rsidRPr="009723F0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от </w:t>
      </w:r>
      <w:r w:rsidR="0014056A">
        <w:rPr>
          <w:rFonts w:ascii="Times New Roman" w:hAnsi="Times New Roman"/>
          <w:sz w:val="28"/>
          <w:szCs w:val="28"/>
        </w:rPr>
        <w:t>15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="0014056A">
        <w:rPr>
          <w:rFonts w:ascii="Times New Roman" w:hAnsi="Times New Roman"/>
          <w:sz w:val="28"/>
          <w:szCs w:val="28"/>
        </w:rPr>
        <w:t>дека</w:t>
      </w:r>
      <w:r w:rsidR="00261EAF" w:rsidRPr="009723F0">
        <w:rPr>
          <w:rFonts w:ascii="Times New Roman" w:hAnsi="Times New Roman"/>
          <w:sz w:val="28"/>
          <w:szCs w:val="28"/>
        </w:rPr>
        <w:t>бря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Pr="009723F0">
        <w:rPr>
          <w:rFonts w:ascii="Times New Roman" w:hAnsi="Times New Roman"/>
          <w:sz w:val="28"/>
          <w:szCs w:val="28"/>
        </w:rPr>
        <w:t>20</w:t>
      </w:r>
      <w:r w:rsidR="00A35D79">
        <w:rPr>
          <w:rFonts w:ascii="Times New Roman" w:hAnsi="Times New Roman"/>
          <w:sz w:val="28"/>
          <w:szCs w:val="28"/>
        </w:rPr>
        <w:t>20</w:t>
      </w:r>
      <w:r w:rsidRPr="009723F0">
        <w:rPr>
          <w:rFonts w:ascii="Times New Roman" w:hAnsi="Times New Roman"/>
          <w:sz w:val="28"/>
          <w:szCs w:val="28"/>
        </w:rPr>
        <w:t xml:space="preserve"> г. № </w:t>
      </w:r>
      <w:r w:rsidR="00F62D20">
        <w:rPr>
          <w:rFonts w:ascii="Times New Roman" w:hAnsi="Times New Roman"/>
          <w:sz w:val="28"/>
          <w:szCs w:val="28"/>
        </w:rPr>
        <w:t>282</w:t>
      </w:r>
    </w:p>
    <w:p w14:paraId="624AB570" w14:textId="77777777" w:rsidR="00F26734" w:rsidRPr="009723F0" w:rsidRDefault="00F26734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1F74FC" w14:textId="77777777" w:rsidR="00261EAF" w:rsidRPr="009723F0" w:rsidRDefault="00261EAF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D7C595" w14:textId="77777777" w:rsidR="009723F0" w:rsidRPr="00A35D79" w:rsidRDefault="009723F0" w:rsidP="009723F0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35D7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CC3BD65" w14:textId="77777777" w:rsidR="009723F0" w:rsidRPr="00A35D79" w:rsidRDefault="009723F0" w:rsidP="009723F0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35D79">
        <w:rPr>
          <w:sz w:val="28"/>
          <w:szCs w:val="28"/>
        </w:rPr>
        <w:t>федерального государственного бюджетного учреждения</w:t>
      </w:r>
      <w:r w:rsidR="0014056A">
        <w:rPr>
          <w:sz w:val="28"/>
        </w:rPr>
        <w:t xml:space="preserve"> «Центральное </w:t>
      </w:r>
      <w:r w:rsidRPr="00A35D79">
        <w:rPr>
          <w:sz w:val="28"/>
        </w:rPr>
        <w:t>жилищно-коммунальное управление» Министерства обороны Российской Федерации</w:t>
      </w:r>
      <w:r w:rsidRPr="00A35D79">
        <w:rPr>
          <w:rFonts w:ascii="Times New Roman" w:hAnsi="Times New Roman"/>
          <w:sz w:val="28"/>
          <w:szCs w:val="28"/>
        </w:rPr>
        <w:t xml:space="preserve"> на территории Рязанской области </w:t>
      </w:r>
      <w:r w:rsidR="0014056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 сфере </w:t>
      </w:r>
      <w:r w:rsidRPr="00A35D7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водоотведения</w:t>
      </w:r>
    </w:p>
    <w:p w14:paraId="3C45A47B" w14:textId="77777777" w:rsidR="00F26734" w:rsidRPr="009723F0" w:rsidRDefault="00F26734" w:rsidP="00F26734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6C3E5E3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723F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4572230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723F0" w:rsidRPr="009723F0" w14:paraId="49A4305D" w14:textId="77777777" w:rsidTr="00F2673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DC7546C" w14:textId="77777777" w:rsidR="009723F0" w:rsidRPr="009723F0" w:rsidRDefault="009723F0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2FE6390" w14:textId="77777777" w:rsidR="009723F0" w:rsidRPr="009723F0" w:rsidRDefault="009723F0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43E6B38" w14:textId="77777777" w:rsidR="009723F0" w:rsidRPr="00C2138A" w:rsidRDefault="009723F0" w:rsidP="000039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B333BE">
              <w:rPr>
                <w:rFonts w:ascii="Times New Roman" w:hAnsi="Times New Roman"/>
                <w:sz w:val="26"/>
                <w:szCs w:val="26"/>
              </w:rPr>
              <w:t>едерально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33BE">
              <w:rPr>
                <w:rFonts w:ascii="Times New Roman" w:hAnsi="Times New Roman"/>
                <w:sz w:val="26"/>
                <w:szCs w:val="26"/>
              </w:rPr>
              <w:t xml:space="preserve"> 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33BE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33BE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B333BE">
              <w:rPr>
                <w:rFonts w:ascii="Times New Roman" w:hAnsi="Times New Roman"/>
                <w:sz w:val="26"/>
                <w:szCs w:val="26"/>
              </w:rPr>
              <w:t xml:space="preserve"> «Центральное жилищно-коммунальное управление» Министерства обороны Российской Федерации на территории Рязанской области</w:t>
            </w:r>
          </w:p>
        </w:tc>
      </w:tr>
      <w:tr w:rsidR="009723F0" w:rsidRPr="009723F0" w14:paraId="0D456989" w14:textId="77777777" w:rsidTr="00F2673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E044A4" w14:textId="77777777" w:rsidR="009723F0" w:rsidRPr="009723F0" w:rsidRDefault="009723F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8B60DC9" w14:textId="77777777" w:rsidR="009723F0" w:rsidRPr="009723F0" w:rsidRDefault="009723F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B3BB96E" w14:textId="77777777" w:rsidR="009723F0" w:rsidRPr="00C2138A" w:rsidRDefault="009723F0" w:rsidP="000039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2138A">
              <w:rPr>
                <w:rFonts w:ascii="Times New Roman" w:hAnsi="Times New Roman"/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601320" w:rsidRPr="009723F0" w14:paraId="6A1D933A" w14:textId="77777777" w:rsidTr="00F2673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EE6591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66BB3960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794FF94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601320" w:rsidRPr="009723F0" w14:paraId="470A791D" w14:textId="77777777" w:rsidTr="00F2673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A5F655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8E7E1AF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2C9E95D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601320" w:rsidRPr="009723F0" w14:paraId="49B0AB27" w14:textId="77777777" w:rsidTr="00F26734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7D52FC3" w14:textId="77777777" w:rsidR="00601320" w:rsidRPr="009723F0" w:rsidRDefault="00601320" w:rsidP="00601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8965110" w14:textId="77777777" w:rsidR="00601320" w:rsidRPr="009723F0" w:rsidRDefault="00601320" w:rsidP="00A35D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20</w:t>
            </w:r>
            <w:r w:rsidR="00A35D79">
              <w:rPr>
                <w:rFonts w:ascii="Times New Roman" w:hAnsi="Times New Roman"/>
                <w:sz w:val="26"/>
                <w:szCs w:val="26"/>
              </w:rPr>
              <w:t>2</w:t>
            </w:r>
            <w:r w:rsidRPr="009723F0">
              <w:rPr>
                <w:rFonts w:ascii="Times New Roman" w:hAnsi="Times New Roman"/>
                <w:sz w:val="26"/>
                <w:szCs w:val="26"/>
              </w:rPr>
              <w:t>1-20</w:t>
            </w:r>
            <w:r w:rsidR="009723F0">
              <w:rPr>
                <w:rFonts w:ascii="Times New Roman" w:hAnsi="Times New Roman"/>
                <w:sz w:val="26"/>
                <w:szCs w:val="26"/>
              </w:rPr>
              <w:t>2</w:t>
            </w:r>
            <w:r w:rsidR="00A35D79">
              <w:rPr>
                <w:rFonts w:ascii="Times New Roman" w:hAnsi="Times New Roman"/>
                <w:sz w:val="26"/>
                <w:szCs w:val="26"/>
              </w:rPr>
              <w:t>5</w:t>
            </w:r>
            <w:r w:rsidRPr="009723F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19A2D6EE" w14:textId="77777777" w:rsidR="00F26734" w:rsidRPr="009723F0" w:rsidRDefault="00F26734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1C212F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723F0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2D31CECF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0065" w:type="dxa"/>
        <w:tblInd w:w="-43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1701"/>
        <w:gridCol w:w="2693"/>
        <w:gridCol w:w="1709"/>
        <w:gridCol w:w="703"/>
        <w:gridCol w:w="706"/>
      </w:tblGrid>
      <w:tr w:rsidR="00FD2C04" w:rsidRPr="00FD2C04" w14:paraId="52B0B047" w14:textId="77777777" w:rsidTr="00F62D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BB1A9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F895E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CCBBF" w14:textId="08EDA67E" w:rsidR="00FD2C04" w:rsidRPr="00FD2C04" w:rsidRDefault="00FD2C04" w:rsidP="00FD2C04">
            <w:pPr>
              <w:tabs>
                <w:tab w:val="left" w:pos="426"/>
              </w:tabs>
              <w:suppressAutoHyphens w:val="0"/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мероприятия, лет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C154EC" w14:textId="532376CF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потребности на реализацию мероприятия, тыс.</w:t>
            </w:r>
            <w:r w:rsidR="00F62D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E3C95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эффект</w:t>
            </w:r>
          </w:p>
        </w:tc>
      </w:tr>
      <w:tr w:rsidR="00FD2C04" w:rsidRPr="00FD2C04" w14:paraId="368294D2" w14:textId="77777777" w:rsidTr="00F62D20">
        <w:trPr>
          <w:trHeight w:val="5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67762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2D62C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33629B" w14:textId="77777777" w:rsidR="00FD2C04" w:rsidRPr="00FD2C04" w:rsidRDefault="00FD2C04" w:rsidP="00FD2C04">
            <w:pPr>
              <w:tabs>
                <w:tab w:val="left" w:pos="426"/>
              </w:tabs>
              <w:suppressAutoHyphens w:val="0"/>
              <w:spacing w:line="22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AA6E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C0E60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45376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6ACE8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D2C04" w:rsidRPr="00FD2C04" w14:paraId="31840A09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940C7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>IF</w:instrText>
            </w:r>
            <w:r w:rsidRPr="00F62D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instrText xml:space="preserve">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62D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62D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EF258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93EDE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A081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5200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9AF6A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F42D8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F869282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81BB4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"2"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F9B176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9D79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02F3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107,91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CF505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49851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830C9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EA71E7E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AF720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"3"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B62022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FB649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4DA23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107,91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559AE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5931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807F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ED88A25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49C0B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"4"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72C009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3E02C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D0FD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548D0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B260F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3FACE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7F49BCD6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38916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"5"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302557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15688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57C88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107,91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B3BEF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B1520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5E4D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22F1861A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DE53A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"6"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3D1074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AD0E9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16095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0BE2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3A869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A858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A08C461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2692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"7"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794DCF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ABC5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08A91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107,91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BB82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E4F0C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70F0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6FF9825B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629D9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"8"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4C0AF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A0EC1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8D10A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C3E32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ED3F6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A556A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7CE60D7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0AC06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"9"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8476F5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D43D5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411BA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107,91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CDAE3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A0DC0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24E76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72460C0B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65ECB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Текущий ремонт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"10"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366BA4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Текущий ремонт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CC398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8172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2C4F9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F61E5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F691D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4AE4277A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48F68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"11"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5C472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EE46D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20A90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0071B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757F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967A7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4567B06B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B58D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"12"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C5B64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EAEE0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B9A51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FFE9A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B48F2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E3B37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072A99D3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7E5D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"13"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6860D0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56D5E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586CD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55167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4B349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D2D2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E1E4B58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5BE6E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"14"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B60F0C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C251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D896A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7C18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861D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7E2A0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134AAA69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D46C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"15"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1625E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B75F5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1EA2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1151B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79522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52105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504CDFC5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7843D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"16"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EF302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4D692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C78CF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78392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3639D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565D7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15F0AFD0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31693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"17"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9E95AF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E13C9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DDEA1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A0C2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237C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02728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4B8241E8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95815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"18"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8F20EB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EEDA6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3E2F3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A6EE0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059B1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1ABAE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64370C5B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274E7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"19"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98492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5F930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76F8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9E303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C5AD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6A28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79F718DF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E1F90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Техническое обслуживание системы водоотведения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"20"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separate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BE9BF" w14:textId="77777777" w:rsidR="00FD2C04" w:rsidRPr="00F62D20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62D2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Техническое обслуживание системы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E31A8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7E8F1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43D5D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6FA8A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682D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C04" w:rsidRPr="00FD2C04" w14:paraId="6AB688D5" w14:textId="77777777" w:rsidTr="00F62D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8212E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begin" w:fldLock="1"/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IF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 &lt;&gt; "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Всего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instrText xml:space="preserve">"  </w:instrText>
            </w: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instrText>"21" ""</w:instrText>
            </w: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B22EB" w14:textId="5713BFEC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1781C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DA015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1 095,49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73195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0D0A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72C9D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2F60705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9723F0" w:rsidSect="0014056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78167F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9723F0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103D6A6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5735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9"/>
        <w:gridCol w:w="7111"/>
        <w:gridCol w:w="1418"/>
        <w:gridCol w:w="1210"/>
        <w:gridCol w:w="1189"/>
        <w:gridCol w:w="1286"/>
        <w:gridCol w:w="1276"/>
        <w:gridCol w:w="1276"/>
      </w:tblGrid>
      <w:tr w:rsidR="00FD2C04" w:rsidRPr="00FD2C04" w14:paraId="318BA996" w14:textId="77777777" w:rsidTr="003512D1">
        <w:trPr>
          <w:trHeight w:val="30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D665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EB1946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35893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DCF2E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5F09B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4991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7282A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0B962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3512D1" w:rsidRPr="00FD2C04" w14:paraId="43A3529A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F5B66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63A898" w14:textId="606F2E04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047AFE0" w14:textId="7DF9C259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30A5A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2100B3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24C35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66EB9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692453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</w:tr>
      <w:tr w:rsidR="003512D1" w:rsidRPr="00FD2C04" w14:paraId="7BAF6197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A4BE9A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30FFED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D6E2D1" w14:textId="6950D7ED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C83CD9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D33144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15CEC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AA704C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A302C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</w:tr>
      <w:tr w:rsidR="003512D1" w:rsidRPr="00FD2C04" w14:paraId="0B4FBA1A" w14:textId="77777777" w:rsidTr="003512D1">
        <w:trPr>
          <w:trHeight w:val="10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3FC602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9C00C9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2D6F27E" w14:textId="75003B9C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218C9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1B34E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96DA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809843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5E3CD0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</w:tr>
      <w:tr w:rsidR="003512D1" w:rsidRPr="00FD2C04" w14:paraId="3AC10110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33650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675DBF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4845B8D" w14:textId="6BAD52C2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B9111A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D20D53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56252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C610C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83EA52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3512D1" w:rsidRPr="00FD2C04" w14:paraId="61728449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52A246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281AA5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792DCCC" w14:textId="6325DA23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2D4212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4C7CB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593999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035023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263956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</w:tr>
      <w:tr w:rsidR="003512D1" w:rsidRPr="00FD2C04" w14:paraId="3FB7AA4B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9E20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0E38A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7D5D311" w14:textId="126A6A31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EFF6A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696B99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1A5E6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562FD1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750E6F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</w:tr>
      <w:tr w:rsidR="003512D1" w:rsidRPr="00FD2C04" w14:paraId="03DE258F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0CC8C1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7E4EDB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DA410FB" w14:textId="05B6FB25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2C5CE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F4DD2A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D5668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CB33D0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FAC9F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3512D1" w:rsidRPr="00FD2C04" w14:paraId="2C24933A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539199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0592B2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9D970BC" w14:textId="7C35C21D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C6AD5F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F5DD85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400025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527A8F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34A82D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3512D1" w:rsidRPr="00FD2C04" w14:paraId="3E0A20C6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30D97C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143379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D07A975" w14:textId="75D346FA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FCDB21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6F2A80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BE3C19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1495D9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C58EF5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</w:tr>
      <w:tr w:rsidR="003512D1" w:rsidRPr="00FD2C04" w14:paraId="0CDFD9A4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98289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5B0353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39B5D66" w14:textId="2F32E4A8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AC82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D5F8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786D4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CC4E5A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E6BCA4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</w:tr>
      <w:tr w:rsidR="003512D1" w:rsidRPr="00FD2C04" w14:paraId="3CC36651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AD1803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EDDBE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F0D93C6" w14:textId="5AA7091F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EAE3E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36E27F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C1574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FCB9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278DB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3512D1" w:rsidRPr="00FD2C04" w14:paraId="3AE97B52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38F576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D8702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8A13B14" w14:textId="413032AD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6468ED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1A0CD7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6B4530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49F4F1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469C5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3512D1" w:rsidRPr="00FD2C04" w14:paraId="095AE1D4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2CC2F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407731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E295723" w14:textId="4993966E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0A65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FB3704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7A909C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0A89C2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53D68D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3512D1" w:rsidRPr="00FD2C04" w14:paraId="2E951A38" w14:textId="77777777" w:rsidTr="003512D1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962634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448ED3" w14:textId="77777777" w:rsidR="003512D1" w:rsidRPr="00FD2C04" w:rsidRDefault="003512D1" w:rsidP="003512D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E283143" w14:textId="75B3DE43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47CE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F68D71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9CE112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735226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2330C8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132C3E" w14:textId="77777777" w:rsidR="003512D1" w:rsidRPr="00FD2C04" w:rsidRDefault="003512D1" w:rsidP="003512D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</w:tbl>
    <w:p w14:paraId="0D08FDB7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9FA6C" w14:textId="77777777" w:rsidR="00261EAF" w:rsidRPr="009723F0" w:rsidRDefault="00261EAF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8C9C5" w14:textId="77777777" w:rsidR="005C74C3" w:rsidRPr="009723F0" w:rsidRDefault="005C74C3" w:rsidP="005C7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723F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313773" w14:textId="77777777" w:rsidR="005C74C3" w:rsidRPr="009723F0" w:rsidRDefault="005C74C3" w:rsidP="005C74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35D79" w:rsidRPr="00246539" w14:paraId="1E295FB9" w14:textId="77777777" w:rsidTr="00A35D7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090C" w14:textId="77777777" w:rsidR="00A35D79" w:rsidRPr="00246539" w:rsidRDefault="00A35D79" w:rsidP="00A35D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C21" w14:textId="77777777" w:rsidR="00A35D79" w:rsidRPr="00246539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780D" w14:textId="77777777" w:rsidR="00A35D79" w:rsidRPr="00246539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A27" w14:textId="77777777" w:rsidR="00A35D79" w:rsidRPr="00246539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C32E" w14:textId="77777777" w:rsidR="00A35D79" w:rsidRPr="00246539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B3D1" w14:textId="77777777" w:rsidR="00A35D79" w:rsidRPr="00246539" w:rsidRDefault="00A35D79" w:rsidP="00A35D7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D2C04" w:rsidRPr="00EA1256" w14:paraId="37D0BD5F" w14:textId="77777777" w:rsidTr="00F62D20">
        <w:trPr>
          <w:trHeight w:val="7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0D5B" w14:textId="77777777" w:rsidR="00FD2C04" w:rsidRPr="00246539" w:rsidRDefault="00FD2C04" w:rsidP="00FD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B09" w14:textId="1CDA5205" w:rsidR="00FD2C04" w:rsidRPr="00EA1256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4 167,53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BCFA" w14:textId="7E89563D" w:rsidR="00FD2C04" w:rsidRPr="00EA1256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4 286,99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B24F" w14:textId="75BE6CD9" w:rsidR="00FD2C04" w:rsidRPr="00EA1256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4 413,57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8BB2" w14:textId="2562C96E" w:rsidR="00FD2C04" w:rsidRPr="00EA1256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4 543,94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D0A" w14:textId="59D63988" w:rsidR="00FD2C04" w:rsidRPr="00EA1256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4 678,21</w:t>
            </w:r>
          </w:p>
        </w:tc>
      </w:tr>
    </w:tbl>
    <w:p w14:paraId="5DFDBF33" w14:textId="77777777" w:rsidR="005C74C3" w:rsidRPr="009723F0" w:rsidRDefault="005C74C3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C74C3" w:rsidRPr="009723F0" w:rsidSect="00A35D79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6A9CF1A0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9723F0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="005C74C3" w:rsidRPr="009723F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74C3" w:rsidRPr="009723F0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21EE68C2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6018" w:type="dxa"/>
        <w:tblInd w:w="-289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59"/>
        <w:gridCol w:w="3227"/>
        <w:gridCol w:w="1282"/>
        <w:gridCol w:w="797"/>
        <w:gridCol w:w="797"/>
        <w:gridCol w:w="1170"/>
        <w:gridCol w:w="1592"/>
        <w:gridCol w:w="1170"/>
        <w:gridCol w:w="1592"/>
        <w:gridCol w:w="1170"/>
        <w:gridCol w:w="1592"/>
        <w:gridCol w:w="1170"/>
      </w:tblGrid>
      <w:tr w:rsidR="00FD2C04" w:rsidRPr="00FD2C04" w14:paraId="20CB9683" w14:textId="77777777" w:rsidTr="00F62D20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BD7B9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3B7AF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EA370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4D7F0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0E081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58C26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5D84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E7223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186C9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0A200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7B006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Динамика изменения, %</w:t>
            </w:r>
          </w:p>
        </w:tc>
      </w:tr>
      <w:tr w:rsidR="00FD2C04" w:rsidRPr="00FD2C04" w14:paraId="74A6BF40" w14:textId="77777777" w:rsidTr="00F62D20">
        <w:trPr>
          <w:trHeight w:val="319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9D55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940F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1E3AF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C8090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  <w:p w14:paraId="240EB3A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0EAEE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  <w:p w14:paraId="4559F98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C7007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2022/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9723D" w14:textId="7C76A2AB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2023</w:t>
            </w:r>
            <w:r w:rsidR="00F62D2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F06DF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2023/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F4C20" w14:textId="5D73186C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2024</w:t>
            </w:r>
            <w:r w:rsidR="00F62D2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F853D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2024/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412585" w14:textId="0646ADB6" w:rsidR="00FD2C04" w:rsidRPr="00FD2C04" w:rsidRDefault="00FD2C04" w:rsidP="00F62D20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2025</w:t>
            </w:r>
            <w:r w:rsidR="00F62D20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493C9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val="en-US" w:eastAsia="en-US"/>
              </w:rPr>
              <w:t>2025/</w:t>
            </w:r>
            <w:r w:rsidRPr="00FD2C04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FD2C04" w:rsidRPr="00FD2C04" w14:paraId="4DC369BD" w14:textId="77777777" w:rsidTr="00F62D2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03FC40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102C8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4A33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ед./км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F5AEC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3EB43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93F34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E9A498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5C29F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2E54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210D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AC9EE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58265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2C04" w:rsidRPr="00FD2C04" w14:paraId="51426A40" w14:textId="77777777" w:rsidTr="00F62D20">
        <w:trPr>
          <w:trHeight w:val="8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BC4FD9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503004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4EF0C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77EEA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AD61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C3BF91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98F2B9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A45CE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8CDE8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41243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16A5D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5503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2C04" w:rsidRPr="00FD2C04" w14:paraId="6E06750B" w14:textId="77777777" w:rsidTr="00F62D2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F2FC27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C05B61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E71C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DFBB7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273B2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1594E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FEF35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C9D64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F1A5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1872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B632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9688B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2C04" w:rsidRPr="00FD2C04" w14:paraId="4C76F6E3" w14:textId="77777777" w:rsidTr="00F62D2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C50E2D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BD8C79" w14:textId="2963F2C5" w:rsidR="00FD2C04" w:rsidRPr="00FD2C04" w:rsidRDefault="00FD2C04" w:rsidP="00FE4763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C2B34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659DC3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2274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8A3FD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BFDB8B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56456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B2500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B4BF7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21DE12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5127F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2C04" w:rsidRPr="00FD2C04" w14:paraId="79B19C8F" w14:textId="77777777" w:rsidTr="00F62D2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EA393C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A2734F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2E869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кВт*ч/куб.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EE80C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D06E4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25A0E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5858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407FF5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79B3C4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F2574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0ACFA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CD0E7C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2C04" w:rsidRPr="00FD2C04" w14:paraId="793C9AF5" w14:textId="77777777" w:rsidTr="00F62D2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D02159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9C0F80" w14:textId="77777777" w:rsidR="00FD2C04" w:rsidRPr="00FD2C04" w:rsidRDefault="00FD2C04" w:rsidP="00FD2C0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0B75D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lang w:eastAsia="ru-RU"/>
              </w:rPr>
              <w:t>кВт*ч/куб.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B5B3B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BC6D2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B4BD7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D697CA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89F487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76B836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85A8EF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ED74D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869630" w14:textId="77777777" w:rsidR="00FD2C04" w:rsidRPr="00FD2C04" w:rsidRDefault="00FD2C04" w:rsidP="00FD2C0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0366BD8C" w14:textId="77777777" w:rsidR="00FB7CE9" w:rsidRPr="009723F0" w:rsidRDefault="00FB7CE9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17825910" w14:textId="77777777" w:rsidR="001228B6" w:rsidRPr="009723F0" w:rsidRDefault="001228B6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1228B6" w:rsidRPr="009723F0" w:rsidSect="00F62D20">
          <w:footnotePr>
            <w:pos w:val="beneathText"/>
          </w:footnotePr>
          <w:pgSz w:w="16837" w:h="11905" w:orient="landscape"/>
          <w:pgMar w:top="1276" w:right="851" w:bottom="851" w:left="851" w:header="720" w:footer="720" w:gutter="0"/>
          <w:cols w:space="720"/>
          <w:docGrid w:linePitch="272"/>
        </w:sectPr>
      </w:pPr>
    </w:p>
    <w:p w14:paraId="7E9F6CF0" w14:textId="1C8BF35F" w:rsidR="00F26734" w:rsidRPr="00F8236C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36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F8236C">
        <w:rPr>
          <w:rFonts w:ascii="Times New Roman" w:hAnsi="Times New Roman" w:cs="Times New Roman"/>
          <w:b/>
          <w:sz w:val="28"/>
          <w:szCs w:val="28"/>
        </w:rPr>
        <w:t>6</w:t>
      </w:r>
      <w:r w:rsidRPr="00F823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8236C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FD2C04">
        <w:rPr>
          <w:rFonts w:ascii="Times New Roman" w:hAnsi="Times New Roman" w:cs="Times New Roman"/>
          <w:sz w:val="28"/>
          <w:szCs w:val="28"/>
        </w:rPr>
        <w:t>19</w:t>
      </w:r>
      <w:r w:rsidRPr="00F8236C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52320E2" w14:textId="77777777" w:rsidR="00F26734" w:rsidRPr="00F8236C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F26734" w:rsidRPr="00F8236C" w14:paraId="551472F0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4F1" w14:textId="77777777" w:rsidR="00F26734" w:rsidRPr="00F8236C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36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F66" w14:textId="77777777" w:rsidR="00F26734" w:rsidRPr="00F8236C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36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AA0" w14:textId="213C5E64" w:rsidR="00F26734" w:rsidRPr="00F8236C" w:rsidRDefault="00F26734" w:rsidP="00A35D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36C">
              <w:rPr>
                <w:rFonts w:ascii="Times New Roman" w:hAnsi="Times New Roman"/>
                <w:sz w:val="26"/>
                <w:szCs w:val="26"/>
              </w:rPr>
              <w:t>20</w:t>
            </w:r>
            <w:r w:rsidR="00FD2C04">
              <w:rPr>
                <w:rFonts w:ascii="Times New Roman" w:hAnsi="Times New Roman"/>
                <w:sz w:val="26"/>
                <w:szCs w:val="26"/>
              </w:rPr>
              <w:t>19</w:t>
            </w:r>
            <w:r w:rsidRPr="00F8236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26734" w:rsidRPr="00F8236C" w14:paraId="16DE9023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9FA" w14:textId="77777777" w:rsidR="00F26734" w:rsidRPr="00F8236C" w:rsidRDefault="00F26734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8236C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C374" w14:textId="77777777" w:rsidR="00F26734" w:rsidRPr="00F8236C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36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57E" w14:textId="23FDD701" w:rsidR="00F26734" w:rsidRPr="00F8236C" w:rsidRDefault="00FD2C04" w:rsidP="00601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139,87</w:t>
            </w:r>
          </w:p>
        </w:tc>
      </w:tr>
    </w:tbl>
    <w:p w14:paraId="734C4EA0" w14:textId="77777777" w:rsidR="009723F0" w:rsidRPr="009723F0" w:rsidRDefault="009723F0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714E01" w14:textId="77777777" w:rsidR="00261EAF" w:rsidRPr="009723F0" w:rsidRDefault="00261EAF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CA5C33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F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9723F0">
        <w:rPr>
          <w:rFonts w:ascii="Times New Roman" w:hAnsi="Times New Roman" w:cs="Times New Roman"/>
          <w:b/>
          <w:sz w:val="28"/>
          <w:szCs w:val="28"/>
        </w:rPr>
        <w:t>7</w:t>
      </w:r>
      <w:r w:rsidRPr="009723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23F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283FD038" w14:textId="77777777" w:rsidR="00F26734" w:rsidRPr="009723F0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F26734" w:rsidRPr="009723F0" w14:paraId="7BA9ADAB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6F5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1D6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60F8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83F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F26734" w:rsidRPr="009723F0" w14:paraId="23FEB2C5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F95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7B7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020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1C1" w14:textId="77777777" w:rsidR="00F26734" w:rsidRPr="009723F0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23F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D1CF83E" w14:textId="77777777" w:rsidR="00E561B2" w:rsidRPr="009723F0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C6A11" w14:textId="77777777" w:rsidR="00F26734" w:rsidRPr="009723F0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DFEA4" w14:textId="77777777" w:rsidR="00261EAF" w:rsidRPr="009723F0" w:rsidRDefault="00261EAF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1EAF" w:rsidRPr="009723F0" w:rsidSect="0014056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48ECC12" w14:textId="77777777" w:rsidR="00E561B2" w:rsidRPr="009723F0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Приложение № </w:t>
      </w:r>
      <w:r w:rsidR="0014056A">
        <w:rPr>
          <w:rFonts w:ascii="Times New Roman" w:hAnsi="Times New Roman"/>
          <w:sz w:val="28"/>
          <w:szCs w:val="28"/>
        </w:rPr>
        <w:t>3</w:t>
      </w:r>
    </w:p>
    <w:p w14:paraId="153796FF" w14:textId="77777777" w:rsidR="00E561B2" w:rsidRPr="009723F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A880EB" w14:textId="070969DD" w:rsidR="00E561B2" w:rsidRPr="009723F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от </w:t>
      </w:r>
      <w:r w:rsidR="0014056A">
        <w:rPr>
          <w:rFonts w:ascii="Times New Roman" w:hAnsi="Times New Roman"/>
          <w:sz w:val="28"/>
          <w:szCs w:val="28"/>
        </w:rPr>
        <w:t>15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="0014056A">
        <w:rPr>
          <w:rFonts w:ascii="Times New Roman" w:hAnsi="Times New Roman"/>
          <w:sz w:val="28"/>
          <w:szCs w:val="28"/>
        </w:rPr>
        <w:t>декаб</w:t>
      </w:r>
      <w:r w:rsidR="00261EAF" w:rsidRPr="009723F0">
        <w:rPr>
          <w:rFonts w:ascii="Times New Roman" w:hAnsi="Times New Roman"/>
          <w:sz w:val="28"/>
          <w:szCs w:val="28"/>
        </w:rPr>
        <w:t>ря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Pr="009723F0">
        <w:rPr>
          <w:rFonts w:ascii="Times New Roman" w:hAnsi="Times New Roman"/>
          <w:sz w:val="28"/>
          <w:szCs w:val="28"/>
        </w:rPr>
        <w:t>20</w:t>
      </w:r>
      <w:r w:rsidR="00A35D79">
        <w:rPr>
          <w:rFonts w:ascii="Times New Roman" w:hAnsi="Times New Roman"/>
          <w:sz w:val="28"/>
          <w:szCs w:val="28"/>
        </w:rPr>
        <w:t>20</w:t>
      </w:r>
      <w:r w:rsidRPr="009723F0">
        <w:rPr>
          <w:rFonts w:ascii="Times New Roman" w:hAnsi="Times New Roman"/>
          <w:sz w:val="28"/>
          <w:szCs w:val="28"/>
        </w:rPr>
        <w:t xml:space="preserve"> г. № </w:t>
      </w:r>
      <w:r w:rsidR="00F62D20">
        <w:rPr>
          <w:rFonts w:ascii="Times New Roman" w:hAnsi="Times New Roman"/>
          <w:sz w:val="28"/>
          <w:szCs w:val="28"/>
        </w:rPr>
        <w:t>282</w:t>
      </w:r>
    </w:p>
    <w:p w14:paraId="2B666767" w14:textId="77777777" w:rsidR="00E561B2" w:rsidRPr="009723F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2999E75" w14:textId="77777777" w:rsidR="00E561B2" w:rsidRPr="009723F0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A609F49" w14:textId="77777777" w:rsidR="009723F0" w:rsidRPr="008175EA" w:rsidRDefault="008175EA" w:rsidP="00004E79">
      <w:pPr>
        <w:numPr>
          <w:ilvl w:val="0"/>
          <w:numId w:val="1"/>
        </w:num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8175EA">
        <w:rPr>
          <w:sz w:val="28"/>
          <w:szCs w:val="28"/>
        </w:rPr>
        <w:t>Тарифы на питьевую воду, водоотведение</w:t>
      </w:r>
      <w:r>
        <w:rPr>
          <w:sz w:val="28"/>
          <w:szCs w:val="28"/>
        </w:rPr>
        <w:t xml:space="preserve"> </w:t>
      </w:r>
      <w:r w:rsidRPr="008175EA">
        <w:rPr>
          <w:sz w:val="28"/>
          <w:szCs w:val="28"/>
        </w:rPr>
        <w:t>для потребителей</w:t>
      </w:r>
      <w:r>
        <w:rPr>
          <w:sz w:val="28"/>
          <w:szCs w:val="28"/>
        </w:rPr>
        <w:br/>
      </w:r>
      <w:r w:rsidR="009723F0" w:rsidRPr="008175EA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9723F0" w:rsidRPr="008175EA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</w:t>
      </w:r>
      <w:r>
        <w:rPr>
          <w:rFonts w:ascii="Times New Roman" w:hAnsi="Times New Roman"/>
          <w:sz w:val="28"/>
        </w:rPr>
        <w:t> </w:t>
      </w:r>
      <w:r w:rsidR="009723F0" w:rsidRPr="008175EA">
        <w:rPr>
          <w:rFonts w:ascii="Times New Roman" w:hAnsi="Times New Roman"/>
          <w:sz w:val="28"/>
        </w:rPr>
        <w:t>обороны Российской Федерации</w:t>
      </w:r>
      <w:r w:rsidR="009723F0" w:rsidRPr="008175EA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</w:p>
    <w:p w14:paraId="57CB7083" w14:textId="77777777" w:rsidR="00E561B2" w:rsidRDefault="00E561B2" w:rsidP="00E561B2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A35D79" w:rsidRPr="00246539" w14:paraId="2F5DA425" w14:textId="77777777" w:rsidTr="00A35D7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825E3" w14:textId="77777777" w:rsidR="00A35D79" w:rsidRPr="00246539" w:rsidRDefault="00A35D79" w:rsidP="00A35D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23633" w14:textId="77777777" w:rsidR="00A35D79" w:rsidRPr="00246539" w:rsidRDefault="00A35D79" w:rsidP="00A35D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64054" w14:textId="77777777" w:rsidR="00A35D79" w:rsidRPr="00246539" w:rsidRDefault="00A35D79" w:rsidP="00A35D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ED5D2" w14:textId="77777777" w:rsidR="00A35D79" w:rsidRPr="00246539" w:rsidRDefault="00A35D79" w:rsidP="00A35D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35D79" w:rsidRPr="00246539" w14:paraId="5DDD91D7" w14:textId="77777777" w:rsidTr="00A35D79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E487" w14:textId="77777777" w:rsidR="00A35D79" w:rsidRPr="00246539" w:rsidRDefault="00A35D79" w:rsidP="00A35D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D4A6" w14:textId="77777777" w:rsidR="00A35D79" w:rsidRPr="00246539" w:rsidRDefault="00A35D79" w:rsidP="00A35D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DAB2" w14:textId="77777777" w:rsidR="00A35D79" w:rsidRPr="00246539" w:rsidRDefault="00A35D79" w:rsidP="008055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80553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D2C04" w:rsidRPr="001A2F33" w14:paraId="0D948D26" w14:textId="77777777" w:rsidTr="00A35D7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C145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379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F57E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BC9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A4B5" w14:textId="798FB890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39,60</w:t>
            </w:r>
          </w:p>
        </w:tc>
      </w:tr>
      <w:tr w:rsidR="00FD2C04" w:rsidRPr="001A2F33" w14:paraId="7FDBDB29" w14:textId="77777777" w:rsidTr="00A35D7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92AB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5E0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DE5A" w14:textId="77777777" w:rsidR="00FD2C04" w:rsidRPr="00246539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0395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1949" w14:textId="19A8713D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40,96</w:t>
            </w:r>
          </w:p>
        </w:tc>
      </w:tr>
      <w:tr w:rsidR="00FD2C04" w:rsidRPr="001A2F33" w14:paraId="494A3E51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A556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AE6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ACC8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163ED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4AD3" w14:textId="6E0CEDA0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40,96</w:t>
            </w:r>
          </w:p>
        </w:tc>
      </w:tr>
      <w:tr w:rsidR="00FD2C04" w:rsidRPr="001A2F33" w14:paraId="62980FF9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9612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18E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A3D3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48ED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FED4" w14:textId="0105035F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42,20</w:t>
            </w:r>
          </w:p>
        </w:tc>
      </w:tr>
      <w:tr w:rsidR="00FD2C04" w:rsidRPr="001A2F33" w14:paraId="231DEF71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A5D6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F8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5114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0653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35F6" w14:textId="385F0AE2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42,20</w:t>
            </w:r>
          </w:p>
        </w:tc>
      </w:tr>
      <w:tr w:rsidR="00FD2C04" w:rsidRPr="001A2F33" w14:paraId="6BF89A22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97D8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127B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F0CB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07C1B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E1EA" w14:textId="313162DC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43,72</w:t>
            </w:r>
          </w:p>
        </w:tc>
      </w:tr>
      <w:tr w:rsidR="00FD2C04" w:rsidRPr="001A2F33" w14:paraId="6A04378A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F92C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D956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959A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A1B39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3139" w14:textId="4EAA604C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43,72</w:t>
            </w:r>
          </w:p>
        </w:tc>
      </w:tr>
      <w:tr w:rsidR="00FD2C04" w:rsidRPr="001A2F33" w14:paraId="32B5AB46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8F2F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E70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38F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36385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8C20" w14:textId="793D1D4C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45,09</w:t>
            </w:r>
          </w:p>
        </w:tc>
      </w:tr>
      <w:tr w:rsidR="00FD2C04" w:rsidRPr="001A2F33" w14:paraId="2D77DFDA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7BCF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BD2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F5F6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A208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C135" w14:textId="3899D6B5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45,09</w:t>
            </w:r>
          </w:p>
        </w:tc>
      </w:tr>
      <w:tr w:rsidR="00FD2C04" w:rsidRPr="001A2F33" w14:paraId="5DF5F1E0" w14:textId="77777777" w:rsidTr="00A35D7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809D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FB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0DD6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0C792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1D68" w14:textId="00CEBF64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46,72</w:t>
            </w:r>
          </w:p>
        </w:tc>
      </w:tr>
      <w:tr w:rsidR="00A35D79" w:rsidRPr="00246539" w14:paraId="44008A4C" w14:textId="77777777" w:rsidTr="00A35D7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0913" w14:textId="77777777" w:rsidR="00A35D79" w:rsidRPr="00246539" w:rsidRDefault="00A35D79" w:rsidP="00A35D79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EA8F" w14:textId="77777777" w:rsidR="00A35D79" w:rsidRPr="00246539" w:rsidRDefault="00A35D79" w:rsidP="00A35D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1C76" w14:textId="77777777" w:rsidR="00A35D79" w:rsidRPr="00FD2C04" w:rsidRDefault="00A35D79" w:rsidP="00A35D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2C0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D2C0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D2C04" w:rsidRPr="00B458E8" w14:paraId="60DFE67F" w14:textId="77777777" w:rsidTr="00F62D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5E9F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F1DF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D85E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07E9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3F87" w14:textId="6CB15C7A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47,52</w:t>
            </w:r>
          </w:p>
        </w:tc>
      </w:tr>
      <w:tr w:rsidR="00FD2C04" w:rsidRPr="00B458E8" w14:paraId="70B5B9A1" w14:textId="77777777" w:rsidTr="00F62D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88C8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10B0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3FA" w14:textId="77777777" w:rsidR="00FD2C04" w:rsidRPr="00246539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66E99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6F0" w14:textId="6B359640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49,15</w:t>
            </w:r>
          </w:p>
        </w:tc>
      </w:tr>
      <w:tr w:rsidR="00FD2C04" w:rsidRPr="00B458E8" w14:paraId="1AD7038D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4A88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EC65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9FE1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55A0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C1A0" w14:textId="01D1FEAE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49,15</w:t>
            </w:r>
          </w:p>
        </w:tc>
      </w:tr>
      <w:tr w:rsidR="00FD2C04" w:rsidRPr="00B458E8" w14:paraId="776CA993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E568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8E9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049B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5D1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15D7" w14:textId="7023FC33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50,64</w:t>
            </w:r>
          </w:p>
        </w:tc>
      </w:tr>
      <w:tr w:rsidR="00FD2C04" w:rsidRPr="00B458E8" w14:paraId="640E25F0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6FC1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02A0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80DA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F050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FBF0" w14:textId="2F8F2A11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50,64</w:t>
            </w:r>
          </w:p>
        </w:tc>
      </w:tr>
      <w:tr w:rsidR="00FD2C04" w:rsidRPr="00B458E8" w14:paraId="7843C9FD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5CDB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E9E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A43B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B265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3584" w14:textId="224D8A32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52,46</w:t>
            </w:r>
          </w:p>
        </w:tc>
      </w:tr>
      <w:tr w:rsidR="00FD2C04" w:rsidRPr="00B458E8" w14:paraId="69895618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E239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9386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E51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1655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8CDA" w14:textId="13BB669A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52,46</w:t>
            </w:r>
          </w:p>
        </w:tc>
      </w:tr>
      <w:tr w:rsidR="00FD2C04" w:rsidRPr="00B458E8" w14:paraId="7CEC3B92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BAD2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FDE7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6B2C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C522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3DFF" w14:textId="175BCB89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54,11</w:t>
            </w:r>
          </w:p>
        </w:tc>
      </w:tr>
      <w:tr w:rsidR="00FD2C04" w:rsidRPr="00B458E8" w14:paraId="65807838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4B60" w14:textId="77777777" w:rsidR="00FD2C04" w:rsidRPr="00246539" w:rsidRDefault="00FD2C04" w:rsidP="00FD2C0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4C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3067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B36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B4BC" w14:textId="379BF2FA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54,11</w:t>
            </w:r>
          </w:p>
        </w:tc>
      </w:tr>
      <w:tr w:rsidR="00FD2C04" w:rsidRPr="00B458E8" w14:paraId="1F6C359C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FA27" w14:textId="77777777" w:rsidR="00FD2C04" w:rsidRPr="00246539" w:rsidRDefault="00FD2C04" w:rsidP="00FD2C0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5CA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F64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983D9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E52F" w14:textId="74C5411A" w:rsidR="00FD2C04" w:rsidRPr="00FD2C04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56,06</w:t>
            </w:r>
          </w:p>
        </w:tc>
      </w:tr>
      <w:tr w:rsidR="00805535" w:rsidRPr="00246539" w14:paraId="5A6735E5" w14:textId="77777777" w:rsidTr="0014056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6CFA" w14:textId="77777777" w:rsidR="00805535" w:rsidRPr="00246539" w:rsidRDefault="008175EA" w:rsidP="001405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55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7B59" w14:textId="77777777" w:rsidR="00805535" w:rsidRPr="00805535" w:rsidRDefault="00805535" w:rsidP="001405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5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FEF0" w14:textId="77777777" w:rsidR="00805535" w:rsidRPr="00246539" w:rsidRDefault="00805535" w:rsidP="001405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FD2C04" w:rsidRPr="001A2F33" w14:paraId="62A23790" w14:textId="77777777" w:rsidTr="0014056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83EF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3753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3A47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C887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17F1" w14:textId="115711E0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32,88</w:t>
            </w:r>
          </w:p>
        </w:tc>
      </w:tr>
      <w:tr w:rsidR="00FD2C04" w:rsidRPr="001A2F33" w14:paraId="0F8D9CB8" w14:textId="77777777" w:rsidTr="0014056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864D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FC88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CEF7" w14:textId="77777777" w:rsidR="00FD2C04" w:rsidRPr="00246539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A03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1B15" w14:textId="54556C28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32,89</w:t>
            </w:r>
          </w:p>
        </w:tc>
      </w:tr>
      <w:tr w:rsidR="00FD2C04" w:rsidRPr="001A2F33" w14:paraId="0EF34B8F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F923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99B2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FD4F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D89A6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B038" w14:textId="6C2313B2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32,89</w:t>
            </w:r>
          </w:p>
        </w:tc>
      </w:tr>
      <w:tr w:rsidR="00FD2C04" w:rsidRPr="001A2F33" w14:paraId="69B03A49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6021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7C9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13E4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804E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537" w14:textId="18B7735A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34,77</w:t>
            </w:r>
          </w:p>
        </w:tc>
      </w:tr>
      <w:tr w:rsidR="00FD2C04" w:rsidRPr="001A2F33" w14:paraId="051F5C2B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0246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111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95FE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1394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D99E" w14:textId="50D0F586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34,77</w:t>
            </w:r>
          </w:p>
        </w:tc>
      </w:tr>
      <w:tr w:rsidR="00FD2C04" w:rsidRPr="001A2F33" w14:paraId="3370DA0D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81F7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97E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6097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502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E293" w14:textId="7B67E780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34,88</w:t>
            </w:r>
          </w:p>
        </w:tc>
      </w:tr>
      <w:tr w:rsidR="00FD2C04" w:rsidRPr="001A2F33" w14:paraId="5E91D6C4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E47D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58FD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C9FC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2ADE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2DB9" w14:textId="5C2900D3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34,88</w:t>
            </w:r>
          </w:p>
        </w:tc>
      </w:tr>
      <w:tr w:rsidR="00FD2C04" w:rsidRPr="001A2F33" w14:paraId="1F13A98E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FEC3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559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3E40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EBB3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12AF" w14:textId="2C118B13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36,83</w:t>
            </w:r>
          </w:p>
        </w:tc>
      </w:tr>
      <w:tr w:rsidR="00FD2C04" w:rsidRPr="001A2F33" w14:paraId="47D7209E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683A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696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DF86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C203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DEFB" w14:textId="38112B60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36,83</w:t>
            </w:r>
          </w:p>
        </w:tc>
      </w:tr>
      <w:tr w:rsidR="00FD2C04" w:rsidRPr="001A2F33" w14:paraId="6925015B" w14:textId="77777777" w:rsidTr="00140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3AA5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9F57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867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8CC4F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D292" w14:textId="05B9C2B1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</w:tr>
      <w:tr w:rsidR="00805535" w:rsidRPr="00246539" w14:paraId="499C470C" w14:textId="77777777" w:rsidTr="00805535">
        <w:trPr>
          <w:trHeight w:val="12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E37D" w14:textId="77777777" w:rsidR="00805535" w:rsidRPr="00246539" w:rsidRDefault="00805535" w:rsidP="0014056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0DAD" w14:textId="77777777" w:rsidR="00805535" w:rsidRPr="00246539" w:rsidRDefault="00805535" w:rsidP="001405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6277" w14:textId="77777777" w:rsidR="00805535" w:rsidRPr="00FD2C04" w:rsidRDefault="00805535" w:rsidP="00FD2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</w:t>
            </w:r>
          </w:p>
        </w:tc>
      </w:tr>
      <w:tr w:rsidR="00FD2C04" w:rsidRPr="00B458E8" w14:paraId="7D40C31B" w14:textId="77777777" w:rsidTr="00F62D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83B6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834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3FE9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FABA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0A7A" w14:textId="5175D04C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39,46</w:t>
            </w:r>
          </w:p>
        </w:tc>
      </w:tr>
      <w:tr w:rsidR="00FD2C04" w:rsidRPr="00B458E8" w14:paraId="60B1FE16" w14:textId="77777777" w:rsidTr="00F62D2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EC61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0B99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B590" w14:textId="77777777" w:rsidR="00FD2C04" w:rsidRPr="00246539" w:rsidRDefault="00FD2C04" w:rsidP="00FD2C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52C02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0246" w14:textId="2FC4E773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39,47</w:t>
            </w:r>
          </w:p>
        </w:tc>
      </w:tr>
      <w:tr w:rsidR="00FD2C04" w:rsidRPr="00B458E8" w14:paraId="2B57B773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76D9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0B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460B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FCC91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B5D7" w14:textId="2FEFF993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39,47</w:t>
            </w:r>
          </w:p>
        </w:tc>
      </w:tr>
      <w:tr w:rsidR="00FD2C04" w:rsidRPr="00B458E8" w14:paraId="32A80F7A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6F0D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2003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E835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2048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3AA0" w14:textId="24464B3B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41,72</w:t>
            </w:r>
          </w:p>
        </w:tc>
      </w:tr>
      <w:tr w:rsidR="00FD2C04" w:rsidRPr="00B458E8" w14:paraId="79B245D7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7ED4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7E1C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ABA6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BD0FA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E036" w14:textId="37C0CD35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41,72</w:t>
            </w:r>
          </w:p>
        </w:tc>
      </w:tr>
      <w:tr w:rsidR="00FD2C04" w:rsidRPr="00B458E8" w14:paraId="7F458C19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3B39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C5C2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8B54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E5EB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1807" w14:textId="7A8D3B9F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41,86</w:t>
            </w:r>
          </w:p>
        </w:tc>
      </w:tr>
      <w:tr w:rsidR="00FD2C04" w:rsidRPr="00B458E8" w14:paraId="48B3A8DE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86D5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54A6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31C8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9874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68F7" w14:textId="17354D02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41,86</w:t>
            </w:r>
          </w:p>
        </w:tc>
      </w:tr>
      <w:tr w:rsidR="00FD2C04" w:rsidRPr="00B458E8" w14:paraId="4052BA2C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1E06" w14:textId="77777777" w:rsidR="00FD2C04" w:rsidRPr="00246539" w:rsidRDefault="00FD2C04" w:rsidP="00FD2C0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89B2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505F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3D22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F521" w14:textId="72D7FE25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44,20</w:t>
            </w:r>
          </w:p>
        </w:tc>
      </w:tr>
      <w:tr w:rsidR="00FD2C04" w:rsidRPr="00B458E8" w14:paraId="5D4A627D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F2E4" w14:textId="77777777" w:rsidR="00FD2C04" w:rsidRPr="00246539" w:rsidRDefault="00FD2C04" w:rsidP="00FD2C0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E48E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D940" w14:textId="77777777" w:rsidR="00FD2C04" w:rsidRPr="00246539" w:rsidRDefault="00FD2C04" w:rsidP="00FD2C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558E5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3191" w14:textId="633DC906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44,20</w:t>
            </w:r>
          </w:p>
        </w:tc>
      </w:tr>
      <w:tr w:rsidR="00FD2C04" w:rsidRPr="00B458E8" w14:paraId="3F3CD9E8" w14:textId="77777777" w:rsidTr="00F62D2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34F3" w14:textId="77777777" w:rsidR="00FD2C04" w:rsidRPr="00246539" w:rsidRDefault="00FD2C04" w:rsidP="00FD2C0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F217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55D0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F755" w14:textId="77777777" w:rsidR="00FD2C04" w:rsidRPr="00246539" w:rsidRDefault="00FD2C04" w:rsidP="00FD2C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71F0" w14:textId="5455E77C" w:rsidR="00FD2C04" w:rsidRPr="00FD2C04" w:rsidRDefault="00FD2C04" w:rsidP="00FD2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44,40</w:t>
            </w:r>
          </w:p>
        </w:tc>
      </w:tr>
    </w:tbl>
    <w:p w14:paraId="1C806B55" w14:textId="77777777" w:rsidR="00E561B2" w:rsidRPr="009723F0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Приложение № </w:t>
      </w:r>
      <w:r w:rsidR="008175EA">
        <w:rPr>
          <w:rFonts w:ascii="Times New Roman" w:hAnsi="Times New Roman"/>
          <w:sz w:val="28"/>
          <w:szCs w:val="28"/>
        </w:rPr>
        <w:t>4</w:t>
      </w:r>
    </w:p>
    <w:p w14:paraId="05A24B63" w14:textId="77777777" w:rsidR="00E561B2" w:rsidRPr="009723F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32CE96" w14:textId="0F2EED2C" w:rsidR="00E561B2" w:rsidRPr="009723F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>от</w:t>
      </w:r>
      <w:r w:rsidR="009723F0">
        <w:rPr>
          <w:rFonts w:ascii="Times New Roman" w:hAnsi="Times New Roman"/>
          <w:sz w:val="28"/>
          <w:szCs w:val="28"/>
        </w:rPr>
        <w:t xml:space="preserve"> </w:t>
      </w:r>
      <w:r w:rsidR="008175EA">
        <w:rPr>
          <w:rFonts w:ascii="Times New Roman" w:hAnsi="Times New Roman"/>
          <w:sz w:val="28"/>
          <w:szCs w:val="28"/>
        </w:rPr>
        <w:t>15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="008175EA">
        <w:rPr>
          <w:rFonts w:ascii="Times New Roman" w:hAnsi="Times New Roman"/>
          <w:sz w:val="28"/>
          <w:szCs w:val="28"/>
        </w:rPr>
        <w:t>дека</w:t>
      </w:r>
      <w:r w:rsidR="00261EAF" w:rsidRPr="009723F0">
        <w:rPr>
          <w:rFonts w:ascii="Times New Roman" w:hAnsi="Times New Roman"/>
          <w:sz w:val="28"/>
          <w:szCs w:val="28"/>
        </w:rPr>
        <w:t>бря</w:t>
      </w:r>
      <w:r w:rsidR="005005D9" w:rsidRPr="009723F0">
        <w:rPr>
          <w:rFonts w:ascii="Times New Roman" w:hAnsi="Times New Roman"/>
          <w:sz w:val="28"/>
          <w:szCs w:val="28"/>
        </w:rPr>
        <w:t xml:space="preserve"> </w:t>
      </w:r>
      <w:r w:rsidRPr="009723F0">
        <w:rPr>
          <w:rFonts w:ascii="Times New Roman" w:hAnsi="Times New Roman"/>
          <w:sz w:val="28"/>
          <w:szCs w:val="28"/>
        </w:rPr>
        <w:t>20</w:t>
      </w:r>
      <w:r w:rsidR="00805535">
        <w:rPr>
          <w:rFonts w:ascii="Times New Roman" w:hAnsi="Times New Roman"/>
          <w:sz w:val="28"/>
          <w:szCs w:val="28"/>
        </w:rPr>
        <w:t>20</w:t>
      </w:r>
      <w:r w:rsidRPr="009723F0">
        <w:rPr>
          <w:rFonts w:ascii="Times New Roman" w:hAnsi="Times New Roman"/>
          <w:sz w:val="28"/>
          <w:szCs w:val="28"/>
        </w:rPr>
        <w:t xml:space="preserve"> г. № </w:t>
      </w:r>
      <w:r w:rsidR="00F62D20">
        <w:rPr>
          <w:rFonts w:ascii="Times New Roman" w:hAnsi="Times New Roman"/>
          <w:sz w:val="28"/>
          <w:szCs w:val="28"/>
        </w:rPr>
        <w:t>282</w:t>
      </w:r>
    </w:p>
    <w:p w14:paraId="3E2C1E1E" w14:textId="77777777" w:rsidR="00E561B2" w:rsidRPr="009723F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D8C45A2" w14:textId="77777777" w:rsidR="00E561B2" w:rsidRPr="009723F0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723F0" w:rsidRPr="00B333BE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8175EA">
        <w:rPr>
          <w:rFonts w:ascii="Times New Roman" w:hAnsi="Times New Roman"/>
          <w:sz w:val="28"/>
        </w:rPr>
        <w:t xml:space="preserve"> «Центральное </w:t>
      </w:r>
      <w:r w:rsidR="009723F0" w:rsidRPr="00B333BE">
        <w:rPr>
          <w:rFonts w:ascii="Times New Roman" w:hAnsi="Times New Roman"/>
          <w:sz w:val="28"/>
        </w:rPr>
        <w:t>жилищно-коммунальное управление» Министерства обороны Российской Федерации</w:t>
      </w:r>
      <w:r w:rsidR="008175EA">
        <w:rPr>
          <w:rFonts w:ascii="Times New Roman" w:hAnsi="Times New Roman"/>
          <w:sz w:val="28"/>
          <w:szCs w:val="28"/>
        </w:rPr>
        <w:br/>
      </w:r>
      <w:r w:rsidR="009723F0" w:rsidRPr="00B333BE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Pr="009723F0">
        <w:rPr>
          <w:rFonts w:ascii="Times New Roman" w:hAnsi="Times New Roman"/>
          <w:sz w:val="28"/>
          <w:szCs w:val="28"/>
        </w:rPr>
        <w:t>,</w:t>
      </w:r>
      <w:r w:rsidR="00AB7C76" w:rsidRPr="009723F0">
        <w:rPr>
          <w:rFonts w:ascii="Times New Roman" w:hAnsi="Times New Roman"/>
          <w:sz w:val="28"/>
          <w:szCs w:val="28"/>
        </w:rPr>
        <w:t xml:space="preserve"> в отношении которого тарифы </w:t>
      </w:r>
      <w:r w:rsidR="008175EA" w:rsidRPr="00E26EE0">
        <w:rPr>
          <w:rFonts w:ascii="Times New Roman" w:hAnsi="Times New Roman"/>
          <w:sz w:val="28"/>
          <w:szCs w:val="28"/>
        </w:rPr>
        <w:t>на питьевую воду, водоотведение</w:t>
      </w:r>
      <w:r w:rsidR="008175EA">
        <w:rPr>
          <w:rFonts w:ascii="Times New Roman" w:hAnsi="Times New Roman"/>
          <w:sz w:val="28"/>
          <w:szCs w:val="28"/>
        </w:rPr>
        <w:t xml:space="preserve"> устанавливаются </w:t>
      </w:r>
      <w:r w:rsidRPr="009723F0">
        <w:rPr>
          <w:rFonts w:ascii="Times New Roman" w:hAnsi="Times New Roman"/>
          <w:sz w:val="28"/>
          <w:szCs w:val="28"/>
        </w:rPr>
        <w:t xml:space="preserve">с применением метода индексации </w:t>
      </w:r>
    </w:p>
    <w:p w14:paraId="49581E6F" w14:textId="77777777" w:rsidR="00E561B2" w:rsidRPr="009723F0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608"/>
        <w:gridCol w:w="3827"/>
        <w:gridCol w:w="2693"/>
        <w:gridCol w:w="4111"/>
      </w:tblGrid>
      <w:tr w:rsidR="00E561B2" w:rsidRPr="00027E64" w14:paraId="7C7AE15E" w14:textId="77777777" w:rsidTr="002F2803">
        <w:trPr>
          <w:trHeight w:val="28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6635" w14:textId="77777777" w:rsidR="00E561B2" w:rsidRPr="00027E6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EFF2" w14:textId="77777777" w:rsidR="00E561B2" w:rsidRPr="00027E6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7F3" w14:textId="77777777" w:rsidR="00E561B2" w:rsidRPr="00027E6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F2803" w:rsidRPr="00027E64" w14:paraId="5D2A0C18" w14:textId="77777777" w:rsidTr="002F280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6EA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AE9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68E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C1497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A33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F2803" w:rsidRPr="00027E64" w14:paraId="7FF3067F" w14:textId="77777777" w:rsidTr="002F280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DF31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38EA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21E1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8969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3E5C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389E" w14:textId="77777777" w:rsidR="002F2803" w:rsidRPr="00027E64" w:rsidRDefault="002F2803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27E6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27E64">
              <w:rPr>
                <w:rFonts w:ascii="Times New Roman" w:hAnsi="Times New Roman"/>
                <w:sz w:val="26"/>
                <w:szCs w:val="26"/>
              </w:rPr>
              <w:t>/м</w:t>
            </w:r>
            <w:r w:rsidRPr="00027E6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E561B2" w:rsidRPr="00027E64" w14:paraId="11FC7B6D" w14:textId="77777777" w:rsidTr="002F2803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524" w14:textId="77777777" w:rsidR="00E561B2" w:rsidRPr="00027E6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FD2C04" w:rsidRPr="00027E64" w14:paraId="3FF3A94C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3CE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9F3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27E6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707" w14:textId="1EBE2258" w:rsidR="00FD2C04" w:rsidRPr="00027E64" w:rsidRDefault="00FD2C04" w:rsidP="00FD2C0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4 757,64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06A" w14:textId="7F385498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72E" w14:textId="2F124820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CED" w14:textId="6B65C5AB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1,90</w:t>
            </w:r>
          </w:p>
        </w:tc>
      </w:tr>
      <w:tr w:rsidR="00FD2C04" w:rsidRPr="00027E64" w14:paraId="3D7E8594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A35A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5E6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6DC" w14:textId="3A5D2D5A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948" w14:textId="23A1B5D5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450" w14:textId="0DC96195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CC7" w14:textId="01B14343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1,90</w:t>
            </w:r>
          </w:p>
        </w:tc>
      </w:tr>
      <w:tr w:rsidR="00FD2C04" w:rsidRPr="00027E64" w14:paraId="2581ACFA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F33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89A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3F4" w14:textId="086E0250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079" w14:textId="7F5B678A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AB7" w14:textId="70A01DF8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045" w14:textId="49AAA5F5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1,90</w:t>
            </w:r>
          </w:p>
        </w:tc>
      </w:tr>
      <w:tr w:rsidR="00FD2C04" w:rsidRPr="00027E64" w14:paraId="1FC01277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B85A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441C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A45" w14:textId="32AD9361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BE5" w14:textId="47FBAEE1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B070" w14:textId="1D70C1E3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FE8" w14:textId="09CAD445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1,90</w:t>
            </w:r>
          </w:p>
        </w:tc>
      </w:tr>
      <w:tr w:rsidR="00FD2C04" w:rsidRPr="00027E64" w14:paraId="30D71CBB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2A63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D28F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9370" w14:textId="453E1463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135" w14:textId="79A0F214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012" w14:textId="2E73DA7C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902" w14:textId="2D918C35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1,90</w:t>
            </w:r>
          </w:p>
        </w:tc>
      </w:tr>
      <w:tr w:rsidR="00F80914" w:rsidRPr="00027E64" w14:paraId="15A8E860" w14:textId="77777777" w:rsidTr="002F2803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4F4" w14:textId="77777777" w:rsidR="00F80914" w:rsidRPr="00027E64" w:rsidRDefault="00F80914" w:rsidP="00217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FD2C04" w:rsidRPr="00027E64" w14:paraId="62078C58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554A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A404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27E6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6C5" w14:textId="27667E1F" w:rsidR="00FD2C04" w:rsidRPr="00027E64" w:rsidRDefault="00FD2C04" w:rsidP="00FD2C0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3 582,50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AD3" w14:textId="220129C1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087" w14:textId="21AB9753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6A6" w14:textId="4ED90632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0,62</w:t>
            </w:r>
          </w:p>
        </w:tc>
      </w:tr>
      <w:tr w:rsidR="00FD2C04" w:rsidRPr="00027E64" w14:paraId="793CC91E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F518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D7D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119" w14:textId="76CF8B18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A02" w14:textId="13181D3E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4F7" w14:textId="1F26A160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A8D" w14:textId="2809AF2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0,62</w:t>
            </w:r>
          </w:p>
        </w:tc>
      </w:tr>
      <w:tr w:rsidR="00FD2C04" w:rsidRPr="00027E64" w14:paraId="43DD3190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484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C618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7E6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DE7" w14:textId="16912564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FD3" w14:textId="595425F9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160" w14:textId="0C41A796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3E8" w14:textId="4DC6EF12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0,62</w:t>
            </w:r>
          </w:p>
        </w:tc>
      </w:tr>
      <w:tr w:rsidR="00FD2C04" w:rsidRPr="00027E64" w14:paraId="32F01D05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49B1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BFC0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849" w14:textId="63CE6D9D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2B2" w14:textId="01500558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020" w14:textId="75E9A442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FF6" w14:textId="1F4F6706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0,62</w:t>
            </w:r>
          </w:p>
        </w:tc>
      </w:tr>
      <w:tr w:rsidR="00FD2C04" w:rsidRPr="00027E64" w14:paraId="0FA9862E" w14:textId="77777777" w:rsidTr="00F62D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BB0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04BB" w14:textId="77777777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2F2" w14:textId="4430178A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607" w14:textId="0403D21E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49D" w14:textId="21A0793B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1B" w14:textId="245785FB" w:rsidR="00FD2C04" w:rsidRPr="00027E64" w:rsidRDefault="00FD2C04" w:rsidP="00FD2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0,62</w:t>
            </w:r>
          </w:p>
        </w:tc>
      </w:tr>
    </w:tbl>
    <w:p w14:paraId="758D5B8A" w14:textId="77777777" w:rsidR="00E561B2" w:rsidRPr="009723F0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23F0">
        <w:rPr>
          <w:rFonts w:ascii="Times New Roman" w:hAnsi="Times New Roman"/>
          <w:sz w:val="24"/>
          <w:szCs w:val="24"/>
        </w:rPr>
        <w:t xml:space="preserve">*- </w:t>
      </w:r>
      <w:r w:rsidRPr="009723F0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9723F0" w:rsidSect="00FD2C04">
      <w:footnotePr>
        <w:pos w:val="beneathText"/>
      </w:footnotePr>
      <w:pgSz w:w="16837" w:h="11905" w:orient="landscape"/>
      <w:pgMar w:top="1276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3997"/>
    <w:rsid w:val="00004E79"/>
    <w:rsid w:val="000071BD"/>
    <w:rsid w:val="000108B1"/>
    <w:rsid w:val="00011057"/>
    <w:rsid w:val="00012010"/>
    <w:rsid w:val="000134A5"/>
    <w:rsid w:val="00022542"/>
    <w:rsid w:val="00026EE9"/>
    <w:rsid w:val="00027E64"/>
    <w:rsid w:val="00035622"/>
    <w:rsid w:val="0004750D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7374"/>
    <w:rsid w:val="0009745E"/>
    <w:rsid w:val="000A0EA0"/>
    <w:rsid w:val="000A5FD1"/>
    <w:rsid w:val="000B4094"/>
    <w:rsid w:val="000B570A"/>
    <w:rsid w:val="000B6CC1"/>
    <w:rsid w:val="000C2420"/>
    <w:rsid w:val="000C2F2F"/>
    <w:rsid w:val="000C5CC2"/>
    <w:rsid w:val="000D3AC4"/>
    <w:rsid w:val="001114A2"/>
    <w:rsid w:val="0011435F"/>
    <w:rsid w:val="001148A0"/>
    <w:rsid w:val="001150E9"/>
    <w:rsid w:val="00120FBC"/>
    <w:rsid w:val="001228B6"/>
    <w:rsid w:val="00125C92"/>
    <w:rsid w:val="00127FAB"/>
    <w:rsid w:val="0014056A"/>
    <w:rsid w:val="001515AA"/>
    <w:rsid w:val="001528DE"/>
    <w:rsid w:val="00154E3B"/>
    <w:rsid w:val="0015501C"/>
    <w:rsid w:val="00155771"/>
    <w:rsid w:val="00157F23"/>
    <w:rsid w:val="00167C68"/>
    <w:rsid w:val="001760A5"/>
    <w:rsid w:val="00184A18"/>
    <w:rsid w:val="00190498"/>
    <w:rsid w:val="001B427C"/>
    <w:rsid w:val="001C7D09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2409"/>
    <w:rsid w:val="00233A83"/>
    <w:rsid w:val="002356B7"/>
    <w:rsid w:val="00247ABC"/>
    <w:rsid w:val="00261EAF"/>
    <w:rsid w:val="00266B60"/>
    <w:rsid w:val="00271857"/>
    <w:rsid w:val="00275A15"/>
    <w:rsid w:val="00280D2D"/>
    <w:rsid w:val="00281097"/>
    <w:rsid w:val="0028236E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2803"/>
    <w:rsid w:val="002F6D3C"/>
    <w:rsid w:val="0030019A"/>
    <w:rsid w:val="00310807"/>
    <w:rsid w:val="003129D6"/>
    <w:rsid w:val="00322B0B"/>
    <w:rsid w:val="00323FA8"/>
    <w:rsid w:val="003512D1"/>
    <w:rsid w:val="00361CA8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71BA"/>
    <w:rsid w:val="003E3640"/>
    <w:rsid w:val="003E4E4A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D37"/>
    <w:rsid w:val="004705C9"/>
    <w:rsid w:val="004726CC"/>
    <w:rsid w:val="00492C95"/>
    <w:rsid w:val="00494E9B"/>
    <w:rsid w:val="004A2DC6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31F4A"/>
    <w:rsid w:val="005412AB"/>
    <w:rsid w:val="00542FD3"/>
    <w:rsid w:val="005430F5"/>
    <w:rsid w:val="0056289F"/>
    <w:rsid w:val="00566B40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11B0C"/>
    <w:rsid w:val="006202C9"/>
    <w:rsid w:val="0063036C"/>
    <w:rsid w:val="00633DDA"/>
    <w:rsid w:val="00634251"/>
    <w:rsid w:val="006417E4"/>
    <w:rsid w:val="006472B1"/>
    <w:rsid w:val="00655FC1"/>
    <w:rsid w:val="0066236E"/>
    <w:rsid w:val="006672A5"/>
    <w:rsid w:val="00675C1F"/>
    <w:rsid w:val="00680D92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A6AA8"/>
    <w:rsid w:val="007C6133"/>
    <w:rsid w:val="007D5050"/>
    <w:rsid w:val="007E1822"/>
    <w:rsid w:val="007E1ED0"/>
    <w:rsid w:val="007F23E8"/>
    <w:rsid w:val="007F34FE"/>
    <w:rsid w:val="008014F1"/>
    <w:rsid w:val="00805535"/>
    <w:rsid w:val="008059D4"/>
    <w:rsid w:val="00816021"/>
    <w:rsid w:val="00816BF3"/>
    <w:rsid w:val="008175EA"/>
    <w:rsid w:val="008204A7"/>
    <w:rsid w:val="008271AE"/>
    <w:rsid w:val="00837B47"/>
    <w:rsid w:val="00844BAF"/>
    <w:rsid w:val="0084735F"/>
    <w:rsid w:val="00851A29"/>
    <w:rsid w:val="008550B6"/>
    <w:rsid w:val="008568C8"/>
    <w:rsid w:val="008678C3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8DA"/>
    <w:rsid w:val="008F6E3D"/>
    <w:rsid w:val="00903BE4"/>
    <w:rsid w:val="009073B8"/>
    <w:rsid w:val="009136BE"/>
    <w:rsid w:val="00913FFE"/>
    <w:rsid w:val="009254A8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23F0"/>
    <w:rsid w:val="0097460A"/>
    <w:rsid w:val="009852CA"/>
    <w:rsid w:val="00990FED"/>
    <w:rsid w:val="009A3EEF"/>
    <w:rsid w:val="009A7FA3"/>
    <w:rsid w:val="009C3363"/>
    <w:rsid w:val="009C6054"/>
    <w:rsid w:val="009D3B53"/>
    <w:rsid w:val="009E7E5E"/>
    <w:rsid w:val="009F282B"/>
    <w:rsid w:val="00A03B7A"/>
    <w:rsid w:val="00A068F6"/>
    <w:rsid w:val="00A069EF"/>
    <w:rsid w:val="00A162C2"/>
    <w:rsid w:val="00A17B1C"/>
    <w:rsid w:val="00A35D79"/>
    <w:rsid w:val="00A43F66"/>
    <w:rsid w:val="00A50542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45C2"/>
    <w:rsid w:val="00B26AD9"/>
    <w:rsid w:val="00B27A3D"/>
    <w:rsid w:val="00B30B7C"/>
    <w:rsid w:val="00B42F22"/>
    <w:rsid w:val="00B47A45"/>
    <w:rsid w:val="00B51BAF"/>
    <w:rsid w:val="00B523A8"/>
    <w:rsid w:val="00B52A50"/>
    <w:rsid w:val="00B61BC5"/>
    <w:rsid w:val="00B66496"/>
    <w:rsid w:val="00B72821"/>
    <w:rsid w:val="00B75A56"/>
    <w:rsid w:val="00B808C6"/>
    <w:rsid w:val="00BB3F5F"/>
    <w:rsid w:val="00BB4B2A"/>
    <w:rsid w:val="00BB56E8"/>
    <w:rsid w:val="00BB6C1E"/>
    <w:rsid w:val="00BC2AAF"/>
    <w:rsid w:val="00BD0294"/>
    <w:rsid w:val="00BE1EF2"/>
    <w:rsid w:val="00BE776D"/>
    <w:rsid w:val="00BF03ED"/>
    <w:rsid w:val="00BF4E5E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63CA3"/>
    <w:rsid w:val="00C74C07"/>
    <w:rsid w:val="00C74F61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261A0"/>
    <w:rsid w:val="00D31047"/>
    <w:rsid w:val="00D40C61"/>
    <w:rsid w:val="00D472C4"/>
    <w:rsid w:val="00D52A64"/>
    <w:rsid w:val="00D549E8"/>
    <w:rsid w:val="00D6261F"/>
    <w:rsid w:val="00D62F5B"/>
    <w:rsid w:val="00D83E5D"/>
    <w:rsid w:val="00D94F06"/>
    <w:rsid w:val="00DA528F"/>
    <w:rsid w:val="00DB37D7"/>
    <w:rsid w:val="00DC133C"/>
    <w:rsid w:val="00DC171A"/>
    <w:rsid w:val="00DC37C1"/>
    <w:rsid w:val="00DD15E1"/>
    <w:rsid w:val="00DE2825"/>
    <w:rsid w:val="00DE2ADE"/>
    <w:rsid w:val="00DF138D"/>
    <w:rsid w:val="00DF362E"/>
    <w:rsid w:val="00E009A5"/>
    <w:rsid w:val="00E00B7B"/>
    <w:rsid w:val="00E02D8E"/>
    <w:rsid w:val="00E122C2"/>
    <w:rsid w:val="00E12598"/>
    <w:rsid w:val="00E12C1D"/>
    <w:rsid w:val="00E14C41"/>
    <w:rsid w:val="00E16C01"/>
    <w:rsid w:val="00E22FD1"/>
    <w:rsid w:val="00E251E4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1896"/>
    <w:rsid w:val="00EA27CB"/>
    <w:rsid w:val="00EA40AC"/>
    <w:rsid w:val="00EB233F"/>
    <w:rsid w:val="00EB651A"/>
    <w:rsid w:val="00EB68B2"/>
    <w:rsid w:val="00EB7E87"/>
    <w:rsid w:val="00EC0545"/>
    <w:rsid w:val="00ED1095"/>
    <w:rsid w:val="00ED20E0"/>
    <w:rsid w:val="00ED20E4"/>
    <w:rsid w:val="00ED30D2"/>
    <w:rsid w:val="00ED36F2"/>
    <w:rsid w:val="00ED5EF9"/>
    <w:rsid w:val="00EE00F0"/>
    <w:rsid w:val="00EE3CE4"/>
    <w:rsid w:val="00EE5F0D"/>
    <w:rsid w:val="00EF4D8E"/>
    <w:rsid w:val="00EF5C63"/>
    <w:rsid w:val="00F0078F"/>
    <w:rsid w:val="00F048F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2D20"/>
    <w:rsid w:val="00F64F18"/>
    <w:rsid w:val="00F80914"/>
    <w:rsid w:val="00F8236C"/>
    <w:rsid w:val="00F83C6B"/>
    <w:rsid w:val="00F87338"/>
    <w:rsid w:val="00F94B8C"/>
    <w:rsid w:val="00F96017"/>
    <w:rsid w:val="00F97AAB"/>
    <w:rsid w:val="00FB4BB7"/>
    <w:rsid w:val="00FB6CE4"/>
    <w:rsid w:val="00FB7CE9"/>
    <w:rsid w:val="00FD2C04"/>
    <w:rsid w:val="00FD7788"/>
    <w:rsid w:val="00FE476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19F2"/>
  <w15:docId w15:val="{1B84FDF5-360E-44B0-A043-040C9CC6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table" w:customStyle="1" w:styleId="List1">
    <w:name w:val="List1"/>
    <w:basedOn w:val="a1"/>
    <w:uiPriority w:val="99"/>
    <w:rsid w:val="00004E79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8380-53FD-4075-A3C1-CBD35A25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18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2017-11-09T08:22:00Z</cp:lastPrinted>
  <dcterms:created xsi:type="dcterms:W3CDTF">2020-12-12T08:34:00Z</dcterms:created>
  <dcterms:modified xsi:type="dcterms:W3CDTF">2020-12-15T11:46:00Z</dcterms:modified>
</cp:coreProperties>
</file>