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60359" w14:textId="77777777" w:rsidR="00F137FD" w:rsidRPr="00C46B5C" w:rsidRDefault="00F137FD" w:rsidP="00D610C2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6"/>
          <w:szCs w:val="16"/>
        </w:rPr>
      </w:pPr>
    </w:p>
    <w:p w14:paraId="6D7B5E3F" w14:textId="77777777" w:rsidR="00D610C2" w:rsidRPr="00C46B5C" w:rsidRDefault="008913E9" w:rsidP="00D610C2">
      <w:pPr>
        <w:jc w:val="center"/>
        <w:rPr>
          <w:rFonts w:ascii="Times New Roman" w:hAnsi="Times New Roman"/>
        </w:rPr>
      </w:pPr>
      <w:r w:rsidRPr="00C46B5C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4484022" wp14:editId="22D13D82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B8CD3" w14:textId="77777777" w:rsidR="00F137FD" w:rsidRPr="00C46B5C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C46B5C">
        <w:rPr>
          <w:rFonts w:ascii="Times New Roman" w:hAnsi="Times New Roman"/>
          <w:b/>
          <w:bCs/>
          <w:sz w:val="36"/>
        </w:rPr>
        <w:t>ГЛАВНОЕ УПРАВЛЕНИЕ</w:t>
      </w:r>
    </w:p>
    <w:p w14:paraId="71B650E4" w14:textId="77777777" w:rsidR="00F137FD" w:rsidRPr="00C46B5C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46B5C">
        <w:rPr>
          <w:b/>
          <w:bCs/>
          <w:sz w:val="36"/>
        </w:rPr>
        <w:t>«РЕГИОНАЛЬНАЯ ЭНЕРГЕТИЧЕСКАЯ КОМИССИЯ»</w:t>
      </w:r>
    </w:p>
    <w:p w14:paraId="7A4A3DA6" w14:textId="77777777" w:rsidR="00F137FD" w:rsidRPr="00C46B5C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C46B5C">
        <w:rPr>
          <w:b/>
          <w:bCs/>
          <w:sz w:val="36"/>
        </w:rPr>
        <w:t>РЯЗАНСКОЙ ОБЛАСТИ</w:t>
      </w:r>
    </w:p>
    <w:p w14:paraId="0D2C0F34" w14:textId="77777777" w:rsidR="00F137FD" w:rsidRPr="00C46B5C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6E500824" w14:textId="77777777" w:rsidR="00F137FD" w:rsidRPr="00C46B5C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C46B5C">
        <w:rPr>
          <w:rFonts w:ascii="Times New Roman" w:hAnsi="Times New Roman"/>
        </w:rPr>
        <w:t>П О С Т А Н О В Л Е Н И Е</w:t>
      </w:r>
    </w:p>
    <w:p w14:paraId="0F554D82" w14:textId="77777777" w:rsidR="00F137FD" w:rsidRPr="00C46B5C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8B3497" w14:textId="6BB4E73A" w:rsidR="00755D71" w:rsidRPr="00C46B5C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bCs/>
          <w:sz w:val="28"/>
          <w:szCs w:val="28"/>
        </w:rPr>
        <w:t xml:space="preserve">от </w:t>
      </w:r>
      <w:r w:rsidR="004D0DB1">
        <w:rPr>
          <w:rFonts w:ascii="Times New Roman" w:hAnsi="Times New Roman"/>
          <w:bCs/>
          <w:sz w:val="28"/>
          <w:szCs w:val="28"/>
        </w:rPr>
        <w:t>17</w:t>
      </w:r>
      <w:r w:rsidR="0094396E" w:rsidRPr="00C46B5C">
        <w:rPr>
          <w:rFonts w:ascii="Times New Roman" w:hAnsi="Times New Roman"/>
          <w:bCs/>
          <w:sz w:val="28"/>
          <w:szCs w:val="28"/>
        </w:rPr>
        <w:t xml:space="preserve"> </w:t>
      </w:r>
      <w:r w:rsidR="00844E93">
        <w:rPr>
          <w:rFonts w:ascii="Times New Roman" w:hAnsi="Times New Roman"/>
          <w:bCs/>
          <w:sz w:val="28"/>
          <w:szCs w:val="28"/>
        </w:rPr>
        <w:t>декабря</w:t>
      </w:r>
      <w:r w:rsidR="000B7815" w:rsidRPr="00C46B5C">
        <w:rPr>
          <w:rFonts w:ascii="Times New Roman" w:hAnsi="Times New Roman"/>
          <w:bCs/>
          <w:sz w:val="28"/>
          <w:szCs w:val="28"/>
        </w:rPr>
        <w:t xml:space="preserve"> </w:t>
      </w:r>
      <w:r w:rsidRPr="00C46B5C">
        <w:rPr>
          <w:rFonts w:ascii="Times New Roman" w:hAnsi="Times New Roman"/>
          <w:bCs/>
          <w:sz w:val="28"/>
          <w:szCs w:val="28"/>
        </w:rPr>
        <w:t>20</w:t>
      </w:r>
      <w:r w:rsidR="004D0DB1">
        <w:rPr>
          <w:rFonts w:ascii="Times New Roman" w:hAnsi="Times New Roman"/>
          <w:bCs/>
          <w:sz w:val="28"/>
          <w:szCs w:val="28"/>
        </w:rPr>
        <w:t>20</w:t>
      </w:r>
      <w:r w:rsidR="003A6764" w:rsidRPr="00C46B5C">
        <w:rPr>
          <w:rFonts w:ascii="Times New Roman" w:hAnsi="Times New Roman"/>
          <w:bCs/>
          <w:sz w:val="28"/>
          <w:szCs w:val="28"/>
        </w:rPr>
        <w:t xml:space="preserve"> г. № </w:t>
      </w:r>
      <w:r w:rsidR="009237C0">
        <w:rPr>
          <w:rFonts w:ascii="Times New Roman" w:hAnsi="Times New Roman"/>
          <w:bCs/>
          <w:sz w:val="28"/>
          <w:szCs w:val="28"/>
        </w:rPr>
        <w:t>313</w:t>
      </w:r>
    </w:p>
    <w:p w14:paraId="356D5FD2" w14:textId="77777777" w:rsidR="00557029" w:rsidRPr="00C46B5C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4001C265" w14:textId="77777777" w:rsidR="00FA2E03" w:rsidRPr="00C46B5C" w:rsidRDefault="00682F31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C46B5C">
        <w:rPr>
          <w:rFonts w:ascii="Times New Roman" w:hAnsi="Times New Roman"/>
          <w:sz w:val="28"/>
          <w:szCs w:val="28"/>
        </w:rPr>
        <w:t>О внесении изменени</w:t>
      </w:r>
      <w:r w:rsidR="004A6AAC">
        <w:rPr>
          <w:rFonts w:ascii="Times New Roman" w:hAnsi="Times New Roman"/>
          <w:sz w:val="28"/>
          <w:szCs w:val="28"/>
        </w:rPr>
        <w:t>й</w:t>
      </w:r>
      <w:r w:rsidRPr="00C46B5C">
        <w:rPr>
          <w:rFonts w:ascii="Times New Roman" w:hAnsi="Times New Roman"/>
          <w:sz w:val="28"/>
          <w:szCs w:val="28"/>
        </w:rPr>
        <w:t xml:space="preserve"> в постановление ГУ РЭК Рязанской области </w:t>
      </w:r>
      <w:r w:rsidR="007D142E" w:rsidRPr="004B666D">
        <w:rPr>
          <w:rFonts w:ascii="Times New Roman" w:hAnsi="Times New Roman"/>
          <w:bCs/>
          <w:sz w:val="28"/>
          <w:szCs w:val="28"/>
        </w:rPr>
        <w:t>от</w:t>
      </w:r>
      <w:r w:rsidR="007D142E">
        <w:rPr>
          <w:rFonts w:ascii="Times New Roman" w:hAnsi="Times New Roman"/>
          <w:bCs/>
          <w:sz w:val="28"/>
          <w:szCs w:val="28"/>
        </w:rPr>
        <w:t> </w:t>
      </w:r>
      <w:r w:rsidR="007D142E" w:rsidRPr="004B666D">
        <w:rPr>
          <w:rFonts w:ascii="Times New Roman" w:hAnsi="Times New Roman"/>
          <w:bCs/>
          <w:sz w:val="28"/>
          <w:szCs w:val="28"/>
        </w:rPr>
        <w:t>1</w:t>
      </w:r>
      <w:r w:rsidR="004A6AAC">
        <w:rPr>
          <w:rFonts w:ascii="Times New Roman" w:hAnsi="Times New Roman"/>
          <w:bCs/>
          <w:sz w:val="28"/>
          <w:szCs w:val="28"/>
        </w:rPr>
        <w:t>9</w:t>
      </w:r>
      <w:r w:rsidR="007D142E">
        <w:rPr>
          <w:rFonts w:ascii="Times New Roman" w:hAnsi="Times New Roman"/>
          <w:bCs/>
          <w:sz w:val="28"/>
          <w:szCs w:val="28"/>
        </w:rPr>
        <w:t> </w:t>
      </w:r>
      <w:r w:rsidR="007D142E" w:rsidRPr="004B666D">
        <w:rPr>
          <w:rFonts w:ascii="Times New Roman" w:hAnsi="Times New Roman"/>
          <w:bCs/>
          <w:sz w:val="28"/>
          <w:szCs w:val="28"/>
        </w:rPr>
        <w:t xml:space="preserve">декабря 2016 г. № </w:t>
      </w:r>
      <w:r w:rsidR="007D142E">
        <w:rPr>
          <w:rFonts w:ascii="Times New Roman" w:hAnsi="Times New Roman"/>
          <w:bCs/>
          <w:sz w:val="28"/>
          <w:szCs w:val="28"/>
        </w:rPr>
        <w:t>4</w:t>
      </w:r>
      <w:r w:rsidR="004A6AAC">
        <w:rPr>
          <w:rFonts w:ascii="Times New Roman" w:hAnsi="Times New Roman"/>
          <w:bCs/>
          <w:sz w:val="28"/>
          <w:szCs w:val="28"/>
        </w:rPr>
        <w:t>84</w:t>
      </w:r>
      <w:r w:rsidRPr="00C46B5C">
        <w:rPr>
          <w:rFonts w:ascii="Times New Roman" w:hAnsi="Times New Roman"/>
          <w:sz w:val="28"/>
          <w:szCs w:val="28"/>
        </w:rPr>
        <w:t xml:space="preserve"> «</w:t>
      </w:r>
      <w:r w:rsidR="0075772F" w:rsidRPr="00C46B5C">
        <w:rPr>
          <w:rFonts w:ascii="Times New Roman" w:hAnsi="Times New Roman"/>
          <w:sz w:val="28"/>
        </w:rPr>
        <w:t xml:space="preserve">О тарифах на тепловую энергию </w:t>
      </w:r>
      <w:r w:rsidR="004A6AAC" w:rsidRPr="009B4FB5">
        <w:rPr>
          <w:rFonts w:ascii="Times New Roman" w:hAnsi="Times New Roman" w:hint="eastAsia"/>
          <w:sz w:val="28"/>
        </w:rPr>
        <w:t>для</w:t>
      </w:r>
      <w:r w:rsidR="00100EC9">
        <w:rPr>
          <w:rFonts w:ascii="Times New Roman" w:hAnsi="Times New Roman"/>
          <w:sz w:val="28"/>
        </w:rPr>
        <w:t> </w:t>
      </w:r>
      <w:r w:rsidR="004A6AAC" w:rsidRPr="009B4FB5">
        <w:rPr>
          <w:rFonts w:ascii="Times New Roman" w:hAnsi="Times New Roman" w:hint="eastAsia"/>
          <w:sz w:val="28"/>
        </w:rPr>
        <w:t>потребителей</w:t>
      </w:r>
      <w:r w:rsidR="004A6AAC">
        <w:rPr>
          <w:rFonts w:ascii="Times New Roman" w:hAnsi="Times New Roman"/>
          <w:sz w:val="28"/>
        </w:rPr>
        <w:t xml:space="preserve"> Рязанского филиала</w:t>
      </w:r>
      <w:r w:rsidR="004A6AAC" w:rsidRPr="009B4FB5">
        <w:rPr>
          <w:rFonts w:ascii="Times New Roman" w:hAnsi="Times New Roman"/>
          <w:sz w:val="28"/>
        </w:rPr>
        <w:t xml:space="preserve"> </w:t>
      </w:r>
      <w:r w:rsidR="004A6AAC">
        <w:rPr>
          <w:rFonts w:ascii="Times New Roman" w:hAnsi="Times New Roman"/>
          <w:sz w:val="28"/>
          <w:szCs w:val="28"/>
          <w:lang w:eastAsia="ru-RU"/>
        </w:rPr>
        <w:t>ООО «Ново-Рязанская ТЭЦ»</w:t>
      </w:r>
    </w:p>
    <w:bookmarkEnd w:id="0"/>
    <w:p w14:paraId="1E8B84FE" w14:textId="77777777" w:rsidR="00FA2E03" w:rsidRPr="00C46B5C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6979D81E" w14:textId="77777777" w:rsidR="00FA2E03" w:rsidRPr="00C46B5C" w:rsidRDefault="006B0DFE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</w:t>
      </w:r>
      <w:r w:rsidR="0097075C" w:rsidRPr="00C46B5C">
        <w:rPr>
          <w:rFonts w:ascii="Times New Roman" w:hAnsi="Times New Roman" w:cs="Times New Roman"/>
          <w:sz w:val="28"/>
          <w:szCs w:val="28"/>
        </w:rPr>
        <w:t> </w:t>
      </w:r>
      <w:r w:rsidRPr="00C46B5C">
        <w:rPr>
          <w:rFonts w:ascii="Times New Roman" w:hAnsi="Times New Roman" w:cs="Times New Roman"/>
          <w:sz w:val="28"/>
          <w:szCs w:val="28"/>
        </w:rPr>
        <w:t xml:space="preserve">теплоснабжении», </w:t>
      </w:r>
      <w:r w:rsidR="0097075C" w:rsidRPr="00C46B5C">
        <w:rPr>
          <w:rFonts w:ascii="Times New Roman" w:hAnsi="Times New Roman" w:cs="Times New Roman"/>
          <w:sz w:val="28"/>
          <w:szCs w:val="28"/>
        </w:rPr>
        <w:t>п</w:t>
      </w:r>
      <w:r w:rsidRPr="00C46B5C">
        <w:rPr>
          <w:rFonts w:ascii="Times New Roman" w:hAnsi="Times New Roman" w:cs="Times New Roman"/>
          <w:sz w:val="28"/>
          <w:szCs w:val="28"/>
        </w:rPr>
        <w:t>остановлением Правительства РФ от</w:t>
      </w:r>
      <w:r w:rsidR="0097075C" w:rsidRPr="00C46B5C">
        <w:rPr>
          <w:rFonts w:ascii="Times New Roman" w:hAnsi="Times New Roman" w:cs="Times New Roman"/>
          <w:sz w:val="28"/>
          <w:szCs w:val="28"/>
        </w:rPr>
        <w:t xml:space="preserve"> 22.10.2012 № </w:t>
      </w:r>
      <w:r w:rsidRPr="00C46B5C">
        <w:rPr>
          <w:rFonts w:ascii="Times New Roman" w:hAnsi="Times New Roman" w:cs="Times New Roman"/>
          <w:sz w:val="28"/>
          <w:szCs w:val="28"/>
        </w:rPr>
        <w:t>1075 «О ценообразовании в сфере теплоснабжения», на основании постановления Правительства Рязанской области от 02.07.2008 № 121 «Об</w:t>
      </w:r>
      <w:r w:rsidR="0097075C" w:rsidRPr="00C46B5C">
        <w:rPr>
          <w:rFonts w:ascii="Times New Roman" w:hAnsi="Times New Roman" w:cs="Times New Roman"/>
          <w:sz w:val="28"/>
          <w:szCs w:val="28"/>
        </w:rPr>
        <w:t> </w:t>
      </w:r>
      <w:r w:rsidRPr="00C46B5C">
        <w:rPr>
          <w:rFonts w:ascii="Times New Roman" w:hAnsi="Times New Roman" w:cs="Times New Roman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="00FC7C9F" w:rsidRPr="00C46B5C">
        <w:rPr>
          <w:rFonts w:ascii="Times New Roman" w:hAnsi="Times New Roman" w:cs="Times New Roman"/>
          <w:sz w:val="28"/>
          <w:szCs w:val="28"/>
        </w:rPr>
        <w:t xml:space="preserve">главное управление «Региональная энергетическая комиссия» Рязанской области </w:t>
      </w:r>
      <w:r w:rsidR="00FA2E03" w:rsidRPr="00C46B5C">
        <w:rPr>
          <w:rFonts w:ascii="Times New Roman" w:hAnsi="Times New Roman" w:cs="Times New Roman"/>
          <w:sz w:val="28"/>
          <w:szCs w:val="28"/>
        </w:rPr>
        <w:t>ПОСТАНОВЛЯ</w:t>
      </w:r>
      <w:r w:rsidR="00FC7C9F" w:rsidRPr="00C46B5C">
        <w:rPr>
          <w:rFonts w:ascii="Times New Roman" w:hAnsi="Times New Roman" w:cs="Times New Roman"/>
          <w:sz w:val="28"/>
          <w:szCs w:val="28"/>
        </w:rPr>
        <w:t>ЕТ</w:t>
      </w:r>
      <w:r w:rsidR="00FA2E03" w:rsidRPr="00C46B5C">
        <w:rPr>
          <w:rFonts w:ascii="Times New Roman" w:hAnsi="Times New Roman" w:cs="Times New Roman"/>
          <w:sz w:val="28"/>
          <w:szCs w:val="28"/>
        </w:rPr>
        <w:t>:</w:t>
      </w:r>
    </w:p>
    <w:p w14:paraId="0264DA8F" w14:textId="77777777" w:rsidR="00557029" w:rsidRPr="00C46B5C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214363" w14:textId="77777777" w:rsidR="00CE6280" w:rsidRPr="00C46B5C" w:rsidRDefault="00287A03" w:rsidP="00C0366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1</w:t>
      </w:r>
      <w:r w:rsidR="00C03662" w:rsidRPr="00C46B5C">
        <w:rPr>
          <w:rFonts w:ascii="Times New Roman" w:hAnsi="Times New Roman"/>
          <w:sz w:val="28"/>
          <w:szCs w:val="28"/>
        </w:rPr>
        <w:t xml:space="preserve">. </w:t>
      </w:r>
      <w:r w:rsidR="00C03662" w:rsidRPr="00C46B5C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4A6AAC">
        <w:rPr>
          <w:rFonts w:ascii="Times New Roman" w:hAnsi="Times New Roman"/>
          <w:sz w:val="28"/>
          <w:szCs w:val="28"/>
          <w:lang w:eastAsia="ru-RU"/>
        </w:rPr>
        <w:t>я</w:t>
      </w:r>
      <w:r w:rsidR="00C03662" w:rsidRPr="00C46B5C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0331" w:rsidRPr="00C46B5C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E6280" w:rsidRPr="00C46B5C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C46B5C">
        <w:rPr>
          <w:rFonts w:ascii="Times New Roman" w:hAnsi="Times New Roman"/>
          <w:sz w:val="28"/>
          <w:szCs w:val="28"/>
          <w:lang w:eastAsia="ru-RU"/>
        </w:rPr>
        <w:t xml:space="preserve"> ГУ РЭК Рязанской области</w:t>
      </w:r>
      <w:r w:rsidR="00C03662" w:rsidRPr="00C46B5C">
        <w:rPr>
          <w:rFonts w:ascii="Times New Roman" w:hAnsi="Times New Roman"/>
          <w:sz w:val="28"/>
          <w:szCs w:val="28"/>
        </w:rPr>
        <w:t xml:space="preserve"> </w:t>
      </w:r>
      <w:r w:rsidR="004A6AAC" w:rsidRPr="004B666D">
        <w:rPr>
          <w:rFonts w:ascii="Times New Roman" w:hAnsi="Times New Roman"/>
          <w:bCs/>
          <w:sz w:val="28"/>
          <w:szCs w:val="28"/>
        </w:rPr>
        <w:t>от</w:t>
      </w:r>
      <w:r w:rsidR="004A6AAC">
        <w:rPr>
          <w:rFonts w:ascii="Times New Roman" w:hAnsi="Times New Roman"/>
          <w:bCs/>
          <w:sz w:val="28"/>
          <w:szCs w:val="28"/>
        </w:rPr>
        <w:t> </w:t>
      </w:r>
      <w:r w:rsidR="004A6AAC" w:rsidRPr="004B666D">
        <w:rPr>
          <w:rFonts w:ascii="Times New Roman" w:hAnsi="Times New Roman"/>
          <w:bCs/>
          <w:sz w:val="28"/>
          <w:szCs w:val="28"/>
        </w:rPr>
        <w:t>1</w:t>
      </w:r>
      <w:r w:rsidR="004A6AAC">
        <w:rPr>
          <w:rFonts w:ascii="Times New Roman" w:hAnsi="Times New Roman"/>
          <w:bCs/>
          <w:sz w:val="28"/>
          <w:szCs w:val="28"/>
        </w:rPr>
        <w:t>9 </w:t>
      </w:r>
      <w:r w:rsidR="004A6AAC" w:rsidRPr="004B666D">
        <w:rPr>
          <w:rFonts w:ascii="Times New Roman" w:hAnsi="Times New Roman"/>
          <w:bCs/>
          <w:sz w:val="28"/>
          <w:szCs w:val="28"/>
        </w:rPr>
        <w:t xml:space="preserve">декабря 2016 г. № </w:t>
      </w:r>
      <w:r w:rsidR="004A6AAC">
        <w:rPr>
          <w:rFonts w:ascii="Times New Roman" w:hAnsi="Times New Roman"/>
          <w:bCs/>
          <w:sz w:val="28"/>
          <w:szCs w:val="28"/>
        </w:rPr>
        <w:t>484</w:t>
      </w:r>
      <w:r w:rsidR="004A6AAC" w:rsidRPr="00C46B5C">
        <w:rPr>
          <w:rFonts w:ascii="Times New Roman" w:hAnsi="Times New Roman"/>
          <w:sz w:val="28"/>
          <w:szCs w:val="28"/>
        </w:rPr>
        <w:t xml:space="preserve"> «</w:t>
      </w:r>
      <w:r w:rsidR="004A6AAC" w:rsidRPr="00C46B5C">
        <w:rPr>
          <w:rFonts w:ascii="Times New Roman" w:hAnsi="Times New Roman"/>
          <w:sz w:val="28"/>
        </w:rPr>
        <w:t xml:space="preserve">О тарифах на тепловую энергию </w:t>
      </w:r>
      <w:r w:rsidR="004A6AAC" w:rsidRPr="009B4FB5">
        <w:rPr>
          <w:rFonts w:ascii="Times New Roman" w:hAnsi="Times New Roman" w:hint="eastAsia"/>
          <w:sz w:val="28"/>
        </w:rPr>
        <w:t>для</w:t>
      </w:r>
      <w:r w:rsidR="004A6AAC" w:rsidRPr="009B4FB5">
        <w:rPr>
          <w:rFonts w:ascii="Times New Roman" w:hAnsi="Times New Roman"/>
          <w:sz w:val="28"/>
        </w:rPr>
        <w:t xml:space="preserve"> </w:t>
      </w:r>
      <w:r w:rsidR="004A6AAC" w:rsidRPr="009B4FB5">
        <w:rPr>
          <w:rFonts w:ascii="Times New Roman" w:hAnsi="Times New Roman" w:hint="eastAsia"/>
          <w:sz w:val="28"/>
        </w:rPr>
        <w:t>потребителей</w:t>
      </w:r>
      <w:r w:rsidR="004A6AAC">
        <w:rPr>
          <w:rFonts w:ascii="Times New Roman" w:hAnsi="Times New Roman"/>
          <w:sz w:val="28"/>
        </w:rPr>
        <w:t xml:space="preserve"> Рязанского филиала</w:t>
      </w:r>
      <w:r w:rsidR="004A6AAC" w:rsidRPr="009B4FB5">
        <w:rPr>
          <w:rFonts w:ascii="Times New Roman" w:hAnsi="Times New Roman"/>
          <w:sz w:val="28"/>
        </w:rPr>
        <w:t xml:space="preserve"> </w:t>
      </w:r>
      <w:r w:rsidR="004A6AAC">
        <w:rPr>
          <w:rFonts w:ascii="Times New Roman" w:hAnsi="Times New Roman"/>
          <w:sz w:val="28"/>
          <w:szCs w:val="28"/>
          <w:lang w:eastAsia="ru-RU"/>
        </w:rPr>
        <w:t>ООО «Ново-Рязанская ТЭЦ»</w:t>
      </w:r>
      <w:r w:rsidR="00CE6280" w:rsidRPr="00C46B5C">
        <w:rPr>
          <w:rFonts w:ascii="Times New Roman" w:hAnsi="Times New Roman"/>
          <w:sz w:val="28"/>
          <w:szCs w:val="28"/>
        </w:rPr>
        <w:t xml:space="preserve"> изложив </w:t>
      </w:r>
      <w:r w:rsidR="00CE6280" w:rsidRPr="00C46B5C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9E13AA">
        <w:rPr>
          <w:rFonts w:ascii="Times New Roman" w:hAnsi="Times New Roman"/>
          <w:sz w:val="28"/>
          <w:szCs w:val="28"/>
          <w:lang w:eastAsia="ru-RU"/>
        </w:rPr>
        <w:t>я</w:t>
      </w:r>
      <w:r w:rsidR="00CE6280" w:rsidRPr="00C46B5C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4A6AAC">
        <w:rPr>
          <w:rFonts w:ascii="Times New Roman" w:hAnsi="Times New Roman"/>
          <w:sz w:val="28"/>
          <w:szCs w:val="28"/>
          <w:lang w:eastAsia="ru-RU"/>
        </w:rPr>
        <w:t>№</w:t>
      </w:r>
      <w:r w:rsidR="00CE6280" w:rsidRPr="00C46B5C">
        <w:rPr>
          <w:rFonts w:ascii="Times New Roman" w:hAnsi="Times New Roman"/>
          <w:sz w:val="28"/>
          <w:szCs w:val="28"/>
          <w:lang w:eastAsia="ru-RU"/>
        </w:rPr>
        <w:t> 1</w:t>
      </w:r>
      <w:r w:rsidR="00AB254C">
        <w:rPr>
          <w:rFonts w:ascii="Times New Roman" w:hAnsi="Times New Roman"/>
          <w:sz w:val="28"/>
          <w:szCs w:val="28"/>
          <w:lang w:eastAsia="ru-RU"/>
        </w:rPr>
        <w:t>-</w:t>
      </w:r>
      <w:r w:rsidR="002D6052">
        <w:rPr>
          <w:rFonts w:ascii="Times New Roman" w:hAnsi="Times New Roman"/>
          <w:sz w:val="28"/>
          <w:szCs w:val="28"/>
          <w:lang w:eastAsia="ru-RU"/>
        </w:rPr>
        <w:t>3</w:t>
      </w:r>
      <w:r w:rsidR="00CE6280" w:rsidRPr="00C46B5C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CE6280" w:rsidRPr="00C46B5C">
        <w:rPr>
          <w:rFonts w:ascii="Times New Roman" w:hAnsi="Times New Roman"/>
          <w:sz w:val="28"/>
          <w:szCs w:val="28"/>
        </w:rPr>
        <w:t>редакции, согласно приложени</w:t>
      </w:r>
      <w:r w:rsidR="004A6AAC">
        <w:rPr>
          <w:rFonts w:ascii="Times New Roman" w:hAnsi="Times New Roman"/>
          <w:sz w:val="28"/>
          <w:szCs w:val="28"/>
        </w:rPr>
        <w:t>ям №№ 1</w:t>
      </w:r>
      <w:r w:rsidR="00AB254C">
        <w:rPr>
          <w:rFonts w:ascii="Times New Roman" w:hAnsi="Times New Roman"/>
          <w:sz w:val="28"/>
          <w:szCs w:val="28"/>
        </w:rPr>
        <w:t>-</w:t>
      </w:r>
      <w:r w:rsidR="002D6052">
        <w:rPr>
          <w:rFonts w:ascii="Times New Roman" w:hAnsi="Times New Roman"/>
          <w:sz w:val="28"/>
          <w:szCs w:val="28"/>
        </w:rPr>
        <w:t>3</w:t>
      </w:r>
      <w:r w:rsidR="00CE6280" w:rsidRPr="00C46B5C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012329F4" w14:textId="77777777" w:rsidR="00B265EA" w:rsidRPr="00C46B5C" w:rsidRDefault="008C26A8" w:rsidP="00B265E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6B5C">
        <w:rPr>
          <w:rFonts w:ascii="Times New Roman" w:hAnsi="Times New Roman"/>
          <w:sz w:val="28"/>
          <w:szCs w:val="28"/>
          <w:lang w:eastAsia="ru-RU"/>
        </w:rPr>
        <w:t>2</w:t>
      </w:r>
      <w:r w:rsidR="00B265EA" w:rsidRPr="00C46B5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730F7" w:rsidRPr="00C46B5C">
        <w:rPr>
          <w:rFonts w:ascii="Times New Roman" w:hAnsi="Times New Roman"/>
          <w:sz w:val="28"/>
          <w:szCs w:val="28"/>
        </w:rPr>
        <w:t>Настоящее постановление вступает в силу с 1 января 20</w:t>
      </w:r>
      <w:r w:rsidR="004406F3">
        <w:rPr>
          <w:rFonts w:ascii="Times New Roman" w:hAnsi="Times New Roman"/>
          <w:sz w:val="28"/>
          <w:szCs w:val="28"/>
        </w:rPr>
        <w:t>2</w:t>
      </w:r>
      <w:r w:rsidR="004D0DB1">
        <w:rPr>
          <w:rFonts w:ascii="Times New Roman" w:hAnsi="Times New Roman"/>
          <w:sz w:val="28"/>
          <w:szCs w:val="28"/>
        </w:rPr>
        <w:t>1</w:t>
      </w:r>
      <w:r w:rsidR="008730F7" w:rsidRPr="00C46B5C">
        <w:rPr>
          <w:rFonts w:ascii="Times New Roman" w:hAnsi="Times New Roman"/>
          <w:sz w:val="28"/>
          <w:szCs w:val="28"/>
        </w:rPr>
        <w:t xml:space="preserve"> года.</w:t>
      </w:r>
    </w:p>
    <w:p w14:paraId="3D0D18EF" w14:textId="77777777" w:rsidR="00557029" w:rsidRPr="00C46B5C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A825182" w14:textId="77777777" w:rsidR="00557029" w:rsidRPr="00C46B5C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7DAE83" w14:textId="77777777" w:rsidR="008730F7" w:rsidRPr="00C46B5C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49C999A" w14:textId="77777777" w:rsidR="00CE6280" w:rsidRPr="00C46B5C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6BD83C3" w14:textId="77777777" w:rsidR="00FA2E03" w:rsidRPr="00C46B5C" w:rsidRDefault="004D0DB1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="00FA2E03"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7F748902" w14:textId="77777777" w:rsidR="00FA2E03" w:rsidRPr="00C46B5C" w:rsidRDefault="00FA2E03" w:rsidP="00FA2E03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34B90245" w14:textId="77777777" w:rsidR="00477C63" w:rsidRPr="00C46B5C" w:rsidRDefault="00FA2E03" w:rsidP="00FA2E03">
      <w:pPr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="00A54604" w:rsidRPr="00C46B5C">
        <w:rPr>
          <w:rFonts w:ascii="Times New Roman" w:hAnsi="Times New Roman"/>
          <w:kern w:val="1"/>
          <w:sz w:val="28"/>
          <w:szCs w:val="28"/>
        </w:rPr>
        <w:t xml:space="preserve">       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 </w:t>
      </w:r>
      <w:r w:rsidR="004D0DB1">
        <w:rPr>
          <w:rFonts w:ascii="Times New Roman" w:hAnsi="Times New Roman"/>
          <w:kern w:val="1"/>
          <w:sz w:val="28"/>
          <w:szCs w:val="28"/>
        </w:rPr>
        <w:t>Н</w:t>
      </w:r>
      <w:r w:rsidR="00A54604" w:rsidRPr="00C46B5C">
        <w:rPr>
          <w:rFonts w:ascii="Times New Roman" w:hAnsi="Times New Roman"/>
          <w:kern w:val="1"/>
          <w:sz w:val="28"/>
          <w:szCs w:val="28"/>
        </w:rPr>
        <w:t>.</w:t>
      </w:r>
      <w:r w:rsidR="004D0DB1">
        <w:rPr>
          <w:rFonts w:ascii="Times New Roman" w:hAnsi="Times New Roman"/>
          <w:kern w:val="1"/>
          <w:sz w:val="28"/>
          <w:szCs w:val="28"/>
        </w:rPr>
        <w:t>И</w:t>
      </w:r>
      <w:r w:rsidR="00A54604"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 w:rsidR="004D0DB1">
        <w:rPr>
          <w:rFonts w:ascii="Times New Roman" w:hAnsi="Times New Roman"/>
          <w:kern w:val="1"/>
          <w:sz w:val="28"/>
          <w:szCs w:val="28"/>
        </w:rPr>
        <w:t>Семенов</w:t>
      </w:r>
    </w:p>
    <w:p w14:paraId="3898E450" w14:textId="77777777" w:rsidR="006B0DFE" w:rsidRPr="00C46B5C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5C7BA355" w14:textId="77777777" w:rsidR="006B0DFE" w:rsidRPr="00C46B5C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0E35DEA8" w14:textId="77777777" w:rsidR="006B0DFE" w:rsidRPr="00C46B5C" w:rsidRDefault="006B0DFE" w:rsidP="00FA2E03">
      <w:pPr>
        <w:rPr>
          <w:rFonts w:ascii="Times New Roman" w:hAnsi="Times New Roman"/>
          <w:kern w:val="1"/>
          <w:sz w:val="28"/>
          <w:szCs w:val="28"/>
        </w:rPr>
        <w:sectPr w:rsidR="006B0DFE" w:rsidRPr="00C46B5C" w:rsidSect="006E28C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43AB804A" w14:textId="77777777" w:rsidR="00CE6280" w:rsidRPr="00C46B5C" w:rsidRDefault="00CE6280" w:rsidP="00CE628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A6AAC">
        <w:rPr>
          <w:rFonts w:ascii="Times New Roman" w:hAnsi="Times New Roman"/>
          <w:sz w:val="28"/>
          <w:szCs w:val="28"/>
        </w:rPr>
        <w:t xml:space="preserve"> № 1</w:t>
      </w:r>
    </w:p>
    <w:p w14:paraId="256565A2" w14:textId="77777777" w:rsidR="00CE6280" w:rsidRPr="00C46B5C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DF8CE05" w14:textId="16179B4D" w:rsidR="00CE6280" w:rsidRPr="00C46B5C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 xml:space="preserve">от </w:t>
      </w:r>
      <w:r w:rsidR="004D0DB1">
        <w:rPr>
          <w:rFonts w:ascii="Times New Roman" w:hAnsi="Times New Roman"/>
          <w:sz w:val="28"/>
          <w:szCs w:val="28"/>
        </w:rPr>
        <w:t>17</w:t>
      </w:r>
      <w:r w:rsidRPr="00C46B5C">
        <w:rPr>
          <w:rFonts w:ascii="Times New Roman" w:hAnsi="Times New Roman"/>
          <w:sz w:val="28"/>
          <w:szCs w:val="28"/>
        </w:rPr>
        <w:t xml:space="preserve"> </w:t>
      </w:r>
      <w:r w:rsidR="00844E93">
        <w:rPr>
          <w:rFonts w:ascii="Times New Roman" w:hAnsi="Times New Roman"/>
          <w:sz w:val="28"/>
          <w:szCs w:val="28"/>
        </w:rPr>
        <w:t>декабря</w:t>
      </w:r>
      <w:r w:rsidRPr="00C46B5C">
        <w:rPr>
          <w:rFonts w:ascii="Times New Roman" w:hAnsi="Times New Roman"/>
          <w:sz w:val="28"/>
          <w:szCs w:val="28"/>
        </w:rPr>
        <w:t xml:space="preserve"> 20</w:t>
      </w:r>
      <w:r w:rsidR="004D0DB1">
        <w:rPr>
          <w:rFonts w:ascii="Times New Roman" w:hAnsi="Times New Roman"/>
          <w:sz w:val="28"/>
          <w:szCs w:val="28"/>
        </w:rPr>
        <w:t>20</w:t>
      </w:r>
      <w:r w:rsidRPr="00C46B5C">
        <w:rPr>
          <w:rFonts w:ascii="Times New Roman" w:hAnsi="Times New Roman"/>
          <w:sz w:val="28"/>
          <w:szCs w:val="28"/>
        </w:rPr>
        <w:t xml:space="preserve"> г. № </w:t>
      </w:r>
      <w:r w:rsidR="009237C0">
        <w:rPr>
          <w:rFonts w:ascii="Times New Roman" w:hAnsi="Times New Roman"/>
          <w:sz w:val="28"/>
          <w:szCs w:val="28"/>
        </w:rPr>
        <w:t>313</w:t>
      </w:r>
    </w:p>
    <w:p w14:paraId="0D046B50" w14:textId="77777777" w:rsidR="00CE6280" w:rsidRPr="004A6AAC" w:rsidRDefault="00CE6280" w:rsidP="00AF0A2B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14:paraId="7D959933" w14:textId="77777777" w:rsidR="00C46B5C" w:rsidRPr="00EB36D6" w:rsidRDefault="00CE6280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«</w:t>
      </w:r>
      <w:r w:rsidR="00C46B5C" w:rsidRPr="00EB36D6">
        <w:rPr>
          <w:rFonts w:ascii="Times New Roman" w:hAnsi="Times New Roman"/>
          <w:sz w:val="28"/>
          <w:szCs w:val="28"/>
        </w:rPr>
        <w:t>Приложение</w:t>
      </w:r>
      <w:r w:rsidR="00C46B5C">
        <w:rPr>
          <w:rFonts w:ascii="Times New Roman" w:hAnsi="Times New Roman"/>
          <w:sz w:val="28"/>
          <w:szCs w:val="28"/>
        </w:rPr>
        <w:t xml:space="preserve"> № 1</w:t>
      </w:r>
    </w:p>
    <w:p w14:paraId="6F23421E" w14:textId="77777777" w:rsidR="00C46B5C" w:rsidRPr="00EB36D6" w:rsidRDefault="00C46B5C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B36D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6AC7E32" w14:textId="77777777" w:rsidR="00C46B5C" w:rsidRPr="00EB36D6" w:rsidRDefault="007D142E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B666D">
        <w:rPr>
          <w:rFonts w:ascii="Times New Roman" w:hAnsi="Times New Roman"/>
          <w:sz w:val="28"/>
          <w:szCs w:val="28"/>
        </w:rPr>
        <w:t>от 1</w:t>
      </w:r>
      <w:r w:rsidR="004A6AAC">
        <w:rPr>
          <w:rFonts w:ascii="Times New Roman" w:hAnsi="Times New Roman"/>
          <w:sz w:val="28"/>
          <w:szCs w:val="28"/>
        </w:rPr>
        <w:t>9</w:t>
      </w:r>
      <w:r w:rsidRPr="004B666D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6</w:t>
      </w:r>
      <w:r w:rsidRPr="004B666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</w:t>
      </w:r>
      <w:r w:rsidR="004A6AAC">
        <w:rPr>
          <w:rFonts w:ascii="Times New Roman" w:hAnsi="Times New Roman"/>
          <w:sz w:val="28"/>
          <w:szCs w:val="28"/>
        </w:rPr>
        <w:t>84</w:t>
      </w:r>
    </w:p>
    <w:p w14:paraId="12722367" w14:textId="77777777" w:rsidR="00AF0A2B" w:rsidRPr="004A6AAC" w:rsidRDefault="00AF0A2B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kern w:val="1"/>
        </w:rPr>
      </w:pPr>
    </w:p>
    <w:p w14:paraId="3FC4D4B9" w14:textId="77777777" w:rsidR="004A6AAC" w:rsidRPr="00435B44" w:rsidRDefault="004A6AAC" w:rsidP="004A6A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35B44">
        <w:rPr>
          <w:rFonts w:ascii="Times New Roman" w:hAnsi="Times New Roman"/>
          <w:b/>
          <w:sz w:val="24"/>
          <w:szCs w:val="24"/>
        </w:rPr>
        <w:t>Тариф</w:t>
      </w:r>
      <w:r>
        <w:rPr>
          <w:rFonts w:ascii="Times New Roman" w:hAnsi="Times New Roman"/>
          <w:b/>
          <w:sz w:val="24"/>
          <w:szCs w:val="24"/>
        </w:rPr>
        <w:t>ы</w:t>
      </w:r>
      <w:r w:rsidRPr="00435B44">
        <w:rPr>
          <w:rFonts w:ascii="Times New Roman" w:hAnsi="Times New Roman"/>
          <w:b/>
          <w:sz w:val="24"/>
          <w:szCs w:val="24"/>
        </w:rPr>
        <w:t xml:space="preserve"> на тепловую энергию </w:t>
      </w:r>
      <w:r>
        <w:rPr>
          <w:rFonts w:ascii="Times New Roman" w:hAnsi="Times New Roman"/>
          <w:b/>
          <w:sz w:val="24"/>
          <w:szCs w:val="24"/>
        </w:rPr>
        <w:t>(мощность) на коллекторах источника тепловой энергии</w:t>
      </w:r>
    </w:p>
    <w:p w14:paraId="7D21A0C9" w14:textId="77777777" w:rsidR="004A6AAC" w:rsidRPr="004A6AAC" w:rsidRDefault="004A6AAC" w:rsidP="004A6AAC">
      <w:pPr>
        <w:pStyle w:val="31"/>
        <w:ind w:right="0" w:firstLine="709"/>
        <w:jc w:val="center"/>
        <w:rPr>
          <w:sz w:val="20"/>
        </w:rPr>
      </w:pPr>
    </w:p>
    <w:tbl>
      <w:tblPr>
        <w:tblW w:w="15593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851"/>
        <w:gridCol w:w="4536"/>
        <w:gridCol w:w="2126"/>
        <w:gridCol w:w="1701"/>
      </w:tblGrid>
      <w:tr w:rsidR="004A6AAC" w:rsidRPr="00CF713F" w14:paraId="0B441566" w14:textId="77777777" w:rsidTr="002E1716">
        <w:trPr>
          <w:trHeight w:val="4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22839" w14:textId="77777777" w:rsidR="004A6AAC" w:rsidRPr="004A6AAC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DC715" w14:textId="77777777" w:rsidR="004A6AAC" w:rsidRPr="004A6AAC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B4932" w14:textId="77777777" w:rsidR="004A6AAC" w:rsidRPr="004A6AAC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Вид тарифа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3D177" w14:textId="77777777" w:rsidR="004A6AAC" w:rsidRPr="004A6AAC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794F3" w14:textId="77777777" w:rsidR="004A6AAC" w:rsidRPr="004A6AAC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Вода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9A1C7F" w14:textId="77777777" w:rsidR="004A6AAC" w:rsidRPr="004A6AAC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Отборный пар давлением</w:t>
            </w:r>
          </w:p>
        </w:tc>
      </w:tr>
      <w:tr w:rsidR="004A6AAC" w:rsidRPr="00CF713F" w14:paraId="54E8382C" w14:textId="77777777" w:rsidTr="002E1716">
        <w:trPr>
          <w:trHeight w:val="4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F594B0" w14:textId="77777777" w:rsidR="004A6AAC" w:rsidRPr="004A6AAC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60B56" w14:textId="77777777" w:rsidR="004A6AAC" w:rsidRPr="004A6AAC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DD58F" w14:textId="77777777" w:rsidR="004A6AAC" w:rsidRPr="004A6AAC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69754" w14:textId="77777777" w:rsidR="004A6AAC" w:rsidRPr="004A6AAC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85D30" w14:textId="77777777" w:rsidR="004A6AAC" w:rsidRPr="004A6AAC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4BBD507" w14:textId="77777777" w:rsidR="004A6AAC" w:rsidRPr="004A6AAC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свыше</w:t>
            </w: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br/>
              <w:t>13,0 кг/см</w:t>
            </w:r>
            <w:r w:rsidRPr="004A6AAC">
              <w:rPr>
                <w:rFonts w:ascii="Times New Roman" w:hAnsi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</w:tc>
      </w:tr>
      <w:tr w:rsidR="004A6AAC" w:rsidRPr="00CF713F" w14:paraId="7269FB8A" w14:textId="77777777" w:rsidTr="002E1716">
        <w:trPr>
          <w:trHeight w:val="3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FC686" w14:textId="77777777" w:rsidR="004A6AAC" w:rsidRPr="004A6AAC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FFB04" w14:textId="77777777" w:rsidR="004A6AAC" w:rsidRPr="004A6AAC" w:rsidRDefault="004A6AAC" w:rsidP="002E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Рязанский филиал ООО «Ново-Рязанская ТЭЦ»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D9781" w14:textId="77777777" w:rsidR="004A6AAC" w:rsidRPr="004A6AAC" w:rsidRDefault="004A6AAC" w:rsidP="002E1716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4A6AAC" w:rsidRPr="00CF713F" w14:paraId="04FDD6FF" w14:textId="77777777" w:rsidTr="002E1716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3C881" w14:textId="77777777" w:rsidR="004A6AAC" w:rsidRPr="004A6AAC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B8FE1F1" w14:textId="77777777" w:rsidR="004A6AAC" w:rsidRPr="004A6AAC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BB5A9" w14:textId="77777777" w:rsidR="004A6AAC" w:rsidRPr="004A6AAC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br/>
              <w:t>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50FCE" w14:textId="77777777" w:rsidR="004A6AAC" w:rsidRPr="004A6AAC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C0B89" w14:textId="77777777" w:rsidR="004A6AAC" w:rsidRPr="004A6AAC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2017 г. по 30 июня 2017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33501" w14:textId="77777777" w:rsidR="004A6AAC" w:rsidRPr="00D63636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724,32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751D9E" w14:textId="77777777" w:rsidR="004A6AAC" w:rsidRPr="00D63636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1127,27</w:t>
            </w:r>
          </w:p>
        </w:tc>
      </w:tr>
      <w:tr w:rsidR="004A6AAC" w:rsidRPr="00CF713F" w14:paraId="5D17092E" w14:textId="77777777" w:rsidTr="002E1716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DA8A4" w14:textId="77777777" w:rsidR="004A6AAC" w:rsidRPr="004A6AAC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AB5CCD" w14:textId="77777777" w:rsidR="004A6AAC" w:rsidRPr="004A6AAC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13E80A" w14:textId="77777777" w:rsidR="004A6AAC" w:rsidRPr="004A6AAC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9A32E" w14:textId="77777777" w:rsidR="004A6AAC" w:rsidRPr="004A6AAC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5D5B4" w14:textId="77777777" w:rsidR="004A6AAC" w:rsidRPr="004A6AAC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2017 г. по 31 декабря 2017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44ADD" w14:textId="77777777" w:rsidR="004A6AAC" w:rsidRPr="00D63636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741,37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48A60C" w14:textId="77777777" w:rsidR="004A6AAC" w:rsidRPr="00D63636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1153,81</w:t>
            </w:r>
          </w:p>
        </w:tc>
      </w:tr>
      <w:tr w:rsidR="00462822" w:rsidRPr="00CF713F" w14:paraId="05CB8743" w14:textId="77777777" w:rsidTr="00462822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8019A" w14:textId="77777777" w:rsidR="00462822" w:rsidRPr="004A6AAC" w:rsidRDefault="00462822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EF24D42" w14:textId="77777777" w:rsidR="00462822" w:rsidRPr="004A6AAC" w:rsidRDefault="00462822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8AAE6D" w14:textId="77777777" w:rsidR="00462822" w:rsidRPr="004A6AAC" w:rsidRDefault="00462822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25016" w14:textId="77777777" w:rsidR="00462822" w:rsidRPr="004A6AAC" w:rsidRDefault="00462822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D71039" w14:textId="77777777" w:rsidR="00462822" w:rsidRPr="004A6AAC" w:rsidRDefault="00462822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2018 г. по 30 июня 2018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5FEF9" w14:textId="77777777" w:rsidR="00462822" w:rsidRPr="00D63636" w:rsidRDefault="00462822" w:rsidP="001017B0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741,37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6383FD" w14:textId="77777777" w:rsidR="00462822" w:rsidRPr="00D63636" w:rsidRDefault="00462822" w:rsidP="001017B0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1153,81</w:t>
            </w:r>
          </w:p>
        </w:tc>
      </w:tr>
      <w:tr w:rsidR="00462822" w:rsidRPr="00CF713F" w14:paraId="46DDB815" w14:textId="77777777" w:rsidTr="00462822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0BCAD" w14:textId="77777777" w:rsidR="00462822" w:rsidRPr="004A6AAC" w:rsidRDefault="00462822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923208C" w14:textId="77777777" w:rsidR="00462822" w:rsidRPr="004A6AAC" w:rsidRDefault="00462822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3A483AF" w14:textId="77777777" w:rsidR="00462822" w:rsidRPr="004A6AAC" w:rsidRDefault="00462822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CAED5" w14:textId="77777777" w:rsidR="00462822" w:rsidRPr="004A6AAC" w:rsidRDefault="00462822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C0E8E" w14:textId="77777777" w:rsidR="00462822" w:rsidRPr="004A6AAC" w:rsidRDefault="00462822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2018 г. по 31 декабря 2018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703A5" w14:textId="77777777" w:rsidR="00462822" w:rsidRPr="00D63636" w:rsidRDefault="00462822" w:rsidP="001017B0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771,40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13DBA2" w14:textId="77777777" w:rsidR="00462822" w:rsidRPr="00D63636" w:rsidRDefault="00462822" w:rsidP="001017B0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1194,68</w:t>
            </w:r>
          </w:p>
        </w:tc>
      </w:tr>
      <w:tr w:rsidR="00462822" w:rsidRPr="00CF713F" w14:paraId="2973DE31" w14:textId="77777777" w:rsidTr="00462822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BDC7D" w14:textId="77777777" w:rsidR="00462822" w:rsidRPr="004A6AAC" w:rsidRDefault="00462822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767F99" w14:textId="77777777" w:rsidR="00462822" w:rsidRPr="004A6AAC" w:rsidRDefault="00462822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0A08C4" w14:textId="77777777" w:rsidR="00462822" w:rsidRPr="004A6AAC" w:rsidRDefault="00462822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F2E87" w14:textId="77777777" w:rsidR="00462822" w:rsidRPr="004A6AAC" w:rsidRDefault="00462822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A8DD77" w14:textId="77777777" w:rsidR="00462822" w:rsidRPr="004A6AAC" w:rsidRDefault="00462822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2019 г. по 30 июня 2019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4F1C6" w14:textId="77777777" w:rsidR="00462822" w:rsidRPr="00D63636" w:rsidRDefault="00462822" w:rsidP="001017B0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771,40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FC2714" w14:textId="77777777" w:rsidR="00462822" w:rsidRPr="00D63636" w:rsidRDefault="000E6FA4" w:rsidP="001017B0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</w:p>
        </w:tc>
      </w:tr>
      <w:tr w:rsidR="00462822" w:rsidRPr="00CF713F" w14:paraId="6E3FCB92" w14:textId="77777777" w:rsidTr="00462822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FD2EB" w14:textId="77777777" w:rsidR="00462822" w:rsidRPr="004A6AAC" w:rsidRDefault="00462822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8EB6866" w14:textId="77777777" w:rsidR="00462822" w:rsidRPr="004A6AAC" w:rsidRDefault="00462822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A10E187" w14:textId="77777777" w:rsidR="00462822" w:rsidRPr="004A6AAC" w:rsidRDefault="00462822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8D508" w14:textId="77777777" w:rsidR="00462822" w:rsidRPr="004A6AAC" w:rsidRDefault="00462822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015757" w14:textId="77777777" w:rsidR="00462822" w:rsidRPr="004A6AAC" w:rsidRDefault="00462822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2019 г. по 31 декабря 2019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090BA" w14:textId="77777777" w:rsidR="00462822" w:rsidRPr="00D63636" w:rsidRDefault="000E6FA4" w:rsidP="001017B0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799,49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3D0D9C" w14:textId="77777777" w:rsidR="00462822" w:rsidRPr="00D63636" w:rsidRDefault="000E6FA4" w:rsidP="001017B0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</w:p>
        </w:tc>
      </w:tr>
      <w:tr w:rsidR="000E6FA4" w:rsidRPr="00CF713F" w14:paraId="728459AF" w14:textId="77777777" w:rsidTr="00462822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19F32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1F4FE15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C438F4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9D3DC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D19C6D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2020 г. по 30 июня 2020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AE508" w14:textId="77777777" w:rsidR="000E6FA4" w:rsidRPr="00D63636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799,49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E118E1" w14:textId="77777777" w:rsidR="000E6FA4" w:rsidRPr="00D63636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</w:p>
        </w:tc>
      </w:tr>
      <w:tr w:rsidR="000E6FA4" w:rsidRPr="00CF713F" w14:paraId="02E28911" w14:textId="77777777" w:rsidTr="00462822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188A2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09384A5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65486F5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A36C0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3441B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2020 г. по 31 декабря 2020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8B046" w14:textId="77777777" w:rsidR="000E6FA4" w:rsidRPr="00D63636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8</w:t>
            </w:r>
            <w:r w:rsidR="002D6052"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34</w:t>
            </w: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,</w:t>
            </w:r>
            <w:r w:rsidR="002D6052"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0F5FFE" w14:textId="77777777" w:rsidR="000E6FA4" w:rsidRPr="00D63636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</w:p>
        </w:tc>
      </w:tr>
      <w:tr w:rsidR="000E6FA4" w:rsidRPr="00CF713F" w14:paraId="0E93EA89" w14:textId="77777777" w:rsidTr="00462822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0F2F8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65EADC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EFF7CD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2534F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2BD64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2021 г. по 30 июня 2021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867F2" w14:textId="77777777" w:rsidR="000E6FA4" w:rsidRPr="00D63636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8</w:t>
            </w:r>
            <w:r w:rsidR="002D6052"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34</w:t>
            </w: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,</w:t>
            </w:r>
            <w:r w:rsidR="002D6052"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5</w:t>
            </w: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684E61" w14:textId="77777777" w:rsidR="000E6FA4" w:rsidRPr="00D63636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</w:p>
        </w:tc>
      </w:tr>
      <w:tr w:rsidR="000E6FA4" w:rsidRPr="00CF713F" w14:paraId="545BDBF6" w14:textId="77777777" w:rsidTr="00462822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94796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25C19B7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533B40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4E1D1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7C10D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2021 г. по 31 декабря 2021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5FD6B" w14:textId="7D947547" w:rsidR="000E6FA4" w:rsidRPr="00D63636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8</w:t>
            </w:r>
            <w:r w:rsidR="002D6052"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6</w:t>
            </w:r>
            <w:r w:rsidR="00D63636"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,</w:t>
            </w:r>
            <w:r w:rsidR="00D63636"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77C8B6" w14:textId="77777777" w:rsidR="000E6FA4" w:rsidRPr="00D63636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</w:p>
        </w:tc>
      </w:tr>
      <w:tr w:rsidR="000E6FA4" w:rsidRPr="00CF713F" w14:paraId="4E2F60A5" w14:textId="77777777" w:rsidTr="002E1716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2514B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0C59DC9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054E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Население (тарифы указываются с учетом НДС) *</w:t>
            </w:r>
          </w:p>
        </w:tc>
      </w:tr>
      <w:tr w:rsidR="000E6FA4" w:rsidRPr="00CF713F" w14:paraId="26E39AF8" w14:textId="77777777" w:rsidTr="002E1716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B7595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FA8E3A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F0A49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br/>
              <w:t>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A4360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E77DD7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2017 г. по 30 июня 2017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34AEB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EDDA7D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0E6FA4" w:rsidRPr="00CF713F" w14:paraId="5A329128" w14:textId="77777777" w:rsidTr="002E17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CE05B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F7C8BE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8DCF804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386DF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F9F58D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2017 г. по 31 декабря 2017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DE236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BEC1019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0E6FA4" w:rsidRPr="00CF713F" w14:paraId="5935AA05" w14:textId="77777777" w:rsidTr="002E17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791F5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4A74976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0B9E518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6B086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EC03F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2018 г. по 30 июня 2018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21A3D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5558A0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0E6FA4" w:rsidRPr="00CF713F" w14:paraId="2FD47038" w14:textId="77777777" w:rsidTr="002E17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86EFC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656AC56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1E4391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31A46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E3A800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2018 г. по 31 декабря 2018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0E72A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A0F498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0E6FA4" w:rsidRPr="00CF713F" w14:paraId="0C1A9355" w14:textId="77777777" w:rsidTr="002E17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1D7B5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A1CF98C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49E2B95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A9DB1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0495F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2019 г. по 30 июня 2019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B9295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834C80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0E6FA4" w:rsidRPr="00CF713F" w14:paraId="2DB9E940" w14:textId="77777777" w:rsidTr="002E17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2ECA2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98CEB01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204B6B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A41B5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77DB8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2019 г. по 31 декабря 2019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EC1D4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63EAE85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0E6FA4" w:rsidRPr="00CF713F" w14:paraId="451EE9FD" w14:textId="77777777" w:rsidTr="002E17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61A49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69B3AC9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C2B09CF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42D68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EB524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2020 г. по 30 июня 2020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7EF10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AE925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0E6FA4" w:rsidRPr="00CF713F" w14:paraId="647EF035" w14:textId="77777777" w:rsidTr="002E17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35591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0F68087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BADA79D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41385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D94DC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2020 г. по 31 декабря 2020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47099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9906BA8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0E6FA4" w:rsidRPr="00CF713F" w14:paraId="09CEA0AE" w14:textId="77777777" w:rsidTr="002E17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21BD5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B82C0E0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2E2D04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1AB8C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9F036E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2021 г. по 30 июня 2021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3908B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4DCE874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0E6FA4" w:rsidRPr="00CF713F" w14:paraId="128659DA" w14:textId="77777777" w:rsidTr="002E17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6F453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E812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5EE529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A41F1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918B" w14:textId="77777777" w:rsidR="000E6FA4" w:rsidRPr="004A6AAC" w:rsidRDefault="000E6FA4" w:rsidP="000E6FA4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2021 г. по 31 декабря 2021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C56EB" w14:textId="77777777" w:rsidR="000E6FA4" w:rsidRPr="004A6AAC" w:rsidRDefault="000E6FA4" w:rsidP="000E6FA4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F8F2B8B" w14:textId="77777777" w:rsidR="000E6FA4" w:rsidRPr="004A6AAC" w:rsidRDefault="000E6FA4" w:rsidP="00911BB8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4A6AAC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  <w:r w:rsidR="00911BB8">
              <w:rPr>
                <w:rFonts w:ascii="Times New Roman" w:hAnsi="Times New Roman"/>
                <w:sz w:val="23"/>
                <w:szCs w:val="23"/>
                <w:lang w:eastAsia="ru-RU"/>
              </w:rPr>
              <w:t>»</w:t>
            </w:r>
          </w:p>
        </w:tc>
      </w:tr>
    </w:tbl>
    <w:p w14:paraId="4731B851" w14:textId="77777777" w:rsidR="002A72FD" w:rsidRDefault="002A72FD" w:rsidP="004A6AAC">
      <w:pPr>
        <w:pStyle w:val="31"/>
        <w:ind w:right="0" w:firstLine="709"/>
        <w:rPr>
          <w:sz w:val="20"/>
        </w:rPr>
      </w:pPr>
    </w:p>
    <w:p w14:paraId="5978D723" w14:textId="77777777" w:rsidR="00911BB8" w:rsidRDefault="00911BB8" w:rsidP="004A6AAC">
      <w:pPr>
        <w:pStyle w:val="31"/>
        <w:ind w:right="0" w:firstLine="709"/>
        <w:rPr>
          <w:sz w:val="20"/>
        </w:rPr>
      </w:pPr>
    </w:p>
    <w:p w14:paraId="0BE24025" w14:textId="77777777" w:rsidR="000E6FA4" w:rsidRPr="004A6AAC" w:rsidRDefault="000E6FA4" w:rsidP="004A6AAC">
      <w:pPr>
        <w:pStyle w:val="31"/>
        <w:ind w:right="0" w:firstLine="709"/>
        <w:rPr>
          <w:sz w:val="20"/>
        </w:rPr>
      </w:pPr>
    </w:p>
    <w:p w14:paraId="01C38A89" w14:textId="77777777" w:rsidR="002D6052" w:rsidRDefault="002D6052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45A65AFF" w14:textId="77777777" w:rsidR="004A6AAC" w:rsidRPr="00C46B5C" w:rsidRDefault="004A6AAC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19FDCF71" w14:textId="77777777" w:rsidR="004A6AAC" w:rsidRPr="00C46B5C" w:rsidRDefault="004A6AAC" w:rsidP="004A6AA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90BF49F" w14:textId="22AD9CEF" w:rsidR="004A6AAC" w:rsidRPr="00C46B5C" w:rsidRDefault="004A6AAC" w:rsidP="004A6AA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 xml:space="preserve">от </w:t>
      </w:r>
      <w:r w:rsidR="004D0DB1">
        <w:rPr>
          <w:rFonts w:ascii="Times New Roman" w:hAnsi="Times New Roman"/>
          <w:sz w:val="28"/>
          <w:szCs w:val="28"/>
        </w:rPr>
        <w:t>17</w:t>
      </w:r>
      <w:r w:rsidRPr="00C46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C46B5C">
        <w:rPr>
          <w:rFonts w:ascii="Times New Roman" w:hAnsi="Times New Roman"/>
          <w:sz w:val="28"/>
          <w:szCs w:val="28"/>
        </w:rPr>
        <w:t xml:space="preserve"> 20</w:t>
      </w:r>
      <w:r w:rsidR="004D0DB1">
        <w:rPr>
          <w:rFonts w:ascii="Times New Roman" w:hAnsi="Times New Roman"/>
          <w:sz w:val="28"/>
          <w:szCs w:val="28"/>
        </w:rPr>
        <w:t>20</w:t>
      </w:r>
      <w:r w:rsidRPr="00C46B5C">
        <w:rPr>
          <w:rFonts w:ascii="Times New Roman" w:hAnsi="Times New Roman"/>
          <w:sz w:val="28"/>
          <w:szCs w:val="28"/>
        </w:rPr>
        <w:t xml:space="preserve"> г. № </w:t>
      </w:r>
      <w:r w:rsidR="009237C0">
        <w:rPr>
          <w:rFonts w:ascii="Times New Roman" w:hAnsi="Times New Roman"/>
          <w:sz w:val="28"/>
          <w:szCs w:val="28"/>
        </w:rPr>
        <w:t>313</w:t>
      </w:r>
    </w:p>
    <w:p w14:paraId="1AB4580C" w14:textId="77777777" w:rsidR="004A6AAC" w:rsidRPr="004A6AAC" w:rsidRDefault="004A6AAC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14:paraId="13A28780" w14:textId="77777777" w:rsidR="004A6AAC" w:rsidRPr="00EB36D6" w:rsidRDefault="004A6AAC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«</w:t>
      </w:r>
      <w:r w:rsidRPr="00EB36D6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</w:p>
    <w:p w14:paraId="5D34E362" w14:textId="77777777" w:rsidR="004A6AAC" w:rsidRPr="00EB36D6" w:rsidRDefault="004A6AAC" w:rsidP="004A6AA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B36D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5104150C" w14:textId="77777777" w:rsidR="004A6AAC" w:rsidRPr="00EB36D6" w:rsidRDefault="004A6AAC" w:rsidP="004A6AA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B666D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9</w:t>
      </w:r>
      <w:r w:rsidRPr="004B666D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6</w:t>
      </w:r>
      <w:r w:rsidRPr="004B666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484</w:t>
      </w:r>
    </w:p>
    <w:p w14:paraId="24A83D29" w14:textId="77777777" w:rsidR="004A6AAC" w:rsidRPr="004A6AAC" w:rsidRDefault="004A6AAC" w:rsidP="004A6AAC">
      <w:pPr>
        <w:pStyle w:val="31"/>
        <w:ind w:right="0" w:firstLine="709"/>
        <w:jc w:val="center"/>
        <w:rPr>
          <w:b/>
          <w:sz w:val="20"/>
        </w:rPr>
      </w:pPr>
    </w:p>
    <w:p w14:paraId="653F1287" w14:textId="77777777" w:rsidR="004A6AAC" w:rsidRPr="00061ADD" w:rsidRDefault="004A6AAC" w:rsidP="004A6AAC">
      <w:pPr>
        <w:pStyle w:val="31"/>
        <w:ind w:right="0" w:firstLine="709"/>
        <w:jc w:val="center"/>
        <w:rPr>
          <w:b/>
          <w:sz w:val="24"/>
          <w:szCs w:val="24"/>
        </w:rPr>
      </w:pPr>
      <w:r w:rsidRPr="00061ADD">
        <w:rPr>
          <w:rFonts w:hint="eastAsia"/>
          <w:b/>
          <w:sz w:val="24"/>
          <w:szCs w:val="24"/>
        </w:rPr>
        <w:t>Тарифы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на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тепловую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энергию</w:t>
      </w:r>
      <w:r w:rsidRPr="00061ADD">
        <w:rPr>
          <w:b/>
          <w:sz w:val="24"/>
          <w:szCs w:val="24"/>
        </w:rPr>
        <w:t xml:space="preserve">, </w:t>
      </w:r>
      <w:r w:rsidRPr="00061ADD">
        <w:rPr>
          <w:rFonts w:hint="eastAsia"/>
          <w:b/>
          <w:sz w:val="24"/>
          <w:szCs w:val="24"/>
        </w:rPr>
        <w:t>поставляемую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теплоснабжающим</w:t>
      </w:r>
      <w:r w:rsidRPr="00061ADD">
        <w:rPr>
          <w:b/>
          <w:sz w:val="24"/>
          <w:szCs w:val="24"/>
        </w:rPr>
        <w:t xml:space="preserve">, </w:t>
      </w:r>
      <w:r w:rsidRPr="00061ADD">
        <w:rPr>
          <w:rFonts w:hint="eastAsia"/>
          <w:b/>
          <w:sz w:val="24"/>
          <w:szCs w:val="24"/>
        </w:rPr>
        <w:t>теплосетевым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организациям</w:t>
      </w:r>
      <w:r w:rsidRPr="00061ADD">
        <w:rPr>
          <w:b/>
          <w:sz w:val="24"/>
          <w:szCs w:val="24"/>
        </w:rPr>
        <w:t xml:space="preserve">, </w:t>
      </w:r>
      <w:r w:rsidRPr="00061ADD">
        <w:rPr>
          <w:rFonts w:hint="eastAsia"/>
          <w:b/>
          <w:sz w:val="24"/>
          <w:szCs w:val="24"/>
        </w:rPr>
        <w:t>приобретающим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тепловую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энергию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с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целью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компенсации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потерь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тепловой</w:t>
      </w:r>
      <w:r w:rsidRPr="00061ADD">
        <w:rPr>
          <w:b/>
          <w:sz w:val="24"/>
          <w:szCs w:val="24"/>
        </w:rPr>
        <w:t xml:space="preserve"> </w:t>
      </w:r>
      <w:r w:rsidRPr="00061ADD">
        <w:rPr>
          <w:rFonts w:hint="eastAsia"/>
          <w:b/>
          <w:sz w:val="24"/>
          <w:szCs w:val="24"/>
        </w:rPr>
        <w:t>энергии</w:t>
      </w:r>
    </w:p>
    <w:p w14:paraId="3FB6AD91" w14:textId="77777777" w:rsidR="004A6AAC" w:rsidRDefault="004A6AAC" w:rsidP="004A6AAC">
      <w:pPr>
        <w:pStyle w:val="31"/>
        <w:ind w:right="0" w:firstLine="709"/>
        <w:jc w:val="center"/>
        <w:rPr>
          <w:sz w:val="24"/>
          <w:szCs w:val="24"/>
        </w:rPr>
      </w:pPr>
    </w:p>
    <w:tbl>
      <w:tblPr>
        <w:tblW w:w="15593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851"/>
        <w:gridCol w:w="4536"/>
        <w:gridCol w:w="2126"/>
        <w:gridCol w:w="1701"/>
      </w:tblGrid>
      <w:tr w:rsidR="004A6AAC" w:rsidRPr="00F444E1" w14:paraId="09F358E0" w14:textId="77777777" w:rsidTr="002E1716">
        <w:trPr>
          <w:trHeight w:val="42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D7C6D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B38E4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24DC1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Вид тарифа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DD788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023DE5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Вода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0D4A97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Отборный пар давлением</w:t>
            </w:r>
          </w:p>
        </w:tc>
      </w:tr>
      <w:tr w:rsidR="004A6AAC" w:rsidRPr="00F444E1" w14:paraId="2EAE9322" w14:textId="77777777" w:rsidTr="002E1716">
        <w:trPr>
          <w:trHeight w:val="42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550EE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EA634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B20BC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538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3B245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B0970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85D7A4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свыше</w:t>
            </w: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br/>
              <w:t>13,0 кг/см</w:t>
            </w:r>
            <w:r w:rsidRPr="002A72FD">
              <w:rPr>
                <w:rFonts w:ascii="Times New Roman" w:hAnsi="Times New Roman"/>
                <w:sz w:val="23"/>
                <w:szCs w:val="23"/>
                <w:vertAlign w:val="superscript"/>
                <w:lang w:eastAsia="ru-RU"/>
              </w:rPr>
              <w:t>2</w:t>
            </w:r>
          </w:p>
        </w:tc>
      </w:tr>
      <w:tr w:rsidR="004A6AAC" w:rsidRPr="00821868" w14:paraId="746D08D1" w14:textId="77777777" w:rsidTr="002E1716">
        <w:trPr>
          <w:trHeight w:val="3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F500C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ECE40" w14:textId="77777777" w:rsidR="004A6AAC" w:rsidRPr="002A72FD" w:rsidRDefault="004A6AAC" w:rsidP="002E17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Рязанский филиал ООО «Ново-Рязанская ТЭЦ»</w:t>
            </w: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B4AAF" w14:textId="77777777" w:rsidR="004A6AAC" w:rsidRPr="002A72FD" w:rsidRDefault="004A6AAC" w:rsidP="002E1716">
            <w:pPr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2D6052" w14:paraId="3B1A9DAA" w14:textId="77777777" w:rsidTr="002E1716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833B0" w14:textId="77777777" w:rsidR="002D6052" w:rsidRPr="002A72FD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E3A0DB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EDB0F" w14:textId="77777777" w:rsidR="002D6052" w:rsidRPr="002A72FD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br/>
              <w:t>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69EB2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3011C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2017 г. по 30 июня 2017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E5F20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724,32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E3FAD5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1127,27</w:t>
            </w:r>
          </w:p>
        </w:tc>
      </w:tr>
      <w:tr w:rsidR="002D6052" w14:paraId="5E17FE2E" w14:textId="77777777" w:rsidTr="002E1716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F45F9" w14:textId="77777777" w:rsidR="002D6052" w:rsidRPr="002A72FD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5CC124F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0E74B07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5F55B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12652B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2017 г. по 31 декабря 2017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01CE7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741,37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E21B48B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1153,81</w:t>
            </w:r>
          </w:p>
        </w:tc>
      </w:tr>
      <w:tr w:rsidR="002D6052" w14:paraId="21903C44" w14:textId="77777777" w:rsidTr="002E1716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F01B4" w14:textId="77777777" w:rsidR="002D6052" w:rsidRPr="002A72FD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712BCE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8AA80BD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992BA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EA8A9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2018 г. по 30 июня 2018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932FD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741,37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465D45A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1153,81</w:t>
            </w:r>
          </w:p>
        </w:tc>
      </w:tr>
      <w:tr w:rsidR="002D6052" w14:paraId="743DBD43" w14:textId="77777777" w:rsidTr="002E1716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4BFB1" w14:textId="77777777" w:rsidR="002D6052" w:rsidRPr="002A72FD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51AAB9C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B36765C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77679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38CBA3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2018 г. по 31 декабря 2018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8F13A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771,40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77AFCB6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1194,68</w:t>
            </w:r>
          </w:p>
        </w:tc>
      </w:tr>
      <w:tr w:rsidR="002D6052" w14:paraId="4465FFDE" w14:textId="77777777" w:rsidTr="002E1716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2A9CC" w14:textId="77777777" w:rsidR="002D6052" w:rsidRPr="002A72FD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888FE0E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A873E2B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8E4B8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B2C4E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2019 г. по 30 июня 2019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F6E6C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771,40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CBC0704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</w:p>
        </w:tc>
      </w:tr>
      <w:tr w:rsidR="002D6052" w14:paraId="00E34BA6" w14:textId="77777777" w:rsidTr="002E1716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5B234" w14:textId="77777777" w:rsidR="002D6052" w:rsidRPr="002A72FD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624478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BE95F53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AC1AE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4F179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2019 г. по 31 декабря 2019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090D1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799,49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09074F2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</w:p>
        </w:tc>
      </w:tr>
      <w:tr w:rsidR="002D6052" w14:paraId="28589116" w14:textId="77777777" w:rsidTr="002E1716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9C9B7" w14:textId="77777777" w:rsidR="002D6052" w:rsidRPr="002A72FD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01C43FB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68B2A3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9ED1F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A9CE6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2020 г. по 30 июня 2020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1E6D8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799,49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91A44B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</w:p>
        </w:tc>
      </w:tr>
      <w:tr w:rsidR="002D6052" w14:paraId="48589AED" w14:textId="77777777" w:rsidTr="002E1716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2C98A" w14:textId="77777777" w:rsidR="002D6052" w:rsidRPr="002A72FD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BAAE18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BB584F7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AE50C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1FE2A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2020 г. по 31 декабря 2020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04E07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834,50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9AE21EF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</w:p>
        </w:tc>
      </w:tr>
      <w:tr w:rsidR="002D6052" w14:paraId="70F95CE8" w14:textId="77777777" w:rsidTr="002E1716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C4C6B" w14:textId="77777777" w:rsidR="002D6052" w:rsidRPr="002A72FD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64C61F0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B560F72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B91C2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33975D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2021 г. по 30 июня 2021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2CD76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834,50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9D0F950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</w:p>
        </w:tc>
      </w:tr>
      <w:tr w:rsidR="002D6052" w14:paraId="44A4CCE9" w14:textId="77777777" w:rsidTr="002E1716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E313C" w14:textId="77777777" w:rsidR="002D6052" w:rsidRPr="002A72FD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639581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6B2D03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A99F2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E081D2" w14:textId="77777777" w:rsidR="002D6052" w:rsidRPr="002A72FD" w:rsidRDefault="002D6052" w:rsidP="002D6052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2021 г. по 31 декабря 2021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15C3B" w14:textId="09E3356C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86</w:t>
            </w:r>
            <w:r w:rsidR="00D63636"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,</w:t>
            </w:r>
            <w:r w:rsidR="00D63636"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69C48E1" w14:textId="77777777" w:rsidR="002D6052" w:rsidRPr="00D63636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D63636">
              <w:rPr>
                <w:rFonts w:ascii="Times New Roman" w:hAnsi="Times New Roman"/>
                <w:sz w:val="23"/>
                <w:szCs w:val="23"/>
                <w:lang w:eastAsia="ru-RU"/>
              </w:rPr>
              <w:t>Х</w:t>
            </w:r>
          </w:p>
        </w:tc>
      </w:tr>
      <w:tr w:rsidR="004A6AAC" w:rsidRPr="00821868" w14:paraId="7C137530" w14:textId="77777777" w:rsidTr="002E1716">
        <w:trPr>
          <w:trHeight w:val="30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5D313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8F3DDE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23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4FCF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Население (тарифы указываются с учетом НДС) *</w:t>
            </w:r>
          </w:p>
        </w:tc>
      </w:tr>
      <w:tr w:rsidR="004A6AAC" w14:paraId="3DFDEEF3" w14:textId="77777777" w:rsidTr="002E1716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3AD19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9458E6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2799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одноставочный</w:t>
            </w:r>
            <w:proofErr w:type="spellEnd"/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br/>
              <w:t>руб./Гкал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313B0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2017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073190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2017 г. по 30 июня 2017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52711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B8BB81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4A6AAC" w14:paraId="145B80FD" w14:textId="77777777" w:rsidTr="002E17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4A4C3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F1A76D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4B0F196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10466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28F1A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2017 г. по 31 декабря 2017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8AE51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04130D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4A6AAC" w14:paraId="49F36801" w14:textId="77777777" w:rsidTr="002E17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02449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A2CB03E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F7200B1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17769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E9EA1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2018 г. по 30 июня 2018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87C21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FFEB85B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4A6AAC" w14:paraId="68CCBFEC" w14:textId="77777777" w:rsidTr="002E17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9CC40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4D7D94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CD777CC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BAF91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B1B3A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2018 г. по 31 декабря 2018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059D6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433171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4A6AAC" w14:paraId="1104FD66" w14:textId="77777777" w:rsidTr="002E17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BB4F4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899D8E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6E0ACF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15FD9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6C799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2019 г. по 30 июня 2019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40229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53C6F9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4A6AAC" w14:paraId="7185C251" w14:textId="77777777" w:rsidTr="002E17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9FBB7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BA3DCC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CE19C4B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5B35A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2E4FD3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2019 г. по 31 декабря 2019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91A1B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42B7072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4A6AAC" w14:paraId="4E095E25" w14:textId="77777777" w:rsidTr="002E17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C95C3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D8A28E4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4F7E81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5063D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BD10CD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2020 г. по 30 июня 2020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A5C9D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8FFF290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4A6AAC" w14:paraId="3C6FC08F" w14:textId="77777777" w:rsidTr="002E17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D977E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59A5BF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D387C96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0450E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61DA0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2020 г. по 31 декабря 2020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B6090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A543B31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4A6AAC" w14:paraId="5F639170" w14:textId="77777777" w:rsidTr="002E17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B0E29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29AF710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E04F52E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ED3C8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F72FB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января 2021 г. по 30 июня 2021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ABA0F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C0B81A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4A6AAC" w14:paraId="6033FF9F" w14:textId="77777777" w:rsidTr="002E17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F6748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F6B7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3AC836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F91A9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FCA1" w14:textId="77777777" w:rsidR="004A6AAC" w:rsidRPr="002A72FD" w:rsidRDefault="004A6AAC" w:rsidP="002E1716">
            <w:pPr>
              <w:suppressAutoHyphens w:val="0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с 01 июля 2021 г. по 31 декабря 2021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F6643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622CD89" w14:textId="77777777" w:rsidR="004A6AAC" w:rsidRPr="002A72FD" w:rsidRDefault="004A6AAC" w:rsidP="002E1716">
            <w:pPr>
              <w:suppressAutoHyphens w:val="0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2A72FD">
              <w:rPr>
                <w:rFonts w:ascii="Times New Roman" w:hAnsi="Times New Roman"/>
                <w:sz w:val="23"/>
                <w:szCs w:val="23"/>
                <w:lang w:eastAsia="ru-RU"/>
              </w:rPr>
              <w:t>-»</w:t>
            </w:r>
            <w:r w:rsidR="002A72FD">
              <w:rPr>
                <w:rFonts w:ascii="Times New Roman" w:hAnsi="Times New Roman"/>
                <w:sz w:val="23"/>
                <w:szCs w:val="23"/>
                <w:lang w:eastAsia="ru-RU"/>
              </w:rPr>
              <w:t>.</w:t>
            </w:r>
          </w:p>
        </w:tc>
      </w:tr>
    </w:tbl>
    <w:p w14:paraId="45E26475" w14:textId="77777777" w:rsidR="004D0DB1" w:rsidRDefault="004D0DB1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1934B359" w14:textId="77777777" w:rsidR="004D0DB1" w:rsidRDefault="004D0DB1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15D124D1" w14:textId="77777777" w:rsidR="004A6AAC" w:rsidRPr="00C46B5C" w:rsidRDefault="004A6AAC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74246">
        <w:rPr>
          <w:rFonts w:ascii="Times New Roman" w:hAnsi="Times New Roman"/>
          <w:sz w:val="28"/>
          <w:szCs w:val="28"/>
        </w:rPr>
        <w:t>3</w:t>
      </w:r>
    </w:p>
    <w:p w14:paraId="137E2458" w14:textId="77777777" w:rsidR="004A6AAC" w:rsidRPr="00C46B5C" w:rsidRDefault="004A6AAC" w:rsidP="004A6AA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9450335" w14:textId="796A4CFF" w:rsidR="004A6AAC" w:rsidRPr="00C46B5C" w:rsidRDefault="004A6AAC" w:rsidP="004A6AA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 xml:space="preserve">от </w:t>
      </w:r>
      <w:r w:rsidR="004D0DB1">
        <w:rPr>
          <w:rFonts w:ascii="Times New Roman" w:hAnsi="Times New Roman"/>
          <w:sz w:val="28"/>
          <w:szCs w:val="28"/>
        </w:rPr>
        <w:t>17</w:t>
      </w:r>
      <w:r w:rsidRPr="00C46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C46B5C">
        <w:rPr>
          <w:rFonts w:ascii="Times New Roman" w:hAnsi="Times New Roman"/>
          <w:sz w:val="28"/>
          <w:szCs w:val="28"/>
        </w:rPr>
        <w:t xml:space="preserve"> 20</w:t>
      </w:r>
      <w:r w:rsidR="004D0DB1">
        <w:rPr>
          <w:rFonts w:ascii="Times New Roman" w:hAnsi="Times New Roman"/>
          <w:sz w:val="28"/>
          <w:szCs w:val="28"/>
        </w:rPr>
        <w:t>20</w:t>
      </w:r>
      <w:r w:rsidRPr="00C46B5C">
        <w:rPr>
          <w:rFonts w:ascii="Times New Roman" w:hAnsi="Times New Roman"/>
          <w:sz w:val="28"/>
          <w:szCs w:val="28"/>
        </w:rPr>
        <w:t xml:space="preserve"> г. № </w:t>
      </w:r>
      <w:r w:rsidR="009237C0">
        <w:rPr>
          <w:rFonts w:ascii="Times New Roman" w:hAnsi="Times New Roman"/>
          <w:sz w:val="28"/>
          <w:szCs w:val="28"/>
        </w:rPr>
        <w:t>313</w:t>
      </w:r>
    </w:p>
    <w:p w14:paraId="1798EDC9" w14:textId="77777777" w:rsidR="004A6AAC" w:rsidRPr="004A6AAC" w:rsidRDefault="004A6AAC" w:rsidP="004A6AA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</w:rPr>
      </w:pPr>
    </w:p>
    <w:p w14:paraId="60E6F037" w14:textId="77777777" w:rsidR="00AB254C" w:rsidRPr="00EB36D6" w:rsidRDefault="004A6AAC" w:rsidP="00AB254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sz w:val="28"/>
          <w:szCs w:val="28"/>
        </w:rPr>
        <w:t>«</w:t>
      </w:r>
      <w:r w:rsidR="00AB254C" w:rsidRPr="00EB36D6">
        <w:rPr>
          <w:rFonts w:ascii="Times New Roman" w:hAnsi="Times New Roman"/>
          <w:sz w:val="28"/>
          <w:szCs w:val="28"/>
        </w:rPr>
        <w:t>Приложение</w:t>
      </w:r>
      <w:r w:rsidR="00AB254C">
        <w:rPr>
          <w:rFonts w:ascii="Times New Roman" w:hAnsi="Times New Roman"/>
          <w:sz w:val="28"/>
          <w:szCs w:val="28"/>
        </w:rPr>
        <w:t xml:space="preserve"> № 3</w:t>
      </w:r>
    </w:p>
    <w:p w14:paraId="169A50AA" w14:textId="77777777" w:rsidR="00AB254C" w:rsidRPr="00EB36D6" w:rsidRDefault="00AB254C" w:rsidP="00AB254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EB36D6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91545B4" w14:textId="77777777" w:rsidR="00AB254C" w:rsidRPr="00EB36D6" w:rsidRDefault="00AB254C" w:rsidP="00AB254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B666D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9</w:t>
      </w:r>
      <w:r w:rsidRPr="004B666D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6</w:t>
      </w:r>
      <w:r w:rsidRPr="004B666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484</w:t>
      </w:r>
    </w:p>
    <w:p w14:paraId="001FC9DC" w14:textId="77777777" w:rsidR="00AB254C" w:rsidRPr="002A72FD" w:rsidRDefault="00AB254C" w:rsidP="00AB254C">
      <w:pPr>
        <w:pStyle w:val="31"/>
        <w:ind w:right="0" w:firstLine="709"/>
        <w:jc w:val="center"/>
        <w:rPr>
          <w:b/>
          <w:sz w:val="16"/>
          <w:szCs w:val="16"/>
        </w:rPr>
      </w:pPr>
    </w:p>
    <w:p w14:paraId="5E8FAAA0" w14:textId="77777777" w:rsidR="00AB254C" w:rsidRPr="00061ADD" w:rsidRDefault="00AB254C" w:rsidP="00AB254C">
      <w:pPr>
        <w:pStyle w:val="31"/>
        <w:ind w:right="0" w:firstLine="0"/>
        <w:jc w:val="center"/>
        <w:rPr>
          <w:b/>
          <w:sz w:val="24"/>
          <w:szCs w:val="24"/>
        </w:rPr>
      </w:pPr>
      <w:r w:rsidRPr="00061ADD">
        <w:rPr>
          <w:rFonts w:hint="eastAsia"/>
          <w:b/>
          <w:sz w:val="24"/>
          <w:szCs w:val="24"/>
        </w:rPr>
        <w:t>Тариф</w:t>
      </w:r>
      <w:r w:rsidRPr="00061ADD">
        <w:rPr>
          <w:b/>
          <w:sz w:val="24"/>
          <w:szCs w:val="24"/>
        </w:rPr>
        <w:t>ы на тепловую энергию в горячей воде,</w:t>
      </w:r>
    </w:p>
    <w:p w14:paraId="4891B4B0" w14:textId="77777777" w:rsidR="00AB254C" w:rsidRPr="00061ADD" w:rsidRDefault="00AB254C" w:rsidP="00AB254C">
      <w:pPr>
        <w:pStyle w:val="31"/>
        <w:ind w:right="0" w:firstLine="0"/>
        <w:jc w:val="center"/>
        <w:rPr>
          <w:b/>
          <w:sz w:val="24"/>
          <w:szCs w:val="24"/>
        </w:rPr>
      </w:pPr>
      <w:r w:rsidRPr="00061ADD">
        <w:rPr>
          <w:b/>
          <w:sz w:val="24"/>
          <w:szCs w:val="24"/>
        </w:rPr>
        <w:t>поставляемую из тепловых сетей в зоне деятельности единой теплоснабжающей организации – МУП «РМПТС»</w:t>
      </w:r>
    </w:p>
    <w:p w14:paraId="18CD8FC5" w14:textId="77777777" w:rsidR="00AB254C" w:rsidRPr="00061ADD" w:rsidRDefault="00AB254C" w:rsidP="00AB254C">
      <w:pPr>
        <w:pStyle w:val="31"/>
        <w:ind w:right="0" w:firstLine="0"/>
        <w:jc w:val="center"/>
        <w:rPr>
          <w:b/>
          <w:sz w:val="24"/>
          <w:szCs w:val="24"/>
        </w:rPr>
      </w:pPr>
      <w:r w:rsidRPr="00061ADD">
        <w:rPr>
          <w:b/>
          <w:sz w:val="24"/>
          <w:szCs w:val="24"/>
        </w:rPr>
        <w:t>для потребителей, заключивших с Рязанским филиалом ООО «Ново-Рязанская ТЭЦ» прямые договоры теплоснабжения</w:t>
      </w:r>
    </w:p>
    <w:p w14:paraId="21112527" w14:textId="77777777" w:rsidR="004A6AAC" w:rsidRPr="004A6AAC" w:rsidRDefault="004A6AAC" w:rsidP="00AB254C">
      <w:pPr>
        <w:autoSpaceDE w:val="0"/>
        <w:autoSpaceDN w:val="0"/>
        <w:adjustRightInd w:val="0"/>
        <w:jc w:val="right"/>
        <w:outlineLvl w:val="2"/>
        <w:rPr>
          <w:b/>
        </w:rPr>
      </w:pPr>
    </w:p>
    <w:tbl>
      <w:tblPr>
        <w:tblW w:w="15593" w:type="dxa"/>
        <w:tblInd w:w="-459" w:type="dxa"/>
        <w:tblLook w:val="04A0" w:firstRow="1" w:lastRow="0" w:firstColumn="1" w:lastColumn="0" w:noHBand="0" w:noVBand="1"/>
      </w:tblPr>
      <w:tblGrid>
        <w:gridCol w:w="993"/>
        <w:gridCol w:w="2268"/>
        <w:gridCol w:w="3118"/>
        <w:gridCol w:w="992"/>
        <w:gridCol w:w="5954"/>
        <w:gridCol w:w="2268"/>
      </w:tblGrid>
      <w:tr w:rsidR="00AB254C" w:rsidRPr="00F444E1" w14:paraId="448B371C" w14:textId="77777777" w:rsidTr="002B3D16">
        <w:trPr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AFF91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B3291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FDD2A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44ABB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3C3CC" w14:textId="77777777" w:rsidR="00AB254C" w:rsidRPr="00F444E1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AB254C" w:rsidRPr="00821868" w14:paraId="2690CFC9" w14:textId="77777777" w:rsidTr="002B3D16">
        <w:trPr>
          <w:trHeight w:val="2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E0A62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129F2" w14:textId="77777777" w:rsidR="00AB254C" w:rsidRPr="00121D79" w:rsidRDefault="00AB254C" w:rsidP="002B3D1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Рязанский филиал ООО «Ново-Рязанская ТЭЦ»</w:t>
            </w: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2E250" w14:textId="77777777" w:rsidR="00AB254C" w:rsidRPr="00821868" w:rsidRDefault="00AB254C" w:rsidP="002B3D1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НДС)</w:t>
            </w:r>
          </w:p>
        </w:tc>
      </w:tr>
      <w:tr w:rsidR="00AB254C" w14:paraId="6D8935D2" w14:textId="77777777" w:rsidTr="002B3D16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018C2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9428092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B66CA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30FB3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6E2855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2017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E2AB5" w14:textId="77777777" w:rsidR="00AB254C" w:rsidRPr="006379C0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>1612,21</w:t>
            </w:r>
          </w:p>
        </w:tc>
      </w:tr>
      <w:tr w:rsidR="00AB254C" w14:paraId="768BA297" w14:textId="77777777" w:rsidTr="002B3D16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2B1D9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CDB5B6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0C0E5D3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DC045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5F134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2017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3456F" w14:textId="77777777" w:rsidR="00AB254C" w:rsidRPr="006379C0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>1712,77</w:t>
            </w:r>
          </w:p>
        </w:tc>
      </w:tr>
      <w:tr w:rsidR="00AB254C" w14:paraId="11F0EAEC" w14:textId="77777777" w:rsidTr="002B3D16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97104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7A19187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C58B12D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1C99E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F063B4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2018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DB7CC" w14:textId="77777777" w:rsidR="00AB254C" w:rsidRPr="006379C0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>1712,77</w:t>
            </w:r>
          </w:p>
        </w:tc>
      </w:tr>
      <w:tr w:rsidR="00AB254C" w14:paraId="18B6E944" w14:textId="77777777" w:rsidTr="002B3D16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12318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95C34E0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653118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936A4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21204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2018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9CE2A" w14:textId="77777777" w:rsidR="00AB254C" w:rsidRPr="006379C0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>1763,40</w:t>
            </w:r>
          </w:p>
        </w:tc>
      </w:tr>
      <w:tr w:rsidR="00AB254C" w14:paraId="1D5CB9C3" w14:textId="77777777" w:rsidTr="002B3D16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F9E89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411B687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941AD4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6234A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14936A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838ED" w14:textId="77777777" w:rsidR="00AB254C" w:rsidRPr="006379C0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>1763,40</w:t>
            </w:r>
          </w:p>
        </w:tc>
      </w:tr>
      <w:tr w:rsidR="00AB254C" w14:paraId="3AD27D0B" w14:textId="77777777" w:rsidTr="002B3D16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F2344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08AEBC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42443A1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34F74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4BF86C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614A3" w14:textId="77777777" w:rsidR="00AB254C" w:rsidRPr="006379C0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>1826,51</w:t>
            </w:r>
          </w:p>
        </w:tc>
      </w:tr>
      <w:tr w:rsidR="002D6052" w14:paraId="19F7E724" w14:textId="77777777" w:rsidTr="00523591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3E1F1" w14:textId="77777777" w:rsidR="002D6052" w:rsidRPr="00821868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CFB74F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4B84CF5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D2533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8F956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7C2099E" w14:textId="77777777" w:rsidR="002D6052" w:rsidRPr="006379C0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1 826,51   </w:t>
            </w:r>
          </w:p>
        </w:tc>
      </w:tr>
      <w:tr w:rsidR="002D6052" w14:paraId="19C640CE" w14:textId="77777777" w:rsidTr="00523591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B0367" w14:textId="77777777" w:rsidR="002D6052" w:rsidRPr="00821868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6E7084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DF5996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C9CF8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9EA8E4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CC201A7" w14:textId="77777777" w:rsidR="002D6052" w:rsidRPr="006379C0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1 892,15   </w:t>
            </w:r>
          </w:p>
        </w:tc>
      </w:tr>
      <w:tr w:rsidR="002D6052" w14:paraId="1DE00FB0" w14:textId="77777777" w:rsidTr="00523591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0F035" w14:textId="77777777" w:rsidR="002D6052" w:rsidRPr="00821868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FC0522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5DC810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0D811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DDE3E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1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643B0BC" w14:textId="77777777" w:rsidR="002D6052" w:rsidRPr="006379C0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1 892,15   </w:t>
            </w:r>
          </w:p>
        </w:tc>
      </w:tr>
      <w:tr w:rsidR="002D6052" w14:paraId="12A5820F" w14:textId="77777777" w:rsidTr="00523591">
        <w:trPr>
          <w:trHeight w:val="24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6A24A" w14:textId="77777777" w:rsidR="002D6052" w:rsidRPr="00821868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A4CB212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58376D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3371A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5A681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1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5817655" w14:textId="24A74ABC" w:rsidR="002D6052" w:rsidRPr="006379C0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2 012,</w:t>
            </w:r>
            <w:r w:rsidR="006379C0"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AB254C" w:rsidRPr="00821868" w14:paraId="3A37408B" w14:textId="77777777" w:rsidTr="002B3D16">
        <w:trPr>
          <w:trHeight w:val="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B317E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26A9E1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075D" w14:textId="77777777" w:rsidR="00AB254C" w:rsidRPr="006379C0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AB254C" w14:paraId="15CF4E83" w14:textId="77777777" w:rsidTr="002B3D16">
        <w:trPr>
          <w:trHeight w:val="27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3F274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66943CD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AEC75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E2E4D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B32C18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2017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F72AD" w14:textId="77777777" w:rsidR="00AB254C" w:rsidRPr="006379C0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>1902,41</w:t>
            </w:r>
          </w:p>
        </w:tc>
      </w:tr>
      <w:tr w:rsidR="00AB254C" w14:paraId="49691365" w14:textId="77777777" w:rsidTr="002B3D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3AE36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13F376B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13DC9A2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D0374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A2414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2017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6C9D0" w14:textId="77777777" w:rsidR="00AB254C" w:rsidRPr="006379C0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>2021,07</w:t>
            </w:r>
          </w:p>
        </w:tc>
      </w:tr>
      <w:tr w:rsidR="00AB254C" w14:paraId="2B9CDFA1" w14:textId="77777777" w:rsidTr="002B3D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9D392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CD6659F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057FF2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A3212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F9723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2018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5CED6" w14:textId="77777777" w:rsidR="00AB254C" w:rsidRPr="006379C0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>2021,07</w:t>
            </w:r>
          </w:p>
        </w:tc>
      </w:tr>
      <w:tr w:rsidR="00AB254C" w14:paraId="0896E7CC" w14:textId="77777777" w:rsidTr="002B3D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BEEF1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24A6A04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D20CD1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2A750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19656E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2018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4FDBB" w14:textId="77777777" w:rsidR="00AB254C" w:rsidRPr="006379C0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>2080,81</w:t>
            </w:r>
          </w:p>
        </w:tc>
      </w:tr>
      <w:tr w:rsidR="00AB254C" w14:paraId="129D65D1" w14:textId="77777777" w:rsidTr="002B3D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73010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0B9D11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958B69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22D1D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596F93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A4387" w14:textId="77777777" w:rsidR="00AB254C" w:rsidRPr="006379C0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>2116,08</w:t>
            </w:r>
          </w:p>
        </w:tc>
      </w:tr>
      <w:tr w:rsidR="00AB254C" w14:paraId="582F0E2C" w14:textId="77777777" w:rsidTr="002B3D16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7B940" w14:textId="77777777" w:rsidR="00AB254C" w:rsidRPr="00821868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6A9A2D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A98698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D2B52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93A1D0" w14:textId="77777777" w:rsidR="00AB254C" w:rsidRPr="00821868" w:rsidRDefault="00AB254C" w:rsidP="002B3D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364CF" w14:textId="77777777" w:rsidR="00AB254C" w:rsidRPr="006379C0" w:rsidRDefault="00AB254C" w:rsidP="002B3D1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>2191,81</w:t>
            </w:r>
          </w:p>
        </w:tc>
      </w:tr>
      <w:tr w:rsidR="002D6052" w14:paraId="2C2D3351" w14:textId="77777777" w:rsidTr="00523591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FA370" w14:textId="77777777" w:rsidR="002D6052" w:rsidRPr="00821868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46DBBA1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0C3F551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6F87F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97F254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8388AAE" w14:textId="77777777" w:rsidR="002D6052" w:rsidRPr="006379C0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2 191,81   </w:t>
            </w:r>
          </w:p>
        </w:tc>
      </w:tr>
      <w:tr w:rsidR="002D6052" w14:paraId="6181FB47" w14:textId="77777777" w:rsidTr="00523591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678E0" w14:textId="77777777" w:rsidR="002D6052" w:rsidRPr="00821868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2280A08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515BAE3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F521B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DC620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1D69E41" w14:textId="77777777" w:rsidR="002D6052" w:rsidRPr="006379C0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2 270,58   </w:t>
            </w:r>
          </w:p>
        </w:tc>
      </w:tr>
      <w:tr w:rsidR="002D6052" w14:paraId="440A2D27" w14:textId="77777777" w:rsidTr="00523591">
        <w:trPr>
          <w:trHeight w:val="25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1C090" w14:textId="77777777" w:rsidR="002D6052" w:rsidRPr="00821868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953220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B0B8FC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580B4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7351C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1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5D4417" w14:textId="77777777" w:rsidR="002D6052" w:rsidRPr="006379C0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2 270,58   </w:t>
            </w:r>
          </w:p>
        </w:tc>
      </w:tr>
      <w:tr w:rsidR="002D6052" w14:paraId="07A3A987" w14:textId="77777777" w:rsidTr="00523591">
        <w:trPr>
          <w:trHeight w:val="16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30250" w14:textId="77777777" w:rsidR="002D6052" w:rsidRPr="00821868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CAC67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EB021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7AB1F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8287" w14:textId="77777777" w:rsidR="002D6052" w:rsidRPr="00821868" w:rsidRDefault="002D6052" w:rsidP="002D6052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21868">
              <w:rPr>
                <w:rFonts w:ascii="Times New Roman" w:hAnsi="Times New Roman"/>
                <w:sz w:val="24"/>
                <w:szCs w:val="24"/>
                <w:lang w:eastAsia="ru-RU"/>
              </w:rPr>
              <w:t>1 г.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F84CB6" w14:textId="038CADE1" w:rsidR="002D6052" w:rsidRPr="006379C0" w:rsidRDefault="002D6052" w:rsidP="002D6052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2 414,</w:t>
            </w:r>
            <w:r w:rsidR="006379C0" w:rsidRPr="006379C0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</w:tr>
    </w:tbl>
    <w:p w14:paraId="2CAB577E" w14:textId="77777777" w:rsidR="004A6AAC" w:rsidRDefault="00AB254C" w:rsidP="00B94B43">
      <w:pPr>
        <w:autoSpaceDE w:val="0"/>
        <w:autoSpaceDN w:val="0"/>
        <w:adjustRightInd w:val="0"/>
        <w:outlineLvl w:val="2"/>
        <w:rPr>
          <w:b/>
          <w:sz w:val="24"/>
          <w:szCs w:val="24"/>
        </w:rPr>
      </w:pPr>
      <w:r w:rsidRPr="00B1001E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  <w:r>
        <w:rPr>
          <w:rFonts w:ascii="Times New Roman" w:hAnsi="Times New Roman"/>
          <w:sz w:val="24"/>
          <w:szCs w:val="24"/>
        </w:rPr>
        <w:t>».</w:t>
      </w:r>
    </w:p>
    <w:sectPr w:rsidR="004A6AAC" w:rsidSect="002A72FD">
      <w:footnotePr>
        <w:pos w:val="beneathText"/>
      </w:footnotePr>
      <w:pgSz w:w="16837" w:h="11905" w:orient="landscape"/>
      <w:pgMar w:top="397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4234"/>
    <w:rsid w:val="000077E1"/>
    <w:rsid w:val="00011DF7"/>
    <w:rsid w:val="00012A42"/>
    <w:rsid w:val="0002376D"/>
    <w:rsid w:val="00024CFE"/>
    <w:rsid w:val="00026F03"/>
    <w:rsid w:val="00030550"/>
    <w:rsid w:val="00031747"/>
    <w:rsid w:val="00036AA8"/>
    <w:rsid w:val="000522AC"/>
    <w:rsid w:val="00052FE9"/>
    <w:rsid w:val="0006147A"/>
    <w:rsid w:val="000703F6"/>
    <w:rsid w:val="00071079"/>
    <w:rsid w:val="0007159A"/>
    <w:rsid w:val="00072586"/>
    <w:rsid w:val="0007697C"/>
    <w:rsid w:val="00081150"/>
    <w:rsid w:val="0008763B"/>
    <w:rsid w:val="00090A81"/>
    <w:rsid w:val="00092CEA"/>
    <w:rsid w:val="00092FE5"/>
    <w:rsid w:val="0009306C"/>
    <w:rsid w:val="00093789"/>
    <w:rsid w:val="00093AAB"/>
    <w:rsid w:val="000B369A"/>
    <w:rsid w:val="000B7815"/>
    <w:rsid w:val="000B786F"/>
    <w:rsid w:val="000C0A66"/>
    <w:rsid w:val="000E1D9E"/>
    <w:rsid w:val="000E5305"/>
    <w:rsid w:val="000E6FA4"/>
    <w:rsid w:val="000F2224"/>
    <w:rsid w:val="000F369C"/>
    <w:rsid w:val="000F617E"/>
    <w:rsid w:val="00100EC9"/>
    <w:rsid w:val="001017B0"/>
    <w:rsid w:val="00107189"/>
    <w:rsid w:val="00110250"/>
    <w:rsid w:val="00113E97"/>
    <w:rsid w:val="00141E5B"/>
    <w:rsid w:val="00145087"/>
    <w:rsid w:val="00147564"/>
    <w:rsid w:val="0015501C"/>
    <w:rsid w:val="00160D95"/>
    <w:rsid w:val="0016402A"/>
    <w:rsid w:val="00166619"/>
    <w:rsid w:val="00167C68"/>
    <w:rsid w:val="001760A5"/>
    <w:rsid w:val="00182697"/>
    <w:rsid w:val="00186165"/>
    <w:rsid w:val="00190DFC"/>
    <w:rsid w:val="00194DA4"/>
    <w:rsid w:val="00197ACC"/>
    <w:rsid w:val="001A44CA"/>
    <w:rsid w:val="001A6879"/>
    <w:rsid w:val="001B1D94"/>
    <w:rsid w:val="001C4099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144C"/>
    <w:rsid w:val="002031C0"/>
    <w:rsid w:val="00205B8B"/>
    <w:rsid w:val="0021044F"/>
    <w:rsid w:val="002231C4"/>
    <w:rsid w:val="0022328F"/>
    <w:rsid w:val="00232B27"/>
    <w:rsid w:val="00243F48"/>
    <w:rsid w:val="00244D58"/>
    <w:rsid w:val="00255CB1"/>
    <w:rsid w:val="0026159A"/>
    <w:rsid w:val="00267695"/>
    <w:rsid w:val="002812B6"/>
    <w:rsid w:val="00286473"/>
    <w:rsid w:val="00287A03"/>
    <w:rsid w:val="00294544"/>
    <w:rsid w:val="0029482D"/>
    <w:rsid w:val="002962AC"/>
    <w:rsid w:val="002A19C5"/>
    <w:rsid w:val="002A72FD"/>
    <w:rsid w:val="002B185F"/>
    <w:rsid w:val="002B36BC"/>
    <w:rsid w:val="002B3ABE"/>
    <w:rsid w:val="002B3D16"/>
    <w:rsid w:val="002B3E92"/>
    <w:rsid w:val="002B64EB"/>
    <w:rsid w:val="002C238F"/>
    <w:rsid w:val="002C512B"/>
    <w:rsid w:val="002D6052"/>
    <w:rsid w:val="002E1716"/>
    <w:rsid w:val="002E65AA"/>
    <w:rsid w:val="002F1C01"/>
    <w:rsid w:val="002F5E27"/>
    <w:rsid w:val="002F6E19"/>
    <w:rsid w:val="003013FA"/>
    <w:rsid w:val="00305B65"/>
    <w:rsid w:val="00307159"/>
    <w:rsid w:val="0031160A"/>
    <w:rsid w:val="003129D6"/>
    <w:rsid w:val="00313F03"/>
    <w:rsid w:val="00316E8D"/>
    <w:rsid w:val="00320091"/>
    <w:rsid w:val="00326C02"/>
    <w:rsid w:val="00332DF1"/>
    <w:rsid w:val="00336594"/>
    <w:rsid w:val="00346A1B"/>
    <w:rsid w:val="003472D0"/>
    <w:rsid w:val="003567FA"/>
    <w:rsid w:val="003568CA"/>
    <w:rsid w:val="00362470"/>
    <w:rsid w:val="00363EF9"/>
    <w:rsid w:val="00370C82"/>
    <w:rsid w:val="003720C6"/>
    <w:rsid w:val="00373307"/>
    <w:rsid w:val="003745F9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6764"/>
    <w:rsid w:val="003B578D"/>
    <w:rsid w:val="003B6298"/>
    <w:rsid w:val="003C438E"/>
    <w:rsid w:val="003D09C9"/>
    <w:rsid w:val="003D1615"/>
    <w:rsid w:val="003D5224"/>
    <w:rsid w:val="003E10D7"/>
    <w:rsid w:val="003E1FE7"/>
    <w:rsid w:val="003E699A"/>
    <w:rsid w:val="003F6F65"/>
    <w:rsid w:val="003F7BC3"/>
    <w:rsid w:val="004004F8"/>
    <w:rsid w:val="00401C17"/>
    <w:rsid w:val="00410306"/>
    <w:rsid w:val="0041677C"/>
    <w:rsid w:val="0043010C"/>
    <w:rsid w:val="0043350A"/>
    <w:rsid w:val="004346C7"/>
    <w:rsid w:val="00437531"/>
    <w:rsid w:val="004406F3"/>
    <w:rsid w:val="00452640"/>
    <w:rsid w:val="00454585"/>
    <w:rsid w:val="00455312"/>
    <w:rsid w:val="004605EB"/>
    <w:rsid w:val="00460DE6"/>
    <w:rsid w:val="00462822"/>
    <w:rsid w:val="00464017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5580"/>
    <w:rsid w:val="00492C95"/>
    <w:rsid w:val="004A0684"/>
    <w:rsid w:val="004A6AAC"/>
    <w:rsid w:val="004B70B9"/>
    <w:rsid w:val="004D0DB1"/>
    <w:rsid w:val="004D30C0"/>
    <w:rsid w:val="004E3B84"/>
    <w:rsid w:val="004F7C4B"/>
    <w:rsid w:val="0050345D"/>
    <w:rsid w:val="00511047"/>
    <w:rsid w:val="0051436F"/>
    <w:rsid w:val="00517136"/>
    <w:rsid w:val="00523591"/>
    <w:rsid w:val="00531CB9"/>
    <w:rsid w:val="005325B0"/>
    <w:rsid w:val="005375BE"/>
    <w:rsid w:val="00541B2B"/>
    <w:rsid w:val="00543826"/>
    <w:rsid w:val="00545324"/>
    <w:rsid w:val="00550D52"/>
    <w:rsid w:val="00553C88"/>
    <w:rsid w:val="0055623A"/>
    <w:rsid w:val="00557029"/>
    <w:rsid w:val="0056289F"/>
    <w:rsid w:val="00571265"/>
    <w:rsid w:val="00574246"/>
    <w:rsid w:val="005823F8"/>
    <w:rsid w:val="005835B5"/>
    <w:rsid w:val="00585E67"/>
    <w:rsid w:val="005862F0"/>
    <w:rsid w:val="00590210"/>
    <w:rsid w:val="00596797"/>
    <w:rsid w:val="00597545"/>
    <w:rsid w:val="005A4C43"/>
    <w:rsid w:val="005A5090"/>
    <w:rsid w:val="005A7E65"/>
    <w:rsid w:val="005B6F98"/>
    <w:rsid w:val="005C156D"/>
    <w:rsid w:val="005C18D6"/>
    <w:rsid w:val="005C58E0"/>
    <w:rsid w:val="005C5BD9"/>
    <w:rsid w:val="005D1436"/>
    <w:rsid w:val="005D2A85"/>
    <w:rsid w:val="005E0A2B"/>
    <w:rsid w:val="005E39D0"/>
    <w:rsid w:val="005E4D49"/>
    <w:rsid w:val="005F0082"/>
    <w:rsid w:val="00604FFE"/>
    <w:rsid w:val="006065F1"/>
    <w:rsid w:val="00607F96"/>
    <w:rsid w:val="00611B0C"/>
    <w:rsid w:val="00613F96"/>
    <w:rsid w:val="00617407"/>
    <w:rsid w:val="00617E66"/>
    <w:rsid w:val="0062088B"/>
    <w:rsid w:val="00630177"/>
    <w:rsid w:val="00635FFA"/>
    <w:rsid w:val="006379C0"/>
    <w:rsid w:val="006417E4"/>
    <w:rsid w:val="00641879"/>
    <w:rsid w:val="0064530F"/>
    <w:rsid w:val="006456E8"/>
    <w:rsid w:val="006472B1"/>
    <w:rsid w:val="0066483C"/>
    <w:rsid w:val="00667891"/>
    <w:rsid w:val="00667E3C"/>
    <w:rsid w:val="00672B10"/>
    <w:rsid w:val="00682508"/>
    <w:rsid w:val="00682F31"/>
    <w:rsid w:val="006908D5"/>
    <w:rsid w:val="00691D96"/>
    <w:rsid w:val="006A0243"/>
    <w:rsid w:val="006A07E7"/>
    <w:rsid w:val="006A3183"/>
    <w:rsid w:val="006A4476"/>
    <w:rsid w:val="006A713C"/>
    <w:rsid w:val="006B012A"/>
    <w:rsid w:val="006B0DFE"/>
    <w:rsid w:val="006B1D07"/>
    <w:rsid w:val="006B39BE"/>
    <w:rsid w:val="006B3E9F"/>
    <w:rsid w:val="006B6DE1"/>
    <w:rsid w:val="006C02F1"/>
    <w:rsid w:val="006C3091"/>
    <w:rsid w:val="006D6F4C"/>
    <w:rsid w:val="006E28CF"/>
    <w:rsid w:val="006F3E1E"/>
    <w:rsid w:val="006F7E0D"/>
    <w:rsid w:val="007122AA"/>
    <w:rsid w:val="0072234E"/>
    <w:rsid w:val="0073049C"/>
    <w:rsid w:val="0073340B"/>
    <w:rsid w:val="00736C94"/>
    <w:rsid w:val="00742BF7"/>
    <w:rsid w:val="00755D71"/>
    <w:rsid w:val="00756F4E"/>
    <w:rsid w:val="0075772F"/>
    <w:rsid w:val="00765F24"/>
    <w:rsid w:val="007702E2"/>
    <w:rsid w:val="00781782"/>
    <w:rsid w:val="00797B5E"/>
    <w:rsid w:val="007A6CAC"/>
    <w:rsid w:val="007C38DA"/>
    <w:rsid w:val="007D142E"/>
    <w:rsid w:val="007D4433"/>
    <w:rsid w:val="007D45A2"/>
    <w:rsid w:val="007D50CA"/>
    <w:rsid w:val="007D5694"/>
    <w:rsid w:val="007D6C0A"/>
    <w:rsid w:val="007E46F1"/>
    <w:rsid w:val="007E7899"/>
    <w:rsid w:val="007F0947"/>
    <w:rsid w:val="007F2550"/>
    <w:rsid w:val="00800592"/>
    <w:rsid w:val="0080568D"/>
    <w:rsid w:val="008075DC"/>
    <w:rsid w:val="00810BC4"/>
    <w:rsid w:val="00810DE4"/>
    <w:rsid w:val="00816021"/>
    <w:rsid w:val="008252FD"/>
    <w:rsid w:val="00826E92"/>
    <w:rsid w:val="008443C4"/>
    <w:rsid w:val="00844523"/>
    <w:rsid w:val="00844E89"/>
    <w:rsid w:val="00844E93"/>
    <w:rsid w:val="008612B3"/>
    <w:rsid w:val="00863C79"/>
    <w:rsid w:val="00867845"/>
    <w:rsid w:val="008730F7"/>
    <w:rsid w:val="00874143"/>
    <w:rsid w:val="00877037"/>
    <w:rsid w:val="008772F7"/>
    <w:rsid w:val="00884BE7"/>
    <w:rsid w:val="008913E9"/>
    <w:rsid w:val="00897E11"/>
    <w:rsid w:val="008A5E2D"/>
    <w:rsid w:val="008B2039"/>
    <w:rsid w:val="008B2E33"/>
    <w:rsid w:val="008C14DC"/>
    <w:rsid w:val="008C26A8"/>
    <w:rsid w:val="008C7043"/>
    <w:rsid w:val="008D271B"/>
    <w:rsid w:val="008D4C5E"/>
    <w:rsid w:val="008D6829"/>
    <w:rsid w:val="008E0331"/>
    <w:rsid w:val="008E6E3B"/>
    <w:rsid w:val="008E6F65"/>
    <w:rsid w:val="008F0F0E"/>
    <w:rsid w:val="008F1074"/>
    <w:rsid w:val="008F39CF"/>
    <w:rsid w:val="008F6E3D"/>
    <w:rsid w:val="00903BE4"/>
    <w:rsid w:val="00911BB8"/>
    <w:rsid w:val="00920978"/>
    <w:rsid w:val="009237C0"/>
    <w:rsid w:val="009267FE"/>
    <w:rsid w:val="00926A34"/>
    <w:rsid w:val="00930B33"/>
    <w:rsid w:val="0094009E"/>
    <w:rsid w:val="00940AD5"/>
    <w:rsid w:val="00941C54"/>
    <w:rsid w:val="0094396E"/>
    <w:rsid w:val="0095250D"/>
    <w:rsid w:val="00953BD0"/>
    <w:rsid w:val="00964610"/>
    <w:rsid w:val="0097075C"/>
    <w:rsid w:val="0097290C"/>
    <w:rsid w:val="009734AC"/>
    <w:rsid w:val="00974AE3"/>
    <w:rsid w:val="00977D48"/>
    <w:rsid w:val="0098227C"/>
    <w:rsid w:val="0098643F"/>
    <w:rsid w:val="00990A33"/>
    <w:rsid w:val="00997B9C"/>
    <w:rsid w:val="009A03A4"/>
    <w:rsid w:val="009A0D6F"/>
    <w:rsid w:val="009A3146"/>
    <w:rsid w:val="009A6228"/>
    <w:rsid w:val="009C02C0"/>
    <w:rsid w:val="009C62F6"/>
    <w:rsid w:val="009C7E52"/>
    <w:rsid w:val="009D4CC8"/>
    <w:rsid w:val="009E0817"/>
    <w:rsid w:val="009E1101"/>
    <w:rsid w:val="009E13AA"/>
    <w:rsid w:val="009E755A"/>
    <w:rsid w:val="009F161F"/>
    <w:rsid w:val="009F282B"/>
    <w:rsid w:val="009F674A"/>
    <w:rsid w:val="009F6D50"/>
    <w:rsid w:val="00A00ED3"/>
    <w:rsid w:val="00A162C2"/>
    <w:rsid w:val="00A23F34"/>
    <w:rsid w:val="00A255FA"/>
    <w:rsid w:val="00A338C0"/>
    <w:rsid w:val="00A40069"/>
    <w:rsid w:val="00A43F66"/>
    <w:rsid w:val="00A45B86"/>
    <w:rsid w:val="00A50590"/>
    <w:rsid w:val="00A54604"/>
    <w:rsid w:val="00A57C9D"/>
    <w:rsid w:val="00A712EE"/>
    <w:rsid w:val="00A765E3"/>
    <w:rsid w:val="00A80BEE"/>
    <w:rsid w:val="00A84294"/>
    <w:rsid w:val="00A84328"/>
    <w:rsid w:val="00A929EB"/>
    <w:rsid w:val="00A97624"/>
    <w:rsid w:val="00AA19A5"/>
    <w:rsid w:val="00AA6C71"/>
    <w:rsid w:val="00AB254C"/>
    <w:rsid w:val="00AB36F7"/>
    <w:rsid w:val="00AC1075"/>
    <w:rsid w:val="00AC7D66"/>
    <w:rsid w:val="00AD57B2"/>
    <w:rsid w:val="00AD6A6D"/>
    <w:rsid w:val="00AF0A2B"/>
    <w:rsid w:val="00AF2469"/>
    <w:rsid w:val="00AF7828"/>
    <w:rsid w:val="00B05D77"/>
    <w:rsid w:val="00B16761"/>
    <w:rsid w:val="00B201AE"/>
    <w:rsid w:val="00B24372"/>
    <w:rsid w:val="00B25DE4"/>
    <w:rsid w:val="00B265EA"/>
    <w:rsid w:val="00B3044B"/>
    <w:rsid w:val="00B30B7C"/>
    <w:rsid w:val="00B31C81"/>
    <w:rsid w:val="00B33E85"/>
    <w:rsid w:val="00B34B6D"/>
    <w:rsid w:val="00B35CF4"/>
    <w:rsid w:val="00B36403"/>
    <w:rsid w:val="00B415D0"/>
    <w:rsid w:val="00B45ADA"/>
    <w:rsid w:val="00B50658"/>
    <w:rsid w:val="00B518AA"/>
    <w:rsid w:val="00B55354"/>
    <w:rsid w:val="00B66AD0"/>
    <w:rsid w:val="00B72300"/>
    <w:rsid w:val="00B72821"/>
    <w:rsid w:val="00B84F89"/>
    <w:rsid w:val="00B94B43"/>
    <w:rsid w:val="00BA1853"/>
    <w:rsid w:val="00BA379B"/>
    <w:rsid w:val="00BB03A2"/>
    <w:rsid w:val="00BB415C"/>
    <w:rsid w:val="00BB433D"/>
    <w:rsid w:val="00BB6C1E"/>
    <w:rsid w:val="00BD4B13"/>
    <w:rsid w:val="00BE480E"/>
    <w:rsid w:val="00BE61C8"/>
    <w:rsid w:val="00BE776D"/>
    <w:rsid w:val="00BF5163"/>
    <w:rsid w:val="00C004A5"/>
    <w:rsid w:val="00C021C5"/>
    <w:rsid w:val="00C03259"/>
    <w:rsid w:val="00C03662"/>
    <w:rsid w:val="00C30877"/>
    <w:rsid w:val="00C42D68"/>
    <w:rsid w:val="00C44F86"/>
    <w:rsid w:val="00C46205"/>
    <w:rsid w:val="00C46B5C"/>
    <w:rsid w:val="00C51838"/>
    <w:rsid w:val="00C5307C"/>
    <w:rsid w:val="00C5581E"/>
    <w:rsid w:val="00C627F0"/>
    <w:rsid w:val="00C63F61"/>
    <w:rsid w:val="00C71CB5"/>
    <w:rsid w:val="00C73FA8"/>
    <w:rsid w:val="00C86AD6"/>
    <w:rsid w:val="00C91A44"/>
    <w:rsid w:val="00C927A9"/>
    <w:rsid w:val="00C9473E"/>
    <w:rsid w:val="00C97D0F"/>
    <w:rsid w:val="00CA1492"/>
    <w:rsid w:val="00CA27AD"/>
    <w:rsid w:val="00CA3311"/>
    <w:rsid w:val="00CA5375"/>
    <w:rsid w:val="00CB1F1B"/>
    <w:rsid w:val="00CC1F9D"/>
    <w:rsid w:val="00CC4E04"/>
    <w:rsid w:val="00CD1C6F"/>
    <w:rsid w:val="00CD47E3"/>
    <w:rsid w:val="00CD7800"/>
    <w:rsid w:val="00CE319E"/>
    <w:rsid w:val="00CE6280"/>
    <w:rsid w:val="00CF042C"/>
    <w:rsid w:val="00CF29C7"/>
    <w:rsid w:val="00CF76DC"/>
    <w:rsid w:val="00D02166"/>
    <w:rsid w:val="00D03730"/>
    <w:rsid w:val="00D03F87"/>
    <w:rsid w:val="00D07674"/>
    <w:rsid w:val="00D13CD5"/>
    <w:rsid w:val="00D15D1D"/>
    <w:rsid w:val="00D33237"/>
    <w:rsid w:val="00D429CA"/>
    <w:rsid w:val="00D44A6E"/>
    <w:rsid w:val="00D45D6F"/>
    <w:rsid w:val="00D50005"/>
    <w:rsid w:val="00D52A60"/>
    <w:rsid w:val="00D53B7D"/>
    <w:rsid w:val="00D561AD"/>
    <w:rsid w:val="00D57594"/>
    <w:rsid w:val="00D57A4E"/>
    <w:rsid w:val="00D610C2"/>
    <w:rsid w:val="00D61881"/>
    <w:rsid w:val="00D63636"/>
    <w:rsid w:val="00D66280"/>
    <w:rsid w:val="00D8187B"/>
    <w:rsid w:val="00D83E5D"/>
    <w:rsid w:val="00D85188"/>
    <w:rsid w:val="00D93907"/>
    <w:rsid w:val="00D94B43"/>
    <w:rsid w:val="00DA4B74"/>
    <w:rsid w:val="00DB578B"/>
    <w:rsid w:val="00DC133C"/>
    <w:rsid w:val="00DC5573"/>
    <w:rsid w:val="00DD00F7"/>
    <w:rsid w:val="00DD16A4"/>
    <w:rsid w:val="00DD2C6B"/>
    <w:rsid w:val="00DE08A2"/>
    <w:rsid w:val="00DE4F1E"/>
    <w:rsid w:val="00DF138D"/>
    <w:rsid w:val="00DF362E"/>
    <w:rsid w:val="00DF4B00"/>
    <w:rsid w:val="00DF53CD"/>
    <w:rsid w:val="00E122C2"/>
    <w:rsid w:val="00E22676"/>
    <w:rsid w:val="00E24862"/>
    <w:rsid w:val="00E25F1C"/>
    <w:rsid w:val="00E3352A"/>
    <w:rsid w:val="00E426D5"/>
    <w:rsid w:val="00E453A0"/>
    <w:rsid w:val="00E51395"/>
    <w:rsid w:val="00E5729A"/>
    <w:rsid w:val="00E64655"/>
    <w:rsid w:val="00E65193"/>
    <w:rsid w:val="00E65649"/>
    <w:rsid w:val="00E66C7A"/>
    <w:rsid w:val="00E67ECC"/>
    <w:rsid w:val="00E72FA6"/>
    <w:rsid w:val="00E81B4F"/>
    <w:rsid w:val="00E83384"/>
    <w:rsid w:val="00E91677"/>
    <w:rsid w:val="00E93600"/>
    <w:rsid w:val="00E96C6A"/>
    <w:rsid w:val="00EA19BA"/>
    <w:rsid w:val="00EA1C6A"/>
    <w:rsid w:val="00EA46D1"/>
    <w:rsid w:val="00EB233F"/>
    <w:rsid w:val="00EB3539"/>
    <w:rsid w:val="00EB54AB"/>
    <w:rsid w:val="00EC29A3"/>
    <w:rsid w:val="00EC2D91"/>
    <w:rsid w:val="00EC72E0"/>
    <w:rsid w:val="00ED1095"/>
    <w:rsid w:val="00ED1608"/>
    <w:rsid w:val="00ED28BE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168EC"/>
    <w:rsid w:val="00F22020"/>
    <w:rsid w:val="00F24661"/>
    <w:rsid w:val="00F2480F"/>
    <w:rsid w:val="00F34493"/>
    <w:rsid w:val="00F42083"/>
    <w:rsid w:val="00F42B20"/>
    <w:rsid w:val="00F43AC1"/>
    <w:rsid w:val="00F44B1C"/>
    <w:rsid w:val="00F52ECF"/>
    <w:rsid w:val="00F570DE"/>
    <w:rsid w:val="00F610EF"/>
    <w:rsid w:val="00F63D53"/>
    <w:rsid w:val="00F666A5"/>
    <w:rsid w:val="00F70405"/>
    <w:rsid w:val="00F71499"/>
    <w:rsid w:val="00F753A3"/>
    <w:rsid w:val="00F776C3"/>
    <w:rsid w:val="00F826DF"/>
    <w:rsid w:val="00F82EDA"/>
    <w:rsid w:val="00F82F7E"/>
    <w:rsid w:val="00F83C6B"/>
    <w:rsid w:val="00F86118"/>
    <w:rsid w:val="00F86A2F"/>
    <w:rsid w:val="00F900B5"/>
    <w:rsid w:val="00FA2E03"/>
    <w:rsid w:val="00FA348A"/>
    <w:rsid w:val="00FB20DB"/>
    <w:rsid w:val="00FB218C"/>
    <w:rsid w:val="00FB26EB"/>
    <w:rsid w:val="00FB4BB7"/>
    <w:rsid w:val="00FC10ED"/>
    <w:rsid w:val="00FC3E25"/>
    <w:rsid w:val="00FC7C9F"/>
    <w:rsid w:val="00FD1CDD"/>
    <w:rsid w:val="00FD5BA6"/>
    <w:rsid w:val="00FD63FA"/>
    <w:rsid w:val="00FF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97D7"/>
  <w15:chartTrackingRefBased/>
  <w15:docId w15:val="{78D87D98-50D4-49E4-89B3-5A1CA6B4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F163-A805-4C71-939E-F176BC63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6</cp:revision>
  <cp:lastPrinted>2019-12-19T13:59:00Z</cp:lastPrinted>
  <dcterms:created xsi:type="dcterms:W3CDTF">2020-09-28T14:18:00Z</dcterms:created>
  <dcterms:modified xsi:type="dcterms:W3CDTF">2020-12-17T14:58:00Z</dcterms:modified>
</cp:coreProperties>
</file>