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1818AA4B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E527A7" w:rsidRPr="00E527A7">
        <w:rPr>
          <w:rFonts w:ascii="Times New Roman" w:hAnsi="Times New Roman"/>
          <w:bCs/>
          <w:sz w:val="28"/>
          <w:szCs w:val="28"/>
        </w:rPr>
        <w:t>29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декабря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20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767D99">
        <w:rPr>
          <w:rFonts w:ascii="Times New Roman" w:hAnsi="Times New Roman"/>
          <w:bCs/>
          <w:sz w:val="28"/>
          <w:szCs w:val="28"/>
        </w:rPr>
        <w:t>382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584F2405" w:rsidR="00834034" w:rsidRPr="00E527A7" w:rsidRDefault="00E527A7" w:rsidP="009E2F3D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О внесении изменений в постановление ГУ РЭК Рязанской области от</w:t>
      </w:r>
      <w:r w:rsidRPr="00E527A7">
        <w:rPr>
          <w:sz w:val="28"/>
          <w:szCs w:val="28"/>
        </w:rPr>
        <w:t> </w:t>
      </w:r>
      <w:r w:rsidRPr="00E527A7">
        <w:rPr>
          <w:b w:val="0"/>
          <w:sz w:val="28"/>
          <w:szCs w:val="28"/>
        </w:rPr>
        <w:t>17</w:t>
      </w:r>
      <w:r w:rsidRPr="00E527A7">
        <w:rPr>
          <w:sz w:val="28"/>
          <w:szCs w:val="28"/>
        </w:rPr>
        <w:t> </w:t>
      </w:r>
      <w:r w:rsidRPr="00E527A7">
        <w:rPr>
          <w:b w:val="0"/>
          <w:sz w:val="28"/>
          <w:szCs w:val="28"/>
        </w:rPr>
        <w:t>декабря 2020 г. № 330</w:t>
      </w:r>
      <w:r w:rsidRPr="00E527A7">
        <w:rPr>
          <w:sz w:val="28"/>
          <w:szCs w:val="28"/>
        </w:rPr>
        <w:t xml:space="preserve"> «</w:t>
      </w:r>
      <w:r w:rsidR="00834034" w:rsidRPr="00E527A7">
        <w:rPr>
          <w:b w:val="0"/>
          <w:sz w:val="28"/>
          <w:szCs w:val="28"/>
        </w:rPr>
        <w:t>О тарифах на тепловую энергию</w:t>
      </w:r>
      <w:r w:rsidRPr="00E527A7">
        <w:rPr>
          <w:b w:val="0"/>
          <w:sz w:val="28"/>
          <w:szCs w:val="28"/>
        </w:rPr>
        <w:t xml:space="preserve"> </w:t>
      </w:r>
      <w:r w:rsidR="00834034" w:rsidRPr="00E527A7">
        <w:rPr>
          <w:b w:val="0"/>
          <w:sz w:val="28"/>
          <w:szCs w:val="28"/>
        </w:rPr>
        <w:t>для</w:t>
      </w:r>
      <w:r w:rsidRPr="00E527A7">
        <w:rPr>
          <w:b w:val="0"/>
          <w:sz w:val="28"/>
          <w:szCs w:val="28"/>
        </w:rPr>
        <w:t> </w:t>
      </w:r>
      <w:r w:rsidR="00834034" w:rsidRPr="00E527A7">
        <w:rPr>
          <w:b w:val="0"/>
          <w:sz w:val="28"/>
          <w:szCs w:val="28"/>
        </w:rPr>
        <w:t xml:space="preserve">потребителей </w:t>
      </w:r>
      <w:r w:rsidR="003706A3" w:rsidRPr="00E527A7">
        <w:rPr>
          <w:b w:val="0"/>
          <w:sz w:val="28"/>
          <w:szCs w:val="28"/>
        </w:rPr>
        <w:t>Рязанской</w:t>
      </w:r>
      <w:r w:rsidR="00702D37" w:rsidRPr="00E527A7">
        <w:rPr>
          <w:b w:val="0"/>
          <w:sz w:val="28"/>
          <w:szCs w:val="28"/>
        </w:rPr>
        <w:t xml:space="preserve"> </w:t>
      </w:r>
      <w:r w:rsidR="003706A3" w:rsidRPr="00E527A7">
        <w:rPr>
          <w:b w:val="0"/>
          <w:sz w:val="28"/>
          <w:szCs w:val="28"/>
        </w:rPr>
        <w:t>о</w:t>
      </w:r>
      <w:r w:rsidR="00702D37" w:rsidRPr="00E527A7">
        <w:rPr>
          <w:b w:val="0"/>
          <w:sz w:val="28"/>
          <w:szCs w:val="28"/>
        </w:rPr>
        <w:t>бласти на 20</w:t>
      </w:r>
      <w:r w:rsidR="00503E61" w:rsidRPr="00E527A7">
        <w:rPr>
          <w:b w:val="0"/>
          <w:sz w:val="28"/>
          <w:szCs w:val="28"/>
        </w:rPr>
        <w:t>2</w:t>
      </w:r>
      <w:r w:rsidR="00702D37" w:rsidRPr="00E527A7">
        <w:rPr>
          <w:b w:val="0"/>
          <w:sz w:val="28"/>
          <w:szCs w:val="28"/>
        </w:rPr>
        <w:t>1-202</w:t>
      </w:r>
      <w:r w:rsidR="00503E61" w:rsidRPr="00E527A7">
        <w:rPr>
          <w:b w:val="0"/>
          <w:sz w:val="28"/>
          <w:szCs w:val="28"/>
        </w:rPr>
        <w:t>5</w:t>
      </w:r>
      <w:r w:rsidR="00702D37" w:rsidRPr="00E527A7">
        <w:rPr>
          <w:b w:val="0"/>
          <w:sz w:val="28"/>
          <w:szCs w:val="28"/>
        </w:rPr>
        <w:t xml:space="preserve"> годы</w:t>
      </w:r>
      <w:r w:rsidRPr="00E527A7">
        <w:rPr>
          <w:b w:val="0"/>
          <w:sz w:val="28"/>
          <w:szCs w:val="28"/>
        </w:rPr>
        <w:t>»</w:t>
      </w:r>
    </w:p>
    <w:p w14:paraId="639402CF" w14:textId="77777777" w:rsidR="0011686A" w:rsidRPr="00E527A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</w:rPr>
      </w:pPr>
    </w:p>
    <w:p w14:paraId="13C3A51A" w14:textId="77777777" w:rsidR="00E527A7" w:rsidRP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области», в связи с технической ошибкой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773AB425" w14:textId="5CF7A18B" w:rsidR="00E527A7" w:rsidRPr="00E527A7" w:rsidRDefault="00E527A7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E527A7">
        <w:rPr>
          <w:szCs w:val="28"/>
        </w:rPr>
        <w:t xml:space="preserve">1. Внести следующие изменения в постановление ГУ РЭК Рязанской области </w:t>
      </w:r>
      <w:r w:rsidRPr="00E527A7">
        <w:rPr>
          <w:bCs/>
          <w:szCs w:val="28"/>
        </w:rPr>
        <w:t>от</w:t>
      </w:r>
      <w:r w:rsidRPr="00E527A7">
        <w:rPr>
          <w:b/>
          <w:szCs w:val="28"/>
        </w:rPr>
        <w:t> </w:t>
      </w:r>
      <w:r w:rsidRPr="00E527A7">
        <w:rPr>
          <w:bCs/>
          <w:szCs w:val="28"/>
        </w:rPr>
        <w:t>17</w:t>
      </w:r>
      <w:r w:rsidRPr="00E527A7">
        <w:rPr>
          <w:b/>
          <w:szCs w:val="28"/>
        </w:rPr>
        <w:t> </w:t>
      </w:r>
      <w:r w:rsidRPr="00E527A7">
        <w:rPr>
          <w:bCs/>
          <w:szCs w:val="28"/>
        </w:rPr>
        <w:t>декабря 2020 г. № 330</w:t>
      </w:r>
      <w:r w:rsidRPr="00E527A7">
        <w:rPr>
          <w:szCs w:val="28"/>
        </w:rPr>
        <w:t xml:space="preserve"> «О тарифах на тепловую энергию</w:t>
      </w:r>
      <w:r w:rsidRPr="00E527A7">
        <w:rPr>
          <w:b/>
          <w:szCs w:val="28"/>
        </w:rPr>
        <w:t xml:space="preserve"> </w:t>
      </w:r>
      <w:r w:rsidRPr="00E527A7">
        <w:rPr>
          <w:szCs w:val="28"/>
        </w:rPr>
        <w:t>для</w:t>
      </w:r>
      <w:r w:rsidRPr="00E527A7">
        <w:rPr>
          <w:b/>
          <w:szCs w:val="28"/>
        </w:rPr>
        <w:t> </w:t>
      </w:r>
      <w:r w:rsidRPr="00E527A7">
        <w:rPr>
          <w:szCs w:val="28"/>
        </w:rPr>
        <w:t>потребителей Рязанской области на 2021-2025 годы»:</w:t>
      </w:r>
    </w:p>
    <w:p w14:paraId="221DE6F4" w14:textId="77777777" w:rsidR="00E527A7" w:rsidRPr="00E527A7" w:rsidRDefault="00E527A7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E527A7">
        <w:rPr>
          <w:szCs w:val="28"/>
        </w:rPr>
        <w:t>- приложение № 1 изложить в редакции согласно приложению № 1 к настоящему постановлению;</w:t>
      </w:r>
    </w:p>
    <w:p w14:paraId="7031EDB0" w14:textId="77777777" w:rsidR="00E527A7" w:rsidRPr="00E527A7" w:rsidRDefault="00E527A7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E527A7">
        <w:rPr>
          <w:szCs w:val="28"/>
        </w:rPr>
        <w:t>- приложение № 2 изложить в редакции согласно приложению № 2 к настоящему постановлению.</w:t>
      </w:r>
    </w:p>
    <w:p w14:paraId="46786AFA" w14:textId="642010F4" w:rsidR="00E527A7" w:rsidRPr="00E527A7" w:rsidRDefault="00E527A7" w:rsidP="00E527A7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E527A7">
        <w:rPr>
          <w:szCs w:val="28"/>
        </w:rPr>
        <w:t xml:space="preserve">2. Настоящее постановление вступает в силу </w:t>
      </w:r>
      <w:r>
        <w:rPr>
          <w:szCs w:val="28"/>
        </w:rPr>
        <w:t>через десять дней после дня его официального опубликования и распространяется на правоотношения, возникшие с 1 января 2021 года.</w:t>
      </w:r>
    </w:p>
    <w:p w14:paraId="45B3B7CE" w14:textId="77777777" w:rsidR="005A0CE4" w:rsidRPr="00E527A7" w:rsidRDefault="005A0CE4" w:rsidP="0011686A">
      <w:pPr>
        <w:pStyle w:val="31"/>
        <w:ind w:firstLine="709"/>
        <w:rPr>
          <w:szCs w:val="28"/>
        </w:rPr>
      </w:pPr>
    </w:p>
    <w:p w14:paraId="1A9F4297" w14:textId="77777777" w:rsidR="00F137FD" w:rsidRPr="00E527A7" w:rsidRDefault="00F137FD" w:rsidP="0011686A">
      <w:pPr>
        <w:pStyle w:val="31"/>
        <w:ind w:firstLine="709"/>
        <w:rPr>
          <w:szCs w:val="28"/>
        </w:rPr>
      </w:pPr>
    </w:p>
    <w:p w14:paraId="6ACA4BC8" w14:textId="77777777" w:rsidR="00F137FD" w:rsidRPr="00E527A7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DCA28F2" w14:textId="77777777" w:rsidR="00F137FD" w:rsidRPr="00E527A7" w:rsidRDefault="0071555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53F8472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503E61" w:rsidRPr="00E527A7">
        <w:rPr>
          <w:rFonts w:ascii="Times New Roman" w:hAnsi="Times New Roman"/>
          <w:sz w:val="28"/>
          <w:szCs w:val="28"/>
        </w:rPr>
        <w:t>Н</w:t>
      </w:r>
      <w:r w:rsidR="00045A57" w:rsidRPr="00E527A7">
        <w:rPr>
          <w:rFonts w:ascii="Times New Roman" w:hAnsi="Times New Roman"/>
          <w:sz w:val="28"/>
          <w:szCs w:val="28"/>
        </w:rPr>
        <w:t>.</w:t>
      </w:r>
      <w:r w:rsidR="00503E61" w:rsidRPr="00E527A7">
        <w:rPr>
          <w:rFonts w:ascii="Times New Roman" w:hAnsi="Times New Roman"/>
          <w:sz w:val="28"/>
          <w:szCs w:val="28"/>
        </w:rPr>
        <w:t>И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503E61" w:rsidRPr="00E527A7">
        <w:rPr>
          <w:rFonts w:ascii="Times New Roman" w:hAnsi="Times New Roman"/>
          <w:sz w:val="28"/>
          <w:szCs w:val="28"/>
        </w:rPr>
        <w:t>Семенов</w:t>
      </w:r>
    </w:p>
    <w:p w14:paraId="40C8BA7E" w14:textId="77777777" w:rsidR="00E67A00" w:rsidRPr="00E527A7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FA74CA3" w14:textId="77777777" w:rsidR="003902A3" w:rsidRPr="00E527A7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E527A7" w:rsidSect="0011686A">
          <w:footnotePr>
            <w:pos w:val="beneathText"/>
          </w:footnotePr>
          <w:pgSz w:w="11905" w:h="16837"/>
          <w:pgMar w:top="1135" w:right="848" w:bottom="819" w:left="1701" w:header="720" w:footer="720" w:gutter="0"/>
          <w:cols w:space="720"/>
          <w:docGrid w:linePitch="272"/>
        </w:sectPr>
      </w:pPr>
    </w:p>
    <w:p w14:paraId="0540B8E5" w14:textId="77777777" w:rsidR="00E527A7" w:rsidRPr="00E527A7" w:rsidRDefault="00E527A7" w:rsidP="00E527A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14:paraId="1F01D95F" w14:textId="77777777" w:rsidR="00E527A7" w:rsidRPr="00E527A7" w:rsidRDefault="00E527A7" w:rsidP="00E527A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4FCE37C" w14:textId="0549B0A1" w:rsidR="00E527A7" w:rsidRPr="00E527A7" w:rsidRDefault="00E527A7" w:rsidP="00E527A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от 29 декабря 2020 г. № </w:t>
      </w:r>
      <w:r w:rsidR="00767D99">
        <w:rPr>
          <w:rFonts w:ascii="Times New Roman" w:hAnsi="Times New Roman"/>
          <w:sz w:val="28"/>
          <w:szCs w:val="28"/>
        </w:rPr>
        <w:t>382</w:t>
      </w:r>
    </w:p>
    <w:p w14:paraId="771BEC2F" w14:textId="77777777" w:rsidR="00E527A7" w:rsidRPr="00E527A7" w:rsidRDefault="00E527A7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0033F364" w14:textId="328BE553" w:rsidR="003902A3" w:rsidRPr="00E527A7" w:rsidRDefault="00E527A7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</w:t>
      </w:r>
      <w:r w:rsidR="003902A3" w:rsidRPr="00E527A7">
        <w:rPr>
          <w:rFonts w:ascii="Times New Roman" w:hAnsi="Times New Roman"/>
          <w:sz w:val="28"/>
          <w:szCs w:val="28"/>
        </w:rPr>
        <w:t>Приложение</w:t>
      </w:r>
      <w:r w:rsidR="001804ED" w:rsidRPr="00E527A7">
        <w:rPr>
          <w:rFonts w:ascii="Times New Roman" w:hAnsi="Times New Roman"/>
          <w:sz w:val="28"/>
          <w:szCs w:val="28"/>
        </w:rPr>
        <w:t xml:space="preserve"> № 1</w:t>
      </w:r>
    </w:p>
    <w:p w14:paraId="640D05A3" w14:textId="77777777" w:rsidR="003902A3" w:rsidRPr="00E527A7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29E34E7" w14:textId="15151D43" w:rsidR="003902A3" w:rsidRPr="00E527A7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от </w:t>
      </w:r>
      <w:r w:rsidR="00702D37" w:rsidRPr="00E527A7">
        <w:rPr>
          <w:rFonts w:ascii="Times New Roman" w:hAnsi="Times New Roman"/>
          <w:sz w:val="28"/>
          <w:szCs w:val="28"/>
        </w:rPr>
        <w:t>1</w:t>
      </w:r>
      <w:r w:rsidR="00C92181" w:rsidRPr="00E527A7">
        <w:rPr>
          <w:rFonts w:ascii="Times New Roman" w:hAnsi="Times New Roman"/>
          <w:sz w:val="28"/>
          <w:szCs w:val="28"/>
        </w:rPr>
        <w:t>7</w:t>
      </w:r>
      <w:r w:rsidR="001804ED" w:rsidRPr="00E527A7">
        <w:rPr>
          <w:rFonts w:ascii="Times New Roman" w:hAnsi="Times New Roman"/>
          <w:sz w:val="28"/>
          <w:szCs w:val="28"/>
        </w:rPr>
        <w:t xml:space="preserve"> декабря</w:t>
      </w:r>
      <w:r w:rsidR="00715556" w:rsidRPr="00E527A7">
        <w:rPr>
          <w:rFonts w:ascii="Times New Roman" w:hAnsi="Times New Roman"/>
          <w:sz w:val="28"/>
          <w:szCs w:val="28"/>
        </w:rPr>
        <w:t xml:space="preserve"> </w:t>
      </w:r>
      <w:r w:rsidRPr="00E527A7">
        <w:rPr>
          <w:rFonts w:ascii="Times New Roman" w:hAnsi="Times New Roman"/>
          <w:sz w:val="28"/>
          <w:szCs w:val="28"/>
        </w:rPr>
        <w:t>20</w:t>
      </w:r>
      <w:r w:rsidR="00503E61" w:rsidRPr="00E527A7">
        <w:rPr>
          <w:rFonts w:ascii="Times New Roman" w:hAnsi="Times New Roman"/>
          <w:sz w:val="28"/>
          <w:szCs w:val="28"/>
        </w:rPr>
        <w:t>20</w:t>
      </w:r>
      <w:r w:rsidR="001804ED" w:rsidRPr="00E527A7">
        <w:rPr>
          <w:rFonts w:ascii="Times New Roman" w:hAnsi="Times New Roman"/>
          <w:sz w:val="28"/>
          <w:szCs w:val="28"/>
        </w:rPr>
        <w:t xml:space="preserve"> г. № </w:t>
      </w:r>
      <w:r w:rsidR="00BC6B13" w:rsidRPr="00E527A7">
        <w:rPr>
          <w:rFonts w:ascii="Times New Roman" w:hAnsi="Times New Roman"/>
          <w:sz w:val="28"/>
          <w:szCs w:val="28"/>
        </w:rPr>
        <w:t>330</w:t>
      </w:r>
    </w:p>
    <w:p w14:paraId="6A605F5A" w14:textId="77777777" w:rsidR="003902A3" w:rsidRPr="00E527A7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0E36ECF2" w14:textId="77777777" w:rsidR="00D826E7" w:rsidRPr="00E527A7" w:rsidRDefault="00D826E7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14:paraId="6C2CACF2" w14:textId="77777777" w:rsidR="001B33F4" w:rsidRPr="00E527A7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527A7">
        <w:rPr>
          <w:rFonts w:ascii="Times New Roman" w:hAnsi="Times New Roman"/>
          <w:b/>
          <w:sz w:val="24"/>
          <w:szCs w:val="24"/>
        </w:rPr>
        <w:t>Тариф</w:t>
      </w:r>
      <w:r w:rsidR="00370FC0" w:rsidRPr="00E527A7">
        <w:rPr>
          <w:rFonts w:ascii="Times New Roman" w:hAnsi="Times New Roman"/>
          <w:b/>
          <w:sz w:val="24"/>
          <w:szCs w:val="24"/>
        </w:rPr>
        <w:t>ы</w:t>
      </w:r>
      <w:r w:rsidRPr="00E527A7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08F3A020" w14:textId="77777777" w:rsidR="00702D37" w:rsidRPr="00E527A7" w:rsidRDefault="00702D37" w:rsidP="003902A3">
      <w:pPr>
        <w:pStyle w:val="31"/>
        <w:ind w:right="0" w:firstLine="709"/>
        <w:jc w:val="center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A112D" w:rsidRPr="00E527A7" w14:paraId="03B2A93A" w14:textId="77777777" w:rsidTr="00702D37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52A7CC" w14:textId="77777777" w:rsidR="003A112D" w:rsidRPr="00E527A7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BEB1D" w14:textId="77777777" w:rsidR="003A112D" w:rsidRPr="00E527A7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7A59B" w14:textId="77777777" w:rsidR="003A112D" w:rsidRPr="00E527A7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8FEA1" w14:textId="77777777" w:rsidR="003A112D" w:rsidRPr="00E527A7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ED3FBB" w14:textId="77777777" w:rsidR="003A112D" w:rsidRPr="00E527A7" w:rsidRDefault="003A112D" w:rsidP="003A11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33BE1" w:rsidRPr="00E527A7" w14:paraId="09241B86" w14:textId="77777777" w:rsidTr="00E33BE1">
        <w:trPr>
          <w:trHeight w:val="259"/>
        </w:trPr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2C3B3" w14:textId="77777777" w:rsidR="00E33BE1" w:rsidRPr="00E527A7" w:rsidRDefault="00E33BE1" w:rsidP="00E33BE1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9B9F" w14:textId="77777777" w:rsidR="00E33BE1" w:rsidRPr="00E527A7" w:rsidRDefault="00E33BE1" w:rsidP="00E33B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ООО «Маяк-Инвест» (город Рязань, котельная ул. Ленина 16/65)</w:t>
            </w:r>
          </w:p>
        </w:tc>
        <w:tc>
          <w:tcPr>
            <w:tcW w:w="112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60E452" w14:textId="493B90B4" w:rsidR="00E33BE1" w:rsidRPr="00E527A7" w:rsidRDefault="00E33BE1" w:rsidP="00E33BE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9907BF"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4334C" w:rsidRPr="00E527A7" w14:paraId="5419EA5A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A64A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511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B5132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6B85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ABEE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0A1024" w14:textId="43236A95" w:rsidR="0074334C" w:rsidRPr="00E527A7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1341,44</w:t>
            </w:r>
          </w:p>
        </w:tc>
      </w:tr>
      <w:tr w:rsidR="0074334C" w:rsidRPr="00E527A7" w14:paraId="3EB75505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5E28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E7B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F3B3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88F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40A6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401020" w14:textId="20B1FA89" w:rsidR="0074334C" w:rsidRPr="00E527A7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1357,41</w:t>
            </w:r>
          </w:p>
        </w:tc>
      </w:tr>
      <w:tr w:rsidR="0074334C" w:rsidRPr="00E527A7" w14:paraId="74856921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57FE7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87A6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8D721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1CF2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4CD8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2E97E0" w14:textId="009DE8FF" w:rsidR="0074334C" w:rsidRPr="00E527A7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1357,41</w:t>
            </w:r>
          </w:p>
        </w:tc>
      </w:tr>
      <w:tr w:rsidR="0074334C" w:rsidRPr="00E527A7" w14:paraId="5A1371E2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F0176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EA0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ADAE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D86A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34BE6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437604" w14:textId="337B351D" w:rsidR="0074334C" w:rsidRPr="00E527A7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1413,80</w:t>
            </w:r>
          </w:p>
        </w:tc>
      </w:tr>
      <w:tr w:rsidR="0074334C" w:rsidRPr="00E527A7" w14:paraId="5DE8536A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4E3D0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6DF1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A860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56FDA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0AA7A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C8F192" w14:textId="6ADD78F5" w:rsidR="0074334C" w:rsidRPr="00E527A7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1413,80</w:t>
            </w:r>
          </w:p>
        </w:tc>
      </w:tr>
      <w:tr w:rsidR="0074334C" w:rsidRPr="00E527A7" w14:paraId="5D1A8818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5007F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CCB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9AA3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133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1FBE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497501" w14:textId="4DDDC09B" w:rsidR="0074334C" w:rsidRPr="00E527A7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1421,68</w:t>
            </w:r>
          </w:p>
        </w:tc>
      </w:tr>
      <w:tr w:rsidR="0074334C" w:rsidRPr="00E527A7" w14:paraId="00E4617E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EDAA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70A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B344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11C19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FCD9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DFD468" w14:textId="6BE1E8E6" w:rsidR="0074334C" w:rsidRPr="00E527A7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1421,68</w:t>
            </w:r>
          </w:p>
        </w:tc>
      </w:tr>
      <w:tr w:rsidR="0074334C" w:rsidRPr="00E527A7" w14:paraId="10B7CE4C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CBBB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9E2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0F019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E16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FCD4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B28C29" w14:textId="16F39E44" w:rsidR="0074334C" w:rsidRPr="00E527A7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1495,99</w:t>
            </w:r>
          </w:p>
        </w:tc>
      </w:tr>
      <w:tr w:rsidR="0074334C" w:rsidRPr="00E527A7" w14:paraId="49FBD8F6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2056F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6CA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F5FB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6BEC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28C79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03DB2B" w14:textId="1B3237FF" w:rsidR="0074334C" w:rsidRPr="00E527A7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1491,02</w:t>
            </w:r>
          </w:p>
        </w:tc>
      </w:tr>
      <w:tr w:rsidR="0074334C" w:rsidRPr="00E527A7" w14:paraId="67CFC05D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F3520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EBB6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6BD9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64FA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AA21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9A3AD4" w14:textId="05288F1C" w:rsidR="0074334C" w:rsidRPr="00E527A7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1491,02</w:t>
            </w:r>
          </w:p>
        </w:tc>
      </w:tr>
      <w:tr w:rsidR="00E33BE1" w:rsidRPr="00E527A7" w14:paraId="64929447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3989D" w14:textId="77777777" w:rsidR="00E33BE1" w:rsidRPr="00E527A7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76EF" w14:textId="77777777" w:rsidR="00E33BE1" w:rsidRPr="00E527A7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2975A2" w14:textId="77777777" w:rsidR="00E33BE1" w:rsidRPr="00E527A7" w:rsidRDefault="00E33BE1" w:rsidP="00E33B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CB6C74" w:rsidRPr="00E527A7" w14:paraId="0F6726B1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4C1F" w14:textId="77777777" w:rsidR="00CB6C74" w:rsidRPr="00E527A7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236C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97C4" w14:textId="77777777" w:rsidR="00CB6C74" w:rsidRPr="00E527A7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1F027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6D99D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F746E3" w14:textId="77777777" w:rsidR="00CB6C74" w:rsidRPr="00E527A7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6C74" w:rsidRPr="00E527A7" w14:paraId="66BC98A7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41EEF" w14:textId="77777777" w:rsidR="00CB6C74" w:rsidRPr="00E527A7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6700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36356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6C025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6267B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2F0AC2" w14:textId="77777777" w:rsidR="00CB6C74" w:rsidRPr="00E527A7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6C74" w:rsidRPr="00E527A7" w14:paraId="15E9C7AE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93940" w14:textId="77777777" w:rsidR="00CB6C74" w:rsidRPr="00E527A7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2C61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1873E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E0E9E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3ACF9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6FA3C0" w14:textId="77777777" w:rsidR="00CB6C74" w:rsidRPr="00E527A7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6C74" w:rsidRPr="00E527A7" w14:paraId="2F18F188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2A43" w14:textId="77777777" w:rsidR="00CB6C74" w:rsidRPr="00E527A7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3432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70C33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BD68C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2976B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C7C68C" w14:textId="77777777" w:rsidR="00CB6C74" w:rsidRPr="00E527A7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6C74" w:rsidRPr="00E527A7" w14:paraId="2E143EC5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6ADDE" w14:textId="77777777" w:rsidR="00CB6C74" w:rsidRPr="00E527A7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1816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DAFFB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4D533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3D508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B03CAB" w14:textId="77777777" w:rsidR="00CB6C74" w:rsidRPr="00E527A7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6C74" w:rsidRPr="00E527A7" w14:paraId="1E4FFBF8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8CC74" w14:textId="77777777" w:rsidR="00CB6C74" w:rsidRPr="00E527A7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6385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EB5F1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A31C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C4ABA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ABAE71" w14:textId="77777777" w:rsidR="00CB6C74" w:rsidRPr="00E527A7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6C74" w:rsidRPr="00E527A7" w14:paraId="1A06C8D9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278A" w14:textId="77777777" w:rsidR="00CB6C74" w:rsidRPr="00E527A7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E028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B1E4C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61331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B0084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9F86E6" w14:textId="77777777" w:rsidR="00CB6C74" w:rsidRPr="00E527A7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6C74" w:rsidRPr="00E527A7" w14:paraId="10454B7E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3F584" w14:textId="77777777" w:rsidR="00CB6C74" w:rsidRPr="00E527A7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83C5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20CF6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FE86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C4D9E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7A98D1" w14:textId="77777777" w:rsidR="00CB6C74" w:rsidRPr="00E527A7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6C74" w:rsidRPr="00E527A7" w14:paraId="5F93FD66" w14:textId="77777777" w:rsidTr="00E33BE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DD1C7" w14:textId="77777777" w:rsidR="00CB6C74" w:rsidRPr="00E527A7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9131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FCCBC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0A29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893C5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39D457" w14:textId="77777777" w:rsidR="00CB6C74" w:rsidRPr="00E527A7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B6C74" w:rsidRPr="00E527A7" w14:paraId="396F423A" w14:textId="77777777" w:rsidTr="00F739C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D0C31" w14:textId="77777777" w:rsidR="00CB6C74" w:rsidRPr="00E527A7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A159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9C3D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9FE3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78522" w14:textId="77777777" w:rsidR="00CB6C74" w:rsidRPr="00E527A7" w:rsidRDefault="00CB6C74" w:rsidP="00CB6C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4B2FA3" w14:textId="77777777" w:rsidR="00CB6C74" w:rsidRPr="00E527A7" w:rsidRDefault="00CB6C74" w:rsidP="00CB6C7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33BE1" w:rsidRPr="00E527A7" w14:paraId="2E6FCEA9" w14:textId="77777777" w:rsidTr="00CF00A2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C85E1" w14:textId="77777777" w:rsidR="00E33BE1" w:rsidRPr="00E527A7" w:rsidRDefault="00E33BE1" w:rsidP="00CF00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0EA3" w14:textId="77777777" w:rsidR="00E33BE1" w:rsidRPr="00E527A7" w:rsidRDefault="00182DCB" w:rsidP="00C650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ОГБОУ СПО «Рязанский педагогический колледж» (город Касимов)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734D78" w14:textId="77777777" w:rsidR="00E33BE1" w:rsidRPr="00E527A7" w:rsidRDefault="00E33BE1" w:rsidP="00182D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182DCB"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4334C" w:rsidRPr="00E527A7" w14:paraId="660C380F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7E99C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D2B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4EC60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066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C5EA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67614B" w14:textId="417579FB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1360,02</w:t>
            </w:r>
          </w:p>
        </w:tc>
      </w:tr>
      <w:tr w:rsidR="0074334C" w:rsidRPr="00E527A7" w14:paraId="522CE71F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F9207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1D0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0E44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0A86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AA06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C87493" w14:textId="618109A2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1568,58</w:t>
            </w:r>
          </w:p>
        </w:tc>
      </w:tr>
      <w:tr w:rsidR="0074334C" w:rsidRPr="00E527A7" w14:paraId="2AA24969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6130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288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AD44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F55F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2470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1B2D37" w14:textId="063BC7BD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1490,99</w:t>
            </w:r>
          </w:p>
        </w:tc>
      </w:tr>
      <w:tr w:rsidR="0074334C" w:rsidRPr="00E527A7" w14:paraId="51778F7C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FDFD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994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6B50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C643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CE65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5EAF4A" w14:textId="11E8042C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1490,99</w:t>
            </w:r>
          </w:p>
        </w:tc>
      </w:tr>
      <w:tr w:rsidR="0074334C" w:rsidRPr="00E527A7" w14:paraId="7DC5AE1D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86D92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7EF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3863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1C6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E9F5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F4AE0B" w14:textId="249E40D3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1490,99</w:t>
            </w:r>
          </w:p>
        </w:tc>
      </w:tr>
      <w:tr w:rsidR="0074334C" w:rsidRPr="00E527A7" w14:paraId="745CD1C9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91BD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B53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993C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9F4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9D8F6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55319B" w14:textId="680DBD29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1593,18</w:t>
            </w:r>
          </w:p>
        </w:tc>
      </w:tr>
      <w:tr w:rsidR="0074334C" w:rsidRPr="00E527A7" w14:paraId="64E22931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8FAFD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963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BF7A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85BF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D099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94DCAA" w14:textId="21235A49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1580,17</w:t>
            </w:r>
          </w:p>
        </w:tc>
      </w:tr>
      <w:tr w:rsidR="0074334C" w:rsidRPr="00E527A7" w14:paraId="1450A41A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28EC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C3B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154F6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3E4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30C9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D82002" w14:textId="3A655B58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1580,17</w:t>
            </w:r>
          </w:p>
        </w:tc>
      </w:tr>
      <w:tr w:rsidR="0074334C" w:rsidRPr="00E527A7" w14:paraId="19D034EA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35D6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3C0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5473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A43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A762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6445A2" w14:textId="6033F77A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1580,17</w:t>
            </w:r>
          </w:p>
        </w:tc>
      </w:tr>
      <w:tr w:rsidR="0074334C" w:rsidRPr="00E527A7" w14:paraId="047BEB9F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ABF69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072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F4C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F441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32ED9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F8F92C" w14:textId="47B80FF9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1688,47</w:t>
            </w:r>
          </w:p>
        </w:tc>
      </w:tr>
      <w:tr w:rsidR="00E33BE1" w:rsidRPr="00E527A7" w14:paraId="57707D93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F60D" w14:textId="77777777" w:rsidR="00E33BE1" w:rsidRPr="00E527A7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088B" w14:textId="77777777" w:rsidR="00E33BE1" w:rsidRPr="00E527A7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EAA2B3" w14:textId="77777777" w:rsidR="00E33BE1" w:rsidRPr="00E527A7" w:rsidRDefault="00E33BE1" w:rsidP="00CF00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9907BF" w:rsidRPr="00E527A7" w14:paraId="4F786731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E545C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0CBD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074CA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D6A30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F7034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B060A4" w14:textId="0BCD4EF9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9907BF" w:rsidRPr="00E527A7" w14:paraId="2F57A9E3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BA721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7F26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58656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F4731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AF43F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58FFBC" w14:textId="74FA1070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9907BF" w:rsidRPr="00E527A7" w14:paraId="52B60566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D3418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5342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B034F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E2F6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1DB8C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D05E15" w14:textId="443C5294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9907BF" w:rsidRPr="00E527A7" w14:paraId="4E3C2D29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F59E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86E4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3A029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1BBE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8E925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B4EEDC" w14:textId="745512E6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9907BF" w:rsidRPr="00E527A7" w14:paraId="720C206F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636B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04CC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0C294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71A5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5A487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25A3DC" w14:textId="19CE2529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9907BF" w:rsidRPr="00E527A7" w14:paraId="40470BEA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49A5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1A94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37F39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49748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C7C60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4C32D7" w14:textId="4E06FDF9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9907BF" w:rsidRPr="00E527A7" w14:paraId="2F45F5DA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F77E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3AF8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A1DA7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61A5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E9F7B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38EF6C" w14:textId="1FF543B6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9907BF" w:rsidRPr="00E527A7" w14:paraId="363A35AB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6A2A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890D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48F9C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6565A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B65C8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9C6E24" w14:textId="11FA829D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9907BF" w:rsidRPr="00E527A7" w14:paraId="50C8A248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ABBF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BB4B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3FE4B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F591E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A8D85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B3F4F1" w14:textId="66A94A96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9907BF" w:rsidRPr="00E527A7" w14:paraId="11FAED9D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911A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7054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3736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DCD4A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94BF9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148339" w14:textId="049A8E09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</w:rPr>
              <w:t>-</w:t>
            </w:r>
          </w:p>
        </w:tc>
      </w:tr>
      <w:tr w:rsidR="00E33BE1" w:rsidRPr="00E527A7" w14:paraId="5014855C" w14:textId="77777777" w:rsidTr="00CF00A2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5396" w14:textId="77777777" w:rsidR="00E33BE1" w:rsidRPr="00E527A7" w:rsidRDefault="00E33BE1" w:rsidP="00CF00A2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7A23" w14:textId="77777777" w:rsidR="00E33BE1" w:rsidRPr="00E527A7" w:rsidRDefault="00B52A27" w:rsidP="005B51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527A7">
              <w:rPr>
                <w:rFonts w:ascii="Times New Roman" w:hAnsi="Times New Roman"/>
                <w:sz w:val="24"/>
                <w:szCs w:val="24"/>
              </w:rPr>
              <w:t>Ансет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</w:rPr>
              <w:t>» (город Рязань)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8B3F9F" w14:textId="77777777" w:rsidR="00E33BE1" w:rsidRPr="00E527A7" w:rsidRDefault="00E33BE1" w:rsidP="005B51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B52A27"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907BF" w:rsidRPr="00E527A7" w14:paraId="2E56A777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D0904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BC31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36031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E2113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7B7B0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2E8FFC" w14:textId="6F6CB7FA" w:rsidR="009907BF" w:rsidRPr="00E11C8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1832,77</w:t>
            </w:r>
          </w:p>
        </w:tc>
      </w:tr>
      <w:tr w:rsidR="009907BF" w:rsidRPr="00E527A7" w14:paraId="3755AF33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4FE1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47CC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B4DE0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77273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E8B15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AA6E49" w14:textId="38DAEB94" w:rsidR="009907BF" w:rsidRPr="00E11C8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2073,01</w:t>
            </w:r>
          </w:p>
        </w:tc>
      </w:tr>
      <w:tr w:rsidR="009907BF" w:rsidRPr="00E527A7" w14:paraId="1F4FA990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F18B5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C826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21EF6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AB64F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0C099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B9ADDB" w14:textId="418C6D0C" w:rsidR="009907BF" w:rsidRPr="00E11C8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1991,46</w:t>
            </w:r>
          </w:p>
        </w:tc>
      </w:tr>
      <w:tr w:rsidR="009907BF" w:rsidRPr="00E527A7" w14:paraId="6CB08DA1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8CE95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F8BB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7E62A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5B6FE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A1107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5C22D1" w14:textId="43404EDC" w:rsidR="009907BF" w:rsidRPr="00E11C8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1991,46</w:t>
            </w:r>
          </w:p>
        </w:tc>
      </w:tr>
      <w:tr w:rsidR="009907BF" w:rsidRPr="00E527A7" w14:paraId="1586E950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6544C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B65C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CBD97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21F5A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97CD7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B6FFF9" w14:textId="151E1E2C" w:rsidR="009907BF" w:rsidRPr="00E11C8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1991,46</w:t>
            </w:r>
          </w:p>
        </w:tc>
      </w:tr>
      <w:tr w:rsidR="009907BF" w:rsidRPr="00E527A7" w14:paraId="54A383C7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61E6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AB76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FD843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848B3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9C403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A1576A" w14:textId="3F784611" w:rsidR="009907BF" w:rsidRPr="00E11C8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2128,55</w:t>
            </w:r>
          </w:p>
        </w:tc>
      </w:tr>
      <w:tr w:rsidR="009907BF" w:rsidRPr="00E527A7" w14:paraId="001A5E1C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5651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1FEB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C4094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4F2C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829EB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0CFB89" w14:textId="0424C9FA" w:rsidR="009907BF" w:rsidRPr="00E11C8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2111,10</w:t>
            </w:r>
          </w:p>
        </w:tc>
      </w:tr>
      <w:tr w:rsidR="009907BF" w:rsidRPr="00E527A7" w14:paraId="11482CF6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91983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790E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D459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34A92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0C6FD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4EACCE" w14:textId="12654075" w:rsidR="009907BF" w:rsidRPr="00E11C8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2111,10</w:t>
            </w:r>
          </w:p>
        </w:tc>
      </w:tr>
      <w:tr w:rsidR="009907BF" w:rsidRPr="00E527A7" w14:paraId="654F4FAA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18FD8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06F9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02618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43EE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4D9CC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346D3B" w14:textId="51668AAA" w:rsidR="009907BF" w:rsidRPr="00E11C8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2111,10</w:t>
            </w:r>
          </w:p>
        </w:tc>
      </w:tr>
      <w:tr w:rsidR="009907BF" w:rsidRPr="00E527A7" w14:paraId="16C5819E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027CB" w14:textId="77777777" w:rsidR="009907BF" w:rsidRPr="00E527A7" w:rsidRDefault="009907BF" w:rsidP="009907B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53F7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ED91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AE6B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5F114" w14:textId="77777777" w:rsidR="009907BF" w:rsidRPr="00E527A7" w:rsidRDefault="009907BF" w:rsidP="009907B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1E3433" w14:textId="65E28481" w:rsidR="009907BF" w:rsidRPr="00E11C8B" w:rsidRDefault="009907BF" w:rsidP="009907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2256,43</w:t>
            </w:r>
          </w:p>
        </w:tc>
      </w:tr>
      <w:tr w:rsidR="00E33BE1" w:rsidRPr="00E527A7" w14:paraId="34B47F8A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A376E" w14:textId="77777777" w:rsidR="00E33BE1" w:rsidRPr="00E527A7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572B" w14:textId="77777777" w:rsidR="00E33BE1" w:rsidRPr="00E527A7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05EF27" w14:textId="77777777" w:rsidR="00E33BE1" w:rsidRPr="00E527A7" w:rsidRDefault="00E33BE1" w:rsidP="00CF00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B52A27" w:rsidRPr="00E527A7" w14:paraId="4D52652F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D98D8" w14:textId="77777777" w:rsidR="00B52A27" w:rsidRPr="00E527A7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436D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085D7" w14:textId="77777777" w:rsidR="00B52A27" w:rsidRPr="00E527A7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4965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B7BAF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A4DA2B" w14:textId="77777777" w:rsidR="00B52A27" w:rsidRPr="00E527A7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A27" w:rsidRPr="00E527A7" w14:paraId="4E35DE5E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09370" w14:textId="77777777" w:rsidR="00B52A27" w:rsidRPr="00E527A7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27F2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A5D49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9825B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A7F74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2846EE" w14:textId="77777777" w:rsidR="00B52A27" w:rsidRPr="00E527A7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A27" w:rsidRPr="00E527A7" w14:paraId="6759232D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0A80D" w14:textId="77777777" w:rsidR="00B52A27" w:rsidRPr="00E527A7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9D6A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C92B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5268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24D2D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6798AD" w14:textId="77777777" w:rsidR="00B52A27" w:rsidRPr="00E527A7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A27" w:rsidRPr="00E527A7" w14:paraId="171D27FC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58C7" w14:textId="77777777" w:rsidR="00B52A27" w:rsidRPr="00E527A7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A58E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D1B91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76192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6D3FC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6F625B" w14:textId="77777777" w:rsidR="00B52A27" w:rsidRPr="00E527A7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A27" w:rsidRPr="00E527A7" w14:paraId="5C5FCA7B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3A9BD" w14:textId="77777777" w:rsidR="00B52A27" w:rsidRPr="00E527A7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A488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BCC53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A5A99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2A69B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3E4812" w14:textId="77777777" w:rsidR="00B52A27" w:rsidRPr="00E527A7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A27" w:rsidRPr="00E527A7" w14:paraId="0B910077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B8C2" w14:textId="77777777" w:rsidR="00B52A27" w:rsidRPr="00E527A7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CFC8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AF54F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1C6BF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2485B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0EA306" w14:textId="77777777" w:rsidR="00B52A27" w:rsidRPr="00E527A7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A27" w:rsidRPr="00E527A7" w14:paraId="4A461820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B7C31" w14:textId="77777777" w:rsidR="00B52A27" w:rsidRPr="00E527A7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4F07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C703F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AFD47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33ED8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7ECB31" w14:textId="77777777" w:rsidR="00B52A27" w:rsidRPr="00E527A7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A27" w:rsidRPr="00E527A7" w14:paraId="259FB062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8713E" w14:textId="77777777" w:rsidR="00B52A27" w:rsidRPr="00E527A7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4DC4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CFD98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97C32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E6B0C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7D7FE0" w14:textId="77777777" w:rsidR="00B52A27" w:rsidRPr="00E527A7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A27" w:rsidRPr="00E527A7" w14:paraId="53AC44BF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6AC0" w14:textId="77777777" w:rsidR="00B52A27" w:rsidRPr="00E527A7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4F12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0412D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13ACE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9DA69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7CC55D" w14:textId="77777777" w:rsidR="00B52A27" w:rsidRPr="00E527A7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2A27" w:rsidRPr="00E527A7" w14:paraId="3929BEFC" w14:textId="77777777" w:rsidTr="00CF00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2390" w14:textId="77777777" w:rsidR="00B52A27" w:rsidRPr="00E527A7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0C6D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585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B0393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50A74" w14:textId="77777777" w:rsidR="00B52A27" w:rsidRPr="00E527A7" w:rsidRDefault="00B52A27" w:rsidP="00B52A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BEB4C6" w14:textId="77777777" w:rsidR="00B52A27" w:rsidRPr="00E527A7" w:rsidRDefault="00B52A27" w:rsidP="00B52A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BE1" w:rsidRPr="00E527A7" w14:paraId="72FA0BE8" w14:textId="77777777" w:rsidTr="008B1746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A616" w14:textId="77777777" w:rsidR="00E33BE1" w:rsidRPr="00E527A7" w:rsidRDefault="00E33BE1" w:rsidP="008B1746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59FA" w14:textId="77777777" w:rsidR="00E33BE1" w:rsidRPr="00E527A7" w:rsidRDefault="00927712" w:rsidP="005B512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 xml:space="preserve">ФГБУ </w:t>
            </w:r>
            <w:r w:rsidRPr="00E527A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E527A7">
              <w:rPr>
                <w:rFonts w:ascii="Times New Roman" w:hAnsi="Times New Roman"/>
                <w:bCs/>
                <w:sz w:val="24"/>
                <w:szCs w:val="24"/>
              </w:rPr>
              <w:t>Рослесинфорг</w:t>
            </w:r>
            <w:proofErr w:type="spellEnd"/>
            <w:r w:rsidRPr="00E527A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E527A7">
              <w:rPr>
                <w:rFonts w:ascii="Times New Roman" w:hAnsi="Times New Roman"/>
                <w:sz w:val="24"/>
                <w:szCs w:val="24"/>
              </w:rPr>
              <w:t xml:space="preserve"> Рязанский филиал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(г. Рязань)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C8D0AB" w14:textId="77777777" w:rsidR="00E33BE1" w:rsidRPr="00E527A7" w:rsidRDefault="00E33BE1" w:rsidP="005B512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5B5128"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4334C" w:rsidRPr="00E527A7" w14:paraId="7AE57F3F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B0AC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BE2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9C2C2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12A0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50B3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8BC3DB" w14:textId="0E93073B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1127,11</w:t>
            </w:r>
          </w:p>
        </w:tc>
      </w:tr>
      <w:tr w:rsidR="0074334C" w:rsidRPr="00E527A7" w14:paraId="01079B6A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9A28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DD8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54F1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778A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B5B1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52F180" w14:textId="5C0612B6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1255,96</w:t>
            </w:r>
          </w:p>
        </w:tc>
      </w:tr>
      <w:tr w:rsidR="0074334C" w:rsidRPr="00E527A7" w14:paraId="5C32488F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1D1CE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98A39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89CC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342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106653" w14:textId="187561C8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1211,76</w:t>
            </w:r>
          </w:p>
        </w:tc>
      </w:tr>
      <w:tr w:rsidR="0074334C" w:rsidRPr="00E527A7" w14:paraId="537E1080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66E98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6C2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9D639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C374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262B6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219C82" w14:textId="0B8187C9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1211,76</w:t>
            </w:r>
          </w:p>
        </w:tc>
      </w:tr>
      <w:tr w:rsidR="0074334C" w:rsidRPr="00E527A7" w14:paraId="38CC691D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E049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059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A7C9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AA2C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41BD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ECD5A2" w14:textId="370FE49F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1211,76</w:t>
            </w:r>
          </w:p>
        </w:tc>
      </w:tr>
      <w:tr w:rsidR="0074334C" w:rsidRPr="00E527A7" w14:paraId="242CA0F7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5F65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61B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A498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4762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6488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8A5005" w14:textId="79077B3E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1284,24</w:t>
            </w:r>
          </w:p>
        </w:tc>
      </w:tr>
      <w:tr w:rsidR="0074334C" w:rsidRPr="00E527A7" w14:paraId="52DA951B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7F2B4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CE7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B745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D20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6146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E907BC" w14:textId="111A7B45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1274,89</w:t>
            </w:r>
          </w:p>
        </w:tc>
      </w:tr>
      <w:tr w:rsidR="0074334C" w:rsidRPr="00E527A7" w14:paraId="4F66AF33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71689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449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B040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77D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FE07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926CDA" w14:textId="20E01547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1274,89</w:t>
            </w:r>
          </w:p>
        </w:tc>
      </w:tr>
      <w:tr w:rsidR="0074334C" w:rsidRPr="00E527A7" w14:paraId="3FDD0673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C26B9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4FF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6788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C3A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B129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158D5C" w14:textId="56E13EB9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1274,89</w:t>
            </w:r>
          </w:p>
        </w:tc>
      </w:tr>
      <w:tr w:rsidR="0074334C" w:rsidRPr="00E527A7" w14:paraId="43F7672F" w14:textId="77777777" w:rsidTr="009907B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D3648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2D1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A96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3999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7550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D510EE" w14:textId="46796246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1351,14</w:t>
            </w:r>
          </w:p>
        </w:tc>
      </w:tr>
      <w:tr w:rsidR="00E33BE1" w:rsidRPr="00E527A7" w14:paraId="11EB6DC1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E3F22" w14:textId="77777777" w:rsidR="00E33BE1" w:rsidRPr="00E527A7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B2A6" w14:textId="77777777" w:rsidR="00E33BE1" w:rsidRPr="00E527A7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BA6618" w14:textId="77777777" w:rsidR="00E33BE1" w:rsidRPr="00E527A7" w:rsidRDefault="00E33BE1" w:rsidP="008B17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74334C" w:rsidRPr="00E527A7" w14:paraId="150F4E71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4016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3D9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0D380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A2D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963E1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395F71" w14:textId="503B6F97" w:rsidR="0074334C" w:rsidRPr="00E11C8B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1352,53</w:t>
            </w:r>
          </w:p>
        </w:tc>
      </w:tr>
      <w:tr w:rsidR="0074334C" w:rsidRPr="00E527A7" w14:paraId="3AB1BA7F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0F71B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872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7DF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69A6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D89E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3036C4" w14:textId="6C5C507B" w:rsidR="0074334C" w:rsidRPr="00E11C8B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1507,15</w:t>
            </w:r>
          </w:p>
        </w:tc>
      </w:tr>
      <w:tr w:rsidR="0074334C" w:rsidRPr="00E527A7" w14:paraId="1E0EDA9C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63F1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EB2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4A99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C41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48AD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BEFD79" w14:textId="076AEAFA" w:rsidR="0074334C" w:rsidRPr="00E11C8B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1454,11</w:t>
            </w:r>
          </w:p>
        </w:tc>
      </w:tr>
      <w:tr w:rsidR="0074334C" w:rsidRPr="00E527A7" w14:paraId="35527804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6060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043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17471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CF15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250D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C54771" w14:textId="4701C89E" w:rsidR="0074334C" w:rsidRPr="00E11C8B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1454,11</w:t>
            </w:r>
          </w:p>
        </w:tc>
      </w:tr>
      <w:tr w:rsidR="0074334C" w:rsidRPr="00E527A7" w14:paraId="189263B8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139C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1F9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BB3A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6D29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915E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59800E" w14:textId="2B3F76AC" w:rsidR="0074334C" w:rsidRPr="00E11C8B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1454,11</w:t>
            </w:r>
          </w:p>
        </w:tc>
      </w:tr>
      <w:tr w:rsidR="0074334C" w:rsidRPr="00E527A7" w14:paraId="757C9E74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83A06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CA2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60911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6B54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55869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2D720A" w14:textId="09D94A19" w:rsidR="0074334C" w:rsidRPr="00E11C8B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1541,09</w:t>
            </w:r>
          </w:p>
        </w:tc>
      </w:tr>
      <w:tr w:rsidR="0074334C" w:rsidRPr="00E527A7" w14:paraId="42BEDD52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CA84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05E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BD0C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FB3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2AC3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A6A2C2" w14:textId="40E2857D" w:rsidR="0074334C" w:rsidRPr="00E11C8B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1529,87</w:t>
            </w:r>
          </w:p>
        </w:tc>
      </w:tr>
      <w:tr w:rsidR="0074334C" w:rsidRPr="00E527A7" w14:paraId="4E3F50E7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D5B8C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CBA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A653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9B48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EF501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5A2B62" w14:textId="0E7F7983" w:rsidR="0074334C" w:rsidRPr="00E11C8B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1529,87</w:t>
            </w:r>
          </w:p>
        </w:tc>
      </w:tr>
      <w:tr w:rsidR="0074334C" w:rsidRPr="00E527A7" w14:paraId="71808F0A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F82F6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F76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3E55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2252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82E3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530200" w14:textId="08A076CC" w:rsidR="0074334C" w:rsidRPr="00E11C8B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1529,87</w:t>
            </w:r>
          </w:p>
        </w:tc>
      </w:tr>
      <w:tr w:rsidR="0074334C" w:rsidRPr="00E527A7" w14:paraId="051DC926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C790D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E2D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C9A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25E4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7075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911D4D" w14:textId="2FE5E421" w:rsidR="0074334C" w:rsidRPr="00E11C8B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1621,37</w:t>
            </w:r>
          </w:p>
        </w:tc>
      </w:tr>
      <w:tr w:rsidR="00E33BE1" w:rsidRPr="00E527A7" w14:paraId="3B348A1A" w14:textId="77777777" w:rsidTr="008B1746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76CB" w14:textId="77777777" w:rsidR="00E33BE1" w:rsidRPr="00E527A7" w:rsidRDefault="00E33BE1" w:rsidP="008B1746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283C" w14:textId="77777777" w:rsidR="00927712" w:rsidRPr="00E527A7" w:rsidRDefault="00927712" w:rsidP="00927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ООО «Управляющая компания «Вертикаль»</w:t>
            </w:r>
          </w:p>
          <w:p w14:paraId="1E503B26" w14:textId="77777777" w:rsidR="00E33BE1" w:rsidRPr="00E527A7" w:rsidRDefault="00927712" w:rsidP="00927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(г. Рязань)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F9E0DF" w14:textId="77777777" w:rsidR="00E33BE1" w:rsidRPr="00E527A7" w:rsidRDefault="00E33BE1" w:rsidP="008B174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74334C" w:rsidRPr="00E527A7" w14:paraId="1E44D3B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2DF09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431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0EB79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643F1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95D3A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3A4A64" w14:textId="2F192E91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1574,88</w:t>
            </w:r>
          </w:p>
        </w:tc>
      </w:tr>
      <w:tr w:rsidR="0074334C" w:rsidRPr="00E527A7" w14:paraId="6485E1C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BEBC6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FD46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120F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9DEC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50DC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BD7032" w14:textId="7BD981D4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1664,90</w:t>
            </w:r>
          </w:p>
        </w:tc>
      </w:tr>
      <w:tr w:rsidR="0074334C" w:rsidRPr="00E527A7" w14:paraId="1C4D941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3E1FD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9E6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76449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103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D3989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E521C7" w14:textId="31748643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1653,50</w:t>
            </w:r>
          </w:p>
        </w:tc>
      </w:tr>
      <w:tr w:rsidR="0074334C" w:rsidRPr="00E527A7" w14:paraId="1ED88F9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6935D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374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61049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BAAC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310E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BD00E7" w14:textId="2DB05FFF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1653,50</w:t>
            </w:r>
          </w:p>
        </w:tc>
      </w:tr>
      <w:tr w:rsidR="0074334C" w:rsidRPr="00E527A7" w14:paraId="57533D5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93605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576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8C2F1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B895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1B1B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6AA546" w14:textId="05BDF71C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1653,50</w:t>
            </w:r>
          </w:p>
        </w:tc>
      </w:tr>
      <w:tr w:rsidR="0074334C" w:rsidRPr="00E527A7" w14:paraId="17A1C74C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4A39F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D80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CCF59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3E2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C608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B0906F" w14:textId="7ED6DA4E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1752,39</w:t>
            </w:r>
          </w:p>
        </w:tc>
      </w:tr>
      <w:tr w:rsidR="0074334C" w:rsidRPr="00E527A7" w14:paraId="7B884B0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6156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F8F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4AB3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341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CB2D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55B833" w14:textId="7AC263F2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1739,64</w:t>
            </w:r>
          </w:p>
        </w:tc>
      </w:tr>
      <w:tr w:rsidR="0074334C" w:rsidRPr="00E527A7" w14:paraId="4DED88A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1959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4D4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9ECB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A049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FCB5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895779" w14:textId="0DD16AB7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1739,64</w:t>
            </w:r>
          </w:p>
        </w:tc>
      </w:tr>
      <w:tr w:rsidR="0074334C" w:rsidRPr="00E527A7" w14:paraId="75D4D21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9A3A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61B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D574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7E8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7118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A91D45" w14:textId="7AD305BB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1739,64</w:t>
            </w:r>
          </w:p>
        </w:tc>
      </w:tr>
      <w:tr w:rsidR="0074334C" w:rsidRPr="00E527A7" w14:paraId="3B8B6588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412F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66CA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2E8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29EA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CF7F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12426F" w14:textId="021B2F79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1843,68</w:t>
            </w:r>
          </w:p>
        </w:tc>
      </w:tr>
      <w:tr w:rsidR="00E33BE1" w:rsidRPr="00E527A7" w14:paraId="6482C8F0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D7A3" w14:textId="77777777" w:rsidR="00E33BE1" w:rsidRPr="00E527A7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821F" w14:textId="77777777" w:rsidR="00E33BE1" w:rsidRPr="00E527A7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A7CD7A" w14:textId="77777777" w:rsidR="00E33BE1" w:rsidRPr="00E527A7" w:rsidRDefault="00E33BE1" w:rsidP="008B17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74334C" w:rsidRPr="00E527A7" w14:paraId="2BE8174C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96B4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200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D8B12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D211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BF469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8C0D54" w14:textId="1E8ACB9F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1574,88</w:t>
            </w:r>
          </w:p>
        </w:tc>
      </w:tr>
      <w:tr w:rsidR="0074334C" w:rsidRPr="00E527A7" w14:paraId="2A3D18E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298E7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84A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EA18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060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03216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7E3827" w14:textId="50116C39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1664,90</w:t>
            </w:r>
          </w:p>
        </w:tc>
      </w:tr>
      <w:tr w:rsidR="0074334C" w:rsidRPr="00E527A7" w14:paraId="5338094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1C6AB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32B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855F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B2C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1B33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16012D" w14:textId="6BFDF9FB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1653,50</w:t>
            </w:r>
          </w:p>
        </w:tc>
      </w:tr>
      <w:tr w:rsidR="0074334C" w:rsidRPr="00E527A7" w14:paraId="3CE08BA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6174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5A4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67BE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41C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73D7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2D0333" w14:textId="0D362953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1653,50</w:t>
            </w:r>
          </w:p>
        </w:tc>
      </w:tr>
      <w:tr w:rsidR="0074334C" w:rsidRPr="00E527A7" w14:paraId="457EA01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959A3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73E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ADC1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9B47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D4B31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6A6A59" w14:textId="2357A23D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1653,50</w:t>
            </w:r>
          </w:p>
        </w:tc>
      </w:tr>
      <w:tr w:rsidR="0074334C" w:rsidRPr="00E527A7" w14:paraId="7B1B685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152D3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3DC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5959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B8B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23B6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4F0910" w14:textId="01130422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1752,39</w:t>
            </w:r>
          </w:p>
        </w:tc>
      </w:tr>
      <w:tr w:rsidR="0074334C" w:rsidRPr="00E527A7" w14:paraId="2E7C432C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3D39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A45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FDE3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CCA8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39CFA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69F22B" w14:textId="700C97B1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1739,64</w:t>
            </w:r>
          </w:p>
        </w:tc>
      </w:tr>
      <w:tr w:rsidR="0074334C" w:rsidRPr="00E527A7" w14:paraId="47D4970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9C9DF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568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DCC0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628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9EF21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877D08" w14:textId="40313810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1739,64</w:t>
            </w:r>
          </w:p>
        </w:tc>
      </w:tr>
      <w:tr w:rsidR="0074334C" w:rsidRPr="00E527A7" w14:paraId="72C4C14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238B7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8A29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F443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20B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6FC8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22A946" w14:textId="3734DCC8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1739,64</w:t>
            </w:r>
          </w:p>
        </w:tc>
      </w:tr>
      <w:tr w:rsidR="0074334C" w:rsidRPr="00E527A7" w14:paraId="61458A5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2315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7F0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CAF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E5D7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4821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004AE1" w14:textId="56CCCB0F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1843,68</w:t>
            </w:r>
          </w:p>
        </w:tc>
      </w:tr>
      <w:tr w:rsidR="00E33BE1" w:rsidRPr="00E527A7" w14:paraId="7A5446E6" w14:textId="77777777" w:rsidTr="008B1746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99F33" w14:textId="77777777" w:rsidR="00E33BE1" w:rsidRPr="00E527A7" w:rsidRDefault="00E33BE1" w:rsidP="008B1746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2EB6" w14:textId="77777777" w:rsidR="00E33BE1" w:rsidRPr="00E527A7" w:rsidRDefault="00E33BE1" w:rsidP="008B174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ООО «Спас-Клепиковские коммунальные системы»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B5C507" w14:textId="77777777" w:rsidR="00E33BE1" w:rsidRPr="00E527A7" w:rsidRDefault="00E33BE1" w:rsidP="00F770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F77032"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4334C" w:rsidRPr="00E527A7" w14:paraId="6A7D701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EFF3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03A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24D32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4DDA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FAA7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2B8440" w14:textId="1419E06A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1885,90</w:t>
            </w:r>
          </w:p>
        </w:tc>
      </w:tr>
      <w:tr w:rsidR="0074334C" w:rsidRPr="00E527A7" w14:paraId="1CEBDCF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28204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B4D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13AD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C2B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9DA8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11EE32" w14:textId="371E424E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2048,38</w:t>
            </w:r>
          </w:p>
        </w:tc>
      </w:tr>
      <w:tr w:rsidR="0074334C" w:rsidRPr="00E527A7" w14:paraId="1D09EE6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B43F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A2A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11C0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768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59021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170439" w14:textId="6FC528BF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2011,50</w:t>
            </w:r>
          </w:p>
        </w:tc>
      </w:tr>
      <w:tr w:rsidR="0074334C" w:rsidRPr="00E527A7" w14:paraId="1573627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9EC5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B6D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518A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14B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C8F4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221B04" w14:textId="4C4AFEF8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2011,50</w:t>
            </w:r>
          </w:p>
        </w:tc>
      </w:tr>
      <w:tr w:rsidR="0074334C" w:rsidRPr="00E527A7" w14:paraId="113144A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43171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6BDA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B860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844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A673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F7BD98" w14:textId="2E8E6F00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2011,50</w:t>
            </w:r>
          </w:p>
        </w:tc>
      </w:tr>
      <w:tr w:rsidR="0074334C" w:rsidRPr="00E527A7" w14:paraId="3933A91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3FC6F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FD86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5D74A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3B6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FB7B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C74876" w14:textId="59583982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2149,43</w:t>
            </w:r>
          </w:p>
        </w:tc>
      </w:tr>
      <w:tr w:rsidR="0074334C" w:rsidRPr="00E527A7" w14:paraId="6DF6A12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9AE9F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BB2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4227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95D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2D01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36CA2B" w14:textId="1186C2B2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2131,87</w:t>
            </w:r>
          </w:p>
        </w:tc>
      </w:tr>
      <w:tr w:rsidR="0074334C" w:rsidRPr="00E527A7" w14:paraId="1A75908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EEC0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069A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72D6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5414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6F6F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1E6E2D" w14:textId="50ADD178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2131,87</w:t>
            </w:r>
          </w:p>
        </w:tc>
      </w:tr>
      <w:tr w:rsidR="0074334C" w:rsidRPr="00E527A7" w14:paraId="2B5B97F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B51A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732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C38D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CC85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DF18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482FB9" w14:textId="277AC28B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2131,87</w:t>
            </w:r>
          </w:p>
        </w:tc>
      </w:tr>
      <w:tr w:rsidR="0074334C" w:rsidRPr="00E527A7" w14:paraId="09D33A2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8457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04DA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F3CA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68F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AC59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FB32A8" w14:textId="542B03E6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2278,07</w:t>
            </w:r>
          </w:p>
        </w:tc>
      </w:tr>
      <w:tr w:rsidR="00E33BE1" w:rsidRPr="00E527A7" w14:paraId="47B13F83" w14:textId="77777777" w:rsidTr="008B174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1CA7" w14:textId="77777777" w:rsidR="00E33BE1" w:rsidRPr="00E527A7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D968" w14:textId="77777777" w:rsidR="00E33BE1" w:rsidRPr="00E527A7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3F4119" w14:textId="77777777" w:rsidR="00E33BE1" w:rsidRPr="00E527A7" w:rsidRDefault="00E33BE1" w:rsidP="008B174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74334C" w:rsidRPr="00E527A7" w14:paraId="3EE10B7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5FD9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112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FC33D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1D78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6EE4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7FDA28" w14:textId="37BF9F38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2263,08</w:t>
            </w:r>
          </w:p>
        </w:tc>
      </w:tr>
      <w:tr w:rsidR="0074334C" w:rsidRPr="00E527A7" w14:paraId="41047A0C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CE3E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08D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25A8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9DC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03E8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CC7DD6" w14:textId="7532B822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2458,06</w:t>
            </w:r>
          </w:p>
        </w:tc>
      </w:tr>
      <w:tr w:rsidR="0074334C" w:rsidRPr="00E527A7" w14:paraId="45E3E69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E936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A81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959CA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6441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0136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9554D2" w14:textId="60455A04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2413,80</w:t>
            </w:r>
          </w:p>
        </w:tc>
      </w:tr>
      <w:tr w:rsidR="0074334C" w:rsidRPr="00E527A7" w14:paraId="3FB347F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2E535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09B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21ED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7BD1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8ECFA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07E399" w14:textId="6136FA48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2413,80</w:t>
            </w:r>
          </w:p>
        </w:tc>
      </w:tr>
      <w:tr w:rsidR="0074334C" w:rsidRPr="00E527A7" w14:paraId="18D7E9D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B96A1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938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E713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B312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8EED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3FBA39" w14:textId="69E7B911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2413,80</w:t>
            </w:r>
          </w:p>
        </w:tc>
      </w:tr>
      <w:tr w:rsidR="0074334C" w:rsidRPr="00E527A7" w14:paraId="6253C5F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8085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2B6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929D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7E64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99686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3041A8" w14:textId="7F989D35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2579,32</w:t>
            </w:r>
          </w:p>
        </w:tc>
      </w:tr>
      <w:tr w:rsidR="0074334C" w:rsidRPr="00E527A7" w14:paraId="54365FA5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E6461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BA4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0E66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D8E1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6E7B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63FEE4" w14:textId="0D80D221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2558,24</w:t>
            </w:r>
          </w:p>
        </w:tc>
      </w:tr>
      <w:tr w:rsidR="0074334C" w:rsidRPr="00E527A7" w14:paraId="551434E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02F95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3D86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B01B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A0A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7D71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546E32" w14:textId="74E93ABB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2558,24</w:t>
            </w:r>
          </w:p>
        </w:tc>
      </w:tr>
      <w:tr w:rsidR="0074334C" w:rsidRPr="00E527A7" w14:paraId="036F958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E595D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F74A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995B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A6E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F769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341DFE" w14:textId="516061F1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2558,24</w:t>
            </w:r>
          </w:p>
        </w:tc>
      </w:tr>
      <w:tr w:rsidR="0074334C" w:rsidRPr="00E527A7" w14:paraId="443386A1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755FE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F33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C42A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7AF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42B6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30CCF4" w14:textId="2B1DDA68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2733,68</w:t>
            </w:r>
          </w:p>
        </w:tc>
      </w:tr>
      <w:tr w:rsidR="00E33BE1" w:rsidRPr="00E527A7" w14:paraId="2BA244DB" w14:textId="77777777" w:rsidTr="005E13F6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0AE1A" w14:textId="77777777" w:rsidR="00E33BE1" w:rsidRPr="00E527A7" w:rsidRDefault="00E33BE1" w:rsidP="005E13F6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C63C" w14:textId="77777777" w:rsidR="00E33BE1" w:rsidRPr="00E527A7" w:rsidRDefault="00C2561D" w:rsidP="00C2561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ОГБПОУ «Шиловский агротехнологический техникум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389469" w14:textId="069D98CE" w:rsidR="00E33BE1" w:rsidRPr="00E11C8B" w:rsidRDefault="00E33BE1" w:rsidP="005E13F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CC2427"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4334C" w:rsidRPr="00E527A7" w14:paraId="32C1D6C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84EB1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9A9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98457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EB61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09FA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DAE64C" w14:textId="77C158FF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1928,12</w:t>
            </w:r>
          </w:p>
        </w:tc>
      </w:tr>
      <w:tr w:rsidR="0074334C" w:rsidRPr="00E527A7" w14:paraId="3C5D5A3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8D8EC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A6A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45B7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B54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9395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09ADCE" w14:textId="0072A3CF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1928,12</w:t>
            </w:r>
          </w:p>
        </w:tc>
      </w:tr>
      <w:tr w:rsidR="0074334C" w:rsidRPr="00E527A7" w14:paraId="3FC1A88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4B38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8F9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F65E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64AE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3776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385FD7" w14:textId="10E26F53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1928,12</w:t>
            </w:r>
          </w:p>
        </w:tc>
      </w:tr>
      <w:tr w:rsidR="0074334C" w:rsidRPr="00E527A7" w14:paraId="13C36031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17D6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1E59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5F94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7D99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2C7A1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A11C31" w14:textId="6FDB31A3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2055,83</w:t>
            </w:r>
          </w:p>
        </w:tc>
      </w:tr>
      <w:tr w:rsidR="0074334C" w:rsidRPr="00E527A7" w14:paraId="50F16F3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DE9DA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36E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4D6B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D582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AF8A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F1F284" w14:textId="391344AC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2041,48</w:t>
            </w:r>
          </w:p>
        </w:tc>
      </w:tr>
      <w:tr w:rsidR="0074334C" w:rsidRPr="00E527A7" w14:paraId="169FA21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58DB1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95E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9314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594D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BE0B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99640B" w14:textId="7A131BDD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2041,48</w:t>
            </w:r>
          </w:p>
        </w:tc>
      </w:tr>
      <w:tr w:rsidR="0074334C" w:rsidRPr="00E527A7" w14:paraId="07C3130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E04A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367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D882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CBD66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AB03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E83196" w14:textId="6AA2D8FB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2041,48</w:t>
            </w:r>
          </w:p>
        </w:tc>
      </w:tr>
      <w:tr w:rsidR="0074334C" w:rsidRPr="00E527A7" w14:paraId="7B09201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D8440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787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6738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089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6519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A3FC0C" w14:textId="1AB5ED6D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2181,39</w:t>
            </w:r>
          </w:p>
        </w:tc>
      </w:tr>
      <w:tr w:rsidR="0074334C" w:rsidRPr="00E527A7" w14:paraId="1E76319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FFF7F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846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83D8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D3830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1629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F08DA0" w14:textId="5F8B6708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2163,57</w:t>
            </w:r>
          </w:p>
        </w:tc>
      </w:tr>
      <w:tr w:rsidR="0074334C" w:rsidRPr="00E527A7" w14:paraId="3310C611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D22A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5A5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A79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A8C9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326E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D907E6" w14:textId="4DB5CA1E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2163,57</w:t>
            </w:r>
          </w:p>
        </w:tc>
      </w:tr>
      <w:tr w:rsidR="00CC2427" w:rsidRPr="00E527A7" w14:paraId="19AA2C59" w14:textId="77777777" w:rsidTr="005E13F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46E7" w14:textId="77777777" w:rsidR="00CC2427" w:rsidRPr="00E527A7" w:rsidRDefault="00CC2427" w:rsidP="00CC242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E5C1" w14:textId="77777777" w:rsidR="00CC2427" w:rsidRPr="00E527A7" w:rsidRDefault="00CC2427" w:rsidP="00CC24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1A1527" w14:textId="77777777" w:rsidR="00CC2427" w:rsidRPr="00E11C8B" w:rsidRDefault="00CC2427" w:rsidP="00CC242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74334C" w:rsidRPr="00E527A7" w14:paraId="0BEE0E41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40822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C3DC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EC203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C6E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D6A2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1D73BE" w14:textId="67739103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1928,12</w:t>
            </w:r>
          </w:p>
        </w:tc>
      </w:tr>
      <w:tr w:rsidR="0074334C" w:rsidRPr="00E527A7" w14:paraId="2F75CC7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57901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E75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AD57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F0E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3B01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57C6E3" w14:textId="2413E5C1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1928,12</w:t>
            </w:r>
          </w:p>
        </w:tc>
      </w:tr>
      <w:tr w:rsidR="0074334C" w:rsidRPr="00E527A7" w14:paraId="53C55BA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5DC0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5FE5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9C987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52B1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3E70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02DC2C" w14:textId="089F9F19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1928,12</w:t>
            </w:r>
          </w:p>
        </w:tc>
      </w:tr>
      <w:tr w:rsidR="0074334C" w:rsidRPr="00E527A7" w14:paraId="581AB62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9DD13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FFB6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8D2D8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6756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210E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E04744" w14:textId="1D2F1E1C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2055,83</w:t>
            </w:r>
          </w:p>
        </w:tc>
      </w:tr>
      <w:tr w:rsidR="0074334C" w:rsidRPr="00E527A7" w14:paraId="7B08C90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A8DC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C20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BA88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5EA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7842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D4DC00" w14:textId="0A3450E8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2041,48</w:t>
            </w:r>
          </w:p>
        </w:tc>
      </w:tr>
      <w:tr w:rsidR="0074334C" w:rsidRPr="00E527A7" w14:paraId="6543CF75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63538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670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26964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EAF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08E3A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3D2868" w14:textId="5B349821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2041,48</w:t>
            </w:r>
          </w:p>
        </w:tc>
      </w:tr>
      <w:tr w:rsidR="0074334C" w:rsidRPr="00E527A7" w14:paraId="4988A73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AA5C0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A651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A5D1A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62A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02B1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62CE13" w14:textId="6C85367B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2041,48</w:t>
            </w:r>
          </w:p>
        </w:tc>
      </w:tr>
      <w:tr w:rsidR="0074334C" w:rsidRPr="00E527A7" w14:paraId="2A8E42F9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9E10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898D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D9D6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6CB1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953B1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3CAB8E" w14:textId="7352A106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2181,39</w:t>
            </w:r>
          </w:p>
        </w:tc>
      </w:tr>
      <w:tr w:rsidR="0074334C" w:rsidRPr="00E527A7" w14:paraId="4F5B5A7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C22E0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ABB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34C9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5D3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888CF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754817" w14:textId="2B5CD486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2163,57</w:t>
            </w:r>
          </w:p>
        </w:tc>
      </w:tr>
      <w:tr w:rsidR="0074334C" w:rsidRPr="00E527A7" w14:paraId="2B8D219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8031" w14:textId="77777777" w:rsidR="0074334C" w:rsidRPr="00E527A7" w:rsidRDefault="0074334C" w:rsidP="007433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D1A3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1B2E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379B2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06E2B" w14:textId="77777777" w:rsidR="0074334C" w:rsidRPr="00E527A7" w:rsidRDefault="0074334C" w:rsidP="007433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EF2C8F" w14:textId="1916D266" w:rsidR="0074334C" w:rsidRPr="00E11C8B" w:rsidRDefault="0074334C" w:rsidP="007433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2163,57</w:t>
            </w:r>
          </w:p>
        </w:tc>
      </w:tr>
      <w:tr w:rsidR="00E33BE1" w:rsidRPr="00E527A7" w14:paraId="04AF4C5B" w14:textId="77777777" w:rsidTr="007C1BDA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A907" w14:textId="77777777" w:rsidR="00E33BE1" w:rsidRPr="00E527A7" w:rsidRDefault="00E33BE1" w:rsidP="007C1BDA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4A55" w14:textId="77777777" w:rsidR="00E33BE1" w:rsidRPr="00E527A7" w:rsidRDefault="00E33BE1" w:rsidP="00F770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ФК</w:t>
            </w:r>
            <w:r w:rsidR="00F77032"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ОУ «МЭКИ»</w:t>
            </w:r>
            <w:r w:rsidR="00F77032"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Минтруда России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748217" w14:textId="7F63E8D6" w:rsidR="00E33BE1" w:rsidRPr="00E11C8B" w:rsidRDefault="00E33BE1" w:rsidP="00F770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CC2427"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777C1" w:rsidRPr="00E527A7" w14:paraId="267A24E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0E1AD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808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60E0B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82A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2258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664BE4" w14:textId="106604C0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2400,62</w:t>
            </w:r>
          </w:p>
        </w:tc>
      </w:tr>
      <w:tr w:rsidR="001777C1" w:rsidRPr="00E527A7" w14:paraId="732EE02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55DF2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EC1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A629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95A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C3C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451477" w14:textId="516B363D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2478,98</w:t>
            </w:r>
          </w:p>
        </w:tc>
      </w:tr>
      <w:tr w:rsidR="001777C1" w:rsidRPr="00E527A7" w14:paraId="622AF91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6BCD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73B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D79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DD12F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EF8A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15ECD2" w14:textId="12D8088A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2478,98</w:t>
            </w:r>
          </w:p>
        </w:tc>
      </w:tr>
      <w:tr w:rsidR="001777C1" w:rsidRPr="00E527A7" w14:paraId="02AC898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21E01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C68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D414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DB7F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6D4F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E60DCF" w14:textId="2C41F692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2536,31</w:t>
            </w:r>
          </w:p>
        </w:tc>
      </w:tr>
      <w:tr w:rsidR="001777C1" w:rsidRPr="00E527A7" w14:paraId="0BC3BFE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E265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0FF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D537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7B7A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D36B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791267" w14:textId="170A6CDE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2536,31</w:t>
            </w:r>
          </w:p>
        </w:tc>
      </w:tr>
      <w:tr w:rsidR="001777C1" w:rsidRPr="00E527A7" w14:paraId="44992B1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6BE03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6DE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917A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D285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0DD1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E3BCE" w14:textId="2AFDFB9C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2631,87</w:t>
            </w:r>
          </w:p>
        </w:tc>
      </w:tr>
      <w:tr w:rsidR="001777C1" w:rsidRPr="00E527A7" w14:paraId="460FE40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2392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73A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7934F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B00E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EC1D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9FFF3E" w14:textId="5C600925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2631,87</w:t>
            </w:r>
          </w:p>
        </w:tc>
      </w:tr>
      <w:tr w:rsidR="001777C1" w:rsidRPr="00E527A7" w14:paraId="57B4F095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FAEC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2A0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FC61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EB2F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3EB4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B58B7D" w14:textId="543A3683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2681,81</w:t>
            </w:r>
          </w:p>
        </w:tc>
      </w:tr>
      <w:tr w:rsidR="001777C1" w:rsidRPr="00E527A7" w14:paraId="3BEACF1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E6A7B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CF2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3805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234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A4CC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A0B921" w14:textId="2FACCC64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2681,81</w:t>
            </w:r>
          </w:p>
        </w:tc>
      </w:tr>
      <w:tr w:rsidR="001777C1" w:rsidRPr="00E527A7" w14:paraId="76D025D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6EC8F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0FE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D91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6AAC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1DF6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C3F664" w14:textId="486D8DA0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2797,42</w:t>
            </w:r>
          </w:p>
        </w:tc>
      </w:tr>
      <w:tr w:rsidR="00E33BE1" w:rsidRPr="00E527A7" w14:paraId="0471ED38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1FFF" w14:textId="77777777" w:rsidR="00E33BE1" w:rsidRPr="00E527A7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4098" w14:textId="77777777" w:rsidR="00E33BE1" w:rsidRPr="00E527A7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83E195" w14:textId="77777777" w:rsidR="00E33BE1" w:rsidRPr="00E11C8B" w:rsidRDefault="00E33BE1" w:rsidP="007C1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1777C1" w:rsidRPr="00E527A7" w14:paraId="7DDB2D97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639E3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8A5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1F888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8283C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C7F4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DC3B49" w14:textId="231BD93A" w:rsidR="001777C1" w:rsidRPr="00E11C8B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2400,62</w:t>
            </w:r>
          </w:p>
        </w:tc>
      </w:tr>
      <w:tr w:rsidR="001777C1" w:rsidRPr="00E527A7" w14:paraId="7D6E3BAB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0465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915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EEA7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47BC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CE71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896180" w14:textId="27F968B4" w:rsidR="001777C1" w:rsidRPr="00E11C8B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2478,98</w:t>
            </w:r>
          </w:p>
        </w:tc>
      </w:tr>
      <w:tr w:rsidR="001777C1" w:rsidRPr="00E527A7" w14:paraId="3D1C8274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1CF7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DD5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4040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ACF0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4A3D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4D8CB9" w14:textId="7AD6A201" w:rsidR="001777C1" w:rsidRPr="00E11C8B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2478,98</w:t>
            </w:r>
          </w:p>
        </w:tc>
      </w:tr>
      <w:tr w:rsidR="001777C1" w:rsidRPr="00E527A7" w14:paraId="09B240AE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6F8A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BAF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5EB5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2B02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C23C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54724F" w14:textId="277BDA22" w:rsidR="001777C1" w:rsidRPr="00E11C8B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2536,31</w:t>
            </w:r>
          </w:p>
        </w:tc>
      </w:tr>
      <w:tr w:rsidR="001777C1" w:rsidRPr="00E527A7" w14:paraId="38E7C296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80FFB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CF9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D078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5B62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AE62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BBCE57" w14:textId="2E28BAD5" w:rsidR="001777C1" w:rsidRPr="00E11C8B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2536,31</w:t>
            </w:r>
          </w:p>
        </w:tc>
      </w:tr>
      <w:tr w:rsidR="001777C1" w:rsidRPr="00E527A7" w14:paraId="47A4FA60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0CC4F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C80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9239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35C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A3E2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3E5739" w14:textId="31481A88" w:rsidR="001777C1" w:rsidRPr="00E11C8B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2631,87</w:t>
            </w:r>
          </w:p>
        </w:tc>
      </w:tr>
      <w:tr w:rsidR="001777C1" w:rsidRPr="00E527A7" w14:paraId="78A88FF9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1875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035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DFB5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0378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F513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BBB200" w14:textId="34B0FE7A" w:rsidR="001777C1" w:rsidRPr="00E11C8B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2631,87</w:t>
            </w:r>
          </w:p>
        </w:tc>
      </w:tr>
      <w:tr w:rsidR="001777C1" w:rsidRPr="00E527A7" w14:paraId="217E9BF5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4BD3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CDF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787B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9BE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EA7C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878178" w14:textId="20E03F16" w:rsidR="001777C1" w:rsidRPr="00E11C8B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2681,81</w:t>
            </w:r>
          </w:p>
        </w:tc>
      </w:tr>
      <w:tr w:rsidR="001777C1" w:rsidRPr="00E527A7" w14:paraId="3A866C95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C4CC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81D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C72F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2419F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C41D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8676BF" w14:textId="31C40B97" w:rsidR="001777C1" w:rsidRPr="00E11C8B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2681,81</w:t>
            </w:r>
          </w:p>
        </w:tc>
      </w:tr>
      <w:tr w:rsidR="001777C1" w:rsidRPr="00E527A7" w14:paraId="16A00E74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58E2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BE4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898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9F4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0A9E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5302D3" w14:textId="3F327356" w:rsidR="001777C1" w:rsidRPr="00E11C8B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2797,42</w:t>
            </w:r>
          </w:p>
        </w:tc>
      </w:tr>
      <w:tr w:rsidR="00E33BE1" w:rsidRPr="00E527A7" w14:paraId="77F99113" w14:textId="77777777" w:rsidTr="007C1BDA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73BA7" w14:textId="77777777" w:rsidR="00E33BE1" w:rsidRPr="00E527A7" w:rsidRDefault="00E33BE1" w:rsidP="007C1BDA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4265" w14:textId="77777777" w:rsidR="00E33BE1" w:rsidRPr="00E527A7" w:rsidRDefault="00927712" w:rsidP="007C1B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ООО «Трон» (котельная г. Скопин, Автозаводской микрорайон, 14)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37F688" w14:textId="77777777" w:rsidR="00E33BE1" w:rsidRPr="00E11C8B" w:rsidRDefault="00E33BE1" w:rsidP="007C1B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933499" w:rsidRPr="00E527A7" w14:paraId="40EDD2D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85A8" w14:textId="77777777" w:rsidR="00933499" w:rsidRPr="00E527A7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4C54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82B9A" w14:textId="77777777" w:rsidR="00933499" w:rsidRPr="00E527A7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7ACD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CEBBC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3C35EF" w14:textId="07F83A60" w:rsidR="00933499" w:rsidRPr="00E11C8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1300,17</w:t>
            </w:r>
          </w:p>
        </w:tc>
      </w:tr>
      <w:tr w:rsidR="00933499" w:rsidRPr="00E527A7" w14:paraId="04B7E55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353C" w14:textId="77777777" w:rsidR="00933499" w:rsidRPr="00E527A7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2D8B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1F2F4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26318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04B49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A518DF" w14:textId="58E423B4" w:rsidR="00933499" w:rsidRPr="00E11C8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1483,97</w:t>
            </w:r>
          </w:p>
        </w:tc>
      </w:tr>
      <w:tr w:rsidR="00933499" w:rsidRPr="00E527A7" w14:paraId="49D5176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717A" w14:textId="77777777" w:rsidR="00933499" w:rsidRPr="00E527A7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2460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31C31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D48CF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F1234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0A2909" w14:textId="433A9E63" w:rsidR="00933499" w:rsidRPr="00E11C8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1418,66</w:t>
            </w:r>
          </w:p>
        </w:tc>
      </w:tr>
      <w:tr w:rsidR="00933499" w:rsidRPr="00E527A7" w14:paraId="114EB76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0DD03" w14:textId="77777777" w:rsidR="00933499" w:rsidRPr="00E527A7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6DD8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1C252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AF3D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77CC5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0A6198" w14:textId="3ADB0851" w:rsidR="00933499" w:rsidRPr="00E11C8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1418,66</w:t>
            </w:r>
          </w:p>
        </w:tc>
      </w:tr>
      <w:tr w:rsidR="00933499" w:rsidRPr="00E527A7" w14:paraId="3ED67951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79DB" w14:textId="77777777" w:rsidR="00933499" w:rsidRPr="00E527A7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8A11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EA144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D878B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5B12C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EA9803" w14:textId="7FDAE8C8" w:rsidR="00933499" w:rsidRPr="00E11C8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1418,66</w:t>
            </w:r>
          </w:p>
        </w:tc>
      </w:tr>
      <w:tr w:rsidR="00933499" w:rsidRPr="00E527A7" w14:paraId="5710D3D9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8E42E" w14:textId="77777777" w:rsidR="00933499" w:rsidRPr="00E527A7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84B1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D34D1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030D0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D4AD9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DD0B8C" w14:textId="0C214D4D" w:rsidR="00933499" w:rsidRPr="00E11C8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1516,32</w:t>
            </w:r>
          </w:p>
        </w:tc>
      </w:tr>
      <w:tr w:rsidR="00933499" w:rsidRPr="00E527A7" w14:paraId="50DDC25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0B71" w14:textId="77777777" w:rsidR="00933499" w:rsidRPr="00E527A7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BF32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6D681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D7BA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3AB46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2E78D1" w14:textId="749F3433" w:rsidR="00933499" w:rsidRPr="00E11C8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1503,89</w:t>
            </w:r>
          </w:p>
        </w:tc>
      </w:tr>
      <w:tr w:rsidR="00933499" w:rsidRPr="00E527A7" w14:paraId="1F60E2F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56A55" w14:textId="77777777" w:rsidR="00933499" w:rsidRPr="00E527A7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19D8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3A93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501B4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F2A3D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D42375" w14:textId="1AA26F55" w:rsidR="00933499" w:rsidRPr="00E11C8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1503,89</w:t>
            </w:r>
          </w:p>
        </w:tc>
      </w:tr>
      <w:tr w:rsidR="00933499" w:rsidRPr="00E527A7" w14:paraId="1BE73FE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F3488" w14:textId="77777777" w:rsidR="00933499" w:rsidRPr="00E527A7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355A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E7F67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A9E15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F7BA5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A757FC" w14:textId="6495CB72" w:rsidR="00933499" w:rsidRPr="00E11C8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1503,89</w:t>
            </w:r>
          </w:p>
        </w:tc>
      </w:tr>
      <w:tr w:rsidR="00933499" w:rsidRPr="00E527A7" w14:paraId="4B3450B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72B5" w14:textId="77777777" w:rsidR="00933499" w:rsidRPr="00E527A7" w:rsidRDefault="00933499" w:rsidP="0093349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46AD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01CF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D4D6D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FFF60" w14:textId="77777777" w:rsidR="00933499" w:rsidRPr="00E527A7" w:rsidRDefault="00933499" w:rsidP="0093349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C4E93C" w14:textId="61AABDC3" w:rsidR="00933499" w:rsidRPr="00E11C8B" w:rsidRDefault="00933499" w:rsidP="009334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1607,41</w:t>
            </w:r>
          </w:p>
        </w:tc>
      </w:tr>
      <w:tr w:rsidR="00E33BE1" w:rsidRPr="00E527A7" w14:paraId="2606A68B" w14:textId="77777777" w:rsidTr="007C1BD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9D6AC" w14:textId="77777777" w:rsidR="00E33BE1" w:rsidRPr="00E527A7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5BED" w14:textId="77777777" w:rsidR="00E33BE1" w:rsidRPr="00E527A7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3C6BF7" w14:textId="77777777" w:rsidR="00E33BE1" w:rsidRPr="00E11C8B" w:rsidRDefault="00E33BE1" w:rsidP="007C1BD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927712" w:rsidRPr="00E527A7" w14:paraId="03AE1BFE" w14:textId="77777777" w:rsidTr="006B08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FE4BB" w14:textId="77777777" w:rsidR="00927712" w:rsidRPr="00E527A7" w:rsidRDefault="00927712" w:rsidP="00927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C9A8" w14:textId="77777777" w:rsidR="00927712" w:rsidRPr="00E527A7" w:rsidRDefault="00927712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2DED6" w14:textId="77777777" w:rsidR="00927712" w:rsidRPr="00E527A7" w:rsidRDefault="00927712" w:rsidP="00927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A968" w14:textId="77777777" w:rsidR="00927712" w:rsidRPr="00E527A7" w:rsidRDefault="00927712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EE9AD" w14:textId="77777777" w:rsidR="00927712" w:rsidRPr="00E527A7" w:rsidRDefault="00927712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 w:rsidR="00097D3C"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 w:rsidR="00097D3C"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1B76518" w14:textId="77777777" w:rsidR="00927712" w:rsidRPr="00E11C8B" w:rsidRDefault="00927712" w:rsidP="00927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27712" w:rsidRPr="00E527A7" w14:paraId="7582FFE6" w14:textId="77777777" w:rsidTr="006B08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4A3AF" w14:textId="77777777" w:rsidR="00927712" w:rsidRPr="00E527A7" w:rsidRDefault="00927712" w:rsidP="00927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4432" w14:textId="77777777" w:rsidR="00927712" w:rsidRPr="00E527A7" w:rsidRDefault="00927712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D00EA" w14:textId="77777777" w:rsidR="00927712" w:rsidRPr="00E527A7" w:rsidRDefault="00927712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8E72D" w14:textId="77777777" w:rsidR="00927712" w:rsidRPr="00E527A7" w:rsidRDefault="00927712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97ED8" w14:textId="77777777" w:rsidR="00927712" w:rsidRPr="00E527A7" w:rsidRDefault="00927712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 w:rsidR="00097D3C"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 w:rsidR="00097D3C"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2D3E19C" w14:textId="77777777" w:rsidR="00927712" w:rsidRPr="00E11C8B" w:rsidRDefault="00927712" w:rsidP="00927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27712" w:rsidRPr="00E527A7" w14:paraId="0C38155B" w14:textId="77777777" w:rsidTr="006B08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1FC7" w14:textId="77777777" w:rsidR="00927712" w:rsidRPr="00E527A7" w:rsidRDefault="00927712" w:rsidP="00927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EDA2" w14:textId="77777777" w:rsidR="00927712" w:rsidRPr="00E527A7" w:rsidRDefault="00927712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C3F9D" w14:textId="77777777" w:rsidR="00927712" w:rsidRPr="00E527A7" w:rsidRDefault="00927712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22C1" w14:textId="77777777" w:rsidR="00927712" w:rsidRPr="00E527A7" w:rsidRDefault="00927712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F3336" w14:textId="77777777" w:rsidR="00927712" w:rsidRPr="00E527A7" w:rsidRDefault="00927712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 w:rsidR="00097D3C"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 w:rsidR="00097D3C"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1C6413" w14:textId="77777777" w:rsidR="00927712" w:rsidRPr="00E11C8B" w:rsidRDefault="00927712" w:rsidP="00927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27712" w:rsidRPr="00E527A7" w14:paraId="14B7954F" w14:textId="77777777" w:rsidTr="006B08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7FFA0" w14:textId="77777777" w:rsidR="00927712" w:rsidRPr="00E527A7" w:rsidRDefault="00927712" w:rsidP="0092771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867A" w14:textId="77777777" w:rsidR="00927712" w:rsidRPr="00E527A7" w:rsidRDefault="00927712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1B8A2" w14:textId="77777777" w:rsidR="00927712" w:rsidRPr="00E527A7" w:rsidRDefault="00927712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4EF2D" w14:textId="77777777" w:rsidR="00927712" w:rsidRPr="00E527A7" w:rsidRDefault="00927712" w:rsidP="0092771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86065" w14:textId="77777777" w:rsidR="00927712" w:rsidRPr="00E527A7" w:rsidRDefault="00927712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 w:rsidR="00097D3C"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 w:rsidR="00097D3C"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D16F4BC" w14:textId="77777777" w:rsidR="00927712" w:rsidRPr="00E11C8B" w:rsidRDefault="00927712" w:rsidP="009277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D3C" w:rsidRPr="00E527A7" w14:paraId="63FC26A7" w14:textId="77777777" w:rsidTr="006B08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B656" w14:textId="77777777" w:rsidR="00097D3C" w:rsidRPr="00E527A7" w:rsidRDefault="00097D3C" w:rsidP="00097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FBC1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8CDEB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69B1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3836A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BA56ABA" w14:textId="77777777" w:rsidR="00097D3C" w:rsidRPr="00E11C8B" w:rsidRDefault="00097D3C" w:rsidP="00097D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D3C" w:rsidRPr="00E527A7" w14:paraId="31805852" w14:textId="77777777" w:rsidTr="006B08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C0A3" w14:textId="77777777" w:rsidR="00097D3C" w:rsidRPr="00E527A7" w:rsidRDefault="00097D3C" w:rsidP="00097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239B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CA47C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F0536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7AC20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BD33AB7" w14:textId="77777777" w:rsidR="00097D3C" w:rsidRPr="00E11C8B" w:rsidRDefault="00097D3C" w:rsidP="00097D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D3C" w:rsidRPr="00E527A7" w14:paraId="4FB8BA22" w14:textId="77777777" w:rsidTr="006B08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1377" w14:textId="77777777" w:rsidR="00097D3C" w:rsidRPr="00E527A7" w:rsidRDefault="00097D3C" w:rsidP="00097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6F41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50534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567A5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5F0EB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3B84842" w14:textId="77777777" w:rsidR="00097D3C" w:rsidRPr="00E11C8B" w:rsidRDefault="00097D3C" w:rsidP="00097D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D3C" w:rsidRPr="00E527A7" w14:paraId="7115671E" w14:textId="77777777" w:rsidTr="006B08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7FFE" w14:textId="77777777" w:rsidR="00097D3C" w:rsidRPr="00E527A7" w:rsidRDefault="00097D3C" w:rsidP="00097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24B7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D5A9F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A4CF2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6A8D2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875003" w14:textId="77777777" w:rsidR="00097D3C" w:rsidRPr="00E11C8B" w:rsidRDefault="00097D3C" w:rsidP="00097D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D3C" w:rsidRPr="00E527A7" w14:paraId="451742B1" w14:textId="77777777" w:rsidTr="006B08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1D68B" w14:textId="77777777" w:rsidR="00097D3C" w:rsidRPr="00E527A7" w:rsidRDefault="00097D3C" w:rsidP="00097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7B05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C5791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82D1E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7B0C3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EE51303" w14:textId="77777777" w:rsidR="00097D3C" w:rsidRPr="00E11C8B" w:rsidRDefault="00097D3C" w:rsidP="00097D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D3C" w:rsidRPr="00E527A7" w14:paraId="093A43FD" w14:textId="77777777" w:rsidTr="006B08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649A8" w14:textId="77777777" w:rsidR="00097D3C" w:rsidRPr="00E527A7" w:rsidRDefault="00097D3C" w:rsidP="00097D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8533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E731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031C5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22CC8" w14:textId="77777777" w:rsidR="00097D3C" w:rsidRPr="00E527A7" w:rsidRDefault="00097D3C" w:rsidP="00097D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2CC2CF" w14:textId="77777777" w:rsidR="00097D3C" w:rsidRPr="00E11C8B" w:rsidRDefault="00097D3C" w:rsidP="00097D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3BE1" w:rsidRPr="00E527A7" w14:paraId="727D9F2C" w14:textId="77777777" w:rsidTr="00D32171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EEAA6" w14:textId="77777777" w:rsidR="00E33BE1" w:rsidRPr="00E527A7" w:rsidRDefault="00E33BE1" w:rsidP="00D32171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9C73" w14:textId="77777777" w:rsidR="00E33BE1" w:rsidRPr="00E527A7" w:rsidRDefault="00E33BE1" w:rsidP="00D321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ОГБПОУ «Рязанский железнодорожный колледж»</w:t>
            </w:r>
            <w:r w:rsidR="0066658A"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(Рыбновский муниципальный район)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5ABFD1" w14:textId="77777777" w:rsidR="00E33BE1" w:rsidRPr="00E11C8B" w:rsidRDefault="00E33BE1" w:rsidP="00D321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1777C1" w:rsidRPr="00E527A7" w14:paraId="421A908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4A8D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EEE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1A1B4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5606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09D2C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4A7296" w14:textId="2B1985BA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1974,24</w:t>
            </w:r>
          </w:p>
        </w:tc>
      </w:tr>
      <w:tr w:rsidR="001777C1" w:rsidRPr="00E527A7" w14:paraId="2EB5F5BC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84392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036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0EF6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BDEB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BC5BC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FD9125" w14:textId="6A4B15D6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2163,06</w:t>
            </w:r>
          </w:p>
        </w:tc>
      </w:tr>
      <w:tr w:rsidR="001777C1" w:rsidRPr="00E527A7" w14:paraId="542F899C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0F71B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771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879C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3ABE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62E4F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FB566D" w14:textId="37125C0A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2113,96</w:t>
            </w:r>
          </w:p>
        </w:tc>
      </w:tr>
      <w:tr w:rsidR="001777C1" w:rsidRPr="00E527A7" w14:paraId="4B9FB2A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02BC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B0B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FAB0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109E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4CA8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09F242" w14:textId="7DB3DDB7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2113,96</w:t>
            </w:r>
          </w:p>
        </w:tc>
      </w:tr>
      <w:tr w:rsidR="001777C1" w:rsidRPr="00E527A7" w14:paraId="3833626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9BD8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971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3381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B63D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1B2E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1A120E" w14:textId="5742D7B3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2113,96</w:t>
            </w:r>
          </w:p>
        </w:tc>
      </w:tr>
      <w:tr w:rsidR="001777C1" w:rsidRPr="00E527A7" w14:paraId="79897111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2CF8E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2EA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7EC7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D68F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2238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CA14B7" w14:textId="24ED37F0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2258,82</w:t>
            </w:r>
          </w:p>
        </w:tc>
      </w:tr>
      <w:tr w:rsidR="001777C1" w:rsidRPr="00E527A7" w14:paraId="07AB7408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890C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4C2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04AB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203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F77A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8E0D91" w14:textId="6171D3D2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2240,38</w:t>
            </w:r>
          </w:p>
        </w:tc>
      </w:tr>
      <w:tr w:rsidR="001777C1" w:rsidRPr="00E527A7" w14:paraId="4B06EB8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F103A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593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0514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B6F5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AD5A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32AC3F" w14:textId="07F8A798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2240,38</w:t>
            </w:r>
          </w:p>
        </w:tc>
      </w:tr>
      <w:tr w:rsidR="001777C1" w:rsidRPr="00E527A7" w14:paraId="2D0EEA1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FFE4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BEF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9149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7152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2890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2EA223" w14:textId="28933C03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2240,38</w:t>
            </w:r>
          </w:p>
        </w:tc>
      </w:tr>
      <w:tr w:rsidR="001777C1" w:rsidRPr="00E527A7" w14:paraId="25FB003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48E0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8F0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7DE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942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5885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9B82EF" w14:textId="386A5435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2393,90</w:t>
            </w:r>
          </w:p>
        </w:tc>
      </w:tr>
      <w:tr w:rsidR="00E33BE1" w:rsidRPr="00E527A7" w14:paraId="759EFB46" w14:textId="77777777" w:rsidTr="00D3217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4EFD7" w14:textId="77777777" w:rsidR="00E33BE1" w:rsidRPr="00E527A7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D01D" w14:textId="77777777" w:rsidR="00E33BE1" w:rsidRPr="00E527A7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89CD8A" w14:textId="77777777" w:rsidR="00E33BE1" w:rsidRPr="00E11C8B" w:rsidRDefault="00E33BE1" w:rsidP="00D321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1777C1" w:rsidRPr="00E527A7" w14:paraId="40E02FC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AABF5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B5D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3B8DE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0CA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AC4C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2CCDCE" w14:textId="363DC486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1974,24</w:t>
            </w:r>
          </w:p>
        </w:tc>
      </w:tr>
      <w:tr w:rsidR="001777C1" w:rsidRPr="00E527A7" w14:paraId="04337A9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AEC0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EF7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086E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46FC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1557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37F80A" w14:textId="44F1A1BF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2163,06</w:t>
            </w:r>
          </w:p>
        </w:tc>
      </w:tr>
      <w:tr w:rsidR="001777C1" w:rsidRPr="00E527A7" w14:paraId="75253BF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3B0DA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708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E33B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448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AC09C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CBFFE7" w14:textId="4834C3C6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2113,96</w:t>
            </w:r>
          </w:p>
        </w:tc>
      </w:tr>
      <w:tr w:rsidR="001777C1" w:rsidRPr="00E527A7" w14:paraId="770A328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9BCDC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06D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5FB1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4F7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A4A7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8680DB" w14:textId="6B518826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2113,96</w:t>
            </w:r>
          </w:p>
        </w:tc>
      </w:tr>
      <w:tr w:rsidR="001777C1" w:rsidRPr="00E527A7" w14:paraId="6D67651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0CD70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39A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E67B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E1CE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82EC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664B67" w14:textId="24170BD2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2113,96</w:t>
            </w:r>
          </w:p>
        </w:tc>
      </w:tr>
      <w:tr w:rsidR="001777C1" w:rsidRPr="00E527A7" w14:paraId="3E292ED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EFA4E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440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065A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8F46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54F3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8BC59E" w14:textId="188BFED5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2258,82</w:t>
            </w:r>
          </w:p>
        </w:tc>
      </w:tr>
      <w:tr w:rsidR="001777C1" w:rsidRPr="00E527A7" w14:paraId="11C7FC4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7C6C6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88BF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7FA0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FB4F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D1F3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B3A4DA" w14:textId="3E38C0DC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2240,38</w:t>
            </w:r>
          </w:p>
        </w:tc>
      </w:tr>
      <w:tr w:rsidR="001777C1" w:rsidRPr="00E527A7" w14:paraId="6D109FB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719A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03EC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772E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505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7624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418ED1" w14:textId="44B6FEF5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2240,38</w:t>
            </w:r>
          </w:p>
        </w:tc>
      </w:tr>
      <w:tr w:rsidR="001777C1" w:rsidRPr="00E527A7" w14:paraId="204EE36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4897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996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7E86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A6A3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89FEF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EC6E44" w14:textId="6554DE90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2240,38</w:t>
            </w:r>
          </w:p>
        </w:tc>
      </w:tr>
      <w:tr w:rsidR="001777C1" w:rsidRPr="00E527A7" w14:paraId="5B445AB8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6787B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18C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F77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46AA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BDF1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AA09BD" w14:textId="70116411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2393,90</w:t>
            </w:r>
          </w:p>
        </w:tc>
      </w:tr>
      <w:tr w:rsidR="00E33BE1" w:rsidRPr="00E527A7" w14:paraId="3DDFB806" w14:textId="77777777" w:rsidTr="00FA4FB9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347C" w14:textId="77777777" w:rsidR="00E33BE1" w:rsidRPr="00E527A7" w:rsidRDefault="00E33BE1" w:rsidP="00FA4FB9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6B9D" w14:textId="77777777" w:rsidR="00E33BE1" w:rsidRPr="00E527A7" w:rsidRDefault="008C5D53" w:rsidP="006665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ФКУ «Исправительная колония № 7» УФСИН России по Рязанской области» (Рязанский муниципальный район, с. </w:t>
            </w:r>
            <w:proofErr w:type="spellStart"/>
            <w:r w:rsidRPr="00E527A7">
              <w:rPr>
                <w:rFonts w:ascii="Times New Roman" w:hAnsi="Times New Roman"/>
                <w:sz w:val="24"/>
                <w:szCs w:val="24"/>
              </w:rPr>
              <w:t>Льгово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103576" w14:textId="77777777" w:rsidR="00E33BE1" w:rsidRPr="00E11C8B" w:rsidRDefault="00E33BE1" w:rsidP="0066658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66658A"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777C1" w:rsidRPr="00E527A7" w14:paraId="40CFA8A8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394F2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EEC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6A449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9436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AFB2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31E29F" w14:textId="7AED99D2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1188,02</w:t>
            </w:r>
          </w:p>
        </w:tc>
      </w:tr>
      <w:tr w:rsidR="001777C1" w:rsidRPr="00E527A7" w14:paraId="284A19CC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60607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21F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D0DD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C60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EE63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D2A67F" w14:textId="2624145B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1190,17</w:t>
            </w:r>
          </w:p>
        </w:tc>
      </w:tr>
      <w:tr w:rsidR="001777C1" w:rsidRPr="00E527A7" w14:paraId="49B451AD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C81C6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5A8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CBF7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0A9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49B2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F0A9F1" w14:textId="5F06DA80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1190,17</w:t>
            </w:r>
          </w:p>
        </w:tc>
      </w:tr>
      <w:tr w:rsidR="001777C1" w:rsidRPr="00E527A7" w14:paraId="567D059B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E2C7F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C50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C5C8F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7AA9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78DF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DDF7EC" w14:textId="07C452D8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1266,05</w:t>
            </w:r>
          </w:p>
        </w:tc>
      </w:tr>
      <w:tr w:rsidR="001777C1" w:rsidRPr="00E527A7" w14:paraId="4F1902EF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CE23A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998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163F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2D6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CDD5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13CFD5" w14:textId="6082DE94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1258,83</w:t>
            </w:r>
          </w:p>
        </w:tc>
      </w:tr>
      <w:tr w:rsidR="001777C1" w:rsidRPr="00E527A7" w14:paraId="0380EA51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25BAD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AEF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B757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6A9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3EF3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6CA19E" w14:textId="33E39E92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1258,83</w:t>
            </w:r>
          </w:p>
        </w:tc>
      </w:tr>
      <w:tr w:rsidR="001777C1" w:rsidRPr="00E527A7" w14:paraId="6424A204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9D695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CB9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492A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A39D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93FD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834CC3" w14:textId="4A40C3D9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1258,83</w:t>
            </w:r>
          </w:p>
        </w:tc>
      </w:tr>
      <w:tr w:rsidR="001777C1" w:rsidRPr="00E527A7" w14:paraId="0DCD5BE2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850BD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41F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5A2B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BF7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E28C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4F0706" w14:textId="528520B6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1345,09</w:t>
            </w:r>
          </w:p>
        </w:tc>
      </w:tr>
      <w:tr w:rsidR="001777C1" w:rsidRPr="00E527A7" w14:paraId="1E34DB84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9364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363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D185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ADAC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8E29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A94E7C" w14:textId="6475DE48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1334,11</w:t>
            </w:r>
          </w:p>
        </w:tc>
      </w:tr>
      <w:tr w:rsidR="001777C1" w:rsidRPr="00E527A7" w14:paraId="7465703C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2327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84F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732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AC2B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D942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090DDC" w14:textId="7E0D5A8E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1334,11</w:t>
            </w:r>
          </w:p>
        </w:tc>
      </w:tr>
      <w:tr w:rsidR="00E33BE1" w:rsidRPr="00E527A7" w14:paraId="59881C24" w14:textId="77777777" w:rsidTr="00FA4FB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F9A4A" w14:textId="77777777" w:rsidR="00E33BE1" w:rsidRPr="00E527A7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09B0" w14:textId="77777777" w:rsidR="00E33BE1" w:rsidRPr="00E527A7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C361B4" w14:textId="77777777" w:rsidR="00E33BE1" w:rsidRPr="00E11C8B" w:rsidRDefault="00E33BE1" w:rsidP="00D3217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1777C1" w:rsidRPr="00E527A7" w14:paraId="5E581E05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848B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9ED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A74FF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0F8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BDDC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D6E691" w14:textId="6A23C292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1425,62</w:t>
            </w:r>
          </w:p>
        </w:tc>
      </w:tr>
      <w:tr w:rsidR="001777C1" w:rsidRPr="00E527A7" w14:paraId="221269E3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47B62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491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63C1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BFE4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6749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C357F7" w14:textId="1AAC76C8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1428,20</w:t>
            </w:r>
          </w:p>
        </w:tc>
      </w:tr>
      <w:tr w:rsidR="001777C1" w:rsidRPr="00E527A7" w14:paraId="0BA8BA75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E40F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EEF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43EB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979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1928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8E503B" w14:textId="1EBABF5A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1428,20</w:t>
            </w:r>
          </w:p>
        </w:tc>
      </w:tr>
      <w:tr w:rsidR="001777C1" w:rsidRPr="00E527A7" w14:paraId="10267A6D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5D7DE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56C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92F8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B45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3623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9AE3EB" w14:textId="5A003222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1519,26</w:t>
            </w:r>
          </w:p>
        </w:tc>
      </w:tr>
      <w:tr w:rsidR="001777C1" w:rsidRPr="00E527A7" w14:paraId="5EDDB9FC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6916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416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06F5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70E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3A03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661919" w14:textId="3B452B0E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1510,60</w:t>
            </w:r>
          </w:p>
        </w:tc>
      </w:tr>
      <w:tr w:rsidR="001777C1" w:rsidRPr="00E527A7" w14:paraId="0EE8B520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95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EF9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4720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6728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4303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0A3D90" w14:textId="552DD310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1510,60</w:t>
            </w:r>
          </w:p>
        </w:tc>
      </w:tr>
      <w:tr w:rsidR="001777C1" w:rsidRPr="00E527A7" w14:paraId="74A7CDD8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9511D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79C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0F87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EA2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B12B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08B8D7" w14:textId="58CDC3AE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1510,60</w:t>
            </w:r>
          </w:p>
        </w:tc>
      </w:tr>
      <w:tr w:rsidR="001777C1" w:rsidRPr="00E527A7" w14:paraId="4C580100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0CB15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C8F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9412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99C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9905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42DE54" w14:textId="600B2B34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1614,11</w:t>
            </w:r>
          </w:p>
        </w:tc>
      </w:tr>
      <w:tr w:rsidR="001777C1" w:rsidRPr="00E527A7" w14:paraId="3EB8B0AB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B3796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667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8799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D67D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50CB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D52351" w14:textId="3EB22C89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1600,93</w:t>
            </w:r>
          </w:p>
        </w:tc>
      </w:tr>
      <w:tr w:rsidR="001777C1" w:rsidRPr="00E527A7" w14:paraId="753CDED7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6C95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6F8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D73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748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83C7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C3F28D" w14:textId="0497A980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1600,93</w:t>
            </w:r>
          </w:p>
        </w:tc>
      </w:tr>
      <w:tr w:rsidR="00E33BE1" w:rsidRPr="00E527A7" w14:paraId="49555706" w14:textId="77777777" w:rsidTr="00FA4FB9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DD338" w14:textId="77777777" w:rsidR="00E33BE1" w:rsidRPr="00E527A7" w:rsidRDefault="00E33BE1" w:rsidP="00FA4FB9">
            <w:pPr>
              <w:numPr>
                <w:ilvl w:val="0"/>
                <w:numId w:val="3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E196" w14:textId="77777777" w:rsidR="00E33BE1" w:rsidRPr="00E527A7" w:rsidRDefault="0066658A" w:rsidP="00FA4F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ООО «Авангард» (Рязанский муниципальный район)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C713F5" w14:textId="77777777" w:rsidR="00E33BE1" w:rsidRPr="00E11C8B" w:rsidRDefault="00E33BE1" w:rsidP="0066658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="0066658A"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777C1" w:rsidRPr="00E527A7" w14:paraId="5BB56E49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63C8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F15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01A02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929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DCEB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CF4C77" w14:textId="63BBE820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1787,31</w:t>
            </w:r>
          </w:p>
        </w:tc>
      </w:tr>
      <w:tr w:rsidR="001777C1" w:rsidRPr="00E527A7" w14:paraId="5D31D135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C680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107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6C2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28E0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F659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19B498" w14:textId="30CDF4C8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1960,60</w:t>
            </w:r>
          </w:p>
        </w:tc>
      </w:tr>
      <w:tr w:rsidR="001777C1" w:rsidRPr="00E527A7" w14:paraId="76C089A9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3BB9D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5C4F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F409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4D9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6CCA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854BFA" w14:textId="3E42C85D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1915,09</w:t>
            </w:r>
          </w:p>
        </w:tc>
      </w:tr>
      <w:tr w:rsidR="001777C1" w:rsidRPr="00E527A7" w14:paraId="0577993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2269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067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3C16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01CE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2C85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ED0222" w14:textId="544BAA20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1915,09</w:t>
            </w:r>
          </w:p>
        </w:tc>
      </w:tr>
      <w:tr w:rsidR="001777C1" w:rsidRPr="00E527A7" w14:paraId="0132D71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E6631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460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19D4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AC16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B1AE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A42BD8" w14:textId="7323788D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1915,09</w:t>
            </w:r>
          </w:p>
        </w:tc>
      </w:tr>
      <w:tr w:rsidR="001777C1" w:rsidRPr="00E527A7" w14:paraId="0A53A42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23C3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AF3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9430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D953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302A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C915BC" w14:textId="257E607C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2046,92</w:t>
            </w:r>
          </w:p>
        </w:tc>
      </w:tr>
      <w:tr w:rsidR="001777C1" w:rsidRPr="00E527A7" w14:paraId="75736B1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C08F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12B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F4F2C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D308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AF02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BBC4A3" w14:textId="7AC56621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2030,14</w:t>
            </w:r>
          </w:p>
        </w:tc>
      </w:tr>
      <w:tr w:rsidR="001777C1" w:rsidRPr="00E527A7" w14:paraId="38BDF9D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0554D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663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FB78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9F6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DCE1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B86315" w14:textId="53690539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2030,14</w:t>
            </w:r>
          </w:p>
        </w:tc>
      </w:tr>
      <w:tr w:rsidR="001777C1" w:rsidRPr="00E527A7" w14:paraId="5397818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8572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462C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2E53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06A0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FD8A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380152" w14:textId="60CDFA0F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2030,14</w:t>
            </w:r>
          </w:p>
        </w:tc>
      </w:tr>
      <w:tr w:rsidR="001777C1" w:rsidRPr="00E527A7" w14:paraId="1AEC5C10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0F09B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5EF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94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117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3D2D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0BBA06" w14:textId="46E5C3EF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2169,89</w:t>
            </w:r>
          </w:p>
        </w:tc>
      </w:tr>
      <w:tr w:rsidR="00E33BE1" w:rsidRPr="00E527A7" w14:paraId="6396E32B" w14:textId="77777777" w:rsidTr="00FA4FB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48A28" w14:textId="77777777" w:rsidR="00E33BE1" w:rsidRPr="00E527A7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1125" w14:textId="77777777" w:rsidR="00E33BE1" w:rsidRPr="00E527A7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EFB8F2" w14:textId="77777777" w:rsidR="00E33BE1" w:rsidRPr="00E11C8B" w:rsidRDefault="00E33BE1" w:rsidP="00FA4F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1777C1" w:rsidRPr="00E527A7" w14:paraId="2D7F200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DEDC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698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41E16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2F4C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463E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68B1F0" w14:textId="3772DD76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2144,77</w:t>
            </w:r>
          </w:p>
        </w:tc>
      </w:tr>
      <w:tr w:rsidR="001777C1" w:rsidRPr="00E527A7" w14:paraId="4E2E55F9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D60BA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766C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FBF3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765E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C302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AFD941" w14:textId="3404BE3E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2352,72</w:t>
            </w:r>
          </w:p>
        </w:tc>
      </w:tr>
      <w:tr w:rsidR="001777C1" w:rsidRPr="00E527A7" w14:paraId="6ED839F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5169C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40C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DFD0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22B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D247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6CB13D" w14:textId="521EAA41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2298,11</w:t>
            </w:r>
          </w:p>
        </w:tc>
      </w:tr>
      <w:tr w:rsidR="001777C1" w:rsidRPr="00E527A7" w14:paraId="70F4192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8E07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8AC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6748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0DAB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2CA5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691FC2" w14:textId="418EBA96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2298,11</w:t>
            </w:r>
          </w:p>
        </w:tc>
      </w:tr>
      <w:tr w:rsidR="001777C1" w:rsidRPr="00E527A7" w14:paraId="60BEA29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52E60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10F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573E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556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4831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75F82C" w14:textId="54C6112B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2298,11</w:t>
            </w:r>
          </w:p>
        </w:tc>
      </w:tr>
      <w:tr w:rsidR="001777C1" w:rsidRPr="00E527A7" w14:paraId="5153FEC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1AAAC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341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44B9F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D09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F91FC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F050AE" w14:textId="4A66B51A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2456,30</w:t>
            </w:r>
          </w:p>
        </w:tc>
      </w:tr>
      <w:tr w:rsidR="001777C1" w:rsidRPr="00E527A7" w14:paraId="4AD37BB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1CA6C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589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5898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97ACC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8C8E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3F9211" w14:textId="38FC9D77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2436,17</w:t>
            </w:r>
          </w:p>
        </w:tc>
      </w:tr>
      <w:tr w:rsidR="001777C1" w:rsidRPr="00E527A7" w14:paraId="221EC5F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86F4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FAF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E6B5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79B8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65E1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355C33" w14:textId="6172BE9C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2436,17</w:t>
            </w:r>
          </w:p>
        </w:tc>
      </w:tr>
      <w:tr w:rsidR="001777C1" w:rsidRPr="00E527A7" w14:paraId="5C508A61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E8AD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EFD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AFCE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9A1C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8F19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B8603B" w14:textId="567E8E04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2436,17</w:t>
            </w:r>
          </w:p>
        </w:tc>
      </w:tr>
      <w:tr w:rsidR="001777C1" w:rsidRPr="00E527A7" w14:paraId="28BE8D4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98801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3CE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EF4F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0ACE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5CF6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A309DF" w14:textId="388B108E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2603,87</w:t>
            </w:r>
          </w:p>
        </w:tc>
      </w:tr>
      <w:tr w:rsidR="00E33BE1" w:rsidRPr="00E527A7" w14:paraId="568042CC" w14:textId="77777777" w:rsidTr="00103887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7BEB" w14:textId="77777777" w:rsidR="00E33BE1" w:rsidRPr="00E527A7" w:rsidRDefault="00E33BE1" w:rsidP="00B24AC7">
            <w:pPr>
              <w:numPr>
                <w:ilvl w:val="0"/>
                <w:numId w:val="3"/>
              </w:numPr>
              <w:suppressAutoHyphens w:val="0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C202" w14:textId="77777777" w:rsidR="00E33BE1" w:rsidRPr="00E527A7" w:rsidRDefault="00CA655A" w:rsidP="00B24A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Рязанской области «Детский санаторно-оздоровительный центр «Колос»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FCA62F" w14:textId="77777777" w:rsidR="00E33BE1" w:rsidRPr="00E11C8B" w:rsidRDefault="00E33BE1" w:rsidP="00FA4F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1777C1" w:rsidRPr="00E527A7" w14:paraId="153A8475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7157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D94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BDF0C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B02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B2F2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DD84BF" w14:textId="55804097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2016,80</w:t>
            </w:r>
          </w:p>
        </w:tc>
      </w:tr>
      <w:tr w:rsidR="001777C1" w:rsidRPr="00E527A7" w14:paraId="64075E59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33A8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5B8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DCC9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EA8E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27CE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9ECC11" w14:textId="4EAB52B8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2127,09</w:t>
            </w:r>
          </w:p>
        </w:tc>
      </w:tr>
      <w:tr w:rsidR="001777C1" w:rsidRPr="00E527A7" w14:paraId="74878C55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62B0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B20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CC52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9C5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DDB3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B0B11D" w14:textId="6927AF82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2123,00</w:t>
            </w:r>
          </w:p>
        </w:tc>
      </w:tr>
      <w:tr w:rsidR="001777C1" w:rsidRPr="00E527A7" w14:paraId="4B5A5EE2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FA12D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FE6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ACB6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E0C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EE7E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132AB7" w14:textId="334B5D5F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2123,00</w:t>
            </w:r>
          </w:p>
        </w:tc>
      </w:tr>
      <w:tr w:rsidR="001777C1" w:rsidRPr="00E527A7" w14:paraId="21DE6FDC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EAFA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61B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EB51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55CA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0B98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7A4CBB" w14:textId="42641B66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2123,00</w:t>
            </w:r>
          </w:p>
        </w:tc>
      </w:tr>
      <w:tr w:rsidR="001777C1" w:rsidRPr="00E527A7" w14:paraId="50E7B69D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62129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24B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4866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016C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738F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B1466D" w14:textId="4E6BF654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2268,48</w:t>
            </w:r>
          </w:p>
        </w:tc>
      </w:tr>
      <w:tr w:rsidR="001777C1" w:rsidRPr="00E527A7" w14:paraId="231E5D80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77E7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D51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C12E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931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EC64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C89C3B" w14:textId="0D6B32F0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2249,95</w:t>
            </w:r>
          </w:p>
        </w:tc>
      </w:tr>
      <w:tr w:rsidR="001777C1" w:rsidRPr="00E527A7" w14:paraId="30F52892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5B7B6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B48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AAE9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24F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E7FA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35045C" w14:textId="316C00B0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2249,95</w:t>
            </w:r>
          </w:p>
        </w:tc>
      </w:tr>
      <w:tr w:rsidR="001777C1" w:rsidRPr="00E527A7" w14:paraId="0E074C73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23949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93F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53A8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380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9C02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FDA748" w14:textId="5330EA09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2249,95</w:t>
            </w:r>
          </w:p>
        </w:tc>
      </w:tr>
      <w:tr w:rsidR="001777C1" w:rsidRPr="00E527A7" w14:paraId="0E9EABB4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A2B5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C5CF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57AF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7CB5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0785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7549D7" w14:textId="0FEC79BA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2404,13</w:t>
            </w:r>
          </w:p>
        </w:tc>
      </w:tr>
      <w:tr w:rsidR="00E33BE1" w:rsidRPr="00E527A7" w14:paraId="11D7B139" w14:textId="77777777" w:rsidTr="0010388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DCFC2" w14:textId="77777777" w:rsidR="00E33BE1" w:rsidRPr="00E527A7" w:rsidRDefault="00E33BE1" w:rsidP="001B33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4E99" w14:textId="77777777" w:rsidR="00E33BE1" w:rsidRPr="00E527A7" w:rsidRDefault="00E33BE1" w:rsidP="001B33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3C06A4" w14:textId="77777777" w:rsidR="00E33BE1" w:rsidRPr="00E11C8B" w:rsidRDefault="00E33BE1" w:rsidP="00FA4F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1777C1" w:rsidRPr="00E527A7" w14:paraId="767A3CE6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6A3E9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F11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F07B1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0E8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458C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9EDC67" w14:textId="17F2D7EF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2016,80</w:t>
            </w:r>
          </w:p>
        </w:tc>
      </w:tr>
      <w:tr w:rsidR="001777C1" w:rsidRPr="00E527A7" w14:paraId="271FD30A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F2988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287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3145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E15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38B2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9D85B9" w14:textId="32F1CDE4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2127,09</w:t>
            </w:r>
          </w:p>
        </w:tc>
      </w:tr>
      <w:tr w:rsidR="001777C1" w:rsidRPr="00E527A7" w14:paraId="4A0740D8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FEF64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911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EF1CF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F57BC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5905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0FAA5B" w14:textId="6A179C8B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2123,00</w:t>
            </w:r>
          </w:p>
        </w:tc>
      </w:tr>
      <w:tr w:rsidR="001777C1" w:rsidRPr="00E527A7" w14:paraId="182180AF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F8BDE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7E9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74B5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123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EA33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C96482" w14:textId="1AC48E7C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2123,00</w:t>
            </w:r>
          </w:p>
        </w:tc>
      </w:tr>
      <w:tr w:rsidR="001777C1" w:rsidRPr="00E527A7" w14:paraId="72AA8573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2688E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E52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0F3A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B8C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FF70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E5318C" w14:textId="2F8AF301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2123,00</w:t>
            </w:r>
          </w:p>
        </w:tc>
      </w:tr>
      <w:tr w:rsidR="001777C1" w:rsidRPr="00E527A7" w14:paraId="2CA648FD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7275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B8B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FFF8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969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0E43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EF1FDD" w14:textId="12EBB777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2268,48</w:t>
            </w:r>
          </w:p>
        </w:tc>
      </w:tr>
      <w:tr w:rsidR="001777C1" w:rsidRPr="00E527A7" w14:paraId="70094F4D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AD460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1EC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358B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02E1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4A7A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603620" w14:textId="67BE2270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2249,95</w:t>
            </w:r>
          </w:p>
        </w:tc>
      </w:tr>
      <w:tr w:rsidR="001777C1" w:rsidRPr="00E527A7" w14:paraId="482C2C14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4298C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9AF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84EB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EA3F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740F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34018C" w14:textId="0FFCAE8F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2249,95</w:t>
            </w:r>
          </w:p>
        </w:tc>
      </w:tr>
      <w:tr w:rsidR="001777C1" w:rsidRPr="00E527A7" w14:paraId="6FCED4DB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DB66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B39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B8CE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8CE2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9D1B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700725" w14:textId="7315C456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2249,95</w:t>
            </w:r>
          </w:p>
        </w:tc>
      </w:tr>
      <w:tr w:rsidR="001777C1" w:rsidRPr="00E527A7" w14:paraId="47940907" w14:textId="77777777" w:rsidTr="0088291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8BB29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F96C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82D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686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AE9A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9300D6" w14:textId="7358D54C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2404,13</w:t>
            </w:r>
          </w:p>
        </w:tc>
      </w:tr>
      <w:tr w:rsidR="004B1D8B" w:rsidRPr="00E527A7" w14:paraId="75EB365B" w14:textId="77777777" w:rsidTr="00DB11F0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B31FB" w14:textId="77777777" w:rsidR="004B1D8B" w:rsidRPr="00E527A7" w:rsidRDefault="004B1D8B" w:rsidP="00D826E7">
            <w:pPr>
              <w:suppressAutoHyphens w:val="0"/>
              <w:ind w:left="360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E527A7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1</w:t>
            </w:r>
            <w:r w:rsidR="00D826E7" w:rsidRPr="00E527A7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14E5" w14:textId="77777777" w:rsidR="004B1D8B" w:rsidRPr="00E527A7" w:rsidRDefault="004B1D8B" w:rsidP="00DB11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ЦФ ООО «Газпром энерго» п. Борки Шиловского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135D34" w14:textId="77777777" w:rsidR="004B1D8B" w:rsidRPr="00E11C8B" w:rsidRDefault="004B1D8B" w:rsidP="00DB11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1777C1" w:rsidRPr="00E527A7" w14:paraId="1E5B97E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1302D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169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8D247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7D5B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ECB3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66A884" w14:textId="103F933C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2007,53</w:t>
            </w:r>
          </w:p>
        </w:tc>
      </w:tr>
      <w:tr w:rsidR="001777C1" w:rsidRPr="00E527A7" w14:paraId="3F591B7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EACD4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1C8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8C24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306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8B17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7E1E31" w14:textId="09737E50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2206,15</w:t>
            </w:r>
          </w:p>
        </w:tc>
      </w:tr>
      <w:tr w:rsidR="001777C1" w:rsidRPr="00E527A7" w14:paraId="181CA53D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59A7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491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2CC2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E7F6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A9C1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11F624" w14:textId="4D21727F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2152,53</w:t>
            </w:r>
          </w:p>
        </w:tc>
      </w:tr>
      <w:tr w:rsidR="001777C1" w:rsidRPr="00E527A7" w14:paraId="298E5FE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BC6B1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2A3F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BAAB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598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6D15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395C14" w14:textId="009C3BDB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2152,53</w:t>
            </w:r>
          </w:p>
        </w:tc>
      </w:tr>
      <w:tr w:rsidR="001777C1" w:rsidRPr="00E527A7" w14:paraId="7D6FC03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0041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B2C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13F9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2150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E2AE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4FB216" w14:textId="156639BC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2152,53</w:t>
            </w:r>
          </w:p>
        </w:tc>
      </w:tr>
      <w:tr w:rsidR="001777C1" w:rsidRPr="00E527A7" w14:paraId="47679B1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F0AF3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F30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E485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985C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DCCC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36C670" w14:textId="5A507731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2300,03</w:t>
            </w:r>
          </w:p>
        </w:tc>
      </w:tr>
      <w:tr w:rsidR="001777C1" w:rsidRPr="00E527A7" w14:paraId="726C9E5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5AA7A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047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9B2F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FCAF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1939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874B9D" w14:textId="09F712BF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2281,25</w:t>
            </w:r>
          </w:p>
        </w:tc>
      </w:tr>
      <w:tr w:rsidR="001777C1" w:rsidRPr="00E527A7" w14:paraId="3408EF1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A8A2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2E1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2D6A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1F4F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FDDB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5A30A5" w14:textId="4414226C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2281,25</w:t>
            </w:r>
          </w:p>
        </w:tc>
      </w:tr>
      <w:tr w:rsidR="001777C1" w:rsidRPr="00E527A7" w14:paraId="65F1C61C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8505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031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0168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DAB2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B32F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4FBC26" w14:textId="74EB89C6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2281,25</w:t>
            </w:r>
          </w:p>
        </w:tc>
      </w:tr>
      <w:tr w:rsidR="001777C1" w:rsidRPr="00E527A7" w14:paraId="7B7EB8E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04E1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E40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0A6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3E30F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A9CA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688338" w14:textId="3875A85B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2437,57</w:t>
            </w:r>
          </w:p>
        </w:tc>
      </w:tr>
      <w:tr w:rsidR="004B1D8B" w:rsidRPr="00E527A7" w14:paraId="4B6F82DA" w14:textId="77777777" w:rsidTr="00DB11F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98E80" w14:textId="77777777" w:rsidR="004B1D8B" w:rsidRPr="00E527A7" w:rsidRDefault="004B1D8B" w:rsidP="00DB11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113" w14:textId="77777777" w:rsidR="004B1D8B" w:rsidRPr="00E527A7" w:rsidRDefault="004B1D8B" w:rsidP="00DB11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91E0F2" w14:textId="77777777" w:rsidR="004B1D8B" w:rsidRPr="00E11C8B" w:rsidRDefault="004B1D8B" w:rsidP="00DB11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1777C1" w:rsidRPr="00E527A7" w14:paraId="45734B4C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B4FF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5F4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2C298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0039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7289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4D66F3" w14:textId="138F5D79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2409,04</w:t>
            </w:r>
          </w:p>
        </w:tc>
      </w:tr>
      <w:tr w:rsidR="001777C1" w:rsidRPr="00E527A7" w14:paraId="5E6C6E11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C8656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886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EC3E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9C5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40E1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9CBF86" w14:textId="1DE3089D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2647,38</w:t>
            </w:r>
          </w:p>
        </w:tc>
      </w:tr>
      <w:tr w:rsidR="001777C1" w:rsidRPr="00E527A7" w14:paraId="4B03D37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5BB8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57A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D187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27C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6387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402623" w14:textId="64CC84B9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2583,04</w:t>
            </w:r>
          </w:p>
        </w:tc>
      </w:tr>
      <w:tr w:rsidR="001777C1" w:rsidRPr="00E527A7" w14:paraId="030C5868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3A83C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EE4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5C8D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E34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CDD1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3B2523" w14:textId="21CFED8B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2583,04</w:t>
            </w:r>
          </w:p>
        </w:tc>
      </w:tr>
      <w:tr w:rsidR="001777C1" w:rsidRPr="00E527A7" w14:paraId="461397A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83319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0B1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F6D5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F7D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B3E1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29AE61" w14:textId="54F15C1B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2583,04</w:t>
            </w:r>
          </w:p>
        </w:tc>
      </w:tr>
      <w:tr w:rsidR="001777C1" w:rsidRPr="00E527A7" w14:paraId="5EE0C13E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DC864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A5A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8E54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17C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9391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8F98AB" w14:textId="7B0A0413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2760,04</w:t>
            </w:r>
          </w:p>
        </w:tc>
      </w:tr>
      <w:tr w:rsidR="001777C1" w:rsidRPr="00E527A7" w14:paraId="31685445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61A7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46B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ACED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11AF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9188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FFB8FC" w14:textId="43CEAE18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2737,50</w:t>
            </w:r>
          </w:p>
        </w:tc>
      </w:tr>
      <w:tr w:rsidR="001777C1" w:rsidRPr="00E527A7" w14:paraId="172ACB85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A1CD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FAE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364E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3206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FD10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022AA5" w14:textId="05293A1E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2737,50</w:t>
            </w:r>
          </w:p>
        </w:tc>
      </w:tr>
      <w:tr w:rsidR="001777C1" w:rsidRPr="00E527A7" w14:paraId="3908E459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E5D0B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63E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8BCB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0D6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8F0F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81939E" w14:textId="42FC5145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2737,50</w:t>
            </w:r>
          </w:p>
        </w:tc>
      </w:tr>
      <w:tr w:rsidR="001777C1" w:rsidRPr="00E527A7" w14:paraId="66E4AB5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FCE8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0A3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300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A4CC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0CFE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44A7C2" w14:textId="30A4F5F9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2925,08</w:t>
            </w:r>
          </w:p>
        </w:tc>
      </w:tr>
      <w:tr w:rsidR="00771A59" w:rsidRPr="00E527A7" w14:paraId="2E360E5A" w14:textId="77777777" w:rsidTr="00DB11F0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D4D91" w14:textId="77777777" w:rsidR="00771A59" w:rsidRPr="00E527A7" w:rsidRDefault="00771A59" w:rsidP="00D826E7">
            <w:pPr>
              <w:suppressAutoHyphens w:val="0"/>
              <w:ind w:left="360"/>
              <w:jc w:val="center"/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</w:pPr>
            <w:r w:rsidRPr="00E527A7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1</w:t>
            </w:r>
            <w:r w:rsidR="00D826E7" w:rsidRPr="00E527A7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9947" w14:textId="77777777" w:rsidR="00771A59" w:rsidRPr="00E527A7" w:rsidRDefault="00370939" w:rsidP="00DB11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ООО «Приток» (г. Рязань, ул.1-я Железнодорожная, д. 54)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361E52" w14:textId="77777777" w:rsidR="00771A59" w:rsidRPr="00E11C8B" w:rsidRDefault="00771A59" w:rsidP="00DB11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1777C1" w:rsidRPr="00E527A7" w14:paraId="66FF84F8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4F03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086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BF085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6F27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0720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F37C98" w14:textId="6827886C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1139,80</w:t>
            </w:r>
          </w:p>
        </w:tc>
      </w:tr>
      <w:tr w:rsidR="001777C1" w:rsidRPr="00E527A7" w14:paraId="549C9DC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0F4F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352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0B89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54A5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2109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B39660" w14:textId="3429E324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1244,61</w:t>
            </w:r>
          </w:p>
        </w:tc>
      </w:tr>
      <w:tr w:rsidR="001777C1" w:rsidRPr="00E527A7" w14:paraId="138DA4F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E4213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97C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FEAE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3A2AC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4529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A2185F" w14:textId="6495C902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1214,17</w:t>
            </w:r>
          </w:p>
        </w:tc>
      </w:tr>
      <w:tr w:rsidR="001777C1" w:rsidRPr="00E527A7" w14:paraId="2FE188F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F7741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BE0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DE90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2093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7472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60D53E" w14:textId="694AE2CF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1214,17</w:t>
            </w:r>
          </w:p>
        </w:tc>
      </w:tr>
      <w:tr w:rsidR="001777C1" w:rsidRPr="00E527A7" w14:paraId="0FF564E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0C3F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C6A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B883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DC4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08D6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FC5FD5" w14:textId="14E80AD1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1214,17</w:t>
            </w:r>
          </w:p>
        </w:tc>
      </w:tr>
      <w:tr w:rsidR="001777C1" w:rsidRPr="00E527A7" w14:paraId="30F59802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D4CA2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C4B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4362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DA32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8B8C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6496AF" w14:textId="35BCC5CF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1286,79</w:t>
            </w:r>
          </w:p>
        </w:tc>
      </w:tr>
      <w:tr w:rsidR="001777C1" w:rsidRPr="00E527A7" w14:paraId="225E021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555CC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617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D748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BB4B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06BE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286957" w14:textId="07D9B4A2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1277,43</w:t>
            </w:r>
          </w:p>
        </w:tc>
      </w:tr>
      <w:tr w:rsidR="001777C1" w:rsidRPr="00E527A7" w14:paraId="3F0DA24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7A15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2FA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BD49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78F6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5477F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34AE40" w14:textId="271CEFAB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1277,43</w:t>
            </w:r>
          </w:p>
        </w:tc>
      </w:tr>
      <w:tr w:rsidR="001777C1" w:rsidRPr="00E527A7" w14:paraId="3333C03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7F74F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3FE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C6A1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E21D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5CF4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ADFF9B" w14:textId="0F35A319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1277,43</w:t>
            </w:r>
          </w:p>
        </w:tc>
      </w:tr>
      <w:tr w:rsidR="001777C1" w:rsidRPr="00E527A7" w14:paraId="261BA938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1CED4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747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67E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2EA5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60AD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3B9DA5" w14:textId="084DA6B2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1353,83</w:t>
            </w:r>
          </w:p>
        </w:tc>
      </w:tr>
      <w:tr w:rsidR="00771A59" w:rsidRPr="00E527A7" w14:paraId="623F6D3B" w14:textId="77777777" w:rsidTr="00DB11F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A0DD" w14:textId="77777777" w:rsidR="00771A59" w:rsidRPr="00E527A7" w:rsidRDefault="00771A59" w:rsidP="00DB11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F7C2" w14:textId="77777777" w:rsidR="00771A59" w:rsidRPr="00E527A7" w:rsidRDefault="00771A59" w:rsidP="00DB11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878D2A" w14:textId="77777777" w:rsidR="00771A59" w:rsidRPr="00E11C8B" w:rsidRDefault="00771A59" w:rsidP="00DB11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C8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1777C1" w:rsidRPr="00E527A7" w14:paraId="45A3AF54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5CA2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716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FE30D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620CC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4F8F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60FBAC" w14:textId="04B57806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1367,76</w:t>
            </w:r>
          </w:p>
        </w:tc>
      </w:tr>
      <w:tr w:rsidR="001777C1" w:rsidRPr="00E527A7" w14:paraId="5EB55E0C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0C0C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FCB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859A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BBE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C3FC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C83566" w14:textId="285B7484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1493,53</w:t>
            </w:r>
          </w:p>
        </w:tc>
      </w:tr>
      <w:tr w:rsidR="001777C1" w:rsidRPr="00E527A7" w14:paraId="3C8C0557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5E3F3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C93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1A75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D40B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9A35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AC5D82" w14:textId="0C5865B3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1457,00</w:t>
            </w:r>
          </w:p>
        </w:tc>
      </w:tr>
      <w:tr w:rsidR="001777C1" w:rsidRPr="00E527A7" w14:paraId="14999B96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5AE86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354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AB70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C11F5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9C75C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91E8B7" w14:textId="27354C12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1457,00</w:t>
            </w:r>
          </w:p>
        </w:tc>
      </w:tr>
      <w:tr w:rsidR="001777C1" w:rsidRPr="00E527A7" w14:paraId="1E4D9765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7A91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0BE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68718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65F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9315C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6769AB" w14:textId="0FA41AC8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1457,00</w:t>
            </w:r>
          </w:p>
        </w:tc>
      </w:tr>
      <w:tr w:rsidR="001777C1" w:rsidRPr="00E527A7" w14:paraId="0E2CE85B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5C21A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3310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7E1ED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31743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0613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2D9EAB" w14:textId="266975E7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1544,15</w:t>
            </w:r>
          </w:p>
        </w:tc>
      </w:tr>
      <w:tr w:rsidR="001777C1" w:rsidRPr="00E527A7" w14:paraId="1B37F558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AA38D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56C7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AE23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439BC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7A32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5B28C5" w14:textId="5229AB39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1532,92</w:t>
            </w:r>
          </w:p>
        </w:tc>
      </w:tr>
      <w:tr w:rsidR="001777C1" w:rsidRPr="00E527A7" w14:paraId="3B52E4A3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FA66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F531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84659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F8D3E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A2CE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68BE21" w14:textId="7A399D94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1532,92</w:t>
            </w:r>
          </w:p>
        </w:tc>
      </w:tr>
      <w:tr w:rsidR="001777C1" w:rsidRPr="00E527A7" w14:paraId="3CDA5B7F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0339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A2E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797A2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126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B7FCA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E22CB7" w14:textId="531196BC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1532,92</w:t>
            </w:r>
          </w:p>
        </w:tc>
      </w:tr>
      <w:tr w:rsidR="001777C1" w:rsidRPr="00E527A7" w14:paraId="01E7A20A" w14:textId="77777777" w:rsidTr="00A3580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EA02" w14:textId="77777777" w:rsidR="001777C1" w:rsidRPr="00E527A7" w:rsidRDefault="001777C1" w:rsidP="001777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2486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DB54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1D9F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3637B" w14:textId="77777777" w:rsidR="001777C1" w:rsidRPr="00E527A7" w:rsidRDefault="001777C1" w:rsidP="001777C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DC564D" w14:textId="31D0FD34" w:rsidR="001777C1" w:rsidRPr="00E11C8B" w:rsidRDefault="001777C1" w:rsidP="001777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C8B">
              <w:rPr>
                <w:rFonts w:ascii="Times New Roman" w:hAnsi="Times New Roman"/>
                <w:sz w:val="24"/>
                <w:szCs w:val="24"/>
              </w:rPr>
              <w:t>1624,60</w:t>
            </w:r>
          </w:p>
        </w:tc>
      </w:tr>
    </w:tbl>
    <w:p w14:paraId="2E4019D9" w14:textId="3ECCF868" w:rsidR="001B33F4" w:rsidRPr="00E527A7" w:rsidRDefault="001B33F4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527A7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E527A7">
        <w:rPr>
          <w:rFonts w:ascii="Times New Roman" w:hAnsi="Times New Roman"/>
          <w:sz w:val="24"/>
          <w:szCs w:val="24"/>
        </w:rPr>
        <w:t>».</w:t>
      </w:r>
    </w:p>
    <w:p w14:paraId="6C2C66DC" w14:textId="77777777" w:rsidR="003A3AD1" w:rsidRPr="00E527A7" w:rsidRDefault="003A3AD1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E72EC45" w14:textId="77777777" w:rsidR="003A3AD1" w:rsidRPr="00E527A7" w:rsidRDefault="003A3AD1" w:rsidP="003902A3">
      <w:pPr>
        <w:pStyle w:val="31"/>
        <w:ind w:right="0" w:firstLine="709"/>
        <w:jc w:val="center"/>
        <w:rPr>
          <w:sz w:val="24"/>
          <w:szCs w:val="24"/>
        </w:rPr>
        <w:sectPr w:rsidR="003A3AD1" w:rsidRPr="00E527A7" w:rsidSect="00A352D2">
          <w:footnotePr>
            <w:pos w:val="beneathText"/>
          </w:footnotePr>
          <w:pgSz w:w="16837" w:h="11905" w:orient="landscape"/>
          <w:pgMar w:top="1843" w:right="851" w:bottom="567" w:left="851" w:header="720" w:footer="720" w:gutter="0"/>
          <w:cols w:space="720"/>
          <w:docGrid w:linePitch="272"/>
        </w:sectPr>
      </w:pPr>
    </w:p>
    <w:p w14:paraId="19DF1811" w14:textId="77777777" w:rsidR="003A3AD1" w:rsidRPr="00E527A7" w:rsidRDefault="003A3AD1" w:rsidP="003A3AD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Приложение № 2</w:t>
      </w:r>
    </w:p>
    <w:p w14:paraId="1EAB078A" w14:textId="77777777" w:rsidR="003A3AD1" w:rsidRPr="00E527A7" w:rsidRDefault="003A3AD1" w:rsidP="003A3AD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24CF7ED" w14:textId="7709B87F" w:rsidR="003A3AD1" w:rsidRDefault="003A3AD1" w:rsidP="003A3AD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от </w:t>
      </w:r>
      <w:r w:rsidR="00E527A7">
        <w:rPr>
          <w:rFonts w:ascii="Times New Roman" w:hAnsi="Times New Roman"/>
          <w:sz w:val="28"/>
          <w:szCs w:val="28"/>
        </w:rPr>
        <w:t>29</w:t>
      </w:r>
      <w:r w:rsidRPr="00E527A7">
        <w:rPr>
          <w:rFonts w:ascii="Times New Roman" w:hAnsi="Times New Roman"/>
          <w:sz w:val="28"/>
          <w:szCs w:val="28"/>
        </w:rPr>
        <w:t xml:space="preserve"> декабря 20</w:t>
      </w:r>
      <w:r w:rsidR="00DB11F0" w:rsidRPr="00E527A7">
        <w:rPr>
          <w:rFonts w:ascii="Times New Roman" w:hAnsi="Times New Roman"/>
          <w:sz w:val="28"/>
          <w:szCs w:val="28"/>
        </w:rPr>
        <w:t xml:space="preserve">20 </w:t>
      </w:r>
      <w:r w:rsidRPr="00E527A7">
        <w:rPr>
          <w:rFonts w:ascii="Times New Roman" w:hAnsi="Times New Roman"/>
          <w:sz w:val="28"/>
          <w:szCs w:val="28"/>
        </w:rPr>
        <w:t xml:space="preserve">г. № </w:t>
      </w:r>
      <w:r w:rsidR="00767D99">
        <w:rPr>
          <w:rFonts w:ascii="Times New Roman" w:hAnsi="Times New Roman"/>
          <w:sz w:val="28"/>
          <w:szCs w:val="28"/>
        </w:rPr>
        <w:t>382</w:t>
      </w:r>
    </w:p>
    <w:p w14:paraId="3C330A8C" w14:textId="77777777" w:rsidR="00E527A7" w:rsidRPr="00E527A7" w:rsidRDefault="00E527A7" w:rsidP="003A3A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DCFFAD0" w14:textId="2BB82FFF" w:rsidR="003A3AD1" w:rsidRDefault="00E527A7" w:rsidP="003A3AD1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2</w:t>
      </w:r>
    </w:p>
    <w:p w14:paraId="3B23F91D" w14:textId="77777777" w:rsidR="00E527A7" w:rsidRPr="00E527A7" w:rsidRDefault="00E527A7" w:rsidP="00E527A7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E18A161" w14:textId="77777777" w:rsidR="00E527A7" w:rsidRDefault="00E527A7" w:rsidP="00E527A7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от 17 декабря 2020 г. № 330</w:t>
      </w:r>
    </w:p>
    <w:p w14:paraId="1566ED6B" w14:textId="77777777" w:rsidR="00E527A7" w:rsidRPr="00E527A7" w:rsidRDefault="00E527A7" w:rsidP="003A3A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ED5F4DA" w14:textId="77777777" w:rsidR="003A3AD1" w:rsidRPr="00E527A7" w:rsidRDefault="003A3AD1" w:rsidP="003A3AD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527A7">
        <w:rPr>
          <w:rFonts w:ascii="Times New Roman" w:hAnsi="Times New Roman"/>
          <w:b/>
          <w:sz w:val="24"/>
          <w:szCs w:val="24"/>
        </w:rPr>
        <w:t>Долгосрочные параметры регулирования,</w:t>
      </w:r>
    </w:p>
    <w:p w14:paraId="611F0943" w14:textId="77777777" w:rsidR="003A3AD1" w:rsidRPr="00E527A7" w:rsidRDefault="003A3AD1" w:rsidP="003A3AD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527A7">
        <w:rPr>
          <w:rFonts w:ascii="Times New Roman" w:hAnsi="Times New Roman"/>
          <w:b/>
          <w:sz w:val="24"/>
          <w:szCs w:val="24"/>
        </w:rPr>
        <w:t>устанавливаемые на долгосрочный период регулирования для </w:t>
      </w:r>
      <w:r w:rsidRPr="00E527A7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E527A7">
        <w:rPr>
          <w:rFonts w:ascii="Times New Roman" w:hAnsi="Times New Roman"/>
          <w:b/>
          <w:sz w:val="24"/>
          <w:szCs w:val="24"/>
        </w:rPr>
        <w:t xml:space="preserve"> с использованием метода сравнения аналогов</w:t>
      </w:r>
    </w:p>
    <w:p w14:paraId="7EB346C6" w14:textId="77777777" w:rsidR="003A3AD1" w:rsidRPr="00E527A7" w:rsidRDefault="003A3AD1" w:rsidP="003A3AD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527A7">
        <w:rPr>
          <w:rFonts w:ascii="Times New Roman" w:hAnsi="Times New Roman"/>
          <w:b/>
          <w:bCs/>
          <w:sz w:val="24"/>
          <w:szCs w:val="24"/>
          <w:lang w:eastAsia="ru-RU"/>
        </w:rPr>
        <w:t>(вид деятельности – производство тепловой энергии)</w:t>
      </w:r>
    </w:p>
    <w:p w14:paraId="3EAF084D" w14:textId="77777777" w:rsidR="003A3AD1" w:rsidRPr="00E527A7" w:rsidRDefault="003A3AD1" w:rsidP="003A3AD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1134"/>
        <w:gridCol w:w="2410"/>
        <w:gridCol w:w="2126"/>
        <w:gridCol w:w="2268"/>
        <w:gridCol w:w="2126"/>
      </w:tblGrid>
      <w:tr w:rsidR="00DB11F0" w:rsidRPr="00E527A7" w14:paraId="05343D9B" w14:textId="77777777" w:rsidTr="00DB11F0">
        <w:trPr>
          <w:trHeight w:val="473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3AE0" w14:textId="77777777" w:rsidR="00DB11F0" w:rsidRPr="00E527A7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975" w14:textId="77777777" w:rsidR="00DB11F0" w:rsidRPr="00E527A7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D27E5" w14:textId="77777777" w:rsidR="00DB11F0" w:rsidRPr="00E527A7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68EA" w14:textId="7732DE2B" w:rsidR="00DB11F0" w:rsidRPr="00E527A7" w:rsidRDefault="00DB11F0" w:rsidP="009E2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 xml:space="preserve">Базовый уровень расходов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A1FE" w14:textId="5B7AF2A2" w:rsidR="00DB11F0" w:rsidRPr="00E527A7" w:rsidRDefault="00DB11F0" w:rsidP="008118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E527A7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r w:rsidR="008118D3">
              <w:rPr>
                <w:rFonts w:ascii="Times New Roman" w:hAnsi="Times New Roman"/>
                <w:sz w:val="24"/>
                <w:szCs w:val="24"/>
              </w:rPr>
              <w:t>снижения</w:t>
            </w:r>
            <w:r w:rsidRPr="00E527A7">
              <w:rPr>
                <w:rFonts w:ascii="Times New Roman" w:hAnsi="Times New Roman"/>
                <w:sz w:val="24"/>
                <w:szCs w:val="24"/>
              </w:rPr>
              <w:t xml:space="preserve"> расходов </w:t>
            </w:r>
          </w:p>
        </w:tc>
      </w:tr>
      <w:tr w:rsidR="00DB11F0" w:rsidRPr="00E527A7" w14:paraId="1B50585A" w14:textId="77777777" w:rsidTr="00DB11F0">
        <w:trPr>
          <w:trHeight w:val="473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1CDB" w14:textId="77777777" w:rsidR="00DB11F0" w:rsidRPr="00E527A7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C437" w14:textId="77777777" w:rsidR="00DB11F0" w:rsidRPr="00E527A7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356D6" w14:textId="77777777" w:rsidR="00DB11F0" w:rsidRPr="00E527A7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161A" w14:textId="77777777" w:rsidR="00DB11F0" w:rsidRPr="00E527A7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AC6C" w14:textId="77777777" w:rsidR="00DB11F0" w:rsidRPr="00E527A7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A849" w14:textId="77777777" w:rsidR="00DB11F0" w:rsidRPr="00E527A7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FEDE" w14:textId="77777777" w:rsidR="00DB11F0" w:rsidRPr="00E527A7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DB11F0" w:rsidRPr="00E527A7" w14:paraId="196E1FA3" w14:textId="77777777" w:rsidTr="00DB11F0">
        <w:trPr>
          <w:trHeight w:val="30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3608" w14:textId="77777777" w:rsidR="00DB11F0" w:rsidRPr="00E527A7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B9BB" w14:textId="77777777" w:rsidR="00DB11F0" w:rsidRPr="00E527A7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1945" w14:textId="77777777" w:rsidR="00DB11F0" w:rsidRPr="00E527A7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39D8" w14:textId="77777777" w:rsidR="00DB11F0" w:rsidRPr="00E527A7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DBC6" w14:textId="77777777" w:rsidR="00DB11F0" w:rsidRPr="00E527A7" w:rsidRDefault="00DB11F0" w:rsidP="00DB11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F27E9" w:rsidRPr="00E527A7" w14:paraId="2DE73501" w14:textId="77777777" w:rsidTr="000832FB">
        <w:trPr>
          <w:trHeight w:val="70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687D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46B2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ООО «Маяк-Инвест» (город Рязань, котельная ул. Ленина 16/65)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F8DA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8308" w14:textId="37432E0F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273,</w:t>
            </w:r>
            <w:r w:rsidR="001777C1" w:rsidRPr="00E527A7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C0D1" w14:textId="6903A1B2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F5E2" w14:textId="36220945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9E6A" w14:textId="52CA7C80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E527A7" w14:paraId="3BB4B9E0" w14:textId="77777777" w:rsidTr="000832FB">
        <w:trPr>
          <w:trHeight w:val="185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41CE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3888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71D3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A33D" w14:textId="58C64830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311A" w14:textId="0055C50B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9965" w14:textId="3A4BA5F7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  <w:r w:rsidR="001777C1" w:rsidRPr="00E527A7">
              <w:rPr>
                <w:rFonts w:ascii="Times New Roman" w:hAnsi="Times New Roman"/>
                <w:sz w:val="24"/>
                <w:szCs w:val="24"/>
                <w:lang w:val="en-US"/>
              </w:rPr>
              <w:t>.373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A7B5" w14:textId="20387C8E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77C1" w:rsidRPr="00E527A7" w14:paraId="0D6D769B" w14:textId="77777777" w:rsidTr="000832FB">
        <w:trPr>
          <w:trHeight w:val="190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882A" w14:textId="77777777" w:rsidR="001777C1" w:rsidRPr="00E527A7" w:rsidRDefault="001777C1" w:rsidP="00177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792B" w14:textId="77777777" w:rsidR="001777C1" w:rsidRPr="00E527A7" w:rsidRDefault="001777C1" w:rsidP="00177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2C28" w14:textId="77777777" w:rsidR="001777C1" w:rsidRPr="00E527A7" w:rsidRDefault="001777C1" w:rsidP="00177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C397" w14:textId="49CC3F7D" w:rsidR="001777C1" w:rsidRPr="00E527A7" w:rsidRDefault="001777C1" w:rsidP="00177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2F28" w14:textId="7574DDCE" w:rsidR="001777C1" w:rsidRPr="00E527A7" w:rsidRDefault="001777C1" w:rsidP="00177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C6F4" w14:textId="05ACA961" w:rsidR="001777C1" w:rsidRPr="00E527A7" w:rsidRDefault="001777C1" w:rsidP="00177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val="en-US"/>
              </w:rPr>
              <w:t>.373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C09" w14:textId="320F197F" w:rsidR="001777C1" w:rsidRPr="00E527A7" w:rsidRDefault="001777C1" w:rsidP="00177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77C1" w:rsidRPr="00E527A7" w14:paraId="3EA308D1" w14:textId="77777777" w:rsidTr="000832FB">
        <w:trPr>
          <w:trHeight w:val="179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C9E9" w14:textId="77777777" w:rsidR="001777C1" w:rsidRPr="00E527A7" w:rsidRDefault="001777C1" w:rsidP="00177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D2ED" w14:textId="77777777" w:rsidR="001777C1" w:rsidRPr="00E527A7" w:rsidRDefault="001777C1" w:rsidP="00177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9B6C" w14:textId="77777777" w:rsidR="001777C1" w:rsidRPr="00E527A7" w:rsidRDefault="001777C1" w:rsidP="00177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6975" w14:textId="3BAC8763" w:rsidR="001777C1" w:rsidRPr="00E527A7" w:rsidRDefault="001777C1" w:rsidP="00177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8493" w14:textId="1F6E2B7D" w:rsidR="001777C1" w:rsidRPr="00E527A7" w:rsidRDefault="001777C1" w:rsidP="00177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B16E" w14:textId="01D7EBD7" w:rsidR="001777C1" w:rsidRPr="00E527A7" w:rsidRDefault="001777C1" w:rsidP="00177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val="en-US"/>
              </w:rPr>
              <w:t>.373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7B04" w14:textId="0851E2AD" w:rsidR="001777C1" w:rsidRPr="00E527A7" w:rsidRDefault="001777C1" w:rsidP="00177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77C1" w:rsidRPr="00E527A7" w14:paraId="1D446A55" w14:textId="77777777" w:rsidTr="000832FB">
        <w:trPr>
          <w:trHeight w:val="18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14E4" w14:textId="77777777" w:rsidR="001777C1" w:rsidRPr="00E527A7" w:rsidRDefault="001777C1" w:rsidP="00177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35F0" w14:textId="77777777" w:rsidR="001777C1" w:rsidRPr="00E527A7" w:rsidRDefault="001777C1" w:rsidP="00177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FA1F" w14:textId="77777777" w:rsidR="001777C1" w:rsidRPr="00E527A7" w:rsidRDefault="001777C1" w:rsidP="00177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7179" w14:textId="64D2A6CC" w:rsidR="001777C1" w:rsidRPr="00E527A7" w:rsidRDefault="001777C1" w:rsidP="00177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EC3F" w14:textId="608721D1" w:rsidR="001777C1" w:rsidRPr="00E527A7" w:rsidRDefault="001777C1" w:rsidP="00177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1D0D" w14:textId="5479F205" w:rsidR="001777C1" w:rsidRPr="00E527A7" w:rsidRDefault="001777C1" w:rsidP="00177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  <w:r w:rsidRPr="00E527A7">
              <w:rPr>
                <w:rFonts w:ascii="Times New Roman" w:hAnsi="Times New Roman"/>
                <w:sz w:val="24"/>
                <w:szCs w:val="24"/>
                <w:lang w:val="en-US"/>
              </w:rPr>
              <w:t>.373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78B4" w14:textId="4871A98A" w:rsidR="001777C1" w:rsidRPr="00E527A7" w:rsidRDefault="001777C1" w:rsidP="00177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58B436F4" w14:textId="77777777" w:rsidTr="000832FB">
        <w:trPr>
          <w:trHeight w:val="166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009A8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F5682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ОГБОУ СПО «Рязанский педагогический колледж» (город Касимов)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A951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7E70" w14:textId="2223A2A8" w:rsidR="00EF27E9" w:rsidRPr="00E527A7" w:rsidRDefault="00813934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</w:t>
            </w:r>
            <w:r w:rsidR="001777C1" w:rsidRPr="00E527A7">
              <w:rPr>
                <w:rFonts w:ascii="Times New Roman" w:hAnsi="Times New Roman"/>
                <w:sz w:val="24"/>
                <w:szCs w:val="24"/>
                <w:lang w:val="en-US"/>
              </w:rPr>
              <w:t>234</w:t>
            </w:r>
            <w:r w:rsidR="008F21C1" w:rsidRPr="00E527A7">
              <w:rPr>
                <w:rFonts w:ascii="Times New Roman" w:hAnsi="Times New Roman"/>
                <w:sz w:val="24"/>
                <w:szCs w:val="24"/>
              </w:rPr>
              <w:t>,</w:t>
            </w:r>
            <w:r w:rsidR="001777C1" w:rsidRPr="00E527A7"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6BC0" w14:textId="34C36F3C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112,34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6F28" w14:textId="52CF2AFF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132B" w14:textId="70B161D5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E527A7" w14:paraId="4CBDEC81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D22C8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C1AF6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3412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752D" w14:textId="5E5CB485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02A3" w14:textId="2586373F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DF09" w14:textId="27C78070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  <w:r w:rsidR="008F21C1" w:rsidRPr="00E527A7">
              <w:rPr>
                <w:rFonts w:ascii="Times New Roman" w:hAnsi="Times New Roman"/>
                <w:sz w:val="24"/>
                <w:szCs w:val="24"/>
              </w:rPr>
              <w:t>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4278" w14:textId="329A9AFC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1EE2D7CA" w14:textId="77777777" w:rsidTr="000832FB">
        <w:trPr>
          <w:trHeight w:val="16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6F4E5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DBB79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F955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0CB1" w14:textId="1161B665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C1D6" w14:textId="6C9EF5F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F8EB" w14:textId="319E0DBA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48D4" w14:textId="684DE6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180D7376" w14:textId="77777777" w:rsidTr="000832FB">
        <w:trPr>
          <w:trHeight w:val="149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D3413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3B8FD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6D99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3616" w14:textId="36A7DD0C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D57A" w14:textId="60D7F770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85A2" w14:textId="5ABEA6F2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694D" w14:textId="382AA3A3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1AE17ADC" w14:textId="77777777" w:rsidTr="000832FB">
        <w:trPr>
          <w:trHeight w:val="15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2A17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A55A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1DE0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EC58" w14:textId="631835E6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E13B" w14:textId="32D8A6ED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7889" w14:textId="23C0D7EE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1363" w14:textId="00CD713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0D6B9964" w14:textId="77777777" w:rsidTr="000832FB">
        <w:trPr>
          <w:trHeight w:val="70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2FEBF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3C166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527A7">
              <w:rPr>
                <w:rFonts w:ascii="Times New Roman" w:hAnsi="Times New Roman"/>
                <w:sz w:val="24"/>
                <w:szCs w:val="24"/>
              </w:rPr>
              <w:t>Ансет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</w:rPr>
              <w:t>» (город Рязань)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41FE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823E" w14:textId="6A8DBFD4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1417,01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5D9D" w14:textId="45D9902F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35,04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28C0" w14:textId="647CF191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29FD" w14:textId="284C366C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E527A7" w14:paraId="1D7DE09F" w14:textId="77777777" w:rsidTr="000832FB">
        <w:trPr>
          <w:trHeight w:val="136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859EE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F000A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4DC9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DCCF" w14:textId="77490331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9AEF" w14:textId="470C5E38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A356" w14:textId="0ED09E03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CBEC" w14:textId="744A8538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5F868F50" w14:textId="77777777" w:rsidTr="000832FB">
        <w:trPr>
          <w:trHeight w:val="136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EFCF9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B7B54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1910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4E19" w14:textId="40876814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D7A8" w14:textId="25B0AA06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1D8F" w14:textId="69E5B505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F115" w14:textId="2C5E6E70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03B07837" w14:textId="77777777" w:rsidTr="000832FB">
        <w:trPr>
          <w:trHeight w:val="141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4E45A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926F0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A1A6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3CB0" w14:textId="05776B18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0E8B" w14:textId="51543310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C5D6" w14:textId="3DBF8E90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6654" w14:textId="78CCF5E9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4F88683B" w14:textId="77777777" w:rsidTr="000832FB">
        <w:trPr>
          <w:trHeight w:val="13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8556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064A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1AC1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17BD" w14:textId="2637C142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54ED" w14:textId="43FDCFA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C278" w14:textId="6A02F669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3C2D" w14:textId="0EB40346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4E772887" w14:textId="77777777" w:rsidTr="000832FB">
        <w:trPr>
          <w:trHeight w:val="135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39020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CFCA8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 xml:space="preserve">ФГБУ </w:t>
            </w:r>
            <w:r w:rsidRPr="00E527A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E527A7">
              <w:rPr>
                <w:rFonts w:ascii="Times New Roman" w:hAnsi="Times New Roman"/>
                <w:bCs/>
                <w:sz w:val="24"/>
                <w:szCs w:val="24"/>
              </w:rPr>
              <w:t>Рослесинфорг</w:t>
            </w:r>
            <w:proofErr w:type="spellEnd"/>
            <w:r w:rsidRPr="00E527A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E527A7">
              <w:rPr>
                <w:rFonts w:ascii="Times New Roman" w:hAnsi="Times New Roman"/>
                <w:sz w:val="24"/>
                <w:szCs w:val="24"/>
              </w:rPr>
              <w:t xml:space="preserve"> Рязанский филиал</w:t>
            </w: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(г. Рязань)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9B7C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D7F5" w14:textId="31A1E092" w:rsidR="00EF27E9" w:rsidRPr="00E527A7" w:rsidRDefault="00813934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3</w:t>
            </w:r>
            <w:r w:rsidR="008F21C1" w:rsidRPr="00E527A7">
              <w:rPr>
                <w:rFonts w:ascii="Times New Roman" w:hAnsi="Times New Roman"/>
                <w:sz w:val="24"/>
                <w:szCs w:val="24"/>
              </w:rPr>
              <w:t>91</w:t>
            </w:r>
            <w:r w:rsidRPr="00E527A7">
              <w:rPr>
                <w:rFonts w:ascii="Times New Roman" w:hAnsi="Times New Roman"/>
                <w:sz w:val="24"/>
                <w:szCs w:val="24"/>
              </w:rPr>
              <w:t>,</w:t>
            </w:r>
            <w:r w:rsidR="008F21C1" w:rsidRPr="00E527A7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D235" w14:textId="50B9C9A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0D00" w14:textId="2AEE41D6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995D" w14:textId="11608B6F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E527A7" w14:paraId="0E970CE4" w14:textId="77777777" w:rsidTr="000832FB">
        <w:trPr>
          <w:trHeight w:val="13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A8F2B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35371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E254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86E9" w14:textId="639A136E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5CAD" w14:textId="28E85FA5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565A" w14:textId="43706B51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  <w:r w:rsidR="008F21C1" w:rsidRPr="00E527A7">
              <w:rPr>
                <w:rFonts w:ascii="Times New Roman" w:hAnsi="Times New Roman"/>
                <w:sz w:val="24"/>
                <w:szCs w:val="24"/>
              </w:rPr>
              <w:t>,373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9E20" w14:textId="6E1482B4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40F9706C" w14:textId="77777777" w:rsidTr="000832FB">
        <w:trPr>
          <w:trHeight w:val="129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64372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6443B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60C6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87DD" w14:textId="75A9FA01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ED65" w14:textId="14E8F9FE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19CD" w14:textId="23E73638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ACB6" w14:textId="7817BB83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5E9FBEED" w14:textId="77777777" w:rsidTr="000832FB">
        <w:trPr>
          <w:trHeight w:val="13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AC2D1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8EC4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A994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6B54" w14:textId="48CB420A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75AE" w14:textId="38B15F63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75B1" w14:textId="41818122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ED34" w14:textId="2043C899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59683BCB" w14:textId="77777777" w:rsidTr="000832FB">
        <w:trPr>
          <w:trHeight w:val="12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7E8A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31F3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0B7F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E745" w14:textId="07A52612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1DA1" w14:textId="65B2307E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81FA" w14:textId="637367DA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4183" w14:textId="5D6400F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1EEE92C8" w14:textId="77777777" w:rsidTr="000832FB">
        <w:trPr>
          <w:trHeight w:val="112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AC898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E2DA3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ООО «Управляющая компания «Вертикаль»</w:t>
            </w:r>
          </w:p>
          <w:p w14:paraId="47A98574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(г. Рязань)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98AB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B6AF" w14:textId="02D219CF" w:rsidR="00EF27E9" w:rsidRPr="00E527A7" w:rsidRDefault="00813934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14</w:t>
            </w:r>
            <w:r w:rsidR="008F21C1" w:rsidRPr="00E527A7">
              <w:rPr>
                <w:rFonts w:ascii="Times New Roman" w:hAnsi="Times New Roman"/>
                <w:sz w:val="24"/>
                <w:szCs w:val="24"/>
              </w:rPr>
              <w:t>038,22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13E4" w14:textId="169006F5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F423" w14:textId="108CDA32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A22E" w14:textId="069B6C09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E527A7" w14:paraId="692CD86D" w14:textId="77777777" w:rsidTr="000832FB">
        <w:trPr>
          <w:trHeight w:val="116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1D4DA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F9300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3EBE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CD65" w14:textId="52079809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9BBE" w14:textId="0860758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B233" w14:textId="378B5EA8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  <w:r w:rsidR="008F21C1" w:rsidRPr="00E527A7">
              <w:rPr>
                <w:rFonts w:ascii="Times New Roman" w:hAnsi="Times New Roman"/>
                <w:sz w:val="24"/>
                <w:szCs w:val="24"/>
              </w:rPr>
              <w:t>,373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10D7" w14:textId="08903066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47C1931C" w14:textId="77777777" w:rsidTr="000832FB">
        <w:trPr>
          <w:trHeight w:val="106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7C302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115C5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EBB9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0B26" w14:textId="778970DD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7CB5" w14:textId="6EBBD0A8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05AC" w14:textId="2916A26D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49C2" w14:textId="1725DCEB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6621372F" w14:textId="77777777" w:rsidTr="000832FB">
        <w:trPr>
          <w:trHeight w:val="11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567C5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ADF29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05A1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D43F" w14:textId="3640BF55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37CB" w14:textId="6CF8F4EC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6ED2" w14:textId="1DCC397C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1C5F" w14:textId="5F3D148F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7070190A" w14:textId="77777777" w:rsidTr="000832FB">
        <w:trPr>
          <w:trHeight w:val="1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FBA4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75D5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2925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5631" w14:textId="25D8E1CB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8944" w14:textId="0C5AFD7E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CC19" w14:textId="508FA1D4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9F1D" w14:textId="5A7F57EC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5805" w:rsidRPr="00E527A7" w14:paraId="006FF575" w14:textId="77777777" w:rsidTr="00A35805">
        <w:trPr>
          <w:trHeight w:val="104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8A60A" w14:textId="77777777" w:rsidR="00A35805" w:rsidRPr="00E527A7" w:rsidRDefault="00A35805" w:rsidP="00A358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6A899" w14:textId="354D10C6" w:rsidR="00A35805" w:rsidRPr="00E527A7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ООО «Спас-Клепиковские коммунальные системы» котельная ул. Московская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BCB0" w14:textId="77777777" w:rsidR="00A35805" w:rsidRPr="00E527A7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943E" w14:textId="3FE4D966" w:rsidR="00A35805" w:rsidRPr="00E527A7" w:rsidRDefault="008F21C1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15589,15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BC02" w14:textId="5DDDADAC" w:rsidR="00A35805" w:rsidRPr="00E527A7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55,17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5604" w14:textId="77777777" w:rsidR="00A35805" w:rsidRPr="00E527A7" w:rsidRDefault="00A35805" w:rsidP="00A35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C79F" w14:textId="77777777" w:rsidR="00A35805" w:rsidRPr="00E527A7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35805" w:rsidRPr="00E527A7" w14:paraId="07A25675" w14:textId="77777777" w:rsidTr="00A35805">
        <w:trPr>
          <w:trHeight w:val="10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8430C" w14:textId="77777777" w:rsidR="00A35805" w:rsidRPr="00E527A7" w:rsidRDefault="00A35805" w:rsidP="00A358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11062" w14:textId="77777777" w:rsidR="00A35805" w:rsidRPr="00E527A7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498E" w14:textId="77777777" w:rsidR="00A35805" w:rsidRPr="00E527A7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B124" w14:textId="77777777" w:rsidR="00A35805" w:rsidRPr="00E527A7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82C7" w14:textId="77777777" w:rsidR="00A35805" w:rsidRPr="00E527A7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D7D2" w14:textId="23A9968A" w:rsidR="00A35805" w:rsidRPr="00E527A7" w:rsidRDefault="008118D3" w:rsidP="00A35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70BA" w14:textId="77777777" w:rsidR="00A35805" w:rsidRPr="00E527A7" w:rsidRDefault="00A35805" w:rsidP="00A35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137543DA" w14:textId="77777777" w:rsidTr="00A35805">
        <w:trPr>
          <w:trHeight w:val="9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B7388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C2EFA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0F59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C423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67C0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2651" w14:textId="0BBF909E" w:rsidR="008F21C1" w:rsidRPr="00E527A7" w:rsidRDefault="008118D3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A4C0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6D856884" w14:textId="77777777" w:rsidTr="00A35805">
        <w:trPr>
          <w:trHeight w:val="10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8BD77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4BB6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318D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BD0C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527F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A382" w14:textId="7720733B" w:rsidR="008F21C1" w:rsidRPr="00E527A7" w:rsidRDefault="008118D3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961B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47AFE90A" w14:textId="77777777" w:rsidTr="00A35805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8092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B2D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1AE4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8C19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AE1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24BD" w14:textId="77DBC1ED" w:rsidR="008F21C1" w:rsidRPr="00E527A7" w:rsidRDefault="008118D3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28D3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5034562C" w14:textId="77777777" w:rsidTr="000832FB">
        <w:trPr>
          <w:trHeight w:val="104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D77FE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0F95B" w14:textId="3B45F549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ООО «Спас-Клепиковские коммунальные системы»</w:t>
            </w:r>
            <w:r w:rsidR="00A35805"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, АТП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E6BB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980" w14:textId="5D25F956" w:rsidR="00EF27E9" w:rsidRPr="00E527A7" w:rsidRDefault="00813934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8</w:t>
            </w:r>
            <w:r w:rsidR="008F21C1" w:rsidRPr="00E527A7">
              <w:rPr>
                <w:rFonts w:ascii="Times New Roman" w:hAnsi="Times New Roman"/>
                <w:sz w:val="24"/>
                <w:szCs w:val="24"/>
              </w:rPr>
              <w:t>34,51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A6BF" w14:textId="0C6E165E" w:rsidR="00EF27E9" w:rsidRPr="00E527A7" w:rsidRDefault="00A35805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F6E3" w14:textId="625CD100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127E" w14:textId="1DCAC5CB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E527A7" w14:paraId="07AF0501" w14:textId="77777777" w:rsidTr="000832FB">
        <w:trPr>
          <w:trHeight w:val="10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AB898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85432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C5C1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4174" w14:textId="404DBC4F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A56E" w14:textId="013DFE44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3FD6" w14:textId="78F5F174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  <w:r w:rsidR="008F21C1" w:rsidRPr="00E527A7">
              <w:rPr>
                <w:rFonts w:ascii="Times New Roman" w:hAnsi="Times New Roman"/>
                <w:sz w:val="24"/>
                <w:szCs w:val="24"/>
              </w:rPr>
              <w:t>,373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A42C" w14:textId="74669C36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65ADE01C" w14:textId="77777777" w:rsidTr="000832FB">
        <w:trPr>
          <w:trHeight w:val="9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FA2BF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359BE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BE7E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B3E6" w14:textId="425028D5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6D5F" w14:textId="183B3AB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C83B" w14:textId="2F54C14A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3681" w14:textId="1A755E36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490EE56C" w14:textId="77777777" w:rsidTr="000832FB">
        <w:trPr>
          <w:trHeight w:val="10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B711B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EF7F8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B2CB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FD73" w14:textId="33483A6D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E73D" w14:textId="74F6270F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ED6C" w14:textId="397DDB29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0F0A" w14:textId="194C74DD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51683691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4490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2A77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157C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126E" w14:textId="224564E2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04BD" w14:textId="5B3C0472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AD64" w14:textId="3260A3B7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89EE" w14:textId="24435736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22894C44" w14:textId="77777777" w:rsidTr="000832FB">
        <w:trPr>
          <w:trHeight w:val="96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240FA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38AAA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ОГБПОУ «Шиловский агротехнологический техникум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7F6A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CF51" w14:textId="3BAFDBE7" w:rsidR="00EF27E9" w:rsidRPr="00E527A7" w:rsidRDefault="00813934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6</w:t>
            </w:r>
            <w:r w:rsidR="008F21C1" w:rsidRPr="00E527A7">
              <w:rPr>
                <w:rFonts w:ascii="Times New Roman" w:hAnsi="Times New Roman"/>
                <w:sz w:val="24"/>
                <w:szCs w:val="24"/>
              </w:rPr>
              <w:t>924,</w:t>
            </w:r>
            <w:r w:rsidRPr="00E527A7">
              <w:rPr>
                <w:rFonts w:ascii="Times New Roman" w:hAnsi="Times New Roman"/>
                <w:sz w:val="24"/>
                <w:szCs w:val="24"/>
              </w:rPr>
              <w:t>9</w:t>
            </w:r>
            <w:r w:rsidR="008F21C1" w:rsidRPr="00E527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06AD" w14:textId="4FC35CD6" w:rsidR="00EF27E9" w:rsidRPr="00E527A7" w:rsidRDefault="00A35805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263,01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1A27" w14:textId="46756AD0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1505" w14:textId="218F903F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E527A7" w14:paraId="101DFAFB" w14:textId="77777777" w:rsidTr="000832FB">
        <w:trPr>
          <w:trHeight w:val="1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F9251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CD717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4087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7D92" w14:textId="7393DC79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0DB4" w14:textId="0A7DF35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66B0" w14:textId="4D176886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  <w:r w:rsidR="008F21C1" w:rsidRPr="00E527A7">
              <w:rPr>
                <w:rFonts w:ascii="Times New Roman" w:hAnsi="Times New Roman"/>
                <w:sz w:val="24"/>
                <w:szCs w:val="24"/>
              </w:rPr>
              <w:t>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65E7" w14:textId="03CAB6D9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071F9FF6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21B2A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90C00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2B81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9CA0" w14:textId="1CECFAF1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78C6" w14:textId="4A63BB14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04D1" w14:textId="51F05F0D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AB4E" w14:textId="1C7F9055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35558FF6" w14:textId="77777777" w:rsidTr="000832FB">
        <w:trPr>
          <w:trHeight w:val="9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864ED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4B9A7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288A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0D1F" w14:textId="6F0CCBB3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5A0B" w14:textId="58EF7F46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3489" w14:textId="4F4631DF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2BC1" w14:textId="38EE8388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161C0EC2" w14:textId="77777777" w:rsidTr="000832FB">
        <w:trPr>
          <w:trHeight w:val="8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AC28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4191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12A6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1BE8" w14:textId="76F273F9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768F" w14:textId="4E58059A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3FA3" w14:textId="78D38490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3B6F" w14:textId="6A2EC058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76961C36" w14:textId="77777777" w:rsidTr="000832FB">
        <w:trPr>
          <w:trHeight w:val="88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EDE80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AACEB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ФКПОУ «МЭКИ» Минтруда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73BB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CE43" w14:textId="001FBBED" w:rsidR="00EF27E9" w:rsidRPr="00E527A7" w:rsidRDefault="008F21C1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7710,63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A799" w14:textId="2D28C4DF" w:rsidR="00EF27E9" w:rsidRPr="00E527A7" w:rsidRDefault="00A35805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6876" w14:textId="1E95DA12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1C1B" w14:textId="75DB9FCE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E527A7" w14:paraId="7AF1EC44" w14:textId="77777777" w:rsidTr="000832FB">
        <w:trPr>
          <w:trHeight w:val="7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52CBD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48DE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5062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6A02" w14:textId="7924AABF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C796" w14:textId="0EB7486B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9EE1" w14:textId="7219CB08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  <w:r w:rsidR="008F21C1" w:rsidRPr="00E527A7">
              <w:rPr>
                <w:rFonts w:ascii="Times New Roman" w:hAnsi="Times New Roman"/>
                <w:sz w:val="24"/>
                <w:szCs w:val="24"/>
              </w:rPr>
              <w:t>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1253" w14:textId="4A10E0CB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5C04AABD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1DF1F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969D4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9B04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E0B6" w14:textId="2861DB0F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946A" w14:textId="4D1D8C0A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685F" w14:textId="28CCF7F9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D164" w14:textId="2329581F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69C30001" w14:textId="77777777" w:rsidTr="000832FB">
        <w:trPr>
          <w:trHeight w:val="7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70474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2BBBF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4D8E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F8C9" w14:textId="01924151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F356" w14:textId="62E06032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0C8C" w14:textId="11B6F338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3CB1" w14:textId="518BDF70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45CF3025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1EEB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2789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B0DF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4FC0" w14:textId="54D7389A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5271" w14:textId="5FA35A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7CCA" w14:textId="58BEC1CF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0CA6" w14:textId="06B39A3A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4A5805F2" w14:textId="77777777" w:rsidTr="000832FB">
        <w:trPr>
          <w:trHeight w:val="208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6CE3D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2C8FC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ООО «Трон» (котельная г. Скопин, Автозаводской микрорайон, 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48AE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32F2" w14:textId="61B502A7" w:rsidR="00EF27E9" w:rsidRPr="00E527A7" w:rsidRDefault="00A35805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288,78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51F2" w14:textId="10155A5C" w:rsidR="00EF27E9" w:rsidRPr="00E527A7" w:rsidRDefault="00A35805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7733" w14:textId="333059FE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A18B" w14:textId="60F94495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E527A7" w14:paraId="11E0A866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8F473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6A9F4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EF19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7CC9" w14:textId="54A14E43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D14F" w14:textId="4B445381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9692" w14:textId="55C8E3C4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34D5" w14:textId="16D6B5AA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5C6316AE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8FC6F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9350B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79D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7C19" w14:textId="17446823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B1A8" w14:textId="365BCC40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6D6C" w14:textId="4603FDF8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9796" w14:textId="2232EA50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16CE373C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9EC19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36195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7D8C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5DB0" w14:textId="7AB77C4D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3679" w14:textId="6C2899FE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C4CD" w14:textId="1653C306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EE9F" w14:textId="266D8D5B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21F7CE28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BABD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9224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52BC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CE7D" w14:textId="6CA8A792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633B" w14:textId="1D318773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B5C2" w14:textId="53D49D2C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FD3" w14:textId="1E9E74E8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0C5456A8" w14:textId="77777777" w:rsidTr="000832FB">
        <w:trPr>
          <w:trHeight w:val="70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C9977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84845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ОГБПОУ «Рязанский железнодорожный колледж» (Рыбновский муниципальный район)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30F8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72E1" w14:textId="79ECEEF9" w:rsidR="00EF27E9" w:rsidRPr="00E527A7" w:rsidRDefault="00A35805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36</w:t>
            </w:r>
            <w:r w:rsidR="008F21C1" w:rsidRPr="00E527A7">
              <w:rPr>
                <w:rFonts w:ascii="Times New Roman" w:hAnsi="Times New Roman"/>
                <w:sz w:val="24"/>
                <w:szCs w:val="24"/>
              </w:rPr>
              <w:t>58</w:t>
            </w:r>
            <w:r w:rsidRPr="00E527A7">
              <w:rPr>
                <w:rFonts w:ascii="Times New Roman" w:hAnsi="Times New Roman"/>
                <w:sz w:val="24"/>
                <w:szCs w:val="24"/>
              </w:rPr>
              <w:t>,</w:t>
            </w:r>
            <w:r w:rsidR="008F21C1" w:rsidRPr="00E527A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2B4F" w14:textId="6FCE1A45" w:rsidR="00EF27E9" w:rsidRPr="00E527A7" w:rsidRDefault="00A35805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10,26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3C0F" w14:textId="3FF7AC8B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D46E" w14:textId="1BA3162F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E527A7" w14:paraId="66E662B6" w14:textId="77777777" w:rsidTr="000832FB">
        <w:trPr>
          <w:trHeight w:val="13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D2494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1086D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FC17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C490" w14:textId="446C6FC3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A9B7" w14:textId="0F085353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D6C7" w14:textId="4AFEC623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  <w:r w:rsidR="008F21C1" w:rsidRPr="00E527A7">
              <w:rPr>
                <w:rFonts w:ascii="Times New Roman" w:hAnsi="Times New Roman"/>
                <w:sz w:val="24"/>
                <w:szCs w:val="24"/>
              </w:rPr>
              <w:t>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6F87" w14:textId="635F03CF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7DC1B0DF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5C3B3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16CDC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3506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FFD2" w14:textId="4D715591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F08F" w14:textId="0FEC8148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6C8D" w14:textId="12E69B52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2574" w14:textId="65502AA6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6D5932D0" w14:textId="77777777" w:rsidTr="000832FB">
        <w:trPr>
          <w:trHeight w:val="138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B6422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D2F69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BECA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17BD" w14:textId="7F286651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64A9" w14:textId="4BEA3659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6750" w14:textId="675F858B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1936" w14:textId="23082119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571F6166" w14:textId="77777777" w:rsidTr="000832FB">
        <w:trPr>
          <w:trHeight w:val="129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3BB1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BEF6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85AF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6BC1" w14:textId="7333D729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BB82" w14:textId="26D23024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2F63" w14:textId="6270FFDC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B58B" w14:textId="03A97CE6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2D73B351" w14:textId="77777777" w:rsidTr="000832FB">
        <w:trPr>
          <w:trHeight w:val="132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85FF7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685BD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ФКУ «Рязанская воспитательная колония УФСИН России по Рязанской области» (Рязанский муниципальный район, с. </w:t>
            </w:r>
            <w:proofErr w:type="spellStart"/>
            <w:r w:rsidRPr="00E527A7">
              <w:rPr>
                <w:rFonts w:ascii="Times New Roman" w:hAnsi="Times New Roman"/>
                <w:sz w:val="24"/>
                <w:szCs w:val="24"/>
              </w:rPr>
              <w:t>Льгово</w:t>
            </w:r>
            <w:proofErr w:type="spellEnd"/>
            <w:r w:rsidRPr="00E527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5290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5347" w14:textId="56AB0BFC" w:rsidR="00EF27E9" w:rsidRPr="00E527A7" w:rsidRDefault="00813934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63</w:t>
            </w:r>
            <w:r w:rsidR="008F21C1" w:rsidRPr="00E527A7">
              <w:rPr>
                <w:rFonts w:ascii="Times New Roman" w:hAnsi="Times New Roman"/>
                <w:sz w:val="24"/>
                <w:szCs w:val="24"/>
              </w:rPr>
              <w:t>01</w:t>
            </w:r>
            <w:r w:rsidRPr="00E527A7">
              <w:rPr>
                <w:rFonts w:ascii="Times New Roman" w:hAnsi="Times New Roman"/>
                <w:sz w:val="24"/>
                <w:szCs w:val="24"/>
              </w:rPr>
              <w:t>,</w:t>
            </w:r>
            <w:r w:rsidR="008F21C1" w:rsidRPr="00E527A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931A" w14:textId="46F6F4E8" w:rsidR="00EF27E9" w:rsidRPr="00E527A7" w:rsidRDefault="00364A64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0ACA" w14:textId="230D9DA9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9FA8" w14:textId="54251C8B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E527A7" w14:paraId="407DB086" w14:textId="77777777" w:rsidTr="000832FB">
        <w:trPr>
          <w:trHeight w:val="12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3089C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E2EE0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17ED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9CB1" w14:textId="6F3DABD0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F19E" w14:textId="2BF53F9A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0089" w14:textId="43F1E1D4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  <w:r w:rsidR="008F21C1" w:rsidRPr="00E527A7">
              <w:rPr>
                <w:rFonts w:ascii="Times New Roman" w:hAnsi="Times New Roman"/>
                <w:sz w:val="24"/>
                <w:szCs w:val="24"/>
              </w:rPr>
              <w:t>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3BD9" w14:textId="1F31189C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67341889" w14:textId="77777777" w:rsidTr="000832FB">
        <w:trPr>
          <w:trHeight w:val="11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9E377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81D75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C115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2994" w14:textId="7A95C64B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02C8" w14:textId="5EE512CC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A1C7" w14:textId="113E5A8A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1115" w14:textId="5D47B2FF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0BDD85F4" w14:textId="77777777" w:rsidTr="000832FB">
        <w:trPr>
          <w:trHeight w:val="116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E2BAA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E082D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8401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1C84" w14:textId="150EF726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BB10" w14:textId="7A2C3AE0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16BF" w14:textId="25BD3A91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9798" w14:textId="0DD7286E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4722CF0B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8C0D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A138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BAA9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ACA7" w14:textId="0DDBADEC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528A" w14:textId="3FABE4AA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6A1A" w14:textId="30BA0DE8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258F" w14:textId="5ABA57BE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6ECC056A" w14:textId="77777777" w:rsidTr="000832FB">
        <w:trPr>
          <w:trHeight w:val="110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A8A6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B9F01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ООО «Авангард» (Рязанский муниципальный район)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B3C4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4E34" w14:textId="2FFA9A4A" w:rsidR="00EF27E9" w:rsidRPr="00E527A7" w:rsidRDefault="008F21C1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7646,27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FF3A" w14:textId="1CE9A14E" w:rsidR="00EF27E9" w:rsidRPr="00E527A7" w:rsidRDefault="00B12218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21D9" w14:textId="0EF5D58F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4A23" w14:textId="080E78FD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E527A7" w14:paraId="4CCC1091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8B882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B1697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5DA5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6506" w14:textId="08A819ED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681B" w14:textId="33F75318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8DE1" w14:textId="2E443191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C1D0" w14:textId="092E4F3C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3EB91426" w14:textId="77777777" w:rsidTr="000832FB">
        <w:trPr>
          <w:trHeight w:val="10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479DE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428C3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CF5A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9C1D" w14:textId="323B89D3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FE72" w14:textId="31232FC8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2345" w14:textId="50A2762E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EF54" w14:textId="039CA432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20EC9259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6DD34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10736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44A2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E687" w14:textId="2DECD41D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9432" w14:textId="719228CF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231E" w14:textId="2B53D1B4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37BF" w14:textId="49A0C16E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1FEB548E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32D4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C855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2C22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0A97" w14:textId="0F3489F5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0E75" w14:textId="6D9D401C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82E9" w14:textId="37296709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E768" w14:textId="4A62A873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2C545C5F" w14:textId="77777777" w:rsidTr="000832FB">
        <w:trPr>
          <w:trHeight w:val="70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781E9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F9591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Рязанской области «Детский санаторно-оздоровительный центр «Колос»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D847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1EB1" w14:textId="387982C0" w:rsidR="00EF27E9" w:rsidRPr="00E527A7" w:rsidRDefault="00813934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6</w:t>
            </w:r>
            <w:r w:rsidR="008F21C1" w:rsidRPr="00E527A7">
              <w:rPr>
                <w:rFonts w:ascii="Times New Roman" w:hAnsi="Times New Roman"/>
                <w:sz w:val="24"/>
                <w:szCs w:val="24"/>
              </w:rPr>
              <w:t>903,83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52BA" w14:textId="5258182B" w:rsidR="00EF27E9" w:rsidRPr="00E527A7" w:rsidRDefault="004626DE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8F06" w14:textId="45E517FF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B0C6" w14:textId="00D671C6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E527A7" w14:paraId="1BFFBFDC" w14:textId="77777777" w:rsidTr="000832FB">
        <w:trPr>
          <w:trHeight w:val="92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86415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3C9E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3BB6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8571" w14:textId="1007431C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0F1A" w14:textId="01A63D8D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241F" w14:textId="43596C3B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  <w:r w:rsidR="008F21C1" w:rsidRPr="00E527A7">
              <w:rPr>
                <w:rFonts w:ascii="Times New Roman" w:hAnsi="Times New Roman"/>
                <w:sz w:val="24"/>
                <w:szCs w:val="24"/>
              </w:rPr>
              <w:t>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A4A3" w14:textId="0CA8C07C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38F13F5C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008B4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ABA8F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B945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642F" w14:textId="6193FC6C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29ED" w14:textId="0547AFE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548C" w14:textId="39951FD6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449D" w14:textId="5F5E9A82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15063684" w14:textId="77777777" w:rsidTr="000832FB">
        <w:trPr>
          <w:trHeight w:val="10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87DDF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1987F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1ABA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1C33" w14:textId="2A33E8BE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A713" w14:textId="247480DD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2F83" w14:textId="1603C825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837D" w14:textId="61E3A328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1C1" w:rsidRPr="00E527A7" w14:paraId="7682DCBC" w14:textId="77777777" w:rsidTr="000832FB">
        <w:trPr>
          <w:trHeight w:val="9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3335" w14:textId="77777777" w:rsidR="008F21C1" w:rsidRPr="00E527A7" w:rsidRDefault="008F21C1" w:rsidP="008F21C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3625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04A1" w14:textId="77777777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707F" w14:textId="24806ED6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BA6F" w14:textId="6E28C555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2FBC" w14:textId="75702B54" w:rsidR="008F21C1" w:rsidRPr="00E527A7" w:rsidRDefault="008F21C1" w:rsidP="008F21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F912" w14:textId="4696AFDB" w:rsidR="008F21C1" w:rsidRPr="00E527A7" w:rsidRDefault="008F21C1" w:rsidP="008F21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2AF34772" w14:textId="77777777" w:rsidTr="000832FB">
        <w:trPr>
          <w:trHeight w:val="94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B1727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3FA93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ЦФ ООО «Газпром энерго» п. Борки Шиловского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B736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7C57" w14:textId="56EEA514" w:rsidR="00EF27E9" w:rsidRPr="00E527A7" w:rsidRDefault="00813934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64</w:t>
            </w:r>
            <w:r w:rsidR="008F21C1" w:rsidRPr="00E527A7">
              <w:rPr>
                <w:rFonts w:ascii="Times New Roman" w:hAnsi="Times New Roman"/>
                <w:sz w:val="24"/>
                <w:szCs w:val="24"/>
              </w:rPr>
              <w:t>488,10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FAC3" w14:textId="3FE62E8A" w:rsidR="00EF27E9" w:rsidRPr="00E527A7" w:rsidRDefault="00E9520C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C68F" w14:textId="1DE52ED1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2CE0" w14:textId="7C41BB9F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E527A7" w14:paraId="01777BBD" w14:textId="77777777" w:rsidTr="000832FB">
        <w:trPr>
          <w:trHeight w:val="8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8B17C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DD06B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61B5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FF25" w14:textId="6BD8007E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1698" w14:textId="5897DCCE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8B21" w14:textId="717304C7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  <w:r w:rsidR="008163DA" w:rsidRPr="00E527A7">
              <w:rPr>
                <w:rFonts w:ascii="Times New Roman" w:hAnsi="Times New Roman"/>
                <w:sz w:val="24"/>
                <w:szCs w:val="24"/>
              </w:rPr>
              <w:t>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3686" w14:textId="0C77F97F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63DA" w:rsidRPr="00E527A7" w14:paraId="1022AFEF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B8F5" w14:textId="77777777" w:rsidR="008163DA" w:rsidRPr="00E527A7" w:rsidRDefault="008163DA" w:rsidP="00816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E6ACB" w14:textId="77777777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C03D" w14:textId="77777777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E3D6" w14:textId="54FEAE91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765C" w14:textId="497BC173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9DBC" w14:textId="42C0A3AD" w:rsidR="008163DA" w:rsidRPr="00E527A7" w:rsidRDefault="008163DA" w:rsidP="00816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07DE" w14:textId="4EEDBA49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63DA" w:rsidRPr="00E527A7" w14:paraId="118306CE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426F6" w14:textId="77777777" w:rsidR="008163DA" w:rsidRPr="00E527A7" w:rsidRDefault="008163DA" w:rsidP="00816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77B9E" w14:textId="77777777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247A" w14:textId="77777777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527C" w14:textId="2BB92B46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23AF" w14:textId="79BDF5BE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B2BC" w14:textId="75697AF0" w:rsidR="008163DA" w:rsidRPr="00E527A7" w:rsidRDefault="008163DA" w:rsidP="00816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BF0C" w14:textId="3E20EB29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63DA" w:rsidRPr="00E527A7" w14:paraId="5557BBD6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BF56" w14:textId="77777777" w:rsidR="008163DA" w:rsidRPr="00E527A7" w:rsidRDefault="008163DA" w:rsidP="00816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306A" w14:textId="77777777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3B1C" w14:textId="77777777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6A87" w14:textId="078967A6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9036" w14:textId="3D59F4E4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5948" w14:textId="548C5D6C" w:rsidR="008163DA" w:rsidRPr="00E527A7" w:rsidRDefault="008163DA" w:rsidP="00816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0E21" w14:textId="2BDE9532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27E9" w:rsidRPr="00E527A7" w14:paraId="363466A0" w14:textId="77777777" w:rsidTr="000832FB">
        <w:trPr>
          <w:trHeight w:val="72"/>
          <w:tblCellSpacing w:w="5" w:type="nil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DF542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6A9C2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  <w:lang w:eastAsia="ru-RU"/>
              </w:rPr>
              <w:t>ООО «Приток» (г. Рязань, ул.1-я Железнодорожная, д. 54)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6DF0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70C6" w14:textId="51F7392A" w:rsidR="00EF27E9" w:rsidRPr="00E527A7" w:rsidRDefault="008163DA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1658,82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1493" w14:textId="541E141D" w:rsidR="00EF27E9" w:rsidRPr="00E527A7" w:rsidRDefault="00E9520C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3187" w14:textId="150E7183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F7FD" w14:textId="662579F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F27E9" w:rsidRPr="00E527A7" w14:paraId="7BEA5024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1C711" w14:textId="77777777" w:rsidR="00EF27E9" w:rsidRPr="00E527A7" w:rsidRDefault="00EF27E9" w:rsidP="00EF27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EA0D5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D40F" w14:textId="77777777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24A1" w14:textId="5FFD3482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24E1" w14:textId="0FD4558B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B743" w14:textId="23CEB5F6" w:rsidR="00EF27E9" w:rsidRPr="00E527A7" w:rsidRDefault="00EF27E9" w:rsidP="00EF27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  <w:r w:rsidR="008163DA" w:rsidRPr="00E527A7">
              <w:rPr>
                <w:rFonts w:ascii="Times New Roman" w:hAnsi="Times New Roman"/>
                <w:sz w:val="24"/>
                <w:szCs w:val="24"/>
              </w:rPr>
              <w:t>,373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51FE" w14:textId="0C020C59" w:rsidR="00EF27E9" w:rsidRPr="00E527A7" w:rsidRDefault="00EF27E9" w:rsidP="00EF2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63DA" w:rsidRPr="00E527A7" w14:paraId="03592A7E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1713B" w14:textId="77777777" w:rsidR="008163DA" w:rsidRPr="00E527A7" w:rsidRDefault="008163DA" w:rsidP="00816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1E3E4" w14:textId="77777777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542E" w14:textId="77777777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44F3" w14:textId="5FE261B4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E8C1" w14:textId="0ACB16AD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2315" w14:textId="0918F894" w:rsidR="008163DA" w:rsidRPr="00E527A7" w:rsidRDefault="008163DA" w:rsidP="00816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B6EC" w14:textId="345A944A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63DA" w:rsidRPr="00E527A7" w14:paraId="44842F5D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FE471" w14:textId="77777777" w:rsidR="008163DA" w:rsidRPr="00E527A7" w:rsidRDefault="008163DA" w:rsidP="00816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B6D28" w14:textId="77777777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9AE2" w14:textId="77777777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939D" w14:textId="2C31ADFC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BAC2" w14:textId="08EC6CCC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A4AE" w14:textId="3D878BF7" w:rsidR="008163DA" w:rsidRPr="00E527A7" w:rsidRDefault="008163DA" w:rsidP="00816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78F4" w14:textId="62D7DD2D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63DA" w:rsidRPr="00E527A7" w14:paraId="4068269A" w14:textId="77777777" w:rsidTr="000832FB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CD0B" w14:textId="77777777" w:rsidR="008163DA" w:rsidRPr="00E527A7" w:rsidRDefault="008163DA" w:rsidP="008163D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D2B2" w14:textId="77777777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DD3E" w14:textId="77777777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608D" w14:textId="71169630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D093" w14:textId="0A8CA59A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5896" w14:textId="7A63AFD6" w:rsidR="008163DA" w:rsidRPr="00E527A7" w:rsidRDefault="008163DA" w:rsidP="00816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1,373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73BE" w14:textId="4EE0C669" w:rsidR="008163DA" w:rsidRPr="00E527A7" w:rsidRDefault="008163DA" w:rsidP="00816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7A7">
              <w:rPr>
                <w:rFonts w:ascii="Times New Roman" w:hAnsi="Times New Roman"/>
                <w:sz w:val="24"/>
                <w:szCs w:val="24"/>
              </w:rPr>
              <w:t>1</w:t>
            </w:r>
            <w:r w:rsidR="00E527A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769DAEF8" w14:textId="77777777" w:rsidR="001B33F4" w:rsidRPr="00E527A7" w:rsidRDefault="001B33F4" w:rsidP="003902A3">
      <w:pPr>
        <w:pStyle w:val="31"/>
        <w:ind w:right="0" w:firstLine="709"/>
        <w:jc w:val="center"/>
        <w:rPr>
          <w:sz w:val="24"/>
          <w:szCs w:val="24"/>
        </w:rPr>
      </w:pPr>
    </w:p>
    <w:sectPr w:rsidR="001B33F4" w:rsidRPr="00E527A7" w:rsidSect="00A352D2">
      <w:footnotePr>
        <w:pos w:val="beneathText"/>
      </w:footnotePr>
      <w:pgSz w:w="16837" w:h="11905" w:orient="landscape"/>
      <w:pgMar w:top="1418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33528"/>
    <w:rsid w:val="00045A57"/>
    <w:rsid w:val="0004601C"/>
    <w:rsid w:val="00061370"/>
    <w:rsid w:val="00066CD0"/>
    <w:rsid w:val="00072586"/>
    <w:rsid w:val="00075E1E"/>
    <w:rsid w:val="0008082A"/>
    <w:rsid w:val="000832FB"/>
    <w:rsid w:val="00097D3C"/>
    <w:rsid w:val="000D5542"/>
    <w:rsid w:val="00103887"/>
    <w:rsid w:val="001150E9"/>
    <w:rsid w:val="0011686A"/>
    <w:rsid w:val="0013037A"/>
    <w:rsid w:val="001430FC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B2884"/>
    <w:rsid w:val="001B33F4"/>
    <w:rsid w:val="001C7DB9"/>
    <w:rsid w:val="00205B8B"/>
    <w:rsid w:val="00207DC6"/>
    <w:rsid w:val="0021295A"/>
    <w:rsid w:val="00214D02"/>
    <w:rsid w:val="0022328F"/>
    <w:rsid w:val="0022352F"/>
    <w:rsid w:val="00224CC6"/>
    <w:rsid w:val="0023658A"/>
    <w:rsid w:val="00241F2D"/>
    <w:rsid w:val="00271857"/>
    <w:rsid w:val="00292DD4"/>
    <w:rsid w:val="002962AC"/>
    <w:rsid w:val="002A19C5"/>
    <w:rsid w:val="002B64EB"/>
    <w:rsid w:val="002C01AC"/>
    <w:rsid w:val="00302864"/>
    <w:rsid w:val="00303B71"/>
    <w:rsid w:val="003129D6"/>
    <w:rsid w:val="00320132"/>
    <w:rsid w:val="00325826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3AD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26DE"/>
    <w:rsid w:val="0046587C"/>
    <w:rsid w:val="00492C95"/>
    <w:rsid w:val="004A4717"/>
    <w:rsid w:val="004B1D8B"/>
    <w:rsid w:val="004B6B8C"/>
    <w:rsid w:val="004F58D4"/>
    <w:rsid w:val="00503E61"/>
    <w:rsid w:val="00511047"/>
    <w:rsid w:val="00536085"/>
    <w:rsid w:val="005412AB"/>
    <w:rsid w:val="0056289F"/>
    <w:rsid w:val="00573FBC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1B0C"/>
    <w:rsid w:val="00615D80"/>
    <w:rsid w:val="00635741"/>
    <w:rsid w:val="006417E4"/>
    <w:rsid w:val="006466E9"/>
    <w:rsid w:val="006472B1"/>
    <w:rsid w:val="00647630"/>
    <w:rsid w:val="00660348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67D99"/>
    <w:rsid w:val="00770228"/>
    <w:rsid w:val="00771A59"/>
    <w:rsid w:val="00783FB2"/>
    <w:rsid w:val="007B1495"/>
    <w:rsid w:val="007C1BDA"/>
    <w:rsid w:val="007C1CE7"/>
    <w:rsid w:val="007F43FC"/>
    <w:rsid w:val="008118D3"/>
    <w:rsid w:val="00813934"/>
    <w:rsid w:val="00816021"/>
    <w:rsid w:val="008163DA"/>
    <w:rsid w:val="008163F2"/>
    <w:rsid w:val="00821868"/>
    <w:rsid w:val="00834034"/>
    <w:rsid w:val="00851A29"/>
    <w:rsid w:val="008550B6"/>
    <w:rsid w:val="00865573"/>
    <w:rsid w:val="008822D6"/>
    <w:rsid w:val="00882910"/>
    <w:rsid w:val="008B1746"/>
    <w:rsid w:val="008B2E33"/>
    <w:rsid w:val="008C5D53"/>
    <w:rsid w:val="008D6829"/>
    <w:rsid w:val="008F1074"/>
    <w:rsid w:val="008F21C1"/>
    <w:rsid w:val="008F6E3D"/>
    <w:rsid w:val="008F7BB5"/>
    <w:rsid w:val="00903BE4"/>
    <w:rsid w:val="009073B8"/>
    <w:rsid w:val="009118B3"/>
    <w:rsid w:val="00927712"/>
    <w:rsid w:val="00933499"/>
    <w:rsid w:val="009472D6"/>
    <w:rsid w:val="00981348"/>
    <w:rsid w:val="009907BF"/>
    <w:rsid w:val="009A010A"/>
    <w:rsid w:val="009A2605"/>
    <w:rsid w:val="009C6054"/>
    <w:rsid w:val="009E2F3D"/>
    <w:rsid w:val="009E7E5E"/>
    <w:rsid w:val="009F05B6"/>
    <w:rsid w:val="009F282B"/>
    <w:rsid w:val="00A162C2"/>
    <w:rsid w:val="00A352D2"/>
    <w:rsid w:val="00A35805"/>
    <w:rsid w:val="00A40D03"/>
    <w:rsid w:val="00A43F66"/>
    <w:rsid w:val="00A71294"/>
    <w:rsid w:val="00A929EB"/>
    <w:rsid w:val="00AB26FB"/>
    <w:rsid w:val="00AB36F7"/>
    <w:rsid w:val="00AB679E"/>
    <w:rsid w:val="00B05D77"/>
    <w:rsid w:val="00B10D6C"/>
    <w:rsid w:val="00B12218"/>
    <w:rsid w:val="00B24AC7"/>
    <w:rsid w:val="00B30B7C"/>
    <w:rsid w:val="00B52A27"/>
    <w:rsid w:val="00B56E8F"/>
    <w:rsid w:val="00B7073F"/>
    <w:rsid w:val="00B72821"/>
    <w:rsid w:val="00B85E64"/>
    <w:rsid w:val="00BA34C4"/>
    <w:rsid w:val="00BA382F"/>
    <w:rsid w:val="00BB64E8"/>
    <w:rsid w:val="00BB6C1E"/>
    <w:rsid w:val="00BC6B13"/>
    <w:rsid w:val="00BD12FB"/>
    <w:rsid w:val="00BD7CAB"/>
    <w:rsid w:val="00BE776D"/>
    <w:rsid w:val="00C2561D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7951"/>
    <w:rsid w:val="00D14D61"/>
    <w:rsid w:val="00D32171"/>
    <w:rsid w:val="00D449CF"/>
    <w:rsid w:val="00D5117E"/>
    <w:rsid w:val="00D7644A"/>
    <w:rsid w:val="00D826E7"/>
    <w:rsid w:val="00D83E5D"/>
    <w:rsid w:val="00DA3EFC"/>
    <w:rsid w:val="00DB11F0"/>
    <w:rsid w:val="00DB27CC"/>
    <w:rsid w:val="00DC133C"/>
    <w:rsid w:val="00DF138D"/>
    <w:rsid w:val="00DF362E"/>
    <w:rsid w:val="00DF479B"/>
    <w:rsid w:val="00DF7859"/>
    <w:rsid w:val="00E11C8B"/>
    <w:rsid w:val="00E122C2"/>
    <w:rsid w:val="00E12821"/>
    <w:rsid w:val="00E25F1C"/>
    <w:rsid w:val="00E33BE1"/>
    <w:rsid w:val="00E527A7"/>
    <w:rsid w:val="00E67A00"/>
    <w:rsid w:val="00E9520C"/>
    <w:rsid w:val="00EB233F"/>
    <w:rsid w:val="00EB651A"/>
    <w:rsid w:val="00EB72F9"/>
    <w:rsid w:val="00ED0CAB"/>
    <w:rsid w:val="00ED1095"/>
    <w:rsid w:val="00EE3D0A"/>
    <w:rsid w:val="00EF27E9"/>
    <w:rsid w:val="00EF5C63"/>
    <w:rsid w:val="00F137FD"/>
    <w:rsid w:val="00F26B4B"/>
    <w:rsid w:val="00F50C25"/>
    <w:rsid w:val="00F739C0"/>
    <w:rsid w:val="00F73D8E"/>
    <w:rsid w:val="00F77032"/>
    <w:rsid w:val="00F83C6B"/>
    <w:rsid w:val="00FA3828"/>
    <w:rsid w:val="00FA4FB9"/>
    <w:rsid w:val="00FB4BB7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chartTrackingRefBased/>
  <w15:docId w15:val="{21BAF6D5-6376-4763-88F3-1DB9EEC1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CBC3E-CBAA-407C-BF3C-651864B4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15</Pages>
  <Words>3694</Words>
  <Characters>21060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2020-12-29T10:24:00Z</cp:lastPrinted>
  <dcterms:created xsi:type="dcterms:W3CDTF">2020-12-28T14:44:00Z</dcterms:created>
  <dcterms:modified xsi:type="dcterms:W3CDTF">2020-12-29T10:34:00Z</dcterms:modified>
</cp:coreProperties>
</file>