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534E" w:rsidRDefault="00A6379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34E" w:rsidRDefault="00A63792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E534E" w:rsidRDefault="00A6379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E534E" w:rsidRDefault="005E534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E534E" w:rsidRDefault="005E534E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5E534E" w:rsidRDefault="00A6379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E534E" w:rsidRDefault="005E534E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E534E" w:rsidRDefault="00AF3153">
      <w:pPr>
        <w:tabs>
          <w:tab w:val="left" w:pos="709"/>
        </w:tabs>
      </w:pPr>
      <w:r>
        <w:rPr>
          <w:sz w:val="28"/>
          <w:szCs w:val="28"/>
        </w:rPr>
        <w:t xml:space="preserve">     </w:t>
      </w:r>
      <w:r w:rsidR="00DF150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10 декабря </w:t>
      </w:r>
      <w:r w:rsidR="00A63792">
        <w:rPr>
          <w:sz w:val="28"/>
          <w:szCs w:val="28"/>
        </w:rPr>
        <w:t xml:space="preserve">2020 г.                                </w:t>
      </w:r>
      <w:r w:rsidR="00DF1500">
        <w:rPr>
          <w:sz w:val="28"/>
          <w:szCs w:val="28"/>
        </w:rPr>
        <w:t xml:space="preserve">   </w:t>
      </w:r>
      <w:bookmarkStart w:id="0" w:name="_GoBack"/>
      <w:bookmarkEnd w:id="0"/>
      <w:r w:rsidR="00A637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№ 817-п</w:t>
      </w:r>
      <w:r w:rsidR="00A63792">
        <w:rPr>
          <w:sz w:val="28"/>
          <w:szCs w:val="28"/>
        </w:rPr>
        <w:t xml:space="preserve"> </w:t>
      </w:r>
      <w:r w:rsidR="00A63792">
        <w:rPr>
          <w:sz w:val="28"/>
          <w:szCs w:val="28"/>
          <w:u w:val="single"/>
        </w:rPr>
        <w:t xml:space="preserve">            </w:t>
      </w:r>
    </w:p>
    <w:p w:rsidR="005E534E" w:rsidRDefault="005E534E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5E534E" w:rsidRDefault="00A63792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62:19:1380201:786 по адресу: Рязанская область, г. Скопин,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 17б</w:t>
      </w:r>
    </w:p>
    <w:p w:rsidR="005E534E" w:rsidRDefault="005E53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534E" w:rsidRDefault="00A63792">
      <w:pPr>
        <w:pStyle w:val="ConsPlusNormal"/>
        <w:ind w:firstLine="0"/>
        <w:jc w:val="both"/>
      </w:pPr>
      <w:r>
        <w:rPr>
          <w:rFonts w:eastAsia="Arial"/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обращения администрации муниципального образования — городской округ город Скопин Рязанской области о предоставлении разрешения на условно разрешенный вид использования земельного участка с кадастровым номером 62:19:1380201:786 по адресу: Рязанская область, г. Скопин,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Коготково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 17б, заключения о результатах общественных обсуждений от 06.11.2020,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5E534E" w:rsidRDefault="005E534E">
      <w:pPr>
        <w:tabs>
          <w:tab w:val="left" w:pos="709"/>
        </w:tabs>
        <w:jc w:val="both"/>
        <w:rPr>
          <w:sz w:val="28"/>
          <w:szCs w:val="28"/>
        </w:rPr>
      </w:pPr>
    </w:p>
    <w:p w:rsidR="005E534E" w:rsidRDefault="00A6379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 Предоставить администрации муниципального образования — городской округ город Скопин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условно разрешенный вид использования земельного участка с кадастровым номером 62:19:1380201:786</w:t>
      </w:r>
      <w:r>
        <w:rPr>
          <w:rFonts w:ascii="Times New Roman" w:hAnsi="Times New Roman" w:cs="Times New Roman"/>
          <w:sz w:val="28"/>
          <w:szCs w:val="28"/>
        </w:rPr>
        <w:br/>
        <w:t xml:space="preserve">по адресу: Рязанская область, г. Скопин,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Коготково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Ленина, д. 17б  –  </w:t>
      </w:r>
      <w:r>
        <w:rPr>
          <w:rFonts w:ascii="Times New Roman" w:hAnsi="Times New Roman" w:cs="Times New Roman"/>
          <w:color w:val="000000"/>
          <w:sz w:val="28"/>
          <w:szCs w:val="28"/>
        </w:rPr>
        <w:t>«малоэтажная многоквартирная жилая застройка»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34E" w:rsidRDefault="00A63792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кадровой работы и делопроизводства главного управления архитектуры и градостроительства Рязанской области:</w:t>
      </w:r>
    </w:p>
    <w:p w:rsidR="005E534E" w:rsidRDefault="00A63792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обеспечить направление настоящего постановления для размещения             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</w:t>
      </w:r>
      <w:r>
        <w:rPr>
          <w:rFonts w:ascii="Times New Roman" w:hAnsi="Times New Roman" w:cs="Times New Roman"/>
          <w:sz w:val="28"/>
          <w:szCs w:val="28"/>
        </w:rPr>
        <w:br/>
        <w:t>в течение двух дней со дня его издания;</w:t>
      </w:r>
    </w:p>
    <w:p w:rsidR="005E534E" w:rsidRDefault="00A63792">
      <w:pPr>
        <w:pStyle w:val="ConsPlusNormal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обеспечить опубликование настоящего постановления в средствах массовой информации в течение двух дней со дня его издания;</w:t>
      </w:r>
    </w:p>
    <w:p w:rsidR="005E534E" w:rsidRDefault="00A6379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 обеспечить направление настоящего постановления в Министерство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2</w:t>
      </w:r>
    </w:p>
    <w:p w:rsidR="005E534E" w:rsidRDefault="00A63792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(www.pravo.gov.ru);</w:t>
      </w:r>
    </w:p>
    <w:p w:rsidR="005E534E" w:rsidRDefault="00A6379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4) обеспечить направление настоящего постановления в прокуратуру Рязанской области.</w:t>
      </w:r>
    </w:p>
    <w:p w:rsidR="005E534E" w:rsidRDefault="00A6379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Государственному казенному учреждению Рязанской области «Центр градостроительного развития Рязанской области»: </w:t>
      </w:r>
    </w:p>
    <w:p w:rsidR="005E534E" w:rsidRDefault="00A6379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5E534E" w:rsidRDefault="00A6379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 предложить главе администрации муниципального образования — городской округ город Скопин Рязанской области обеспечить размещение настоящего постановления на официальном сайте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br/>
        <w:t>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5E534E" w:rsidRDefault="00A63792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E534E" w:rsidRDefault="00A637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534E" w:rsidRDefault="005E5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534E" w:rsidRDefault="005E534E">
      <w:pPr>
        <w:tabs>
          <w:tab w:val="left" w:pos="709"/>
        </w:tabs>
        <w:jc w:val="both"/>
        <w:rPr>
          <w:sz w:val="28"/>
          <w:szCs w:val="28"/>
        </w:rPr>
      </w:pPr>
    </w:p>
    <w:p w:rsidR="005E534E" w:rsidRDefault="00A6379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Д.В. Васильченко</w:t>
      </w:r>
    </w:p>
    <w:p w:rsidR="005E534E" w:rsidRDefault="00A6379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31140" cy="13970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E534E" w:rsidRDefault="005E534E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18.1pt;height:10.9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E534E" w:rsidRDefault="005E534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E534E" w:rsidRDefault="005E534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E534E" w:rsidRDefault="005E534E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5E534E" w:rsidRDefault="00A63792">
      <w:pPr>
        <w:jc w:val="both"/>
      </w:pPr>
      <w:r>
        <w:rPr>
          <w:sz w:val="28"/>
          <w:szCs w:val="28"/>
        </w:rPr>
        <w:t xml:space="preserve">        </w:t>
      </w:r>
    </w:p>
    <w:sectPr w:rsidR="005E534E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9C" w:rsidRDefault="00A4109C">
      <w:r>
        <w:separator/>
      </w:r>
    </w:p>
  </w:endnote>
  <w:endnote w:type="continuationSeparator" w:id="0">
    <w:p w:rsidR="00A4109C" w:rsidRDefault="00A4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9C" w:rsidRDefault="00A4109C">
      <w:r>
        <w:separator/>
      </w:r>
    </w:p>
  </w:footnote>
  <w:footnote w:type="continuationSeparator" w:id="0">
    <w:p w:rsidR="00A4109C" w:rsidRDefault="00A410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4E" w:rsidRDefault="005E534E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4E" w:rsidRDefault="005E53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10E1"/>
    <w:multiLevelType w:val="multilevel"/>
    <w:tmpl w:val="5A0250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7FC5355"/>
    <w:multiLevelType w:val="multilevel"/>
    <w:tmpl w:val="763678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34E"/>
    <w:rsid w:val="005E534E"/>
    <w:rsid w:val="00A4109C"/>
    <w:rsid w:val="00A63792"/>
    <w:rsid w:val="00AF3153"/>
    <w:rsid w:val="00DF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Валентина А. Кондрашова</cp:lastModifiedBy>
  <cp:revision>67</cp:revision>
  <cp:lastPrinted>2020-11-17T12:10:00Z</cp:lastPrinted>
  <dcterms:created xsi:type="dcterms:W3CDTF">2020-12-10T12:39:00Z</dcterms:created>
  <dcterms:modified xsi:type="dcterms:W3CDTF">2020-12-10T12:44:00Z</dcterms:modified>
  <dc:language>ru-RU</dc:language>
</cp:coreProperties>
</file>