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0F90" w:rsidRDefault="0038760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F90" w:rsidRDefault="00387606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70F90" w:rsidRDefault="00387606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70F90" w:rsidRDefault="00970F9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70F90" w:rsidRDefault="00970F9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70F90" w:rsidRDefault="0038760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0F90" w:rsidRDefault="00970F90">
      <w:pPr>
        <w:tabs>
          <w:tab w:val="left" w:pos="709"/>
        </w:tabs>
        <w:rPr>
          <w:b/>
          <w:sz w:val="28"/>
          <w:szCs w:val="28"/>
        </w:rPr>
      </w:pPr>
    </w:p>
    <w:p w:rsidR="00970F90" w:rsidRDefault="00A344A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22 декабря </w:t>
      </w:r>
      <w:r w:rsidR="00387606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                 № 862-п</w:t>
      </w:r>
      <w:r w:rsidR="00387606">
        <w:rPr>
          <w:sz w:val="28"/>
          <w:szCs w:val="28"/>
        </w:rPr>
        <w:t xml:space="preserve"> </w:t>
      </w:r>
    </w:p>
    <w:p w:rsidR="00970F90" w:rsidRDefault="00970F9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70F90" w:rsidRDefault="0038760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70F90" w:rsidRDefault="00387606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62:02:0010105:1141:ЗУ5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970F90" w:rsidRDefault="00970F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0F90" w:rsidRDefault="00387606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62:02:0010105:1141:ЗУ5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38760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62:02:0010105:1141:ЗУ5,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133_37976696172"/>
      <w:bookmarkStart w:id="6" w:name="__DdeLink__220_2984622420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970F90" w:rsidRDefault="00970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70F90" w:rsidRDefault="00970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70F90" w:rsidRDefault="00970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70F90" w:rsidRDefault="00970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70F90" w:rsidRDefault="00970F9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970F90" w:rsidRDefault="00387606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970F90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970F90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970F90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</w:pPr>
            <w:r>
              <w:rPr>
                <w:sz w:val="24"/>
                <w:szCs w:val="24"/>
              </w:rPr>
              <w:t>413366.54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</w:t>
            </w:r>
            <w:r>
              <w:rPr>
                <w:sz w:val="24"/>
                <w:szCs w:val="24"/>
              </w:rPr>
              <w:t>026.74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413362.42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39.21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413358.92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1301037.90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413350.53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1301035.00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413352.68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1301028.77</w:t>
            </w:r>
          </w:p>
        </w:tc>
      </w:tr>
      <w:tr w:rsidR="00970F90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413354.79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F90" w:rsidRDefault="00387606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1301022.66</w:t>
            </w:r>
          </w:p>
        </w:tc>
      </w:tr>
    </w:tbl>
    <w:p w:rsidR="00970F90" w:rsidRDefault="00970F9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970F90" w:rsidRDefault="00387606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970F90" w:rsidRDefault="0038760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164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970F90" w:rsidRDefault="0038760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юго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970F90" w:rsidRDefault="00387606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</w:t>
      </w:r>
      <w:r>
        <w:rPr>
          <w:rFonts w:ascii="Times New Roman" w:hAnsi="Times New Roman" w:cs="Times New Roman"/>
          <w:sz w:val="28"/>
          <w:szCs w:val="28"/>
        </w:rPr>
        <w:t xml:space="preserve"> от границы земельного участка с юго-западной стороны — 0 м.</w:t>
      </w:r>
    </w:p>
    <w:p w:rsidR="00970F90" w:rsidRDefault="00387606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</w:t>
      </w:r>
      <w:r>
        <w:rPr>
          <w:rFonts w:ascii="Times New Roman" w:hAnsi="Times New Roman" w:cs="Times New Roman"/>
          <w:sz w:val="28"/>
          <w:szCs w:val="28"/>
        </w:rPr>
        <w:t>и (газета «Рязанские</w:t>
      </w:r>
      <w:proofErr w:type="gramEnd"/>
    </w:p>
    <w:p w:rsidR="00970F90" w:rsidRDefault="0038760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970F90" w:rsidRDefault="0038760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970F90" w:rsidRDefault="003876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70F90" w:rsidRDefault="0038760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</w:t>
      </w:r>
      <w:r>
        <w:rPr>
          <w:rFonts w:ascii="Times New Roman" w:hAnsi="Times New Roman" w:cs="Times New Roman"/>
          <w:sz w:val="28"/>
          <w:szCs w:val="28"/>
        </w:rPr>
        <w:t xml:space="preserve">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970F90" w:rsidRDefault="00387606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387606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p w:rsidR="00970F90" w:rsidRDefault="00970F90">
      <w:pPr>
        <w:tabs>
          <w:tab w:val="left" w:pos="709"/>
        </w:tabs>
        <w:jc w:val="both"/>
        <w:rPr>
          <w:sz w:val="28"/>
          <w:szCs w:val="28"/>
        </w:rPr>
      </w:pPr>
    </w:p>
    <w:sectPr w:rsidR="00970F90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606" w:rsidRDefault="00387606">
      <w:r>
        <w:separator/>
      </w:r>
    </w:p>
  </w:endnote>
  <w:endnote w:type="continuationSeparator" w:id="0">
    <w:p w:rsidR="00387606" w:rsidRDefault="0038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606" w:rsidRDefault="00387606">
      <w:r>
        <w:separator/>
      </w:r>
    </w:p>
  </w:footnote>
  <w:footnote w:type="continuationSeparator" w:id="0">
    <w:p w:rsidR="00387606" w:rsidRDefault="00387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90" w:rsidRDefault="00970F90">
    <w:pPr>
      <w:pStyle w:val="af0"/>
      <w:jc w:val="center"/>
    </w:pPr>
  </w:p>
  <w:p w:rsidR="00970F90" w:rsidRDefault="00970F9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F90" w:rsidRDefault="00970F90">
    <w:pPr>
      <w:pStyle w:val="af0"/>
    </w:pPr>
  </w:p>
  <w:p w:rsidR="00970F90" w:rsidRDefault="00970F90">
    <w:pPr>
      <w:pStyle w:val="af0"/>
    </w:pPr>
  </w:p>
  <w:p w:rsidR="00970F90" w:rsidRDefault="00970F90">
    <w:pPr>
      <w:pStyle w:val="af0"/>
    </w:pPr>
  </w:p>
  <w:p w:rsidR="00970F90" w:rsidRDefault="00970F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7172"/>
    <w:multiLevelType w:val="multilevel"/>
    <w:tmpl w:val="F5EE63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5C7D4D"/>
    <w:multiLevelType w:val="multilevel"/>
    <w:tmpl w:val="80F0DC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90"/>
    <w:rsid w:val="00387606"/>
    <w:rsid w:val="00970F90"/>
    <w:rsid w:val="00A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2020-12-22T07:09:00Z</dcterms:created>
  <dcterms:modified xsi:type="dcterms:W3CDTF">2020-12-22T07:09:00Z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2020-12-15T15:34:50Z</cp:lastPrinted>
  <dcterms:modified xsi:type="dcterms:W3CDTF">2020-12-21T14:58:57Z</dcterms:modified>
  <cp:revision>122</cp:revision>
  <dc:subject/>
  <dc:title>ГЛАВА АДМИНИСТРАЦИИ РЯЗАНСКОЙ ОБЛАСТИ</dc:title>
</cp:coreProperties>
</file>