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48BA" w:rsidRDefault="00D84EC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8BA" w:rsidRDefault="00D84EC1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848BA" w:rsidRDefault="00D84EC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848BA" w:rsidRDefault="00C848B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848BA" w:rsidRDefault="00C848B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848BA" w:rsidRDefault="00D84EC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848BA" w:rsidRDefault="00C848BA">
      <w:pPr>
        <w:tabs>
          <w:tab w:val="left" w:pos="709"/>
        </w:tabs>
        <w:rPr>
          <w:b/>
          <w:sz w:val="28"/>
          <w:szCs w:val="28"/>
        </w:rPr>
      </w:pPr>
    </w:p>
    <w:p w:rsidR="00C848BA" w:rsidRDefault="007C797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22 декабря </w:t>
      </w:r>
      <w:r w:rsidR="00D84EC1">
        <w:rPr>
          <w:sz w:val="28"/>
          <w:szCs w:val="28"/>
        </w:rPr>
        <w:t xml:space="preserve">2020 г.                                                    </w:t>
      </w:r>
      <w:r>
        <w:rPr>
          <w:sz w:val="28"/>
          <w:szCs w:val="28"/>
        </w:rPr>
        <w:t xml:space="preserve">                  №  864-п</w:t>
      </w:r>
      <w:bookmarkStart w:id="0" w:name="_GoBack"/>
      <w:bookmarkEnd w:id="0"/>
    </w:p>
    <w:p w:rsidR="00C848BA" w:rsidRDefault="00C848B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848BA" w:rsidRDefault="00D84EC1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C848BA" w:rsidRDefault="00D84EC1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bookmarkStart w:id="1" w:name="__DdeLink__133_3797669617"/>
      <w:bookmarkStart w:id="2" w:name="__DdeLink__220_2984622420"/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</w:t>
      </w:r>
    </w:p>
    <w:p w:rsidR="00C848BA" w:rsidRDefault="00C848B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848BA" w:rsidRDefault="00D84EC1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</w:t>
      </w:r>
      <w:proofErr w:type="gramStart"/>
      <w:r>
        <w:rPr>
          <w:sz w:val="28"/>
          <w:szCs w:val="28"/>
        </w:rPr>
        <w:t>7</w:t>
      </w:r>
      <w:bookmarkStart w:id="3" w:name="__DdeLink__220_29846224201"/>
      <w:bookmarkStart w:id="4" w:name="__DdeLink__133_37976696171"/>
      <w:proofErr w:type="gram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</w:t>
      </w:r>
      <w:proofErr w:type="gramEnd"/>
      <w:r>
        <w:rPr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848BA" w:rsidRDefault="00C848BA">
      <w:pPr>
        <w:tabs>
          <w:tab w:val="left" w:pos="709"/>
        </w:tabs>
        <w:jc w:val="both"/>
        <w:rPr>
          <w:sz w:val="28"/>
          <w:szCs w:val="28"/>
        </w:rPr>
      </w:pPr>
    </w:p>
    <w:p w:rsidR="00C848BA" w:rsidRDefault="00D84EC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62:02:0010105:1141:ЗУ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7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220_29846224202"/>
      <w:bookmarkStart w:id="6" w:name="__DdeLink__133_3797669617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3, со следующими координатами:</w:t>
      </w:r>
    </w:p>
    <w:p w:rsidR="00C848BA" w:rsidRDefault="00C848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848BA" w:rsidRDefault="00C848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848BA" w:rsidRDefault="00C848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848BA" w:rsidRDefault="00C848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848BA" w:rsidRDefault="00C848B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848BA" w:rsidRDefault="00D84EC1">
      <w:pPr>
        <w:pStyle w:val="ConsPlusNormal"/>
        <w:tabs>
          <w:tab w:val="left" w:pos="1134"/>
        </w:tabs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C848BA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C848BA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C848BA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413354.79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1301022.66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413352.68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1301028.77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413350.53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1301035.00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413342.14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1301032.11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</w:pPr>
            <w:r>
              <w:rPr>
                <w:sz w:val="24"/>
                <w:szCs w:val="24"/>
              </w:rPr>
              <w:t>413335.80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</w:pPr>
            <w:r>
              <w:rPr>
                <w:sz w:val="24"/>
                <w:szCs w:val="24"/>
              </w:rPr>
              <w:t>1301029.80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413337.61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1301024.61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413339.26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1301019.84</w:t>
            </w:r>
          </w:p>
        </w:tc>
      </w:tr>
      <w:tr w:rsidR="00C848BA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413340.06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8BA" w:rsidRDefault="00D84EC1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1301017.55</w:t>
            </w:r>
          </w:p>
        </w:tc>
      </w:tr>
    </w:tbl>
    <w:p w:rsidR="00C848BA" w:rsidRDefault="00C848B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C848BA" w:rsidRDefault="00D84EC1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C848BA" w:rsidRDefault="00D84EC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предельной </w:t>
      </w:r>
      <w:r>
        <w:rPr>
          <w:rFonts w:ascii="Times New Roman" w:hAnsi="Times New Roman" w:cs="Times New Roman"/>
          <w:sz w:val="28"/>
          <w:szCs w:val="28"/>
        </w:rPr>
        <w:t xml:space="preserve">минимальной площади земельного участка — 204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C848BA" w:rsidRDefault="00D84EC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северо-восточной стороны — 0 м;</w:t>
      </w:r>
    </w:p>
    <w:p w:rsidR="00C848BA" w:rsidRDefault="00D84EC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юго-восточной стороны — 0 м.</w:t>
      </w:r>
    </w:p>
    <w:p w:rsidR="00C848BA" w:rsidRDefault="00D84EC1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постановления  в  средствах массовой информации (газета «Рязанские</w:t>
      </w:r>
      <w:proofErr w:type="gramEnd"/>
    </w:p>
    <w:p w:rsidR="00C848BA" w:rsidRDefault="00D84EC1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ведомости)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C848BA" w:rsidRDefault="00D84EC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C848BA" w:rsidRDefault="00D84E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</w:t>
      </w:r>
      <w:r>
        <w:rPr>
          <w:rFonts w:ascii="Times New Roman" w:hAnsi="Times New Roman" w:cs="Times New Roman"/>
          <w:sz w:val="28"/>
          <w:szCs w:val="28"/>
        </w:rPr>
        <w:t>ет»;</w:t>
      </w:r>
    </w:p>
    <w:p w:rsidR="00C848BA" w:rsidRDefault="00D84EC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C848BA" w:rsidRDefault="00D84EC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848BA" w:rsidRDefault="00C848BA">
      <w:pPr>
        <w:tabs>
          <w:tab w:val="left" w:pos="709"/>
        </w:tabs>
        <w:jc w:val="both"/>
        <w:rPr>
          <w:sz w:val="28"/>
          <w:szCs w:val="28"/>
        </w:rPr>
      </w:pPr>
    </w:p>
    <w:p w:rsidR="00C848BA" w:rsidRDefault="00C848BA">
      <w:pPr>
        <w:tabs>
          <w:tab w:val="left" w:pos="709"/>
        </w:tabs>
        <w:jc w:val="both"/>
        <w:rPr>
          <w:sz w:val="28"/>
          <w:szCs w:val="28"/>
        </w:rPr>
      </w:pPr>
    </w:p>
    <w:p w:rsidR="00C848BA" w:rsidRDefault="00C848BA">
      <w:pPr>
        <w:tabs>
          <w:tab w:val="left" w:pos="709"/>
        </w:tabs>
        <w:jc w:val="both"/>
        <w:rPr>
          <w:sz w:val="28"/>
          <w:szCs w:val="28"/>
        </w:rPr>
      </w:pPr>
    </w:p>
    <w:p w:rsidR="00C848BA" w:rsidRDefault="00D84EC1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C848BA" w:rsidRDefault="00C848BA">
      <w:pPr>
        <w:tabs>
          <w:tab w:val="left" w:pos="709"/>
        </w:tabs>
        <w:jc w:val="both"/>
        <w:rPr>
          <w:sz w:val="28"/>
          <w:szCs w:val="28"/>
        </w:rPr>
      </w:pPr>
    </w:p>
    <w:sectPr w:rsidR="00C848B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EC1" w:rsidRDefault="00D84EC1">
      <w:r>
        <w:separator/>
      </w:r>
    </w:p>
  </w:endnote>
  <w:endnote w:type="continuationSeparator" w:id="0">
    <w:p w:rsidR="00D84EC1" w:rsidRDefault="00D8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EC1" w:rsidRDefault="00D84EC1">
      <w:r>
        <w:separator/>
      </w:r>
    </w:p>
  </w:footnote>
  <w:footnote w:type="continuationSeparator" w:id="0">
    <w:p w:rsidR="00D84EC1" w:rsidRDefault="00D84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BA" w:rsidRDefault="00C848BA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BA" w:rsidRDefault="00C848BA">
    <w:pPr>
      <w:pStyle w:val="af0"/>
    </w:pPr>
  </w:p>
  <w:p w:rsidR="00C848BA" w:rsidRDefault="00C848BA">
    <w:pPr>
      <w:pStyle w:val="af0"/>
    </w:pPr>
  </w:p>
  <w:p w:rsidR="00C848BA" w:rsidRDefault="00C848BA">
    <w:pPr>
      <w:pStyle w:val="af0"/>
    </w:pPr>
  </w:p>
  <w:p w:rsidR="00C848BA" w:rsidRDefault="00C848B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307F"/>
    <w:multiLevelType w:val="multilevel"/>
    <w:tmpl w:val="5E3E08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2703F9"/>
    <w:multiLevelType w:val="multilevel"/>
    <w:tmpl w:val="0C86E7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8BA"/>
    <w:rsid w:val="007C7971"/>
    <w:rsid w:val="00C848BA"/>
    <w:rsid w:val="00D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2020-12-22T07:23:00Z</dcterms:created>
  <dcterms:modified xsi:type="dcterms:W3CDTF">2020-12-22T07:24:00Z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2020-12-21T12:10:17Z</cp:lastPrinted>
  <dcterms:modified xsi:type="dcterms:W3CDTF">2020-12-21T15:08:12Z</dcterms:modified>
  <cp:revision>124</cp:revision>
  <dc:subject/>
  <dc:title>ГЛАВА АДМИНИСТРАЦИИ РЯЗАНСКОЙ ОБЛАСТИ</dc:title>
</cp:coreProperties>
</file>