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0B9" w:rsidRPr="00263B9F" w:rsidRDefault="001C10B9" w:rsidP="001C10B9">
      <w:pPr>
        <w:spacing w:line="288" w:lineRule="auto"/>
        <w:jc w:val="center"/>
      </w:pPr>
      <w:r w:rsidRPr="00263B9F">
        <w:rPr>
          <w:noProof/>
        </w:rPr>
        <w:drawing>
          <wp:inline distT="0" distB="0" distL="0" distR="0">
            <wp:extent cx="935355" cy="988695"/>
            <wp:effectExtent l="19050" t="0" r="0" b="0"/>
            <wp:docPr id="2" name="Рисунок 1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06" cy="985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0B9" w:rsidRPr="00263B9F" w:rsidRDefault="001C10B9" w:rsidP="001C10B9">
      <w:pPr>
        <w:pStyle w:val="a3"/>
        <w:spacing w:line="240" w:lineRule="auto"/>
        <w:rPr>
          <w:spacing w:val="-20"/>
          <w:sz w:val="31"/>
          <w:szCs w:val="31"/>
        </w:rPr>
      </w:pPr>
      <w:r w:rsidRPr="00263B9F"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C10B9" w:rsidRPr="00263B9F" w:rsidRDefault="001C10B9" w:rsidP="001C10B9">
      <w:pPr>
        <w:pStyle w:val="1"/>
        <w:rPr>
          <w:sz w:val="31"/>
          <w:szCs w:val="31"/>
        </w:rPr>
      </w:pPr>
      <w:r w:rsidRPr="00263B9F">
        <w:rPr>
          <w:sz w:val="31"/>
          <w:szCs w:val="31"/>
        </w:rPr>
        <w:t>РЯЗАНСКОЙ   ОБЛАСТИ</w:t>
      </w:r>
    </w:p>
    <w:p w:rsidR="001C10B9" w:rsidRPr="00263B9F" w:rsidRDefault="001C10B9" w:rsidP="001C10B9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1C10B9" w:rsidRPr="00263B9F" w:rsidRDefault="007D01E7" w:rsidP="001C10B9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b/>
          <w:noProof/>
          <w:sz w:val="20"/>
        </w:rPr>
        <w:pict>
          <v:line id="_x0000_s1026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b/>
          <w:noProof/>
          <w:sz w:val="20"/>
        </w:rPr>
        <w:pict>
          <v:line id="_x0000_s1027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1C10B9" w:rsidRPr="00263B9F" w:rsidRDefault="001C10B9" w:rsidP="001C10B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263B9F">
        <w:rPr>
          <w:b/>
          <w:sz w:val="32"/>
          <w:szCs w:val="32"/>
        </w:rPr>
        <w:t>П</w:t>
      </w:r>
      <w:proofErr w:type="gramEnd"/>
      <w:r w:rsidRPr="00263B9F">
        <w:rPr>
          <w:b/>
          <w:sz w:val="32"/>
          <w:szCs w:val="32"/>
        </w:rPr>
        <w:t xml:space="preserve"> О С Т А Н О В Л Е Н И Е</w:t>
      </w:r>
    </w:p>
    <w:p w:rsidR="001C10B9" w:rsidRPr="00263B9F" w:rsidRDefault="001C10B9" w:rsidP="001C10B9">
      <w:pPr>
        <w:tabs>
          <w:tab w:val="left" w:pos="709"/>
        </w:tabs>
        <w:jc w:val="center"/>
        <w:rPr>
          <w:sz w:val="28"/>
          <w:szCs w:val="28"/>
        </w:rPr>
      </w:pPr>
    </w:p>
    <w:p w:rsidR="001C10B9" w:rsidRPr="00263B9F" w:rsidRDefault="001C10B9" w:rsidP="001C10B9">
      <w:pPr>
        <w:tabs>
          <w:tab w:val="left" w:pos="709"/>
        </w:tabs>
        <w:jc w:val="center"/>
        <w:rPr>
          <w:sz w:val="28"/>
          <w:szCs w:val="28"/>
        </w:rPr>
      </w:pPr>
    </w:p>
    <w:p w:rsidR="001C10B9" w:rsidRPr="00263B9F" w:rsidRDefault="00D47C25" w:rsidP="001C10B9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28 декабря  </w:t>
      </w:r>
      <w:r w:rsidR="001C10B9" w:rsidRPr="00263B9F">
        <w:rPr>
          <w:sz w:val="28"/>
          <w:szCs w:val="28"/>
        </w:rPr>
        <w:t xml:space="preserve">2020 г.                                                                     </w:t>
      </w:r>
      <w:r>
        <w:rPr>
          <w:sz w:val="28"/>
          <w:szCs w:val="28"/>
        </w:rPr>
        <w:t xml:space="preserve">    № 888-п</w:t>
      </w:r>
      <w:bookmarkStart w:id="0" w:name="_GoBack"/>
      <w:bookmarkEnd w:id="0"/>
      <w:r w:rsidR="001C10B9" w:rsidRPr="00263B9F">
        <w:rPr>
          <w:sz w:val="28"/>
          <w:szCs w:val="28"/>
          <w:u w:val="single"/>
        </w:rPr>
        <w:t xml:space="preserve">                 </w:t>
      </w:r>
    </w:p>
    <w:p w:rsidR="001C10B9" w:rsidRPr="00263B9F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1C10B9" w:rsidRPr="00263B9F" w:rsidTr="000060A2">
        <w:trPr>
          <w:trHeight w:val="1515"/>
        </w:trPr>
        <w:tc>
          <w:tcPr>
            <w:tcW w:w="10138" w:type="dxa"/>
          </w:tcPr>
          <w:p w:rsidR="001C10B9" w:rsidRPr="00263B9F" w:rsidRDefault="001C10B9" w:rsidP="000060A2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1C10B9" w:rsidRPr="00263B9F" w:rsidRDefault="00CF19B1" w:rsidP="000060A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подготовке проекта г</w:t>
            </w:r>
            <w:r w:rsidR="001C10B9" w:rsidRPr="00263B9F">
              <w:rPr>
                <w:sz w:val="28"/>
                <w:szCs w:val="28"/>
              </w:rPr>
              <w:t xml:space="preserve">енерального плана муниципального образования </w:t>
            </w:r>
            <w:proofErr w:type="gramStart"/>
            <w:r w:rsidR="001C10B9" w:rsidRPr="00263B9F">
              <w:rPr>
                <w:sz w:val="28"/>
                <w:szCs w:val="28"/>
              </w:rPr>
              <w:t>–</w:t>
            </w:r>
            <w:proofErr w:type="spellStart"/>
            <w:r w:rsidR="00326D8C" w:rsidRPr="00263B9F">
              <w:rPr>
                <w:sz w:val="28"/>
                <w:szCs w:val="28"/>
              </w:rPr>
              <w:t>П</w:t>
            </w:r>
            <w:proofErr w:type="gramEnd"/>
            <w:r w:rsidR="00326D8C" w:rsidRPr="00263B9F">
              <w:rPr>
                <w:sz w:val="28"/>
                <w:szCs w:val="28"/>
              </w:rPr>
              <w:t>олянское</w:t>
            </w:r>
            <w:proofErr w:type="spellEnd"/>
            <w:r w:rsidR="002D40FC" w:rsidRPr="00263B9F">
              <w:rPr>
                <w:sz w:val="28"/>
                <w:szCs w:val="28"/>
              </w:rPr>
              <w:t xml:space="preserve"> </w:t>
            </w:r>
            <w:r w:rsidR="001C10B9" w:rsidRPr="00263B9F">
              <w:rPr>
                <w:sz w:val="28"/>
                <w:szCs w:val="28"/>
              </w:rPr>
              <w:t xml:space="preserve">сельское поселение </w:t>
            </w:r>
            <w:r w:rsidR="002C0AC3" w:rsidRPr="00263B9F">
              <w:rPr>
                <w:sz w:val="28"/>
                <w:szCs w:val="28"/>
              </w:rPr>
              <w:t>Скопинского</w:t>
            </w:r>
            <w:r w:rsidR="00F7559C" w:rsidRPr="00263B9F">
              <w:rPr>
                <w:sz w:val="28"/>
                <w:szCs w:val="28"/>
              </w:rPr>
              <w:t xml:space="preserve"> </w:t>
            </w:r>
            <w:r w:rsidR="001C10B9" w:rsidRPr="00263B9F">
              <w:rPr>
                <w:sz w:val="28"/>
                <w:szCs w:val="28"/>
              </w:rPr>
              <w:t>муниципального района</w:t>
            </w:r>
          </w:p>
          <w:p w:rsidR="001C10B9" w:rsidRPr="00263B9F" w:rsidRDefault="001C10B9" w:rsidP="000060A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263B9F">
              <w:rPr>
                <w:sz w:val="28"/>
                <w:szCs w:val="28"/>
              </w:rPr>
              <w:t xml:space="preserve">Рязанской области </w:t>
            </w:r>
          </w:p>
        </w:tc>
      </w:tr>
      <w:tr w:rsidR="001C10B9" w:rsidRPr="00263B9F" w:rsidTr="000060A2">
        <w:tc>
          <w:tcPr>
            <w:tcW w:w="10138" w:type="dxa"/>
          </w:tcPr>
          <w:p w:rsidR="001C10B9" w:rsidRPr="00263B9F" w:rsidRDefault="009F79D9" w:rsidP="000060A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263B9F">
              <w:rPr>
                <w:sz w:val="28"/>
                <w:szCs w:val="28"/>
              </w:rPr>
              <w:t>Н</w:t>
            </w:r>
            <w:r w:rsidR="00DD3CBC" w:rsidRPr="00263B9F">
              <w:rPr>
                <w:sz w:val="28"/>
                <w:szCs w:val="28"/>
              </w:rPr>
              <w:t>а</w:t>
            </w:r>
            <w:r w:rsidR="001C10B9" w:rsidRPr="00263B9F">
              <w:rPr>
                <w:sz w:val="28"/>
                <w:szCs w:val="28"/>
              </w:rPr>
              <w:t xml:space="preserve"> основании статьи 24 Градостроительного кодекса Российской Федерации, статьи 2  Закона Рязанской области от 28.12.2018 № 106-ОЗ </w:t>
            </w:r>
            <w:r w:rsidR="00DD3CBC" w:rsidRPr="00263B9F">
              <w:rPr>
                <w:sz w:val="28"/>
                <w:szCs w:val="28"/>
              </w:rPr>
              <w:t xml:space="preserve">                                          </w:t>
            </w:r>
            <w:r w:rsidR="001C10B9" w:rsidRPr="00263B9F">
              <w:rPr>
                <w:sz w:val="28"/>
                <w:szCs w:val="28"/>
              </w:rPr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положительного заключения  комиссии по территориальному планированию</w:t>
            </w:r>
            <w:r w:rsidR="009361C4" w:rsidRPr="00263B9F">
              <w:rPr>
                <w:sz w:val="28"/>
                <w:szCs w:val="28"/>
              </w:rPr>
              <w:t>, землепользованию и застройке</w:t>
            </w:r>
            <w:r w:rsidR="001C10B9" w:rsidRPr="00263B9F">
              <w:rPr>
                <w:sz w:val="28"/>
                <w:szCs w:val="28"/>
              </w:rPr>
              <w:t xml:space="preserve"> от </w:t>
            </w:r>
            <w:r w:rsidR="00E8245A">
              <w:rPr>
                <w:sz w:val="28"/>
                <w:szCs w:val="28"/>
              </w:rPr>
              <w:t>10</w:t>
            </w:r>
            <w:r w:rsidR="001C10B9" w:rsidRPr="00263B9F">
              <w:rPr>
                <w:sz w:val="28"/>
                <w:szCs w:val="28"/>
              </w:rPr>
              <w:t>.</w:t>
            </w:r>
            <w:r w:rsidR="00F7559C" w:rsidRPr="00263B9F">
              <w:rPr>
                <w:sz w:val="28"/>
                <w:szCs w:val="28"/>
              </w:rPr>
              <w:t>11</w:t>
            </w:r>
            <w:r w:rsidR="001C10B9" w:rsidRPr="00263B9F">
              <w:rPr>
                <w:sz w:val="28"/>
                <w:szCs w:val="28"/>
              </w:rPr>
              <w:t>.2020</w:t>
            </w:r>
            <w:r w:rsidR="00263B9F" w:rsidRPr="00263B9F">
              <w:rPr>
                <w:sz w:val="28"/>
                <w:szCs w:val="28"/>
              </w:rPr>
              <w:t xml:space="preserve"> №</w:t>
            </w:r>
            <w:r w:rsidR="00E8245A">
              <w:rPr>
                <w:sz w:val="28"/>
                <w:szCs w:val="28"/>
              </w:rPr>
              <w:t xml:space="preserve"> </w:t>
            </w:r>
            <w:r w:rsidR="00263B9F" w:rsidRPr="00263B9F">
              <w:rPr>
                <w:sz w:val="28"/>
                <w:szCs w:val="28"/>
              </w:rPr>
              <w:t>21</w:t>
            </w:r>
            <w:r w:rsidR="009361C4" w:rsidRPr="00263B9F">
              <w:rPr>
                <w:sz w:val="28"/>
                <w:szCs w:val="28"/>
              </w:rPr>
              <w:t>-</w:t>
            </w:r>
            <w:r w:rsidR="00263B9F" w:rsidRPr="00263B9F">
              <w:rPr>
                <w:sz w:val="28"/>
                <w:szCs w:val="28"/>
              </w:rPr>
              <w:t>58</w:t>
            </w:r>
            <w:r w:rsidR="001C10B9" w:rsidRPr="00263B9F">
              <w:rPr>
                <w:sz w:val="28"/>
                <w:szCs w:val="28"/>
              </w:rPr>
              <w:t>, руководствуясь постановлением Правительства Рязанской области от 06.08.2008 № 153</w:t>
            </w:r>
            <w:proofErr w:type="gramEnd"/>
            <w:r w:rsidR="001C10B9" w:rsidRPr="00263B9F">
              <w:rPr>
                <w:sz w:val="28"/>
                <w:szCs w:val="28"/>
              </w:rPr>
              <w:t xml:space="preserve"> «Об утверждении Положения о главном управлении архитектуры и градостроительства Рязанской области», главное управление архитектуры                     и градостроительства Рязанской области ПОСТАНОВЛЯЕТ:</w:t>
            </w:r>
          </w:p>
          <w:p w:rsidR="001C10B9" w:rsidRPr="00263B9F" w:rsidRDefault="00CF19B1" w:rsidP="0025264A">
            <w:pPr>
              <w:numPr>
                <w:ilvl w:val="0"/>
                <w:numId w:val="1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 проект г</w:t>
            </w:r>
            <w:r w:rsidR="001C10B9" w:rsidRPr="00263B9F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нерального плана муниципального             </w:t>
            </w:r>
            <w:r w:rsidR="001C10B9" w:rsidRPr="00263B9F">
              <w:rPr>
                <w:sz w:val="28"/>
                <w:szCs w:val="28"/>
              </w:rPr>
              <w:t xml:space="preserve">образования – </w:t>
            </w:r>
            <w:proofErr w:type="spellStart"/>
            <w:r w:rsidR="00326D8C" w:rsidRPr="00263B9F">
              <w:rPr>
                <w:sz w:val="28"/>
                <w:szCs w:val="28"/>
              </w:rPr>
              <w:t>Полянское</w:t>
            </w:r>
            <w:proofErr w:type="spellEnd"/>
            <w:r w:rsidR="00326D8C" w:rsidRPr="00263B9F">
              <w:rPr>
                <w:sz w:val="28"/>
                <w:szCs w:val="28"/>
              </w:rPr>
              <w:t xml:space="preserve"> сельское поселение Скопинского </w:t>
            </w:r>
            <w:r w:rsidR="001C10B9" w:rsidRPr="00263B9F">
              <w:rPr>
                <w:sz w:val="28"/>
                <w:szCs w:val="28"/>
              </w:rPr>
              <w:t>муниципального района Ряз</w:t>
            </w:r>
            <w:r>
              <w:rPr>
                <w:sz w:val="28"/>
                <w:szCs w:val="28"/>
              </w:rPr>
              <w:t>анской области (далее – проект г</w:t>
            </w:r>
            <w:r w:rsidR="001C10B9" w:rsidRPr="00263B9F">
              <w:rPr>
                <w:sz w:val="28"/>
                <w:szCs w:val="28"/>
              </w:rPr>
              <w:t>енерального плана).</w:t>
            </w:r>
          </w:p>
          <w:p w:rsidR="00CF19B1" w:rsidRDefault="001C10B9" w:rsidP="0025264A">
            <w:pPr>
              <w:numPr>
                <w:ilvl w:val="0"/>
                <w:numId w:val="1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63B9F">
              <w:rPr>
                <w:sz w:val="28"/>
                <w:szCs w:val="28"/>
              </w:rPr>
              <w:t>П</w:t>
            </w:r>
            <w:r w:rsidR="009F79D9" w:rsidRPr="00263B9F">
              <w:rPr>
                <w:sz w:val="28"/>
                <w:szCs w:val="28"/>
              </w:rPr>
              <w:t>оручить</w:t>
            </w:r>
            <w:r w:rsidRPr="00263B9F">
              <w:rPr>
                <w:sz w:val="28"/>
                <w:szCs w:val="28"/>
              </w:rPr>
              <w:t xml:space="preserve"> </w:t>
            </w:r>
            <w:r w:rsidR="00CF19B1">
              <w:rPr>
                <w:sz w:val="28"/>
                <w:szCs w:val="28"/>
              </w:rPr>
              <w:t>г</w:t>
            </w:r>
            <w:r w:rsidR="009F79D9" w:rsidRPr="00263B9F">
              <w:rPr>
                <w:sz w:val="28"/>
                <w:szCs w:val="28"/>
              </w:rPr>
              <w:t>осударственному казенному учреждению Рязанской области «Центр градостроительного развития Рязанской области»</w:t>
            </w:r>
            <w:r w:rsidR="00CF19B1">
              <w:rPr>
                <w:sz w:val="28"/>
                <w:szCs w:val="28"/>
              </w:rPr>
              <w:t>:</w:t>
            </w:r>
          </w:p>
          <w:p w:rsidR="001C10B9" w:rsidRDefault="00CF19B1" w:rsidP="0025264A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276" w:hanging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разработать  проект  г</w:t>
            </w:r>
            <w:r w:rsidR="001C10B9" w:rsidRPr="00263B9F">
              <w:rPr>
                <w:sz w:val="28"/>
                <w:szCs w:val="28"/>
              </w:rPr>
              <w:t>енерального плана</w:t>
            </w:r>
            <w:r>
              <w:rPr>
                <w:sz w:val="28"/>
                <w:szCs w:val="28"/>
              </w:rPr>
              <w:t>;</w:t>
            </w:r>
          </w:p>
          <w:p w:rsidR="00CF19B1" w:rsidRPr="00CF19B1" w:rsidRDefault="00CF19B1" w:rsidP="0025264A">
            <w:pPr>
              <w:pStyle w:val="a6"/>
              <w:numPr>
                <w:ilvl w:val="0"/>
                <w:numId w:val="3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CF19B1">
              <w:rPr>
                <w:sz w:val="28"/>
                <w:szCs w:val="28"/>
              </w:rPr>
              <w:t>обеспечить подготовку, согласование и утверждение технического за</w:t>
            </w:r>
            <w:r w:rsidR="008F2AD0">
              <w:rPr>
                <w:sz w:val="28"/>
                <w:szCs w:val="28"/>
              </w:rPr>
              <w:t>дания на подготовку проекта</w:t>
            </w:r>
            <w:r w:rsidRPr="00CF19B1">
              <w:rPr>
                <w:sz w:val="28"/>
                <w:szCs w:val="28"/>
              </w:rPr>
              <w:t xml:space="preserve"> генеральног</w:t>
            </w:r>
            <w:r>
              <w:rPr>
                <w:sz w:val="28"/>
                <w:szCs w:val="28"/>
              </w:rPr>
              <w:t>о плана в установленном порядке.</w:t>
            </w:r>
          </w:p>
          <w:p w:rsidR="001C10B9" w:rsidRDefault="001C10B9" w:rsidP="0025264A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276"/>
                <w:tab w:val="left" w:pos="1465"/>
                <w:tab w:val="left" w:pos="1560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263B9F">
              <w:rPr>
                <w:sz w:val="28"/>
                <w:szCs w:val="28"/>
              </w:rPr>
              <w:t>Отделу    кадровой    работы    и    делопроизводства     главного управления архитектуры и градостроительства Рязанской области</w:t>
            </w:r>
            <w:r w:rsidR="008F2AD0">
              <w:rPr>
                <w:sz w:val="28"/>
                <w:szCs w:val="28"/>
              </w:rPr>
              <w:t xml:space="preserve"> обеспечить    опубликование</w:t>
            </w:r>
            <w:r w:rsidR="0025264A">
              <w:rPr>
                <w:sz w:val="28"/>
                <w:szCs w:val="28"/>
              </w:rPr>
              <w:t xml:space="preserve"> настоящего постановления в средствах массовой информации (газета «Рязанские ведомости») и на</w:t>
            </w:r>
            <w:r w:rsidRPr="0025264A">
              <w:rPr>
                <w:sz w:val="28"/>
                <w:szCs w:val="28"/>
              </w:rPr>
              <w:t xml:space="preserve"> </w:t>
            </w:r>
            <w:proofErr w:type="gramStart"/>
            <w:r w:rsidRPr="0025264A">
              <w:rPr>
                <w:sz w:val="28"/>
                <w:szCs w:val="28"/>
              </w:rPr>
              <w:t>официальном</w:t>
            </w:r>
            <w:proofErr w:type="gramEnd"/>
            <w:r w:rsidRPr="0025264A">
              <w:rPr>
                <w:sz w:val="28"/>
                <w:szCs w:val="28"/>
              </w:rPr>
              <w:t xml:space="preserve"> интернет-портале правовой информации (</w:t>
            </w:r>
            <w:hyperlink r:id="rId9" w:tgtFrame="_blank" w:history="1">
              <w:r w:rsidRPr="0025264A">
                <w:rPr>
                  <w:sz w:val="28"/>
                  <w:szCs w:val="28"/>
                </w:rPr>
                <w:t>www.pravo.gov.ru</w:t>
              </w:r>
            </w:hyperlink>
            <w:r w:rsidRPr="0025264A">
              <w:rPr>
                <w:sz w:val="28"/>
                <w:szCs w:val="28"/>
              </w:rPr>
              <w:t>) в течен</w:t>
            </w:r>
            <w:r w:rsidR="0025264A">
              <w:rPr>
                <w:sz w:val="28"/>
                <w:szCs w:val="28"/>
              </w:rPr>
              <w:t>ие двух дней со дня его издания.</w:t>
            </w:r>
          </w:p>
          <w:p w:rsidR="008F2AD0" w:rsidRDefault="00C65BB9" w:rsidP="00C97A4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276"/>
                <w:tab w:val="left" w:pos="1465"/>
                <w:tab w:val="left" w:pos="1560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8F2AD0">
              <w:rPr>
                <w:sz w:val="28"/>
                <w:szCs w:val="28"/>
              </w:rPr>
              <w:t xml:space="preserve">Отделу </w:t>
            </w:r>
            <w:r w:rsidR="00C97A43" w:rsidRPr="008F2AD0">
              <w:rPr>
                <w:sz w:val="28"/>
                <w:szCs w:val="28"/>
              </w:rPr>
              <w:t xml:space="preserve">      </w:t>
            </w:r>
            <w:r w:rsidRPr="008F2AD0">
              <w:rPr>
                <w:sz w:val="28"/>
                <w:szCs w:val="28"/>
              </w:rPr>
              <w:t xml:space="preserve">информационного </w:t>
            </w:r>
            <w:r w:rsidR="00C97A43" w:rsidRPr="008F2AD0">
              <w:rPr>
                <w:sz w:val="28"/>
                <w:szCs w:val="28"/>
              </w:rPr>
              <w:t xml:space="preserve">      </w:t>
            </w:r>
            <w:r w:rsidRPr="008F2AD0">
              <w:rPr>
                <w:sz w:val="28"/>
                <w:szCs w:val="28"/>
              </w:rPr>
              <w:t xml:space="preserve">обеспечения </w:t>
            </w:r>
            <w:r w:rsidR="00C97A43" w:rsidRPr="008F2AD0">
              <w:rPr>
                <w:sz w:val="28"/>
                <w:szCs w:val="28"/>
              </w:rPr>
              <w:t xml:space="preserve">   </w:t>
            </w:r>
            <w:r w:rsidR="00AB5583" w:rsidRPr="008F2AD0">
              <w:rPr>
                <w:sz w:val="28"/>
                <w:szCs w:val="28"/>
              </w:rPr>
              <w:t xml:space="preserve"> </w:t>
            </w:r>
            <w:r w:rsidR="00C97A43" w:rsidRPr="008F2AD0">
              <w:rPr>
                <w:sz w:val="28"/>
                <w:szCs w:val="28"/>
              </w:rPr>
              <w:t xml:space="preserve">  </w:t>
            </w:r>
            <w:r w:rsidRPr="008F2AD0">
              <w:rPr>
                <w:sz w:val="28"/>
                <w:szCs w:val="28"/>
              </w:rPr>
              <w:t xml:space="preserve">градостроительной </w:t>
            </w:r>
            <w:r w:rsidR="008F2AD0" w:rsidRPr="008F2AD0">
              <w:rPr>
                <w:sz w:val="28"/>
                <w:szCs w:val="28"/>
              </w:rPr>
              <w:t xml:space="preserve">деятельности </w:t>
            </w:r>
            <w:r w:rsidR="008F2AD0">
              <w:rPr>
                <w:sz w:val="28"/>
                <w:szCs w:val="28"/>
              </w:rPr>
              <w:t xml:space="preserve">   </w:t>
            </w:r>
            <w:proofErr w:type="gramStart"/>
            <w:r w:rsidR="008F2AD0" w:rsidRPr="008F2AD0">
              <w:rPr>
                <w:sz w:val="28"/>
                <w:szCs w:val="28"/>
              </w:rPr>
              <w:t>разместить</w:t>
            </w:r>
            <w:proofErr w:type="gramEnd"/>
            <w:r w:rsidRPr="008F2AD0">
              <w:rPr>
                <w:sz w:val="28"/>
                <w:szCs w:val="28"/>
              </w:rPr>
              <w:t xml:space="preserve"> </w:t>
            </w:r>
            <w:r w:rsidR="008F2AD0">
              <w:rPr>
                <w:sz w:val="28"/>
                <w:szCs w:val="28"/>
              </w:rPr>
              <w:t xml:space="preserve">   </w:t>
            </w:r>
            <w:r w:rsidRPr="008F2AD0">
              <w:rPr>
                <w:sz w:val="28"/>
                <w:szCs w:val="28"/>
              </w:rPr>
              <w:t xml:space="preserve">настоящее </w:t>
            </w:r>
            <w:r w:rsidR="008F2AD0">
              <w:rPr>
                <w:sz w:val="28"/>
                <w:szCs w:val="28"/>
              </w:rPr>
              <w:t xml:space="preserve">   </w:t>
            </w:r>
            <w:r w:rsidRPr="008F2AD0">
              <w:rPr>
                <w:sz w:val="28"/>
                <w:szCs w:val="28"/>
              </w:rPr>
              <w:t>постановление</w:t>
            </w:r>
            <w:r w:rsidR="008F2AD0">
              <w:rPr>
                <w:sz w:val="28"/>
                <w:szCs w:val="28"/>
              </w:rPr>
              <w:t xml:space="preserve">  </w:t>
            </w:r>
            <w:r w:rsidRPr="008F2AD0">
              <w:rPr>
                <w:sz w:val="28"/>
                <w:szCs w:val="28"/>
              </w:rPr>
              <w:t xml:space="preserve"> на </w:t>
            </w:r>
            <w:r w:rsidR="008F2AD0">
              <w:rPr>
                <w:sz w:val="28"/>
                <w:szCs w:val="28"/>
              </w:rPr>
              <w:t xml:space="preserve">  </w:t>
            </w:r>
            <w:r w:rsidRPr="008F2AD0">
              <w:rPr>
                <w:sz w:val="28"/>
                <w:szCs w:val="28"/>
              </w:rPr>
              <w:t xml:space="preserve">официальном сайте </w:t>
            </w:r>
          </w:p>
          <w:p w:rsidR="008F2AD0" w:rsidRDefault="008F2AD0" w:rsidP="008F2AD0">
            <w:pPr>
              <w:shd w:val="clear" w:color="auto" w:fill="FFFFFF"/>
              <w:tabs>
                <w:tab w:val="left" w:pos="1276"/>
                <w:tab w:val="left" w:pos="1465"/>
                <w:tab w:val="left" w:pos="1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  <w:p w:rsidR="008F2AD0" w:rsidRDefault="008F2AD0" w:rsidP="008F2AD0">
            <w:pPr>
              <w:shd w:val="clear" w:color="auto" w:fill="FFFFFF"/>
              <w:tabs>
                <w:tab w:val="left" w:pos="1276"/>
                <w:tab w:val="left" w:pos="1465"/>
                <w:tab w:val="left" w:pos="1560"/>
              </w:tabs>
              <w:ind w:left="709"/>
              <w:jc w:val="both"/>
              <w:rPr>
                <w:sz w:val="28"/>
                <w:szCs w:val="28"/>
              </w:rPr>
            </w:pPr>
          </w:p>
          <w:p w:rsidR="00C65BB9" w:rsidRPr="008F2AD0" w:rsidRDefault="00C65BB9" w:rsidP="008F2AD0">
            <w:pPr>
              <w:shd w:val="clear" w:color="auto" w:fill="FFFFFF"/>
              <w:tabs>
                <w:tab w:val="left" w:pos="1276"/>
                <w:tab w:val="left" w:pos="1465"/>
                <w:tab w:val="left" w:pos="1560"/>
              </w:tabs>
              <w:jc w:val="both"/>
              <w:rPr>
                <w:sz w:val="28"/>
                <w:szCs w:val="28"/>
              </w:rPr>
            </w:pPr>
            <w:r w:rsidRPr="008F2AD0">
              <w:rPr>
                <w:sz w:val="28"/>
                <w:szCs w:val="28"/>
              </w:rPr>
              <w:t>главного управления архитектуры и градостроительства Рязанской области в сети «Интернет».</w:t>
            </w:r>
          </w:p>
          <w:p w:rsidR="001C10B9" w:rsidRPr="00263B9F" w:rsidRDefault="001C10B9" w:rsidP="000060A2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63B9F">
              <w:rPr>
                <w:sz w:val="28"/>
                <w:szCs w:val="28"/>
              </w:rPr>
              <w:t>Предложить главе муниципального образования –</w:t>
            </w:r>
            <w:r w:rsidR="002C0AC3" w:rsidRPr="00263B9F">
              <w:rPr>
                <w:sz w:val="28"/>
                <w:szCs w:val="28"/>
              </w:rPr>
              <w:t xml:space="preserve"> </w:t>
            </w:r>
            <w:proofErr w:type="spellStart"/>
            <w:r w:rsidR="002C0AC3" w:rsidRPr="00263B9F">
              <w:rPr>
                <w:sz w:val="28"/>
                <w:szCs w:val="28"/>
              </w:rPr>
              <w:t>Скопинский</w:t>
            </w:r>
            <w:proofErr w:type="spellEnd"/>
            <w:r w:rsidR="002C0AC3" w:rsidRPr="00263B9F">
              <w:rPr>
                <w:sz w:val="28"/>
                <w:szCs w:val="28"/>
              </w:rPr>
              <w:t xml:space="preserve"> </w:t>
            </w:r>
            <w:r w:rsidRPr="00263B9F">
              <w:rPr>
                <w:sz w:val="28"/>
                <w:szCs w:val="28"/>
              </w:rPr>
              <w:t>муниципальный район Рязанской области</w:t>
            </w:r>
            <w:r w:rsidR="00C65BB9">
              <w:rPr>
                <w:sz w:val="28"/>
                <w:szCs w:val="28"/>
              </w:rPr>
              <w:t xml:space="preserve">, главе администрации муниципального образования – </w:t>
            </w:r>
            <w:proofErr w:type="spellStart"/>
            <w:r w:rsidR="00C65BB9">
              <w:rPr>
                <w:sz w:val="28"/>
                <w:szCs w:val="28"/>
              </w:rPr>
              <w:t>Полянское</w:t>
            </w:r>
            <w:proofErr w:type="spellEnd"/>
            <w:r w:rsidR="00C65BB9">
              <w:rPr>
                <w:sz w:val="28"/>
                <w:szCs w:val="28"/>
              </w:rPr>
              <w:t xml:space="preserve"> сельское пос</w:t>
            </w:r>
            <w:r w:rsidR="007D4267">
              <w:rPr>
                <w:sz w:val="28"/>
                <w:szCs w:val="28"/>
              </w:rPr>
              <w:t>е</w:t>
            </w:r>
            <w:r w:rsidR="00C65BB9">
              <w:rPr>
                <w:sz w:val="28"/>
                <w:szCs w:val="28"/>
              </w:rPr>
              <w:t xml:space="preserve">ление Скопинского муниципального района Рязанской области </w:t>
            </w:r>
            <w:r w:rsidRPr="00263B9F">
              <w:rPr>
                <w:sz w:val="28"/>
                <w:szCs w:val="28"/>
              </w:rPr>
              <w:t>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1C10B9" w:rsidRPr="00263B9F" w:rsidRDefault="001C10B9" w:rsidP="000060A2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 w:rsidRPr="00263B9F">
              <w:rPr>
                <w:sz w:val="28"/>
                <w:szCs w:val="28"/>
              </w:rPr>
              <w:t>Контроль     за</w:t>
            </w:r>
            <w:proofErr w:type="gramEnd"/>
            <w:r w:rsidRPr="00263B9F">
              <w:rPr>
                <w:sz w:val="28"/>
                <w:szCs w:val="28"/>
              </w:rPr>
              <w:t xml:space="preserve">      исполнением      настоящего      постановления </w:t>
            </w:r>
            <w:r w:rsidR="00047EF0" w:rsidRPr="00263B9F">
              <w:rPr>
                <w:sz w:val="28"/>
                <w:szCs w:val="28"/>
              </w:rPr>
              <w:t>оставляю за собой</w:t>
            </w:r>
            <w:r w:rsidRPr="00263B9F">
              <w:rPr>
                <w:sz w:val="28"/>
                <w:szCs w:val="28"/>
              </w:rPr>
              <w:t>.</w:t>
            </w:r>
          </w:p>
          <w:p w:rsidR="001C10B9" w:rsidRPr="00263B9F" w:rsidRDefault="001C10B9" w:rsidP="000060A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1C10B9" w:rsidRDefault="001C10B9" w:rsidP="000060A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C65BB9" w:rsidRPr="00263B9F" w:rsidRDefault="00C65BB9" w:rsidP="000060A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C10B9" w:rsidRPr="00263B9F" w:rsidTr="000060A2">
        <w:tc>
          <w:tcPr>
            <w:tcW w:w="10138" w:type="dxa"/>
          </w:tcPr>
          <w:p w:rsidR="001C10B9" w:rsidRPr="00263B9F" w:rsidRDefault="001C10B9" w:rsidP="000060A2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263B9F">
              <w:rPr>
                <w:sz w:val="28"/>
                <w:szCs w:val="28"/>
              </w:rPr>
              <w:lastRenderedPageBreak/>
              <w:t xml:space="preserve">И.о. начальника                                                   </w:t>
            </w:r>
            <w:r w:rsidR="00973DA9" w:rsidRPr="00263B9F">
              <w:rPr>
                <w:sz w:val="28"/>
                <w:szCs w:val="28"/>
              </w:rPr>
              <w:t xml:space="preserve">                                Д</w:t>
            </w:r>
            <w:r w:rsidR="008578BB" w:rsidRPr="00263B9F">
              <w:rPr>
                <w:sz w:val="28"/>
                <w:szCs w:val="28"/>
              </w:rPr>
              <w:t xml:space="preserve">.В. </w:t>
            </w:r>
            <w:r w:rsidR="00973DA9" w:rsidRPr="00263B9F">
              <w:rPr>
                <w:sz w:val="28"/>
                <w:szCs w:val="28"/>
              </w:rPr>
              <w:t>Васильченко</w:t>
            </w:r>
          </w:p>
          <w:p w:rsidR="001C10B9" w:rsidRPr="00263B9F" w:rsidRDefault="001C10B9" w:rsidP="000060A2">
            <w:pPr>
              <w:pStyle w:val="2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1C10B9" w:rsidRPr="00263B9F" w:rsidRDefault="001C10B9" w:rsidP="000060A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1C10B9" w:rsidRPr="00263B9F" w:rsidRDefault="001C10B9" w:rsidP="000060A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1C10B9" w:rsidRPr="00263B9F" w:rsidRDefault="001C10B9" w:rsidP="000060A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1C10B9" w:rsidRPr="00263B9F" w:rsidRDefault="001C10B9" w:rsidP="001C10B9"/>
    <w:p w:rsidR="001C10B9" w:rsidRPr="00263B9F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263B9F" w:rsidRDefault="001C10B9" w:rsidP="001C10B9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1C10B9" w:rsidRPr="00263B9F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263B9F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263B9F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263B9F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263B9F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263B9F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263B9F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263B9F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9361C4" w:rsidRPr="00263B9F" w:rsidRDefault="009361C4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9361C4" w:rsidRPr="00263B9F" w:rsidRDefault="009361C4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9361C4" w:rsidRPr="00263B9F" w:rsidRDefault="009361C4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4C05C2" w:rsidRPr="00263B9F" w:rsidRDefault="004C05C2" w:rsidP="001C10B9">
      <w:pPr>
        <w:rPr>
          <w:sz w:val="28"/>
          <w:szCs w:val="28"/>
        </w:rPr>
      </w:pPr>
    </w:p>
    <w:p w:rsidR="009361C4" w:rsidRPr="00263B9F" w:rsidRDefault="009361C4" w:rsidP="009361C4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9361C4" w:rsidRPr="00263B9F" w:rsidRDefault="009361C4" w:rsidP="009361C4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9361C4" w:rsidRPr="00263B9F" w:rsidRDefault="009361C4" w:rsidP="009361C4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9361C4" w:rsidRPr="00263B9F" w:rsidRDefault="009361C4" w:rsidP="009361C4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9361C4" w:rsidRPr="00263B9F" w:rsidRDefault="009361C4" w:rsidP="009361C4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9361C4" w:rsidRPr="00263B9F" w:rsidRDefault="009361C4" w:rsidP="009361C4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9361C4" w:rsidRPr="00263B9F" w:rsidRDefault="009361C4" w:rsidP="009361C4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9361C4" w:rsidRPr="00263B9F" w:rsidRDefault="009361C4" w:rsidP="009361C4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9361C4" w:rsidRPr="00263B9F" w:rsidRDefault="009361C4" w:rsidP="009361C4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9361C4" w:rsidRPr="00263B9F" w:rsidRDefault="009361C4" w:rsidP="009361C4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9361C4" w:rsidRPr="00263B9F" w:rsidRDefault="009361C4" w:rsidP="009361C4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9361C4" w:rsidRPr="00263B9F" w:rsidRDefault="009361C4" w:rsidP="009361C4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1C10B9" w:rsidRPr="00263B9F" w:rsidRDefault="001C10B9" w:rsidP="001C10B9"/>
    <w:sectPr w:rsidR="001C10B9" w:rsidRPr="00263B9F" w:rsidSect="00E8245A"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1E7" w:rsidRDefault="007D01E7" w:rsidP="00DD3CBC">
      <w:r>
        <w:separator/>
      </w:r>
    </w:p>
  </w:endnote>
  <w:endnote w:type="continuationSeparator" w:id="0">
    <w:p w:rsidR="007D01E7" w:rsidRDefault="007D01E7" w:rsidP="00DD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1E7" w:rsidRDefault="007D01E7" w:rsidP="00DD3CBC">
      <w:r>
        <w:separator/>
      </w:r>
    </w:p>
  </w:footnote>
  <w:footnote w:type="continuationSeparator" w:id="0">
    <w:p w:rsidR="007D01E7" w:rsidRDefault="007D01E7" w:rsidP="00DD3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5329"/>
      <w:docPartObj>
        <w:docPartGallery w:val="Page Numbers (Top of Page)"/>
        <w:docPartUnique/>
      </w:docPartObj>
    </w:sdtPr>
    <w:sdtEndPr/>
    <w:sdtContent>
      <w:p w:rsidR="00295263" w:rsidRDefault="007D01E7">
        <w:pPr>
          <w:pStyle w:val="a4"/>
          <w:jc w:val="center"/>
        </w:pPr>
      </w:p>
    </w:sdtContent>
  </w:sdt>
  <w:p w:rsidR="00263B9F" w:rsidRDefault="00263B9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9D5C7EE8"/>
    <w:lvl w:ilvl="0">
      <w:start w:val="3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49724C6A"/>
    <w:multiLevelType w:val="multilevel"/>
    <w:tmpl w:val="EDBA796E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2">
    <w:nsid w:val="4F843DC8"/>
    <w:multiLevelType w:val="multilevel"/>
    <w:tmpl w:val="A802FE3A"/>
    <w:lvl w:ilvl="0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10B9"/>
    <w:rsid w:val="00026770"/>
    <w:rsid w:val="000305B6"/>
    <w:rsid w:val="00047EF0"/>
    <w:rsid w:val="000601D2"/>
    <w:rsid w:val="0008583F"/>
    <w:rsid w:val="000A1DBC"/>
    <w:rsid w:val="000B4933"/>
    <w:rsid w:val="000D1E74"/>
    <w:rsid w:val="000F00A2"/>
    <w:rsid w:val="000F1B6D"/>
    <w:rsid w:val="00130593"/>
    <w:rsid w:val="00181E74"/>
    <w:rsid w:val="001949C2"/>
    <w:rsid w:val="001C10B9"/>
    <w:rsid w:val="001C3049"/>
    <w:rsid w:val="001D4F1E"/>
    <w:rsid w:val="001F4024"/>
    <w:rsid w:val="0025264A"/>
    <w:rsid w:val="00263B9F"/>
    <w:rsid w:val="00295263"/>
    <w:rsid w:val="002C0AC3"/>
    <w:rsid w:val="002C4450"/>
    <w:rsid w:val="002D40FC"/>
    <w:rsid w:val="002F6357"/>
    <w:rsid w:val="00324A34"/>
    <w:rsid w:val="00326D8C"/>
    <w:rsid w:val="003752A1"/>
    <w:rsid w:val="00393131"/>
    <w:rsid w:val="00457F39"/>
    <w:rsid w:val="004C05C2"/>
    <w:rsid w:val="004F1839"/>
    <w:rsid w:val="00562DB5"/>
    <w:rsid w:val="005D439D"/>
    <w:rsid w:val="0060150A"/>
    <w:rsid w:val="00695571"/>
    <w:rsid w:val="006F7CC1"/>
    <w:rsid w:val="00714451"/>
    <w:rsid w:val="00760F19"/>
    <w:rsid w:val="00761DF6"/>
    <w:rsid w:val="00784511"/>
    <w:rsid w:val="007A0CFB"/>
    <w:rsid w:val="007D01E7"/>
    <w:rsid w:val="007D4267"/>
    <w:rsid w:val="007E21BC"/>
    <w:rsid w:val="007F31EA"/>
    <w:rsid w:val="008376CD"/>
    <w:rsid w:val="008578BB"/>
    <w:rsid w:val="00861D3B"/>
    <w:rsid w:val="008625A9"/>
    <w:rsid w:val="008D48C1"/>
    <w:rsid w:val="008D6D25"/>
    <w:rsid w:val="008E263F"/>
    <w:rsid w:val="008F2AD0"/>
    <w:rsid w:val="008F7F55"/>
    <w:rsid w:val="009361C4"/>
    <w:rsid w:val="00942933"/>
    <w:rsid w:val="0095534B"/>
    <w:rsid w:val="00973DA9"/>
    <w:rsid w:val="009B58CA"/>
    <w:rsid w:val="009F79D9"/>
    <w:rsid w:val="009F7FBD"/>
    <w:rsid w:val="00A06786"/>
    <w:rsid w:val="00A50D53"/>
    <w:rsid w:val="00A54DF6"/>
    <w:rsid w:val="00A81461"/>
    <w:rsid w:val="00AB5583"/>
    <w:rsid w:val="00B2086C"/>
    <w:rsid w:val="00B95271"/>
    <w:rsid w:val="00BF1BAA"/>
    <w:rsid w:val="00BF2069"/>
    <w:rsid w:val="00C06FF5"/>
    <w:rsid w:val="00C1401A"/>
    <w:rsid w:val="00C47951"/>
    <w:rsid w:val="00C61D41"/>
    <w:rsid w:val="00C65BB9"/>
    <w:rsid w:val="00C97A43"/>
    <w:rsid w:val="00CD49E6"/>
    <w:rsid w:val="00CF19B1"/>
    <w:rsid w:val="00D47C25"/>
    <w:rsid w:val="00D7298E"/>
    <w:rsid w:val="00DB1E5E"/>
    <w:rsid w:val="00DD3CBC"/>
    <w:rsid w:val="00DF2AB4"/>
    <w:rsid w:val="00E1542A"/>
    <w:rsid w:val="00E8245A"/>
    <w:rsid w:val="00E93614"/>
    <w:rsid w:val="00EF1535"/>
    <w:rsid w:val="00F7559C"/>
    <w:rsid w:val="00F87E7D"/>
    <w:rsid w:val="00FB0077"/>
    <w:rsid w:val="00FD4B15"/>
    <w:rsid w:val="00FF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B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10B9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10B9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1C10B9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1C10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10B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1"/>
    <w:rsid w:val="001C10B9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uiPriority w:val="99"/>
    <w:semiHidden/>
    <w:rsid w:val="001C10B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1">
    <w:name w:val="Основной текст 2 Знак1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link w:val="2"/>
    <w:rsid w:val="001C10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1C1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C10B9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1C10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10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10B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D3C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D3CB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34</cp:revision>
  <cp:lastPrinted>2020-12-26T06:51:00Z</cp:lastPrinted>
  <dcterms:created xsi:type="dcterms:W3CDTF">2020-09-28T11:58:00Z</dcterms:created>
  <dcterms:modified xsi:type="dcterms:W3CDTF">2020-12-28T12:24:00Z</dcterms:modified>
</cp:coreProperties>
</file>