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C64C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E2D0F">
        <w:tc>
          <w:tcPr>
            <w:tcW w:w="10326" w:type="dxa"/>
            <w:shd w:val="clear" w:color="auto" w:fill="auto"/>
          </w:tcPr>
          <w:p w:rsidR="00190FF9" w:rsidRPr="003E2D0F" w:rsidRDefault="00190FF9" w:rsidP="008470E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3C9D" w:rsidRPr="003E2D0F" w:rsidRDefault="007C3C9D" w:rsidP="008470E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E2D0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3876" w:rsidRPr="003E2D0F" w:rsidRDefault="007C3C9D" w:rsidP="008470E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3E2D0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64FAD" w:rsidRPr="003E2D0F">
        <w:tc>
          <w:tcPr>
            <w:tcW w:w="10326" w:type="dxa"/>
            <w:shd w:val="clear" w:color="auto" w:fill="auto"/>
          </w:tcPr>
          <w:p w:rsidR="00164FAD" w:rsidRPr="003E2D0F" w:rsidRDefault="004C64CC" w:rsidP="008470E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164FAD" w:rsidRPr="005562A0" w:rsidRDefault="005562A0" w:rsidP="008470E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5562A0">
              <w:rPr>
                <w:rFonts w:ascii="Times New Roman" w:hAnsi="Times New Roman"/>
                <w:sz w:val="28"/>
                <w:szCs w:val="28"/>
              </w:rPr>
              <w:t>от 26.01.2021 № 19-р</w:t>
            </w:r>
          </w:p>
        </w:tc>
      </w:tr>
      <w:bookmarkEnd w:id="0"/>
    </w:tbl>
    <w:p w:rsidR="00A511DE" w:rsidRPr="003E2D0F" w:rsidRDefault="00A511DE" w:rsidP="008470E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164FAD" w:rsidRPr="003E2D0F" w:rsidRDefault="00164FAD" w:rsidP="008470E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E2D0F">
        <w:rPr>
          <w:rFonts w:ascii="Times New Roman" w:hAnsi="Times New Roman"/>
          <w:sz w:val="28"/>
          <w:szCs w:val="28"/>
        </w:rPr>
        <w:t>Р</w:t>
      </w:r>
      <w:r w:rsidR="00417D55" w:rsidRPr="003E2D0F">
        <w:rPr>
          <w:rFonts w:ascii="Times New Roman" w:hAnsi="Times New Roman"/>
          <w:sz w:val="28"/>
          <w:szCs w:val="28"/>
        </w:rPr>
        <w:t>аспределение объемов субсидий бюджетам муниципальных образований Рязанской области</w:t>
      </w:r>
    </w:p>
    <w:p w:rsidR="003E2D0F" w:rsidRPr="003E2D0F" w:rsidRDefault="00417D55" w:rsidP="008470E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E2D0F">
        <w:rPr>
          <w:rFonts w:ascii="Times New Roman" w:hAnsi="Times New Roman"/>
          <w:sz w:val="28"/>
          <w:szCs w:val="28"/>
        </w:rPr>
        <w:t>в 202</w:t>
      </w:r>
      <w:r w:rsidR="0074079C" w:rsidRPr="003E2D0F">
        <w:rPr>
          <w:rFonts w:ascii="Times New Roman" w:hAnsi="Times New Roman"/>
          <w:sz w:val="28"/>
          <w:szCs w:val="28"/>
        </w:rPr>
        <w:t>1</w:t>
      </w:r>
      <w:r w:rsidRPr="003E2D0F">
        <w:rPr>
          <w:rFonts w:ascii="Times New Roman" w:hAnsi="Times New Roman"/>
          <w:sz w:val="28"/>
          <w:szCs w:val="28"/>
        </w:rPr>
        <w:t xml:space="preserve"> году на финансирование мероприятий по реализации подпрограммы 5 «Развитие культуры»</w:t>
      </w:r>
    </w:p>
    <w:p w:rsidR="00417D55" w:rsidRPr="003E2D0F" w:rsidRDefault="00417D55" w:rsidP="008470E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E2D0F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</w:t>
      </w:r>
    </w:p>
    <w:p w:rsidR="00417D55" w:rsidRPr="003E2D0F" w:rsidRDefault="00417D55" w:rsidP="008470E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C3517E" w:rsidRPr="003E2D0F" w:rsidRDefault="00417D55" w:rsidP="008470E7">
      <w:pPr>
        <w:spacing w:line="230" w:lineRule="auto"/>
        <w:jc w:val="right"/>
        <w:rPr>
          <w:rFonts w:ascii="Times New Roman" w:hAnsi="Times New Roman"/>
          <w:sz w:val="24"/>
          <w:szCs w:val="24"/>
        </w:rPr>
      </w:pPr>
      <w:r w:rsidRPr="003E2D0F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5034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3410"/>
        <w:gridCol w:w="2546"/>
        <w:gridCol w:w="2694"/>
        <w:gridCol w:w="2694"/>
        <w:gridCol w:w="2685"/>
      </w:tblGrid>
      <w:tr w:rsidR="003E2D0F" w:rsidRPr="003E2D0F" w:rsidTr="003E2D0F">
        <w:tc>
          <w:tcPr>
            <w:tcW w:w="141" w:type="pct"/>
            <w:vMerge w:val="restart"/>
            <w:tcBorders>
              <w:bottom w:val="nil"/>
            </w:tcBorders>
            <w:shd w:val="clear" w:color="auto" w:fill="auto"/>
          </w:tcPr>
          <w:p w:rsidR="003E2D0F" w:rsidRPr="003E2D0F" w:rsidRDefault="003E2D0F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2D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2D0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81" w:type="pct"/>
            <w:vMerge w:val="restart"/>
            <w:tcBorders>
              <w:bottom w:val="nil"/>
            </w:tcBorders>
            <w:shd w:val="clear" w:color="auto" w:fill="auto"/>
          </w:tcPr>
          <w:p w:rsidR="003E2D0F" w:rsidRPr="003E2D0F" w:rsidRDefault="003E2D0F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3678" w:type="pct"/>
            <w:gridSpan w:val="4"/>
          </w:tcPr>
          <w:p w:rsidR="003E2D0F" w:rsidRPr="003E2D0F" w:rsidRDefault="003E2D0F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8A2991" w:rsidRPr="003E2D0F" w:rsidTr="003E2D0F">
        <w:tc>
          <w:tcPr>
            <w:tcW w:w="141" w:type="pct"/>
            <w:vMerge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 w:val="restart"/>
          </w:tcPr>
          <w:p w:rsidR="003E2D0F" w:rsidRPr="003E2D0F" w:rsidRDefault="008A2991" w:rsidP="008470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на ремонтные работы (текущий ремонт) зданий домов культуры (и их филиалов), расположенных в населенных пунктах с числом жителей </w:t>
            </w:r>
            <w:proofErr w:type="gramStart"/>
            <w:r w:rsidRPr="003E2D0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8A2991" w:rsidRPr="003E2D0F" w:rsidRDefault="008A2991" w:rsidP="008470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50 тысяч человек</w:t>
            </w:r>
          </w:p>
        </w:tc>
        <w:tc>
          <w:tcPr>
            <w:tcW w:w="2796" w:type="pct"/>
            <w:gridSpan w:val="3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</w:t>
            </w:r>
          </w:p>
        </w:tc>
      </w:tr>
      <w:tr w:rsidR="008A2991" w:rsidRPr="003E2D0F" w:rsidTr="003E2D0F">
        <w:tc>
          <w:tcPr>
            <w:tcW w:w="141" w:type="pct"/>
            <w:vMerge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bottom w:val="nil"/>
            </w:tcBorders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930" w:type="pct"/>
            <w:tcBorders>
              <w:bottom w:val="nil"/>
            </w:tcBorders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образованиям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</w:tr>
    </w:tbl>
    <w:p w:rsidR="003E2D0F" w:rsidRPr="003E2D0F" w:rsidRDefault="003E2D0F" w:rsidP="008470E7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5034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3410"/>
        <w:gridCol w:w="2546"/>
        <w:gridCol w:w="2694"/>
        <w:gridCol w:w="2694"/>
        <w:gridCol w:w="2685"/>
      </w:tblGrid>
      <w:tr w:rsidR="008A2991" w:rsidRPr="003E2D0F" w:rsidTr="003E2D0F">
        <w:trPr>
          <w:tblHeader/>
        </w:trPr>
        <w:tc>
          <w:tcPr>
            <w:tcW w:w="14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4735" w:rsidRPr="003E2D0F" w:rsidTr="003E2D0F">
        <w:tc>
          <w:tcPr>
            <w:tcW w:w="141" w:type="pct"/>
            <w:vMerge w:val="restar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1 601,08486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организационно-методический центр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области», обособленное структурное подразделение Дмитриевский сельский дом культуры</w:t>
            </w:r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, 391357, </w:t>
            </w:r>
            <w:r w:rsidR="002453ED" w:rsidRPr="003E2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 район, с. Дмитриево, ул. Советская, д.1в</w:t>
            </w:r>
          </w:p>
        </w:tc>
        <w:tc>
          <w:tcPr>
            <w:tcW w:w="882" w:type="pct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>1 601,08486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 w:val="restart"/>
            <w:shd w:val="clear" w:color="auto" w:fill="auto"/>
          </w:tcPr>
          <w:p w:rsidR="00794735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5 384,83207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5 486,9321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/>
            <w:shd w:val="clear" w:color="auto" w:fill="auto"/>
          </w:tcPr>
          <w:p w:rsidR="00794735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363542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Дворец культуры», структурное подразделение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Табаевский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</w:t>
            </w:r>
            <w:r w:rsidR="00363542" w:rsidRPr="003E2D0F">
              <w:rPr>
                <w:rFonts w:ascii="Times New Roman" w:hAnsi="Times New Roman"/>
                <w:sz w:val="24"/>
                <w:szCs w:val="24"/>
              </w:rPr>
              <w:t xml:space="preserve">391230, Рязанская область, </w:t>
            </w:r>
            <w:proofErr w:type="spellStart"/>
            <w:r w:rsidR="00363542" w:rsidRPr="003E2D0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="00363542" w:rsidRPr="003E2D0F">
              <w:rPr>
                <w:rFonts w:ascii="Times New Roman" w:hAnsi="Times New Roman"/>
                <w:sz w:val="24"/>
                <w:szCs w:val="24"/>
              </w:rPr>
              <w:t xml:space="preserve"> район, п. Газопровод</w:t>
            </w:r>
            <w:r w:rsidR="003E2D0F">
              <w:rPr>
                <w:rFonts w:ascii="Times New Roman" w:hAnsi="Times New Roman"/>
                <w:sz w:val="24"/>
                <w:szCs w:val="24"/>
              </w:rPr>
              <w:t>а</w:t>
            </w:r>
            <w:r w:rsidR="00363542" w:rsidRPr="003E2D0F">
              <w:rPr>
                <w:rFonts w:ascii="Times New Roman" w:hAnsi="Times New Roman"/>
                <w:sz w:val="24"/>
                <w:szCs w:val="24"/>
              </w:rPr>
              <w:t>, ул. Центральная, д. 14</w:t>
            </w:r>
          </w:p>
        </w:tc>
        <w:tc>
          <w:tcPr>
            <w:tcW w:w="882" w:type="pct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5 384,83207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shd w:val="clear" w:color="auto" w:fill="auto"/>
          </w:tcPr>
          <w:p w:rsidR="008A2991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882" w:type="pct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8A2991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5 279,46808</w:t>
            </w:r>
          </w:p>
        </w:tc>
      </w:tr>
      <w:tr w:rsidR="00794735" w:rsidRPr="003E2D0F" w:rsidTr="003E2D0F">
        <w:tc>
          <w:tcPr>
            <w:tcW w:w="141" w:type="pct"/>
            <w:vMerge w:val="restart"/>
            <w:shd w:val="clear" w:color="auto" w:fill="auto"/>
          </w:tcPr>
          <w:p w:rsidR="00794735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Ермо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-Николаевское сельское поселение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82" w:type="pct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3 041,69091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/>
            <w:shd w:val="clear" w:color="auto" w:fill="auto"/>
          </w:tcPr>
          <w:p w:rsidR="00794735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3455D4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муниципального образования –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Ермо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-Николаевское сельское поселение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</w:t>
            </w:r>
            <w:r w:rsidR="003455D4" w:rsidRPr="003E2D0F">
              <w:rPr>
                <w:rFonts w:ascii="Times New Roman" w:hAnsi="Times New Roman"/>
                <w:sz w:val="24"/>
                <w:szCs w:val="24"/>
              </w:rPr>
              <w:t xml:space="preserve">391622, Рязанская область, </w:t>
            </w:r>
            <w:proofErr w:type="spellStart"/>
            <w:r w:rsidR="003455D4" w:rsidRPr="003E2D0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="003455D4" w:rsidRPr="003E2D0F">
              <w:rPr>
                <w:rFonts w:ascii="Times New Roman" w:hAnsi="Times New Roman"/>
                <w:sz w:val="24"/>
                <w:szCs w:val="24"/>
              </w:rPr>
              <w:t xml:space="preserve"> район, п. </w:t>
            </w:r>
            <w:proofErr w:type="spellStart"/>
            <w:r w:rsidR="003455D4" w:rsidRPr="003E2D0F"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 w:rsidR="003455D4" w:rsidRPr="003E2D0F">
              <w:rPr>
                <w:rFonts w:ascii="Times New Roman" w:hAnsi="Times New Roman"/>
                <w:sz w:val="24"/>
                <w:szCs w:val="24"/>
              </w:rPr>
              <w:t>, ул. Есенина, д. 1а</w:t>
            </w:r>
          </w:p>
        </w:tc>
        <w:tc>
          <w:tcPr>
            <w:tcW w:w="882" w:type="pct"/>
          </w:tcPr>
          <w:p w:rsidR="00794735" w:rsidRPr="003E2D0F" w:rsidRDefault="00794735" w:rsidP="001E7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3 041,69091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33 526,053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 w:val="restar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8A2991" w:rsidRPr="003E2D0F" w:rsidRDefault="001E7C3B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2 739,12316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1B08CD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4 741,1355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клубное объединение, филиал </w:t>
            </w:r>
            <w:proofErr w:type="spellStart"/>
            <w:r w:rsidR="001E7C3B" w:rsidRPr="003E2D0F">
              <w:rPr>
                <w:rFonts w:ascii="Times New Roman" w:hAnsi="Times New Roman"/>
                <w:sz w:val="24"/>
                <w:szCs w:val="24"/>
              </w:rPr>
              <w:t>Веселевский</w:t>
            </w:r>
            <w:proofErr w:type="spellEnd"/>
            <w:r w:rsidR="001E7C3B"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МБУК РКО, </w:t>
            </w:r>
            <w:r w:rsidR="00363542" w:rsidRPr="003E2D0F">
              <w:rPr>
                <w:rFonts w:ascii="Times New Roman" w:hAnsi="Times New Roman"/>
                <w:sz w:val="24"/>
                <w:szCs w:val="24"/>
              </w:rPr>
              <w:t xml:space="preserve">391128, Рязанская область, </w:t>
            </w:r>
            <w:proofErr w:type="spellStart"/>
            <w:r w:rsidR="00363542" w:rsidRPr="003E2D0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="00363542" w:rsidRPr="003E2D0F">
              <w:rPr>
                <w:rFonts w:ascii="Times New Roman" w:hAnsi="Times New Roman"/>
                <w:sz w:val="24"/>
                <w:szCs w:val="24"/>
              </w:rPr>
              <w:t xml:space="preserve"> район, д. Высокое, д. 143в</w:t>
            </w:r>
          </w:p>
        </w:tc>
        <w:tc>
          <w:tcPr>
            <w:tcW w:w="882" w:type="pct"/>
          </w:tcPr>
          <w:p w:rsidR="008A2991" w:rsidRPr="003E2D0F" w:rsidRDefault="001E7C3B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2 739,12316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 w:val="restar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882" w:type="pct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818,1063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6 072,91514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735" w:rsidRPr="003E2D0F" w:rsidTr="003E2D0F">
        <w:tc>
          <w:tcPr>
            <w:tcW w:w="141" w:type="pct"/>
            <w:vMerge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«Ряжский районный Дом культуры», структурное подразделение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Журавинский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 w:rsidR="002453ED" w:rsidRPr="003E2D0F">
              <w:rPr>
                <w:rFonts w:ascii="Times New Roman" w:hAnsi="Times New Roman"/>
                <w:sz w:val="24"/>
                <w:szCs w:val="24"/>
              </w:rPr>
              <w:t>, 391986, Рязанская область, Ряжский район, с. 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Журавинка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>, ул. Центральная, д. 55</w:t>
            </w:r>
          </w:p>
        </w:tc>
        <w:tc>
          <w:tcPr>
            <w:tcW w:w="882" w:type="pct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818,1063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794735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8CD" w:rsidRPr="003E2D0F" w:rsidTr="003E2D0F">
        <w:tc>
          <w:tcPr>
            <w:tcW w:w="141" w:type="pct"/>
            <w:shd w:val="clear" w:color="auto" w:fill="auto"/>
          </w:tcPr>
          <w:p w:rsidR="001B08CD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1" w:type="pct"/>
            <w:shd w:val="clear" w:color="auto" w:fill="auto"/>
          </w:tcPr>
          <w:p w:rsidR="001B08CD" w:rsidRPr="003E2D0F" w:rsidRDefault="001B08CD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1B08CD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1B08CD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2 343,93216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1B08CD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 w:val="restar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8A2991" w:rsidRPr="003E2D0F" w:rsidRDefault="001E7C3B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4 882,24468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470E7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Рязанской области, структурное подразделение </w:t>
            </w:r>
            <w:proofErr w:type="spellStart"/>
            <w:r w:rsidR="001E7C3B" w:rsidRPr="003E2D0F">
              <w:rPr>
                <w:rFonts w:ascii="Times New Roman" w:hAnsi="Times New Roman"/>
                <w:sz w:val="24"/>
                <w:szCs w:val="24"/>
              </w:rPr>
              <w:t>Кривский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сельский Дом культуры, </w:t>
            </w:r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391870, Рязанская область, 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>, ул. Б-Дорога</w:t>
            </w:r>
          </w:p>
        </w:tc>
        <w:tc>
          <w:tcPr>
            <w:tcW w:w="882" w:type="pct"/>
          </w:tcPr>
          <w:p w:rsidR="008A2991" w:rsidRPr="003E2D0F" w:rsidRDefault="001E7C3B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>4 882,24468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8470E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 w:val="restart"/>
            <w:shd w:val="clear" w:color="auto" w:fill="auto"/>
          </w:tcPr>
          <w:p w:rsidR="008A2991" w:rsidRPr="003E2D0F" w:rsidRDefault="008A2991" w:rsidP="0079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94735" w:rsidRPr="003E2D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2 491,86081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8A2991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5 506,53192</w:t>
            </w:r>
          </w:p>
        </w:tc>
      </w:tr>
      <w:tr w:rsidR="008A2991" w:rsidRPr="003E2D0F" w:rsidTr="003E2D0F">
        <w:tc>
          <w:tcPr>
            <w:tcW w:w="141" w:type="pct"/>
            <w:vMerge/>
            <w:shd w:val="clear" w:color="auto" w:fill="auto"/>
          </w:tcPr>
          <w:p w:rsidR="008A2991" w:rsidRPr="003E2D0F" w:rsidRDefault="008A2991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2453ED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культуры», структурное подразделение </w:t>
            </w:r>
            <w:proofErr w:type="spellStart"/>
            <w:r w:rsidR="001E7C3B" w:rsidRPr="003E2D0F">
              <w:rPr>
                <w:rFonts w:ascii="Times New Roman" w:hAnsi="Times New Roman"/>
                <w:sz w:val="24"/>
                <w:szCs w:val="24"/>
              </w:rPr>
              <w:t>Демушинский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, 391454, Рязанская область, 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="002453ED" w:rsidRPr="003E2D0F">
              <w:rPr>
                <w:rFonts w:ascii="Times New Roman" w:hAnsi="Times New Roman"/>
                <w:sz w:val="24"/>
                <w:szCs w:val="24"/>
              </w:rPr>
              <w:t>Демушкино</w:t>
            </w:r>
            <w:proofErr w:type="spellEnd"/>
            <w:r w:rsidR="002453ED" w:rsidRPr="003E2D0F">
              <w:rPr>
                <w:rFonts w:ascii="Times New Roman" w:hAnsi="Times New Roman"/>
                <w:sz w:val="24"/>
                <w:szCs w:val="24"/>
              </w:rPr>
              <w:t>, ул. Школьная, д. 19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2 491,86081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 w:val="restart"/>
            <w:shd w:val="clear" w:color="auto" w:fill="auto"/>
          </w:tcPr>
          <w:p w:rsidR="008A2991" w:rsidRPr="003E2D0F" w:rsidRDefault="008A2991" w:rsidP="0079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</w:t>
            </w:r>
            <w:r w:rsidR="00794735" w:rsidRPr="003E2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417D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921,39556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/>
            <w:shd w:val="clear" w:color="auto" w:fill="auto"/>
          </w:tcPr>
          <w:p w:rsidR="008A2991" w:rsidRPr="003E2D0F" w:rsidRDefault="008A2991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164FAD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области», структурное подразделение Вердеревский СДК, 391834, Рязанская область,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Вердерево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>, ул. Центральная, д. 98а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921,39556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8CD" w:rsidRPr="003E2D0F" w:rsidTr="003E2D0F">
        <w:tc>
          <w:tcPr>
            <w:tcW w:w="141" w:type="pct"/>
            <w:shd w:val="clear" w:color="auto" w:fill="auto"/>
          </w:tcPr>
          <w:p w:rsidR="001B08CD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1" w:type="pct"/>
            <w:shd w:val="clear" w:color="auto" w:fill="auto"/>
          </w:tcPr>
          <w:p w:rsidR="001B08CD" w:rsidRPr="003E2D0F" w:rsidRDefault="001B08CD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82" w:type="pct"/>
          </w:tcPr>
          <w:p w:rsidR="001B08CD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1B08CD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3 356,08468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1B08CD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 w:val="restart"/>
            <w:shd w:val="clear" w:color="auto" w:fill="auto"/>
          </w:tcPr>
          <w:p w:rsidR="008A2991" w:rsidRPr="003E2D0F" w:rsidRDefault="008A2991" w:rsidP="0079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</w:t>
            </w:r>
            <w:r w:rsidR="00794735" w:rsidRPr="003E2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417D55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2 869,5527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vMerge/>
            <w:shd w:val="clear" w:color="auto" w:fill="auto"/>
          </w:tcPr>
          <w:p w:rsidR="008A2991" w:rsidRPr="003E2D0F" w:rsidRDefault="008A2991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363542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«Шиловский районный Дворец культуры муниципального образования – Шиловский муниципальный район Рязанской области», структурное подразделение </w:t>
            </w:r>
            <w:proofErr w:type="spellStart"/>
            <w:r w:rsidR="001E7C3B" w:rsidRPr="003E2D0F">
              <w:rPr>
                <w:rFonts w:ascii="Times New Roman" w:hAnsi="Times New Roman"/>
                <w:sz w:val="24"/>
                <w:szCs w:val="24"/>
              </w:rPr>
              <w:t>Инякинский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 w:rsidR="00363542" w:rsidRPr="003E2D0F">
              <w:rPr>
                <w:rFonts w:ascii="Times New Roman" w:hAnsi="Times New Roman"/>
                <w:sz w:val="24"/>
                <w:szCs w:val="24"/>
              </w:rPr>
              <w:t>, 391537, Рязанская область, Шиловский район, с. </w:t>
            </w:r>
            <w:proofErr w:type="spellStart"/>
            <w:r w:rsidR="00363542" w:rsidRPr="003E2D0F">
              <w:rPr>
                <w:rFonts w:ascii="Times New Roman" w:hAnsi="Times New Roman"/>
                <w:sz w:val="24"/>
                <w:szCs w:val="24"/>
              </w:rPr>
              <w:t>Инякино</w:t>
            </w:r>
            <w:proofErr w:type="spellEnd"/>
            <w:r w:rsidR="00363542" w:rsidRPr="003E2D0F">
              <w:rPr>
                <w:rFonts w:ascii="Times New Roman" w:hAnsi="Times New Roman"/>
                <w:sz w:val="24"/>
                <w:szCs w:val="24"/>
              </w:rPr>
              <w:t>, ул. Центральная, д. 144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2 869,5527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shd w:val="clear" w:color="auto" w:fill="auto"/>
          </w:tcPr>
          <w:p w:rsidR="008A2991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164FAD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882" w:type="pct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5 999,4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shd w:val="clear" w:color="auto" w:fill="auto"/>
          </w:tcPr>
          <w:p w:rsidR="008A2991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8A2991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882" w:type="pct"/>
          </w:tcPr>
          <w:p w:rsidR="008A2991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1B08CD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11 932,74554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34 202,3319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08CD" w:rsidRPr="003E2D0F" w:rsidTr="003E2D0F">
        <w:tc>
          <w:tcPr>
            <w:tcW w:w="141" w:type="pct"/>
            <w:shd w:val="clear" w:color="auto" w:fill="auto"/>
          </w:tcPr>
          <w:p w:rsidR="001B08CD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1" w:type="pct"/>
            <w:shd w:val="clear" w:color="auto" w:fill="auto"/>
          </w:tcPr>
          <w:p w:rsidR="001B08CD" w:rsidRPr="003E2D0F" w:rsidRDefault="001B08CD" w:rsidP="008A2991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882" w:type="pct"/>
          </w:tcPr>
          <w:p w:rsidR="001B08CD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1B08CD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6 179,45751</w:t>
            </w:r>
          </w:p>
        </w:tc>
        <w:tc>
          <w:tcPr>
            <w:tcW w:w="933" w:type="pct"/>
            <w:shd w:val="clear" w:color="auto" w:fill="auto"/>
          </w:tcPr>
          <w:p w:rsidR="001B08CD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1B08CD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C3B" w:rsidRPr="003E2D0F" w:rsidTr="003E2D0F">
        <w:tc>
          <w:tcPr>
            <w:tcW w:w="141" w:type="pct"/>
            <w:vMerge w:val="restart"/>
            <w:shd w:val="clear" w:color="auto" w:fill="auto"/>
          </w:tcPr>
          <w:p w:rsidR="001E7C3B" w:rsidRPr="003E2D0F" w:rsidRDefault="0079473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1" w:type="pct"/>
            <w:shd w:val="clear" w:color="auto" w:fill="auto"/>
          </w:tcPr>
          <w:p w:rsidR="001E7C3B" w:rsidRPr="003E2D0F" w:rsidRDefault="001E7C3B" w:rsidP="008A2991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882" w:type="pct"/>
          </w:tcPr>
          <w:p w:rsidR="001E7C3B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2 296,10895</w:t>
            </w:r>
          </w:p>
        </w:tc>
        <w:tc>
          <w:tcPr>
            <w:tcW w:w="933" w:type="pct"/>
            <w:shd w:val="clear" w:color="auto" w:fill="auto"/>
          </w:tcPr>
          <w:p w:rsidR="001E7C3B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12 358,91502</w:t>
            </w:r>
          </w:p>
        </w:tc>
        <w:tc>
          <w:tcPr>
            <w:tcW w:w="933" w:type="pct"/>
            <w:shd w:val="clear" w:color="auto" w:fill="auto"/>
          </w:tcPr>
          <w:p w:rsidR="001E7C3B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1E7C3B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C3B" w:rsidRPr="003E2D0F" w:rsidTr="003E2D0F">
        <w:tc>
          <w:tcPr>
            <w:tcW w:w="141" w:type="pct"/>
            <w:vMerge/>
            <w:shd w:val="clear" w:color="auto" w:fill="auto"/>
          </w:tcPr>
          <w:p w:rsidR="001E7C3B" w:rsidRPr="003E2D0F" w:rsidRDefault="001E7C3B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1E7C3B" w:rsidRPr="003E2D0F" w:rsidRDefault="001E7C3B" w:rsidP="00363542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«Дворец культуры им. В.И. Ленина» муниципального образования – городской округ город Скопин Рязанской области», структурное подразделение Дом культуры </w:t>
            </w:r>
            <w:proofErr w:type="spellStart"/>
            <w:r w:rsidRPr="003E2D0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E2D0F">
              <w:rPr>
                <w:rFonts w:ascii="Times New Roman" w:hAnsi="Times New Roman"/>
                <w:sz w:val="24"/>
                <w:szCs w:val="24"/>
              </w:rPr>
              <w:t xml:space="preserve">. Октябрьский, </w:t>
            </w:r>
            <w:r w:rsidR="00363542" w:rsidRPr="003E2D0F">
              <w:rPr>
                <w:rFonts w:ascii="Times New Roman" w:hAnsi="Times New Roman"/>
                <w:sz w:val="24"/>
                <w:szCs w:val="24"/>
              </w:rPr>
              <w:t xml:space="preserve">391846, Рязанская область, г. Скопин, </w:t>
            </w:r>
            <w:proofErr w:type="spellStart"/>
            <w:r w:rsidR="00363542" w:rsidRPr="003E2D0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363542" w:rsidRPr="003E2D0F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gramStart"/>
            <w:r w:rsidR="00363542" w:rsidRPr="003E2D0F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="00363542" w:rsidRPr="003E2D0F">
              <w:rPr>
                <w:rFonts w:ascii="Times New Roman" w:hAnsi="Times New Roman"/>
                <w:sz w:val="24"/>
                <w:szCs w:val="24"/>
              </w:rPr>
              <w:t>, ул. Ленина, д. 12</w:t>
            </w:r>
          </w:p>
        </w:tc>
        <w:tc>
          <w:tcPr>
            <w:tcW w:w="882" w:type="pct"/>
          </w:tcPr>
          <w:p w:rsidR="001E7C3B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2 296,10895</w:t>
            </w:r>
          </w:p>
        </w:tc>
        <w:tc>
          <w:tcPr>
            <w:tcW w:w="933" w:type="pct"/>
            <w:shd w:val="clear" w:color="auto" w:fill="auto"/>
          </w:tcPr>
          <w:p w:rsidR="001E7C3B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  <w:shd w:val="clear" w:color="auto" w:fill="auto"/>
          </w:tcPr>
          <w:p w:rsidR="001E7C3B" w:rsidRPr="003E2D0F" w:rsidRDefault="0079473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1E7C3B" w:rsidRPr="003E2D0F" w:rsidRDefault="00794735" w:rsidP="00AE2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991" w:rsidRPr="003E2D0F" w:rsidTr="003E2D0F">
        <w:tc>
          <w:tcPr>
            <w:tcW w:w="141" w:type="pct"/>
            <w:shd w:val="clear" w:color="auto" w:fill="auto"/>
          </w:tcPr>
          <w:p w:rsidR="008A2991" w:rsidRPr="003E2D0F" w:rsidRDefault="008A2991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8A2991" w:rsidRPr="003E2D0F" w:rsidRDefault="008A2991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82" w:type="pct"/>
          </w:tcPr>
          <w:p w:rsidR="008A2991" w:rsidRPr="003E2D0F" w:rsidRDefault="001E7C3B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27 046,0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1B08CD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52 472,11765</w:t>
            </w:r>
          </w:p>
        </w:tc>
        <w:tc>
          <w:tcPr>
            <w:tcW w:w="933" w:type="pct"/>
            <w:shd w:val="clear" w:color="auto" w:fill="auto"/>
          </w:tcPr>
          <w:p w:rsidR="008A2991" w:rsidRPr="003E2D0F" w:rsidRDefault="008A2991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73 727,7849</w:t>
            </w:r>
          </w:p>
        </w:tc>
        <w:tc>
          <w:tcPr>
            <w:tcW w:w="930" w:type="pct"/>
            <w:shd w:val="clear" w:color="auto" w:fill="auto"/>
          </w:tcPr>
          <w:p w:rsidR="008A2991" w:rsidRPr="003E2D0F" w:rsidRDefault="008A2991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D0F">
              <w:rPr>
                <w:rFonts w:ascii="Times New Roman" w:hAnsi="Times New Roman"/>
                <w:sz w:val="24"/>
                <w:szCs w:val="24"/>
              </w:rPr>
              <w:t>10 786,0</w:t>
            </w:r>
          </w:p>
        </w:tc>
      </w:tr>
    </w:tbl>
    <w:p w:rsidR="00A511DE" w:rsidRPr="003E2D0F" w:rsidRDefault="0078034E" w:rsidP="000F212E">
      <w:pPr>
        <w:rPr>
          <w:rFonts w:ascii="Times New Roman" w:hAnsi="Times New Roman"/>
          <w:sz w:val="28"/>
        </w:rPr>
      </w:pPr>
      <w:r w:rsidRPr="003E2D0F">
        <w:rPr>
          <w:rFonts w:ascii="Times New Roman" w:hAnsi="Times New Roman"/>
          <w:sz w:val="28"/>
        </w:rPr>
        <w:t xml:space="preserve"> </w:t>
      </w:r>
    </w:p>
    <w:p w:rsidR="00C254FC" w:rsidRPr="003E2D0F" w:rsidRDefault="00A511DE" w:rsidP="00A511DE">
      <w:pPr>
        <w:jc w:val="center"/>
        <w:rPr>
          <w:rFonts w:ascii="Times New Roman" w:hAnsi="Times New Roman"/>
          <w:sz w:val="28"/>
        </w:rPr>
      </w:pPr>
      <w:r w:rsidRPr="003E2D0F">
        <w:rPr>
          <w:rFonts w:ascii="Times New Roman" w:hAnsi="Times New Roman"/>
          <w:sz w:val="28"/>
        </w:rPr>
        <w:t>________________</w:t>
      </w:r>
    </w:p>
    <w:sectPr w:rsidR="00C254FC" w:rsidRPr="003E2D0F" w:rsidSect="004C64C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4B" w:rsidRDefault="000C274B">
      <w:r>
        <w:separator/>
      </w:r>
    </w:p>
  </w:endnote>
  <w:endnote w:type="continuationSeparator" w:id="0">
    <w:p w:rsidR="000C274B" w:rsidRDefault="000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E2D0F">
          <w:pPr>
            <w:pStyle w:val="a6"/>
          </w:pPr>
          <w:r>
            <w:rPr>
              <w:noProof/>
            </w:rPr>
            <w:drawing>
              <wp:inline distT="0" distB="0" distL="0" distR="0" wp14:anchorId="55B3EBBB" wp14:editId="7267498F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82ED1" w:rsidRDefault="003E2D0F" w:rsidP="00A82E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F7DF0FA" wp14:editId="1D929498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82ED1" w:rsidRDefault="004C64CC" w:rsidP="00A82E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4777  26.01.2021 14:48:27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82E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82ED1" w:rsidRDefault="00876034" w:rsidP="00A82E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4B" w:rsidRDefault="000C274B">
      <w:r>
        <w:separator/>
      </w:r>
    </w:p>
  </w:footnote>
  <w:footnote w:type="continuationSeparator" w:id="0">
    <w:p w:rsidR="000C274B" w:rsidRDefault="000C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62A0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CYiywNJqDTlsNNXAoPl0GQ/pTs=" w:salt="H7IabZQhPGk5NipuBbjs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12F8F"/>
    <w:rsid w:val="0001360F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C274B"/>
    <w:rsid w:val="000E1E02"/>
    <w:rsid w:val="000E44A6"/>
    <w:rsid w:val="000F0C25"/>
    <w:rsid w:val="000F212E"/>
    <w:rsid w:val="001122A7"/>
    <w:rsid w:val="00116518"/>
    <w:rsid w:val="00122CFD"/>
    <w:rsid w:val="001366D3"/>
    <w:rsid w:val="00151370"/>
    <w:rsid w:val="00152CDB"/>
    <w:rsid w:val="00162E72"/>
    <w:rsid w:val="00163841"/>
    <w:rsid w:val="00164FAD"/>
    <w:rsid w:val="00165579"/>
    <w:rsid w:val="00170721"/>
    <w:rsid w:val="00175BE5"/>
    <w:rsid w:val="001850F4"/>
    <w:rsid w:val="00190FF9"/>
    <w:rsid w:val="001947BE"/>
    <w:rsid w:val="00194E6F"/>
    <w:rsid w:val="001A560F"/>
    <w:rsid w:val="001A6682"/>
    <w:rsid w:val="001B08CD"/>
    <w:rsid w:val="001B0982"/>
    <w:rsid w:val="001B32BA"/>
    <w:rsid w:val="001D07C0"/>
    <w:rsid w:val="001E0317"/>
    <w:rsid w:val="001E20F1"/>
    <w:rsid w:val="001E7C3B"/>
    <w:rsid w:val="001F12E8"/>
    <w:rsid w:val="001F228C"/>
    <w:rsid w:val="001F4B51"/>
    <w:rsid w:val="001F64B8"/>
    <w:rsid w:val="001F7C83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2DDB"/>
    <w:rsid w:val="002453ED"/>
    <w:rsid w:val="002479A2"/>
    <w:rsid w:val="00255305"/>
    <w:rsid w:val="0026087E"/>
    <w:rsid w:val="002619E5"/>
    <w:rsid w:val="00261DE0"/>
    <w:rsid w:val="00265420"/>
    <w:rsid w:val="00274E14"/>
    <w:rsid w:val="00276508"/>
    <w:rsid w:val="00280A6D"/>
    <w:rsid w:val="00286ECA"/>
    <w:rsid w:val="00292E49"/>
    <w:rsid w:val="00293F8E"/>
    <w:rsid w:val="002953B6"/>
    <w:rsid w:val="002A6BF7"/>
    <w:rsid w:val="002B7A59"/>
    <w:rsid w:val="002C6B4B"/>
    <w:rsid w:val="002C6EE4"/>
    <w:rsid w:val="002E076E"/>
    <w:rsid w:val="002E1F21"/>
    <w:rsid w:val="002E51A7"/>
    <w:rsid w:val="002E5A5F"/>
    <w:rsid w:val="002E6347"/>
    <w:rsid w:val="002F1E81"/>
    <w:rsid w:val="00300103"/>
    <w:rsid w:val="00310D92"/>
    <w:rsid w:val="003160CB"/>
    <w:rsid w:val="003222A3"/>
    <w:rsid w:val="0032395B"/>
    <w:rsid w:val="003367DA"/>
    <w:rsid w:val="003434D7"/>
    <w:rsid w:val="003448EF"/>
    <w:rsid w:val="003455D4"/>
    <w:rsid w:val="00350D59"/>
    <w:rsid w:val="00360A40"/>
    <w:rsid w:val="00360E27"/>
    <w:rsid w:val="00363542"/>
    <w:rsid w:val="003635E9"/>
    <w:rsid w:val="003870C2"/>
    <w:rsid w:val="003D3B8A"/>
    <w:rsid w:val="003D54F8"/>
    <w:rsid w:val="003E2D0F"/>
    <w:rsid w:val="003E494D"/>
    <w:rsid w:val="003F3EC7"/>
    <w:rsid w:val="003F3F38"/>
    <w:rsid w:val="003F4F5E"/>
    <w:rsid w:val="00400906"/>
    <w:rsid w:val="00401D7A"/>
    <w:rsid w:val="00403BC5"/>
    <w:rsid w:val="00417D55"/>
    <w:rsid w:val="00420F9D"/>
    <w:rsid w:val="0042590E"/>
    <w:rsid w:val="00431D5D"/>
    <w:rsid w:val="00437F65"/>
    <w:rsid w:val="00441DDE"/>
    <w:rsid w:val="00460FEA"/>
    <w:rsid w:val="00470433"/>
    <w:rsid w:val="004734B7"/>
    <w:rsid w:val="00474A95"/>
    <w:rsid w:val="00480C05"/>
    <w:rsid w:val="00481B88"/>
    <w:rsid w:val="00483A5A"/>
    <w:rsid w:val="00485B4F"/>
    <w:rsid w:val="004862D1"/>
    <w:rsid w:val="004B2D5A"/>
    <w:rsid w:val="004C64CC"/>
    <w:rsid w:val="004D293D"/>
    <w:rsid w:val="004D77C1"/>
    <w:rsid w:val="004E6530"/>
    <w:rsid w:val="004F44FE"/>
    <w:rsid w:val="00506316"/>
    <w:rsid w:val="00510405"/>
    <w:rsid w:val="00512A47"/>
    <w:rsid w:val="00520CC2"/>
    <w:rsid w:val="00531C68"/>
    <w:rsid w:val="00532119"/>
    <w:rsid w:val="005335F3"/>
    <w:rsid w:val="00534843"/>
    <w:rsid w:val="005422B1"/>
    <w:rsid w:val="00543C38"/>
    <w:rsid w:val="00543D2D"/>
    <w:rsid w:val="00545A3D"/>
    <w:rsid w:val="00546DBB"/>
    <w:rsid w:val="005562A0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90C0E"/>
    <w:rsid w:val="005939E6"/>
    <w:rsid w:val="005A4227"/>
    <w:rsid w:val="005B229B"/>
    <w:rsid w:val="005B3518"/>
    <w:rsid w:val="005C56AE"/>
    <w:rsid w:val="005C7449"/>
    <w:rsid w:val="005E6D99"/>
    <w:rsid w:val="005F05D7"/>
    <w:rsid w:val="005F2ADD"/>
    <w:rsid w:val="005F2C49"/>
    <w:rsid w:val="005F4757"/>
    <w:rsid w:val="00600ABC"/>
    <w:rsid w:val="006013EB"/>
    <w:rsid w:val="0060479E"/>
    <w:rsid w:val="00604BE7"/>
    <w:rsid w:val="00615EDF"/>
    <w:rsid w:val="00616AED"/>
    <w:rsid w:val="00617240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44236"/>
    <w:rsid w:val="006471E5"/>
    <w:rsid w:val="006520A9"/>
    <w:rsid w:val="00671D3B"/>
    <w:rsid w:val="00677393"/>
    <w:rsid w:val="00680AB7"/>
    <w:rsid w:val="00684A5B"/>
    <w:rsid w:val="006850F0"/>
    <w:rsid w:val="00685897"/>
    <w:rsid w:val="006A1F71"/>
    <w:rsid w:val="006C6DE6"/>
    <w:rsid w:val="006E4615"/>
    <w:rsid w:val="006F328B"/>
    <w:rsid w:val="006F3F2C"/>
    <w:rsid w:val="006F5886"/>
    <w:rsid w:val="00707734"/>
    <w:rsid w:val="00707E19"/>
    <w:rsid w:val="00711C36"/>
    <w:rsid w:val="00712F7C"/>
    <w:rsid w:val="007158A6"/>
    <w:rsid w:val="00716EB2"/>
    <w:rsid w:val="0072328A"/>
    <w:rsid w:val="00723520"/>
    <w:rsid w:val="007338B8"/>
    <w:rsid w:val="007377B5"/>
    <w:rsid w:val="0074079C"/>
    <w:rsid w:val="00741703"/>
    <w:rsid w:val="00746CC2"/>
    <w:rsid w:val="00755FB0"/>
    <w:rsid w:val="00760323"/>
    <w:rsid w:val="00763E0F"/>
    <w:rsid w:val="00763EA1"/>
    <w:rsid w:val="00765600"/>
    <w:rsid w:val="00765692"/>
    <w:rsid w:val="007769C1"/>
    <w:rsid w:val="00777BA6"/>
    <w:rsid w:val="0078034E"/>
    <w:rsid w:val="00791104"/>
    <w:rsid w:val="00791C9F"/>
    <w:rsid w:val="00791D4F"/>
    <w:rsid w:val="00792AAB"/>
    <w:rsid w:val="00793B47"/>
    <w:rsid w:val="00794735"/>
    <w:rsid w:val="007A1D0C"/>
    <w:rsid w:val="007A2A7B"/>
    <w:rsid w:val="007C3C9D"/>
    <w:rsid w:val="007C5AEC"/>
    <w:rsid w:val="007C5BB6"/>
    <w:rsid w:val="007D12C5"/>
    <w:rsid w:val="007D17C1"/>
    <w:rsid w:val="007D3272"/>
    <w:rsid w:val="007D4925"/>
    <w:rsid w:val="007D7FDD"/>
    <w:rsid w:val="007E59DD"/>
    <w:rsid w:val="007E6606"/>
    <w:rsid w:val="007F0C8A"/>
    <w:rsid w:val="007F11AB"/>
    <w:rsid w:val="007F2701"/>
    <w:rsid w:val="007F30E4"/>
    <w:rsid w:val="0080169D"/>
    <w:rsid w:val="0080206D"/>
    <w:rsid w:val="008040C8"/>
    <w:rsid w:val="00810E3E"/>
    <w:rsid w:val="008143CB"/>
    <w:rsid w:val="00823CA1"/>
    <w:rsid w:val="00825654"/>
    <w:rsid w:val="00843932"/>
    <w:rsid w:val="008470E7"/>
    <w:rsid w:val="00847FD0"/>
    <w:rsid w:val="008513B9"/>
    <w:rsid w:val="00852C46"/>
    <w:rsid w:val="00854D98"/>
    <w:rsid w:val="008618B7"/>
    <w:rsid w:val="008702D3"/>
    <w:rsid w:val="00876034"/>
    <w:rsid w:val="00877718"/>
    <w:rsid w:val="008827E7"/>
    <w:rsid w:val="00893728"/>
    <w:rsid w:val="00895F71"/>
    <w:rsid w:val="0089659D"/>
    <w:rsid w:val="008A1696"/>
    <w:rsid w:val="008A2991"/>
    <w:rsid w:val="008A4A56"/>
    <w:rsid w:val="008A54AB"/>
    <w:rsid w:val="008A6DBD"/>
    <w:rsid w:val="008C58FE"/>
    <w:rsid w:val="008D049C"/>
    <w:rsid w:val="008D22F5"/>
    <w:rsid w:val="008D57A9"/>
    <w:rsid w:val="008E6C41"/>
    <w:rsid w:val="008F0816"/>
    <w:rsid w:val="008F6BB7"/>
    <w:rsid w:val="00900F42"/>
    <w:rsid w:val="009122B9"/>
    <w:rsid w:val="0091675A"/>
    <w:rsid w:val="00917BED"/>
    <w:rsid w:val="00922A2D"/>
    <w:rsid w:val="00927057"/>
    <w:rsid w:val="00932E3C"/>
    <w:rsid w:val="00932E69"/>
    <w:rsid w:val="0093486C"/>
    <w:rsid w:val="009371D6"/>
    <w:rsid w:val="00937AB6"/>
    <w:rsid w:val="009573D3"/>
    <w:rsid w:val="0096283E"/>
    <w:rsid w:val="00963414"/>
    <w:rsid w:val="00974F4B"/>
    <w:rsid w:val="009977FF"/>
    <w:rsid w:val="009A085B"/>
    <w:rsid w:val="009B58DF"/>
    <w:rsid w:val="009C1DE6"/>
    <w:rsid w:val="009C1F0E"/>
    <w:rsid w:val="009C2029"/>
    <w:rsid w:val="009D3E8C"/>
    <w:rsid w:val="009E3A0E"/>
    <w:rsid w:val="009E6152"/>
    <w:rsid w:val="009F4AC4"/>
    <w:rsid w:val="009F5F51"/>
    <w:rsid w:val="00A009A1"/>
    <w:rsid w:val="00A12001"/>
    <w:rsid w:val="00A1314B"/>
    <w:rsid w:val="00A13160"/>
    <w:rsid w:val="00A137D3"/>
    <w:rsid w:val="00A1597F"/>
    <w:rsid w:val="00A22282"/>
    <w:rsid w:val="00A2562F"/>
    <w:rsid w:val="00A44A8F"/>
    <w:rsid w:val="00A46660"/>
    <w:rsid w:val="00A511DE"/>
    <w:rsid w:val="00A51D96"/>
    <w:rsid w:val="00A64481"/>
    <w:rsid w:val="00A82B39"/>
    <w:rsid w:val="00A82ED1"/>
    <w:rsid w:val="00A862BB"/>
    <w:rsid w:val="00A96F84"/>
    <w:rsid w:val="00AA2A88"/>
    <w:rsid w:val="00AA5003"/>
    <w:rsid w:val="00AA61AB"/>
    <w:rsid w:val="00AB61B1"/>
    <w:rsid w:val="00AC00AE"/>
    <w:rsid w:val="00AC2070"/>
    <w:rsid w:val="00AC26B2"/>
    <w:rsid w:val="00AC3953"/>
    <w:rsid w:val="00AC4E01"/>
    <w:rsid w:val="00AC5D20"/>
    <w:rsid w:val="00AC7150"/>
    <w:rsid w:val="00AE10C1"/>
    <w:rsid w:val="00AE1DCA"/>
    <w:rsid w:val="00AE2B4B"/>
    <w:rsid w:val="00AE468C"/>
    <w:rsid w:val="00AE4997"/>
    <w:rsid w:val="00AF5F7C"/>
    <w:rsid w:val="00B02207"/>
    <w:rsid w:val="00B03403"/>
    <w:rsid w:val="00B07D05"/>
    <w:rsid w:val="00B10324"/>
    <w:rsid w:val="00B14182"/>
    <w:rsid w:val="00B16216"/>
    <w:rsid w:val="00B34F3F"/>
    <w:rsid w:val="00B376B1"/>
    <w:rsid w:val="00B43C41"/>
    <w:rsid w:val="00B5094D"/>
    <w:rsid w:val="00B620D9"/>
    <w:rsid w:val="00B633DB"/>
    <w:rsid w:val="00B639ED"/>
    <w:rsid w:val="00B66A8C"/>
    <w:rsid w:val="00B756F1"/>
    <w:rsid w:val="00B8061C"/>
    <w:rsid w:val="00B83BA2"/>
    <w:rsid w:val="00B853AA"/>
    <w:rsid w:val="00B875BF"/>
    <w:rsid w:val="00B91F62"/>
    <w:rsid w:val="00BB2C98"/>
    <w:rsid w:val="00BB5A1D"/>
    <w:rsid w:val="00BD0B82"/>
    <w:rsid w:val="00BE20AD"/>
    <w:rsid w:val="00BF1654"/>
    <w:rsid w:val="00BF4F5F"/>
    <w:rsid w:val="00C01894"/>
    <w:rsid w:val="00C04EEB"/>
    <w:rsid w:val="00C075A4"/>
    <w:rsid w:val="00C10F12"/>
    <w:rsid w:val="00C11826"/>
    <w:rsid w:val="00C119A4"/>
    <w:rsid w:val="00C21D27"/>
    <w:rsid w:val="00C254FC"/>
    <w:rsid w:val="00C3517E"/>
    <w:rsid w:val="00C46D42"/>
    <w:rsid w:val="00C470DE"/>
    <w:rsid w:val="00C50C32"/>
    <w:rsid w:val="00C53841"/>
    <w:rsid w:val="00C53EB6"/>
    <w:rsid w:val="00C60178"/>
    <w:rsid w:val="00C61760"/>
    <w:rsid w:val="00C63CD6"/>
    <w:rsid w:val="00C75BC3"/>
    <w:rsid w:val="00C817F8"/>
    <w:rsid w:val="00C87D95"/>
    <w:rsid w:val="00C9077A"/>
    <w:rsid w:val="00C95CD2"/>
    <w:rsid w:val="00C977EE"/>
    <w:rsid w:val="00CA051B"/>
    <w:rsid w:val="00CB2456"/>
    <w:rsid w:val="00CB3CBE"/>
    <w:rsid w:val="00CD1F79"/>
    <w:rsid w:val="00CE4E79"/>
    <w:rsid w:val="00CE7A71"/>
    <w:rsid w:val="00CF03D8"/>
    <w:rsid w:val="00D015D5"/>
    <w:rsid w:val="00D03D68"/>
    <w:rsid w:val="00D079BF"/>
    <w:rsid w:val="00D10DC5"/>
    <w:rsid w:val="00D266DD"/>
    <w:rsid w:val="00D32B04"/>
    <w:rsid w:val="00D35272"/>
    <w:rsid w:val="00D35FC3"/>
    <w:rsid w:val="00D374E7"/>
    <w:rsid w:val="00D51127"/>
    <w:rsid w:val="00D63949"/>
    <w:rsid w:val="00D652E7"/>
    <w:rsid w:val="00D77BCF"/>
    <w:rsid w:val="00D84394"/>
    <w:rsid w:val="00D86741"/>
    <w:rsid w:val="00D91ED0"/>
    <w:rsid w:val="00D923B1"/>
    <w:rsid w:val="00D95E55"/>
    <w:rsid w:val="00DA44D5"/>
    <w:rsid w:val="00DB3664"/>
    <w:rsid w:val="00DB5079"/>
    <w:rsid w:val="00DC16FB"/>
    <w:rsid w:val="00DC4A65"/>
    <w:rsid w:val="00DC4F66"/>
    <w:rsid w:val="00DD24BA"/>
    <w:rsid w:val="00E0113C"/>
    <w:rsid w:val="00E0265F"/>
    <w:rsid w:val="00E04DC9"/>
    <w:rsid w:val="00E10B44"/>
    <w:rsid w:val="00E11F02"/>
    <w:rsid w:val="00E2726B"/>
    <w:rsid w:val="00E37801"/>
    <w:rsid w:val="00E433C7"/>
    <w:rsid w:val="00E46EAA"/>
    <w:rsid w:val="00E5038C"/>
    <w:rsid w:val="00E50B69"/>
    <w:rsid w:val="00E5298B"/>
    <w:rsid w:val="00E557B6"/>
    <w:rsid w:val="00E56EFB"/>
    <w:rsid w:val="00E612B7"/>
    <w:rsid w:val="00E6458F"/>
    <w:rsid w:val="00E6525A"/>
    <w:rsid w:val="00E7242D"/>
    <w:rsid w:val="00E80177"/>
    <w:rsid w:val="00E8363B"/>
    <w:rsid w:val="00E87E25"/>
    <w:rsid w:val="00EA04F1"/>
    <w:rsid w:val="00EA2FD3"/>
    <w:rsid w:val="00EA3C96"/>
    <w:rsid w:val="00EB7CE9"/>
    <w:rsid w:val="00EC433F"/>
    <w:rsid w:val="00ED1FDE"/>
    <w:rsid w:val="00ED7EC8"/>
    <w:rsid w:val="00EE49ED"/>
    <w:rsid w:val="00EF0B08"/>
    <w:rsid w:val="00F06EFB"/>
    <w:rsid w:val="00F1529E"/>
    <w:rsid w:val="00F16F07"/>
    <w:rsid w:val="00F406E2"/>
    <w:rsid w:val="00F45975"/>
    <w:rsid w:val="00F45B7C"/>
    <w:rsid w:val="00F45FCE"/>
    <w:rsid w:val="00F91F6E"/>
    <w:rsid w:val="00F9334F"/>
    <w:rsid w:val="00F97D7F"/>
    <w:rsid w:val="00FA122C"/>
    <w:rsid w:val="00FA1557"/>
    <w:rsid w:val="00FA1962"/>
    <w:rsid w:val="00FA3B95"/>
    <w:rsid w:val="00FB643F"/>
    <w:rsid w:val="00FC0AD3"/>
    <w:rsid w:val="00FC1278"/>
    <w:rsid w:val="00FC79C2"/>
    <w:rsid w:val="00FD2252"/>
    <w:rsid w:val="00FD5401"/>
    <w:rsid w:val="00FE0984"/>
    <w:rsid w:val="00FE3992"/>
    <w:rsid w:val="00FE7735"/>
    <w:rsid w:val="00FF33C2"/>
    <w:rsid w:val="00FF4760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7CEA7-E754-4E6B-8FD3-DF45E13D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Лёксина М.А.</cp:lastModifiedBy>
  <cp:revision>3</cp:revision>
  <cp:lastPrinted>2019-11-25T14:02:00Z</cp:lastPrinted>
  <dcterms:created xsi:type="dcterms:W3CDTF">2021-01-26T11:48:00Z</dcterms:created>
  <dcterms:modified xsi:type="dcterms:W3CDTF">2021-01-27T07:01:00Z</dcterms:modified>
</cp:coreProperties>
</file>