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8D4" w:rsidRDefault="0086249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8D4" w:rsidRDefault="0086249C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D68D4" w:rsidRDefault="0086249C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D68D4" w:rsidRDefault="008D68D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D68D4" w:rsidRDefault="008D68D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D68D4" w:rsidRDefault="0086249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D68D4" w:rsidRDefault="008D68D4">
      <w:pPr>
        <w:tabs>
          <w:tab w:val="left" w:pos="709"/>
        </w:tabs>
        <w:rPr>
          <w:b/>
          <w:sz w:val="28"/>
          <w:szCs w:val="28"/>
        </w:rPr>
      </w:pPr>
    </w:p>
    <w:p w:rsidR="008D68D4" w:rsidRDefault="00103D4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86249C">
        <w:rPr>
          <w:sz w:val="28"/>
          <w:szCs w:val="28"/>
        </w:rPr>
        <w:t xml:space="preserve"> 202</w:t>
      </w:r>
      <w:r w:rsidR="0086249C">
        <w:rPr>
          <w:sz w:val="28"/>
          <w:szCs w:val="28"/>
        </w:rPr>
        <w:t>1</w:t>
      </w:r>
      <w:r w:rsidR="0086249C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86249C">
        <w:rPr>
          <w:sz w:val="28"/>
          <w:szCs w:val="28"/>
        </w:rPr>
        <w:t xml:space="preserve">№ </w:t>
      </w:r>
      <w:r>
        <w:rPr>
          <w:sz w:val="28"/>
          <w:szCs w:val="28"/>
        </w:rPr>
        <w:t>43-п</w:t>
      </w:r>
    </w:p>
    <w:p w:rsidR="008D68D4" w:rsidRDefault="008D68D4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D68D4" w:rsidRDefault="0086249C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D68D4" w:rsidRDefault="0086249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62:24:0040413:255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Наша</w:t>
      </w:r>
    </w:p>
    <w:bookmarkEnd w:id="0"/>
    <w:p w:rsidR="008D68D4" w:rsidRDefault="008D68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D4" w:rsidRDefault="0086249C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>Могучевой Татьяны Михайловны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_DdeLink__133_37976696171"/>
      <w:bookmarkStart w:id="4" w:name="__DdeLink__220_2984622420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62:24:004041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3:255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Рязанская область, р-н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Шацкий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д. Наша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</w:t>
      </w:r>
      <w:r>
        <w:rPr>
          <w:sz w:val="28"/>
          <w:szCs w:val="28"/>
        </w:rPr>
        <w:t xml:space="preserve">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br/>
        <w:t>от 06.08.2008 № 153 «Об утверждении положения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6249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Могучевой Т. М.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133_37976696172"/>
      <w:bookmarkStart w:id="6" w:name="__DdeLink__220_2984622420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62:24:0040413:255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Наша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D68D4" w:rsidRDefault="0086249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юго-западной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8D68D4" w:rsidRDefault="0086249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8D68D4" w:rsidRDefault="0086249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 в средствах массовой информации (газета «Рязанские ведомости)   и   на   официальном    ин</w:t>
      </w:r>
      <w:r>
        <w:rPr>
          <w:rFonts w:ascii="Times New Roman" w:hAnsi="Times New Roman" w:cs="Times New Roman"/>
          <w:sz w:val="28"/>
          <w:szCs w:val="28"/>
        </w:rPr>
        <w:t>тернет   -   портале   правовой   информации</w:t>
      </w:r>
    </w:p>
    <w:p w:rsidR="008D68D4" w:rsidRDefault="0086249C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D68D4" w:rsidRDefault="008D68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8D4" w:rsidRDefault="0086249C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8D68D4" w:rsidRDefault="0086249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8D68D4" w:rsidRDefault="0086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8D68D4" w:rsidRDefault="0086249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Кучасьевское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D68D4" w:rsidRDefault="0086249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6249C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Д.В. Васильченко</w:t>
      </w: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p w:rsidR="008D68D4" w:rsidRDefault="008D68D4">
      <w:pPr>
        <w:tabs>
          <w:tab w:val="left" w:pos="709"/>
        </w:tabs>
        <w:jc w:val="both"/>
        <w:rPr>
          <w:sz w:val="28"/>
          <w:szCs w:val="28"/>
        </w:rPr>
      </w:pPr>
    </w:p>
    <w:sectPr w:rsidR="008D68D4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C" w:rsidRDefault="0086249C">
      <w:r>
        <w:separator/>
      </w:r>
    </w:p>
  </w:endnote>
  <w:endnote w:type="continuationSeparator" w:id="0">
    <w:p w:rsidR="0086249C" w:rsidRDefault="008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C" w:rsidRDefault="0086249C">
      <w:r>
        <w:separator/>
      </w:r>
    </w:p>
  </w:footnote>
  <w:footnote w:type="continuationSeparator" w:id="0">
    <w:p w:rsidR="0086249C" w:rsidRDefault="0086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D4" w:rsidRDefault="008D68D4">
    <w:pPr>
      <w:pStyle w:val="af0"/>
      <w:jc w:val="center"/>
    </w:pPr>
  </w:p>
  <w:p w:rsidR="008D68D4" w:rsidRDefault="008D68D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D4" w:rsidRDefault="008D68D4">
    <w:pPr>
      <w:pStyle w:val="af0"/>
    </w:pPr>
  </w:p>
  <w:p w:rsidR="008D68D4" w:rsidRDefault="008D68D4">
    <w:pPr>
      <w:pStyle w:val="af0"/>
    </w:pPr>
  </w:p>
  <w:p w:rsidR="008D68D4" w:rsidRDefault="008D68D4">
    <w:pPr>
      <w:pStyle w:val="af0"/>
    </w:pPr>
  </w:p>
  <w:p w:rsidR="008D68D4" w:rsidRDefault="008D68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9FF"/>
    <w:multiLevelType w:val="multilevel"/>
    <w:tmpl w:val="BF5E1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AE41CF"/>
    <w:multiLevelType w:val="multilevel"/>
    <w:tmpl w:val="B11C15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8D4"/>
    <w:rsid w:val="00103D4B"/>
    <w:rsid w:val="0086249C"/>
    <w:rsid w:val="008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2021-02-12T12:49:00Z</dcterms:created>
  <dcterms:modified xsi:type="dcterms:W3CDTF">2021-02-12T12:50:00Z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2021-02-01T09:27:02Z</cp:lastPrinted>
  <dcterms:modified xsi:type="dcterms:W3CDTF">2021-02-01T09:30:00Z</dcterms:modified>
  <cp:revision>133</cp:revision>
  <dc:subject/>
  <dc:title>ГЛАВА АДМИНИСТРАЦИИ РЯЗАНСКОЙ ОБЛАСТИ</dc:title>
</cp:coreProperties>
</file>