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A430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d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E21C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21C5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B2246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E21C50" w:rsidRDefault="00E21C50" w:rsidP="00E21C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E21C50" w:rsidRPr="00190FF9" w:rsidRDefault="00E21C50" w:rsidP="00E21C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4A0E8D" w:rsidRPr="00190FF9">
        <w:tc>
          <w:tcPr>
            <w:tcW w:w="10326" w:type="dxa"/>
          </w:tcPr>
          <w:p w:rsidR="004A0E8D" w:rsidRPr="00190FF9" w:rsidRDefault="004A0E8D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A0E8D" w:rsidRPr="00190FF9" w:rsidRDefault="00B35019" w:rsidP="00E21C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4A0E8D" w:rsidRPr="00190FF9">
        <w:tc>
          <w:tcPr>
            <w:tcW w:w="10326" w:type="dxa"/>
          </w:tcPr>
          <w:p w:rsidR="004A0E8D" w:rsidRPr="00190FF9" w:rsidRDefault="004A0E8D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A0E8D" w:rsidRPr="00190FF9" w:rsidRDefault="004A0E8D" w:rsidP="00E21C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2E00" w:rsidRDefault="00292E00" w:rsidP="00292E0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12C5A">
        <w:rPr>
          <w:rFonts w:ascii="Times New Roman" w:hAnsi="Times New Roman"/>
          <w:sz w:val="28"/>
          <w:szCs w:val="28"/>
        </w:rPr>
        <w:t>5. Ресурсное обеспечение Подпрограммы</w:t>
      </w:r>
    </w:p>
    <w:p w:rsidR="00292E00" w:rsidRDefault="00292E00" w:rsidP="00292E0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2E00" w:rsidRDefault="00292E00" w:rsidP="00292E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2C5A">
        <w:rPr>
          <w:rFonts w:ascii="Times New Roman" w:hAnsi="Times New Roman"/>
          <w:sz w:val="28"/>
          <w:szCs w:val="28"/>
        </w:rPr>
        <w:t>Главные распорядители</w:t>
      </w:r>
      <w:r w:rsidR="00D63945">
        <w:rPr>
          <w:rFonts w:ascii="Times New Roman" w:hAnsi="Times New Roman"/>
          <w:sz w:val="28"/>
          <w:szCs w:val="28"/>
        </w:rPr>
        <w:t>,</w:t>
      </w:r>
      <w:r w:rsidRPr="00712C5A">
        <w:rPr>
          <w:rFonts w:ascii="Times New Roman" w:hAnsi="Times New Roman"/>
          <w:sz w:val="28"/>
          <w:szCs w:val="28"/>
        </w:rPr>
        <w:t xml:space="preserve"> объемы и источники финансирования приведены в таблице</w:t>
      </w:r>
      <w:r w:rsidR="007E0AA8">
        <w:rPr>
          <w:rFonts w:ascii="Times New Roman" w:hAnsi="Times New Roman"/>
          <w:sz w:val="28"/>
          <w:szCs w:val="28"/>
        </w:rPr>
        <w:t>:</w:t>
      </w:r>
    </w:p>
    <w:p w:rsidR="002D7E09" w:rsidRPr="00A6276A" w:rsidRDefault="002D7E09" w:rsidP="00292E0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d"/>
        <w:tblW w:w="14425" w:type="dxa"/>
        <w:tblLayout w:type="fixed"/>
        <w:tblLook w:val="0000" w:firstRow="0" w:lastRow="0" w:firstColumn="0" w:lastColumn="0" w:noHBand="0" w:noVBand="0"/>
      </w:tblPr>
      <w:tblGrid>
        <w:gridCol w:w="570"/>
        <w:gridCol w:w="4116"/>
        <w:gridCol w:w="1917"/>
        <w:gridCol w:w="658"/>
        <w:gridCol w:w="644"/>
        <w:gridCol w:w="658"/>
        <w:gridCol w:w="644"/>
        <w:gridCol w:w="658"/>
        <w:gridCol w:w="644"/>
        <w:gridCol w:w="658"/>
        <w:gridCol w:w="643"/>
        <w:gridCol w:w="658"/>
        <w:gridCol w:w="644"/>
        <w:gridCol w:w="658"/>
        <w:gridCol w:w="655"/>
      </w:tblGrid>
      <w:tr w:rsidR="00292E00" w:rsidRPr="00874B2C" w:rsidTr="004F5838">
        <w:tc>
          <w:tcPr>
            <w:tcW w:w="570" w:type="dxa"/>
            <w:vMerge w:val="restart"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874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74B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874B2C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4116" w:type="dxa"/>
            <w:vMerge w:val="restart"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1917" w:type="dxa"/>
            <w:vMerge w:val="restart"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74B2C">
              <w:rPr>
                <w:rFonts w:ascii="Times New Roman" w:hAnsi="Times New Roman"/>
                <w:sz w:val="24"/>
                <w:szCs w:val="24"/>
              </w:rPr>
              <w:t>финансирова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74B2C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822" w:type="dxa"/>
            <w:gridSpan w:val="12"/>
            <w:tcBorders>
              <w:bottom w:val="single" w:sz="4" w:space="0" w:color="auto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292E00" w:rsidRPr="00874B2C" w:rsidTr="004F5838">
        <w:tc>
          <w:tcPr>
            <w:tcW w:w="570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6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vMerge w:val="restart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64" w:type="dxa"/>
            <w:gridSpan w:val="11"/>
            <w:tcBorders>
              <w:bottom w:val="single" w:sz="4" w:space="0" w:color="auto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397059" w:rsidRPr="00874B2C" w:rsidTr="004F5838">
        <w:trPr>
          <w:cantSplit/>
          <w:trHeight w:val="739"/>
        </w:trPr>
        <w:tc>
          <w:tcPr>
            <w:tcW w:w="570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6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vMerge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43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55" w:type="dxa"/>
            <w:tcBorders>
              <w:bottom w:val="nil"/>
            </w:tcBorders>
            <w:textDirection w:val="btLr"/>
            <w:vAlign w:val="center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292E00" w:rsidRPr="00874B2C" w:rsidRDefault="00292E00" w:rsidP="00292E00">
      <w:pPr>
        <w:rPr>
          <w:sz w:val="2"/>
          <w:szCs w:val="2"/>
        </w:rPr>
      </w:pPr>
    </w:p>
    <w:tbl>
      <w:tblPr>
        <w:tblStyle w:val="ad"/>
        <w:tblW w:w="14425" w:type="dxa"/>
        <w:tblLayout w:type="fixed"/>
        <w:tblLook w:val="0000" w:firstRow="0" w:lastRow="0" w:firstColumn="0" w:lastColumn="0" w:noHBand="0" w:noVBand="0"/>
      </w:tblPr>
      <w:tblGrid>
        <w:gridCol w:w="570"/>
        <w:gridCol w:w="4121"/>
        <w:gridCol w:w="1910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292E00" w:rsidRPr="00874B2C" w:rsidTr="00292E00">
        <w:trPr>
          <w:tblHeader/>
        </w:trPr>
        <w:tc>
          <w:tcPr>
            <w:tcW w:w="57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1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2" w:type="dxa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92E00" w:rsidRPr="00874B2C" w:rsidTr="00397059">
        <w:trPr>
          <w:trHeight w:val="953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социальной защиты населения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10805,0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2875,0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2955,0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2955,0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397059">
        <w:trPr>
          <w:trHeight w:val="1278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3839,04076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905,0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929,0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905,04076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397059">
        <w:trPr>
          <w:trHeight w:val="1396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6965,95924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920,0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1970,</w:t>
            </w:r>
            <w:r w:rsidR="002631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2026,0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2049,95924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292E00">
        <w:trPr>
          <w:trHeight w:val="1264"/>
        </w:trPr>
        <w:tc>
          <w:tcPr>
            <w:tcW w:w="570" w:type="dxa"/>
            <w:tcBorders>
              <w:bottom w:val="single" w:sz="4" w:space="0" w:color="auto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bottom w:val="single" w:sz="4" w:space="0" w:color="auto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труда и социальной защиты</w:t>
            </w:r>
            <w:r w:rsidR="00397059" w:rsidRPr="00874B2C">
              <w:rPr>
                <w:rFonts w:ascii="Times New Roman" w:hAnsi="Times New Roman"/>
                <w:sz w:val="24"/>
                <w:szCs w:val="24"/>
              </w:rPr>
              <w:t xml:space="preserve"> населения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2D7E0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8204,646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3517,446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</w:tr>
      <w:tr w:rsidR="00292E00" w:rsidRPr="00874B2C" w:rsidTr="00397059">
        <w:trPr>
          <w:trHeight w:val="829"/>
        </w:trPr>
        <w:tc>
          <w:tcPr>
            <w:tcW w:w="570" w:type="dxa"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tcBorders>
              <w:bottom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6026,4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1339,2</w:t>
            </w:r>
          </w:p>
        </w:tc>
      </w:tr>
      <w:tr w:rsidR="00292E00" w:rsidRPr="00874B2C" w:rsidTr="00397059">
        <w:trPr>
          <w:trHeight w:val="1125"/>
        </w:trPr>
        <w:tc>
          <w:tcPr>
            <w:tcW w:w="570" w:type="dxa"/>
            <w:tcBorders>
              <w:top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nil"/>
            </w:tcBorders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397059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2178,246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2178,246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3C7C44">
        <w:trPr>
          <w:trHeight w:val="1140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образования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113308,17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10784,0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44701,29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29903,89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27918,99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3C7C44">
        <w:trPr>
          <w:trHeight w:val="1115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42509,37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3675,2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13411,39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3C7C44">
        <w:trPr>
          <w:trHeight w:val="989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70798,8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7108,8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31289,9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17192,5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C7C44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15207,6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399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67202,77845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16523,99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16180,83706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15390,32433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6396,23706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</w:tr>
      <w:tr w:rsidR="00292E00" w:rsidRPr="00874B2C" w:rsidTr="00AE08A8">
        <w:trPr>
          <w:trHeight w:val="1420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56305,57845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12711,43706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7E0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775,12433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6396,23706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</w:tr>
      <w:tr w:rsidR="00292E00" w:rsidRPr="00874B2C" w:rsidTr="00292E00">
        <w:trPr>
          <w:trHeight w:val="1134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10897,2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3812,6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3469,4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3615,2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255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здравоохранения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12431,989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1872,189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292E00" w:rsidRPr="00874B2C" w:rsidTr="00AE08A8">
        <w:trPr>
          <w:trHeight w:val="1272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5966,0899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658,4899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292E00" w:rsidRPr="00874B2C" w:rsidTr="00AE08A8">
        <w:trPr>
          <w:trHeight w:val="1275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6465,8991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800,</w:t>
            </w:r>
            <w:r w:rsidR="00AE08A8" w:rsidRPr="00874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4B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1515,0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1491,5101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1159,389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982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8480,0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266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2882,80751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722,80751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270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5597,19249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1637,19249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104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физической культуры и спорта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4366,989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1872,189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292E00" w:rsidRPr="00874B2C" w:rsidTr="00AE08A8">
        <w:trPr>
          <w:trHeight w:val="829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3207,6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292E00" w:rsidRPr="00874B2C" w:rsidTr="00AE08A8">
        <w:trPr>
          <w:trHeight w:val="1113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1159,389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1159,389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E08A8">
        <w:trPr>
          <w:trHeight w:val="1270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11548,324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1360,0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3045,0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1588,524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</w:tr>
      <w:tr w:rsidR="00292E00" w:rsidRPr="00874B2C" w:rsidTr="00AE08A8">
        <w:trPr>
          <w:trHeight w:val="1273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5407,78718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932,0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624,18718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AE08A8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</w:tr>
      <w:tr w:rsidR="00292E00" w:rsidRPr="00874B2C" w:rsidTr="00AE08A8">
        <w:trPr>
          <w:trHeight w:val="1263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6140,53682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E08A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2113,0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1413,81282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983,724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E9581C">
        <w:trPr>
          <w:trHeight w:val="1126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транспорта и автомобильных дорог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9270,992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1361,592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</w:tr>
      <w:tr w:rsidR="00292E00" w:rsidRPr="00874B2C" w:rsidTr="00E9581C">
        <w:trPr>
          <w:trHeight w:val="1270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4392,74682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509,94682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</w:tr>
      <w:tr w:rsidR="00292E00" w:rsidRPr="00874B2C" w:rsidTr="00292E00">
        <w:trPr>
          <w:trHeight w:val="1399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4878,24518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1165,0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1155,05318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843,192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E9581C">
        <w:trPr>
          <w:trHeight w:val="830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труда и занятости населения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2167,0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1587,0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6276A">
        <w:trPr>
          <w:trHeight w:val="1124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660,05743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486,05743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6276A">
        <w:trPr>
          <w:trHeight w:val="1281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1506,94257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406,0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1100,94257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E9581C">
        <w:trPr>
          <w:trHeight w:val="849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4850,0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1350,0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6276A">
        <w:trPr>
          <w:trHeight w:val="1242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1623,4704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405,0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405,0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413,4704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A6276A">
        <w:trPr>
          <w:trHeight w:val="1131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3226,5296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936,5296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E9581C">
        <w:trPr>
          <w:trHeight w:val="982"/>
        </w:trPr>
        <w:tc>
          <w:tcPr>
            <w:tcW w:w="570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21" w:type="dxa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2538,46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1028,62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429,84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</w:tr>
      <w:tr w:rsidR="00292E00" w:rsidRPr="00874B2C" w:rsidTr="00A6276A">
        <w:trPr>
          <w:trHeight w:val="850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1835,8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325,96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429,84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</w:tr>
      <w:tr w:rsidR="00292E00" w:rsidRPr="00874B2C" w:rsidTr="00E9581C">
        <w:trPr>
          <w:trHeight w:val="829"/>
        </w:trPr>
        <w:tc>
          <w:tcPr>
            <w:tcW w:w="570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702,66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702,66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A6276A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2E00" w:rsidRPr="00874B2C" w:rsidTr="00E9581C">
        <w:trPr>
          <w:trHeight w:val="1550"/>
        </w:trPr>
        <w:tc>
          <w:tcPr>
            <w:tcW w:w="4691" w:type="dxa"/>
            <w:gridSpan w:val="2"/>
            <w:vMerge w:val="restart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подпрограмме, в том числе:</w:t>
            </w: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255174,34845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E9581C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19104,0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56476,29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44008,89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42023,99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27764,55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20500,83706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19708,16433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8556,23706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17031,39</w:t>
            </w:r>
          </w:p>
        </w:tc>
      </w:tr>
      <w:tr w:rsidR="00292E00" w:rsidRPr="00874B2C" w:rsidTr="00E9581C">
        <w:trPr>
          <w:trHeight w:val="1557"/>
        </w:trPr>
        <w:tc>
          <w:tcPr>
            <w:tcW w:w="4691" w:type="dxa"/>
            <w:gridSpan w:val="2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134656,74845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7925,2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17031,39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16925,35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17031,43706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16092,96433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8556,23706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17031,39</w:t>
            </w:r>
          </w:p>
        </w:tc>
      </w:tr>
      <w:tr w:rsidR="00292E00" w:rsidRPr="00874B2C" w:rsidTr="00E9581C">
        <w:trPr>
          <w:trHeight w:val="1126"/>
        </w:trPr>
        <w:tc>
          <w:tcPr>
            <w:tcW w:w="4691" w:type="dxa"/>
            <w:gridSpan w:val="2"/>
            <w:vMerge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292E00" w:rsidRPr="00874B2C" w:rsidRDefault="00292E00" w:rsidP="005F4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120517,6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2D7E0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11178,8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2D7E0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39444,9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2D7E0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26977,5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24992,6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10839,2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3469,4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E9581C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3615,2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52" w:type="dxa"/>
            <w:textDirection w:val="btLr"/>
            <w:vAlign w:val="center"/>
          </w:tcPr>
          <w:p w:rsidR="00292E00" w:rsidRPr="00874B2C" w:rsidRDefault="00292E00" w:rsidP="0039705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B2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24267" w:rsidRPr="00A24267" w:rsidRDefault="00A24267" w:rsidP="00E9581C">
      <w:pPr>
        <w:autoSpaceDE w:val="0"/>
        <w:autoSpaceDN w:val="0"/>
        <w:adjustRightInd w:val="0"/>
        <w:ind w:firstLine="709"/>
        <w:rPr>
          <w:rFonts w:ascii="Times New Roman" w:hAnsi="Times New Roman"/>
          <w:sz w:val="6"/>
          <w:szCs w:val="6"/>
        </w:rPr>
      </w:pPr>
    </w:p>
    <w:p w:rsidR="00292E00" w:rsidRPr="002D7E09" w:rsidRDefault="00292E00" w:rsidP="00BA430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  <w:sectPr w:rsidR="00292E00" w:rsidRPr="002D7E09" w:rsidSect="00BA4307">
          <w:headerReference w:type="default" r:id="rId12"/>
          <w:type w:val="continuous"/>
          <w:pgSz w:w="16834" w:h="11907" w:orient="landscape" w:code="9"/>
          <w:pgMar w:top="1134" w:right="567" w:bottom="1134" w:left="1985" w:header="272" w:footer="397" w:gutter="0"/>
          <w:cols w:space="720"/>
          <w:formProt w:val="0"/>
          <w:titlePg/>
          <w:docGrid w:linePitch="272"/>
        </w:sectPr>
      </w:pPr>
      <w:r w:rsidRPr="002D7E09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уточнению.</w:t>
      </w:r>
      <w:r w:rsidR="00453757" w:rsidRPr="002D7E09">
        <w:rPr>
          <w:rFonts w:ascii="Times New Roman" w:hAnsi="Times New Roman"/>
          <w:sz w:val="28"/>
          <w:szCs w:val="28"/>
        </w:rPr>
        <w:t>»</w:t>
      </w:r>
      <w:r w:rsidR="002D7E09">
        <w:rPr>
          <w:rFonts w:ascii="Times New Roman" w:hAnsi="Times New Roman"/>
          <w:sz w:val="28"/>
          <w:szCs w:val="28"/>
        </w:rPr>
        <w:t>.</w:t>
      </w:r>
    </w:p>
    <w:p w:rsidR="00286ECA" w:rsidRPr="002D7E09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92E00" w:rsidRPr="002D7E09" w:rsidRDefault="00292E0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53757" w:rsidRDefault="0045375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92E00" w:rsidRDefault="00292E0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292E00" w:rsidSect="00BA4307">
      <w:headerReference w:type="default" r:id="rId13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DB" w:rsidRDefault="00A90EDB">
      <w:r>
        <w:separator/>
      </w:r>
    </w:p>
  </w:endnote>
  <w:endnote w:type="continuationSeparator" w:id="0">
    <w:p w:rsidR="00A90EDB" w:rsidRDefault="00A9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EB751E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EB751E" w:rsidRDefault="00EB751E">
          <w:pPr>
            <w:pStyle w:val="a8"/>
          </w:pPr>
          <w:r>
            <w:rPr>
              <w:noProof/>
            </w:rPr>
            <w:drawing>
              <wp:inline distT="0" distB="0" distL="0" distR="0" wp14:anchorId="007B8924" wp14:editId="1E48D7C9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EB751E" w:rsidRPr="005E6D99" w:rsidRDefault="00EB751E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B8B0C37" wp14:editId="50608949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EB751E" w:rsidRPr="00B8061C" w:rsidRDefault="00BA4307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4195  12.03.2021 12:40:30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EB751E" w:rsidRPr="00F16F07" w:rsidRDefault="00EB751E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EB751E" w:rsidRPr="002953B6" w:rsidRDefault="00EB751E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EB751E" w:rsidRPr="009573D3" w:rsidRDefault="00EB751E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EB751E">
      <w:tc>
        <w:tcPr>
          <w:tcW w:w="2538" w:type="dxa"/>
        </w:tcPr>
        <w:p w:rsidR="00EB751E" w:rsidRPr="00AC7150" w:rsidRDefault="00EB751E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EB751E" w:rsidRDefault="00EB751E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EB751E" w:rsidRPr="00D77BCF" w:rsidRDefault="00EB751E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EB751E" w:rsidRPr="00D77BCF" w:rsidRDefault="00EB751E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EB751E" w:rsidRDefault="00EB751E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DB" w:rsidRDefault="00A90EDB">
      <w:r>
        <w:separator/>
      </w:r>
    </w:p>
  </w:footnote>
  <w:footnote w:type="continuationSeparator" w:id="0">
    <w:p w:rsidR="00A90EDB" w:rsidRDefault="00A90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1E" w:rsidRDefault="00AF31C4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B75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B751E">
      <w:rPr>
        <w:rStyle w:val="ac"/>
        <w:noProof/>
      </w:rPr>
      <w:t>1</w:t>
    </w:r>
    <w:r>
      <w:rPr>
        <w:rStyle w:val="ac"/>
      </w:rPr>
      <w:fldChar w:fldCharType="end"/>
    </w:r>
  </w:p>
  <w:p w:rsidR="00EB751E" w:rsidRDefault="00EB75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5329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B751E" w:rsidRPr="007977E5" w:rsidRDefault="00AF31C4">
        <w:pPr>
          <w:pStyle w:val="a6"/>
          <w:jc w:val="center"/>
          <w:rPr>
            <w:sz w:val="28"/>
            <w:szCs w:val="28"/>
          </w:rPr>
        </w:pPr>
        <w:r w:rsidRPr="007977E5">
          <w:rPr>
            <w:sz w:val="28"/>
            <w:szCs w:val="28"/>
          </w:rPr>
          <w:fldChar w:fldCharType="begin"/>
        </w:r>
        <w:r w:rsidR="00EB751E" w:rsidRPr="007977E5">
          <w:rPr>
            <w:sz w:val="28"/>
            <w:szCs w:val="28"/>
          </w:rPr>
          <w:instrText>PAGE   \* MERGEFORMAT</w:instrText>
        </w:r>
        <w:r w:rsidRPr="007977E5">
          <w:rPr>
            <w:sz w:val="28"/>
            <w:szCs w:val="28"/>
          </w:rPr>
          <w:fldChar w:fldCharType="separate"/>
        </w:r>
        <w:r w:rsidR="00B35019">
          <w:rPr>
            <w:noProof/>
            <w:sz w:val="28"/>
            <w:szCs w:val="28"/>
          </w:rPr>
          <w:t>6</w:t>
        </w:r>
        <w:r w:rsidRPr="007977E5">
          <w:rPr>
            <w:sz w:val="28"/>
            <w:szCs w:val="28"/>
          </w:rPr>
          <w:fldChar w:fldCharType="end"/>
        </w:r>
      </w:p>
    </w:sdtContent>
  </w:sdt>
  <w:p w:rsidR="00EB751E" w:rsidRPr="00E37801" w:rsidRDefault="00EB751E">
    <w:pPr>
      <w:pStyle w:val="a6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51E" w:rsidRPr="00481B88" w:rsidRDefault="00EB751E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EB751E" w:rsidRPr="00481B88" w:rsidRDefault="00AF31C4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EB751E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FB2246">
      <w:rPr>
        <w:rStyle w:val="ac"/>
        <w:rFonts w:ascii="Times New Roman" w:hAnsi="Times New Roman"/>
        <w:noProof/>
        <w:sz w:val="28"/>
        <w:szCs w:val="28"/>
      </w:rPr>
      <w:t>17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EB751E" w:rsidRPr="00E37801" w:rsidRDefault="00EB751E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1" type="#_x0000_t75" style="width:23.2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DC37DF"/>
    <w:multiLevelType w:val="hybridMultilevel"/>
    <w:tmpl w:val="0DC227B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yT45eG775kqMKx3m8AP/KMvgEc=" w:salt="2MRThkHq2+ZwBqAAz8xCz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541"/>
    <w:rsid w:val="0001360F"/>
    <w:rsid w:val="000246BA"/>
    <w:rsid w:val="000331B3"/>
    <w:rsid w:val="00033413"/>
    <w:rsid w:val="00037C0C"/>
    <w:rsid w:val="000466BB"/>
    <w:rsid w:val="000502A3"/>
    <w:rsid w:val="00051A63"/>
    <w:rsid w:val="00056DEB"/>
    <w:rsid w:val="00073A7A"/>
    <w:rsid w:val="00076D5E"/>
    <w:rsid w:val="00084DD3"/>
    <w:rsid w:val="000917C0"/>
    <w:rsid w:val="000B0736"/>
    <w:rsid w:val="000B7EB0"/>
    <w:rsid w:val="000C120D"/>
    <w:rsid w:val="000D0D7A"/>
    <w:rsid w:val="000F195E"/>
    <w:rsid w:val="00102912"/>
    <w:rsid w:val="00122CFD"/>
    <w:rsid w:val="00145D2D"/>
    <w:rsid w:val="00151370"/>
    <w:rsid w:val="00162E72"/>
    <w:rsid w:val="00166C04"/>
    <w:rsid w:val="00175BE5"/>
    <w:rsid w:val="001850F4"/>
    <w:rsid w:val="00190FF9"/>
    <w:rsid w:val="0019471C"/>
    <w:rsid w:val="001947BE"/>
    <w:rsid w:val="001A560F"/>
    <w:rsid w:val="001B0982"/>
    <w:rsid w:val="001B32BA"/>
    <w:rsid w:val="001E0317"/>
    <w:rsid w:val="001E1045"/>
    <w:rsid w:val="001E20F1"/>
    <w:rsid w:val="001F12E8"/>
    <w:rsid w:val="001F228C"/>
    <w:rsid w:val="001F254E"/>
    <w:rsid w:val="001F64B8"/>
    <w:rsid w:val="001F7C83"/>
    <w:rsid w:val="00203046"/>
    <w:rsid w:val="00205AB5"/>
    <w:rsid w:val="0021415D"/>
    <w:rsid w:val="00224DBA"/>
    <w:rsid w:val="00231F1C"/>
    <w:rsid w:val="00235D30"/>
    <w:rsid w:val="00242DDB"/>
    <w:rsid w:val="002479A2"/>
    <w:rsid w:val="00253E0D"/>
    <w:rsid w:val="0026087E"/>
    <w:rsid w:val="00261DE0"/>
    <w:rsid w:val="0026318B"/>
    <w:rsid w:val="00265420"/>
    <w:rsid w:val="00274E14"/>
    <w:rsid w:val="00280A6D"/>
    <w:rsid w:val="00286ECA"/>
    <w:rsid w:val="00292E00"/>
    <w:rsid w:val="002953B6"/>
    <w:rsid w:val="002B6FBD"/>
    <w:rsid w:val="002B7266"/>
    <w:rsid w:val="002B7A59"/>
    <w:rsid w:val="002C6B4B"/>
    <w:rsid w:val="002D7E09"/>
    <w:rsid w:val="002E039A"/>
    <w:rsid w:val="002E2973"/>
    <w:rsid w:val="002E51A7"/>
    <w:rsid w:val="002E5A5F"/>
    <w:rsid w:val="002F1E81"/>
    <w:rsid w:val="00302E21"/>
    <w:rsid w:val="00310D92"/>
    <w:rsid w:val="003160CB"/>
    <w:rsid w:val="003222A3"/>
    <w:rsid w:val="00360A40"/>
    <w:rsid w:val="00360D7F"/>
    <w:rsid w:val="0038090C"/>
    <w:rsid w:val="003870C2"/>
    <w:rsid w:val="003908EC"/>
    <w:rsid w:val="00397059"/>
    <w:rsid w:val="003C7C44"/>
    <w:rsid w:val="003D3B8A"/>
    <w:rsid w:val="003D54F8"/>
    <w:rsid w:val="003D555F"/>
    <w:rsid w:val="003E3590"/>
    <w:rsid w:val="003F4F5E"/>
    <w:rsid w:val="00400906"/>
    <w:rsid w:val="0042590E"/>
    <w:rsid w:val="00437F65"/>
    <w:rsid w:val="00453757"/>
    <w:rsid w:val="00460E0D"/>
    <w:rsid w:val="00460FEA"/>
    <w:rsid w:val="004734B7"/>
    <w:rsid w:val="004815CD"/>
    <w:rsid w:val="00481B88"/>
    <w:rsid w:val="00485B4F"/>
    <w:rsid w:val="004862D1"/>
    <w:rsid w:val="004958DB"/>
    <w:rsid w:val="004A0E8D"/>
    <w:rsid w:val="004A475E"/>
    <w:rsid w:val="004B2D5A"/>
    <w:rsid w:val="004D293D"/>
    <w:rsid w:val="004E7C1E"/>
    <w:rsid w:val="004F44FE"/>
    <w:rsid w:val="004F5838"/>
    <w:rsid w:val="00512A47"/>
    <w:rsid w:val="00531C68"/>
    <w:rsid w:val="00532119"/>
    <w:rsid w:val="005335F3"/>
    <w:rsid w:val="00533975"/>
    <w:rsid w:val="00534E41"/>
    <w:rsid w:val="00536D6C"/>
    <w:rsid w:val="00543C38"/>
    <w:rsid w:val="00543D2D"/>
    <w:rsid w:val="00545A3D"/>
    <w:rsid w:val="00546DBB"/>
    <w:rsid w:val="005514B5"/>
    <w:rsid w:val="00561A5B"/>
    <w:rsid w:val="00562AA3"/>
    <w:rsid w:val="0056510C"/>
    <w:rsid w:val="0057074C"/>
    <w:rsid w:val="005723BF"/>
    <w:rsid w:val="00573FBF"/>
    <w:rsid w:val="00574FF3"/>
    <w:rsid w:val="00582538"/>
    <w:rsid w:val="005838EA"/>
    <w:rsid w:val="00585EE1"/>
    <w:rsid w:val="0058603B"/>
    <w:rsid w:val="005861EF"/>
    <w:rsid w:val="00590C0E"/>
    <w:rsid w:val="005939E6"/>
    <w:rsid w:val="005A4227"/>
    <w:rsid w:val="005A4638"/>
    <w:rsid w:val="005B0CF0"/>
    <w:rsid w:val="005B229B"/>
    <w:rsid w:val="005B3518"/>
    <w:rsid w:val="005C56AE"/>
    <w:rsid w:val="005C7449"/>
    <w:rsid w:val="005E6D99"/>
    <w:rsid w:val="005F2ADD"/>
    <w:rsid w:val="005F2C49"/>
    <w:rsid w:val="005F4A75"/>
    <w:rsid w:val="006013EB"/>
    <w:rsid w:val="0060479E"/>
    <w:rsid w:val="00604BE7"/>
    <w:rsid w:val="00610278"/>
    <w:rsid w:val="00616AED"/>
    <w:rsid w:val="00632A4F"/>
    <w:rsid w:val="00632B56"/>
    <w:rsid w:val="006351E3"/>
    <w:rsid w:val="00637702"/>
    <w:rsid w:val="00644236"/>
    <w:rsid w:val="0064662E"/>
    <w:rsid w:val="006471E5"/>
    <w:rsid w:val="00671D3B"/>
    <w:rsid w:val="0067713B"/>
    <w:rsid w:val="00684A5B"/>
    <w:rsid w:val="006A0FB7"/>
    <w:rsid w:val="006A1F71"/>
    <w:rsid w:val="006E0D36"/>
    <w:rsid w:val="006F29B0"/>
    <w:rsid w:val="006F328B"/>
    <w:rsid w:val="006F5886"/>
    <w:rsid w:val="00700376"/>
    <w:rsid w:val="00707734"/>
    <w:rsid w:val="00707E19"/>
    <w:rsid w:val="00712F7C"/>
    <w:rsid w:val="0072328A"/>
    <w:rsid w:val="007377B5"/>
    <w:rsid w:val="00741D80"/>
    <w:rsid w:val="00743B0F"/>
    <w:rsid w:val="00746CC2"/>
    <w:rsid w:val="00753709"/>
    <w:rsid w:val="00760323"/>
    <w:rsid w:val="00765600"/>
    <w:rsid w:val="00791C9F"/>
    <w:rsid w:val="00792AAB"/>
    <w:rsid w:val="00793B47"/>
    <w:rsid w:val="00793CF4"/>
    <w:rsid w:val="007A1D0C"/>
    <w:rsid w:val="007A2959"/>
    <w:rsid w:val="007A2A7B"/>
    <w:rsid w:val="007C5640"/>
    <w:rsid w:val="007D4925"/>
    <w:rsid w:val="007E0AA8"/>
    <w:rsid w:val="007F0C8A"/>
    <w:rsid w:val="007F11AB"/>
    <w:rsid w:val="008003DC"/>
    <w:rsid w:val="008143CB"/>
    <w:rsid w:val="00817E5E"/>
    <w:rsid w:val="00823CA1"/>
    <w:rsid w:val="00831EBD"/>
    <w:rsid w:val="008513B9"/>
    <w:rsid w:val="008702D3"/>
    <w:rsid w:val="00876034"/>
    <w:rsid w:val="008827E7"/>
    <w:rsid w:val="008A1696"/>
    <w:rsid w:val="008C50C0"/>
    <w:rsid w:val="008C58FE"/>
    <w:rsid w:val="008C7DAA"/>
    <w:rsid w:val="008E6C41"/>
    <w:rsid w:val="008F0816"/>
    <w:rsid w:val="008F6BB7"/>
    <w:rsid w:val="00900F42"/>
    <w:rsid w:val="00932E3C"/>
    <w:rsid w:val="00943DDD"/>
    <w:rsid w:val="009573D3"/>
    <w:rsid w:val="00965877"/>
    <w:rsid w:val="009820AC"/>
    <w:rsid w:val="00990556"/>
    <w:rsid w:val="009977FF"/>
    <w:rsid w:val="009A085B"/>
    <w:rsid w:val="009B5BB6"/>
    <w:rsid w:val="009C1DE6"/>
    <w:rsid w:val="009C1F0E"/>
    <w:rsid w:val="009D3E8C"/>
    <w:rsid w:val="009E3A0E"/>
    <w:rsid w:val="00A1314B"/>
    <w:rsid w:val="00A13160"/>
    <w:rsid w:val="00A137D3"/>
    <w:rsid w:val="00A24267"/>
    <w:rsid w:val="00A44A8F"/>
    <w:rsid w:val="00A51D96"/>
    <w:rsid w:val="00A6276A"/>
    <w:rsid w:val="00A90EDB"/>
    <w:rsid w:val="00A92E3E"/>
    <w:rsid w:val="00A96F84"/>
    <w:rsid w:val="00AA25AC"/>
    <w:rsid w:val="00AC3953"/>
    <w:rsid w:val="00AC7150"/>
    <w:rsid w:val="00AD3A26"/>
    <w:rsid w:val="00AE08A8"/>
    <w:rsid w:val="00AE1DCA"/>
    <w:rsid w:val="00AF31C4"/>
    <w:rsid w:val="00AF5F7C"/>
    <w:rsid w:val="00B02207"/>
    <w:rsid w:val="00B03403"/>
    <w:rsid w:val="00B10324"/>
    <w:rsid w:val="00B35019"/>
    <w:rsid w:val="00B376B1"/>
    <w:rsid w:val="00B420F6"/>
    <w:rsid w:val="00B54D00"/>
    <w:rsid w:val="00B620D9"/>
    <w:rsid w:val="00B633DB"/>
    <w:rsid w:val="00B639D0"/>
    <w:rsid w:val="00B639ED"/>
    <w:rsid w:val="00B66A8C"/>
    <w:rsid w:val="00B6708C"/>
    <w:rsid w:val="00B7275A"/>
    <w:rsid w:val="00B8061C"/>
    <w:rsid w:val="00B83BA2"/>
    <w:rsid w:val="00B853AA"/>
    <w:rsid w:val="00B875BF"/>
    <w:rsid w:val="00B91F62"/>
    <w:rsid w:val="00B96F92"/>
    <w:rsid w:val="00BA4307"/>
    <w:rsid w:val="00BB2C98"/>
    <w:rsid w:val="00BD0B82"/>
    <w:rsid w:val="00BD7A9E"/>
    <w:rsid w:val="00BF4F5F"/>
    <w:rsid w:val="00C02B3B"/>
    <w:rsid w:val="00C04EEB"/>
    <w:rsid w:val="00C075A4"/>
    <w:rsid w:val="00C10F12"/>
    <w:rsid w:val="00C11826"/>
    <w:rsid w:val="00C2217B"/>
    <w:rsid w:val="00C33168"/>
    <w:rsid w:val="00C406CD"/>
    <w:rsid w:val="00C454BE"/>
    <w:rsid w:val="00C46D42"/>
    <w:rsid w:val="00C50C32"/>
    <w:rsid w:val="00C5389A"/>
    <w:rsid w:val="00C539EF"/>
    <w:rsid w:val="00C60178"/>
    <w:rsid w:val="00C61760"/>
    <w:rsid w:val="00C63CD6"/>
    <w:rsid w:val="00C8288E"/>
    <w:rsid w:val="00C87670"/>
    <w:rsid w:val="00C87D95"/>
    <w:rsid w:val="00C9077A"/>
    <w:rsid w:val="00C95CD2"/>
    <w:rsid w:val="00CA051B"/>
    <w:rsid w:val="00CA0DDE"/>
    <w:rsid w:val="00CB3CBE"/>
    <w:rsid w:val="00CE4FFF"/>
    <w:rsid w:val="00CF03D8"/>
    <w:rsid w:val="00D015D5"/>
    <w:rsid w:val="00D03D68"/>
    <w:rsid w:val="00D266DD"/>
    <w:rsid w:val="00D32B04"/>
    <w:rsid w:val="00D374E7"/>
    <w:rsid w:val="00D547D3"/>
    <w:rsid w:val="00D63945"/>
    <w:rsid w:val="00D63949"/>
    <w:rsid w:val="00D652E7"/>
    <w:rsid w:val="00D75541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1C50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37D0"/>
    <w:rsid w:val="00E87E25"/>
    <w:rsid w:val="00E927FB"/>
    <w:rsid w:val="00E93C29"/>
    <w:rsid w:val="00E9581C"/>
    <w:rsid w:val="00EA04F1"/>
    <w:rsid w:val="00EA2A6E"/>
    <w:rsid w:val="00EA2FD3"/>
    <w:rsid w:val="00EB751E"/>
    <w:rsid w:val="00EB7CE9"/>
    <w:rsid w:val="00EC433F"/>
    <w:rsid w:val="00ED1FDE"/>
    <w:rsid w:val="00F06CD6"/>
    <w:rsid w:val="00F06EC5"/>
    <w:rsid w:val="00F06EFB"/>
    <w:rsid w:val="00F1529E"/>
    <w:rsid w:val="00F16F07"/>
    <w:rsid w:val="00F206BD"/>
    <w:rsid w:val="00F4545E"/>
    <w:rsid w:val="00F45975"/>
    <w:rsid w:val="00F45B7C"/>
    <w:rsid w:val="00F45FCE"/>
    <w:rsid w:val="00F51434"/>
    <w:rsid w:val="00F9334F"/>
    <w:rsid w:val="00F97D7F"/>
    <w:rsid w:val="00FA122C"/>
    <w:rsid w:val="00FA1C6B"/>
    <w:rsid w:val="00FA3B95"/>
    <w:rsid w:val="00FA65BB"/>
    <w:rsid w:val="00FB2246"/>
    <w:rsid w:val="00FC1278"/>
    <w:rsid w:val="00FE5AA3"/>
    <w:rsid w:val="00FE5ACB"/>
    <w:rsid w:val="00FE7735"/>
    <w:rsid w:val="00FF0446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BD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F206BD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F206BD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206BD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F206BD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rsid w:val="00F206B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F206BD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F206BD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F206BD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rsid w:val="00E21C50"/>
    <w:rPr>
      <w:sz w:val="32"/>
    </w:rPr>
  </w:style>
  <w:style w:type="character" w:customStyle="1" w:styleId="20">
    <w:name w:val="Заголовок 2 Знак"/>
    <w:basedOn w:val="a0"/>
    <w:link w:val="2"/>
    <w:rsid w:val="00E21C50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E21C50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E21C50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E21C50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E21C5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E21C50"/>
    <w:rPr>
      <w:rFonts w:ascii="Tahoma" w:hAnsi="Tahoma" w:cs="Tahoma"/>
      <w:shd w:val="clear" w:color="auto" w:fill="000080"/>
    </w:rPr>
  </w:style>
  <w:style w:type="paragraph" w:customStyle="1" w:styleId="ConsPlusNormal">
    <w:name w:val="ConsPlusNormal"/>
    <w:rsid w:val="00E21C5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f1">
    <w:name w:val="List Paragraph"/>
    <w:basedOn w:val="a"/>
    <w:uiPriority w:val="34"/>
    <w:qFormat/>
    <w:rsid w:val="0019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7B8F5-4BA3-4147-A3DC-7730F854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580</Words>
  <Characters>4329</Characters>
  <Application>Microsoft Office Word</Application>
  <DocSecurity>0</DocSecurity>
  <Lines>98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82</cp:revision>
  <cp:lastPrinted>2021-01-15T13:31:00Z</cp:lastPrinted>
  <dcterms:created xsi:type="dcterms:W3CDTF">2019-12-04T07:00:00Z</dcterms:created>
  <dcterms:modified xsi:type="dcterms:W3CDTF">2021-03-16T15:03:00Z</dcterms:modified>
</cp:coreProperties>
</file>