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04038E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Default="00190FF9" w:rsidP="00566AA8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72201"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A72201" w:rsidRDefault="00A72201" w:rsidP="00566A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A72201" w:rsidRPr="00190FF9" w:rsidRDefault="00A72201" w:rsidP="00566A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7F39B3" w:rsidRPr="00190FF9">
        <w:tc>
          <w:tcPr>
            <w:tcW w:w="10326" w:type="dxa"/>
          </w:tcPr>
          <w:p w:rsidR="007F39B3" w:rsidRPr="00190FF9" w:rsidRDefault="007F39B3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F39B3" w:rsidRPr="00190FF9" w:rsidRDefault="007C2B98" w:rsidP="00A722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7C2B98">
              <w:rPr>
                <w:rFonts w:ascii="Times New Roman" w:hAnsi="Times New Roman"/>
                <w:sz w:val="28"/>
                <w:szCs w:val="28"/>
              </w:rPr>
              <w:t xml:space="preserve">от 16.03.2021 № </w:t>
            </w:r>
            <w:r w:rsidR="003239EB">
              <w:rPr>
                <w:rFonts w:ascii="Times New Roman" w:hAnsi="Times New Roman"/>
                <w:sz w:val="28"/>
                <w:szCs w:val="28"/>
              </w:rPr>
              <w:t>45</w:t>
            </w:r>
            <w:bookmarkEnd w:id="0"/>
          </w:p>
        </w:tc>
      </w:tr>
      <w:tr w:rsidR="007F39B3" w:rsidRPr="00190FF9">
        <w:tc>
          <w:tcPr>
            <w:tcW w:w="10326" w:type="dxa"/>
          </w:tcPr>
          <w:p w:rsidR="007F39B3" w:rsidRPr="00190FF9" w:rsidRDefault="007F39B3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F39B3" w:rsidRPr="00190FF9" w:rsidRDefault="007F39B3" w:rsidP="00A722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2201" w:rsidRDefault="00A72201" w:rsidP="00F669D8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F669D8">
        <w:rPr>
          <w:rFonts w:ascii="Times New Roman" w:hAnsi="Times New Roman"/>
          <w:bCs/>
          <w:sz w:val="28"/>
          <w:szCs w:val="28"/>
        </w:rPr>
        <w:t>«</w:t>
      </w:r>
      <w:r w:rsidR="00F669D8" w:rsidRPr="00F669D8">
        <w:rPr>
          <w:rFonts w:ascii="Times New Roman" w:hAnsi="Times New Roman"/>
          <w:sz w:val="28"/>
          <w:szCs w:val="28"/>
        </w:rPr>
        <w:t>4</w:t>
      </w:r>
      <w:r w:rsidR="009B3F24">
        <w:rPr>
          <w:rFonts w:ascii="Times New Roman" w:hAnsi="Times New Roman"/>
          <w:sz w:val="28"/>
          <w:szCs w:val="28"/>
        </w:rPr>
        <w:t>.</w:t>
      </w:r>
      <w:r w:rsidR="00F669D8" w:rsidRPr="00F669D8">
        <w:rPr>
          <w:rFonts w:ascii="Times New Roman" w:hAnsi="Times New Roman"/>
          <w:sz w:val="28"/>
          <w:szCs w:val="28"/>
        </w:rPr>
        <w:t xml:space="preserve"> Ресурсное обеспечение Программы</w:t>
      </w:r>
      <w:r w:rsidR="00AC2E66">
        <w:rPr>
          <w:rFonts w:ascii="Times New Roman" w:hAnsi="Times New Roman"/>
          <w:sz w:val="28"/>
          <w:szCs w:val="28"/>
        </w:rPr>
        <w:t xml:space="preserve"> </w:t>
      </w:r>
    </w:p>
    <w:p w:rsidR="00F669D8" w:rsidRPr="00F669D8" w:rsidRDefault="00F669D8" w:rsidP="00F669D8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72201" w:rsidRDefault="00A72201" w:rsidP="00A722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  <w:r w:rsidR="00CE17EE" w:rsidRPr="00CE17EE">
        <w:rPr>
          <w:rFonts w:ascii="Times New Roman" w:hAnsi="Times New Roman"/>
          <w:sz w:val="28"/>
          <w:szCs w:val="28"/>
        </w:rPr>
        <w:t xml:space="preserve"> </w:t>
      </w:r>
      <w:r w:rsidR="00CE7058">
        <w:rPr>
          <w:rFonts w:ascii="Times New Roman" w:hAnsi="Times New Roman"/>
          <w:sz w:val="28"/>
          <w:szCs w:val="28"/>
        </w:rPr>
        <w:t xml:space="preserve"> </w:t>
      </w:r>
    </w:p>
    <w:p w:rsidR="00091F4A" w:rsidRPr="00D65678" w:rsidRDefault="00091F4A" w:rsidP="00A722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63B4" w:rsidRPr="00566AA8" w:rsidRDefault="00D563B4" w:rsidP="00A722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Style w:val="a9"/>
        <w:tblW w:w="14317" w:type="dxa"/>
        <w:tblLayout w:type="fixed"/>
        <w:tblLook w:val="0000" w:firstRow="0" w:lastRow="0" w:firstColumn="0" w:lastColumn="0" w:noHBand="0" w:noVBand="0"/>
      </w:tblPr>
      <w:tblGrid>
        <w:gridCol w:w="622"/>
        <w:gridCol w:w="3030"/>
        <w:gridCol w:w="1985"/>
        <w:gridCol w:w="826"/>
        <w:gridCol w:w="714"/>
        <w:gridCol w:w="714"/>
        <w:gridCol w:w="700"/>
        <w:gridCol w:w="728"/>
        <w:gridCol w:w="700"/>
        <w:gridCol w:w="714"/>
        <w:gridCol w:w="713"/>
        <w:gridCol w:w="700"/>
        <w:gridCol w:w="714"/>
        <w:gridCol w:w="714"/>
        <w:gridCol w:w="743"/>
      </w:tblGrid>
      <w:tr w:rsidR="00A72201" w:rsidRPr="00A72201" w:rsidTr="00A72201">
        <w:tc>
          <w:tcPr>
            <w:tcW w:w="622" w:type="dxa"/>
            <w:vMerge w:val="restart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220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A72201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030" w:type="dxa"/>
            <w:vMerge w:val="restart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80" w:type="dxa"/>
            <w:gridSpan w:val="12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A72201" w:rsidRPr="00A72201" w:rsidTr="00BD7DE9">
        <w:tc>
          <w:tcPr>
            <w:tcW w:w="622" w:type="dxa"/>
            <w:vMerge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0" w:type="dxa"/>
            <w:vMerge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854" w:type="dxa"/>
            <w:gridSpan w:val="11"/>
            <w:tcBorders>
              <w:bottom w:val="single" w:sz="4" w:space="0" w:color="auto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A72201" w:rsidRPr="00A72201" w:rsidTr="00BD7DE9">
        <w:tc>
          <w:tcPr>
            <w:tcW w:w="622" w:type="dxa"/>
            <w:vMerge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0" w:type="dxa"/>
            <w:vMerge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714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700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28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0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14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13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0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14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14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43" w:type="dxa"/>
            <w:tcBorders>
              <w:bottom w:val="nil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A72201" w:rsidRPr="00A72201" w:rsidRDefault="00A72201">
      <w:pPr>
        <w:rPr>
          <w:sz w:val="2"/>
          <w:szCs w:val="2"/>
        </w:rPr>
      </w:pPr>
    </w:p>
    <w:tbl>
      <w:tblPr>
        <w:tblStyle w:val="a9"/>
        <w:tblW w:w="14317" w:type="dxa"/>
        <w:tblLayout w:type="fixed"/>
        <w:tblLook w:val="0000" w:firstRow="0" w:lastRow="0" w:firstColumn="0" w:lastColumn="0" w:noHBand="0" w:noVBand="0"/>
      </w:tblPr>
      <w:tblGrid>
        <w:gridCol w:w="620"/>
        <w:gridCol w:w="3021"/>
        <w:gridCol w:w="1997"/>
        <w:gridCol w:w="830"/>
        <w:gridCol w:w="710"/>
        <w:gridCol w:w="711"/>
        <w:gridCol w:w="711"/>
        <w:gridCol w:w="711"/>
        <w:gridCol w:w="711"/>
        <w:gridCol w:w="710"/>
        <w:gridCol w:w="711"/>
        <w:gridCol w:w="711"/>
        <w:gridCol w:w="711"/>
        <w:gridCol w:w="711"/>
        <w:gridCol w:w="741"/>
      </w:tblGrid>
      <w:tr w:rsidR="00A72201" w:rsidRPr="00A72201" w:rsidTr="00D563B4">
        <w:trPr>
          <w:tblHeader/>
        </w:trPr>
        <w:tc>
          <w:tcPr>
            <w:tcW w:w="620" w:type="dxa"/>
            <w:tcBorders>
              <w:bottom w:val="single" w:sz="4" w:space="0" w:color="auto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0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1" w:type="dxa"/>
          </w:tcPr>
          <w:p w:rsidR="00A72201" w:rsidRPr="00A72201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46BB" w:rsidRPr="00A72201" w:rsidTr="00D65678">
        <w:trPr>
          <w:cantSplit/>
          <w:trHeight w:hRule="exact" w:val="1729"/>
        </w:trPr>
        <w:tc>
          <w:tcPr>
            <w:tcW w:w="620" w:type="dxa"/>
            <w:vMerge w:val="restart"/>
          </w:tcPr>
          <w:p w:rsidR="003946BB" w:rsidRPr="00A72201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  <w:tcBorders>
              <w:bottom w:val="nil"/>
            </w:tcBorders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социальной защиты населения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627A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563B4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6455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21620935,97838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997314,69027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6795378,32818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6742954,06785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7085288,89208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cantSplit/>
          <w:trHeight w:hRule="exact" w:val="1729"/>
        </w:trPr>
        <w:tc>
          <w:tcPr>
            <w:tcW w:w="620" w:type="dxa"/>
            <w:vMerge/>
          </w:tcPr>
          <w:p w:rsidR="003946BB" w:rsidRPr="00A72201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 w:val="restart"/>
            <w:tcBorders>
              <w:top w:val="nil"/>
            </w:tcBorders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12684189,16514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991520,89027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3541129,30918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3872628,54485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4278910,42084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cantSplit/>
          <w:trHeight w:hRule="exact" w:val="1616"/>
        </w:trPr>
        <w:tc>
          <w:tcPr>
            <w:tcW w:w="620" w:type="dxa"/>
            <w:vMerge/>
            <w:tcBorders>
              <w:bottom w:val="single" w:sz="4" w:space="0" w:color="auto"/>
            </w:tcBorders>
          </w:tcPr>
          <w:p w:rsidR="003946BB" w:rsidRPr="00A72201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  <w:tcBorders>
              <w:bottom w:val="single" w:sz="4" w:space="0" w:color="auto"/>
            </w:tcBorders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53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8923015,41324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920,0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3251232,719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2867256,123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2803606,57124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907"/>
        </w:trPr>
        <w:tc>
          <w:tcPr>
            <w:tcW w:w="620" w:type="dxa"/>
            <w:tcBorders>
              <w:top w:val="nil"/>
            </w:tcBorders>
          </w:tcPr>
          <w:p w:rsidR="003946BB" w:rsidRPr="00A72201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nil"/>
              <w:bottom w:val="single" w:sz="4" w:space="0" w:color="auto"/>
            </w:tcBorders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средства ПФР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13731,4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4873,8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3016,3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3069,4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2771,9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1758"/>
        </w:trPr>
        <w:tc>
          <w:tcPr>
            <w:tcW w:w="620" w:type="dxa"/>
            <w:vMerge w:val="restart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1" w:type="dxa"/>
            <w:vMerge w:val="restart"/>
            <w:tcBorders>
              <w:top w:val="single" w:sz="4" w:space="0" w:color="auto"/>
            </w:tcBorders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труда и социальной защиты населения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5F79E3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9E3">
              <w:rPr>
                <w:rFonts w:ascii="Times New Roman" w:hAnsi="Times New Roman"/>
                <w:sz w:val="24"/>
                <w:szCs w:val="24"/>
              </w:rPr>
              <w:t>6335131</w:t>
            </w:r>
            <w:r w:rsidR="005F79E3" w:rsidRPr="005F79E3">
              <w:rPr>
                <w:rFonts w:ascii="Times New Roman" w:hAnsi="Times New Roman"/>
                <w:sz w:val="24"/>
                <w:szCs w:val="24"/>
              </w:rPr>
              <w:t>1</w:t>
            </w:r>
            <w:r w:rsidRPr="005F79E3">
              <w:rPr>
                <w:rFonts w:ascii="Times New Roman" w:hAnsi="Times New Roman"/>
                <w:sz w:val="24"/>
                <w:szCs w:val="24"/>
              </w:rPr>
              <w:t>,</w:t>
            </w:r>
            <w:r w:rsidR="005F79E3" w:rsidRPr="005F79E3">
              <w:rPr>
                <w:rFonts w:ascii="Times New Roman" w:hAnsi="Times New Roman"/>
                <w:sz w:val="24"/>
                <w:szCs w:val="24"/>
              </w:rPr>
              <w:t>0</w:t>
            </w:r>
            <w:r w:rsidRPr="005F79E3">
              <w:rPr>
                <w:rFonts w:ascii="Times New Roman" w:hAnsi="Times New Roman"/>
                <w:sz w:val="24"/>
                <w:szCs w:val="24"/>
              </w:rPr>
              <w:t>6217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7225684,88675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A777A6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7858837,80156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10376995,10821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10900248,</w:t>
            </w:r>
            <w:r w:rsidR="004B396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3842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10873273,95717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11038781,56627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5077489,10379</w:t>
            </w:r>
          </w:p>
        </w:tc>
      </w:tr>
      <w:tr w:rsidR="003946BB" w:rsidRPr="00A72201" w:rsidTr="00D65678">
        <w:trPr>
          <w:trHeight w:hRule="exact" w:val="1758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5F79E3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9E3">
              <w:rPr>
                <w:rFonts w:ascii="Times New Roman" w:hAnsi="Times New Roman"/>
                <w:sz w:val="24"/>
                <w:szCs w:val="24"/>
              </w:rPr>
              <w:t>3467634</w:t>
            </w:r>
            <w:r w:rsidR="005F79E3" w:rsidRPr="005F79E3">
              <w:rPr>
                <w:rFonts w:ascii="Times New Roman" w:hAnsi="Times New Roman"/>
                <w:sz w:val="24"/>
                <w:szCs w:val="24"/>
              </w:rPr>
              <w:t>5</w:t>
            </w:r>
            <w:r w:rsidRPr="005F79E3">
              <w:rPr>
                <w:rFonts w:ascii="Times New Roman" w:hAnsi="Times New Roman"/>
                <w:sz w:val="24"/>
                <w:szCs w:val="24"/>
              </w:rPr>
              <w:t>,</w:t>
            </w:r>
            <w:r w:rsidR="005F79E3" w:rsidRPr="005F79E3">
              <w:rPr>
                <w:rFonts w:ascii="Times New Roman" w:hAnsi="Times New Roman"/>
                <w:sz w:val="24"/>
                <w:szCs w:val="24"/>
              </w:rPr>
              <w:t>0</w:t>
            </w:r>
            <w:r w:rsidRPr="005F79E3">
              <w:rPr>
                <w:rFonts w:ascii="Times New Roman" w:hAnsi="Times New Roman"/>
                <w:sz w:val="24"/>
                <w:szCs w:val="24"/>
              </w:rPr>
              <w:t>6599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4581347,87765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4718832,41156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5056013,11121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5123090,</w:t>
            </w:r>
            <w:r w:rsidR="004B396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9482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5007166,90069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5112404,96627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5077489,10379</w:t>
            </w:r>
          </w:p>
        </w:tc>
      </w:tr>
      <w:tr w:rsidR="003946BB" w:rsidRPr="00A72201" w:rsidTr="00D65678">
        <w:trPr>
          <w:trHeight w:hRule="exact" w:val="1758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A777A6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28672470,09618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2641841,1091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A777A6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3140005,39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5320981,997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5777157,9436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5866107,05648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2615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5926376,6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794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средства ПФР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2495,9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2495,9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1191"/>
        </w:trPr>
        <w:tc>
          <w:tcPr>
            <w:tcW w:w="620" w:type="dxa"/>
            <w:vMerge w:val="restart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21" w:type="dxa"/>
            <w:vMerge w:val="restart"/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образования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113308,17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10784,0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44701,29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29903,89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27918,99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5C2CD2">
        <w:trPr>
          <w:trHeight w:val="1134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42509,37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3675,2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13411,39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964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70798,8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7108,8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31289,9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17192,5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15207,6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1389"/>
        </w:trPr>
        <w:tc>
          <w:tcPr>
            <w:tcW w:w="620" w:type="dxa"/>
            <w:vMerge w:val="restart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21" w:type="dxa"/>
            <w:vMerge w:val="restart"/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образования и молодежной политики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050C20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76398,76201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D65678">
            <w:pPr>
              <w:ind w:left="45" w:right="45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16523,99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16180,83706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18482,42433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9463,48894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3036,63168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D563B4" w:rsidRDefault="003946BB" w:rsidP="00D65678">
            <w:pPr>
              <w:autoSpaceDE w:val="0"/>
              <w:autoSpaceDN w:val="0"/>
              <w:adjustRightInd w:val="0"/>
              <w:ind w:left="45" w:right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</w:tr>
      <w:tr w:rsidR="003946BB" w:rsidRPr="00A72201" w:rsidTr="00D65678">
        <w:trPr>
          <w:trHeight w:hRule="exact" w:val="1418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050C20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57593,87703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12711,43706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12238,93933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6856,32484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364,3958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12711,39</w:t>
            </w:r>
          </w:p>
        </w:tc>
      </w:tr>
      <w:tr w:rsidR="003946BB" w:rsidRPr="00A72201" w:rsidTr="00D65678">
        <w:trPr>
          <w:trHeight w:hRule="exact" w:val="1418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050C20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18804,88498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3812,6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3469,4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6243,485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2607,1641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050C20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2672,23588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2201" w:rsidRPr="00A72201" w:rsidTr="00D65678">
        <w:trPr>
          <w:trHeight w:hRule="exact" w:val="1474"/>
        </w:trPr>
        <w:tc>
          <w:tcPr>
            <w:tcW w:w="620" w:type="dxa"/>
            <w:vMerge w:val="restart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1" w:type="dxa"/>
            <w:vMerge w:val="restart"/>
          </w:tcPr>
          <w:p w:rsidR="00A72201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72201" w:rsidRPr="00D563B4">
              <w:rPr>
                <w:rFonts w:ascii="Times New Roman" w:hAnsi="Times New Roman"/>
                <w:sz w:val="24"/>
                <w:szCs w:val="24"/>
              </w:rPr>
              <w:t>инистерство здравоохранения Рязанской области</w:t>
            </w:r>
          </w:p>
        </w:tc>
        <w:tc>
          <w:tcPr>
            <w:tcW w:w="1997" w:type="dxa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A72201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23450,88876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1600,0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2165,0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2150,0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2150,0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3695,105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A47E3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3804,9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3423,65188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3036,63188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</w:tr>
      <w:tr w:rsidR="00A72201" w:rsidRPr="00A72201" w:rsidTr="00D65678">
        <w:trPr>
          <w:trHeight w:hRule="exact" w:val="1276"/>
        </w:trPr>
        <w:tc>
          <w:tcPr>
            <w:tcW w:w="620" w:type="dxa"/>
            <w:vMerge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A72201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9077,30468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658,4899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2535,716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D563B4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1176,615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816,48778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364,396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</w:tr>
      <w:tr w:rsidR="003946BB" w:rsidRPr="00A72201" w:rsidTr="00D65678">
        <w:trPr>
          <w:trHeight w:hRule="exact" w:val="1412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14373,58408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1515,0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1491,5101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1159,389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2628,285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2607,1641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983C9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2672,23588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5E7845">
        <w:trPr>
          <w:trHeight w:val="862"/>
        </w:trPr>
        <w:tc>
          <w:tcPr>
            <w:tcW w:w="620" w:type="dxa"/>
            <w:vMerge w:val="restart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1" w:type="dxa"/>
            <w:vMerge w:val="restart"/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молодежной политики, физической культуры и спорта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8480,0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2360,0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2360,0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2360,0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1304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2882,80751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730,0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730,0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722,80751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5E7845">
        <w:trPr>
          <w:trHeight w:val="1263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5597,19249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1630,0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1630,0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1637,19249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415D2E">
        <w:trPr>
          <w:trHeight w:val="1410"/>
        </w:trPr>
        <w:tc>
          <w:tcPr>
            <w:tcW w:w="620" w:type="dxa"/>
            <w:vMerge w:val="restart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21" w:type="dxa"/>
            <w:vMerge w:val="restart"/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физической культуры и спорта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13562,97276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1872,189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3804,9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3423,65188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3036,63188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</w:tr>
      <w:tr w:rsidR="003946BB" w:rsidRPr="00A72201" w:rsidTr="00415D2E">
        <w:trPr>
          <w:trHeight w:val="1273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4495,89878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1176,615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816,48778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364,396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712,8</w:t>
            </w:r>
          </w:p>
        </w:tc>
      </w:tr>
      <w:tr w:rsidR="003946BB" w:rsidRPr="00A72201" w:rsidTr="00415D2E">
        <w:trPr>
          <w:trHeight w:val="1264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9067,07398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1159,389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2628,285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2607,1641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415D2E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2672,23588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2201" w:rsidRPr="00A72201" w:rsidTr="00A72201">
        <w:trPr>
          <w:trHeight w:val="1382"/>
        </w:trPr>
        <w:tc>
          <w:tcPr>
            <w:tcW w:w="620" w:type="dxa"/>
            <w:vMerge w:val="restart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021" w:type="dxa"/>
            <w:vMerge w:val="restart"/>
          </w:tcPr>
          <w:p w:rsidR="00A72201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72201" w:rsidRPr="00D563B4">
              <w:rPr>
                <w:rFonts w:ascii="Times New Roman" w:hAnsi="Times New Roman"/>
                <w:sz w:val="24"/>
                <w:szCs w:val="24"/>
              </w:rPr>
              <w:t>инистерство культуры и туризма Рязанской области</w:t>
            </w:r>
          </w:p>
        </w:tc>
        <w:tc>
          <w:tcPr>
            <w:tcW w:w="1997" w:type="dxa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20701,42099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1360,0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3045,0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2038,0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1588,524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3654,01323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3369,65188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3036,63188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</w:tr>
      <w:tr w:rsidR="00A72201" w:rsidRPr="00A72201" w:rsidTr="00EA0847">
        <w:trPr>
          <w:trHeight w:val="1301"/>
        </w:trPr>
        <w:tc>
          <w:tcPr>
            <w:tcW w:w="620" w:type="dxa"/>
            <w:vMerge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6653,19919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430,0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932,0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624,18718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1025,72823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762,48778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364,396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604,8</w:t>
            </w:r>
          </w:p>
        </w:tc>
      </w:tr>
      <w:tr w:rsidR="003946BB" w:rsidRPr="00A72201" w:rsidTr="004B56DA">
        <w:trPr>
          <w:trHeight w:val="1392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14048,2218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2113,0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1413,81282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983,724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2628,285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2607,1641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EA0847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2672,23588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72201" w:rsidRPr="00A72201" w:rsidTr="004B56DA">
        <w:trPr>
          <w:trHeight w:val="1128"/>
        </w:trPr>
        <w:tc>
          <w:tcPr>
            <w:tcW w:w="620" w:type="dxa"/>
            <w:vMerge w:val="restart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21" w:type="dxa"/>
            <w:vMerge w:val="restart"/>
          </w:tcPr>
          <w:p w:rsidR="00A72201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72201" w:rsidRPr="00D563B4">
              <w:rPr>
                <w:rFonts w:ascii="Times New Roman" w:hAnsi="Times New Roman"/>
                <w:sz w:val="24"/>
                <w:szCs w:val="24"/>
              </w:rPr>
              <w:t>инистерство транспорта и автомобильных дорог Рязанской области</w:t>
            </w:r>
          </w:p>
        </w:tc>
        <w:tc>
          <w:tcPr>
            <w:tcW w:w="1997" w:type="dxa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A72201" w:rsidRPr="005F79E3" w:rsidRDefault="005F79E3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9E3">
              <w:rPr>
                <w:rFonts w:ascii="Times New Roman" w:hAnsi="Times New Roman"/>
                <w:sz w:val="24"/>
                <w:szCs w:val="24"/>
              </w:rPr>
              <w:t>9270,992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1100,0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1665,0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1665,0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1665,0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1361,592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5F79E3" w:rsidRDefault="005F79E3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9E3"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4B56D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4B56D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A72201" w:rsidRPr="00D563B4" w:rsidRDefault="003E796F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</w:tr>
      <w:tr w:rsidR="00A72201" w:rsidRPr="00A72201" w:rsidTr="004B56DA">
        <w:trPr>
          <w:trHeight w:val="1272"/>
        </w:trPr>
        <w:tc>
          <w:tcPr>
            <w:tcW w:w="620" w:type="dxa"/>
            <w:vMerge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A72201" w:rsidRPr="00D563B4" w:rsidRDefault="00A72201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A72201" w:rsidRPr="005F79E3" w:rsidRDefault="005F79E3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9E3">
              <w:rPr>
                <w:rFonts w:ascii="Times New Roman" w:hAnsi="Times New Roman"/>
                <w:sz w:val="24"/>
                <w:szCs w:val="24"/>
              </w:rPr>
              <w:t>4392,74682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509,94682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A72201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4B56D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259,2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4B56D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D563B4" w:rsidRDefault="004B56D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A72201" w:rsidRPr="00D563B4" w:rsidRDefault="003E796F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518,4</w:t>
            </w:r>
          </w:p>
        </w:tc>
      </w:tr>
      <w:tr w:rsidR="003946BB" w:rsidRPr="00A72201" w:rsidTr="004B56DA">
        <w:trPr>
          <w:trHeight w:val="1390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4878,24518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1165,0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1165,0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1155,05318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843,192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712298">
        <w:trPr>
          <w:trHeight w:val="1134"/>
        </w:trPr>
        <w:tc>
          <w:tcPr>
            <w:tcW w:w="620" w:type="dxa"/>
            <w:vMerge w:val="restart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21" w:type="dxa"/>
            <w:vMerge w:val="restart"/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труда и занятости населения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2167,0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1587,0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1191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660,05743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486,05743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1304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1506,94257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406,0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1100,94257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822"/>
        </w:trPr>
        <w:tc>
          <w:tcPr>
            <w:tcW w:w="620" w:type="dxa"/>
            <w:vMerge w:val="restart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21" w:type="dxa"/>
            <w:vMerge w:val="restart"/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печати и массовых коммуникаций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5230,0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1450,0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1440,0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1440,0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1191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2003,4704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495,0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503,4704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C52666">
        <w:trPr>
          <w:trHeight w:val="1136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3226,5296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936,5296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D65678">
        <w:trPr>
          <w:trHeight w:hRule="exact" w:val="936"/>
        </w:trPr>
        <w:tc>
          <w:tcPr>
            <w:tcW w:w="620" w:type="dxa"/>
            <w:vMerge w:val="restart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21" w:type="dxa"/>
            <w:vMerge w:val="restart"/>
          </w:tcPr>
          <w:p w:rsidR="003946BB" w:rsidRPr="00D563B4" w:rsidRDefault="003E796F" w:rsidP="00A722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по делам территорий и информационной политике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2718,01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1118,17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429,84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522,0</w:t>
            </w:r>
          </w:p>
        </w:tc>
      </w:tr>
      <w:tr w:rsidR="003946BB" w:rsidRPr="00A72201" w:rsidTr="00D65678">
        <w:trPr>
          <w:trHeight w:hRule="exact" w:val="936"/>
        </w:trPr>
        <w:tc>
          <w:tcPr>
            <w:tcW w:w="620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2015,35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415,51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432,0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429,84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A6714A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522,00</w:t>
            </w:r>
          </w:p>
        </w:tc>
      </w:tr>
      <w:tr w:rsidR="003946BB" w:rsidRPr="00A72201" w:rsidTr="00A6714A">
        <w:trPr>
          <w:trHeight w:val="841"/>
        </w:trPr>
        <w:tc>
          <w:tcPr>
            <w:tcW w:w="620" w:type="dxa"/>
            <w:vMerge/>
            <w:tcBorders>
              <w:bottom w:val="single" w:sz="4" w:space="0" w:color="auto"/>
            </w:tcBorders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  <w:tcBorders>
              <w:bottom w:val="single" w:sz="4" w:space="0" w:color="auto"/>
            </w:tcBorders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A72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702,66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702,66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D563B4" w:rsidRDefault="003946BB" w:rsidP="00983C91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</w:tcPr>
          <w:p w:rsidR="003946BB" w:rsidRDefault="003946BB" w:rsidP="00983C91">
            <w:pPr>
              <w:ind w:left="57" w:right="57"/>
              <w:jc w:val="center"/>
            </w:pPr>
            <w:r w:rsidRPr="00E95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946BB" w:rsidRPr="00A72201" w:rsidTr="0069253B">
        <w:trPr>
          <w:trHeight w:hRule="exact" w:val="1134"/>
        </w:trPr>
        <w:tc>
          <w:tcPr>
            <w:tcW w:w="620" w:type="dxa"/>
            <w:vMerge w:val="restart"/>
            <w:tcBorders>
              <w:bottom w:val="nil"/>
            </w:tcBorders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21" w:type="dxa"/>
            <w:vMerge w:val="restart"/>
            <w:tcBorders>
              <w:bottom w:val="nil"/>
            </w:tcBorders>
          </w:tcPr>
          <w:p w:rsidR="003946BB" w:rsidRPr="00D563B4" w:rsidRDefault="003E796F" w:rsidP="0004038E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946BB" w:rsidRPr="00D563B4">
              <w:rPr>
                <w:rFonts w:ascii="Times New Roman" w:hAnsi="Times New Roman"/>
                <w:sz w:val="24"/>
                <w:szCs w:val="24"/>
              </w:rPr>
              <w:t>инистерство строительного комплекса Рязанской области</w:t>
            </w:r>
          </w:p>
        </w:tc>
        <w:tc>
          <w:tcPr>
            <w:tcW w:w="1997" w:type="dxa"/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364816,19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04038E" w:rsidRDefault="003946BB" w:rsidP="0069253B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69253B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Pr="0004038E" w:rsidRDefault="00A6714A" w:rsidP="0004038E">
            <w:pPr>
              <w:spacing w:line="204" w:lineRule="auto"/>
              <w:ind w:left="45" w:right="45"/>
              <w:jc w:val="center"/>
              <w:rPr>
                <w:spacing w:val="-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37224,95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85872,99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241718,25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69253B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04038E" w:rsidRDefault="003946BB" w:rsidP="0069253B">
            <w:pPr>
              <w:spacing w:line="204" w:lineRule="auto"/>
              <w:ind w:left="45" w:right="45"/>
              <w:jc w:val="center"/>
              <w:rPr>
                <w:spacing w:val="-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</w:tr>
      <w:tr w:rsidR="003946BB" w:rsidRPr="00A72201" w:rsidTr="0069253B">
        <w:trPr>
          <w:trHeight w:val="1008"/>
        </w:trPr>
        <w:tc>
          <w:tcPr>
            <w:tcW w:w="620" w:type="dxa"/>
            <w:vMerge/>
            <w:tcBorders>
              <w:bottom w:val="nil"/>
            </w:tcBorders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  <w:tcBorders>
              <w:bottom w:val="nil"/>
            </w:tcBorders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10944,49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04038E" w:rsidRDefault="003946BB" w:rsidP="0069253B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Pr="0004038E" w:rsidRDefault="00A6714A" w:rsidP="0004038E">
            <w:pPr>
              <w:spacing w:line="204" w:lineRule="auto"/>
              <w:ind w:left="45" w:right="45"/>
              <w:jc w:val="center"/>
              <w:rPr>
                <w:spacing w:val="-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1116,75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2576,19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7251,55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69253B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04038E" w:rsidRDefault="003946BB" w:rsidP="0069253B">
            <w:pPr>
              <w:spacing w:line="204" w:lineRule="auto"/>
              <w:ind w:left="45" w:right="45"/>
              <w:jc w:val="center"/>
              <w:rPr>
                <w:spacing w:val="-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</w:tr>
      <w:tr w:rsidR="003946BB" w:rsidRPr="00A72201" w:rsidTr="0069253B">
        <w:trPr>
          <w:trHeight w:val="1008"/>
        </w:trPr>
        <w:tc>
          <w:tcPr>
            <w:tcW w:w="620" w:type="dxa"/>
            <w:tcBorders>
              <w:top w:val="nil"/>
            </w:tcBorders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nil"/>
            </w:tcBorders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353871,7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04038E" w:rsidRDefault="003946BB" w:rsidP="0069253B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69253B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</w:tcPr>
          <w:p w:rsidR="003946BB" w:rsidRPr="0004038E" w:rsidRDefault="00A6714A" w:rsidP="0004038E">
            <w:pPr>
              <w:spacing w:line="204" w:lineRule="auto"/>
              <w:ind w:left="45" w:right="45"/>
              <w:jc w:val="center"/>
              <w:rPr>
                <w:spacing w:val="-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36108,2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83296,8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234466,7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69253B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04038E" w:rsidRDefault="003946BB" w:rsidP="0069253B">
            <w:pPr>
              <w:spacing w:line="204" w:lineRule="auto"/>
              <w:ind w:left="45" w:right="45"/>
              <w:jc w:val="center"/>
              <w:rPr>
                <w:spacing w:val="-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</w:tr>
      <w:tr w:rsidR="00A72201" w:rsidRPr="00A72201" w:rsidTr="0004038E">
        <w:trPr>
          <w:trHeight w:val="1707"/>
        </w:trPr>
        <w:tc>
          <w:tcPr>
            <w:tcW w:w="3641" w:type="dxa"/>
            <w:gridSpan w:val="2"/>
            <w:vMerge w:val="restart"/>
          </w:tcPr>
          <w:p w:rsidR="00A72201" w:rsidRPr="00D563B4" w:rsidRDefault="00A72201" w:rsidP="0004038E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Итого по Программе,</w:t>
            </w:r>
          </w:p>
          <w:p w:rsidR="00A72201" w:rsidRPr="00D563B4" w:rsidRDefault="00A72201" w:rsidP="0004038E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97" w:type="dxa"/>
          </w:tcPr>
          <w:p w:rsidR="00A72201" w:rsidRPr="00D563B4" w:rsidRDefault="00A72201" w:rsidP="0004038E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85612351,</w:t>
            </w:r>
            <w:r w:rsidR="005F79E3" w:rsidRPr="0004038E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4707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1014498,69027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6849079,61818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6784097,95785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7124447,88208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7251844,45675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04038E" w:rsidRDefault="00A777A6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7877999,43862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10444914,53577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11006277,</w:t>
            </w:r>
            <w:r w:rsidR="004B3965"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73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11127138,73449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11038781,56627</w:t>
            </w:r>
          </w:p>
        </w:tc>
        <w:tc>
          <w:tcPr>
            <w:tcW w:w="74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5093271,29379</w:t>
            </w:r>
          </w:p>
        </w:tc>
      </w:tr>
      <w:tr w:rsidR="00A72201" w:rsidRPr="00A72201" w:rsidTr="0004038E">
        <w:trPr>
          <w:trHeight w:val="1693"/>
        </w:trPr>
        <w:tc>
          <w:tcPr>
            <w:tcW w:w="3641" w:type="dxa"/>
            <w:gridSpan w:val="2"/>
            <w:vMerge/>
          </w:tcPr>
          <w:p w:rsidR="00A72201" w:rsidRPr="00D563B4" w:rsidRDefault="00A72201" w:rsidP="0004038E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A72201" w:rsidRPr="00D563B4" w:rsidRDefault="00A72201" w:rsidP="0004038E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47503762,</w:t>
            </w:r>
            <w:r w:rsidR="005F79E3" w:rsidRPr="0004038E"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0297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998446,09027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3557355,69918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3888820,93485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4295126,77008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4598846,49365</w:t>
            </w:r>
          </w:p>
        </w:tc>
        <w:tc>
          <w:tcPr>
            <w:tcW w:w="710" w:type="dxa"/>
            <w:textDirection w:val="btLr"/>
            <w:vAlign w:val="center"/>
          </w:tcPr>
          <w:p w:rsidR="00A72201" w:rsidRPr="0004038E" w:rsidRDefault="00AA47E3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4734524,64862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5073695,99877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5135393,</w:t>
            </w:r>
            <w:r w:rsidR="004B3965" w:rsidRPr="0004038E"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73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5015876,03449</w:t>
            </w:r>
          </w:p>
        </w:tc>
        <w:tc>
          <w:tcPr>
            <w:tcW w:w="711" w:type="dxa"/>
            <w:textDirection w:val="btLr"/>
            <w:vAlign w:val="center"/>
          </w:tcPr>
          <w:p w:rsidR="00A72201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5112404,96627</w:t>
            </w:r>
          </w:p>
        </w:tc>
        <w:tc>
          <w:tcPr>
            <w:tcW w:w="741" w:type="dxa"/>
            <w:textDirection w:val="btLr"/>
            <w:vAlign w:val="center"/>
          </w:tcPr>
          <w:p w:rsidR="00A72201" w:rsidRPr="0004038E" w:rsidRDefault="00A72201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5093271,29379</w:t>
            </w:r>
          </w:p>
        </w:tc>
      </w:tr>
      <w:tr w:rsidR="003946BB" w:rsidRPr="00A72201" w:rsidTr="0004038E">
        <w:trPr>
          <w:trHeight w:val="1554"/>
        </w:trPr>
        <w:tc>
          <w:tcPr>
            <w:tcW w:w="3641" w:type="dxa"/>
            <w:gridSpan w:val="2"/>
            <w:vMerge/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38092361,3441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11178,8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3288707,619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2892207,623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2826549,212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2650502,0631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3143474,79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5371218,537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5870883,4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6111262,7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A6714A" w:rsidP="0004038E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5926376,6</w:t>
            </w:r>
          </w:p>
        </w:tc>
        <w:tc>
          <w:tcPr>
            <w:tcW w:w="741" w:type="dxa"/>
            <w:textDirection w:val="btLr"/>
          </w:tcPr>
          <w:p w:rsidR="003946BB" w:rsidRPr="0004038E" w:rsidRDefault="003946BB" w:rsidP="0004038E">
            <w:pPr>
              <w:spacing w:line="204" w:lineRule="auto"/>
              <w:ind w:left="45" w:right="45"/>
              <w:jc w:val="center"/>
              <w:rPr>
                <w:spacing w:val="-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</w:tr>
      <w:tr w:rsidR="003946BB" w:rsidRPr="00A72201" w:rsidTr="0069253B">
        <w:trPr>
          <w:trHeight w:val="868"/>
        </w:trPr>
        <w:tc>
          <w:tcPr>
            <w:tcW w:w="3641" w:type="dxa"/>
            <w:gridSpan w:val="2"/>
            <w:vMerge/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3946BB" w:rsidRPr="00D563B4" w:rsidRDefault="003946BB" w:rsidP="0004038E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3B4">
              <w:rPr>
                <w:rFonts w:ascii="Times New Roman" w:hAnsi="Times New Roman"/>
                <w:sz w:val="24"/>
                <w:szCs w:val="24"/>
              </w:rPr>
              <w:t>средства ПФР</w:t>
            </w:r>
          </w:p>
        </w:tc>
        <w:tc>
          <w:tcPr>
            <w:tcW w:w="830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16227,3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4873,8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3016,3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3069,4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2771,9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04038E">
            <w:pPr>
              <w:autoSpaceDE w:val="0"/>
              <w:autoSpaceDN w:val="0"/>
              <w:adjustRightInd w:val="0"/>
              <w:spacing w:line="204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2495,9</w:t>
            </w:r>
          </w:p>
        </w:tc>
        <w:tc>
          <w:tcPr>
            <w:tcW w:w="710" w:type="dxa"/>
            <w:textDirection w:val="btLr"/>
            <w:vAlign w:val="center"/>
          </w:tcPr>
          <w:p w:rsidR="003946BB" w:rsidRPr="0004038E" w:rsidRDefault="003946BB" w:rsidP="0069253B">
            <w:pPr>
              <w:autoSpaceDE w:val="0"/>
              <w:autoSpaceDN w:val="0"/>
              <w:adjustRightInd w:val="0"/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11" w:type="dxa"/>
            <w:textDirection w:val="btLr"/>
            <w:vAlign w:val="center"/>
          </w:tcPr>
          <w:p w:rsidR="003946BB" w:rsidRPr="0004038E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1" w:type="dxa"/>
            <w:textDirection w:val="btLr"/>
            <w:vAlign w:val="center"/>
          </w:tcPr>
          <w:p w:rsidR="003946BB" w:rsidRPr="0004038E" w:rsidRDefault="003946BB" w:rsidP="0069253B">
            <w:pPr>
              <w:spacing w:line="204" w:lineRule="auto"/>
              <w:ind w:left="45" w:right="4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4038E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</w:tr>
    </w:tbl>
    <w:p w:rsidR="00286ECA" w:rsidRPr="00A72201" w:rsidRDefault="00A72201" w:rsidP="005D65D7">
      <w:pPr>
        <w:pStyle w:val="ac"/>
        <w:tabs>
          <w:tab w:val="left" w:pos="1078"/>
          <w:tab w:val="left" w:pos="1134"/>
        </w:tabs>
        <w:autoSpaceDE w:val="0"/>
        <w:autoSpaceDN w:val="0"/>
        <w:adjustRightInd w:val="0"/>
        <w:spacing w:line="204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7F39B3">
        <w:rPr>
          <w:rFonts w:ascii="Times New Roman" w:hAnsi="Times New Roman"/>
          <w:sz w:val="28"/>
          <w:szCs w:val="28"/>
        </w:rPr>
        <w:t xml:space="preserve">Объемы финансирования </w:t>
      </w:r>
      <w:r w:rsidR="00BB0EEC" w:rsidRPr="007F39B3">
        <w:rPr>
          <w:rFonts w:ascii="Times New Roman" w:hAnsi="Times New Roman"/>
          <w:sz w:val="28"/>
          <w:szCs w:val="28"/>
        </w:rPr>
        <w:t>П</w:t>
      </w:r>
      <w:r w:rsidRPr="007F39B3">
        <w:rPr>
          <w:rFonts w:ascii="Times New Roman" w:hAnsi="Times New Roman"/>
          <w:sz w:val="28"/>
          <w:szCs w:val="28"/>
        </w:rPr>
        <w:t>рограммы носят прогнозный характер и подлежат ежегодному уточнению</w:t>
      </w:r>
      <w:proofErr w:type="gramStart"/>
      <w:r w:rsidRPr="007F39B3">
        <w:rPr>
          <w:rFonts w:ascii="Times New Roman" w:hAnsi="Times New Roman"/>
          <w:sz w:val="28"/>
          <w:szCs w:val="28"/>
        </w:rPr>
        <w:t>.».</w:t>
      </w:r>
      <w:proofErr w:type="gramEnd"/>
    </w:p>
    <w:sectPr w:rsidR="00286ECA" w:rsidRPr="00A72201" w:rsidSect="0004038E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049" w:rsidRDefault="00936049">
      <w:r>
        <w:separator/>
      </w:r>
    </w:p>
  </w:endnote>
  <w:endnote w:type="continuationSeparator" w:id="0">
    <w:p w:rsidR="00936049" w:rsidRDefault="0093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A72201">
          <w:pPr>
            <w:pStyle w:val="a6"/>
          </w:pPr>
          <w:r>
            <w:rPr>
              <w:noProof/>
            </w:rPr>
            <w:drawing>
              <wp:inline distT="0" distB="0" distL="0" distR="0" wp14:anchorId="60B596C1" wp14:editId="31654C7F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A72201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6346A92" wp14:editId="73E932FC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04038E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5258  12.03.2021 12:03:48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049" w:rsidRDefault="00936049">
      <w:r>
        <w:separator/>
      </w:r>
    </w:p>
  </w:footnote>
  <w:footnote w:type="continuationSeparator" w:id="0">
    <w:p w:rsidR="00936049" w:rsidRDefault="00936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1D5785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1D5785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239EB">
      <w:rPr>
        <w:rStyle w:val="a8"/>
        <w:rFonts w:ascii="Times New Roman" w:hAnsi="Times New Roman"/>
        <w:noProof/>
        <w:sz w:val="28"/>
        <w:szCs w:val="28"/>
      </w:rPr>
      <w:t>7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5" type="#_x0000_t75" style="width:22.65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uTfGY9Q0p7wnP77zjsX9Ytf4q8=" w:salt="RZGi5wuNRg6TM904FSoUy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DB3"/>
    <w:rsid w:val="0001360F"/>
    <w:rsid w:val="000331B3"/>
    <w:rsid w:val="00033413"/>
    <w:rsid w:val="00037C0C"/>
    <w:rsid w:val="0004038E"/>
    <w:rsid w:val="000466DC"/>
    <w:rsid w:val="000502A3"/>
    <w:rsid w:val="00050C20"/>
    <w:rsid w:val="00050E20"/>
    <w:rsid w:val="00056DEB"/>
    <w:rsid w:val="000602BA"/>
    <w:rsid w:val="00073A7A"/>
    <w:rsid w:val="00076D5E"/>
    <w:rsid w:val="00077E00"/>
    <w:rsid w:val="00081EB8"/>
    <w:rsid w:val="000826E5"/>
    <w:rsid w:val="00082D0D"/>
    <w:rsid w:val="00084DD3"/>
    <w:rsid w:val="000917C0"/>
    <w:rsid w:val="00091F4A"/>
    <w:rsid w:val="000A488A"/>
    <w:rsid w:val="000B0736"/>
    <w:rsid w:val="000D5484"/>
    <w:rsid w:val="00122CFD"/>
    <w:rsid w:val="00125F2A"/>
    <w:rsid w:val="00151370"/>
    <w:rsid w:val="0016014E"/>
    <w:rsid w:val="00160F9E"/>
    <w:rsid w:val="00162E72"/>
    <w:rsid w:val="00175BE5"/>
    <w:rsid w:val="00183EA9"/>
    <w:rsid w:val="001850F4"/>
    <w:rsid w:val="00190FF9"/>
    <w:rsid w:val="00192A08"/>
    <w:rsid w:val="00192F03"/>
    <w:rsid w:val="001947BE"/>
    <w:rsid w:val="00196EC1"/>
    <w:rsid w:val="001A560F"/>
    <w:rsid w:val="001B0982"/>
    <w:rsid w:val="001B32BA"/>
    <w:rsid w:val="001D5785"/>
    <w:rsid w:val="001E0317"/>
    <w:rsid w:val="001E20F1"/>
    <w:rsid w:val="001F12E8"/>
    <w:rsid w:val="001F228C"/>
    <w:rsid w:val="001F64B8"/>
    <w:rsid w:val="001F67CF"/>
    <w:rsid w:val="001F7C83"/>
    <w:rsid w:val="00203046"/>
    <w:rsid w:val="00205AB5"/>
    <w:rsid w:val="00224DBA"/>
    <w:rsid w:val="00226E7C"/>
    <w:rsid w:val="00231F1C"/>
    <w:rsid w:val="00242DDB"/>
    <w:rsid w:val="00243F41"/>
    <w:rsid w:val="002479A2"/>
    <w:rsid w:val="00250EBD"/>
    <w:rsid w:val="0026087E"/>
    <w:rsid w:val="00261DE0"/>
    <w:rsid w:val="00265420"/>
    <w:rsid w:val="002664FB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1DB9"/>
    <w:rsid w:val="003222A3"/>
    <w:rsid w:val="003239EB"/>
    <w:rsid w:val="0032615B"/>
    <w:rsid w:val="00347B46"/>
    <w:rsid w:val="00360A40"/>
    <w:rsid w:val="003846B9"/>
    <w:rsid w:val="003870C2"/>
    <w:rsid w:val="00391806"/>
    <w:rsid w:val="00392DA3"/>
    <w:rsid w:val="003946BB"/>
    <w:rsid w:val="003B77ED"/>
    <w:rsid w:val="003D3B8A"/>
    <w:rsid w:val="003D54F8"/>
    <w:rsid w:val="003E796F"/>
    <w:rsid w:val="003F4F5E"/>
    <w:rsid w:val="00400906"/>
    <w:rsid w:val="0040500F"/>
    <w:rsid w:val="00415D2E"/>
    <w:rsid w:val="0042590E"/>
    <w:rsid w:val="00437F65"/>
    <w:rsid w:val="0045308A"/>
    <w:rsid w:val="00460FEA"/>
    <w:rsid w:val="004634B2"/>
    <w:rsid w:val="004734B7"/>
    <w:rsid w:val="00481B88"/>
    <w:rsid w:val="00485B4F"/>
    <w:rsid w:val="004862D1"/>
    <w:rsid w:val="00497D6D"/>
    <w:rsid w:val="004B2D5A"/>
    <w:rsid w:val="004B3965"/>
    <w:rsid w:val="004B56DA"/>
    <w:rsid w:val="004D293D"/>
    <w:rsid w:val="004F44FE"/>
    <w:rsid w:val="00503D93"/>
    <w:rsid w:val="00503DB0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66AA8"/>
    <w:rsid w:val="0057074C"/>
    <w:rsid w:val="00573FBF"/>
    <w:rsid w:val="00574FF3"/>
    <w:rsid w:val="005751F4"/>
    <w:rsid w:val="00582538"/>
    <w:rsid w:val="005838EA"/>
    <w:rsid w:val="00585EE1"/>
    <w:rsid w:val="005861F7"/>
    <w:rsid w:val="00590C0E"/>
    <w:rsid w:val="005939E6"/>
    <w:rsid w:val="005A3172"/>
    <w:rsid w:val="005A4227"/>
    <w:rsid w:val="005B229B"/>
    <w:rsid w:val="005B3518"/>
    <w:rsid w:val="005C56AE"/>
    <w:rsid w:val="005C7449"/>
    <w:rsid w:val="005D65D7"/>
    <w:rsid w:val="005E6D99"/>
    <w:rsid w:val="005E7845"/>
    <w:rsid w:val="005F2ADD"/>
    <w:rsid w:val="005F2C49"/>
    <w:rsid w:val="005F79E3"/>
    <w:rsid w:val="006013EB"/>
    <w:rsid w:val="0060479E"/>
    <w:rsid w:val="00604BE7"/>
    <w:rsid w:val="00616AED"/>
    <w:rsid w:val="00623F83"/>
    <w:rsid w:val="00625E45"/>
    <w:rsid w:val="00627AD3"/>
    <w:rsid w:val="0063105B"/>
    <w:rsid w:val="00632A4F"/>
    <w:rsid w:val="00632B56"/>
    <w:rsid w:val="006351E3"/>
    <w:rsid w:val="00644236"/>
    <w:rsid w:val="006455ED"/>
    <w:rsid w:val="006471E5"/>
    <w:rsid w:val="00650E07"/>
    <w:rsid w:val="00671D3B"/>
    <w:rsid w:val="00684A5B"/>
    <w:rsid w:val="0069253B"/>
    <w:rsid w:val="006A1F71"/>
    <w:rsid w:val="006D6CEA"/>
    <w:rsid w:val="006F328B"/>
    <w:rsid w:val="006F5886"/>
    <w:rsid w:val="00707734"/>
    <w:rsid w:val="00707E19"/>
    <w:rsid w:val="00712F7C"/>
    <w:rsid w:val="0072328A"/>
    <w:rsid w:val="007377B5"/>
    <w:rsid w:val="007438BE"/>
    <w:rsid w:val="00746CC2"/>
    <w:rsid w:val="00760323"/>
    <w:rsid w:val="00765600"/>
    <w:rsid w:val="00791C9F"/>
    <w:rsid w:val="00792AAB"/>
    <w:rsid w:val="00793B47"/>
    <w:rsid w:val="007A1D0C"/>
    <w:rsid w:val="007A2A7B"/>
    <w:rsid w:val="007B1029"/>
    <w:rsid w:val="007C2B98"/>
    <w:rsid w:val="007D4925"/>
    <w:rsid w:val="007D69E1"/>
    <w:rsid w:val="007F0C8A"/>
    <w:rsid w:val="007F11AB"/>
    <w:rsid w:val="007F39B3"/>
    <w:rsid w:val="007F7AEF"/>
    <w:rsid w:val="008143CB"/>
    <w:rsid w:val="008171BB"/>
    <w:rsid w:val="00823CA1"/>
    <w:rsid w:val="00826867"/>
    <w:rsid w:val="00850D36"/>
    <w:rsid w:val="008513B9"/>
    <w:rsid w:val="0085247B"/>
    <w:rsid w:val="008702D3"/>
    <w:rsid w:val="00876034"/>
    <w:rsid w:val="008827E7"/>
    <w:rsid w:val="008A1696"/>
    <w:rsid w:val="008C58FE"/>
    <w:rsid w:val="008C6AE2"/>
    <w:rsid w:val="008E6C41"/>
    <w:rsid w:val="008F0816"/>
    <w:rsid w:val="008F6BB7"/>
    <w:rsid w:val="00900F42"/>
    <w:rsid w:val="0092594C"/>
    <w:rsid w:val="00931B32"/>
    <w:rsid w:val="00932E3C"/>
    <w:rsid w:val="00936049"/>
    <w:rsid w:val="00943616"/>
    <w:rsid w:val="009573D3"/>
    <w:rsid w:val="00957E98"/>
    <w:rsid w:val="00964C45"/>
    <w:rsid w:val="009766BE"/>
    <w:rsid w:val="00980970"/>
    <w:rsid w:val="00983C91"/>
    <w:rsid w:val="00996B55"/>
    <w:rsid w:val="009977FF"/>
    <w:rsid w:val="009A085B"/>
    <w:rsid w:val="009B0EC3"/>
    <w:rsid w:val="009B3F24"/>
    <w:rsid w:val="009C1DE6"/>
    <w:rsid w:val="009C1F0E"/>
    <w:rsid w:val="009D3E8C"/>
    <w:rsid w:val="009D4302"/>
    <w:rsid w:val="009E3A0E"/>
    <w:rsid w:val="00A1314B"/>
    <w:rsid w:val="00A13160"/>
    <w:rsid w:val="00A137D3"/>
    <w:rsid w:val="00A3746D"/>
    <w:rsid w:val="00A44A8F"/>
    <w:rsid w:val="00A51D96"/>
    <w:rsid w:val="00A57475"/>
    <w:rsid w:val="00A6714A"/>
    <w:rsid w:val="00A72201"/>
    <w:rsid w:val="00A777A6"/>
    <w:rsid w:val="00A96F84"/>
    <w:rsid w:val="00AA47E3"/>
    <w:rsid w:val="00AA706B"/>
    <w:rsid w:val="00AB092E"/>
    <w:rsid w:val="00AC2E66"/>
    <w:rsid w:val="00AC3953"/>
    <w:rsid w:val="00AC7150"/>
    <w:rsid w:val="00AD0DF0"/>
    <w:rsid w:val="00AE13E6"/>
    <w:rsid w:val="00AE1DCA"/>
    <w:rsid w:val="00AF5F7C"/>
    <w:rsid w:val="00B02207"/>
    <w:rsid w:val="00B03403"/>
    <w:rsid w:val="00B10324"/>
    <w:rsid w:val="00B124B6"/>
    <w:rsid w:val="00B23E30"/>
    <w:rsid w:val="00B376B1"/>
    <w:rsid w:val="00B620D9"/>
    <w:rsid w:val="00B633DB"/>
    <w:rsid w:val="00B639ED"/>
    <w:rsid w:val="00B66A33"/>
    <w:rsid w:val="00B66A8C"/>
    <w:rsid w:val="00B8061C"/>
    <w:rsid w:val="00B82E7B"/>
    <w:rsid w:val="00B83BA2"/>
    <w:rsid w:val="00B853AA"/>
    <w:rsid w:val="00B875BF"/>
    <w:rsid w:val="00B91F62"/>
    <w:rsid w:val="00BB0EEC"/>
    <w:rsid w:val="00BB2C98"/>
    <w:rsid w:val="00BD0B82"/>
    <w:rsid w:val="00BD4EC3"/>
    <w:rsid w:val="00BD7DE9"/>
    <w:rsid w:val="00BE19AA"/>
    <w:rsid w:val="00BF1798"/>
    <w:rsid w:val="00BF4F5F"/>
    <w:rsid w:val="00C04EEB"/>
    <w:rsid w:val="00C075A4"/>
    <w:rsid w:val="00C10F12"/>
    <w:rsid w:val="00C11826"/>
    <w:rsid w:val="00C445FB"/>
    <w:rsid w:val="00C46D42"/>
    <w:rsid w:val="00C50C32"/>
    <w:rsid w:val="00C52666"/>
    <w:rsid w:val="00C60178"/>
    <w:rsid w:val="00C61760"/>
    <w:rsid w:val="00C63CD6"/>
    <w:rsid w:val="00C86AF7"/>
    <w:rsid w:val="00C87D95"/>
    <w:rsid w:val="00C9077A"/>
    <w:rsid w:val="00C95CD2"/>
    <w:rsid w:val="00CA051B"/>
    <w:rsid w:val="00CA0B9D"/>
    <w:rsid w:val="00CA6B39"/>
    <w:rsid w:val="00CB3CBE"/>
    <w:rsid w:val="00CE17EE"/>
    <w:rsid w:val="00CE7058"/>
    <w:rsid w:val="00CF03D8"/>
    <w:rsid w:val="00CF52EC"/>
    <w:rsid w:val="00D015D5"/>
    <w:rsid w:val="00D03D68"/>
    <w:rsid w:val="00D266DD"/>
    <w:rsid w:val="00D32B04"/>
    <w:rsid w:val="00D374E7"/>
    <w:rsid w:val="00D563B4"/>
    <w:rsid w:val="00D63949"/>
    <w:rsid w:val="00D652E7"/>
    <w:rsid w:val="00D65678"/>
    <w:rsid w:val="00D77BCF"/>
    <w:rsid w:val="00D84394"/>
    <w:rsid w:val="00D95E55"/>
    <w:rsid w:val="00DB3664"/>
    <w:rsid w:val="00DC16FB"/>
    <w:rsid w:val="00DC4A65"/>
    <w:rsid w:val="00DC4F66"/>
    <w:rsid w:val="00DD5C8F"/>
    <w:rsid w:val="00DE4089"/>
    <w:rsid w:val="00DF6887"/>
    <w:rsid w:val="00E075FC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73380"/>
    <w:rsid w:val="00E87E25"/>
    <w:rsid w:val="00E97B7B"/>
    <w:rsid w:val="00EA04F1"/>
    <w:rsid w:val="00EA0847"/>
    <w:rsid w:val="00EA2FD3"/>
    <w:rsid w:val="00EB5276"/>
    <w:rsid w:val="00EB7CE9"/>
    <w:rsid w:val="00EC2606"/>
    <w:rsid w:val="00EC433F"/>
    <w:rsid w:val="00ED1FDE"/>
    <w:rsid w:val="00ED554D"/>
    <w:rsid w:val="00EE2DB3"/>
    <w:rsid w:val="00F06EFB"/>
    <w:rsid w:val="00F1529E"/>
    <w:rsid w:val="00F16F07"/>
    <w:rsid w:val="00F45741"/>
    <w:rsid w:val="00F45975"/>
    <w:rsid w:val="00F45B7C"/>
    <w:rsid w:val="00F45FCE"/>
    <w:rsid w:val="00F55F1F"/>
    <w:rsid w:val="00F669D8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29"/>
    <w:rPr>
      <w:rFonts w:ascii="TimesET" w:hAnsi="TimesET"/>
    </w:rPr>
  </w:style>
  <w:style w:type="paragraph" w:styleId="1">
    <w:name w:val="heading 1"/>
    <w:basedOn w:val="a"/>
    <w:next w:val="a"/>
    <w:qFormat/>
    <w:rsid w:val="007B1029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7B1029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B1029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7B1029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7B1029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B102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7B1029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7B1029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c">
    <w:name w:val="List Paragraph"/>
    <w:basedOn w:val="a"/>
    <w:uiPriority w:val="34"/>
    <w:qFormat/>
    <w:rsid w:val="00A72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716</Words>
  <Characters>5341</Characters>
  <Application>Microsoft Office Word</Application>
  <DocSecurity>0</DocSecurity>
  <Lines>121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Лёксина М.А.</cp:lastModifiedBy>
  <cp:revision>66</cp:revision>
  <cp:lastPrinted>2021-03-12T09:05:00Z</cp:lastPrinted>
  <dcterms:created xsi:type="dcterms:W3CDTF">2019-07-29T13:51:00Z</dcterms:created>
  <dcterms:modified xsi:type="dcterms:W3CDTF">2021-03-16T15:02:00Z</dcterms:modified>
</cp:coreProperties>
</file>