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862D8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E26420" w:rsidRDefault="00E26420" w:rsidP="002862D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  <w:p w:rsidR="00E26420" w:rsidRPr="00E26420" w:rsidRDefault="00E26420" w:rsidP="002862D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26420" w:rsidRPr="00E26420" w:rsidRDefault="00E26420" w:rsidP="002862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Default="00190FF9" w:rsidP="002862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2642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1100D">
              <w:rPr>
                <w:rFonts w:ascii="Times New Roman" w:hAnsi="Times New Roman"/>
                <w:sz w:val="28"/>
                <w:szCs w:val="28"/>
              </w:rPr>
              <w:t>8</w:t>
            </w:r>
            <w:r w:rsidR="00E264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6420" w:rsidRDefault="00E26420" w:rsidP="002862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E26420" w:rsidRPr="00190FF9" w:rsidRDefault="00E26420" w:rsidP="002862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2862D8" w:rsidRPr="00190FF9">
        <w:tc>
          <w:tcPr>
            <w:tcW w:w="10326" w:type="dxa"/>
          </w:tcPr>
          <w:p w:rsidR="002862D8" w:rsidRDefault="002862D8" w:rsidP="002862D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2862D8" w:rsidRPr="00190FF9" w:rsidRDefault="004D1BB9" w:rsidP="002862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</w:tbl>
    <w:p w:rsidR="00E26420" w:rsidRDefault="00E26420" w:rsidP="00E2642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26420" w:rsidRDefault="00E26420" w:rsidP="00E26420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 Ресурсное обеспечение подпрограммы</w:t>
      </w:r>
      <w:r w:rsidR="006C60CB">
        <w:rPr>
          <w:rFonts w:ascii="Times New Roman" w:hAnsi="Times New Roman"/>
          <w:sz w:val="28"/>
          <w:szCs w:val="28"/>
        </w:rPr>
        <w:t xml:space="preserve"> </w:t>
      </w:r>
    </w:p>
    <w:p w:rsidR="00E26420" w:rsidRDefault="00E26420" w:rsidP="00E264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6420" w:rsidRDefault="00E26420" w:rsidP="00E264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Главные распорядители</w:t>
      </w:r>
      <w:r w:rsidR="00032B8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объемы и источники финансирования приведены в таблице</w:t>
      </w:r>
      <w:r w:rsidR="0084668E">
        <w:rPr>
          <w:rFonts w:ascii="Times New Roman" w:hAnsi="Times New Roman"/>
          <w:sz w:val="28"/>
          <w:szCs w:val="28"/>
        </w:rPr>
        <w:t>:</w:t>
      </w:r>
    </w:p>
    <w:p w:rsidR="004C5C1E" w:rsidRPr="00D53736" w:rsidRDefault="004C5C1E" w:rsidP="00E264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126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E26420" w:rsidRPr="00861851" w:rsidTr="00E26420">
        <w:tc>
          <w:tcPr>
            <w:tcW w:w="675" w:type="dxa"/>
            <w:vMerge w:val="restart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618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6185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Наименование главных распорядителей</w:t>
            </w:r>
          </w:p>
        </w:tc>
        <w:tc>
          <w:tcPr>
            <w:tcW w:w="2126" w:type="dxa"/>
            <w:vMerge w:val="restart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938" w:type="dxa"/>
            <w:gridSpan w:val="11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E26420" w:rsidRPr="00861851" w:rsidTr="00E26420">
        <w:tc>
          <w:tcPr>
            <w:tcW w:w="675" w:type="dxa"/>
            <w:vMerge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87" w:type="dxa"/>
            <w:gridSpan w:val="10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E26420" w:rsidRPr="00861851" w:rsidTr="00E26420">
        <w:tc>
          <w:tcPr>
            <w:tcW w:w="675" w:type="dxa"/>
            <w:vMerge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8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E26420" w:rsidRPr="00861851" w:rsidTr="00E26420">
        <w:tc>
          <w:tcPr>
            <w:tcW w:w="675" w:type="dxa"/>
            <w:tcBorders>
              <w:bottom w:val="single" w:sz="4" w:space="0" w:color="auto"/>
            </w:tcBorders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26420" w:rsidRPr="00861851" w:rsidTr="009B0A75">
        <w:trPr>
          <w:trHeight w:val="1705"/>
        </w:trPr>
        <w:tc>
          <w:tcPr>
            <w:tcW w:w="675" w:type="dxa"/>
            <w:tcBorders>
              <w:bottom w:val="nil"/>
            </w:tcBorders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E26420" w:rsidRPr="00861851" w:rsidRDefault="00E26420" w:rsidP="00A16828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Министерство социальной защиты населения Рязанской области*, министерство труда и социальной защиты населения Рязанской области</w:t>
            </w:r>
          </w:p>
        </w:tc>
        <w:tc>
          <w:tcPr>
            <w:tcW w:w="2126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64566363,0831</w:t>
            </w:r>
          </w:p>
        </w:tc>
        <w:tc>
          <w:tcPr>
            <w:tcW w:w="708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5484784,72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5417965,923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5638950,763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5332916,81713</w:t>
            </w:r>
          </w:p>
        </w:tc>
        <w:tc>
          <w:tcPr>
            <w:tcW w:w="708" w:type="dxa"/>
            <w:textDirection w:val="btLr"/>
            <w:vAlign w:val="center"/>
          </w:tcPr>
          <w:p w:rsidR="00E26420" w:rsidRPr="00861851" w:rsidRDefault="00E72DD3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5534916,21064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7868772,27306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8578410,26356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8714311,21381</w:t>
            </w:r>
          </w:p>
        </w:tc>
        <w:tc>
          <w:tcPr>
            <w:tcW w:w="708" w:type="dxa"/>
            <w:textDirection w:val="btLr"/>
            <w:vAlign w:val="center"/>
          </w:tcPr>
          <w:p w:rsidR="00E26420" w:rsidRPr="00861851" w:rsidRDefault="009B0A75" w:rsidP="009B0A75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8835324,65468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3160010,24422</w:t>
            </w:r>
          </w:p>
        </w:tc>
      </w:tr>
      <w:tr w:rsidR="00E26420" w:rsidRPr="00861851" w:rsidTr="009B0A75">
        <w:trPr>
          <w:trHeight w:val="1687"/>
        </w:trPr>
        <w:tc>
          <w:tcPr>
            <w:tcW w:w="675" w:type="dxa"/>
            <w:tcBorders>
              <w:top w:val="nil"/>
              <w:bottom w:val="nil"/>
            </w:tcBorders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27726906,139</w:t>
            </w:r>
          </w:p>
        </w:tc>
        <w:tc>
          <w:tcPr>
            <w:tcW w:w="708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2235522,001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2552735,8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2837394,151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2693253,95403</w:t>
            </w:r>
          </w:p>
        </w:tc>
        <w:tc>
          <w:tcPr>
            <w:tcW w:w="708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2436083,62064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2806729,13606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2951235,46356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2998889,41381</w:t>
            </w:r>
          </w:p>
        </w:tc>
        <w:tc>
          <w:tcPr>
            <w:tcW w:w="708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3055052,35468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3160010,24422</w:t>
            </w:r>
          </w:p>
        </w:tc>
      </w:tr>
      <w:tr w:rsidR="00E26420" w:rsidRPr="00861851" w:rsidTr="009B0A75">
        <w:trPr>
          <w:trHeight w:val="1683"/>
        </w:trPr>
        <w:tc>
          <w:tcPr>
            <w:tcW w:w="675" w:type="dxa"/>
            <w:tcBorders>
              <w:top w:val="nil"/>
            </w:tcBorders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26420" w:rsidRPr="00861851" w:rsidRDefault="00E26420" w:rsidP="00E26420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36839456,9441</w:t>
            </w:r>
          </w:p>
        </w:tc>
        <w:tc>
          <w:tcPr>
            <w:tcW w:w="708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3249262,719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2865230,123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2801556,612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2639662,86310</w:t>
            </w:r>
          </w:p>
        </w:tc>
        <w:tc>
          <w:tcPr>
            <w:tcW w:w="708" w:type="dxa"/>
            <w:textDirection w:val="btLr"/>
            <w:vAlign w:val="center"/>
          </w:tcPr>
          <w:p w:rsidR="00E26420" w:rsidRPr="00861851" w:rsidRDefault="00E72DD3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3098832,59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5062043,137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5627174,8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5715421,8</w:t>
            </w:r>
          </w:p>
        </w:tc>
        <w:tc>
          <w:tcPr>
            <w:tcW w:w="708" w:type="dxa"/>
            <w:textDirection w:val="btLr"/>
            <w:vAlign w:val="center"/>
          </w:tcPr>
          <w:p w:rsidR="00E26420" w:rsidRPr="00861851" w:rsidRDefault="009B0A75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5780272,3</w:t>
            </w:r>
          </w:p>
        </w:tc>
        <w:tc>
          <w:tcPr>
            <w:tcW w:w="709" w:type="dxa"/>
            <w:textDirection w:val="btLr"/>
            <w:vAlign w:val="center"/>
          </w:tcPr>
          <w:p w:rsidR="00E26420" w:rsidRPr="00861851" w:rsidRDefault="00E26420" w:rsidP="009B0A75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53736" w:rsidRPr="00D53736" w:rsidRDefault="00D53736" w:rsidP="00D53736">
      <w:pPr>
        <w:tabs>
          <w:tab w:val="left" w:pos="1078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6"/>
          <w:szCs w:val="6"/>
        </w:rPr>
      </w:pPr>
    </w:p>
    <w:p w:rsidR="009B0A75" w:rsidRPr="006B16B2" w:rsidRDefault="00E26420" w:rsidP="002862D8">
      <w:pPr>
        <w:tabs>
          <w:tab w:val="left" w:pos="1078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B16B2">
        <w:rPr>
          <w:rFonts w:ascii="Times New Roman" w:hAnsi="Times New Roman"/>
          <w:sz w:val="24"/>
          <w:szCs w:val="24"/>
        </w:rPr>
        <w:t>*До реорганизации в министерство труда и социальной защиты населения Рязанской области.</w:t>
      </w:r>
    </w:p>
    <w:p w:rsidR="00E26420" w:rsidRPr="007A59D6" w:rsidRDefault="009B0A75" w:rsidP="002862D8">
      <w:pPr>
        <w:tabs>
          <w:tab w:val="left" w:pos="1078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A59D6">
        <w:rPr>
          <w:rFonts w:ascii="Times New Roman" w:hAnsi="Times New Roman"/>
          <w:sz w:val="28"/>
          <w:szCs w:val="28"/>
        </w:rPr>
        <w:t>Объемы финансирования подпрограммы носят прогнозный характер и подлежат ежегодному уточнению</w:t>
      </w:r>
      <w:proofErr w:type="gramStart"/>
      <w:r w:rsidRPr="007A59D6">
        <w:rPr>
          <w:rFonts w:ascii="Times New Roman" w:hAnsi="Times New Roman"/>
          <w:sz w:val="28"/>
          <w:szCs w:val="28"/>
        </w:rPr>
        <w:t>.</w:t>
      </w:r>
      <w:r w:rsidR="00E26420" w:rsidRPr="007A59D6">
        <w:rPr>
          <w:rFonts w:ascii="Times New Roman" w:hAnsi="Times New Roman"/>
          <w:sz w:val="28"/>
          <w:szCs w:val="28"/>
        </w:rPr>
        <w:t>».</w:t>
      </w:r>
      <w:proofErr w:type="gramEnd"/>
    </w:p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286ECA" w:rsidSect="002862D8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2A" w:rsidRDefault="00655B2A">
      <w:r>
        <w:separator/>
      </w:r>
    </w:p>
  </w:endnote>
  <w:endnote w:type="continuationSeparator" w:id="0">
    <w:p w:rsidR="00655B2A" w:rsidRDefault="0065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E26420">
          <w:pPr>
            <w:pStyle w:val="a6"/>
          </w:pPr>
          <w:r>
            <w:rPr>
              <w:noProof/>
            </w:rPr>
            <w:drawing>
              <wp:inline distT="0" distB="0" distL="0" distR="0" wp14:anchorId="6D9D917A" wp14:editId="50E2D6A7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E26420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9519CB6" wp14:editId="3AF5B601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2862D8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1112  12.03.2021 13:28:15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2A" w:rsidRDefault="00655B2A">
      <w:r>
        <w:separator/>
      </w:r>
    </w:p>
  </w:footnote>
  <w:footnote w:type="continuationSeparator" w:id="0">
    <w:p w:rsidR="00655B2A" w:rsidRDefault="00655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1B0DBA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1B0DBA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862D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9" type="#_x0000_t75" style="width:21.75pt;height:14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2vvnrMtLOR+ySLLuQnfuNK6wm0=" w:salt="a8m2K7E38iFQrSsErZtaF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DBB"/>
    <w:rsid w:val="00005616"/>
    <w:rsid w:val="0001360F"/>
    <w:rsid w:val="00015C6D"/>
    <w:rsid w:val="00032B84"/>
    <w:rsid w:val="000331B3"/>
    <w:rsid w:val="00033413"/>
    <w:rsid w:val="00037C0C"/>
    <w:rsid w:val="00041B8A"/>
    <w:rsid w:val="00045C32"/>
    <w:rsid w:val="000502A3"/>
    <w:rsid w:val="00056DEB"/>
    <w:rsid w:val="00073A7A"/>
    <w:rsid w:val="00076D5E"/>
    <w:rsid w:val="00084DD3"/>
    <w:rsid w:val="000917C0"/>
    <w:rsid w:val="00091F03"/>
    <w:rsid w:val="000945E6"/>
    <w:rsid w:val="000B0736"/>
    <w:rsid w:val="001151F9"/>
    <w:rsid w:val="001160A1"/>
    <w:rsid w:val="00122CFD"/>
    <w:rsid w:val="00151370"/>
    <w:rsid w:val="00162E72"/>
    <w:rsid w:val="00172080"/>
    <w:rsid w:val="00175BE5"/>
    <w:rsid w:val="00177CD0"/>
    <w:rsid w:val="001850F4"/>
    <w:rsid w:val="00190FF9"/>
    <w:rsid w:val="001947BE"/>
    <w:rsid w:val="001A560F"/>
    <w:rsid w:val="001B0982"/>
    <w:rsid w:val="001B0DBA"/>
    <w:rsid w:val="001B32BA"/>
    <w:rsid w:val="001E0317"/>
    <w:rsid w:val="001E20F1"/>
    <w:rsid w:val="001E3CB3"/>
    <w:rsid w:val="001F12E8"/>
    <w:rsid w:val="001F228C"/>
    <w:rsid w:val="001F64B8"/>
    <w:rsid w:val="001F7C83"/>
    <w:rsid w:val="002026E7"/>
    <w:rsid w:val="00203046"/>
    <w:rsid w:val="00205AB5"/>
    <w:rsid w:val="00224DBA"/>
    <w:rsid w:val="00231F1C"/>
    <w:rsid w:val="00241310"/>
    <w:rsid w:val="00242DDB"/>
    <w:rsid w:val="002479A2"/>
    <w:rsid w:val="0026087E"/>
    <w:rsid w:val="00261DE0"/>
    <w:rsid w:val="00265420"/>
    <w:rsid w:val="00274E14"/>
    <w:rsid w:val="00280A6D"/>
    <w:rsid w:val="002862D8"/>
    <w:rsid w:val="00286ECA"/>
    <w:rsid w:val="002953B6"/>
    <w:rsid w:val="002B2C58"/>
    <w:rsid w:val="002B7A59"/>
    <w:rsid w:val="002C6B4B"/>
    <w:rsid w:val="002D267C"/>
    <w:rsid w:val="002E51A7"/>
    <w:rsid w:val="002E5A5F"/>
    <w:rsid w:val="002F1E81"/>
    <w:rsid w:val="00310D92"/>
    <w:rsid w:val="003160CB"/>
    <w:rsid w:val="003222A3"/>
    <w:rsid w:val="00337BC8"/>
    <w:rsid w:val="003434D3"/>
    <w:rsid w:val="00360A40"/>
    <w:rsid w:val="00365006"/>
    <w:rsid w:val="003870C2"/>
    <w:rsid w:val="00394986"/>
    <w:rsid w:val="003A09E6"/>
    <w:rsid w:val="003A2887"/>
    <w:rsid w:val="003A49CE"/>
    <w:rsid w:val="003A4A18"/>
    <w:rsid w:val="003D3B8A"/>
    <w:rsid w:val="003D54F8"/>
    <w:rsid w:val="003F4F5E"/>
    <w:rsid w:val="00400906"/>
    <w:rsid w:val="004254ED"/>
    <w:rsid w:val="0042590E"/>
    <w:rsid w:val="004317FF"/>
    <w:rsid w:val="00437F65"/>
    <w:rsid w:val="00451779"/>
    <w:rsid w:val="00460FEA"/>
    <w:rsid w:val="00462FA3"/>
    <w:rsid w:val="004734B7"/>
    <w:rsid w:val="00481B88"/>
    <w:rsid w:val="00485B4F"/>
    <w:rsid w:val="004862D1"/>
    <w:rsid w:val="004B2D5A"/>
    <w:rsid w:val="004C54DC"/>
    <w:rsid w:val="004C5C1E"/>
    <w:rsid w:val="004D1BB9"/>
    <w:rsid w:val="004D293D"/>
    <w:rsid w:val="004F44FE"/>
    <w:rsid w:val="00512A47"/>
    <w:rsid w:val="00514E58"/>
    <w:rsid w:val="00531C68"/>
    <w:rsid w:val="00532119"/>
    <w:rsid w:val="005335F3"/>
    <w:rsid w:val="00536BAE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5909"/>
    <w:rsid w:val="005C7449"/>
    <w:rsid w:val="005D3C65"/>
    <w:rsid w:val="005E6D99"/>
    <w:rsid w:val="005F2ADD"/>
    <w:rsid w:val="005F2C49"/>
    <w:rsid w:val="006013EB"/>
    <w:rsid w:val="0060479E"/>
    <w:rsid w:val="00604BE7"/>
    <w:rsid w:val="00614044"/>
    <w:rsid w:val="00616AED"/>
    <w:rsid w:val="00632A4F"/>
    <w:rsid w:val="00632B56"/>
    <w:rsid w:val="006351E3"/>
    <w:rsid w:val="00642F2F"/>
    <w:rsid w:val="006434C1"/>
    <w:rsid w:val="00644236"/>
    <w:rsid w:val="006471E5"/>
    <w:rsid w:val="00654210"/>
    <w:rsid w:val="00655B2A"/>
    <w:rsid w:val="006668E9"/>
    <w:rsid w:val="00671D3B"/>
    <w:rsid w:val="00676A5D"/>
    <w:rsid w:val="00684A5B"/>
    <w:rsid w:val="0069257C"/>
    <w:rsid w:val="006A1F71"/>
    <w:rsid w:val="006B16B2"/>
    <w:rsid w:val="006C0D2F"/>
    <w:rsid w:val="006C60CB"/>
    <w:rsid w:val="006F328B"/>
    <w:rsid w:val="006F5886"/>
    <w:rsid w:val="00707734"/>
    <w:rsid w:val="00707E19"/>
    <w:rsid w:val="00712F7C"/>
    <w:rsid w:val="00715F4F"/>
    <w:rsid w:val="0072328A"/>
    <w:rsid w:val="007256F3"/>
    <w:rsid w:val="007377B5"/>
    <w:rsid w:val="00745A20"/>
    <w:rsid w:val="00746CC2"/>
    <w:rsid w:val="00760323"/>
    <w:rsid w:val="00764F7F"/>
    <w:rsid w:val="00765600"/>
    <w:rsid w:val="00791C9F"/>
    <w:rsid w:val="00792AAB"/>
    <w:rsid w:val="00793B47"/>
    <w:rsid w:val="007A1D0C"/>
    <w:rsid w:val="007A1DC6"/>
    <w:rsid w:val="007A2A7B"/>
    <w:rsid w:val="007A59D6"/>
    <w:rsid w:val="007C10D2"/>
    <w:rsid w:val="007D2627"/>
    <w:rsid w:val="007D4925"/>
    <w:rsid w:val="007F0C8A"/>
    <w:rsid w:val="007F11AB"/>
    <w:rsid w:val="008143CB"/>
    <w:rsid w:val="00823CA1"/>
    <w:rsid w:val="00831DBB"/>
    <w:rsid w:val="0084668E"/>
    <w:rsid w:val="008513B9"/>
    <w:rsid w:val="00861851"/>
    <w:rsid w:val="008702D3"/>
    <w:rsid w:val="00876034"/>
    <w:rsid w:val="008827E7"/>
    <w:rsid w:val="008A1696"/>
    <w:rsid w:val="008C58FE"/>
    <w:rsid w:val="008D0F8C"/>
    <w:rsid w:val="008D7943"/>
    <w:rsid w:val="008E6C41"/>
    <w:rsid w:val="008F0816"/>
    <w:rsid w:val="008F3002"/>
    <w:rsid w:val="008F6BB7"/>
    <w:rsid w:val="00900F42"/>
    <w:rsid w:val="00904A27"/>
    <w:rsid w:val="00932E3C"/>
    <w:rsid w:val="009573D3"/>
    <w:rsid w:val="00973A8A"/>
    <w:rsid w:val="009977FF"/>
    <w:rsid w:val="009A085B"/>
    <w:rsid w:val="009A35A1"/>
    <w:rsid w:val="009B0A75"/>
    <w:rsid w:val="009B5EB4"/>
    <w:rsid w:val="009B608E"/>
    <w:rsid w:val="009C1DE6"/>
    <w:rsid w:val="009C1F0E"/>
    <w:rsid w:val="009D3E8C"/>
    <w:rsid w:val="009E2DEF"/>
    <w:rsid w:val="009E3A0E"/>
    <w:rsid w:val="009F334B"/>
    <w:rsid w:val="00A1314B"/>
    <w:rsid w:val="00A13160"/>
    <w:rsid w:val="00A137D3"/>
    <w:rsid w:val="00A16828"/>
    <w:rsid w:val="00A417A5"/>
    <w:rsid w:val="00A44A8F"/>
    <w:rsid w:val="00A47D6F"/>
    <w:rsid w:val="00A51D96"/>
    <w:rsid w:val="00A71129"/>
    <w:rsid w:val="00A77188"/>
    <w:rsid w:val="00A95474"/>
    <w:rsid w:val="00A96F84"/>
    <w:rsid w:val="00AC1A52"/>
    <w:rsid w:val="00AC3953"/>
    <w:rsid w:val="00AC7150"/>
    <w:rsid w:val="00AE1DCA"/>
    <w:rsid w:val="00AE411C"/>
    <w:rsid w:val="00AF4D48"/>
    <w:rsid w:val="00AF5F7C"/>
    <w:rsid w:val="00B02207"/>
    <w:rsid w:val="00B03403"/>
    <w:rsid w:val="00B10324"/>
    <w:rsid w:val="00B1100D"/>
    <w:rsid w:val="00B17AA9"/>
    <w:rsid w:val="00B376B1"/>
    <w:rsid w:val="00B37C58"/>
    <w:rsid w:val="00B620D9"/>
    <w:rsid w:val="00B633DB"/>
    <w:rsid w:val="00B639ED"/>
    <w:rsid w:val="00B66A8C"/>
    <w:rsid w:val="00B748B4"/>
    <w:rsid w:val="00B754B9"/>
    <w:rsid w:val="00B8061C"/>
    <w:rsid w:val="00B83BA2"/>
    <w:rsid w:val="00B83CA5"/>
    <w:rsid w:val="00B84B0C"/>
    <w:rsid w:val="00B853AA"/>
    <w:rsid w:val="00B875BF"/>
    <w:rsid w:val="00B91F62"/>
    <w:rsid w:val="00BB2C98"/>
    <w:rsid w:val="00BB3395"/>
    <w:rsid w:val="00BB4318"/>
    <w:rsid w:val="00BD0B82"/>
    <w:rsid w:val="00BF4F5F"/>
    <w:rsid w:val="00C00777"/>
    <w:rsid w:val="00C04EEB"/>
    <w:rsid w:val="00C075A4"/>
    <w:rsid w:val="00C10F12"/>
    <w:rsid w:val="00C11826"/>
    <w:rsid w:val="00C315A7"/>
    <w:rsid w:val="00C43BE5"/>
    <w:rsid w:val="00C46D42"/>
    <w:rsid w:val="00C50C32"/>
    <w:rsid w:val="00C60178"/>
    <w:rsid w:val="00C61635"/>
    <w:rsid w:val="00C61760"/>
    <w:rsid w:val="00C62386"/>
    <w:rsid w:val="00C63CD6"/>
    <w:rsid w:val="00C71721"/>
    <w:rsid w:val="00C87D95"/>
    <w:rsid w:val="00C9077A"/>
    <w:rsid w:val="00C95CD2"/>
    <w:rsid w:val="00C97796"/>
    <w:rsid w:val="00CA051B"/>
    <w:rsid w:val="00CB3CBE"/>
    <w:rsid w:val="00CC2A9C"/>
    <w:rsid w:val="00CF03D8"/>
    <w:rsid w:val="00D015D5"/>
    <w:rsid w:val="00D03D68"/>
    <w:rsid w:val="00D266DD"/>
    <w:rsid w:val="00D32B04"/>
    <w:rsid w:val="00D374E7"/>
    <w:rsid w:val="00D40C2F"/>
    <w:rsid w:val="00D53736"/>
    <w:rsid w:val="00D568FF"/>
    <w:rsid w:val="00D63949"/>
    <w:rsid w:val="00D652E7"/>
    <w:rsid w:val="00D77BCF"/>
    <w:rsid w:val="00D84394"/>
    <w:rsid w:val="00D95E55"/>
    <w:rsid w:val="00DB3664"/>
    <w:rsid w:val="00DC16FB"/>
    <w:rsid w:val="00DC41AE"/>
    <w:rsid w:val="00DC4A65"/>
    <w:rsid w:val="00DC4F66"/>
    <w:rsid w:val="00DE7548"/>
    <w:rsid w:val="00DF5ACA"/>
    <w:rsid w:val="00E02682"/>
    <w:rsid w:val="00E10B44"/>
    <w:rsid w:val="00E11F02"/>
    <w:rsid w:val="00E26420"/>
    <w:rsid w:val="00E2726B"/>
    <w:rsid w:val="00E37801"/>
    <w:rsid w:val="00E46EAA"/>
    <w:rsid w:val="00E5038C"/>
    <w:rsid w:val="00E50B69"/>
    <w:rsid w:val="00E52412"/>
    <w:rsid w:val="00E5298B"/>
    <w:rsid w:val="00E54C35"/>
    <w:rsid w:val="00E56EFB"/>
    <w:rsid w:val="00E61562"/>
    <w:rsid w:val="00E6458F"/>
    <w:rsid w:val="00E7242D"/>
    <w:rsid w:val="00E72DD3"/>
    <w:rsid w:val="00E750AF"/>
    <w:rsid w:val="00E87E25"/>
    <w:rsid w:val="00EA04F1"/>
    <w:rsid w:val="00EA2FD3"/>
    <w:rsid w:val="00EB432A"/>
    <w:rsid w:val="00EB7CE9"/>
    <w:rsid w:val="00EC04BE"/>
    <w:rsid w:val="00EC433F"/>
    <w:rsid w:val="00ED1FDE"/>
    <w:rsid w:val="00EF71E0"/>
    <w:rsid w:val="00F06EFB"/>
    <w:rsid w:val="00F1529E"/>
    <w:rsid w:val="00F16F07"/>
    <w:rsid w:val="00F248A8"/>
    <w:rsid w:val="00F45975"/>
    <w:rsid w:val="00F45B7C"/>
    <w:rsid w:val="00F45FCE"/>
    <w:rsid w:val="00F52FB6"/>
    <w:rsid w:val="00F9334F"/>
    <w:rsid w:val="00F97D7F"/>
    <w:rsid w:val="00FA1046"/>
    <w:rsid w:val="00FA122C"/>
    <w:rsid w:val="00FA25FA"/>
    <w:rsid w:val="00FA3B95"/>
    <w:rsid w:val="00FC1278"/>
    <w:rsid w:val="00FC2EB0"/>
    <w:rsid w:val="00FC3DDC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2A"/>
    <w:rPr>
      <w:rFonts w:ascii="TimesET" w:hAnsi="TimesET"/>
    </w:rPr>
  </w:style>
  <w:style w:type="paragraph" w:styleId="1">
    <w:name w:val="heading 1"/>
    <w:basedOn w:val="a"/>
    <w:next w:val="a"/>
    <w:qFormat/>
    <w:rsid w:val="00EB432A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B432A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B432A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EB432A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EB432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B432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B432A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EB432A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E264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E26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144</Words>
  <Characters>1079</Characters>
  <Application>Microsoft Office Word</Application>
  <DocSecurity>0</DocSecurity>
  <Lines>24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Лёксина М.А.</cp:lastModifiedBy>
  <cp:revision>67</cp:revision>
  <cp:lastPrinted>2021-02-09T09:55:00Z</cp:lastPrinted>
  <dcterms:created xsi:type="dcterms:W3CDTF">2019-12-04T09:52:00Z</dcterms:created>
  <dcterms:modified xsi:type="dcterms:W3CDTF">2021-03-16T15:03:00Z</dcterms:modified>
</cp:coreProperties>
</file>