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315F3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F71B57">
        <w:tc>
          <w:tcPr>
            <w:tcW w:w="10326" w:type="dxa"/>
          </w:tcPr>
          <w:p w:rsidR="00190FF9" w:rsidRPr="00F71B57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F71B57" w:rsidRDefault="00190FF9" w:rsidP="00F71B57">
            <w:pPr>
              <w:rPr>
                <w:rFonts w:ascii="Times New Roman" w:hAnsi="Times New Roman"/>
                <w:sz w:val="28"/>
                <w:szCs w:val="28"/>
              </w:rPr>
            </w:pPr>
            <w:r w:rsidRPr="00F71B5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17735" w:rsidRPr="00F71B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E0031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F17735" w:rsidRPr="00F71B57" w:rsidRDefault="00F17735" w:rsidP="00F71B57">
            <w:pPr>
              <w:rPr>
                <w:rFonts w:ascii="Times New Roman" w:hAnsi="Times New Roman"/>
                <w:sz w:val="28"/>
                <w:szCs w:val="28"/>
              </w:rPr>
            </w:pPr>
            <w:r w:rsidRPr="00F71B57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F71B57" w:rsidRPr="00F71B57">
        <w:tc>
          <w:tcPr>
            <w:tcW w:w="10326" w:type="dxa"/>
          </w:tcPr>
          <w:p w:rsidR="00F71B57" w:rsidRPr="00F71B57" w:rsidRDefault="00F71B5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71B57" w:rsidRPr="00F71B57" w:rsidRDefault="009574E6" w:rsidP="00F71B57">
            <w:pPr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  <w:tr w:rsidR="00F71B57" w:rsidRPr="00F71B57">
        <w:tc>
          <w:tcPr>
            <w:tcW w:w="10326" w:type="dxa"/>
          </w:tcPr>
          <w:p w:rsidR="00F71B57" w:rsidRPr="00F71B57" w:rsidRDefault="00F71B5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71B57" w:rsidRPr="00F71B57" w:rsidRDefault="00F71B57" w:rsidP="00F71B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1B57" w:rsidRPr="00306C57" w:rsidRDefault="00F71B57" w:rsidP="00F71B57">
      <w:pPr>
        <w:autoSpaceDE w:val="0"/>
        <w:autoSpaceDN w:val="0"/>
        <w:adjustRightInd w:val="0"/>
        <w:spacing w:line="233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06C57">
        <w:rPr>
          <w:rFonts w:ascii="Times New Roman" w:hAnsi="Times New Roman"/>
          <w:sz w:val="28"/>
          <w:szCs w:val="28"/>
        </w:rPr>
        <w:t>«5. Система программных</w:t>
      </w:r>
      <w:r w:rsidRPr="00306C5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06C57">
        <w:rPr>
          <w:rFonts w:ascii="Times New Roman" w:hAnsi="Times New Roman"/>
          <w:sz w:val="28"/>
          <w:szCs w:val="28"/>
        </w:rPr>
        <w:t xml:space="preserve">мероприятий   </w:t>
      </w:r>
    </w:p>
    <w:p w:rsidR="00F71B57" w:rsidRPr="00E70D09" w:rsidRDefault="00F71B57" w:rsidP="00F71B57">
      <w:pPr>
        <w:autoSpaceDE w:val="0"/>
        <w:autoSpaceDN w:val="0"/>
        <w:adjustRightInd w:val="0"/>
        <w:spacing w:line="233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4964" w:type="dxa"/>
        <w:tblInd w:w="-564" w:type="dxa"/>
        <w:tblLayout w:type="fixed"/>
        <w:tblLook w:val="0600" w:firstRow="0" w:lastRow="0" w:firstColumn="0" w:lastColumn="0" w:noHBand="1" w:noVBand="1"/>
      </w:tblPr>
      <w:tblGrid>
        <w:gridCol w:w="574"/>
        <w:gridCol w:w="2933"/>
        <w:gridCol w:w="1071"/>
        <w:gridCol w:w="955"/>
        <w:gridCol w:w="809"/>
        <w:gridCol w:w="559"/>
        <w:gridCol w:w="490"/>
        <w:gridCol w:w="504"/>
        <w:gridCol w:w="518"/>
        <w:gridCol w:w="504"/>
        <w:gridCol w:w="490"/>
        <w:gridCol w:w="518"/>
        <w:gridCol w:w="504"/>
        <w:gridCol w:w="518"/>
        <w:gridCol w:w="490"/>
        <w:gridCol w:w="518"/>
        <w:gridCol w:w="483"/>
        <w:gridCol w:w="2526"/>
      </w:tblGrid>
      <w:tr w:rsidR="00F71B57" w:rsidRPr="00306C57" w:rsidTr="002E5150">
        <w:tc>
          <w:tcPr>
            <w:tcW w:w="574" w:type="dxa"/>
            <w:vMerge w:val="restart"/>
            <w:tcBorders>
              <w:bottom w:val="nil"/>
            </w:tcBorders>
          </w:tcPr>
          <w:p w:rsidR="00F71B57" w:rsidRPr="00306C57" w:rsidRDefault="00F71B57" w:rsidP="00557AD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F71B57" w:rsidRPr="00306C57" w:rsidRDefault="00F71B57" w:rsidP="00557AD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06C5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06C57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933" w:type="dxa"/>
            <w:vMerge w:val="restart"/>
            <w:tcBorders>
              <w:bottom w:val="nil"/>
            </w:tcBorders>
          </w:tcPr>
          <w:p w:rsidR="00F71B57" w:rsidRPr="00306C57" w:rsidRDefault="00F71B57" w:rsidP="00862410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Прогр</w:t>
            </w:r>
            <w:r w:rsidR="00504169">
              <w:rPr>
                <w:rFonts w:ascii="Times New Roman" w:hAnsi="Times New Roman"/>
                <w:sz w:val="22"/>
                <w:szCs w:val="22"/>
              </w:rPr>
              <w:t>аммные мероприятия</w:t>
            </w:r>
            <w:r w:rsidR="00862410">
              <w:rPr>
                <w:rFonts w:ascii="Times New Roman" w:hAnsi="Times New Roman"/>
                <w:sz w:val="22"/>
                <w:szCs w:val="22"/>
              </w:rPr>
              <w:t>,</w:t>
            </w:r>
            <w:r w:rsidR="00504169">
              <w:rPr>
                <w:rFonts w:ascii="Times New Roman" w:hAnsi="Times New Roman"/>
                <w:sz w:val="22"/>
                <w:szCs w:val="22"/>
              </w:rPr>
              <w:t xml:space="preserve"> обеспечиваю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щие выполнение задачи</w:t>
            </w:r>
          </w:p>
        </w:tc>
        <w:tc>
          <w:tcPr>
            <w:tcW w:w="1071" w:type="dxa"/>
            <w:vMerge w:val="restart"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06C57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50416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06C57">
              <w:rPr>
                <w:rFonts w:ascii="Times New Roman" w:hAnsi="Times New Roman"/>
                <w:sz w:val="22"/>
                <w:szCs w:val="22"/>
              </w:rPr>
              <w:t>ные</w:t>
            </w:r>
            <w:proofErr w:type="spellEnd"/>
            <w:proofErr w:type="gramEnd"/>
            <w:r w:rsidRPr="00306C5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06C57">
              <w:rPr>
                <w:rFonts w:ascii="Times New Roman" w:hAnsi="Times New Roman"/>
                <w:sz w:val="22"/>
                <w:szCs w:val="22"/>
              </w:rPr>
              <w:t>распо</w:t>
            </w:r>
            <w:proofErr w:type="spellEnd"/>
            <w:r w:rsidR="00504169">
              <w:rPr>
                <w:rFonts w:ascii="Times New Roman" w:hAnsi="Times New Roman"/>
                <w:sz w:val="22"/>
                <w:szCs w:val="22"/>
              </w:rPr>
              <w:t>-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ряди-</w:t>
            </w:r>
            <w:proofErr w:type="spellStart"/>
            <w:r w:rsidRPr="00306C57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955" w:type="dxa"/>
            <w:vMerge w:val="restart"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06C57">
              <w:rPr>
                <w:rFonts w:ascii="Times New Roman" w:hAnsi="Times New Roman"/>
                <w:sz w:val="22"/>
                <w:szCs w:val="22"/>
              </w:rPr>
              <w:t>Испол</w:t>
            </w:r>
            <w:r w:rsidR="00504169">
              <w:rPr>
                <w:rFonts w:ascii="Times New Roman" w:hAnsi="Times New Roman"/>
                <w:sz w:val="22"/>
                <w:szCs w:val="22"/>
              </w:rPr>
              <w:t>-ни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  <w:proofErr w:type="gramEnd"/>
          </w:p>
        </w:tc>
        <w:tc>
          <w:tcPr>
            <w:tcW w:w="809" w:type="dxa"/>
            <w:vMerge w:val="restart"/>
            <w:tcBorders>
              <w:bottom w:val="nil"/>
            </w:tcBorders>
          </w:tcPr>
          <w:p w:rsidR="00F71B57" w:rsidRPr="00E315F3" w:rsidRDefault="00F71B57" w:rsidP="0050416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E315F3">
              <w:rPr>
                <w:rFonts w:ascii="Times New Roman" w:hAnsi="Times New Roman"/>
                <w:spacing w:val="-2"/>
                <w:sz w:val="22"/>
                <w:szCs w:val="22"/>
              </w:rPr>
              <w:t>Источ</w:t>
            </w:r>
            <w:proofErr w:type="spellEnd"/>
            <w:r w:rsidR="00504169" w:rsidRPr="00E315F3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315F3">
              <w:rPr>
                <w:rFonts w:ascii="Times New Roman" w:hAnsi="Times New Roman"/>
                <w:spacing w:val="-2"/>
                <w:sz w:val="22"/>
                <w:szCs w:val="22"/>
              </w:rPr>
              <w:t>ник</w:t>
            </w:r>
            <w:proofErr w:type="gramEnd"/>
            <w:r w:rsidRPr="00E315F3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315F3">
              <w:rPr>
                <w:rFonts w:ascii="Times New Roman" w:hAnsi="Times New Roman"/>
                <w:spacing w:val="-2"/>
                <w:sz w:val="22"/>
                <w:szCs w:val="22"/>
              </w:rPr>
              <w:t>финан</w:t>
            </w:r>
            <w:r w:rsidR="00504169" w:rsidRPr="00E315F3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315F3">
              <w:rPr>
                <w:rFonts w:ascii="Times New Roman" w:hAnsi="Times New Roman"/>
                <w:spacing w:val="-2"/>
                <w:sz w:val="22"/>
                <w:szCs w:val="22"/>
              </w:rPr>
              <w:t>сирова</w:t>
            </w:r>
            <w:r w:rsidR="00504169" w:rsidRPr="00E315F3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E315F3">
              <w:rPr>
                <w:rFonts w:ascii="Times New Roman" w:hAnsi="Times New Roman"/>
                <w:spacing w:val="-2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6096" w:type="dxa"/>
            <w:gridSpan w:val="12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526" w:type="dxa"/>
            <w:vMerge w:val="restart"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  <w:r w:rsidRPr="00306C57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</w:p>
        </w:tc>
      </w:tr>
      <w:tr w:rsidR="00DE1589" w:rsidRPr="00306C57" w:rsidTr="002E5150">
        <w:tc>
          <w:tcPr>
            <w:tcW w:w="574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3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1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5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9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9" w:type="dxa"/>
            <w:vMerge w:val="restart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537" w:type="dxa"/>
            <w:gridSpan w:val="11"/>
            <w:tcBorders>
              <w:bottom w:val="single" w:sz="4" w:space="0" w:color="auto"/>
            </w:tcBorders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526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1589" w:rsidRPr="00306C57" w:rsidTr="002E5150">
        <w:trPr>
          <w:cantSplit/>
          <w:trHeight w:val="563"/>
        </w:trPr>
        <w:tc>
          <w:tcPr>
            <w:tcW w:w="574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3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1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5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9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9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518" w:type="dxa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18" w:type="dxa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</w:tcPr>
          <w:p w:rsidR="00F71B57" w:rsidRPr="00306C57" w:rsidRDefault="00F71B57" w:rsidP="00F71B57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18" w:type="dxa"/>
            <w:tcBorders>
              <w:bottom w:val="nil"/>
            </w:tcBorders>
            <w:textDirection w:val="btLr"/>
            <w:vAlign w:val="center"/>
          </w:tcPr>
          <w:p w:rsidR="00F71B57" w:rsidRPr="00306C57" w:rsidRDefault="00F71B57" w:rsidP="00F71B57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F71B57" w:rsidRPr="00306C57" w:rsidRDefault="00F71B57" w:rsidP="00F71B57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18" w:type="dxa"/>
            <w:tcBorders>
              <w:bottom w:val="nil"/>
            </w:tcBorders>
            <w:textDirection w:val="btLr"/>
            <w:vAlign w:val="center"/>
          </w:tcPr>
          <w:p w:rsidR="00F71B57" w:rsidRPr="00306C57" w:rsidRDefault="00F71B57" w:rsidP="00F71B57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83" w:type="dxa"/>
            <w:tcBorders>
              <w:bottom w:val="nil"/>
            </w:tcBorders>
            <w:textDirection w:val="btLr"/>
            <w:vAlign w:val="center"/>
          </w:tcPr>
          <w:p w:rsidR="00F71B57" w:rsidRPr="00306C57" w:rsidRDefault="00F71B57" w:rsidP="00F71B57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526" w:type="dxa"/>
            <w:vMerge/>
            <w:tcBorders>
              <w:bottom w:val="nil"/>
            </w:tcBorders>
          </w:tcPr>
          <w:p w:rsidR="00F71B57" w:rsidRPr="00306C57" w:rsidRDefault="00F71B57" w:rsidP="00F71B57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71B57" w:rsidRPr="00306C57" w:rsidRDefault="00F71B57" w:rsidP="00F71B57">
      <w:pPr>
        <w:rPr>
          <w:rFonts w:ascii="Times New Roman" w:hAnsi="Times New Roman"/>
          <w:sz w:val="2"/>
          <w:szCs w:val="2"/>
        </w:rPr>
      </w:pPr>
    </w:p>
    <w:tbl>
      <w:tblPr>
        <w:tblStyle w:val="a9"/>
        <w:tblW w:w="14983" w:type="dxa"/>
        <w:tblInd w:w="-618" w:type="dxa"/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580"/>
        <w:gridCol w:w="2930"/>
        <w:gridCol w:w="1073"/>
        <w:gridCol w:w="950"/>
        <w:gridCol w:w="812"/>
        <w:gridCol w:w="549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2523"/>
      </w:tblGrid>
      <w:tr w:rsidR="00504169" w:rsidRPr="00306C57" w:rsidTr="00FA2FBE">
        <w:trPr>
          <w:cantSplit/>
          <w:trHeight w:val="281"/>
          <w:tblHeader/>
        </w:trPr>
        <w:tc>
          <w:tcPr>
            <w:tcW w:w="580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0" w:type="dxa"/>
            <w:vAlign w:val="center"/>
          </w:tcPr>
          <w:p w:rsidR="00F71B57" w:rsidRPr="00306C57" w:rsidRDefault="00F71B57" w:rsidP="003E7DF7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73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50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12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49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06" w:type="dxa"/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vAlign w:val="center"/>
          </w:tcPr>
          <w:p w:rsidR="00F71B57" w:rsidRPr="00306C57" w:rsidRDefault="00F71B57" w:rsidP="00504169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FA2FBE" w:rsidRPr="00306C57" w:rsidTr="00FA2FBE">
        <w:trPr>
          <w:cantSplit/>
          <w:trHeight w:val="1615"/>
        </w:trPr>
        <w:tc>
          <w:tcPr>
            <w:tcW w:w="580" w:type="dxa"/>
            <w:vMerge w:val="restart"/>
          </w:tcPr>
          <w:p w:rsidR="00FA2FBE" w:rsidRPr="00306C57" w:rsidRDefault="00FA2FBE" w:rsidP="0050416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0" w:type="dxa"/>
            <w:vMerge w:val="restart"/>
          </w:tcPr>
          <w:p w:rsidR="00FA2FBE" w:rsidRPr="00306C57" w:rsidRDefault="00FA2FBE" w:rsidP="00F43A7B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Задача 1. Улучшение качества предоставлен</w:t>
            </w:r>
            <w:r>
              <w:rPr>
                <w:rFonts w:ascii="Times New Roman" w:hAnsi="Times New Roman"/>
                <w:sz w:val="22"/>
                <w:szCs w:val="22"/>
              </w:rPr>
              <w:t>ия услуг населению и совершенств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ование системы социальной помощи отдельным категориям граждан, в том числе:</w:t>
            </w:r>
          </w:p>
        </w:tc>
        <w:tc>
          <w:tcPr>
            <w:tcW w:w="1073" w:type="dxa"/>
            <w:vMerge w:val="restart"/>
            <w:textDirection w:val="btL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vMerge w:val="restart"/>
            <w:textDirection w:val="btL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extDirection w:val="btL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FA2FBE" w:rsidRPr="00CF3569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17753537</w:t>
            </w:r>
            <w:r w:rsidRPr="00F045A9">
              <w:rPr>
                <w:rFonts w:ascii="Times New Roman" w:hAnsi="Times New Roman"/>
                <w:sz w:val="22"/>
                <w:szCs w:val="22"/>
              </w:rPr>
              <w:t>,</w:t>
            </w:r>
            <w:r w:rsidR="00F045A9" w:rsidRPr="00F045A9">
              <w:rPr>
                <w:rFonts w:ascii="Times New Roman" w:hAnsi="Times New Roman"/>
                <w:sz w:val="22"/>
                <w:szCs w:val="22"/>
              </w:rPr>
              <w:t>6</w:t>
            </w:r>
            <w:r w:rsidRPr="00F045A9">
              <w:rPr>
                <w:rFonts w:ascii="Times New Roman" w:hAnsi="Times New Roman"/>
                <w:sz w:val="22"/>
                <w:szCs w:val="22"/>
              </w:rPr>
              <w:t>897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983571,89027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1222989,1361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1241029,67069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1362124,93042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1757973,33324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2038880,87499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2008932,22635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1883107,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1664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1720405,1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1770104,9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2523" w:type="dxa"/>
            <w:vMerge w:val="restart"/>
          </w:tcPr>
          <w:p w:rsidR="00FA2FBE" w:rsidRDefault="00FA2FBE" w:rsidP="00323F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выполнения государственных заданий учреждениями социального обслуживания ежегодно не менее чем на 95%;</w:t>
            </w:r>
          </w:p>
          <w:p w:rsidR="00FA2FBE" w:rsidRPr="00FC71EB" w:rsidRDefault="00FA2FBE" w:rsidP="001703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доли граждан пожилого возраста и инвалидов, которым улучшены условия проживания за счет обновления, укрепления 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модерни</w:t>
            </w:r>
            <w:r w:rsidR="00FC71EB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зации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материально-</w:t>
            </w:r>
            <w:r w:rsidR="00FC71EB">
              <w:rPr>
                <w:rFonts w:ascii="Times New Roman" w:hAnsi="Times New Roman"/>
                <w:sz w:val="22"/>
                <w:szCs w:val="22"/>
              </w:rPr>
              <w:t xml:space="preserve"> технической базы, от общего количества граждан пожилого</w:t>
            </w:r>
            <w:r w:rsidR="00FC71EB" w:rsidRPr="00FC71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71EB">
              <w:rPr>
                <w:rFonts w:ascii="Times New Roman" w:hAnsi="Times New Roman"/>
                <w:sz w:val="22"/>
                <w:szCs w:val="22"/>
              </w:rPr>
              <w:t>возраста и инвалидов</w:t>
            </w:r>
            <w:r w:rsidR="009B253D">
              <w:rPr>
                <w:rFonts w:ascii="Times New Roman" w:hAnsi="Times New Roman"/>
                <w:sz w:val="22"/>
                <w:szCs w:val="22"/>
              </w:rPr>
              <w:t>,</w:t>
            </w:r>
            <w:r w:rsidR="00FC71EB">
              <w:rPr>
                <w:rFonts w:ascii="Times New Roman" w:hAnsi="Times New Roman"/>
                <w:sz w:val="22"/>
                <w:szCs w:val="22"/>
              </w:rPr>
              <w:t xml:space="preserve"> проживающих в государственных бюджетных учреждениях Рязанской области, до</w:t>
            </w:r>
            <w:r w:rsidR="00170369">
              <w:rPr>
                <w:rFonts w:ascii="Times New Roman" w:hAnsi="Times New Roman"/>
                <w:sz w:val="22"/>
                <w:szCs w:val="22"/>
              </w:rPr>
              <w:t xml:space="preserve"> 43,5 </w:t>
            </w:r>
            <w:r w:rsidR="00FC71EB">
              <w:rPr>
                <w:rFonts w:ascii="Times New Roman" w:hAnsi="Times New Roman"/>
                <w:sz w:val="22"/>
                <w:szCs w:val="22"/>
              </w:rPr>
              <w:t>%;</w:t>
            </w:r>
          </w:p>
        </w:tc>
      </w:tr>
      <w:tr w:rsidR="00FA2FBE" w:rsidRPr="00306C57" w:rsidTr="00FA2FBE">
        <w:trPr>
          <w:cantSplit/>
          <w:trHeight w:val="958"/>
        </w:trPr>
        <w:tc>
          <w:tcPr>
            <w:tcW w:w="580" w:type="dxa"/>
            <w:vMerge/>
          </w:tcPr>
          <w:p w:rsidR="00FA2FBE" w:rsidRPr="00306C57" w:rsidRDefault="00FA2FBE" w:rsidP="00504169">
            <w:pPr>
              <w:spacing w:line="221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</w:tcPr>
          <w:p w:rsidR="00FA2FBE" w:rsidRPr="00306C57" w:rsidRDefault="00FA2FBE" w:rsidP="003E7DF7">
            <w:pPr>
              <w:spacing w:line="221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vMerge/>
            <w:textDirection w:val="btL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vMerge/>
            <w:textDirection w:val="btL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extDirection w:val="btL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549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14727,3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3373,8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FA2FBE" w:rsidRPr="00306C57" w:rsidRDefault="00FA2FBE" w:rsidP="00F71B57">
            <w:pPr>
              <w:autoSpaceDE w:val="0"/>
              <w:autoSpaceDN w:val="0"/>
              <w:adjustRightInd w:val="0"/>
              <w:spacing w:line="221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2FBE" w:rsidRPr="00306C57" w:rsidTr="00FC71EB">
        <w:trPr>
          <w:cantSplit/>
          <w:trHeight w:val="1493"/>
        </w:trPr>
        <w:tc>
          <w:tcPr>
            <w:tcW w:w="580" w:type="dxa"/>
            <w:vMerge/>
          </w:tcPr>
          <w:p w:rsidR="00FA2FBE" w:rsidRPr="00306C57" w:rsidRDefault="00FA2FBE" w:rsidP="00504169">
            <w:pPr>
              <w:spacing w:line="221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</w:tcPr>
          <w:p w:rsidR="00FA2FBE" w:rsidRPr="00306C57" w:rsidRDefault="00FA2FBE" w:rsidP="003E7DF7">
            <w:pPr>
              <w:spacing w:line="221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vMerge/>
            <w:textDirection w:val="btL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vMerge/>
            <w:textDirection w:val="btL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extDirection w:val="btL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106373,8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106373,8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FA2FBE" w:rsidRDefault="00FA2FBE" w:rsidP="00F71B57">
            <w:pPr>
              <w:autoSpaceDE w:val="0"/>
              <w:autoSpaceDN w:val="0"/>
              <w:adjustRightInd w:val="0"/>
              <w:spacing w:line="221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2FBE" w:rsidRPr="00306C57" w:rsidTr="00FC71EB">
        <w:trPr>
          <w:cantSplit/>
          <w:trHeight w:val="1753"/>
        </w:trPr>
        <w:tc>
          <w:tcPr>
            <w:tcW w:w="580" w:type="dxa"/>
          </w:tcPr>
          <w:p w:rsidR="00FA2FBE" w:rsidRPr="00306C57" w:rsidRDefault="00FA2FBE" w:rsidP="003D3E88">
            <w:pPr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930" w:type="dxa"/>
          </w:tcPr>
          <w:p w:rsidR="00FA2FBE" w:rsidRPr="00306C57" w:rsidRDefault="00FA2FBE" w:rsidP="003D3E88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Государствен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ное задание</w:t>
            </w:r>
          </w:p>
        </w:tc>
        <w:tc>
          <w:tcPr>
            <w:tcW w:w="1073" w:type="dxa"/>
            <w:textDirection w:val="btLr"/>
          </w:tcPr>
          <w:p w:rsidR="00FA2FBE" w:rsidRPr="00306C57" w:rsidRDefault="00FA2FBE" w:rsidP="00E70D09">
            <w:pPr>
              <w:spacing w:before="2" w:after="2"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950" w:type="dxa"/>
            <w:textDirection w:val="btL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ГБУ РО</w:t>
            </w:r>
          </w:p>
        </w:tc>
        <w:tc>
          <w:tcPr>
            <w:tcW w:w="812" w:type="dxa"/>
            <w:textDirection w:val="btL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13113692,42</w:t>
            </w:r>
            <w:r w:rsidRPr="00F045A9">
              <w:rPr>
                <w:rFonts w:ascii="Times New Roman" w:hAnsi="Times New Roman"/>
                <w:sz w:val="22"/>
                <w:szCs w:val="22"/>
              </w:rPr>
              <w:t>9</w:t>
            </w:r>
            <w:r w:rsidR="00F045A9" w:rsidRPr="00F045A9">
              <w:rPr>
                <w:rFonts w:ascii="Times New Roman" w:hAnsi="Times New Roman"/>
                <w:sz w:val="22"/>
                <w:szCs w:val="22"/>
              </w:rPr>
              <w:t>9</w:t>
            </w:r>
            <w:r w:rsidRPr="00F045A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962331,89027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905565,402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909442,4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1017470,4287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1267156,2221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1365094,27209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1371666,47596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1395485,7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1239499,9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1288886,0</w:t>
            </w:r>
          </w:p>
        </w:tc>
        <w:tc>
          <w:tcPr>
            <w:tcW w:w="506" w:type="dxa"/>
            <w:textDirection w:val="btLr"/>
            <w:vAlign w:val="center"/>
          </w:tcPr>
          <w:p w:rsidR="00FA2FBE" w:rsidRPr="00306C57" w:rsidRDefault="00FA2FBE" w:rsidP="00E70D09">
            <w:pPr>
              <w:spacing w:before="2" w:after="2" w:line="230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1391093,73884</w:t>
            </w:r>
          </w:p>
        </w:tc>
        <w:tc>
          <w:tcPr>
            <w:tcW w:w="2523" w:type="dxa"/>
            <w:vMerge/>
          </w:tcPr>
          <w:p w:rsidR="00FA2FBE" w:rsidRDefault="00FA2FBE" w:rsidP="00F71B57">
            <w:pPr>
              <w:autoSpaceDE w:val="0"/>
              <w:autoSpaceDN w:val="0"/>
              <w:adjustRightInd w:val="0"/>
              <w:spacing w:line="221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DD0DFF">
        <w:trPr>
          <w:cantSplit/>
          <w:trHeight w:val="1993"/>
        </w:trPr>
        <w:tc>
          <w:tcPr>
            <w:tcW w:w="580" w:type="dxa"/>
            <w:vMerge w:val="restart"/>
          </w:tcPr>
          <w:p w:rsidR="001F7F08" w:rsidRPr="00306C57" w:rsidRDefault="001F7F08" w:rsidP="00504169">
            <w:pPr>
              <w:spacing w:line="221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930" w:type="dxa"/>
            <w:vMerge w:val="restart"/>
          </w:tcPr>
          <w:p w:rsidR="001F7F08" w:rsidRPr="00306C57" w:rsidRDefault="001F7F08" w:rsidP="003E7DF7">
            <w:pPr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Субсидии ГБУ РО на иные цели для укрепления материальн</w:t>
            </w:r>
            <w:r>
              <w:rPr>
                <w:rFonts w:ascii="Times New Roman" w:hAnsi="Times New Roman"/>
                <w:sz w:val="22"/>
                <w:szCs w:val="22"/>
              </w:rPr>
              <w:t>о-технической базы государствен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ных бюджетных учреждений Рязанской области </w:t>
            </w:r>
          </w:p>
          <w:p w:rsidR="001F7F08" w:rsidRPr="00306C57" w:rsidRDefault="001F7F08" w:rsidP="003E7DF7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06C57">
              <w:rPr>
                <w:rFonts w:ascii="Times New Roman" w:hAnsi="Times New Roman"/>
                <w:sz w:val="22"/>
                <w:szCs w:val="22"/>
              </w:rPr>
              <w:t xml:space="preserve">(проведение ремонтных, </w:t>
            </w:r>
            <w:r>
              <w:rPr>
                <w:rFonts w:ascii="Times New Roman" w:hAnsi="Times New Roman"/>
                <w:sz w:val="22"/>
                <w:szCs w:val="22"/>
              </w:rPr>
              <w:t>строительно-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монтажных, проектных и </w:t>
            </w:r>
            <w:proofErr w:type="spellStart"/>
            <w:r w:rsidRPr="00306C57">
              <w:rPr>
                <w:rFonts w:ascii="Times New Roman" w:hAnsi="Times New Roman"/>
                <w:sz w:val="22"/>
                <w:szCs w:val="22"/>
              </w:rPr>
              <w:t>предпроектных</w:t>
            </w:r>
            <w:proofErr w:type="spellEnd"/>
            <w:proofErr w:type="gramEnd"/>
          </w:p>
          <w:p w:rsidR="001F7F08" w:rsidRPr="00306C57" w:rsidRDefault="001F7F08" w:rsidP="003E7DF7">
            <w:pPr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работ, б</w:t>
            </w:r>
            <w:r>
              <w:rPr>
                <w:rFonts w:ascii="Times New Roman" w:hAnsi="Times New Roman"/>
                <w:sz w:val="22"/>
                <w:szCs w:val="22"/>
              </w:rPr>
              <w:t>лагоустрой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ство территории, мероприятия по технологическому подключению инженерных сетей, подготовка объектов к работе в отопительный период)</w:t>
            </w:r>
          </w:p>
        </w:tc>
        <w:tc>
          <w:tcPr>
            <w:tcW w:w="1073" w:type="dxa"/>
            <w:vMerge w:val="restart"/>
            <w:textDirection w:val="btL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50" w:type="dxa"/>
            <w:vMerge w:val="restart"/>
            <w:textDirection w:val="btL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textDirection w:val="btL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67437,89891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9962,0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6710,0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5744,6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5744,6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15636,71662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15363,28229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6077,0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21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2199,7</w:t>
            </w:r>
          </w:p>
        </w:tc>
        <w:tc>
          <w:tcPr>
            <w:tcW w:w="2523" w:type="dxa"/>
            <w:vMerge w:val="restart"/>
          </w:tcPr>
          <w:p w:rsidR="00BF2D51" w:rsidRDefault="00BA6E60" w:rsidP="00E315F3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выполнения комплексной, в том числе пожарной, безопасности объектов учреждений социального</w:t>
            </w:r>
            <w:r w:rsidR="00BF2D51">
              <w:rPr>
                <w:rFonts w:ascii="Times New Roman" w:hAnsi="Times New Roman"/>
                <w:sz w:val="22"/>
                <w:szCs w:val="22"/>
              </w:rPr>
              <w:t xml:space="preserve"> обслуживания в соответствии с действующими нормативами ежегодно на 100%;</w:t>
            </w:r>
          </w:p>
          <w:p w:rsidR="00BF2D51" w:rsidRDefault="00BF2D51" w:rsidP="00E315F3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оснащение не менее  8 государственных бюджетных учреждений Рязанской области медицинским, технологическим оборудованием, мебелью и предметами длительного пользования;</w:t>
            </w:r>
          </w:p>
          <w:p w:rsidR="00E315F3" w:rsidRDefault="00BF2D51" w:rsidP="00E315F3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и оснащение автотранспорта для государственных бюджетных учреждений Рязанской области не менее 5 единиц; увеличение количества работников учреждений, повысивших квалификацию и прошедших профессиональную подготовку, на 250 человек; </w:t>
            </w:r>
          </w:p>
          <w:p w:rsidR="00BA6E60" w:rsidRPr="00306C57" w:rsidRDefault="00BF2D51" w:rsidP="00E315F3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выделение  субсидий не менее 8 </w:t>
            </w:r>
          </w:p>
        </w:tc>
      </w:tr>
      <w:tr w:rsidR="001F7F08" w:rsidRPr="00306C57" w:rsidTr="00DD0DFF">
        <w:trPr>
          <w:cantSplit/>
          <w:trHeight w:val="1134"/>
        </w:trPr>
        <w:tc>
          <w:tcPr>
            <w:tcW w:w="580" w:type="dxa"/>
            <w:vMerge/>
          </w:tcPr>
          <w:p w:rsidR="001F7F08" w:rsidRPr="00306C57" w:rsidRDefault="001F7F08" w:rsidP="00504169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</w:tcPr>
          <w:p w:rsidR="001F7F08" w:rsidRPr="00306C57" w:rsidRDefault="001F7F08" w:rsidP="003E7DF7">
            <w:pPr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vMerge/>
            <w:textDirection w:val="btLr"/>
          </w:tcPr>
          <w:p w:rsidR="001F7F08" w:rsidRPr="00306C57" w:rsidRDefault="001F7F08" w:rsidP="00AD38EF">
            <w:pPr>
              <w:spacing w:line="233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vMerge/>
            <w:textDirection w:val="btLr"/>
          </w:tcPr>
          <w:p w:rsidR="001F7F08" w:rsidRPr="00306C57" w:rsidRDefault="001F7F08" w:rsidP="00AD38EF">
            <w:pPr>
              <w:spacing w:line="233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textDirection w:val="btL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549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14727,3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3373,8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1F7F08" w:rsidRPr="00306C57" w:rsidRDefault="001F7F08" w:rsidP="00F71B5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DD0DFF">
        <w:trPr>
          <w:cantSplit/>
          <w:trHeight w:val="1653"/>
        </w:trPr>
        <w:tc>
          <w:tcPr>
            <w:tcW w:w="580" w:type="dxa"/>
          </w:tcPr>
          <w:p w:rsidR="001F7F08" w:rsidRPr="00306C57" w:rsidRDefault="001F7F08" w:rsidP="00504169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2930" w:type="dxa"/>
          </w:tcPr>
          <w:p w:rsidR="001F7F08" w:rsidRPr="00306C57" w:rsidRDefault="001F7F08" w:rsidP="003E7DF7">
            <w:pPr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Субсидии ГБУ РО на иные цел</w:t>
            </w:r>
            <w:r>
              <w:rPr>
                <w:rFonts w:ascii="Times New Roman" w:hAnsi="Times New Roman"/>
                <w:sz w:val="22"/>
                <w:szCs w:val="22"/>
              </w:rPr>
              <w:t>и для приобретения технологичес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кого, медицинского оборудования, мебели и предметов длительного пользования, строительных материалов</w:t>
            </w:r>
          </w:p>
        </w:tc>
        <w:tc>
          <w:tcPr>
            <w:tcW w:w="1073" w:type="dxa"/>
            <w:textDirection w:val="btL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950" w:type="dxa"/>
            <w:textDirection w:val="btL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812" w:type="dxa"/>
            <w:textDirection w:val="btL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17613,59446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2950,0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2862,0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2345,1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2345,1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4173,66071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2237,73375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700,0</w:t>
            </w:r>
          </w:p>
        </w:tc>
        <w:tc>
          <w:tcPr>
            <w:tcW w:w="2523" w:type="dxa"/>
            <w:vMerge/>
          </w:tcPr>
          <w:p w:rsidR="001F7F08" w:rsidRPr="00306C57" w:rsidRDefault="001F7F08" w:rsidP="00F71B57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DD0DFF">
        <w:trPr>
          <w:cantSplit/>
          <w:trHeight w:val="1635"/>
        </w:trPr>
        <w:tc>
          <w:tcPr>
            <w:tcW w:w="580" w:type="dxa"/>
          </w:tcPr>
          <w:p w:rsidR="001F7F08" w:rsidRPr="00306C57" w:rsidRDefault="001F7F08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2930" w:type="dxa"/>
          </w:tcPr>
          <w:p w:rsidR="001F7F08" w:rsidRPr="00306C57" w:rsidRDefault="001F7F08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Субсидии на иные цели ГБУ РО на обеспечение комплексной, в том числе пожа</w:t>
            </w:r>
            <w:r>
              <w:rPr>
                <w:rFonts w:ascii="Times New Roman" w:hAnsi="Times New Roman"/>
                <w:sz w:val="22"/>
                <w:szCs w:val="22"/>
              </w:rPr>
              <w:t>рной, безопасности государствен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ных бюджетных учреждений Рязанской области</w:t>
            </w:r>
          </w:p>
        </w:tc>
        <w:tc>
          <w:tcPr>
            <w:tcW w:w="1073" w:type="dxa"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950" w:type="dxa"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812" w:type="dxa"/>
            <w:textDirection w:val="btLr"/>
          </w:tcPr>
          <w:p w:rsidR="001F7F08" w:rsidRPr="00306C57" w:rsidRDefault="001F7F08" w:rsidP="00CF356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F7F08" w:rsidRPr="00306C57" w:rsidRDefault="001F7F08" w:rsidP="00F045A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45A9">
              <w:rPr>
                <w:rFonts w:ascii="Times New Roman" w:hAnsi="Times New Roman"/>
                <w:sz w:val="22"/>
                <w:szCs w:val="22"/>
              </w:rPr>
              <w:t>53170,</w:t>
            </w:r>
            <w:r w:rsidR="00F045A9" w:rsidRPr="00F045A9">
              <w:rPr>
                <w:rFonts w:ascii="Times New Roman" w:hAnsi="Times New Roman"/>
                <w:sz w:val="22"/>
                <w:szCs w:val="22"/>
              </w:rPr>
              <w:t>1</w:t>
            </w:r>
            <w:r w:rsidRPr="00F045A9">
              <w:rPr>
                <w:rFonts w:ascii="Times New Roman" w:hAnsi="Times New Roman"/>
                <w:sz w:val="22"/>
                <w:szCs w:val="22"/>
              </w:rPr>
              <w:t>424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5827,0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5857,0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5863,3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5863,3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6056,76812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6608,37436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6650,0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412C9E" w:rsidRDefault="001F7F08" w:rsidP="00412C9E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4571,</w:t>
            </w:r>
            <w:r w:rsidR="00412C9E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5873,3</w:t>
            </w:r>
          </w:p>
        </w:tc>
        <w:tc>
          <w:tcPr>
            <w:tcW w:w="2523" w:type="dxa"/>
            <w:vMerge/>
          </w:tcPr>
          <w:p w:rsidR="001F7F08" w:rsidRPr="00306C57" w:rsidRDefault="001F7F08" w:rsidP="003651D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011854">
        <w:trPr>
          <w:cantSplit/>
          <w:trHeight w:val="1710"/>
        </w:trPr>
        <w:tc>
          <w:tcPr>
            <w:tcW w:w="580" w:type="dxa"/>
          </w:tcPr>
          <w:p w:rsidR="001F7F08" w:rsidRPr="00306C57" w:rsidRDefault="001F7F08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1.5.</w:t>
            </w:r>
          </w:p>
        </w:tc>
        <w:tc>
          <w:tcPr>
            <w:tcW w:w="2930" w:type="dxa"/>
          </w:tcPr>
          <w:p w:rsidR="001F7F08" w:rsidRPr="00306C57" w:rsidRDefault="001F7F08" w:rsidP="00E315F3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Субсидии ГБУ РО на иные цели на повышен</w:t>
            </w:r>
            <w:r>
              <w:rPr>
                <w:rFonts w:ascii="Times New Roman" w:hAnsi="Times New Roman"/>
                <w:sz w:val="22"/>
                <w:szCs w:val="22"/>
              </w:rPr>
              <w:t>ие квалификации и профессиональ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ную под</w:t>
            </w:r>
            <w:r>
              <w:rPr>
                <w:rFonts w:ascii="Times New Roman" w:hAnsi="Times New Roman"/>
                <w:sz w:val="22"/>
                <w:szCs w:val="22"/>
              </w:rPr>
              <w:t>готовку работников</w:t>
            </w:r>
            <w:r w:rsidR="00E315F3">
              <w:rPr>
                <w:rFonts w:ascii="Times New Roman" w:hAnsi="Times New Roman"/>
                <w:sz w:val="22"/>
                <w:szCs w:val="22"/>
              </w:rPr>
              <w:br/>
              <w:t>ГБУ РО</w:t>
            </w:r>
          </w:p>
        </w:tc>
        <w:tc>
          <w:tcPr>
            <w:tcW w:w="1073" w:type="dxa"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950" w:type="dxa"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812" w:type="dxa"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4844,03317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510,0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495,0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468,6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468,6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1897,83317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1004,0</w:t>
            </w:r>
          </w:p>
        </w:tc>
        <w:tc>
          <w:tcPr>
            <w:tcW w:w="2523" w:type="dxa"/>
            <w:vMerge/>
          </w:tcPr>
          <w:p w:rsidR="001F7F08" w:rsidRPr="00306C57" w:rsidRDefault="001F7F08" w:rsidP="003651D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5321" w:rsidRPr="00306C57" w:rsidTr="00185321">
        <w:trPr>
          <w:cantSplit/>
          <w:trHeight w:val="1269"/>
        </w:trPr>
        <w:tc>
          <w:tcPr>
            <w:tcW w:w="580" w:type="dxa"/>
          </w:tcPr>
          <w:p w:rsidR="00185321" w:rsidRPr="00306C57" w:rsidRDefault="00185321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1.6.</w:t>
            </w:r>
          </w:p>
        </w:tc>
        <w:tc>
          <w:tcPr>
            <w:tcW w:w="2930" w:type="dxa"/>
          </w:tcPr>
          <w:p w:rsidR="00185321" w:rsidRPr="00306C57" w:rsidRDefault="00185321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Субсидии ГБУ РО на иные цели на при</w:t>
            </w:r>
            <w:r>
              <w:rPr>
                <w:rFonts w:ascii="Times New Roman" w:hAnsi="Times New Roman"/>
                <w:sz w:val="22"/>
                <w:szCs w:val="22"/>
              </w:rPr>
              <w:t>обретение и оснащение автотранс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портных средств</w:t>
            </w:r>
          </w:p>
        </w:tc>
        <w:tc>
          <w:tcPr>
            <w:tcW w:w="1073" w:type="dxa"/>
            <w:textDirection w:val="btL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950" w:type="dxa"/>
            <w:textDirection w:val="btL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5916,02415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EB4A6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5208,1226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707,90155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 w:val="restart"/>
          </w:tcPr>
          <w:p w:rsidR="00BF2D51" w:rsidRDefault="00BF2D51" w:rsidP="00BF2D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поставщикам </w:t>
            </w:r>
            <w:r w:rsidR="001F1585">
              <w:rPr>
                <w:rFonts w:ascii="Times New Roman" w:hAnsi="Times New Roman"/>
                <w:sz w:val="22"/>
                <w:szCs w:val="22"/>
              </w:rPr>
              <w:t>социаль</w:t>
            </w:r>
            <w:r w:rsidR="00185321">
              <w:rPr>
                <w:rFonts w:ascii="Times New Roman" w:hAnsi="Times New Roman"/>
                <w:sz w:val="22"/>
                <w:szCs w:val="22"/>
              </w:rPr>
              <w:t>ных услуг, включенным в реестр поставщиков социальных услуг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Рязанской области, но не участвующим в выполнении государственного задания (заказа) и предоставляющим гражданину социальные услуги, предусмотренные индивидуальной программой;</w:t>
            </w:r>
          </w:p>
          <w:p w:rsidR="00BF2D51" w:rsidRDefault="00BF2D51" w:rsidP="00BF2D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выполнения на 100% комплекса мероприятий по организации работы автоматизированных программных комплексов в целях повышения эффективности предоставления государственных услуг населению;</w:t>
            </w:r>
          </w:p>
          <w:p w:rsidR="00185321" w:rsidRPr="00306C57" w:rsidRDefault="00BF2D51" w:rsidP="00BF2D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обеспечение прав граждан на получение в соответствии с действующим законодательством социальных услуг, предусмотренных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индивидуальной</w:t>
            </w:r>
            <w:proofErr w:type="gramEnd"/>
          </w:p>
        </w:tc>
      </w:tr>
      <w:tr w:rsidR="00185321" w:rsidRPr="00306C57" w:rsidTr="0034610C">
        <w:trPr>
          <w:cantSplit/>
          <w:trHeight w:val="1645"/>
        </w:trPr>
        <w:tc>
          <w:tcPr>
            <w:tcW w:w="580" w:type="dxa"/>
          </w:tcPr>
          <w:p w:rsidR="00185321" w:rsidRPr="00306C57" w:rsidRDefault="00185321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1.7.</w:t>
            </w:r>
          </w:p>
        </w:tc>
        <w:tc>
          <w:tcPr>
            <w:tcW w:w="2930" w:type="dxa"/>
          </w:tcPr>
          <w:p w:rsidR="00185321" w:rsidRPr="00306C57" w:rsidRDefault="00185321" w:rsidP="00401064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Организация работы автоматизированных программных комплексов в режиме реального времени посредством удаленного доступа</w:t>
            </w:r>
          </w:p>
        </w:tc>
        <w:tc>
          <w:tcPr>
            <w:tcW w:w="1073" w:type="dxa"/>
            <w:textDirection w:val="btLr"/>
          </w:tcPr>
          <w:p w:rsidR="00185321" w:rsidRPr="00306C57" w:rsidRDefault="00185321" w:rsidP="00E315F3">
            <w:pPr>
              <w:spacing w:line="204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950" w:type="dxa"/>
            <w:textDirection w:val="btLr"/>
          </w:tcPr>
          <w:p w:rsidR="00185321" w:rsidRPr="00306C57" w:rsidRDefault="00185321" w:rsidP="00E315F3">
            <w:pPr>
              <w:spacing w:line="204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CF356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41337,76227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1991,0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1991,0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18068,72618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5420,09509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1780,091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2031,9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4740,65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3481,9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1832,4</w:t>
            </w:r>
          </w:p>
        </w:tc>
        <w:tc>
          <w:tcPr>
            <w:tcW w:w="2523" w:type="dxa"/>
            <w:vMerge/>
          </w:tcPr>
          <w:p w:rsidR="00185321" w:rsidRPr="00306C57" w:rsidRDefault="00185321" w:rsidP="00D960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5321" w:rsidRPr="00306C57" w:rsidTr="00401064">
        <w:trPr>
          <w:cantSplit/>
          <w:trHeight w:val="1683"/>
        </w:trPr>
        <w:tc>
          <w:tcPr>
            <w:tcW w:w="580" w:type="dxa"/>
          </w:tcPr>
          <w:p w:rsidR="00185321" w:rsidRPr="00306C57" w:rsidRDefault="00185321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1.8.</w:t>
            </w:r>
          </w:p>
        </w:tc>
        <w:tc>
          <w:tcPr>
            <w:tcW w:w="2930" w:type="dxa"/>
          </w:tcPr>
          <w:p w:rsidR="00185321" w:rsidRPr="00306C57" w:rsidRDefault="00185321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Организация предоставления </w:t>
            </w:r>
            <w:r>
              <w:rPr>
                <w:rFonts w:ascii="Times New Roman" w:hAnsi="Times New Roman"/>
                <w:sz w:val="22"/>
                <w:szCs w:val="22"/>
              </w:rPr>
              <w:t>социальных услуг в государствен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ных казенных учреждениях Рязанской области</w:t>
            </w:r>
          </w:p>
        </w:tc>
        <w:tc>
          <w:tcPr>
            <w:tcW w:w="1073" w:type="dxa"/>
            <w:textDirection w:val="btLr"/>
          </w:tcPr>
          <w:p w:rsidR="00185321" w:rsidRPr="00306C57" w:rsidRDefault="00185321" w:rsidP="00E315F3">
            <w:pPr>
              <w:spacing w:line="204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950" w:type="dxa"/>
            <w:textDirection w:val="btLr"/>
          </w:tcPr>
          <w:p w:rsidR="00185321" w:rsidRPr="00306C57" w:rsidRDefault="00185321" w:rsidP="00E315F3">
            <w:pPr>
              <w:spacing w:line="204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3467645,36051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299508,7341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299006,94451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298480,46607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306066,97836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339485,68376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380827,30547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397440,61664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403977,1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404290,8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EB4A6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338560,7316</w:t>
            </w:r>
          </w:p>
        </w:tc>
        <w:tc>
          <w:tcPr>
            <w:tcW w:w="2523" w:type="dxa"/>
            <w:vMerge/>
          </w:tcPr>
          <w:p w:rsidR="00185321" w:rsidRPr="00306C57" w:rsidRDefault="00185321" w:rsidP="00D960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5321" w:rsidRPr="00306C57" w:rsidTr="00AF6092">
        <w:trPr>
          <w:cantSplit/>
          <w:trHeight w:val="2985"/>
        </w:trPr>
        <w:tc>
          <w:tcPr>
            <w:tcW w:w="580" w:type="dxa"/>
          </w:tcPr>
          <w:p w:rsidR="00185321" w:rsidRPr="00306C57" w:rsidRDefault="00185321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1.9.</w:t>
            </w:r>
          </w:p>
        </w:tc>
        <w:tc>
          <w:tcPr>
            <w:tcW w:w="2930" w:type="dxa"/>
          </w:tcPr>
          <w:p w:rsidR="00185321" w:rsidRPr="00306C57" w:rsidRDefault="00185321" w:rsidP="00185321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Предоставление субсидий по возмещению затрат постав</w:t>
            </w:r>
            <w:r>
              <w:rPr>
                <w:rFonts w:ascii="Times New Roman" w:hAnsi="Times New Roman"/>
                <w:sz w:val="22"/>
                <w:szCs w:val="22"/>
              </w:rPr>
              <w:t>щикам социальных услуг, включен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ным в реестр поставщиков социальных услуг Рязанской области, но не участв</w:t>
            </w:r>
            <w:r>
              <w:rPr>
                <w:rFonts w:ascii="Times New Roman" w:hAnsi="Times New Roman"/>
                <w:sz w:val="22"/>
                <w:szCs w:val="22"/>
              </w:rPr>
              <w:t>ующим в выполнении государствен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ного </w:t>
            </w:r>
            <w:r>
              <w:rPr>
                <w:rFonts w:ascii="Times New Roman" w:hAnsi="Times New Roman"/>
                <w:sz w:val="22"/>
                <w:szCs w:val="22"/>
              </w:rPr>
              <w:t>задания (заказа) и предоставляю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щим гражданину </w:t>
            </w:r>
            <w:r>
              <w:rPr>
                <w:rFonts w:ascii="Times New Roman" w:hAnsi="Times New Roman"/>
                <w:sz w:val="22"/>
                <w:szCs w:val="22"/>
              </w:rPr>
              <w:t>социальные услуги, предусмотрен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ные индивидуальной программой</w:t>
            </w:r>
          </w:p>
        </w:tc>
        <w:tc>
          <w:tcPr>
            <w:tcW w:w="1073" w:type="dxa"/>
            <w:textDirection w:val="btL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950" w:type="dxa"/>
            <w:textDirection w:val="btL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ин</w:t>
            </w:r>
            <w:r>
              <w:rPr>
                <w:rFonts w:ascii="Times New Roman" w:hAnsi="Times New Roman"/>
                <w:sz w:val="22"/>
                <w:szCs w:val="22"/>
              </w:rPr>
              <w:t>соцзащ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иты Рязанской области*,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523409,88575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26332,34056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149996,94056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2791,72719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90260,23688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76928,1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76928,1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76928,1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23154,34056</w:t>
            </w:r>
          </w:p>
        </w:tc>
        <w:tc>
          <w:tcPr>
            <w:tcW w:w="2523" w:type="dxa"/>
            <w:vMerge/>
          </w:tcPr>
          <w:p w:rsidR="00185321" w:rsidRPr="00306C57" w:rsidRDefault="00185321" w:rsidP="00D960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5321" w:rsidRPr="00306C57" w:rsidTr="00AF6092">
        <w:trPr>
          <w:cantSplit/>
          <w:trHeight w:val="702"/>
        </w:trPr>
        <w:tc>
          <w:tcPr>
            <w:tcW w:w="580" w:type="dxa"/>
            <w:tcBorders>
              <w:bottom w:val="single" w:sz="4" w:space="0" w:color="auto"/>
            </w:tcBorders>
          </w:tcPr>
          <w:p w:rsidR="00185321" w:rsidRPr="00306C57" w:rsidRDefault="00185321" w:rsidP="0050416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1.10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185321" w:rsidRPr="00306C57" w:rsidRDefault="00185321" w:rsidP="003E7DF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Предоставление субсидий Рязанскому областному фонду социальной поддержки населения в виде имущественного взноса для обеспечения деятельности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textDirection w:val="btL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extDirection w:val="btL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CF3569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458470,55804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304560,0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148710,55804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185321" w:rsidRPr="00306C57" w:rsidRDefault="00185321" w:rsidP="00D960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5321" w:rsidRPr="00306C57" w:rsidTr="00CA18FC">
        <w:trPr>
          <w:cantSplit/>
          <w:trHeight w:val="1134"/>
        </w:trPr>
        <w:tc>
          <w:tcPr>
            <w:tcW w:w="580" w:type="dxa"/>
            <w:tcBorders>
              <w:bottom w:val="single" w:sz="4" w:space="0" w:color="auto"/>
            </w:tcBorders>
          </w:tcPr>
          <w:p w:rsidR="00185321" w:rsidRPr="00306C57" w:rsidRDefault="00185321" w:rsidP="0050416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1.11.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185321" w:rsidRPr="00306C57" w:rsidRDefault="00185321" w:rsidP="001853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Субсидия ГБУ РО на иные цели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коронавирусная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инфекцией</w:t>
            </w:r>
            <w:proofErr w:type="gramEnd"/>
          </w:p>
        </w:tc>
        <w:tc>
          <w:tcPr>
            <w:tcW w:w="1073" w:type="dxa"/>
            <w:tcBorders>
              <w:bottom w:val="single" w:sz="4" w:space="0" w:color="auto"/>
            </w:tcBorders>
            <w:textDirection w:val="btL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extDirection w:val="btL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CF3569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99340,42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99340,42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 w:val="restart"/>
          </w:tcPr>
          <w:p w:rsidR="00BF2D51" w:rsidRDefault="00185321" w:rsidP="00BF2D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программой предоставления социальных услуг, у негосударственных поставщиков </w:t>
            </w:r>
            <w:r w:rsidR="00BF2D51">
              <w:rPr>
                <w:rFonts w:ascii="Times New Roman" w:hAnsi="Times New Roman"/>
                <w:sz w:val="22"/>
                <w:szCs w:val="22"/>
              </w:rPr>
              <w:t>социальных услуг, включенных в реестр поставщиков социальных услуг Рязанской области; обеспечение прохождения курса социальной реабилитации в государственных казенных учреждениях Рязанской области ежегодно более 200 человек несовершеннолетних, находящихся в трудной жизненной ситуации;</w:t>
            </w:r>
          </w:p>
          <w:p w:rsidR="00185321" w:rsidRPr="00306C57" w:rsidRDefault="00BF2D51" w:rsidP="00BF2D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соотношения средней заработной платы педагогических работников государственных казенных учреждений Рязанской области, оказывающих социальные услуги детям-сиротам и детям, оставшимся без попечения родителей, и средней заработной</w:t>
            </w:r>
          </w:p>
        </w:tc>
      </w:tr>
      <w:tr w:rsidR="00185321" w:rsidRPr="00306C57" w:rsidTr="00CA18FC">
        <w:trPr>
          <w:cantSplit/>
          <w:trHeight w:val="3057"/>
        </w:trPr>
        <w:tc>
          <w:tcPr>
            <w:tcW w:w="580" w:type="dxa"/>
            <w:tcBorders>
              <w:bottom w:val="single" w:sz="4" w:space="0" w:color="auto"/>
            </w:tcBorders>
          </w:tcPr>
          <w:p w:rsidR="00185321" w:rsidRPr="00306C57" w:rsidRDefault="00185321" w:rsidP="0050416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1.12.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185321" w:rsidRPr="00306C57" w:rsidRDefault="00185321" w:rsidP="001853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коронавирусная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инфекцией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textDirection w:val="btL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extDirection w:val="btL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CF3569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3437,28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3437,28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185321" w:rsidRPr="00306C57" w:rsidRDefault="00185321" w:rsidP="00F71B5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5321" w:rsidRPr="00306C57" w:rsidTr="00B9711F">
        <w:trPr>
          <w:cantSplit/>
          <w:trHeight w:val="1134"/>
        </w:trPr>
        <w:tc>
          <w:tcPr>
            <w:tcW w:w="580" w:type="dxa"/>
            <w:tcBorders>
              <w:bottom w:val="single" w:sz="4" w:space="0" w:color="auto"/>
            </w:tcBorders>
          </w:tcPr>
          <w:p w:rsidR="00185321" w:rsidRPr="00306C57" w:rsidRDefault="00185321" w:rsidP="0050416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1.13.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185321" w:rsidRPr="00306C57" w:rsidRDefault="00185321" w:rsidP="000861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Субсидии ГБУ РО на иные цели на 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подведомственных министерству труда и социальной защиты населения Рязанской области, не являющихся казенными учреждениями Рязанской области, которым в соответствии с решениями Правительства Российской Федерации в 2020 году предоставлялись выплаты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textDirection w:val="btL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extDirection w:val="btL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CF3569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3366,15763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Default="00185321" w:rsidP="00AD38EF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3366,15763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 w:val="restart"/>
          </w:tcPr>
          <w:p w:rsidR="00E315F3" w:rsidRDefault="00BF2D51" w:rsidP="00BF2D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платы в регионе до 100%; </w:t>
            </w:r>
          </w:p>
          <w:p w:rsidR="00BF2D51" w:rsidRDefault="00185321" w:rsidP="00BF2D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предоставление Рязанским областным фондом социальной </w:t>
            </w:r>
            <w:r w:rsidR="00BF2D51">
              <w:rPr>
                <w:rFonts w:ascii="Times New Roman" w:hAnsi="Times New Roman"/>
                <w:sz w:val="22"/>
                <w:szCs w:val="22"/>
              </w:rPr>
              <w:t xml:space="preserve">поддержки населения комплекса социальных, реабилитационных, </w:t>
            </w:r>
            <w:proofErr w:type="spellStart"/>
            <w:r w:rsidR="00BF2D51">
              <w:rPr>
                <w:rFonts w:ascii="Times New Roman" w:hAnsi="Times New Roman"/>
                <w:sz w:val="22"/>
                <w:szCs w:val="22"/>
              </w:rPr>
              <w:t>абилитационных</w:t>
            </w:r>
            <w:proofErr w:type="spellEnd"/>
            <w:r w:rsidR="00BF2D51">
              <w:rPr>
                <w:rFonts w:ascii="Times New Roman" w:hAnsi="Times New Roman"/>
                <w:sz w:val="22"/>
                <w:szCs w:val="22"/>
              </w:rPr>
              <w:t>, оздоровительных услуг в стационарной форме не менее 1000 гражданам, находящимся в трудной жизненной ситуации, в том числе инвалидам;</w:t>
            </w:r>
          </w:p>
          <w:p w:rsidR="00185321" w:rsidRPr="00306C57" w:rsidRDefault="00BF2D51" w:rsidP="00BF2D5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содержание и обслуживание Рязанским областным фондом социальной поддержки населения жилых помещений, предоставленных в целях социальной поддержки</w:t>
            </w:r>
            <w:r w:rsidR="00C329E9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8 приемных семей</w:t>
            </w:r>
          </w:p>
        </w:tc>
      </w:tr>
      <w:tr w:rsidR="00185321" w:rsidRPr="00306C57" w:rsidTr="00185321">
        <w:trPr>
          <w:cantSplit/>
          <w:trHeight w:val="1461"/>
        </w:trPr>
        <w:tc>
          <w:tcPr>
            <w:tcW w:w="580" w:type="dxa"/>
            <w:tcBorders>
              <w:bottom w:val="single" w:sz="4" w:space="0" w:color="auto"/>
            </w:tcBorders>
          </w:tcPr>
          <w:p w:rsidR="00185321" w:rsidRDefault="00185321" w:rsidP="00504169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1.14.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185321" w:rsidRDefault="00185321" w:rsidP="00443A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644A5">
              <w:rPr>
                <w:rFonts w:ascii="Times New Roman" w:hAnsi="Times New Roman"/>
                <w:sz w:val="22"/>
                <w:szCs w:val="22"/>
              </w:rPr>
              <w:t>Финансовое обеспечение осуществления оплаты отпусков и выплаты компенсации за неиспользованные отпуска работникам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стационарных 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textDirection w:val="btL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МТСЗН РО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textDirection w:val="btL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РО</w:t>
            </w:r>
          </w:p>
        </w:tc>
        <w:tc>
          <w:tcPr>
            <w:tcW w:w="812" w:type="dxa"/>
            <w:textDirection w:val="btL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185321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229,94237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Default="00185321" w:rsidP="00A657D8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229,94237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85321" w:rsidRPr="00306C57" w:rsidRDefault="00185321" w:rsidP="00A657D8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85321" w:rsidRPr="00306C57" w:rsidRDefault="00185321" w:rsidP="00A657D8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185321" w:rsidRDefault="00185321" w:rsidP="001853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34E19" w:rsidRPr="00306C57" w:rsidTr="00252DE0">
        <w:trPr>
          <w:cantSplit/>
          <w:trHeight w:val="3694"/>
        </w:trPr>
        <w:tc>
          <w:tcPr>
            <w:tcW w:w="580" w:type="dxa"/>
            <w:tcBorders>
              <w:bottom w:val="nil"/>
            </w:tcBorders>
          </w:tcPr>
          <w:p w:rsidR="00734E19" w:rsidRPr="00306C57" w:rsidRDefault="00734E19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</w:tcPr>
          <w:p w:rsidR="00734E19" w:rsidRPr="00D644A5" w:rsidRDefault="00443A9B" w:rsidP="00443A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организаций </w:t>
            </w:r>
            <w:r w:rsidR="00734E19" w:rsidRPr="00D644A5">
              <w:rPr>
                <w:rFonts w:ascii="Times New Roman" w:hAnsi="Times New Roman"/>
                <w:sz w:val="22"/>
                <w:szCs w:val="22"/>
              </w:rPr>
              <w:t>социального обслуживания, стационарных отделений, созданных не в стационарных организациях социального обслуживания, являющихся казенными учреждениями Рязанской области,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</w:p>
        </w:tc>
        <w:tc>
          <w:tcPr>
            <w:tcW w:w="1073" w:type="dxa"/>
            <w:tcBorders>
              <w:bottom w:val="nil"/>
            </w:tcBorders>
            <w:textDirection w:val="btL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nil"/>
            </w:tcBorders>
            <w:textDirection w:val="btL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extDirection w:val="btL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9" w:type="dxa"/>
            <w:textDirection w:val="btLr"/>
            <w:vAlign w:val="center"/>
          </w:tcPr>
          <w:p w:rsidR="00734E19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Default="00734E19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734E19" w:rsidRPr="00306C57" w:rsidRDefault="00734E19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6" w:type="dxa"/>
            <w:textDirection w:val="btLr"/>
            <w:vAlign w:val="center"/>
          </w:tcPr>
          <w:p w:rsidR="00734E19" w:rsidRPr="00306C57" w:rsidRDefault="00734E19" w:rsidP="00B57333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734E19" w:rsidRPr="00306C57" w:rsidRDefault="00734E19" w:rsidP="00D960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52DE0" w:rsidRPr="00306C57" w:rsidTr="0072046F">
        <w:trPr>
          <w:cantSplit/>
          <w:trHeight w:val="1426"/>
        </w:trPr>
        <w:tc>
          <w:tcPr>
            <w:tcW w:w="580" w:type="dxa"/>
            <w:tcBorders>
              <w:bottom w:val="nil"/>
            </w:tcBorders>
          </w:tcPr>
          <w:p w:rsidR="00252DE0" w:rsidRDefault="00252DE0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930" w:type="dxa"/>
            <w:vMerge w:val="restart"/>
          </w:tcPr>
          <w:p w:rsidR="00252DE0" w:rsidRDefault="00252DE0" w:rsidP="00E70D09">
            <w:pPr>
              <w:autoSpaceDE w:val="0"/>
              <w:autoSpaceDN w:val="0"/>
              <w:adjustRightInd w:val="0"/>
              <w:spacing w:line="21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Задача 2. Реализация регионального проекта «Разработка и реализация программы системной поддержки и повышения качества жизни</w:t>
            </w:r>
          </w:p>
          <w:p w:rsidR="00252DE0" w:rsidRDefault="00252DE0" w:rsidP="00443A9B">
            <w:pPr>
              <w:autoSpaceDE w:val="0"/>
              <w:autoSpaceDN w:val="0"/>
              <w:adjustRightInd w:val="0"/>
              <w:spacing w:line="21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граждан старшего поколения (Рязанская область)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, направленного на достижение результатов реализации федерального проекта «Старшее поколение», всего, в том числе:</w:t>
            </w:r>
          </w:p>
        </w:tc>
        <w:tc>
          <w:tcPr>
            <w:tcW w:w="1073" w:type="dxa"/>
            <w:tcBorders>
              <w:bottom w:val="nil"/>
            </w:tcBorders>
            <w:textDirection w:val="btLr"/>
          </w:tcPr>
          <w:p w:rsidR="00252DE0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nil"/>
            </w:tcBorders>
            <w:textDirection w:val="btLr"/>
          </w:tcPr>
          <w:p w:rsidR="00252DE0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extDirection w:val="btL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85370,07505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74425,58505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11116,75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2576,19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7251,55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252DE0" w:rsidRPr="00306C57" w:rsidRDefault="00252DE0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</w:tcBorders>
          </w:tcPr>
          <w:p w:rsidR="000F576F" w:rsidRPr="000F576F" w:rsidRDefault="000F576F" w:rsidP="000F57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F576F">
              <w:rPr>
                <w:rFonts w:ascii="Times New Roman" w:hAnsi="Times New Roman"/>
                <w:sz w:val="22"/>
                <w:szCs w:val="22"/>
              </w:rPr>
              <w:t>количество введенных койко-ме</w:t>
            </w:r>
            <w:proofErr w:type="gramStart"/>
            <w:r w:rsidRPr="000F576F">
              <w:rPr>
                <w:rFonts w:ascii="Times New Roman" w:hAnsi="Times New Roman"/>
                <w:sz w:val="22"/>
                <w:szCs w:val="22"/>
              </w:rPr>
              <w:t>ст в ст</w:t>
            </w:r>
            <w:proofErr w:type="gramEnd"/>
            <w:r w:rsidRPr="000F576F">
              <w:rPr>
                <w:rFonts w:ascii="Times New Roman" w:hAnsi="Times New Roman"/>
                <w:sz w:val="22"/>
                <w:szCs w:val="22"/>
              </w:rPr>
              <w:t>ационарных организациях социального обслуживания, обеспечивающих комфортное проживание граждан</w:t>
            </w:r>
            <w:r w:rsidR="00406B65">
              <w:rPr>
                <w:rFonts w:ascii="Times New Roman" w:hAnsi="Times New Roman"/>
                <w:sz w:val="22"/>
                <w:szCs w:val="22"/>
              </w:rPr>
              <w:t>,</w:t>
            </w:r>
            <w:r w:rsidRPr="000F576F">
              <w:rPr>
                <w:rFonts w:ascii="Times New Roman" w:hAnsi="Times New Roman"/>
                <w:sz w:val="22"/>
                <w:szCs w:val="22"/>
              </w:rPr>
              <w:t xml:space="preserve"> не менее 150 единиц;</w:t>
            </w:r>
          </w:p>
          <w:p w:rsidR="00252DE0" w:rsidRPr="000F576F" w:rsidRDefault="00252DE0" w:rsidP="000F57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F576F">
              <w:rPr>
                <w:rFonts w:ascii="Times New Roman" w:hAnsi="Times New Roman"/>
                <w:sz w:val="22"/>
                <w:szCs w:val="22"/>
              </w:rPr>
              <w:t xml:space="preserve">удельный вес негосударственных </w:t>
            </w:r>
            <w:r w:rsidR="000F576F">
              <w:rPr>
                <w:rFonts w:ascii="Times New Roman" w:hAnsi="Times New Roman"/>
                <w:sz w:val="22"/>
                <w:szCs w:val="22"/>
              </w:rPr>
              <w:t xml:space="preserve"> организаций социального </w:t>
            </w:r>
            <w:proofErr w:type="gramStart"/>
            <w:r w:rsidR="000F576F">
              <w:rPr>
                <w:rFonts w:ascii="Times New Roman" w:hAnsi="Times New Roman"/>
                <w:sz w:val="22"/>
                <w:szCs w:val="22"/>
              </w:rPr>
              <w:t>обслуживания</w:t>
            </w:r>
            <w:proofErr w:type="gramEnd"/>
            <w:r w:rsidR="000F576F">
              <w:rPr>
                <w:rFonts w:ascii="Times New Roman" w:hAnsi="Times New Roman"/>
                <w:sz w:val="22"/>
                <w:szCs w:val="22"/>
              </w:rPr>
              <w:t xml:space="preserve"> в общем</w:t>
            </w:r>
          </w:p>
        </w:tc>
      </w:tr>
      <w:tr w:rsidR="00252DE0" w:rsidRPr="00306C57" w:rsidTr="00252DE0">
        <w:trPr>
          <w:cantSplit/>
          <w:trHeight w:val="1385"/>
        </w:trPr>
        <w:tc>
          <w:tcPr>
            <w:tcW w:w="580" w:type="dxa"/>
            <w:tcBorders>
              <w:top w:val="nil"/>
              <w:bottom w:val="single" w:sz="4" w:space="0" w:color="auto"/>
            </w:tcBorders>
          </w:tcPr>
          <w:p w:rsidR="00252DE0" w:rsidRPr="00306C57" w:rsidRDefault="00252DE0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  <w:tcBorders>
              <w:bottom w:val="single" w:sz="4" w:space="0" w:color="auto"/>
            </w:tcBorders>
          </w:tcPr>
          <w:p w:rsidR="00252DE0" w:rsidRPr="00306C57" w:rsidRDefault="00252DE0" w:rsidP="00D644A5">
            <w:pPr>
              <w:autoSpaceDE w:val="0"/>
              <w:autoSpaceDN w:val="0"/>
              <w:adjustRightInd w:val="0"/>
              <w:spacing w:line="216" w:lineRule="auto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bottom w:val="single" w:sz="4" w:space="0" w:color="auto"/>
            </w:tcBorders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  <w:bottom w:val="single" w:sz="4" w:space="0" w:color="auto"/>
            </w:tcBorders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textDirection w:val="btL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71B57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353871,7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36108,2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83296,8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234466,7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252DE0" w:rsidRPr="00306C57" w:rsidRDefault="00252DE0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252DE0" w:rsidRPr="000F576F" w:rsidRDefault="00252DE0" w:rsidP="00F71B5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055D52">
        <w:trPr>
          <w:cantSplit/>
          <w:trHeight w:val="1284"/>
        </w:trPr>
        <w:tc>
          <w:tcPr>
            <w:tcW w:w="580" w:type="dxa"/>
            <w:vMerge w:val="restart"/>
          </w:tcPr>
          <w:p w:rsidR="001F7F08" w:rsidRPr="00306C57" w:rsidRDefault="001F7F08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lastRenderedPageBreak/>
              <w:t>2.1</w:t>
            </w:r>
          </w:p>
        </w:tc>
        <w:tc>
          <w:tcPr>
            <w:tcW w:w="2930" w:type="dxa"/>
            <w:vMerge w:val="restart"/>
          </w:tcPr>
          <w:p w:rsidR="001F7F08" w:rsidRPr="00306C57" w:rsidRDefault="001F7F08" w:rsidP="003E7DF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Обеспечение безопасных и комфортных условий предоставления социальных услуг в сфере социального обслуживания, в том числе:</w:t>
            </w:r>
          </w:p>
        </w:tc>
        <w:tc>
          <w:tcPr>
            <w:tcW w:w="1073" w:type="dxa"/>
            <w:vMerge w:val="restart"/>
            <w:textDirection w:val="btLr"/>
          </w:tcPr>
          <w:p w:rsidR="001F7F08" w:rsidRPr="00306C57" w:rsidRDefault="001F7F08" w:rsidP="00A52B34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министерство строительного комплекса Рязанской области</w:t>
            </w:r>
          </w:p>
        </w:tc>
        <w:tc>
          <w:tcPr>
            <w:tcW w:w="950" w:type="dxa"/>
            <w:vMerge w:val="restart"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ГКУ УКС Рязанской области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textDirection w:val="btLr"/>
          </w:tcPr>
          <w:p w:rsidR="001F7F08" w:rsidRPr="00306C57" w:rsidRDefault="001F7F08" w:rsidP="00E315F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областной </w:t>
            </w:r>
            <w:r w:rsidRPr="00F71B57">
              <w:rPr>
                <w:rFonts w:ascii="Times New Roman" w:hAnsi="Times New Roman"/>
                <w:spacing w:val="-4"/>
                <w:sz w:val="22"/>
                <w:szCs w:val="22"/>
              </w:rPr>
              <w:t>бюджет</w:t>
            </w:r>
            <w:hyperlink r:id="rId12" w:history="1">
              <w:r w:rsidRPr="00F71B57">
                <w:rPr>
                  <w:rFonts w:ascii="Times New Roman" w:hAnsi="Times New Roman"/>
                  <w:spacing w:val="-4"/>
                  <w:sz w:val="22"/>
                  <w:szCs w:val="22"/>
                </w:rPr>
                <w:t>**</w:t>
              </w:r>
              <w:r w:rsidRPr="00306C57">
                <w:rPr>
                  <w:rFonts w:ascii="Times New Roman" w:hAnsi="Times New Roman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549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10944,49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1116,75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2576,19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7251,55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</w:tcBorders>
          </w:tcPr>
          <w:p w:rsidR="001F7F08" w:rsidRPr="000F576F" w:rsidRDefault="000F576F" w:rsidP="0084591D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F576F">
              <w:rPr>
                <w:rFonts w:ascii="Times New Roman" w:hAnsi="Times New Roman"/>
                <w:sz w:val="22"/>
                <w:szCs w:val="22"/>
              </w:rPr>
              <w:t>количестве</w:t>
            </w:r>
            <w:proofErr w:type="gramEnd"/>
            <w:r w:rsidRPr="000F576F">
              <w:rPr>
                <w:rFonts w:ascii="Times New Roman" w:hAnsi="Times New Roman"/>
                <w:sz w:val="22"/>
                <w:szCs w:val="22"/>
              </w:rPr>
              <w:t xml:space="preserve"> организаций социального обслуживания всех форм собственности 19,1%</w:t>
            </w:r>
          </w:p>
        </w:tc>
      </w:tr>
      <w:tr w:rsidR="001F7F08" w:rsidRPr="00306C57" w:rsidTr="00055D52">
        <w:trPr>
          <w:cantSplit/>
          <w:trHeight w:val="1402"/>
        </w:trPr>
        <w:tc>
          <w:tcPr>
            <w:tcW w:w="580" w:type="dxa"/>
            <w:vMerge/>
            <w:tcBorders>
              <w:bottom w:val="nil"/>
            </w:tcBorders>
          </w:tcPr>
          <w:p w:rsidR="001F7F08" w:rsidRPr="00306C57" w:rsidRDefault="001F7F08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</w:tcPr>
          <w:p w:rsidR="001F7F08" w:rsidRPr="00306C57" w:rsidRDefault="001F7F08" w:rsidP="003E7DF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vMerge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vMerge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71B57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49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353871,7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36108,2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83296,8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234466,7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1F7F08" w:rsidRPr="00306C57" w:rsidRDefault="001F7F08" w:rsidP="00F71B5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055D52">
        <w:trPr>
          <w:cantSplit/>
          <w:trHeight w:val="1280"/>
        </w:trPr>
        <w:tc>
          <w:tcPr>
            <w:tcW w:w="580" w:type="dxa"/>
            <w:vMerge w:val="restart"/>
            <w:tcBorders>
              <w:top w:val="nil"/>
            </w:tcBorders>
          </w:tcPr>
          <w:p w:rsidR="001F7F08" w:rsidRPr="00306C57" w:rsidRDefault="001F7F08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 w:val="restart"/>
          </w:tcPr>
          <w:p w:rsidR="00E315F3" w:rsidRDefault="001F7F08" w:rsidP="002C261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Строительство объекта «Строительство спального корпуса на 150 мест для учреждения стационарного социального обслуживания престарелых и инвалидов в </w:t>
            </w:r>
            <w:proofErr w:type="spellStart"/>
            <w:r w:rsidRPr="00306C57">
              <w:rPr>
                <w:rFonts w:ascii="Times New Roman" w:hAnsi="Times New Roman"/>
                <w:sz w:val="22"/>
                <w:szCs w:val="22"/>
              </w:rPr>
              <w:t>р.п</w:t>
            </w:r>
            <w:proofErr w:type="spellEnd"/>
            <w:r w:rsidRPr="00306C57">
              <w:rPr>
                <w:rFonts w:ascii="Times New Roman" w:hAnsi="Times New Roman"/>
                <w:sz w:val="22"/>
                <w:szCs w:val="22"/>
              </w:rPr>
              <w:t xml:space="preserve">. Елатьма, ул. Егерева, </w:t>
            </w:r>
          </w:p>
          <w:p w:rsidR="001F7F08" w:rsidRPr="00306C57" w:rsidRDefault="001F7F08" w:rsidP="002C261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д. 24,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муниципаль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ного района Рязанской области»</w:t>
            </w:r>
          </w:p>
        </w:tc>
        <w:tc>
          <w:tcPr>
            <w:tcW w:w="1073" w:type="dxa"/>
            <w:vMerge w:val="restart"/>
            <w:textDirection w:val="btLr"/>
          </w:tcPr>
          <w:p w:rsidR="001F7F08" w:rsidRPr="00306C57" w:rsidRDefault="001F7F08" w:rsidP="00A52B34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министерство строительного комплекса Рязанской области</w:t>
            </w:r>
          </w:p>
        </w:tc>
        <w:tc>
          <w:tcPr>
            <w:tcW w:w="950" w:type="dxa"/>
            <w:vMerge w:val="restart"/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ГКУ УКС Рязанской области</w:t>
            </w:r>
          </w:p>
        </w:tc>
        <w:tc>
          <w:tcPr>
            <w:tcW w:w="812" w:type="dxa"/>
            <w:textDirection w:val="btL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областной </w:t>
            </w:r>
            <w:r w:rsidRPr="00F71B57">
              <w:rPr>
                <w:rFonts w:ascii="Times New Roman" w:hAnsi="Times New Roman"/>
                <w:spacing w:val="-4"/>
                <w:sz w:val="22"/>
                <w:szCs w:val="22"/>
              </w:rPr>
              <w:t>бюджет</w:t>
            </w:r>
            <w:hyperlink r:id="rId13" w:history="1">
              <w:r w:rsidR="00E315F3">
                <w:rPr>
                  <w:rFonts w:ascii="Times New Roman" w:hAnsi="Times New Roman"/>
                  <w:spacing w:val="-4"/>
                  <w:sz w:val="22"/>
                  <w:szCs w:val="22"/>
                </w:rPr>
                <w:t>**</w:t>
              </w:r>
              <w:r w:rsidRPr="00306C57">
                <w:rPr>
                  <w:rFonts w:ascii="Times New Roman" w:hAnsi="Times New Roman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549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10944,49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1116,75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2576,19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7251,55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1F7F08" w:rsidRPr="00306C57" w:rsidRDefault="001F7F08" w:rsidP="00F71B5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055D52">
        <w:trPr>
          <w:cantSplit/>
          <w:trHeight w:val="1439"/>
        </w:trPr>
        <w:tc>
          <w:tcPr>
            <w:tcW w:w="580" w:type="dxa"/>
            <w:vMerge/>
            <w:tcBorders>
              <w:bottom w:val="single" w:sz="4" w:space="0" w:color="auto"/>
            </w:tcBorders>
          </w:tcPr>
          <w:p w:rsidR="001F7F08" w:rsidRPr="00306C57" w:rsidRDefault="001F7F08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  <w:tcBorders>
              <w:bottom w:val="single" w:sz="4" w:space="0" w:color="auto"/>
            </w:tcBorders>
          </w:tcPr>
          <w:p w:rsidR="001F7F08" w:rsidRPr="00306C57" w:rsidRDefault="001F7F08" w:rsidP="003E7DF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bottom w:val="single" w:sz="4" w:space="0" w:color="auto"/>
            </w:tcBorders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bottom w:val="single" w:sz="4" w:space="0" w:color="auto"/>
            </w:tcBorders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textDirection w:val="btL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71B57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353871,7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36108,2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83296,8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234466,7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B57333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1F7F08" w:rsidRPr="00306C57" w:rsidRDefault="001F7F08" w:rsidP="00F71B5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F7F08" w:rsidRPr="00306C57" w:rsidTr="00FB772E">
        <w:trPr>
          <w:cantSplit/>
          <w:trHeight w:val="1134"/>
        </w:trPr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1F7F08" w:rsidRPr="00306C57" w:rsidRDefault="001F7F08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1F7F08" w:rsidRPr="00306C57" w:rsidRDefault="001F7F08" w:rsidP="003E7DF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по возмещению затрат поставщикам социальных услуг, включенным в реестр поставщиков социальных услуг Рязанской области, но не участвующим в выполнении </w:t>
            </w:r>
            <w:proofErr w:type="spellStart"/>
            <w:proofErr w:type="gramStart"/>
            <w:r w:rsidRPr="00306C57">
              <w:rPr>
                <w:rFonts w:ascii="Times New Roman" w:hAnsi="Times New Roman"/>
                <w:sz w:val="22"/>
                <w:szCs w:val="22"/>
              </w:rPr>
              <w:t>государствен-ного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задания (заказа) и предоставля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ющим гражданину социальные услуги</w:t>
            </w:r>
            <w:r>
              <w:rPr>
                <w:rFonts w:ascii="Times New Roman" w:hAnsi="Times New Roman"/>
                <w:sz w:val="22"/>
                <w:szCs w:val="22"/>
              </w:rPr>
              <w:t>, предусмотрен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>ные индивидуальной программой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7F08" w:rsidRPr="00306C57" w:rsidRDefault="001F7F08" w:rsidP="0050416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F7F08" w:rsidRPr="00306C57" w:rsidRDefault="001F7F08" w:rsidP="00A52B34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74425,58505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74425,58505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F7F08" w:rsidRPr="00306C57" w:rsidRDefault="001F7F08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  <w:tcBorders>
              <w:bottom w:val="single" w:sz="4" w:space="0" w:color="auto"/>
            </w:tcBorders>
          </w:tcPr>
          <w:p w:rsidR="001F7F08" w:rsidRPr="00306C57" w:rsidRDefault="001F7F08" w:rsidP="00F71B5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04169" w:rsidRPr="00306C57" w:rsidTr="00FB772E">
        <w:trPr>
          <w:cantSplit/>
          <w:trHeight w:val="1635"/>
        </w:trPr>
        <w:tc>
          <w:tcPr>
            <w:tcW w:w="580" w:type="dxa"/>
            <w:vMerge w:val="restart"/>
            <w:tcBorders>
              <w:bottom w:val="single" w:sz="4" w:space="0" w:color="auto"/>
            </w:tcBorders>
          </w:tcPr>
          <w:p w:rsidR="00F71B57" w:rsidRPr="00306C57" w:rsidRDefault="00F71B57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 w:val="restart"/>
            <w:tcBorders>
              <w:bottom w:val="single" w:sz="4" w:space="0" w:color="auto"/>
            </w:tcBorders>
          </w:tcPr>
          <w:p w:rsidR="00F71B57" w:rsidRPr="00306C57" w:rsidRDefault="00F71B57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Итого по подпрограмме, </w:t>
            </w:r>
          </w:p>
          <w:p w:rsidR="00F71B57" w:rsidRPr="00306C57" w:rsidRDefault="00F71B57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073" w:type="dxa"/>
            <w:tcBorders>
              <w:bottom w:val="nil"/>
            </w:tcBorders>
            <w:textDirection w:val="btL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nil"/>
            </w:tcBorders>
            <w:textDirection w:val="btL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textDirection w:val="btL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9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F045A9" w:rsidRDefault="00A52B34" w:rsidP="00F045A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F045A9">
              <w:rPr>
                <w:rFonts w:ascii="Times New Roman" w:hAnsi="Times New Roman"/>
                <w:sz w:val="22"/>
                <w:szCs w:val="22"/>
              </w:rPr>
              <w:t>18313880,</w:t>
            </w:r>
            <w:r w:rsidR="00F045A9" w:rsidRPr="00F045A9">
              <w:rPr>
                <w:rFonts w:ascii="Times New Roman" w:hAnsi="Times New Roman"/>
                <w:sz w:val="22"/>
                <w:szCs w:val="22"/>
              </w:rPr>
              <w:t>5</w:t>
            </w:r>
            <w:r w:rsidRPr="00F045A9">
              <w:rPr>
                <w:rFonts w:ascii="Times New Roman" w:hAnsi="Times New Roman"/>
                <w:sz w:val="22"/>
                <w:szCs w:val="22"/>
              </w:rPr>
              <w:t>6475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986945,69027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1226005,4361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1244099,07069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1364896,83042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1760469,23324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9774A5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2113306,46004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2152530,97635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A52B34" w:rsidP="00412C9E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1968980,</w:t>
            </w:r>
            <w:r w:rsidR="00412C9E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0664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1962123,35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1770104,9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2523" w:type="dxa"/>
            <w:vMerge w:val="restart"/>
            <w:tcBorders>
              <w:bottom w:val="single" w:sz="4" w:space="0" w:color="auto"/>
            </w:tcBorders>
          </w:tcPr>
          <w:p w:rsidR="00F71B57" w:rsidRPr="00306C57" w:rsidRDefault="00F71B57" w:rsidP="00F71B5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04169" w:rsidRPr="00306C57" w:rsidTr="00FB772E">
        <w:trPr>
          <w:cantSplit/>
          <w:trHeight w:val="1759"/>
        </w:trPr>
        <w:tc>
          <w:tcPr>
            <w:tcW w:w="580" w:type="dxa"/>
            <w:vMerge/>
            <w:tcBorders>
              <w:top w:val="single" w:sz="4" w:space="0" w:color="auto"/>
            </w:tcBorders>
          </w:tcPr>
          <w:p w:rsidR="00F71B57" w:rsidRPr="00306C57" w:rsidRDefault="00F71B57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  <w:tcBorders>
              <w:top w:val="single" w:sz="4" w:space="0" w:color="auto"/>
            </w:tcBorders>
          </w:tcPr>
          <w:p w:rsidR="00F71B57" w:rsidRPr="00306C57" w:rsidRDefault="00F71B57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  <w:textDirection w:val="btL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  <w:textDirection w:val="btL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textDirection w:val="btLr"/>
          </w:tcPr>
          <w:p w:rsidR="00F71B57" w:rsidRPr="00306C57" w:rsidRDefault="00F71B57" w:rsidP="00A52B34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49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F045A9" w:rsidRDefault="00A52B34" w:rsidP="00F045A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F045A9">
              <w:rPr>
                <w:rFonts w:ascii="Times New Roman" w:hAnsi="Times New Roman"/>
                <w:sz w:val="22"/>
                <w:szCs w:val="22"/>
              </w:rPr>
              <w:t>17838907,</w:t>
            </w:r>
            <w:r w:rsidR="00F045A9" w:rsidRPr="00F045A9">
              <w:rPr>
                <w:rFonts w:ascii="Times New Roman" w:hAnsi="Times New Roman"/>
                <w:sz w:val="22"/>
                <w:szCs w:val="22"/>
              </w:rPr>
              <w:t>7</w:t>
            </w:r>
            <w:r w:rsidRPr="00F045A9">
              <w:rPr>
                <w:rFonts w:ascii="Times New Roman" w:hAnsi="Times New Roman"/>
                <w:sz w:val="22"/>
                <w:szCs w:val="22"/>
              </w:rPr>
              <w:t>6475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983571,89027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1222989,1361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1241029,67069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1362124,93042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1757973,33324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9774A5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2113306,46004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2010048,97635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A52B34" w:rsidP="00412C9E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1885683,</w:t>
            </w:r>
            <w:r w:rsidR="00412C9E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0664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1727656,65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1770104,9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2523" w:type="dxa"/>
            <w:vMerge/>
            <w:tcBorders>
              <w:top w:val="single" w:sz="4" w:space="0" w:color="auto"/>
            </w:tcBorders>
          </w:tcPr>
          <w:p w:rsidR="00F71B57" w:rsidRPr="00306C57" w:rsidRDefault="00F71B57" w:rsidP="00F71B5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04169" w:rsidRPr="00306C57" w:rsidTr="00504169">
        <w:trPr>
          <w:cantSplit/>
          <w:trHeight w:val="1565"/>
        </w:trPr>
        <w:tc>
          <w:tcPr>
            <w:tcW w:w="580" w:type="dxa"/>
            <w:vMerge/>
          </w:tcPr>
          <w:p w:rsidR="00F71B57" w:rsidRPr="00306C57" w:rsidRDefault="00F71B57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</w:tcPr>
          <w:p w:rsidR="00F71B57" w:rsidRPr="00306C57" w:rsidRDefault="00F71B57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bottom w:val="nil"/>
            </w:tcBorders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bottom w:val="nil"/>
            </w:tcBorders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extDirection w:val="btLr"/>
          </w:tcPr>
          <w:p w:rsidR="00F71B57" w:rsidRPr="00306C57" w:rsidRDefault="00EF3735" w:rsidP="00A52B34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71B57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</w:t>
            </w:r>
            <w:r w:rsidRPr="00306C5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49" w:type="dxa"/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460245,5</w:t>
            </w:r>
            <w:r w:rsidR="00F71B57"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142482,0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A52B34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83296,8</w:t>
            </w:r>
            <w:r w:rsidR="00F71B57"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9774A5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234466,7</w:t>
            </w:r>
            <w:r w:rsidR="00F71B57" w:rsidRPr="00306C57">
              <w:rPr>
                <w:rFonts w:ascii="Times New Roman" w:hAnsi="Times New Roman"/>
                <w:sz w:val="22"/>
                <w:szCs w:val="22"/>
              </w:rPr>
              <w:t>**</w:t>
            </w:r>
            <w:r w:rsidR="00E315F3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F71B57" w:rsidRPr="00306C57" w:rsidRDefault="00F71B57" w:rsidP="00F71B5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04169" w:rsidRPr="00306C57" w:rsidTr="00504169">
        <w:trPr>
          <w:cantSplit/>
          <w:trHeight w:val="1252"/>
        </w:trPr>
        <w:tc>
          <w:tcPr>
            <w:tcW w:w="580" w:type="dxa"/>
            <w:vMerge/>
          </w:tcPr>
          <w:p w:rsidR="00F71B57" w:rsidRPr="00306C57" w:rsidRDefault="00F71B57" w:rsidP="0050416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30" w:type="dxa"/>
            <w:vMerge/>
          </w:tcPr>
          <w:p w:rsidR="00F71B57" w:rsidRPr="00306C57" w:rsidRDefault="00F71B57" w:rsidP="003E7DF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</w:tcBorders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</w:tcBorders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extDirection w:val="btL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549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14727,3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3373,8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1B57" w:rsidRPr="00306C57" w:rsidRDefault="00F71B57" w:rsidP="00AD38EF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06C5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23" w:type="dxa"/>
            <w:vMerge/>
          </w:tcPr>
          <w:p w:rsidR="00F71B57" w:rsidRPr="00306C57" w:rsidRDefault="00F71B57" w:rsidP="00F71B57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70D09" w:rsidRPr="00E70D09" w:rsidRDefault="00E70D09" w:rsidP="00E315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  <w:bookmarkStart w:id="1" w:name="P2119"/>
      <w:bookmarkEnd w:id="1"/>
    </w:p>
    <w:p w:rsidR="00F71B57" w:rsidRPr="00306C57" w:rsidRDefault="00F71B57" w:rsidP="00E315F3">
      <w:pPr>
        <w:autoSpaceDE w:val="0"/>
        <w:autoSpaceDN w:val="0"/>
        <w:adjustRightInd w:val="0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306C57">
        <w:rPr>
          <w:rFonts w:ascii="Times New Roman" w:hAnsi="Times New Roman"/>
          <w:sz w:val="24"/>
          <w:szCs w:val="24"/>
        </w:rPr>
        <w:t>*До реорганизации в министерство труда и социальной защиты населения Рязанской области.</w:t>
      </w:r>
    </w:p>
    <w:p w:rsidR="00E315F3" w:rsidRPr="00306C57" w:rsidRDefault="00E315F3" w:rsidP="00E315F3">
      <w:pPr>
        <w:autoSpaceDE w:val="0"/>
        <w:autoSpaceDN w:val="0"/>
        <w:adjustRightInd w:val="0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306C57">
        <w:rPr>
          <w:rFonts w:ascii="Times New Roman" w:hAnsi="Times New Roman"/>
          <w:sz w:val="24"/>
          <w:szCs w:val="24"/>
        </w:rPr>
        <w:t>**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 w:rsidRPr="00306C57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306C57">
        <w:rPr>
          <w:rFonts w:ascii="Times New Roman" w:hAnsi="Times New Roman"/>
          <w:sz w:val="24"/>
          <w:szCs w:val="24"/>
        </w:rPr>
        <w:t xml:space="preserve"> планируется в рамках соответ</w:t>
      </w:r>
      <w:r>
        <w:rPr>
          <w:rFonts w:ascii="Times New Roman" w:hAnsi="Times New Roman"/>
          <w:sz w:val="24"/>
          <w:szCs w:val="24"/>
        </w:rPr>
        <w:t>ствующего федерального проекта.</w:t>
      </w:r>
    </w:p>
    <w:p w:rsidR="00F71B57" w:rsidRPr="00306C57" w:rsidRDefault="00F71B57" w:rsidP="00E315F3">
      <w:pPr>
        <w:autoSpaceDE w:val="0"/>
        <w:autoSpaceDN w:val="0"/>
        <w:adjustRightInd w:val="0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306C57">
        <w:rPr>
          <w:rFonts w:ascii="Times New Roman" w:hAnsi="Times New Roman"/>
          <w:sz w:val="24"/>
          <w:szCs w:val="24"/>
        </w:rPr>
        <w:t>**</w:t>
      </w:r>
      <w:r w:rsidR="00E315F3">
        <w:rPr>
          <w:rFonts w:ascii="Times New Roman" w:hAnsi="Times New Roman"/>
          <w:sz w:val="24"/>
          <w:szCs w:val="24"/>
        </w:rPr>
        <w:t>* </w:t>
      </w:r>
      <w:r w:rsidRPr="00306C57">
        <w:rPr>
          <w:rFonts w:ascii="Times New Roman" w:hAnsi="Times New Roman"/>
          <w:sz w:val="24"/>
          <w:szCs w:val="24"/>
        </w:rPr>
        <w:t>Средства федерального бюджета указаны в планируемых значениях, которые будут уточнены</w:t>
      </w:r>
      <w:proofErr w:type="gramStart"/>
      <w:r w:rsidRPr="00306C57">
        <w:rPr>
          <w:rFonts w:ascii="Times New Roman" w:hAnsi="Times New Roman"/>
          <w:sz w:val="24"/>
          <w:szCs w:val="24"/>
        </w:rPr>
        <w:t>.</w:t>
      </w:r>
      <w:r w:rsidR="00E315F3">
        <w:rPr>
          <w:rFonts w:ascii="Times New Roman" w:hAnsi="Times New Roman"/>
          <w:sz w:val="24"/>
          <w:szCs w:val="24"/>
        </w:rPr>
        <w:t>».</w:t>
      </w:r>
      <w:proofErr w:type="gramEnd"/>
    </w:p>
    <w:p w:rsidR="00F71B57" w:rsidRPr="00306C57" w:rsidRDefault="00F71B57" w:rsidP="00F71B5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F71B57" w:rsidRPr="00F71B57" w:rsidRDefault="00F71B57" w:rsidP="00F71B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62764" w:rsidRPr="00F71B57" w:rsidRDefault="00862764" w:rsidP="00023C5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62764" w:rsidRPr="00F71B57" w:rsidSect="00E315F3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9CF" w:rsidRDefault="00D829CF">
      <w:r>
        <w:separator/>
      </w:r>
    </w:p>
  </w:endnote>
  <w:endnote w:type="continuationSeparator" w:id="0">
    <w:p w:rsidR="00D829CF" w:rsidRDefault="00D8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17735">
          <w:pPr>
            <w:pStyle w:val="a6"/>
          </w:pPr>
          <w:r>
            <w:rPr>
              <w:noProof/>
            </w:rPr>
            <w:drawing>
              <wp:inline distT="0" distB="0" distL="0" distR="0" wp14:anchorId="657AC7EE" wp14:editId="3254E49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F17735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DD1E9EA" wp14:editId="7907A247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E067CE" w:rsidRDefault="00E315F3" w:rsidP="00E067CE">
          <w:pPr>
            <w:pStyle w:val="a6"/>
            <w:ind w:right="-113"/>
            <w:rPr>
              <w:rFonts w:ascii="Times New Roman" w:hAnsi="Times New Roman"/>
              <w:position w:val="-14"/>
            </w:rPr>
          </w:pPr>
          <w:r>
            <w:rPr>
              <w:rFonts w:ascii="Times New Roman" w:hAnsi="Times New Roman"/>
              <w:position w:val="-14"/>
            </w:rPr>
            <w:t>11618  12.03.2021 13:23:59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9CF" w:rsidRDefault="00D829CF">
      <w:r>
        <w:separator/>
      </w:r>
    </w:p>
  </w:footnote>
  <w:footnote w:type="continuationSeparator" w:id="0">
    <w:p w:rsidR="00D829CF" w:rsidRDefault="00D82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AC198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AC198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9574E6">
      <w:rPr>
        <w:rStyle w:val="a8"/>
        <w:rFonts w:ascii="Times New Roman" w:hAnsi="Times New Roman"/>
        <w:noProof/>
        <w:sz w:val="28"/>
        <w:szCs w:val="28"/>
      </w:rPr>
      <w:t>8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7" type="#_x0000_t75" style="width:23.2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BKtztwAERT82VAgu0E3b22H4QI=" w:salt="vQx63JzK/vJwzKqYq1ss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E4"/>
    <w:rsid w:val="00010BBD"/>
    <w:rsid w:val="00011854"/>
    <w:rsid w:val="0001360F"/>
    <w:rsid w:val="00023C56"/>
    <w:rsid w:val="00031C86"/>
    <w:rsid w:val="000331B3"/>
    <w:rsid w:val="00033413"/>
    <w:rsid w:val="00037C0C"/>
    <w:rsid w:val="000502A3"/>
    <w:rsid w:val="00056DEB"/>
    <w:rsid w:val="00073A7A"/>
    <w:rsid w:val="00076D5E"/>
    <w:rsid w:val="00084DD3"/>
    <w:rsid w:val="00086194"/>
    <w:rsid w:val="000917C0"/>
    <w:rsid w:val="000B0736"/>
    <w:rsid w:val="000E7FDA"/>
    <w:rsid w:val="000F576F"/>
    <w:rsid w:val="00101AB1"/>
    <w:rsid w:val="00106445"/>
    <w:rsid w:val="00122CFD"/>
    <w:rsid w:val="00123C45"/>
    <w:rsid w:val="001414E9"/>
    <w:rsid w:val="00151370"/>
    <w:rsid w:val="00151A2C"/>
    <w:rsid w:val="00162E72"/>
    <w:rsid w:val="00163FD4"/>
    <w:rsid w:val="00170369"/>
    <w:rsid w:val="00175BE5"/>
    <w:rsid w:val="00184883"/>
    <w:rsid w:val="001850F4"/>
    <w:rsid w:val="00185321"/>
    <w:rsid w:val="00190FF9"/>
    <w:rsid w:val="001947BE"/>
    <w:rsid w:val="001A560F"/>
    <w:rsid w:val="001B0982"/>
    <w:rsid w:val="001B32BA"/>
    <w:rsid w:val="001C485E"/>
    <w:rsid w:val="001E030D"/>
    <w:rsid w:val="001E0317"/>
    <w:rsid w:val="001E20F1"/>
    <w:rsid w:val="001F12E8"/>
    <w:rsid w:val="001F1585"/>
    <w:rsid w:val="001F228C"/>
    <w:rsid w:val="001F64B8"/>
    <w:rsid w:val="001F7C83"/>
    <w:rsid w:val="001F7F08"/>
    <w:rsid w:val="00203046"/>
    <w:rsid w:val="00204C47"/>
    <w:rsid w:val="00205AB5"/>
    <w:rsid w:val="00224DBA"/>
    <w:rsid w:val="00226951"/>
    <w:rsid w:val="00231F1C"/>
    <w:rsid w:val="00242DDB"/>
    <w:rsid w:val="002479A2"/>
    <w:rsid w:val="00252DE0"/>
    <w:rsid w:val="0026087E"/>
    <w:rsid w:val="00261DE0"/>
    <w:rsid w:val="00265420"/>
    <w:rsid w:val="0027248D"/>
    <w:rsid w:val="0027397D"/>
    <w:rsid w:val="00274E14"/>
    <w:rsid w:val="00280A6D"/>
    <w:rsid w:val="00286ECA"/>
    <w:rsid w:val="002953B6"/>
    <w:rsid w:val="002B62B9"/>
    <w:rsid w:val="002B7A59"/>
    <w:rsid w:val="002C02AB"/>
    <w:rsid w:val="002C1D68"/>
    <w:rsid w:val="002C2619"/>
    <w:rsid w:val="002C6B4B"/>
    <w:rsid w:val="002E0C96"/>
    <w:rsid w:val="002E5150"/>
    <w:rsid w:val="002E51A7"/>
    <w:rsid w:val="002E5A5F"/>
    <w:rsid w:val="002F1E81"/>
    <w:rsid w:val="0030066F"/>
    <w:rsid w:val="003028AE"/>
    <w:rsid w:val="00310D92"/>
    <w:rsid w:val="003160CB"/>
    <w:rsid w:val="003222A3"/>
    <w:rsid w:val="00323F6F"/>
    <w:rsid w:val="00360A40"/>
    <w:rsid w:val="003651D9"/>
    <w:rsid w:val="003870C2"/>
    <w:rsid w:val="00392BD2"/>
    <w:rsid w:val="003A2994"/>
    <w:rsid w:val="003A407E"/>
    <w:rsid w:val="003C69BD"/>
    <w:rsid w:val="003C6BAD"/>
    <w:rsid w:val="003D3B8A"/>
    <w:rsid w:val="003D54F8"/>
    <w:rsid w:val="003E7DF7"/>
    <w:rsid w:val="003F3F40"/>
    <w:rsid w:val="003F4F5E"/>
    <w:rsid w:val="00400906"/>
    <w:rsid w:val="00401064"/>
    <w:rsid w:val="0040397D"/>
    <w:rsid w:val="00406B65"/>
    <w:rsid w:val="00412C9E"/>
    <w:rsid w:val="0042590E"/>
    <w:rsid w:val="00431AE2"/>
    <w:rsid w:val="0043298E"/>
    <w:rsid w:val="00437F65"/>
    <w:rsid w:val="00443A9B"/>
    <w:rsid w:val="00453EDA"/>
    <w:rsid w:val="00460FEA"/>
    <w:rsid w:val="004734B7"/>
    <w:rsid w:val="00477C26"/>
    <w:rsid w:val="00481B88"/>
    <w:rsid w:val="004844E7"/>
    <w:rsid w:val="00485B4F"/>
    <w:rsid w:val="004862D1"/>
    <w:rsid w:val="00494A55"/>
    <w:rsid w:val="004A3B9E"/>
    <w:rsid w:val="004B2D5A"/>
    <w:rsid w:val="004D293D"/>
    <w:rsid w:val="004F44FE"/>
    <w:rsid w:val="00501649"/>
    <w:rsid w:val="00504169"/>
    <w:rsid w:val="00512A47"/>
    <w:rsid w:val="00531C68"/>
    <w:rsid w:val="00532119"/>
    <w:rsid w:val="005335F3"/>
    <w:rsid w:val="00540A9C"/>
    <w:rsid w:val="00543C38"/>
    <w:rsid w:val="00543D2D"/>
    <w:rsid w:val="00545A3D"/>
    <w:rsid w:val="00546DBB"/>
    <w:rsid w:val="00550662"/>
    <w:rsid w:val="00557AD9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953F0"/>
    <w:rsid w:val="005A3EDB"/>
    <w:rsid w:val="005A4227"/>
    <w:rsid w:val="005B229B"/>
    <w:rsid w:val="005B3518"/>
    <w:rsid w:val="005C56AE"/>
    <w:rsid w:val="005C7449"/>
    <w:rsid w:val="005E6D99"/>
    <w:rsid w:val="005F0D55"/>
    <w:rsid w:val="005F2ADD"/>
    <w:rsid w:val="005F2C49"/>
    <w:rsid w:val="006013EB"/>
    <w:rsid w:val="0060479E"/>
    <w:rsid w:val="00604BE7"/>
    <w:rsid w:val="00606FC9"/>
    <w:rsid w:val="006074AE"/>
    <w:rsid w:val="006121F0"/>
    <w:rsid w:val="00616AED"/>
    <w:rsid w:val="00632A4F"/>
    <w:rsid w:val="00632B56"/>
    <w:rsid w:val="006351E3"/>
    <w:rsid w:val="00637412"/>
    <w:rsid w:val="00643165"/>
    <w:rsid w:val="00644236"/>
    <w:rsid w:val="006471E5"/>
    <w:rsid w:val="00671D3B"/>
    <w:rsid w:val="0067289D"/>
    <w:rsid w:val="00684A5B"/>
    <w:rsid w:val="006A1F71"/>
    <w:rsid w:val="006A3EC6"/>
    <w:rsid w:val="006B066E"/>
    <w:rsid w:val="006E09A0"/>
    <w:rsid w:val="006F328B"/>
    <w:rsid w:val="006F5886"/>
    <w:rsid w:val="00707734"/>
    <w:rsid w:val="00707E19"/>
    <w:rsid w:val="00712F7C"/>
    <w:rsid w:val="0072328A"/>
    <w:rsid w:val="007267F3"/>
    <w:rsid w:val="00734E19"/>
    <w:rsid w:val="007377B5"/>
    <w:rsid w:val="00746CC2"/>
    <w:rsid w:val="00760323"/>
    <w:rsid w:val="00765600"/>
    <w:rsid w:val="00791C9F"/>
    <w:rsid w:val="00792AAB"/>
    <w:rsid w:val="00793B47"/>
    <w:rsid w:val="00794DF8"/>
    <w:rsid w:val="007A1D0C"/>
    <w:rsid w:val="007A2A7B"/>
    <w:rsid w:val="007A4BDC"/>
    <w:rsid w:val="007B5AE1"/>
    <w:rsid w:val="007D4925"/>
    <w:rsid w:val="007F0C8A"/>
    <w:rsid w:val="007F11AB"/>
    <w:rsid w:val="00810389"/>
    <w:rsid w:val="008143CB"/>
    <w:rsid w:val="008153B4"/>
    <w:rsid w:val="00823CA1"/>
    <w:rsid w:val="00835E6A"/>
    <w:rsid w:val="0084591D"/>
    <w:rsid w:val="008513B9"/>
    <w:rsid w:val="00855FD7"/>
    <w:rsid w:val="00856AE4"/>
    <w:rsid w:val="00862410"/>
    <w:rsid w:val="00862764"/>
    <w:rsid w:val="00864AB9"/>
    <w:rsid w:val="0086642C"/>
    <w:rsid w:val="008702D3"/>
    <w:rsid w:val="00876034"/>
    <w:rsid w:val="008827E7"/>
    <w:rsid w:val="008A1696"/>
    <w:rsid w:val="008B0490"/>
    <w:rsid w:val="008B0F78"/>
    <w:rsid w:val="008B6B4D"/>
    <w:rsid w:val="008C56B7"/>
    <w:rsid w:val="008C58FE"/>
    <w:rsid w:val="008E5186"/>
    <w:rsid w:val="008E6290"/>
    <w:rsid w:val="008E6C41"/>
    <w:rsid w:val="008F0816"/>
    <w:rsid w:val="008F6BB7"/>
    <w:rsid w:val="00900F42"/>
    <w:rsid w:val="00902BF6"/>
    <w:rsid w:val="00903D3D"/>
    <w:rsid w:val="00903DAE"/>
    <w:rsid w:val="00932E3C"/>
    <w:rsid w:val="00940F39"/>
    <w:rsid w:val="009573D3"/>
    <w:rsid w:val="009574E6"/>
    <w:rsid w:val="009774A5"/>
    <w:rsid w:val="009977FF"/>
    <w:rsid w:val="009A085B"/>
    <w:rsid w:val="009B1E65"/>
    <w:rsid w:val="009B253D"/>
    <w:rsid w:val="009C1DE6"/>
    <w:rsid w:val="009C1F0E"/>
    <w:rsid w:val="009D3E8C"/>
    <w:rsid w:val="009D467E"/>
    <w:rsid w:val="009D5096"/>
    <w:rsid w:val="009E3A0E"/>
    <w:rsid w:val="00A1314B"/>
    <w:rsid w:val="00A13160"/>
    <w:rsid w:val="00A137D3"/>
    <w:rsid w:val="00A22B45"/>
    <w:rsid w:val="00A263E6"/>
    <w:rsid w:val="00A44A8F"/>
    <w:rsid w:val="00A47F0B"/>
    <w:rsid w:val="00A51D96"/>
    <w:rsid w:val="00A52B34"/>
    <w:rsid w:val="00A71C0A"/>
    <w:rsid w:val="00A849E3"/>
    <w:rsid w:val="00A96F84"/>
    <w:rsid w:val="00AC198D"/>
    <w:rsid w:val="00AC3953"/>
    <w:rsid w:val="00AC3EE8"/>
    <w:rsid w:val="00AC7099"/>
    <w:rsid w:val="00AC7150"/>
    <w:rsid w:val="00AD38EF"/>
    <w:rsid w:val="00AE1DCA"/>
    <w:rsid w:val="00AF5F7C"/>
    <w:rsid w:val="00B02207"/>
    <w:rsid w:val="00B03403"/>
    <w:rsid w:val="00B06318"/>
    <w:rsid w:val="00B10324"/>
    <w:rsid w:val="00B376B1"/>
    <w:rsid w:val="00B379F9"/>
    <w:rsid w:val="00B510A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5765"/>
    <w:rsid w:val="00BA6E60"/>
    <w:rsid w:val="00BB2C98"/>
    <w:rsid w:val="00BB4E68"/>
    <w:rsid w:val="00BC0A42"/>
    <w:rsid w:val="00BC13D2"/>
    <w:rsid w:val="00BD0B82"/>
    <w:rsid w:val="00BD3947"/>
    <w:rsid w:val="00BF0687"/>
    <w:rsid w:val="00BF0ABD"/>
    <w:rsid w:val="00BF2D51"/>
    <w:rsid w:val="00BF4F5F"/>
    <w:rsid w:val="00C04EEB"/>
    <w:rsid w:val="00C075A4"/>
    <w:rsid w:val="00C10F12"/>
    <w:rsid w:val="00C11826"/>
    <w:rsid w:val="00C329E9"/>
    <w:rsid w:val="00C35BC9"/>
    <w:rsid w:val="00C35DEB"/>
    <w:rsid w:val="00C46D42"/>
    <w:rsid w:val="00C50C32"/>
    <w:rsid w:val="00C53C6D"/>
    <w:rsid w:val="00C5555C"/>
    <w:rsid w:val="00C60178"/>
    <w:rsid w:val="00C61760"/>
    <w:rsid w:val="00C63CD6"/>
    <w:rsid w:val="00C668AD"/>
    <w:rsid w:val="00C8712D"/>
    <w:rsid w:val="00C87D95"/>
    <w:rsid w:val="00C9077A"/>
    <w:rsid w:val="00C912D3"/>
    <w:rsid w:val="00C95CD2"/>
    <w:rsid w:val="00CA051B"/>
    <w:rsid w:val="00CB3CBE"/>
    <w:rsid w:val="00CB588A"/>
    <w:rsid w:val="00CE7D8D"/>
    <w:rsid w:val="00CF03D8"/>
    <w:rsid w:val="00CF3569"/>
    <w:rsid w:val="00CF5787"/>
    <w:rsid w:val="00D00D47"/>
    <w:rsid w:val="00D015D5"/>
    <w:rsid w:val="00D03143"/>
    <w:rsid w:val="00D03D68"/>
    <w:rsid w:val="00D12C3A"/>
    <w:rsid w:val="00D24E03"/>
    <w:rsid w:val="00D266DD"/>
    <w:rsid w:val="00D32B04"/>
    <w:rsid w:val="00D374E7"/>
    <w:rsid w:val="00D63949"/>
    <w:rsid w:val="00D644A5"/>
    <w:rsid w:val="00D652E7"/>
    <w:rsid w:val="00D77BCF"/>
    <w:rsid w:val="00D829CF"/>
    <w:rsid w:val="00D84394"/>
    <w:rsid w:val="00D95E55"/>
    <w:rsid w:val="00D9602C"/>
    <w:rsid w:val="00DA2854"/>
    <w:rsid w:val="00DB3664"/>
    <w:rsid w:val="00DC16FB"/>
    <w:rsid w:val="00DC229B"/>
    <w:rsid w:val="00DC4A65"/>
    <w:rsid w:val="00DC4F66"/>
    <w:rsid w:val="00DE1589"/>
    <w:rsid w:val="00DF3E13"/>
    <w:rsid w:val="00E00FD3"/>
    <w:rsid w:val="00E067CE"/>
    <w:rsid w:val="00E10B44"/>
    <w:rsid w:val="00E11F02"/>
    <w:rsid w:val="00E2726B"/>
    <w:rsid w:val="00E315F3"/>
    <w:rsid w:val="00E316F6"/>
    <w:rsid w:val="00E36D2B"/>
    <w:rsid w:val="00E37243"/>
    <w:rsid w:val="00E37801"/>
    <w:rsid w:val="00E46286"/>
    <w:rsid w:val="00E46EAA"/>
    <w:rsid w:val="00E5038C"/>
    <w:rsid w:val="00E50B69"/>
    <w:rsid w:val="00E5298B"/>
    <w:rsid w:val="00E56EFB"/>
    <w:rsid w:val="00E6458F"/>
    <w:rsid w:val="00E70D09"/>
    <w:rsid w:val="00E7242D"/>
    <w:rsid w:val="00E87E25"/>
    <w:rsid w:val="00E92265"/>
    <w:rsid w:val="00EA04F1"/>
    <w:rsid w:val="00EA1758"/>
    <w:rsid w:val="00EA2FD3"/>
    <w:rsid w:val="00EB4A68"/>
    <w:rsid w:val="00EB7CE9"/>
    <w:rsid w:val="00EC433F"/>
    <w:rsid w:val="00ED1FDE"/>
    <w:rsid w:val="00EF3735"/>
    <w:rsid w:val="00F0221C"/>
    <w:rsid w:val="00F03F1C"/>
    <w:rsid w:val="00F045A9"/>
    <w:rsid w:val="00F05DFB"/>
    <w:rsid w:val="00F06EFB"/>
    <w:rsid w:val="00F1529E"/>
    <w:rsid w:val="00F16F07"/>
    <w:rsid w:val="00F17735"/>
    <w:rsid w:val="00F2017A"/>
    <w:rsid w:val="00F363D2"/>
    <w:rsid w:val="00F43A7B"/>
    <w:rsid w:val="00F45975"/>
    <w:rsid w:val="00F45B7C"/>
    <w:rsid w:val="00F45FCE"/>
    <w:rsid w:val="00F55CC2"/>
    <w:rsid w:val="00F71B57"/>
    <w:rsid w:val="00F72E23"/>
    <w:rsid w:val="00F9334F"/>
    <w:rsid w:val="00F97D7F"/>
    <w:rsid w:val="00FA122C"/>
    <w:rsid w:val="00FA2FBE"/>
    <w:rsid w:val="00FA3B95"/>
    <w:rsid w:val="00FB4DC1"/>
    <w:rsid w:val="00FB772E"/>
    <w:rsid w:val="00FC1278"/>
    <w:rsid w:val="00FC71EB"/>
    <w:rsid w:val="00FE0031"/>
    <w:rsid w:val="00FE7735"/>
    <w:rsid w:val="00FF2A10"/>
    <w:rsid w:val="00F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30D"/>
    <w:rPr>
      <w:rFonts w:ascii="TimesET" w:hAnsi="TimesET"/>
    </w:rPr>
  </w:style>
  <w:style w:type="paragraph" w:styleId="1">
    <w:name w:val="heading 1"/>
    <w:basedOn w:val="a"/>
    <w:next w:val="a"/>
    <w:qFormat/>
    <w:rsid w:val="001E030D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E030D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E030D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E030D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E030D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E030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E030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E030D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D9C8254636DEA66A83D00D01CF50C67C43D06C84D83182AED3B8B321089F14A219A8C3F938253B6620AFE167E1095C4B2B9329B416F5DB1CE5B7AEBS9Q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D9C8254636DEA66A83D00D01CF50C67C43D06C84D83182AED3B8B321089F14A219A8C3F938253B6620AFE167E1095C4B2B9329B416F5DB1CE5B7AEBS9Q4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55D2-D373-4B3C-ADBD-52A2BB91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8</Pages>
  <Words>1495</Words>
  <Characters>11146</Characters>
  <Application>Microsoft Office Word</Application>
  <DocSecurity>0</DocSecurity>
  <Lines>253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104</cp:revision>
  <cp:lastPrinted>2021-02-09T09:39:00Z</cp:lastPrinted>
  <dcterms:created xsi:type="dcterms:W3CDTF">2019-10-22T15:14:00Z</dcterms:created>
  <dcterms:modified xsi:type="dcterms:W3CDTF">2021-03-16T15:03:00Z</dcterms:modified>
</cp:coreProperties>
</file>