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434D5C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825020" w:rsidRPr="00825020" w:rsidRDefault="00825020" w:rsidP="004B120B">
            <w:pPr>
              <w:rPr>
                <w:rFonts w:ascii="Times New Roman" w:hAnsi="Times New Roman"/>
                <w:sz w:val="28"/>
                <w:szCs w:val="28"/>
              </w:rPr>
            </w:pPr>
            <w:r w:rsidRPr="00825020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7F6CF7">
              <w:rPr>
                <w:rFonts w:ascii="Times New Roman" w:hAnsi="Times New Roman"/>
                <w:sz w:val="28"/>
                <w:szCs w:val="28"/>
              </w:rPr>
              <w:t>3</w:t>
            </w:r>
            <w:r w:rsidRPr="008250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0FF9" w:rsidRPr="00190FF9" w:rsidRDefault="00825020" w:rsidP="004B120B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825020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434D5C" w:rsidRPr="00190FF9">
        <w:tc>
          <w:tcPr>
            <w:tcW w:w="10326" w:type="dxa"/>
          </w:tcPr>
          <w:p w:rsidR="00434D5C" w:rsidRPr="00190FF9" w:rsidRDefault="00434D5C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434D5C" w:rsidRPr="00825020" w:rsidRDefault="001745A6" w:rsidP="00825020">
            <w:pPr>
              <w:rPr>
                <w:rFonts w:ascii="Times New Roman" w:hAnsi="Times New Roman"/>
                <w:sz w:val="28"/>
                <w:szCs w:val="28"/>
              </w:rPr>
            </w:pPr>
            <w:r w:rsidRPr="007C2B98">
              <w:rPr>
                <w:rFonts w:ascii="Times New Roman" w:hAnsi="Times New Roman"/>
                <w:sz w:val="28"/>
                <w:szCs w:val="28"/>
              </w:rPr>
              <w:t xml:space="preserve">от 16.03.2021 № </w:t>
            </w: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bookmarkStart w:id="0" w:name="_GoBack"/>
            <w:bookmarkEnd w:id="0"/>
          </w:p>
        </w:tc>
      </w:tr>
    </w:tbl>
    <w:p w:rsidR="00825020" w:rsidRDefault="00825020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825020" w:rsidRPr="006C4881" w:rsidRDefault="00825020" w:rsidP="0082502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Система программных мероприятий  </w:t>
      </w:r>
    </w:p>
    <w:p w:rsidR="00825020" w:rsidRPr="00FB1B56" w:rsidRDefault="00825020" w:rsidP="00825020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276"/>
        <w:gridCol w:w="1120"/>
        <w:gridCol w:w="1134"/>
        <w:gridCol w:w="839"/>
        <w:gridCol w:w="490"/>
        <w:gridCol w:w="490"/>
        <w:gridCol w:w="518"/>
        <w:gridCol w:w="532"/>
        <w:gridCol w:w="490"/>
        <w:gridCol w:w="504"/>
        <w:gridCol w:w="546"/>
        <w:gridCol w:w="490"/>
        <w:gridCol w:w="504"/>
        <w:gridCol w:w="560"/>
        <w:gridCol w:w="447"/>
        <w:gridCol w:w="518"/>
        <w:gridCol w:w="2433"/>
      </w:tblGrid>
      <w:tr w:rsidR="0084634C" w:rsidRPr="00AE4CD7" w:rsidTr="00024B85">
        <w:tc>
          <w:tcPr>
            <w:tcW w:w="552" w:type="dxa"/>
            <w:vMerge w:val="restart"/>
            <w:tcBorders>
              <w:bottom w:val="nil"/>
            </w:tcBorders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AE4CD7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AE4CD7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276" w:type="dxa"/>
            <w:vMerge w:val="restart"/>
            <w:tcBorders>
              <w:bottom w:val="nil"/>
            </w:tcBorders>
          </w:tcPr>
          <w:p w:rsidR="00825020" w:rsidRPr="00AE4CD7" w:rsidRDefault="00825020" w:rsidP="00E20B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Пр</w:t>
            </w:r>
            <w:r w:rsidR="00326BA0">
              <w:rPr>
                <w:rFonts w:ascii="Times New Roman" w:hAnsi="Times New Roman"/>
                <w:sz w:val="22"/>
                <w:szCs w:val="22"/>
              </w:rPr>
              <w:t>ограммные мероприятия</w:t>
            </w:r>
            <w:r w:rsidR="00E20BC5">
              <w:rPr>
                <w:rFonts w:ascii="Times New Roman" w:hAnsi="Times New Roman"/>
                <w:sz w:val="22"/>
                <w:szCs w:val="22"/>
              </w:rPr>
              <w:t>,</w:t>
            </w:r>
            <w:r w:rsidR="00326BA0">
              <w:rPr>
                <w:rFonts w:ascii="Times New Roman" w:hAnsi="Times New Roman"/>
                <w:sz w:val="22"/>
                <w:szCs w:val="22"/>
              </w:rPr>
              <w:t xml:space="preserve"> обеспечи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вающие выполнение задачи</w:t>
            </w:r>
          </w:p>
        </w:tc>
        <w:tc>
          <w:tcPr>
            <w:tcW w:w="1120" w:type="dxa"/>
            <w:vMerge w:val="restart"/>
            <w:tcBorders>
              <w:bottom w:val="nil"/>
            </w:tcBorders>
          </w:tcPr>
          <w:p w:rsidR="00825020" w:rsidRPr="00AE4CD7" w:rsidRDefault="00825020" w:rsidP="008D23AE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AE4CD7">
              <w:rPr>
                <w:rFonts w:ascii="Times New Roman" w:hAnsi="Times New Roman"/>
                <w:sz w:val="22"/>
                <w:szCs w:val="22"/>
              </w:rPr>
              <w:t>распо-рядители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825020" w:rsidRPr="00AE4CD7" w:rsidRDefault="00825020" w:rsidP="00ED31E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AE4CD7">
              <w:rPr>
                <w:rFonts w:ascii="Times New Roman" w:hAnsi="Times New Roman"/>
                <w:sz w:val="22"/>
                <w:szCs w:val="22"/>
              </w:rPr>
              <w:t>Испол</w:t>
            </w:r>
            <w:r w:rsidR="00ED31E5"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нители</w:t>
            </w:r>
            <w:proofErr w:type="spellEnd"/>
            <w:proofErr w:type="gramEnd"/>
          </w:p>
        </w:tc>
        <w:tc>
          <w:tcPr>
            <w:tcW w:w="839" w:type="dxa"/>
            <w:vMerge w:val="restart"/>
            <w:tcBorders>
              <w:bottom w:val="nil"/>
            </w:tcBorders>
          </w:tcPr>
          <w:p w:rsidR="00825020" w:rsidRPr="002119CE" w:rsidRDefault="00825020" w:rsidP="00ED31E5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Источ</w:t>
            </w:r>
            <w:proofErr w:type="spellEnd"/>
            <w:r w:rsidR="00ED31E5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ник</w:t>
            </w:r>
            <w:proofErr w:type="gramEnd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финан</w:t>
            </w:r>
            <w:r w:rsidR="00ED31E5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сирова</w:t>
            </w:r>
            <w:r w:rsidR="00ED31E5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6089" w:type="dxa"/>
            <w:gridSpan w:val="12"/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  <w:tc>
          <w:tcPr>
            <w:tcW w:w="2433" w:type="dxa"/>
            <w:vMerge w:val="restart"/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Ожидаемы</w:t>
            </w:r>
            <w:r>
              <w:rPr>
                <w:rFonts w:ascii="Times New Roman" w:hAnsi="Times New Roman"/>
                <w:sz w:val="22"/>
                <w:szCs w:val="22"/>
              </w:rPr>
              <w:t>й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результат</w:t>
            </w:r>
          </w:p>
        </w:tc>
      </w:tr>
      <w:tr w:rsidR="0084634C" w:rsidRPr="00AE4CD7" w:rsidTr="00024B85">
        <w:tc>
          <w:tcPr>
            <w:tcW w:w="552" w:type="dxa"/>
            <w:vMerge/>
            <w:tcBorders>
              <w:bottom w:val="nil"/>
            </w:tcBorders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vMerge/>
            <w:tcBorders>
              <w:bottom w:val="nil"/>
            </w:tcBorders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bottom w:val="nil"/>
            </w:tcBorders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vMerge/>
            <w:tcBorders>
              <w:bottom w:val="nil"/>
            </w:tcBorders>
          </w:tcPr>
          <w:p w:rsidR="00825020" w:rsidRPr="002119CE" w:rsidRDefault="00825020" w:rsidP="00F87B3C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90" w:type="dxa"/>
            <w:vMerge w:val="restart"/>
            <w:tcBorders>
              <w:bottom w:val="nil"/>
            </w:tcBorders>
            <w:textDirection w:val="btLr"/>
            <w:vAlign w:val="center"/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599" w:type="dxa"/>
            <w:gridSpan w:val="11"/>
            <w:tcBorders>
              <w:bottom w:val="single" w:sz="4" w:space="0" w:color="auto"/>
            </w:tcBorders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2433" w:type="dxa"/>
            <w:vMerge/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56BC" w:rsidRPr="00AE4CD7" w:rsidTr="00024B85">
        <w:trPr>
          <w:cantSplit/>
          <w:trHeight w:val="799"/>
        </w:trPr>
        <w:tc>
          <w:tcPr>
            <w:tcW w:w="552" w:type="dxa"/>
            <w:vMerge/>
            <w:tcBorders>
              <w:bottom w:val="nil"/>
            </w:tcBorders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vMerge/>
            <w:tcBorders>
              <w:bottom w:val="nil"/>
            </w:tcBorders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bottom w:val="nil"/>
            </w:tcBorders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vMerge/>
            <w:tcBorders>
              <w:bottom w:val="nil"/>
            </w:tcBorders>
          </w:tcPr>
          <w:p w:rsidR="00825020" w:rsidRPr="002119CE" w:rsidRDefault="00825020" w:rsidP="00F87B3C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90" w:type="dxa"/>
            <w:vMerge/>
            <w:tcBorders>
              <w:bottom w:val="nil"/>
            </w:tcBorders>
            <w:textDirection w:val="btLr"/>
            <w:vAlign w:val="center"/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0" w:type="dxa"/>
            <w:tcBorders>
              <w:bottom w:val="nil"/>
            </w:tcBorders>
            <w:textDirection w:val="btLr"/>
            <w:vAlign w:val="center"/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518" w:type="dxa"/>
            <w:tcBorders>
              <w:bottom w:val="nil"/>
            </w:tcBorders>
            <w:textDirection w:val="btLr"/>
            <w:vAlign w:val="center"/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532" w:type="dxa"/>
            <w:tcBorders>
              <w:bottom w:val="nil"/>
            </w:tcBorders>
            <w:textDirection w:val="btLr"/>
            <w:vAlign w:val="center"/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90" w:type="dxa"/>
            <w:tcBorders>
              <w:bottom w:val="nil"/>
            </w:tcBorders>
            <w:textDirection w:val="btLr"/>
            <w:vAlign w:val="center"/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504" w:type="dxa"/>
            <w:tcBorders>
              <w:bottom w:val="nil"/>
            </w:tcBorders>
            <w:textDirection w:val="btLr"/>
            <w:vAlign w:val="center"/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546" w:type="dxa"/>
            <w:tcBorders>
              <w:bottom w:val="nil"/>
            </w:tcBorders>
            <w:textDirection w:val="btLr"/>
            <w:vAlign w:val="center"/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490" w:type="dxa"/>
            <w:tcBorders>
              <w:bottom w:val="nil"/>
            </w:tcBorders>
            <w:textDirection w:val="btLr"/>
            <w:vAlign w:val="center"/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504" w:type="dxa"/>
            <w:tcBorders>
              <w:bottom w:val="nil"/>
            </w:tcBorders>
            <w:textDirection w:val="btLr"/>
            <w:vAlign w:val="center"/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560" w:type="dxa"/>
            <w:tcBorders>
              <w:bottom w:val="nil"/>
            </w:tcBorders>
            <w:textDirection w:val="btLr"/>
            <w:vAlign w:val="center"/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47" w:type="dxa"/>
            <w:tcBorders>
              <w:bottom w:val="nil"/>
            </w:tcBorders>
            <w:textDirection w:val="btLr"/>
            <w:vAlign w:val="center"/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518" w:type="dxa"/>
            <w:tcBorders>
              <w:bottom w:val="nil"/>
            </w:tcBorders>
            <w:textDirection w:val="btLr"/>
            <w:vAlign w:val="center"/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2433" w:type="dxa"/>
            <w:vMerge/>
            <w:tcBorders>
              <w:bottom w:val="nil"/>
            </w:tcBorders>
            <w:textDirection w:val="btLr"/>
            <w:vAlign w:val="center"/>
          </w:tcPr>
          <w:p w:rsidR="00825020" w:rsidRPr="00AE4CD7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25020" w:rsidRPr="002119CE" w:rsidRDefault="00825020" w:rsidP="00825020">
      <w:pPr>
        <w:rPr>
          <w:sz w:val="2"/>
          <w:szCs w:val="2"/>
        </w:rPr>
      </w:pPr>
    </w:p>
    <w:tbl>
      <w:tblPr>
        <w:tblW w:w="14446" w:type="dxa"/>
        <w:tblInd w:w="-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6"/>
        <w:gridCol w:w="2282"/>
        <w:gridCol w:w="1120"/>
        <w:gridCol w:w="1134"/>
        <w:gridCol w:w="839"/>
        <w:gridCol w:w="490"/>
        <w:gridCol w:w="490"/>
        <w:gridCol w:w="518"/>
        <w:gridCol w:w="532"/>
        <w:gridCol w:w="490"/>
        <w:gridCol w:w="504"/>
        <w:gridCol w:w="546"/>
        <w:gridCol w:w="490"/>
        <w:gridCol w:w="504"/>
        <w:gridCol w:w="556"/>
        <w:gridCol w:w="451"/>
        <w:gridCol w:w="518"/>
        <w:gridCol w:w="2436"/>
      </w:tblGrid>
      <w:tr w:rsidR="009F1C91" w:rsidRPr="007A195A" w:rsidTr="0058705A">
        <w:trPr>
          <w:cantSplit/>
          <w:trHeight w:val="323"/>
          <w:tblHeader/>
        </w:trPr>
        <w:tc>
          <w:tcPr>
            <w:tcW w:w="546" w:type="dxa"/>
            <w:vAlign w:val="center"/>
          </w:tcPr>
          <w:p w:rsidR="00825020" w:rsidRPr="007A195A" w:rsidRDefault="00825020" w:rsidP="009D48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82" w:type="dxa"/>
            <w:vAlign w:val="center"/>
          </w:tcPr>
          <w:p w:rsidR="00825020" w:rsidRPr="007A195A" w:rsidRDefault="00825020" w:rsidP="009D48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20" w:type="dxa"/>
            <w:vAlign w:val="center"/>
          </w:tcPr>
          <w:p w:rsidR="00825020" w:rsidRPr="007A195A" w:rsidRDefault="00825020" w:rsidP="009D48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825020" w:rsidRPr="007A195A" w:rsidRDefault="00825020" w:rsidP="009D48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39" w:type="dxa"/>
            <w:vAlign w:val="center"/>
          </w:tcPr>
          <w:p w:rsidR="00825020" w:rsidRPr="007A195A" w:rsidRDefault="00825020" w:rsidP="009D487B">
            <w:pPr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490" w:type="dxa"/>
            <w:vAlign w:val="center"/>
          </w:tcPr>
          <w:p w:rsidR="00825020" w:rsidRPr="007A195A" w:rsidRDefault="00825020" w:rsidP="009D48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90" w:type="dxa"/>
            <w:vAlign w:val="center"/>
          </w:tcPr>
          <w:p w:rsidR="00825020" w:rsidRPr="007A195A" w:rsidRDefault="00825020" w:rsidP="009D48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18" w:type="dxa"/>
            <w:vAlign w:val="center"/>
          </w:tcPr>
          <w:p w:rsidR="00825020" w:rsidRPr="007A195A" w:rsidRDefault="00825020" w:rsidP="009D48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32" w:type="dxa"/>
            <w:vAlign w:val="center"/>
          </w:tcPr>
          <w:p w:rsidR="00825020" w:rsidRPr="007A195A" w:rsidRDefault="00825020" w:rsidP="009D48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90" w:type="dxa"/>
            <w:vAlign w:val="center"/>
          </w:tcPr>
          <w:p w:rsidR="00825020" w:rsidRPr="007A195A" w:rsidRDefault="00825020" w:rsidP="009D48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04" w:type="dxa"/>
            <w:vAlign w:val="center"/>
          </w:tcPr>
          <w:p w:rsidR="00825020" w:rsidRPr="007A195A" w:rsidRDefault="00825020" w:rsidP="009D48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46" w:type="dxa"/>
            <w:vAlign w:val="center"/>
          </w:tcPr>
          <w:p w:rsidR="00825020" w:rsidRPr="007A195A" w:rsidRDefault="00825020" w:rsidP="009D48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90" w:type="dxa"/>
            <w:vAlign w:val="center"/>
          </w:tcPr>
          <w:p w:rsidR="00825020" w:rsidRPr="007A195A" w:rsidRDefault="00825020" w:rsidP="009D48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04" w:type="dxa"/>
            <w:vAlign w:val="center"/>
          </w:tcPr>
          <w:p w:rsidR="00825020" w:rsidRPr="007A195A" w:rsidRDefault="00825020" w:rsidP="009D48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56" w:type="dxa"/>
            <w:vAlign w:val="center"/>
          </w:tcPr>
          <w:p w:rsidR="00825020" w:rsidRPr="007A195A" w:rsidRDefault="00825020" w:rsidP="009D48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51" w:type="dxa"/>
            <w:vAlign w:val="center"/>
          </w:tcPr>
          <w:p w:rsidR="00825020" w:rsidRPr="007A195A" w:rsidRDefault="00825020" w:rsidP="009D48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18" w:type="dxa"/>
            <w:vAlign w:val="center"/>
          </w:tcPr>
          <w:p w:rsidR="00825020" w:rsidRPr="007A195A" w:rsidRDefault="00825020" w:rsidP="009D48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2436" w:type="dxa"/>
            <w:tcBorders>
              <w:bottom w:val="single" w:sz="4" w:space="0" w:color="auto"/>
            </w:tcBorders>
            <w:vAlign w:val="center"/>
          </w:tcPr>
          <w:p w:rsidR="00825020" w:rsidRPr="007A195A" w:rsidRDefault="00825020" w:rsidP="00F87B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</w:tr>
      <w:tr w:rsidR="009F1C91" w:rsidRPr="007A195A" w:rsidTr="0058705A">
        <w:trPr>
          <w:cantSplit/>
          <w:trHeight w:val="1070"/>
        </w:trPr>
        <w:tc>
          <w:tcPr>
            <w:tcW w:w="546" w:type="dxa"/>
          </w:tcPr>
          <w:p w:rsidR="009F1C91" w:rsidRPr="007A195A" w:rsidRDefault="009F1C91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82" w:type="dxa"/>
          </w:tcPr>
          <w:p w:rsidR="009F1C91" w:rsidRPr="007A195A" w:rsidRDefault="009F1C91" w:rsidP="00FB1B5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Задача 1.</w:t>
            </w:r>
            <w:r w:rsidR="00FB1B5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>Укрепление здоровья пожилых людей, в том числе</w:t>
            </w:r>
            <w:r w:rsidR="00A71AB7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1120" w:type="dxa"/>
            <w:textDirection w:val="btLr"/>
          </w:tcPr>
          <w:p w:rsidR="009F1C91" w:rsidRPr="007A195A" w:rsidRDefault="009F1C91" w:rsidP="009D487B">
            <w:pPr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extDirection w:val="btLr"/>
          </w:tcPr>
          <w:p w:rsidR="009F1C91" w:rsidRPr="007A195A" w:rsidRDefault="009F1C91" w:rsidP="009D487B">
            <w:pPr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</w:tcPr>
          <w:p w:rsidR="009F1C91" w:rsidRPr="007A195A" w:rsidRDefault="009F1C91" w:rsidP="009D487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20768,476</w:t>
            </w:r>
          </w:p>
        </w:tc>
        <w:tc>
          <w:tcPr>
            <w:tcW w:w="490" w:type="dxa"/>
            <w:textDirection w:val="btLr"/>
          </w:tcPr>
          <w:p w:rsidR="009F1C91" w:rsidRPr="007A195A" w:rsidRDefault="009F1C91" w:rsidP="009D487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566,0</w:t>
            </w:r>
          </w:p>
        </w:tc>
        <w:tc>
          <w:tcPr>
            <w:tcW w:w="518" w:type="dxa"/>
            <w:textDirection w:val="btLr"/>
          </w:tcPr>
          <w:p w:rsidR="009F1C91" w:rsidRPr="007A195A" w:rsidRDefault="009F1C91" w:rsidP="009D487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526,0</w:t>
            </w:r>
          </w:p>
        </w:tc>
        <w:tc>
          <w:tcPr>
            <w:tcW w:w="532" w:type="dxa"/>
            <w:textDirection w:val="btLr"/>
          </w:tcPr>
          <w:p w:rsidR="009F1C91" w:rsidRPr="007A195A" w:rsidRDefault="009F1C91" w:rsidP="009D487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0,0 </w:t>
            </w:r>
          </w:p>
        </w:tc>
        <w:tc>
          <w:tcPr>
            <w:tcW w:w="490" w:type="dxa"/>
            <w:textDirection w:val="btLr"/>
          </w:tcPr>
          <w:p w:rsidR="009F1C91" w:rsidRPr="007A195A" w:rsidRDefault="009F1C91" w:rsidP="009D487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0,0 </w:t>
            </w:r>
          </w:p>
        </w:tc>
        <w:tc>
          <w:tcPr>
            <w:tcW w:w="504" w:type="dxa"/>
            <w:textDirection w:val="btLr"/>
          </w:tcPr>
          <w:p w:rsidR="009F1C91" w:rsidRPr="007A195A" w:rsidRDefault="009F1C91" w:rsidP="009D487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4676,476</w:t>
            </w:r>
          </w:p>
        </w:tc>
        <w:tc>
          <w:tcPr>
            <w:tcW w:w="546" w:type="dxa"/>
            <w:textDirection w:val="btLr"/>
          </w:tcPr>
          <w:p w:rsidR="009F1C91" w:rsidRPr="007A195A" w:rsidRDefault="009F1C91" w:rsidP="009D487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</w:tcPr>
          <w:p w:rsidR="009F1C91" w:rsidRPr="007A195A" w:rsidRDefault="009F1C91" w:rsidP="009D487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</w:tcPr>
          <w:p w:rsidR="009F1C91" w:rsidRPr="007A195A" w:rsidRDefault="009F1C91" w:rsidP="009D487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</w:tcPr>
          <w:p w:rsidR="009F1C91" w:rsidRPr="007A195A" w:rsidRDefault="009F1C91" w:rsidP="009D487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</w:tcPr>
          <w:p w:rsidR="009F1C91" w:rsidRPr="007A195A" w:rsidRDefault="009F1C91" w:rsidP="009D487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</w:tcPr>
          <w:p w:rsidR="009F1C91" w:rsidRPr="007A195A" w:rsidRDefault="009F1C91" w:rsidP="009D487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15000,0 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344" w:rsidRDefault="009F1C91" w:rsidP="00434D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увеличение числа граждан пожилого возраста и инвалидов, находящихся на стационарном социальном обслуживании в </w:t>
            </w:r>
            <w:r w:rsidR="00434D5C">
              <w:rPr>
                <w:rFonts w:ascii="Times New Roman" w:hAnsi="Times New Roman"/>
                <w:sz w:val="22"/>
                <w:szCs w:val="22"/>
              </w:rPr>
              <w:t>ГБУ РО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 xml:space="preserve">, обеспеченных бесплатным зубопротезированием и (или) ремонтом зубных протезов, на 100 человек; </w:t>
            </w:r>
          </w:p>
          <w:p w:rsidR="00434D5C" w:rsidRDefault="009F1C91" w:rsidP="00434D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увеличение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>количества пожилых людей, укрепивших свое здоровье за счет</w:t>
            </w:r>
            <w:r w:rsidR="00434D5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34D5C" w:rsidRPr="007A195A">
              <w:rPr>
                <w:rFonts w:ascii="Times New Roman" w:hAnsi="Times New Roman"/>
                <w:sz w:val="22"/>
                <w:szCs w:val="22"/>
              </w:rPr>
              <w:t>организации и проведен</w:t>
            </w:r>
            <w:r w:rsidR="00434D5C">
              <w:rPr>
                <w:rFonts w:ascii="Times New Roman" w:hAnsi="Times New Roman"/>
                <w:sz w:val="22"/>
                <w:szCs w:val="22"/>
              </w:rPr>
              <w:t xml:space="preserve">ия оздоровительных мероприятий, </w:t>
            </w:r>
          </w:p>
          <w:p w:rsidR="009F1C91" w:rsidRPr="007A195A" w:rsidRDefault="00434D5C" w:rsidP="009F1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до 210 человек;</w:t>
            </w:r>
          </w:p>
        </w:tc>
      </w:tr>
      <w:tr w:rsidR="009F1C91" w:rsidRPr="007A195A" w:rsidTr="0058705A">
        <w:trPr>
          <w:cantSplit/>
          <w:trHeight w:val="2360"/>
        </w:trPr>
        <w:tc>
          <w:tcPr>
            <w:tcW w:w="546" w:type="dxa"/>
          </w:tcPr>
          <w:p w:rsidR="009F1C91" w:rsidRPr="007A195A" w:rsidRDefault="009F1C91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2282" w:type="dxa"/>
          </w:tcPr>
          <w:p w:rsidR="009F1C91" w:rsidRPr="007A195A" w:rsidRDefault="009F1C91" w:rsidP="00FB1B5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Субсидии на иные цели ГБСУ РО и ГБУ РО КЦСОН на обеспечение бесплатным зубопротезированием и (или) ремонтом зубных протезов пожилых людей и инвалидов</w:t>
            </w:r>
          </w:p>
        </w:tc>
        <w:tc>
          <w:tcPr>
            <w:tcW w:w="1120" w:type="dxa"/>
            <w:textDirection w:val="btL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Минсоцзащиты Рязанской области*, МТСЗН РО</w:t>
            </w:r>
          </w:p>
        </w:tc>
        <w:tc>
          <w:tcPr>
            <w:tcW w:w="1134" w:type="dxa"/>
            <w:textDirection w:val="btL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ГБСУ РО, ГБУ РО КЦСОН</w:t>
            </w:r>
          </w:p>
        </w:tc>
        <w:tc>
          <w:tcPr>
            <w:tcW w:w="839" w:type="dxa"/>
            <w:textDirection w:val="btL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652,0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326,0</w:t>
            </w:r>
          </w:p>
        </w:tc>
        <w:tc>
          <w:tcPr>
            <w:tcW w:w="518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326,0</w:t>
            </w:r>
          </w:p>
        </w:tc>
        <w:tc>
          <w:tcPr>
            <w:tcW w:w="532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C91" w:rsidRPr="007A195A" w:rsidRDefault="009F1C91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1C91" w:rsidRPr="007A195A" w:rsidTr="0058705A">
        <w:trPr>
          <w:cantSplit/>
          <w:trHeight w:val="1699"/>
        </w:trPr>
        <w:tc>
          <w:tcPr>
            <w:tcW w:w="546" w:type="dxa"/>
          </w:tcPr>
          <w:p w:rsidR="009F1C91" w:rsidRPr="007A195A" w:rsidRDefault="009F1C91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2282" w:type="dxa"/>
          </w:tcPr>
          <w:p w:rsidR="009F1C91" w:rsidRPr="007A195A" w:rsidRDefault="009F1C91" w:rsidP="005277F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Субсидии ГБСУ РО на иные цели для функционирования школы сиделок</w:t>
            </w:r>
          </w:p>
        </w:tc>
        <w:tc>
          <w:tcPr>
            <w:tcW w:w="1120" w:type="dxa"/>
            <w:textDirection w:val="btLr"/>
          </w:tcPr>
          <w:p w:rsidR="009F1C91" w:rsidRPr="007A195A" w:rsidRDefault="009F1C91" w:rsidP="00F2015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Минсоцзащиты Рязанской области*, МТСЗН РО </w:t>
            </w:r>
          </w:p>
        </w:tc>
        <w:tc>
          <w:tcPr>
            <w:tcW w:w="1134" w:type="dxa"/>
            <w:textDirection w:val="btL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ГБСУ РО </w:t>
            </w:r>
          </w:p>
        </w:tc>
        <w:tc>
          <w:tcPr>
            <w:tcW w:w="839" w:type="dxa"/>
            <w:textDirection w:val="btL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80,0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40,0</w:t>
            </w:r>
          </w:p>
        </w:tc>
        <w:tc>
          <w:tcPr>
            <w:tcW w:w="518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40,0</w:t>
            </w:r>
          </w:p>
        </w:tc>
        <w:tc>
          <w:tcPr>
            <w:tcW w:w="532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cBorders>
              <w:bottom w:val="single" w:sz="4" w:space="0" w:color="auto"/>
            </w:tcBorders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C91" w:rsidRPr="007A195A" w:rsidRDefault="009F1C91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1C91" w:rsidRPr="007A195A" w:rsidTr="0058705A">
        <w:trPr>
          <w:cantSplit/>
          <w:trHeight w:val="1687"/>
        </w:trPr>
        <w:tc>
          <w:tcPr>
            <w:tcW w:w="546" w:type="dxa"/>
          </w:tcPr>
          <w:p w:rsidR="009F1C91" w:rsidRPr="007A195A" w:rsidRDefault="009F1C91" w:rsidP="00C55CB8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2282" w:type="dxa"/>
          </w:tcPr>
          <w:p w:rsidR="009F1C91" w:rsidRPr="007A195A" w:rsidRDefault="009F1C91" w:rsidP="00C55CB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Субсидии на иные цели ГБСУ РО и ГБУ РО КЦСОН на приобретение реабилитационного оборудования и спортивного инвентаря для организации оздоровительных занятий граждан пожилого возраста</w:t>
            </w:r>
          </w:p>
        </w:tc>
        <w:tc>
          <w:tcPr>
            <w:tcW w:w="1120" w:type="dxa"/>
            <w:textDirection w:val="btLr"/>
          </w:tcPr>
          <w:p w:rsidR="009F1C91" w:rsidRPr="007A195A" w:rsidRDefault="009F1C91" w:rsidP="00C55CB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Минсоцзащиты Рязанской области*, МТСЗН РО</w:t>
            </w:r>
          </w:p>
        </w:tc>
        <w:tc>
          <w:tcPr>
            <w:tcW w:w="1134" w:type="dxa"/>
            <w:textDirection w:val="btLr"/>
          </w:tcPr>
          <w:p w:rsidR="009F1C91" w:rsidRPr="007A195A" w:rsidRDefault="009F1C91" w:rsidP="00C55CB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ГБСУ РО, ГБУ РО КЦСОН</w:t>
            </w:r>
          </w:p>
        </w:tc>
        <w:tc>
          <w:tcPr>
            <w:tcW w:w="839" w:type="dxa"/>
            <w:textDirection w:val="btLr"/>
          </w:tcPr>
          <w:p w:rsidR="009F1C91" w:rsidRPr="007A195A" w:rsidRDefault="009F1C91" w:rsidP="00C55CB8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C55CB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360,0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C55CB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200,0</w:t>
            </w:r>
          </w:p>
        </w:tc>
        <w:tc>
          <w:tcPr>
            <w:tcW w:w="518" w:type="dxa"/>
            <w:textDirection w:val="btLr"/>
            <w:vAlign w:val="center"/>
          </w:tcPr>
          <w:p w:rsidR="009F1C91" w:rsidRPr="007A195A" w:rsidRDefault="009F1C91" w:rsidP="00C55CB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160,0</w:t>
            </w:r>
          </w:p>
        </w:tc>
        <w:tc>
          <w:tcPr>
            <w:tcW w:w="532" w:type="dxa"/>
            <w:textDirection w:val="btLr"/>
            <w:vAlign w:val="center"/>
          </w:tcPr>
          <w:p w:rsidR="009F1C91" w:rsidRPr="007A195A" w:rsidRDefault="009F1C91" w:rsidP="00C55CB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C55CB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textDirection w:val="btLr"/>
            <w:vAlign w:val="center"/>
          </w:tcPr>
          <w:p w:rsidR="009F1C91" w:rsidRPr="007A195A" w:rsidRDefault="009F1C91" w:rsidP="00C55CB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textDirection w:val="btLr"/>
            <w:vAlign w:val="center"/>
          </w:tcPr>
          <w:p w:rsidR="009F1C91" w:rsidRPr="007A195A" w:rsidRDefault="009F1C91" w:rsidP="00C55CB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textDirection w:val="btLr"/>
            <w:vAlign w:val="center"/>
          </w:tcPr>
          <w:p w:rsidR="009F1C91" w:rsidRPr="007A195A" w:rsidRDefault="009F1C91" w:rsidP="00C55CB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textDirection w:val="btLr"/>
            <w:vAlign w:val="center"/>
          </w:tcPr>
          <w:p w:rsidR="009F1C91" w:rsidRPr="007A195A" w:rsidRDefault="009F1C91" w:rsidP="00C55CB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textDirection w:val="btLr"/>
            <w:vAlign w:val="center"/>
          </w:tcPr>
          <w:p w:rsidR="009F1C91" w:rsidRPr="007A195A" w:rsidRDefault="009F1C91" w:rsidP="00C55CB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cBorders>
              <w:bottom w:val="single" w:sz="4" w:space="0" w:color="auto"/>
            </w:tcBorders>
            <w:textDirection w:val="btLr"/>
            <w:vAlign w:val="center"/>
          </w:tcPr>
          <w:p w:rsidR="009F1C91" w:rsidRPr="007A195A" w:rsidRDefault="009F1C91" w:rsidP="00C55CB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1C91" w:rsidRPr="007A195A" w:rsidRDefault="009F1C91" w:rsidP="00C55CB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D5C" w:rsidRDefault="0098553C" w:rsidP="009F1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B7489">
              <w:rPr>
                <w:rFonts w:ascii="Times New Roman" w:hAnsi="Times New Roman"/>
                <w:sz w:val="22"/>
                <w:szCs w:val="22"/>
              </w:rPr>
              <w:t xml:space="preserve">предоставление </w:t>
            </w:r>
            <w:r w:rsidR="0032256B" w:rsidRPr="008B7489">
              <w:rPr>
                <w:rFonts w:ascii="Times New Roman" w:hAnsi="Times New Roman"/>
                <w:sz w:val="22"/>
                <w:szCs w:val="22"/>
              </w:rPr>
              <w:t xml:space="preserve">услуг с применением </w:t>
            </w:r>
            <w:proofErr w:type="spellStart"/>
            <w:r w:rsidR="0032256B" w:rsidRPr="008B7489">
              <w:rPr>
                <w:rFonts w:ascii="Times New Roman" w:hAnsi="Times New Roman"/>
                <w:sz w:val="22"/>
                <w:szCs w:val="22"/>
              </w:rPr>
              <w:t>стационарозамещаю-щих</w:t>
            </w:r>
            <w:proofErr w:type="spellEnd"/>
            <w:r w:rsidR="0032256B" w:rsidRPr="008B7489">
              <w:rPr>
                <w:rFonts w:ascii="Times New Roman" w:hAnsi="Times New Roman"/>
                <w:sz w:val="22"/>
                <w:szCs w:val="22"/>
              </w:rPr>
              <w:t xml:space="preserve"> технологий в форме социального обслуживания на дому в системе долговременного ухода </w:t>
            </w:r>
            <w:r w:rsidRPr="008B7489">
              <w:rPr>
                <w:rFonts w:ascii="Times New Roman" w:hAnsi="Times New Roman"/>
                <w:sz w:val="22"/>
                <w:szCs w:val="22"/>
              </w:rPr>
              <w:t xml:space="preserve">ежегодно </w:t>
            </w:r>
            <w:r w:rsidR="0032256B" w:rsidRPr="008B7489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9F1C91" w:rsidRPr="008B7489" w:rsidRDefault="0098553C" w:rsidP="009F1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B7489">
              <w:rPr>
                <w:rFonts w:ascii="Times New Roman" w:hAnsi="Times New Roman"/>
                <w:sz w:val="22"/>
                <w:szCs w:val="22"/>
              </w:rPr>
              <w:t>800</w:t>
            </w:r>
            <w:r w:rsidR="009F1C91" w:rsidRPr="008B7489">
              <w:rPr>
                <w:rFonts w:ascii="Times New Roman" w:hAnsi="Times New Roman"/>
                <w:sz w:val="22"/>
                <w:szCs w:val="22"/>
              </w:rPr>
              <w:t xml:space="preserve"> граждан</w:t>
            </w:r>
            <w:r w:rsidRPr="008B7489">
              <w:rPr>
                <w:rFonts w:ascii="Times New Roman" w:hAnsi="Times New Roman"/>
                <w:sz w:val="22"/>
                <w:szCs w:val="22"/>
              </w:rPr>
              <w:t>ам</w:t>
            </w:r>
            <w:r w:rsidR="009F1C91" w:rsidRPr="008B7489">
              <w:rPr>
                <w:rFonts w:ascii="Times New Roman" w:hAnsi="Times New Roman"/>
                <w:sz w:val="22"/>
                <w:szCs w:val="22"/>
              </w:rPr>
              <w:t xml:space="preserve"> пожилого возраста и </w:t>
            </w:r>
          </w:p>
          <w:p w:rsidR="00205344" w:rsidRPr="008B7489" w:rsidRDefault="009F1C91" w:rsidP="009F1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B7489">
              <w:rPr>
                <w:rFonts w:ascii="Times New Roman" w:hAnsi="Times New Roman"/>
                <w:sz w:val="22"/>
                <w:szCs w:val="22"/>
              </w:rPr>
              <w:t>инвалид</w:t>
            </w:r>
            <w:r w:rsidR="0032256B" w:rsidRPr="008B7489">
              <w:rPr>
                <w:rFonts w:ascii="Times New Roman" w:hAnsi="Times New Roman"/>
                <w:sz w:val="22"/>
                <w:szCs w:val="22"/>
              </w:rPr>
              <w:t>ам</w:t>
            </w:r>
            <w:r w:rsidRPr="008B7489">
              <w:rPr>
                <w:rFonts w:ascii="Times New Roman" w:hAnsi="Times New Roman"/>
                <w:sz w:val="22"/>
                <w:szCs w:val="22"/>
              </w:rPr>
              <w:t xml:space="preserve">; </w:t>
            </w:r>
          </w:p>
          <w:p w:rsidR="00434D5C" w:rsidRDefault="009F1C91" w:rsidP="009F1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B7489">
              <w:rPr>
                <w:rFonts w:ascii="Times New Roman" w:hAnsi="Times New Roman"/>
                <w:sz w:val="22"/>
                <w:szCs w:val="22"/>
              </w:rPr>
              <w:t xml:space="preserve">создание </w:t>
            </w:r>
          </w:p>
          <w:p w:rsidR="00205344" w:rsidRDefault="009F1C91" w:rsidP="009F1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B7489">
              <w:rPr>
                <w:rFonts w:ascii="Times New Roman" w:hAnsi="Times New Roman"/>
                <w:sz w:val="22"/>
                <w:szCs w:val="22"/>
              </w:rPr>
              <w:t>22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 xml:space="preserve"> гериатрических кабинетов; </w:t>
            </w:r>
          </w:p>
          <w:p w:rsidR="009F1C91" w:rsidRPr="007A195A" w:rsidRDefault="009F1C91" w:rsidP="009F1C9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доведение количества пролеченных на гериатрических койках до 178 человек</w:t>
            </w:r>
          </w:p>
          <w:p w:rsidR="009F1C91" w:rsidRPr="007A195A" w:rsidRDefault="009F1C91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1C91" w:rsidRPr="007A195A" w:rsidTr="0058705A">
        <w:trPr>
          <w:cantSplit/>
          <w:trHeight w:val="2901"/>
        </w:trPr>
        <w:tc>
          <w:tcPr>
            <w:tcW w:w="546" w:type="dxa"/>
          </w:tcPr>
          <w:p w:rsidR="009F1C91" w:rsidRPr="007A195A" w:rsidRDefault="009F1C91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1.4.</w:t>
            </w:r>
          </w:p>
        </w:tc>
        <w:tc>
          <w:tcPr>
            <w:tcW w:w="2282" w:type="dxa"/>
          </w:tcPr>
          <w:p w:rsidR="009F1C91" w:rsidRPr="007A195A" w:rsidRDefault="009F1C91" w:rsidP="002A6A1F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Субсидии на иные цели на внедрение </w:t>
            </w:r>
            <w:proofErr w:type="spellStart"/>
            <w:r w:rsidRPr="007A195A">
              <w:rPr>
                <w:rFonts w:ascii="Times New Roman" w:hAnsi="Times New Roman"/>
                <w:sz w:val="22"/>
                <w:szCs w:val="22"/>
              </w:rPr>
              <w:t>стационарозамеща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>ющих</w:t>
            </w:r>
            <w:proofErr w:type="spellEnd"/>
            <w:r w:rsidRPr="007A195A">
              <w:rPr>
                <w:rFonts w:ascii="Times New Roman" w:hAnsi="Times New Roman"/>
                <w:sz w:val="22"/>
                <w:szCs w:val="22"/>
              </w:rPr>
              <w:t xml:space="preserve"> технологий ухода за гражданами пожилого возраста, в том числе инвалидами (система долговременного ухода); приобретение реабилитационного оборудования; приобретение оборудования для подключения услуги «Тревожная кнопка»</w:t>
            </w:r>
          </w:p>
        </w:tc>
        <w:tc>
          <w:tcPr>
            <w:tcW w:w="1120" w:type="dxa"/>
            <w:textDirection w:val="btL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1134" w:type="dxa"/>
            <w:textDirection w:val="btL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ГБУ РО КЦСОН</w:t>
            </w:r>
          </w:p>
        </w:tc>
        <w:tc>
          <w:tcPr>
            <w:tcW w:w="839" w:type="dxa"/>
            <w:textDirection w:val="btL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17853,56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2853,56</w:t>
            </w:r>
          </w:p>
        </w:tc>
        <w:tc>
          <w:tcPr>
            <w:tcW w:w="546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9F1C91" w:rsidRPr="007A195A" w:rsidRDefault="009F1C9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15000,0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C91" w:rsidRPr="007A195A" w:rsidRDefault="009F1C91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1C91" w:rsidRPr="007A195A" w:rsidTr="0058705A">
        <w:trPr>
          <w:cantSplit/>
          <w:trHeight w:val="1935"/>
        </w:trPr>
        <w:tc>
          <w:tcPr>
            <w:tcW w:w="546" w:type="dxa"/>
          </w:tcPr>
          <w:p w:rsidR="009F1C91" w:rsidRPr="007A195A" w:rsidRDefault="009F1C91" w:rsidP="00E66E98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1.5.</w:t>
            </w:r>
          </w:p>
        </w:tc>
        <w:tc>
          <w:tcPr>
            <w:tcW w:w="2282" w:type="dxa"/>
          </w:tcPr>
          <w:p w:rsidR="009F1C91" w:rsidRPr="007A195A" w:rsidRDefault="009F1C91" w:rsidP="00371A6D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Приобретение оборудования, в том числе медицинского, мебели, в том числе медицинской, расходных материалов к ним, медицинских изделий, расходных</w:t>
            </w:r>
            <w:r w:rsidR="002A6A1F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</w:tc>
        <w:tc>
          <w:tcPr>
            <w:tcW w:w="1120" w:type="dxa"/>
            <w:textDirection w:val="btLr"/>
          </w:tcPr>
          <w:p w:rsidR="009F1C91" w:rsidRPr="007A195A" w:rsidRDefault="009F1C91" w:rsidP="00E66E9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министерство здравоохранения Рязанской области</w:t>
            </w:r>
          </w:p>
        </w:tc>
        <w:tc>
          <w:tcPr>
            <w:tcW w:w="1134" w:type="dxa"/>
            <w:textDirection w:val="btLr"/>
          </w:tcPr>
          <w:p w:rsidR="009F1C91" w:rsidRPr="007A195A" w:rsidRDefault="009F1C91" w:rsidP="00E66E9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министерство здравоохранения Рязанской области</w:t>
            </w:r>
          </w:p>
        </w:tc>
        <w:tc>
          <w:tcPr>
            <w:tcW w:w="839" w:type="dxa"/>
            <w:textDirection w:val="btLr"/>
          </w:tcPr>
          <w:p w:rsidR="009F1C91" w:rsidRPr="007A195A" w:rsidRDefault="009F1C91" w:rsidP="00E66E98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E66E9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1822,916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E66E9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9F1C91" w:rsidRPr="007A195A" w:rsidRDefault="009F1C91" w:rsidP="00E66E9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9F1C91" w:rsidRPr="007A195A" w:rsidRDefault="009F1C91" w:rsidP="00E66E9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E66E9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9F1C91" w:rsidRPr="007A195A" w:rsidRDefault="009F1C91" w:rsidP="00E66E9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1822,916</w:t>
            </w:r>
          </w:p>
        </w:tc>
        <w:tc>
          <w:tcPr>
            <w:tcW w:w="546" w:type="dxa"/>
            <w:textDirection w:val="btLr"/>
            <w:vAlign w:val="center"/>
          </w:tcPr>
          <w:p w:rsidR="009F1C91" w:rsidRPr="007A195A" w:rsidRDefault="009F1C91" w:rsidP="00E66E9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9F1C91" w:rsidRPr="007A195A" w:rsidRDefault="009F1C91" w:rsidP="00E66E9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9F1C91" w:rsidRPr="007A195A" w:rsidRDefault="009F1C91" w:rsidP="00E66E9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9F1C91" w:rsidRPr="007A195A" w:rsidRDefault="009F1C91" w:rsidP="00E66E9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9F1C91" w:rsidRPr="007A195A" w:rsidRDefault="009F1C91" w:rsidP="00E66E9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9F1C91" w:rsidRPr="007A195A" w:rsidRDefault="009F1C91" w:rsidP="00E66E98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C91" w:rsidRPr="007A195A" w:rsidRDefault="009F1C91" w:rsidP="00E66E9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1C91" w:rsidRPr="007A195A" w:rsidTr="0058705A">
        <w:trPr>
          <w:cantSplit/>
          <w:trHeight w:val="2205"/>
        </w:trPr>
        <w:tc>
          <w:tcPr>
            <w:tcW w:w="546" w:type="dxa"/>
          </w:tcPr>
          <w:p w:rsidR="00D27AE1" w:rsidRPr="007A195A" w:rsidRDefault="00D27AE1" w:rsidP="004E328B"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</w:tcPr>
          <w:p w:rsidR="001D0173" w:rsidRPr="007A195A" w:rsidRDefault="009F1C91" w:rsidP="001D0173">
            <w:pPr>
              <w:autoSpaceDE w:val="0"/>
              <w:autoSpaceDN w:val="0"/>
              <w:adjustRightInd w:val="0"/>
              <w:spacing w:line="230" w:lineRule="auto"/>
              <w:ind w:right="-57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материалов к ним, оборудования компьютерного, расходных материалов к нему для организации и </w:t>
            </w:r>
            <w:r w:rsidR="00E66E98" w:rsidRPr="007A195A">
              <w:rPr>
                <w:rFonts w:ascii="Times New Roman" w:hAnsi="Times New Roman"/>
                <w:sz w:val="22"/>
                <w:szCs w:val="22"/>
              </w:rPr>
              <w:t>оказания медицин</w:t>
            </w:r>
            <w:r w:rsidR="004A59A9" w:rsidRPr="007A195A">
              <w:rPr>
                <w:rFonts w:ascii="Times New Roman" w:hAnsi="Times New Roman"/>
                <w:sz w:val="22"/>
                <w:szCs w:val="22"/>
              </w:rPr>
              <w:t>ской помощи по профилю</w:t>
            </w:r>
            <w:r w:rsidR="00771041" w:rsidRPr="007A195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D0173" w:rsidRPr="007A195A">
              <w:rPr>
                <w:rFonts w:ascii="Times New Roman" w:hAnsi="Times New Roman"/>
                <w:sz w:val="22"/>
                <w:szCs w:val="22"/>
              </w:rPr>
              <w:t xml:space="preserve">«гериатрия» в </w:t>
            </w:r>
            <w:r w:rsidR="001D0173"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государственных</w:t>
            </w:r>
            <w:r w:rsidR="001D0173" w:rsidRPr="007A195A">
              <w:rPr>
                <w:rFonts w:ascii="Times New Roman" w:hAnsi="Times New Roman"/>
                <w:sz w:val="22"/>
                <w:szCs w:val="22"/>
              </w:rPr>
              <w:t xml:space="preserve"> медицинских организациях, </w:t>
            </w:r>
          </w:p>
          <w:p w:rsidR="00D27AE1" w:rsidRPr="007A195A" w:rsidRDefault="001D0173" w:rsidP="001D017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7A195A">
              <w:rPr>
                <w:rFonts w:ascii="Times New Roman" w:hAnsi="Times New Roman"/>
                <w:sz w:val="22"/>
                <w:szCs w:val="22"/>
              </w:rPr>
              <w:t>подведомственных</w:t>
            </w:r>
            <w:proofErr w:type="gramEnd"/>
            <w:r w:rsidRPr="007A195A">
              <w:rPr>
                <w:rFonts w:ascii="Times New Roman" w:hAnsi="Times New Roman"/>
                <w:sz w:val="22"/>
                <w:szCs w:val="22"/>
              </w:rPr>
              <w:t xml:space="preserve"> министерству здравоохранения Рязанской области</w:t>
            </w:r>
          </w:p>
        </w:tc>
        <w:tc>
          <w:tcPr>
            <w:tcW w:w="1120" w:type="dxa"/>
            <w:textDirection w:val="btLr"/>
          </w:tcPr>
          <w:p w:rsidR="00D27AE1" w:rsidRPr="007A195A" w:rsidRDefault="00D27AE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extDirection w:val="btLr"/>
          </w:tcPr>
          <w:p w:rsidR="00D27AE1" w:rsidRPr="007A195A" w:rsidRDefault="00D27AE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D27AE1" w:rsidRPr="007A195A" w:rsidRDefault="00D27AE1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90" w:type="dxa"/>
            <w:textDirection w:val="btLr"/>
            <w:vAlign w:val="center"/>
          </w:tcPr>
          <w:p w:rsidR="00D27AE1" w:rsidRPr="007A195A" w:rsidRDefault="00D27AE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0" w:type="dxa"/>
            <w:textDirection w:val="btLr"/>
            <w:vAlign w:val="center"/>
          </w:tcPr>
          <w:p w:rsidR="00D27AE1" w:rsidRPr="007A195A" w:rsidRDefault="00D27AE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D27AE1" w:rsidRPr="007A195A" w:rsidRDefault="00D27AE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32" w:type="dxa"/>
            <w:textDirection w:val="btLr"/>
            <w:vAlign w:val="center"/>
          </w:tcPr>
          <w:p w:rsidR="00D27AE1" w:rsidRPr="007A195A" w:rsidRDefault="00D27AE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0" w:type="dxa"/>
            <w:textDirection w:val="btLr"/>
            <w:vAlign w:val="center"/>
          </w:tcPr>
          <w:p w:rsidR="00D27AE1" w:rsidRPr="007A195A" w:rsidRDefault="00D27AE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4" w:type="dxa"/>
            <w:textDirection w:val="btLr"/>
            <w:vAlign w:val="center"/>
          </w:tcPr>
          <w:p w:rsidR="00D27AE1" w:rsidRPr="007A195A" w:rsidRDefault="00D27AE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6" w:type="dxa"/>
            <w:textDirection w:val="btLr"/>
            <w:vAlign w:val="center"/>
          </w:tcPr>
          <w:p w:rsidR="00D27AE1" w:rsidRPr="007A195A" w:rsidRDefault="00D27AE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0" w:type="dxa"/>
            <w:textDirection w:val="btLr"/>
            <w:vAlign w:val="center"/>
          </w:tcPr>
          <w:p w:rsidR="00D27AE1" w:rsidRPr="007A195A" w:rsidRDefault="00D27AE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4" w:type="dxa"/>
            <w:textDirection w:val="btLr"/>
            <w:vAlign w:val="center"/>
          </w:tcPr>
          <w:p w:rsidR="00D27AE1" w:rsidRPr="007A195A" w:rsidRDefault="00D27AE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dxa"/>
            <w:textDirection w:val="btLr"/>
            <w:vAlign w:val="center"/>
          </w:tcPr>
          <w:p w:rsidR="00D27AE1" w:rsidRPr="007A195A" w:rsidRDefault="00D27AE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1" w:type="dxa"/>
            <w:textDirection w:val="btLr"/>
            <w:vAlign w:val="center"/>
          </w:tcPr>
          <w:p w:rsidR="00D27AE1" w:rsidRPr="007A195A" w:rsidRDefault="00D27AE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D27AE1" w:rsidRPr="007A195A" w:rsidRDefault="00D27AE1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6" w:type="dxa"/>
            <w:tcBorders>
              <w:left w:val="single" w:sz="4" w:space="0" w:color="auto"/>
              <w:right w:val="single" w:sz="4" w:space="0" w:color="auto"/>
            </w:tcBorders>
          </w:tcPr>
          <w:p w:rsidR="00D27AE1" w:rsidRPr="007A195A" w:rsidRDefault="00D27AE1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A6A1F" w:rsidRPr="007A195A" w:rsidTr="0058705A">
        <w:trPr>
          <w:cantSplit/>
          <w:trHeight w:val="1244"/>
        </w:trPr>
        <w:tc>
          <w:tcPr>
            <w:tcW w:w="546" w:type="dxa"/>
            <w:vMerge w:val="restart"/>
          </w:tcPr>
          <w:p w:rsidR="002A6A1F" w:rsidRPr="007A195A" w:rsidRDefault="002A6A1F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282" w:type="dxa"/>
            <w:vMerge w:val="restart"/>
          </w:tcPr>
          <w:p w:rsidR="002A6A1F" w:rsidRPr="007A195A" w:rsidRDefault="002A6A1F" w:rsidP="00F87B3C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Задача 2.</w:t>
            </w:r>
          </w:p>
          <w:p w:rsidR="002A6A1F" w:rsidRPr="007A195A" w:rsidRDefault="002A6A1F" w:rsidP="00586161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Совершенствование мер социальной защиты и социального обслуживания пожилых людей, в том числе:</w:t>
            </w:r>
          </w:p>
        </w:tc>
        <w:tc>
          <w:tcPr>
            <w:tcW w:w="1120" w:type="dxa"/>
            <w:vMerge w:val="restart"/>
            <w:textDirection w:val="btL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всего, в том числе:</w:t>
            </w:r>
          </w:p>
        </w:tc>
        <w:tc>
          <w:tcPr>
            <w:tcW w:w="490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7920,0</w:t>
            </w:r>
          </w:p>
        </w:tc>
        <w:tc>
          <w:tcPr>
            <w:tcW w:w="490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3300,0</w:t>
            </w:r>
          </w:p>
        </w:tc>
        <w:tc>
          <w:tcPr>
            <w:tcW w:w="518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620,0</w:t>
            </w:r>
          </w:p>
        </w:tc>
        <w:tc>
          <w:tcPr>
            <w:tcW w:w="532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546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5344" w:rsidRDefault="002A6A1F" w:rsidP="00931F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приобретение автотранспортных сре</w:t>
            </w:r>
            <w:proofErr w:type="gramStart"/>
            <w:r w:rsidRPr="007A195A">
              <w:rPr>
                <w:rFonts w:ascii="Times New Roman" w:hAnsi="Times New Roman"/>
                <w:sz w:val="22"/>
                <w:szCs w:val="22"/>
              </w:rPr>
              <w:t>дств в ц</w:t>
            </w:r>
            <w:proofErr w:type="gramEnd"/>
            <w:r w:rsidRPr="007A195A">
              <w:rPr>
                <w:rFonts w:ascii="Times New Roman" w:hAnsi="Times New Roman"/>
                <w:sz w:val="22"/>
                <w:szCs w:val="22"/>
              </w:rPr>
              <w:t xml:space="preserve">елях оказания социальных услуг гражданам не менее 2 единиц; </w:t>
            </w:r>
          </w:p>
          <w:p w:rsidR="002A6A1F" w:rsidRPr="007A195A" w:rsidRDefault="002A6A1F" w:rsidP="00931F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увеличение числа пожилых людей, получивших социальные услуги за счет развития служб «Мобильная бригада», </w:t>
            </w:r>
          </w:p>
          <w:p w:rsidR="00205344" w:rsidRDefault="002A6A1F" w:rsidP="002A6A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на 1100 человек; </w:t>
            </w:r>
          </w:p>
          <w:p w:rsidR="002A6A1F" w:rsidRPr="007A195A" w:rsidRDefault="002A6A1F" w:rsidP="002A6A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приобретение не менее 7 автомобилей для организации деятельности служб «Мобильная бригада»</w:t>
            </w:r>
          </w:p>
          <w:p w:rsidR="002A6A1F" w:rsidRPr="007A195A" w:rsidRDefault="002A6A1F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A6A1F" w:rsidRPr="007A195A" w:rsidTr="0058705A">
        <w:trPr>
          <w:cantSplit/>
          <w:trHeight w:val="1134"/>
        </w:trPr>
        <w:tc>
          <w:tcPr>
            <w:tcW w:w="546" w:type="dxa"/>
            <w:vMerge/>
          </w:tcPr>
          <w:p w:rsidR="002A6A1F" w:rsidRPr="007A195A" w:rsidRDefault="002A6A1F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  <w:vMerge/>
          </w:tcPr>
          <w:p w:rsidR="002A6A1F" w:rsidRPr="007A195A" w:rsidRDefault="002A6A1F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extDirection w:val="btL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extDirection w:val="btL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6420,0</w:t>
            </w:r>
          </w:p>
        </w:tc>
        <w:tc>
          <w:tcPr>
            <w:tcW w:w="490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1800,0</w:t>
            </w:r>
          </w:p>
        </w:tc>
        <w:tc>
          <w:tcPr>
            <w:tcW w:w="518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620,0</w:t>
            </w:r>
          </w:p>
        </w:tc>
        <w:tc>
          <w:tcPr>
            <w:tcW w:w="532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546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1F" w:rsidRPr="007A195A" w:rsidRDefault="002A6A1F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A6A1F" w:rsidRPr="007A195A" w:rsidTr="0058705A">
        <w:trPr>
          <w:cantSplit/>
          <w:trHeight w:val="976"/>
        </w:trPr>
        <w:tc>
          <w:tcPr>
            <w:tcW w:w="546" w:type="dxa"/>
            <w:vMerge/>
          </w:tcPr>
          <w:p w:rsidR="002A6A1F" w:rsidRPr="007A195A" w:rsidRDefault="002A6A1F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  <w:vMerge/>
          </w:tcPr>
          <w:p w:rsidR="002A6A1F" w:rsidRPr="007A195A" w:rsidRDefault="002A6A1F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extDirection w:val="btL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extDirection w:val="btL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средства ПФР</w:t>
            </w:r>
          </w:p>
        </w:tc>
        <w:tc>
          <w:tcPr>
            <w:tcW w:w="490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490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518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1F" w:rsidRPr="007A195A" w:rsidRDefault="002A6A1F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A6A1F" w:rsidRPr="007A195A" w:rsidTr="0058705A">
        <w:trPr>
          <w:cantSplit/>
          <w:trHeight w:val="1496"/>
        </w:trPr>
        <w:tc>
          <w:tcPr>
            <w:tcW w:w="546" w:type="dxa"/>
            <w:vMerge w:val="restart"/>
          </w:tcPr>
          <w:p w:rsidR="002A6A1F" w:rsidRPr="007A195A" w:rsidRDefault="002A6A1F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2.1.</w:t>
            </w:r>
          </w:p>
        </w:tc>
        <w:tc>
          <w:tcPr>
            <w:tcW w:w="2282" w:type="dxa"/>
          </w:tcPr>
          <w:p w:rsidR="002A6A1F" w:rsidRPr="007A195A" w:rsidRDefault="002A6A1F" w:rsidP="002A6A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Субсидии ГБУ РО КЦСОН на иные цели для приобретения транспортных, механизированных и механических сре</w:t>
            </w:r>
            <w:proofErr w:type="gramStart"/>
            <w:r w:rsidRPr="007A195A">
              <w:rPr>
                <w:rFonts w:ascii="Times New Roman" w:hAnsi="Times New Roman"/>
                <w:sz w:val="22"/>
                <w:szCs w:val="22"/>
              </w:rPr>
              <w:t>дств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дл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я осуществления 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20" w:type="dxa"/>
            <w:textDirection w:val="btL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Минсоцзащиты Рязанской области*, МТСЗН РО</w:t>
            </w:r>
          </w:p>
        </w:tc>
        <w:tc>
          <w:tcPr>
            <w:tcW w:w="1134" w:type="dxa"/>
            <w:textDirection w:val="btL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ГБУ РО КЦСОН</w:t>
            </w:r>
          </w:p>
        </w:tc>
        <w:tc>
          <w:tcPr>
            <w:tcW w:w="839" w:type="dxa"/>
            <w:textDirection w:val="btL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2420,0</w:t>
            </w:r>
          </w:p>
        </w:tc>
        <w:tc>
          <w:tcPr>
            <w:tcW w:w="490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1800,0</w:t>
            </w:r>
          </w:p>
        </w:tc>
        <w:tc>
          <w:tcPr>
            <w:tcW w:w="518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620,0</w:t>
            </w:r>
          </w:p>
        </w:tc>
        <w:tc>
          <w:tcPr>
            <w:tcW w:w="532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2A6A1F" w:rsidRPr="007A195A" w:rsidRDefault="002A6A1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1F" w:rsidRPr="007A195A" w:rsidRDefault="002A6A1F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1036B" w:rsidRPr="007A195A" w:rsidTr="0058705A">
        <w:trPr>
          <w:cantSplit/>
          <w:trHeight w:val="1085"/>
        </w:trPr>
        <w:tc>
          <w:tcPr>
            <w:tcW w:w="546" w:type="dxa"/>
            <w:vMerge/>
          </w:tcPr>
          <w:p w:rsidR="00B1036B" w:rsidRPr="007A195A" w:rsidRDefault="00B1036B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</w:tcPr>
          <w:p w:rsidR="00B1036B" w:rsidRPr="007A195A" w:rsidRDefault="00B1036B" w:rsidP="00885D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деятельности служб «Мобильная бригада», в том числе </w:t>
            </w:r>
            <w:proofErr w:type="gramStart"/>
            <w:r w:rsidRPr="007A195A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gramEnd"/>
            <w:r w:rsidRPr="007A195A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1120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средства ПФР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518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036B" w:rsidRPr="007A195A" w:rsidRDefault="00B1036B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1036B" w:rsidRPr="007A195A" w:rsidTr="00434D5C">
        <w:trPr>
          <w:cantSplit/>
          <w:trHeight w:val="1609"/>
        </w:trPr>
        <w:tc>
          <w:tcPr>
            <w:tcW w:w="546" w:type="dxa"/>
            <w:vMerge/>
          </w:tcPr>
          <w:p w:rsidR="00B1036B" w:rsidRPr="007A195A" w:rsidRDefault="00B1036B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</w:tcPr>
          <w:p w:rsidR="00B1036B" w:rsidRPr="007A195A" w:rsidRDefault="00B1036B" w:rsidP="00885D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приобретение механизированных и механических сре</w:t>
            </w:r>
            <w:proofErr w:type="gramStart"/>
            <w:r w:rsidRPr="007A195A">
              <w:rPr>
                <w:rFonts w:ascii="Times New Roman" w:hAnsi="Times New Roman"/>
                <w:sz w:val="22"/>
                <w:szCs w:val="22"/>
              </w:rPr>
              <w:t>дств дл</w:t>
            </w:r>
            <w:proofErr w:type="gramEnd"/>
            <w:r w:rsidRPr="007A195A">
              <w:rPr>
                <w:rFonts w:ascii="Times New Roman" w:hAnsi="Times New Roman"/>
                <w:sz w:val="22"/>
                <w:szCs w:val="22"/>
              </w:rPr>
              <w:t>я осуществления деятельности служб «Мобильная бригада»</w:t>
            </w:r>
          </w:p>
        </w:tc>
        <w:tc>
          <w:tcPr>
            <w:tcW w:w="1120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Минсоцзащиты Рязанской области*, МТСЗН РО</w:t>
            </w:r>
          </w:p>
        </w:tc>
        <w:tc>
          <w:tcPr>
            <w:tcW w:w="1134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ГБУ РО КЦСОН</w:t>
            </w:r>
          </w:p>
        </w:tc>
        <w:tc>
          <w:tcPr>
            <w:tcW w:w="839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420,0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300,0</w:t>
            </w:r>
          </w:p>
        </w:tc>
        <w:tc>
          <w:tcPr>
            <w:tcW w:w="518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120,0</w:t>
            </w:r>
          </w:p>
        </w:tc>
        <w:tc>
          <w:tcPr>
            <w:tcW w:w="532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36B" w:rsidRPr="007A195A" w:rsidRDefault="00B1036B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1036B" w:rsidRPr="007A195A" w:rsidTr="0058705A">
        <w:trPr>
          <w:cantSplit/>
          <w:trHeight w:val="1124"/>
        </w:trPr>
        <w:tc>
          <w:tcPr>
            <w:tcW w:w="546" w:type="dxa"/>
            <w:vMerge/>
          </w:tcPr>
          <w:p w:rsidR="00B1036B" w:rsidRPr="007A195A" w:rsidRDefault="00B1036B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  <w:vMerge w:val="restart"/>
          </w:tcPr>
          <w:p w:rsidR="00B1036B" w:rsidRPr="007A195A" w:rsidRDefault="00B1036B" w:rsidP="00885D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приобретение транспортных сре</w:t>
            </w:r>
            <w:proofErr w:type="gramStart"/>
            <w:r w:rsidRPr="007A195A">
              <w:rPr>
                <w:rFonts w:ascii="Times New Roman" w:hAnsi="Times New Roman"/>
                <w:sz w:val="22"/>
                <w:szCs w:val="22"/>
              </w:rPr>
              <w:t>дств дл</w:t>
            </w:r>
            <w:proofErr w:type="gramEnd"/>
            <w:r w:rsidRPr="007A195A">
              <w:rPr>
                <w:rFonts w:ascii="Times New Roman" w:hAnsi="Times New Roman"/>
                <w:sz w:val="22"/>
                <w:szCs w:val="22"/>
              </w:rPr>
              <w:t>я осуществления деятельности служб «Мобильная бригада»</w:t>
            </w:r>
          </w:p>
        </w:tc>
        <w:tc>
          <w:tcPr>
            <w:tcW w:w="1120" w:type="dxa"/>
            <w:vMerge w:val="restart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Минсоцзащиты Рязанской области*</w:t>
            </w:r>
            <w:r w:rsidR="00434D5C">
              <w:rPr>
                <w:rFonts w:ascii="Times New Roman" w:hAnsi="Times New Roman"/>
                <w:sz w:val="22"/>
                <w:szCs w:val="22"/>
              </w:rPr>
              <w:t>,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 xml:space="preserve"> МТСЗН РО</w:t>
            </w:r>
          </w:p>
        </w:tc>
        <w:tc>
          <w:tcPr>
            <w:tcW w:w="1134" w:type="dxa"/>
            <w:vMerge w:val="restart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ГБУ РО КЦСОН</w:t>
            </w:r>
          </w:p>
        </w:tc>
        <w:tc>
          <w:tcPr>
            <w:tcW w:w="839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2000,0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518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500,0</w:t>
            </w:r>
          </w:p>
        </w:tc>
        <w:tc>
          <w:tcPr>
            <w:tcW w:w="532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36B" w:rsidRPr="007A195A" w:rsidRDefault="00B1036B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1036B" w:rsidRPr="007A195A" w:rsidTr="0058705A">
        <w:trPr>
          <w:cantSplit/>
          <w:trHeight w:val="998"/>
        </w:trPr>
        <w:tc>
          <w:tcPr>
            <w:tcW w:w="546" w:type="dxa"/>
            <w:vMerge/>
          </w:tcPr>
          <w:p w:rsidR="00B1036B" w:rsidRPr="007A195A" w:rsidRDefault="00B1036B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  <w:vMerge/>
          </w:tcPr>
          <w:p w:rsidR="00B1036B" w:rsidRPr="007A195A" w:rsidRDefault="00B1036B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средства ПФР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518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36B" w:rsidRPr="007A195A" w:rsidRDefault="00B1036B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1036B" w:rsidRPr="007A195A" w:rsidTr="0058705A">
        <w:trPr>
          <w:cantSplit/>
          <w:trHeight w:val="1833"/>
        </w:trPr>
        <w:tc>
          <w:tcPr>
            <w:tcW w:w="546" w:type="dxa"/>
          </w:tcPr>
          <w:p w:rsidR="00B1036B" w:rsidRPr="007A195A" w:rsidRDefault="00B1036B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2.2.</w:t>
            </w:r>
          </w:p>
        </w:tc>
        <w:tc>
          <w:tcPr>
            <w:tcW w:w="2282" w:type="dxa"/>
          </w:tcPr>
          <w:p w:rsidR="00B1036B" w:rsidRPr="007A195A" w:rsidRDefault="00B1036B" w:rsidP="00EA5EE8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Субсидии ГБУ РО КЦСОН на иные цели для приобретения автотранспортных сре</w:t>
            </w:r>
            <w:proofErr w:type="gramStart"/>
            <w:r w:rsidRPr="007A195A">
              <w:rPr>
                <w:rFonts w:ascii="Times New Roman" w:hAnsi="Times New Roman"/>
                <w:sz w:val="22"/>
                <w:szCs w:val="22"/>
              </w:rPr>
              <w:t>дств в ц</w:t>
            </w:r>
            <w:proofErr w:type="gramEnd"/>
            <w:r w:rsidRPr="007A195A">
              <w:rPr>
                <w:rFonts w:ascii="Times New Roman" w:hAnsi="Times New Roman"/>
                <w:sz w:val="22"/>
                <w:szCs w:val="22"/>
              </w:rPr>
              <w:t>елях оказания социальных услуг гражданам</w:t>
            </w:r>
          </w:p>
        </w:tc>
        <w:tc>
          <w:tcPr>
            <w:tcW w:w="1120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1134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ГБУ РО КЦСОН</w:t>
            </w:r>
          </w:p>
        </w:tc>
        <w:tc>
          <w:tcPr>
            <w:tcW w:w="839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54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36B" w:rsidRPr="007A195A" w:rsidRDefault="00B1036B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1C91" w:rsidRPr="007A195A" w:rsidTr="0058705A">
        <w:trPr>
          <w:cantSplit/>
          <w:trHeight w:val="1416"/>
        </w:trPr>
        <w:tc>
          <w:tcPr>
            <w:tcW w:w="546" w:type="dxa"/>
          </w:tcPr>
          <w:p w:rsidR="00D757EF" w:rsidRPr="007A195A" w:rsidRDefault="00D757EF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282" w:type="dxa"/>
          </w:tcPr>
          <w:p w:rsidR="00D757EF" w:rsidRPr="007A195A" w:rsidRDefault="00D757EF" w:rsidP="00FB1B56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Задача 3. Совершенствование коммуникационных связей и развитие интеллектуального потенциала пожилых людей, в том числе:</w:t>
            </w:r>
          </w:p>
        </w:tc>
        <w:tc>
          <w:tcPr>
            <w:tcW w:w="1120" w:type="dxa"/>
            <w:textDirection w:val="btLr"/>
          </w:tcPr>
          <w:p w:rsidR="00D757EF" w:rsidRPr="007A195A" w:rsidRDefault="00D757E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extDirection w:val="btLr"/>
          </w:tcPr>
          <w:p w:rsidR="00D757EF" w:rsidRPr="007A195A" w:rsidRDefault="00D757E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D757EF" w:rsidRPr="007A195A" w:rsidRDefault="00D757EF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D757EF" w:rsidRPr="007A195A" w:rsidRDefault="00D757E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570,0</w:t>
            </w:r>
          </w:p>
        </w:tc>
        <w:tc>
          <w:tcPr>
            <w:tcW w:w="490" w:type="dxa"/>
            <w:textDirection w:val="btLr"/>
            <w:vAlign w:val="center"/>
          </w:tcPr>
          <w:p w:rsidR="00D757EF" w:rsidRPr="007A195A" w:rsidRDefault="00D757E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260,0</w:t>
            </w:r>
          </w:p>
        </w:tc>
        <w:tc>
          <w:tcPr>
            <w:tcW w:w="518" w:type="dxa"/>
            <w:textDirection w:val="btLr"/>
            <w:vAlign w:val="center"/>
          </w:tcPr>
          <w:p w:rsidR="00D757EF" w:rsidRPr="007A195A" w:rsidRDefault="00D757E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190,0</w:t>
            </w:r>
          </w:p>
        </w:tc>
        <w:tc>
          <w:tcPr>
            <w:tcW w:w="532" w:type="dxa"/>
            <w:textDirection w:val="btLr"/>
            <w:vAlign w:val="center"/>
          </w:tcPr>
          <w:p w:rsidR="00D757EF" w:rsidRPr="007A195A" w:rsidRDefault="00D757E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D757EF" w:rsidRPr="007A195A" w:rsidRDefault="00D757E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D757EF" w:rsidRPr="007A195A" w:rsidRDefault="00D757E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D757EF" w:rsidRPr="007A195A" w:rsidRDefault="00D757E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D757EF" w:rsidRPr="007A195A" w:rsidRDefault="00D757E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60,0</w:t>
            </w:r>
          </w:p>
        </w:tc>
        <w:tc>
          <w:tcPr>
            <w:tcW w:w="504" w:type="dxa"/>
            <w:textDirection w:val="btLr"/>
            <w:vAlign w:val="center"/>
          </w:tcPr>
          <w:p w:rsidR="00D757EF" w:rsidRPr="006A7A53" w:rsidRDefault="006A7A5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7A53">
              <w:rPr>
                <w:rFonts w:ascii="Times New Roman" w:hAnsi="Times New Roman"/>
                <w:sz w:val="22"/>
                <w:szCs w:val="22"/>
              </w:rPr>
              <w:t>60,0</w:t>
            </w:r>
          </w:p>
        </w:tc>
        <w:tc>
          <w:tcPr>
            <w:tcW w:w="556" w:type="dxa"/>
            <w:textDirection w:val="btLr"/>
            <w:vAlign w:val="center"/>
          </w:tcPr>
          <w:p w:rsidR="00D757EF" w:rsidRPr="007A195A" w:rsidRDefault="00D757E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D757EF" w:rsidRPr="007A195A" w:rsidRDefault="00D757E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D757EF" w:rsidRPr="007A195A" w:rsidRDefault="00D757EF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tcBorders>
              <w:left w:val="single" w:sz="4" w:space="0" w:color="auto"/>
              <w:right w:val="single" w:sz="4" w:space="0" w:color="auto"/>
            </w:tcBorders>
          </w:tcPr>
          <w:p w:rsidR="00D757EF" w:rsidRPr="007A195A" w:rsidRDefault="00D757EF" w:rsidP="00B103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увеличение количества пожилых людей, получивших образование, знания в области компьютерных</w:t>
            </w:r>
            <w:r w:rsidR="00B1036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1036B" w:rsidRPr="007A195A">
              <w:rPr>
                <w:rFonts w:ascii="Times New Roman" w:hAnsi="Times New Roman"/>
                <w:sz w:val="22"/>
                <w:szCs w:val="22"/>
              </w:rPr>
              <w:t xml:space="preserve">и информационных технологий, на 340 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B1036B" w:rsidRPr="007A195A" w:rsidTr="0058705A">
        <w:trPr>
          <w:cantSplit/>
          <w:trHeight w:val="1416"/>
        </w:trPr>
        <w:tc>
          <w:tcPr>
            <w:tcW w:w="546" w:type="dxa"/>
          </w:tcPr>
          <w:p w:rsidR="00B1036B" w:rsidRPr="007A195A" w:rsidRDefault="00B1036B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lastRenderedPageBreak/>
              <w:t>3.1.</w:t>
            </w:r>
          </w:p>
        </w:tc>
        <w:tc>
          <w:tcPr>
            <w:tcW w:w="2282" w:type="dxa"/>
          </w:tcPr>
          <w:p w:rsidR="00B1036B" w:rsidRPr="007A195A" w:rsidRDefault="00B1036B" w:rsidP="00B1036B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Субсидии ГБУ РО КЦСОН на иные цели для приобретения организационной техники и мебели для проведения </w:t>
            </w:r>
            <w:proofErr w:type="gramStart"/>
            <w:r w:rsidRPr="007A195A">
              <w:rPr>
                <w:rFonts w:ascii="Times New Roman" w:hAnsi="Times New Roman"/>
                <w:sz w:val="22"/>
                <w:szCs w:val="22"/>
              </w:rPr>
              <w:t>обучаю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7A195A">
              <w:rPr>
                <w:rFonts w:ascii="Times New Roman" w:hAnsi="Times New Roman"/>
                <w:sz w:val="22"/>
                <w:szCs w:val="22"/>
              </w:rPr>
              <w:t>щих</w:t>
            </w:r>
            <w:proofErr w:type="spellEnd"/>
            <w:proofErr w:type="gramEnd"/>
            <w:r w:rsidRPr="007A195A">
              <w:rPr>
                <w:rFonts w:ascii="Times New Roman" w:hAnsi="Times New Roman"/>
                <w:sz w:val="22"/>
                <w:szCs w:val="22"/>
              </w:rPr>
              <w:t xml:space="preserve"> и развивающих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>занятий с пожилыми гражданами</w:t>
            </w:r>
          </w:p>
        </w:tc>
        <w:tc>
          <w:tcPr>
            <w:tcW w:w="1120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Минсоцзащиты Рязанской области*, </w:t>
            </w:r>
          </w:p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1134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ГБУ РО КЦСОН</w:t>
            </w:r>
          </w:p>
        </w:tc>
        <w:tc>
          <w:tcPr>
            <w:tcW w:w="839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450,0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260,0</w:t>
            </w:r>
          </w:p>
        </w:tc>
        <w:tc>
          <w:tcPr>
            <w:tcW w:w="518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190,0</w:t>
            </w:r>
          </w:p>
        </w:tc>
        <w:tc>
          <w:tcPr>
            <w:tcW w:w="532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5344" w:rsidRDefault="00B1036B" w:rsidP="00BA7B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человек; </w:t>
            </w:r>
          </w:p>
          <w:p w:rsidR="00B1036B" w:rsidRPr="007A195A" w:rsidRDefault="00B1036B" w:rsidP="00BA7B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организация проведения ежегодно не менее 1 регионального этапа Всероссийского чемпионата </w:t>
            </w:r>
            <w:proofErr w:type="gramStart"/>
            <w:r w:rsidRPr="007A195A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gramEnd"/>
          </w:p>
          <w:p w:rsidR="00B1036B" w:rsidRDefault="00B1036B" w:rsidP="00B103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компьютерному многоборью среди пенсионеров в рамках конференции по компьютерной грамотности среди пенсионеров;</w:t>
            </w:r>
          </w:p>
          <w:p w:rsidR="00B1036B" w:rsidRPr="007A195A" w:rsidRDefault="00B1036B" w:rsidP="00B103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организация участия победителей регионального этапа Всероссийского</w:t>
            </w:r>
          </w:p>
          <w:p w:rsidR="00B1036B" w:rsidRPr="007A195A" w:rsidRDefault="00B1036B" w:rsidP="00B103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чемпионата по компьютерному многоборью среди пенсионеров </w:t>
            </w:r>
            <w:proofErr w:type="gramStart"/>
            <w:r w:rsidRPr="007A195A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</w:p>
          <w:p w:rsidR="00B1036B" w:rsidRPr="007A195A" w:rsidRDefault="00B1036B" w:rsidP="0028331E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федеральном (финальном) </w:t>
            </w:r>
            <w:proofErr w:type="gramStart"/>
            <w:r w:rsidRPr="007A195A">
              <w:rPr>
                <w:rFonts w:ascii="Times New Roman" w:hAnsi="Times New Roman"/>
                <w:sz w:val="22"/>
                <w:szCs w:val="22"/>
              </w:rPr>
              <w:t>этапе</w:t>
            </w:r>
            <w:proofErr w:type="gramEnd"/>
            <w:r w:rsidRPr="007A195A">
              <w:rPr>
                <w:rFonts w:ascii="Times New Roman" w:hAnsi="Times New Roman"/>
                <w:sz w:val="22"/>
                <w:szCs w:val="22"/>
              </w:rPr>
              <w:t xml:space="preserve"> Всероссийского чемпионата по компьютерному многоборью среди пенсионеров</w:t>
            </w:r>
            <w:r w:rsidR="002053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 xml:space="preserve"> не менее 2 человек ежегодно</w:t>
            </w:r>
          </w:p>
        </w:tc>
      </w:tr>
      <w:tr w:rsidR="00B1036B" w:rsidRPr="007A195A" w:rsidTr="0058705A">
        <w:trPr>
          <w:cantSplit/>
          <w:trHeight w:val="1416"/>
        </w:trPr>
        <w:tc>
          <w:tcPr>
            <w:tcW w:w="546" w:type="dxa"/>
          </w:tcPr>
          <w:p w:rsidR="00B1036B" w:rsidRPr="007A195A" w:rsidRDefault="00B1036B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3.2.</w:t>
            </w:r>
          </w:p>
        </w:tc>
        <w:tc>
          <w:tcPr>
            <w:tcW w:w="2282" w:type="dxa"/>
          </w:tcPr>
          <w:p w:rsidR="00B1036B" w:rsidRPr="007A195A" w:rsidRDefault="00B1036B" w:rsidP="00E566E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Организация проведения регионального этапа Всероссийского чемпионата </w:t>
            </w:r>
            <w:proofErr w:type="gramStart"/>
            <w:r w:rsidRPr="007A195A">
              <w:rPr>
                <w:rFonts w:ascii="Times New Roman" w:hAnsi="Times New Roman"/>
                <w:sz w:val="22"/>
                <w:szCs w:val="22"/>
              </w:rPr>
              <w:t>по компьютерному многоборью среди пенсионеров в рамках конференции по компьютерной грамотности среди пенсионеров</w:t>
            </w:r>
            <w:proofErr w:type="gramEnd"/>
          </w:p>
        </w:tc>
        <w:tc>
          <w:tcPr>
            <w:tcW w:w="1120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1134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839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80,0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40,0</w:t>
            </w:r>
          </w:p>
        </w:tc>
        <w:tc>
          <w:tcPr>
            <w:tcW w:w="55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36B" w:rsidRPr="007A195A" w:rsidRDefault="00B1036B" w:rsidP="00B1036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1036B" w:rsidRPr="007A195A" w:rsidTr="0058705A">
        <w:trPr>
          <w:cantSplit/>
          <w:trHeight w:val="1416"/>
        </w:trPr>
        <w:tc>
          <w:tcPr>
            <w:tcW w:w="546" w:type="dxa"/>
          </w:tcPr>
          <w:p w:rsidR="00B1036B" w:rsidRPr="007A195A" w:rsidRDefault="00B1036B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3.3.</w:t>
            </w:r>
          </w:p>
        </w:tc>
        <w:tc>
          <w:tcPr>
            <w:tcW w:w="2282" w:type="dxa"/>
          </w:tcPr>
          <w:p w:rsidR="00B1036B" w:rsidRPr="007A195A" w:rsidRDefault="00B1036B" w:rsidP="00B103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Организация участия победителей регионального этапа Всероссийского чемпионата по компьютерному многоборью среди пенсионеров в федеральном (финальном) этапе Всероссийского чемпионата по компьютерному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многоборью среди пенсионеров</w:t>
            </w:r>
          </w:p>
        </w:tc>
        <w:tc>
          <w:tcPr>
            <w:tcW w:w="1120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1134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839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20,0</w:t>
            </w:r>
          </w:p>
        </w:tc>
        <w:tc>
          <w:tcPr>
            <w:tcW w:w="55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36B" w:rsidRPr="007A195A" w:rsidRDefault="00B1036B" w:rsidP="00B1036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1036B" w:rsidRPr="007A195A" w:rsidTr="0058705A">
        <w:trPr>
          <w:cantSplit/>
          <w:trHeight w:val="1227"/>
        </w:trPr>
        <w:tc>
          <w:tcPr>
            <w:tcW w:w="546" w:type="dxa"/>
          </w:tcPr>
          <w:p w:rsidR="00B1036B" w:rsidRPr="007A195A" w:rsidRDefault="00B1036B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2282" w:type="dxa"/>
          </w:tcPr>
          <w:p w:rsidR="00B1036B" w:rsidRPr="007A195A" w:rsidRDefault="00B1036B" w:rsidP="00783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Задача 4. Организация свободного времени и культурного досуга пожилых людей, в том числе:</w:t>
            </w:r>
          </w:p>
        </w:tc>
        <w:tc>
          <w:tcPr>
            <w:tcW w:w="1120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939,66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24,0</w:t>
            </w:r>
          </w:p>
        </w:tc>
        <w:tc>
          <w:tcPr>
            <w:tcW w:w="518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120,0</w:t>
            </w:r>
          </w:p>
        </w:tc>
        <w:tc>
          <w:tcPr>
            <w:tcW w:w="532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795,66</w:t>
            </w:r>
          </w:p>
        </w:tc>
        <w:tc>
          <w:tcPr>
            <w:tcW w:w="54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036B" w:rsidRPr="007A195A" w:rsidRDefault="00B1036B" w:rsidP="00D757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оснащение не менее 8 ГБУ РО КЦСОН, ГБСУ РО оборудованием, методическими материалами и </w:t>
            </w:r>
          </w:p>
          <w:p w:rsidR="00B1036B" w:rsidRPr="007A195A" w:rsidRDefault="00B1036B" w:rsidP="00D757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средствами (реквизитами) для проведения культурно-досуговых мероприятий для граждан пожилого возраста</w:t>
            </w:r>
          </w:p>
          <w:p w:rsidR="00B1036B" w:rsidRPr="007A195A" w:rsidRDefault="00B1036B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1036B" w:rsidRPr="007A195A" w:rsidTr="0058705A">
        <w:trPr>
          <w:cantSplit/>
          <w:trHeight w:val="2623"/>
        </w:trPr>
        <w:tc>
          <w:tcPr>
            <w:tcW w:w="546" w:type="dxa"/>
          </w:tcPr>
          <w:p w:rsidR="00B1036B" w:rsidRPr="007A195A" w:rsidRDefault="00B1036B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4.1.</w:t>
            </w:r>
          </w:p>
        </w:tc>
        <w:tc>
          <w:tcPr>
            <w:tcW w:w="2282" w:type="dxa"/>
          </w:tcPr>
          <w:p w:rsidR="00B1036B" w:rsidRPr="007A195A" w:rsidRDefault="00B1036B" w:rsidP="006659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Субсидии ГБУ РО КЦСОН, ГБСУ РО на иные цели для приобретения необходимого оборудования, методических материалов и средств (реквизитов) для проведения культурно-досуговых мероприятий для граждан пожилого возраста</w:t>
            </w:r>
          </w:p>
        </w:tc>
        <w:tc>
          <w:tcPr>
            <w:tcW w:w="1120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Минсоцзащиты Рязанской области*, </w:t>
            </w:r>
          </w:p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1134" w:type="dxa"/>
            <w:textDirection w:val="btLr"/>
          </w:tcPr>
          <w:p w:rsidR="00B1036B" w:rsidRPr="007A195A" w:rsidRDefault="009967B6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ГБ</w:t>
            </w:r>
            <w:r w:rsidR="00434D5C">
              <w:rPr>
                <w:rFonts w:ascii="Times New Roman" w:hAnsi="Times New Roman"/>
                <w:sz w:val="22"/>
                <w:szCs w:val="22"/>
              </w:rPr>
              <w:t>У РО КЦСОН, ГБ</w:t>
            </w: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="00B1036B" w:rsidRPr="007A195A">
              <w:rPr>
                <w:rFonts w:ascii="Times New Roman" w:hAnsi="Times New Roman"/>
                <w:sz w:val="22"/>
                <w:szCs w:val="22"/>
              </w:rPr>
              <w:t>У РО</w:t>
            </w:r>
          </w:p>
        </w:tc>
        <w:tc>
          <w:tcPr>
            <w:tcW w:w="839" w:type="dxa"/>
            <w:textDirection w:val="btL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939,66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24,0</w:t>
            </w:r>
          </w:p>
        </w:tc>
        <w:tc>
          <w:tcPr>
            <w:tcW w:w="518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120,0</w:t>
            </w:r>
          </w:p>
        </w:tc>
        <w:tc>
          <w:tcPr>
            <w:tcW w:w="532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795,66</w:t>
            </w:r>
          </w:p>
        </w:tc>
        <w:tc>
          <w:tcPr>
            <w:tcW w:w="54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B1036B" w:rsidRPr="007A195A" w:rsidRDefault="00B1036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36B" w:rsidRPr="007A195A" w:rsidRDefault="00B1036B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1C91" w:rsidRPr="007A195A" w:rsidTr="0058705A">
        <w:trPr>
          <w:cantSplit/>
          <w:trHeight w:val="1242"/>
        </w:trPr>
        <w:tc>
          <w:tcPr>
            <w:tcW w:w="546" w:type="dxa"/>
          </w:tcPr>
          <w:p w:rsidR="00097333" w:rsidRPr="007A195A" w:rsidRDefault="00097333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2282" w:type="dxa"/>
          </w:tcPr>
          <w:p w:rsidR="00097333" w:rsidRPr="007A195A" w:rsidRDefault="00097333" w:rsidP="00FB1B5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Задача 5. Кадровое обеспечение деятельности по работе с пожилыми людьми, в том числе:</w:t>
            </w:r>
          </w:p>
        </w:tc>
        <w:tc>
          <w:tcPr>
            <w:tcW w:w="1120" w:type="dxa"/>
            <w:textDirection w:val="btL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extDirection w:val="btL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90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552,0</w:t>
            </w:r>
          </w:p>
        </w:tc>
        <w:tc>
          <w:tcPr>
            <w:tcW w:w="490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245,0</w:t>
            </w:r>
          </w:p>
        </w:tc>
        <w:tc>
          <w:tcPr>
            <w:tcW w:w="518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145,0</w:t>
            </w:r>
          </w:p>
        </w:tc>
        <w:tc>
          <w:tcPr>
            <w:tcW w:w="532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490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504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546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24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5344" w:rsidRDefault="00097333" w:rsidP="000973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увеличение числа сотрудников, повысивших свой профессиональный уровень, на 60 человек;</w:t>
            </w:r>
          </w:p>
          <w:p w:rsidR="00097333" w:rsidRPr="007A195A" w:rsidRDefault="00097333" w:rsidP="000973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проведение не менее </w:t>
            </w:r>
            <w:r w:rsidR="00A456F5">
              <w:rPr>
                <w:rFonts w:ascii="Times New Roman" w:hAnsi="Times New Roman"/>
                <w:sz w:val="22"/>
                <w:szCs w:val="22"/>
              </w:rPr>
              <w:t>6</w:t>
            </w:r>
          </w:p>
          <w:p w:rsidR="00097333" w:rsidRPr="007A195A" w:rsidRDefault="00097333" w:rsidP="000973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региональных конкурсов на звание «Лучший работник учреждения, подведомственного министерству труда и социальной защиты населения Рязанской области»</w:t>
            </w:r>
          </w:p>
          <w:p w:rsidR="00097333" w:rsidRPr="007A195A" w:rsidRDefault="00097333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1C91" w:rsidRPr="007A195A" w:rsidTr="0058705A">
        <w:trPr>
          <w:cantSplit/>
          <w:trHeight w:val="1496"/>
        </w:trPr>
        <w:tc>
          <w:tcPr>
            <w:tcW w:w="546" w:type="dxa"/>
          </w:tcPr>
          <w:p w:rsidR="00097333" w:rsidRPr="007A195A" w:rsidRDefault="00097333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5.1.</w:t>
            </w:r>
          </w:p>
        </w:tc>
        <w:tc>
          <w:tcPr>
            <w:tcW w:w="2282" w:type="dxa"/>
          </w:tcPr>
          <w:p w:rsidR="00097333" w:rsidRPr="007A195A" w:rsidRDefault="00097333" w:rsidP="00434D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Повышение квалификации, организация работы по обмену опытом, семинаров для сотрудников министерства социальной защиты населения Рязанской области* и ГБСУ </w:t>
            </w:r>
            <w:r w:rsidR="002A2260" w:rsidRPr="007A195A">
              <w:rPr>
                <w:rFonts w:ascii="Times New Roman" w:hAnsi="Times New Roman"/>
                <w:sz w:val="22"/>
                <w:szCs w:val="22"/>
              </w:rPr>
              <w:t>РО, ГБУ РО КЦСОН, в том числе:</w:t>
            </w:r>
          </w:p>
        </w:tc>
        <w:tc>
          <w:tcPr>
            <w:tcW w:w="1120" w:type="dxa"/>
            <w:textDirection w:val="btLr"/>
          </w:tcPr>
          <w:p w:rsidR="00097333" w:rsidRPr="007A195A" w:rsidRDefault="00F2015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Минсоцзащиты Рязанской области*</w:t>
            </w:r>
            <w:r w:rsidR="00097333" w:rsidRPr="007A195A">
              <w:rPr>
                <w:rFonts w:ascii="Times New Roman" w:hAnsi="Times New Roman"/>
                <w:sz w:val="22"/>
                <w:szCs w:val="22"/>
              </w:rPr>
              <w:t>, МТСЗН РО</w:t>
            </w:r>
          </w:p>
        </w:tc>
        <w:tc>
          <w:tcPr>
            <w:tcW w:w="1134" w:type="dxa"/>
            <w:textDirection w:val="btLr"/>
          </w:tcPr>
          <w:p w:rsidR="00097333" w:rsidRPr="007A195A" w:rsidRDefault="00F2015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Минсоцзащиты Рязанской области*</w:t>
            </w:r>
            <w:r w:rsidR="00097333" w:rsidRPr="007A195A">
              <w:rPr>
                <w:rFonts w:ascii="Times New Roman" w:hAnsi="Times New Roman"/>
                <w:sz w:val="22"/>
                <w:szCs w:val="22"/>
              </w:rPr>
              <w:t>, МТСЗН РО</w:t>
            </w:r>
          </w:p>
        </w:tc>
        <w:tc>
          <w:tcPr>
            <w:tcW w:w="839" w:type="dxa"/>
            <w:textDirection w:val="btL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300,0</w:t>
            </w:r>
          </w:p>
        </w:tc>
        <w:tc>
          <w:tcPr>
            <w:tcW w:w="490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200,0</w:t>
            </w:r>
          </w:p>
        </w:tc>
        <w:tc>
          <w:tcPr>
            <w:tcW w:w="518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532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333" w:rsidRPr="007A195A" w:rsidRDefault="00097333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1C91" w:rsidRPr="007A195A" w:rsidTr="0058705A">
        <w:trPr>
          <w:cantSplit/>
          <w:trHeight w:val="1652"/>
        </w:trPr>
        <w:tc>
          <w:tcPr>
            <w:tcW w:w="546" w:type="dxa"/>
          </w:tcPr>
          <w:p w:rsidR="00097333" w:rsidRPr="007A195A" w:rsidRDefault="00097333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</w:tcPr>
          <w:p w:rsidR="00097333" w:rsidRPr="007A195A" w:rsidRDefault="00097333" w:rsidP="00F87B3C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субсидии ГБСУ РО и ГБУ РО КЦСОН на иные цели</w:t>
            </w:r>
          </w:p>
        </w:tc>
        <w:tc>
          <w:tcPr>
            <w:tcW w:w="1120" w:type="dxa"/>
            <w:textDirection w:val="btLr"/>
          </w:tcPr>
          <w:p w:rsidR="00097333" w:rsidRPr="007A195A" w:rsidRDefault="00F2015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Минсоцзащиты Рязанской области*</w:t>
            </w:r>
            <w:r w:rsidR="00097333" w:rsidRPr="007A195A">
              <w:rPr>
                <w:rFonts w:ascii="Times New Roman" w:hAnsi="Times New Roman"/>
                <w:sz w:val="22"/>
                <w:szCs w:val="22"/>
              </w:rPr>
              <w:t>, МТСЗН РО</w:t>
            </w:r>
          </w:p>
        </w:tc>
        <w:tc>
          <w:tcPr>
            <w:tcW w:w="1134" w:type="dxa"/>
            <w:textDirection w:val="btLr"/>
          </w:tcPr>
          <w:p w:rsidR="00434D5C" w:rsidRDefault="00434D5C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ГБСУ РО, </w:t>
            </w:r>
          </w:p>
          <w:p w:rsidR="00097333" w:rsidRPr="007A195A" w:rsidRDefault="00434D5C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ГБ</w:t>
            </w:r>
            <w:r w:rsidR="00097333" w:rsidRPr="007A195A">
              <w:rPr>
                <w:rFonts w:ascii="Times New Roman" w:hAnsi="Times New Roman"/>
                <w:sz w:val="22"/>
                <w:szCs w:val="22"/>
              </w:rPr>
              <w:t>У РО КЦСОН</w:t>
            </w:r>
          </w:p>
        </w:tc>
        <w:tc>
          <w:tcPr>
            <w:tcW w:w="839" w:type="dxa"/>
            <w:textDirection w:val="btL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490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518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333" w:rsidRPr="007A195A" w:rsidRDefault="00097333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1C91" w:rsidRPr="007A195A" w:rsidTr="0058705A">
        <w:trPr>
          <w:cantSplit/>
          <w:trHeight w:val="2491"/>
        </w:trPr>
        <w:tc>
          <w:tcPr>
            <w:tcW w:w="546" w:type="dxa"/>
          </w:tcPr>
          <w:p w:rsidR="00097333" w:rsidRPr="007A195A" w:rsidRDefault="00097333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5.2.</w:t>
            </w:r>
          </w:p>
        </w:tc>
        <w:tc>
          <w:tcPr>
            <w:tcW w:w="2282" w:type="dxa"/>
          </w:tcPr>
          <w:p w:rsidR="00097333" w:rsidRPr="007A195A" w:rsidRDefault="00097333" w:rsidP="00FB797F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Подготовка к региональному конкурсу на звание «Лучший работник учреждения, подведомственного министерству социальной защиты населения Рязанской </w:t>
            </w:r>
            <w:r w:rsidR="00FB797F" w:rsidRPr="007A195A">
              <w:rPr>
                <w:rFonts w:ascii="Times New Roman" w:hAnsi="Times New Roman"/>
                <w:sz w:val="22"/>
                <w:szCs w:val="22"/>
              </w:rPr>
              <w:t>о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>бласти»*</w:t>
            </w:r>
          </w:p>
        </w:tc>
        <w:tc>
          <w:tcPr>
            <w:tcW w:w="1120" w:type="dxa"/>
            <w:textDirection w:val="btLr"/>
          </w:tcPr>
          <w:p w:rsidR="00097333" w:rsidRPr="007A195A" w:rsidRDefault="00F2015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Минсоцзащиты Рязанской области*</w:t>
            </w:r>
            <w:r w:rsidR="00097333" w:rsidRPr="007A195A">
              <w:rPr>
                <w:rFonts w:ascii="Times New Roman" w:hAnsi="Times New Roman"/>
                <w:sz w:val="22"/>
                <w:szCs w:val="22"/>
              </w:rPr>
              <w:t>, МТСЗН РО</w:t>
            </w:r>
          </w:p>
        </w:tc>
        <w:tc>
          <w:tcPr>
            <w:tcW w:w="1134" w:type="dxa"/>
            <w:textDirection w:val="btLr"/>
          </w:tcPr>
          <w:p w:rsidR="00097333" w:rsidRPr="007A195A" w:rsidRDefault="00F2015B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Минсоцзащиты Рязанской области*</w:t>
            </w:r>
            <w:r w:rsidR="00097333" w:rsidRPr="007A195A">
              <w:rPr>
                <w:rFonts w:ascii="Times New Roman" w:hAnsi="Times New Roman"/>
                <w:sz w:val="22"/>
                <w:szCs w:val="22"/>
              </w:rPr>
              <w:t>, МТСЗН РО</w:t>
            </w:r>
          </w:p>
        </w:tc>
        <w:tc>
          <w:tcPr>
            <w:tcW w:w="839" w:type="dxa"/>
            <w:textDirection w:val="btL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252,0</w:t>
            </w:r>
          </w:p>
        </w:tc>
        <w:tc>
          <w:tcPr>
            <w:tcW w:w="490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518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532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490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504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546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097333" w:rsidRPr="007A195A" w:rsidRDefault="0009733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333" w:rsidRPr="007A195A" w:rsidRDefault="00097333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1C91" w:rsidRPr="0098553C" w:rsidTr="0058705A">
        <w:trPr>
          <w:cantSplit/>
          <w:trHeight w:val="1224"/>
        </w:trPr>
        <w:tc>
          <w:tcPr>
            <w:tcW w:w="546" w:type="dxa"/>
          </w:tcPr>
          <w:p w:rsidR="00690FC3" w:rsidRPr="007A195A" w:rsidRDefault="00690FC3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2282" w:type="dxa"/>
          </w:tcPr>
          <w:p w:rsidR="00690FC3" w:rsidRPr="007A195A" w:rsidRDefault="00690FC3" w:rsidP="00FB1B56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Задача 6. </w:t>
            </w:r>
            <w:r w:rsidR="00FB1B56">
              <w:rPr>
                <w:rFonts w:ascii="Times New Roman" w:hAnsi="Times New Roman"/>
                <w:sz w:val="22"/>
                <w:szCs w:val="22"/>
              </w:rPr>
              <w:t>М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>етодическое и информационное сопровождение, в том числе:</w:t>
            </w:r>
          </w:p>
        </w:tc>
        <w:tc>
          <w:tcPr>
            <w:tcW w:w="1120" w:type="dxa"/>
            <w:textDirection w:val="btL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extDirection w:val="btL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0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941,89</w:t>
            </w:r>
          </w:p>
        </w:tc>
        <w:tc>
          <w:tcPr>
            <w:tcW w:w="490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518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532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490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504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561,8</w:t>
            </w:r>
            <w:r w:rsidR="005165CE" w:rsidRPr="007A195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46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FC3" w:rsidRPr="0098553C" w:rsidRDefault="00690FC3" w:rsidP="004E2A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98553C">
              <w:rPr>
                <w:rFonts w:ascii="Times New Roman" w:hAnsi="Times New Roman"/>
                <w:sz w:val="22"/>
                <w:szCs w:val="22"/>
              </w:rPr>
              <w:t>изготовление, размещение социальной наружной рекламы, иных видов рекламно-информационных материалов по пропаганде семейных и духовно-нравственных ценностей в духе уважения и заботы о старшем поколении не менее 23 единиц;</w:t>
            </w:r>
            <w:r w:rsidR="001C141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C1410" w:rsidRPr="007A195A">
              <w:rPr>
                <w:rFonts w:ascii="Times New Roman" w:hAnsi="Times New Roman"/>
                <w:sz w:val="22"/>
                <w:szCs w:val="22"/>
              </w:rPr>
              <w:t xml:space="preserve">производство, распространение социальной рекламы, направленной на пропаганду вовлечения граждан старшего поколения </w:t>
            </w:r>
            <w:proofErr w:type="gramStart"/>
            <w:r w:rsidR="001C1410" w:rsidRPr="007A195A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="001C1410" w:rsidRPr="007A195A">
              <w:rPr>
                <w:rFonts w:ascii="Times New Roman" w:hAnsi="Times New Roman"/>
                <w:sz w:val="22"/>
                <w:szCs w:val="22"/>
              </w:rPr>
              <w:t xml:space="preserve"> активную</w:t>
            </w:r>
          </w:p>
        </w:tc>
      </w:tr>
      <w:tr w:rsidR="009F1C91" w:rsidRPr="0098553C" w:rsidTr="0058705A">
        <w:trPr>
          <w:cantSplit/>
          <w:trHeight w:val="3686"/>
        </w:trPr>
        <w:tc>
          <w:tcPr>
            <w:tcW w:w="546" w:type="dxa"/>
          </w:tcPr>
          <w:p w:rsidR="005F7C8C" w:rsidRPr="007A195A" w:rsidRDefault="005F7C8C" w:rsidP="005F7C8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6.1.</w:t>
            </w:r>
          </w:p>
        </w:tc>
        <w:tc>
          <w:tcPr>
            <w:tcW w:w="2282" w:type="dxa"/>
          </w:tcPr>
          <w:p w:rsidR="005F7C8C" w:rsidRPr="007A195A" w:rsidRDefault="005F7C8C" w:rsidP="005F7C8C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Изготовление, размещение социальной наружной рекламы, иных видов рекламно-информационных материалов по пропаганде семейных и духовно- нравственных ценностей в духе уважения и заботы о старшем поколении                                                            </w:t>
            </w:r>
          </w:p>
        </w:tc>
        <w:tc>
          <w:tcPr>
            <w:tcW w:w="1120" w:type="dxa"/>
            <w:textDirection w:val="btLr"/>
          </w:tcPr>
          <w:p w:rsidR="005F7C8C" w:rsidRPr="00434D5C" w:rsidRDefault="005F7C8C" w:rsidP="009967B6">
            <w:pPr>
              <w:spacing w:line="199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34D5C">
              <w:rPr>
                <w:rFonts w:ascii="Times New Roman" w:hAnsi="Times New Roman"/>
                <w:spacing w:val="-4"/>
                <w:sz w:val="22"/>
                <w:szCs w:val="22"/>
              </w:rPr>
              <w:t>минис</w:t>
            </w:r>
            <w:r w:rsidR="00434D5C">
              <w:rPr>
                <w:rFonts w:ascii="Times New Roman" w:hAnsi="Times New Roman"/>
                <w:spacing w:val="-4"/>
                <w:sz w:val="22"/>
                <w:szCs w:val="22"/>
              </w:rPr>
              <w:t>терство печати и массовых комму</w:t>
            </w:r>
            <w:r w:rsidRPr="00434D5C">
              <w:rPr>
                <w:rFonts w:ascii="Times New Roman" w:hAnsi="Times New Roman"/>
                <w:spacing w:val="-4"/>
                <w:sz w:val="22"/>
                <w:szCs w:val="22"/>
              </w:rPr>
              <w:t>никаций Рязанской области**, министерство по делам территорий и информационной политике Рязанской области</w:t>
            </w:r>
          </w:p>
        </w:tc>
        <w:tc>
          <w:tcPr>
            <w:tcW w:w="1134" w:type="dxa"/>
            <w:textDirection w:val="btLr"/>
          </w:tcPr>
          <w:p w:rsidR="005F7C8C" w:rsidRPr="00434D5C" w:rsidRDefault="005F7C8C" w:rsidP="00434D5C">
            <w:pPr>
              <w:spacing w:line="199" w:lineRule="auto"/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34D5C">
              <w:rPr>
                <w:rFonts w:ascii="Times New Roman" w:hAnsi="Times New Roman"/>
                <w:spacing w:val="-4"/>
                <w:sz w:val="22"/>
                <w:szCs w:val="22"/>
              </w:rPr>
              <w:t>минис</w:t>
            </w:r>
            <w:r w:rsidR="00434D5C">
              <w:rPr>
                <w:rFonts w:ascii="Times New Roman" w:hAnsi="Times New Roman"/>
                <w:spacing w:val="-4"/>
                <w:sz w:val="22"/>
                <w:szCs w:val="22"/>
              </w:rPr>
              <w:t>терство печати и массовых комму</w:t>
            </w:r>
            <w:r w:rsidRPr="00434D5C">
              <w:rPr>
                <w:rFonts w:ascii="Times New Roman" w:hAnsi="Times New Roman"/>
                <w:spacing w:val="-4"/>
                <w:sz w:val="22"/>
                <w:szCs w:val="22"/>
              </w:rPr>
              <w:t>никаций Рязанской области**, министерство по делам территорий и информационной политике Рязанской области</w:t>
            </w:r>
          </w:p>
        </w:tc>
        <w:tc>
          <w:tcPr>
            <w:tcW w:w="839" w:type="dxa"/>
            <w:textDirection w:val="btLr"/>
          </w:tcPr>
          <w:p w:rsidR="005F7C8C" w:rsidRPr="007A195A" w:rsidRDefault="005F7C8C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5F7C8C" w:rsidRPr="007A195A" w:rsidRDefault="005F7C8C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380,0</w:t>
            </w:r>
          </w:p>
        </w:tc>
        <w:tc>
          <w:tcPr>
            <w:tcW w:w="490" w:type="dxa"/>
            <w:textDirection w:val="btLr"/>
            <w:vAlign w:val="center"/>
          </w:tcPr>
          <w:p w:rsidR="005F7C8C" w:rsidRPr="007A195A" w:rsidRDefault="005F7C8C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518" w:type="dxa"/>
            <w:textDirection w:val="btLr"/>
            <w:vAlign w:val="center"/>
          </w:tcPr>
          <w:p w:rsidR="005F7C8C" w:rsidRPr="007A195A" w:rsidRDefault="005F7C8C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532" w:type="dxa"/>
            <w:textDirection w:val="btLr"/>
            <w:vAlign w:val="center"/>
          </w:tcPr>
          <w:p w:rsidR="005F7C8C" w:rsidRPr="007A195A" w:rsidRDefault="005F7C8C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490" w:type="dxa"/>
            <w:textDirection w:val="btLr"/>
            <w:vAlign w:val="center"/>
          </w:tcPr>
          <w:p w:rsidR="005F7C8C" w:rsidRPr="007A195A" w:rsidRDefault="005F7C8C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504" w:type="dxa"/>
            <w:textDirection w:val="btLr"/>
            <w:vAlign w:val="center"/>
          </w:tcPr>
          <w:p w:rsidR="005F7C8C" w:rsidRPr="007A195A" w:rsidRDefault="005F7C8C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5F7C8C" w:rsidRPr="007A195A" w:rsidRDefault="005F7C8C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5F7C8C" w:rsidRPr="007A195A" w:rsidRDefault="005F7C8C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5F7C8C" w:rsidRPr="007A195A" w:rsidRDefault="005F7C8C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5F7C8C" w:rsidRPr="007A195A" w:rsidRDefault="005F7C8C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5F7C8C" w:rsidRPr="007A195A" w:rsidRDefault="005F7C8C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5F7C8C" w:rsidRPr="007A195A" w:rsidRDefault="005F7C8C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C8C" w:rsidRPr="0098553C" w:rsidRDefault="005F7C8C" w:rsidP="005F7C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1C91" w:rsidRPr="007A195A" w:rsidTr="0058705A">
        <w:trPr>
          <w:cantSplit/>
          <w:trHeight w:val="2786"/>
        </w:trPr>
        <w:tc>
          <w:tcPr>
            <w:tcW w:w="546" w:type="dxa"/>
          </w:tcPr>
          <w:p w:rsidR="00690FC3" w:rsidRPr="007A195A" w:rsidRDefault="00690FC3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lastRenderedPageBreak/>
              <w:t>6.2.</w:t>
            </w:r>
          </w:p>
        </w:tc>
        <w:tc>
          <w:tcPr>
            <w:tcW w:w="2282" w:type="dxa"/>
          </w:tcPr>
          <w:p w:rsidR="00690FC3" w:rsidRPr="007A195A" w:rsidRDefault="00690FC3" w:rsidP="00F87B3C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Производство, распространение социальной рекламы, направленной на пропаганду вовлечения граждан старшего поколения в активную общественную жизнь</w:t>
            </w:r>
          </w:p>
        </w:tc>
        <w:tc>
          <w:tcPr>
            <w:tcW w:w="1120" w:type="dxa"/>
            <w:textDirection w:val="btL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134" w:type="dxa"/>
            <w:textDirection w:val="btL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839" w:type="dxa"/>
            <w:textDirection w:val="btL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89,55</w:t>
            </w:r>
          </w:p>
        </w:tc>
        <w:tc>
          <w:tcPr>
            <w:tcW w:w="490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89,55</w:t>
            </w:r>
          </w:p>
        </w:tc>
        <w:tc>
          <w:tcPr>
            <w:tcW w:w="546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FC3" w:rsidRPr="007A195A" w:rsidRDefault="001C1410" w:rsidP="008B7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общественную </w:t>
            </w:r>
            <w:r w:rsidRPr="0098553C">
              <w:rPr>
                <w:rFonts w:ascii="Times New Roman" w:hAnsi="Times New Roman"/>
                <w:sz w:val="22"/>
                <w:szCs w:val="22"/>
              </w:rPr>
              <w:t>жизнь</w:t>
            </w:r>
            <w:r w:rsidR="004E2A30">
              <w:rPr>
                <w:rFonts w:ascii="Times New Roman" w:hAnsi="Times New Roman"/>
                <w:sz w:val="22"/>
                <w:szCs w:val="22"/>
              </w:rPr>
              <w:t>,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 xml:space="preserve"> не менее 14 единиц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Pr="0098553C">
              <w:rPr>
                <w:rFonts w:ascii="Times New Roman" w:hAnsi="Times New Roman"/>
                <w:sz w:val="22"/>
                <w:szCs w:val="22"/>
              </w:rPr>
              <w:t>проведение не менее 1 конференции, семинара, «круглого стола» по вопросам создания условий, обеспечивающих активное долголетие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90FC3" w:rsidRPr="007A195A">
              <w:rPr>
                <w:rFonts w:ascii="Times New Roman" w:hAnsi="Times New Roman"/>
                <w:sz w:val="22"/>
                <w:szCs w:val="22"/>
              </w:rPr>
              <w:t>и повышен</w:t>
            </w:r>
            <w:r>
              <w:rPr>
                <w:rFonts w:ascii="Times New Roman" w:hAnsi="Times New Roman"/>
                <w:sz w:val="22"/>
                <w:szCs w:val="22"/>
              </w:rPr>
              <w:t>ие качества жизни пожилых людей</w:t>
            </w:r>
            <w:r w:rsidR="00690FC3" w:rsidRPr="007A195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9F1C91" w:rsidRPr="007A195A" w:rsidTr="0058705A">
        <w:trPr>
          <w:cantSplit/>
          <w:trHeight w:val="3095"/>
        </w:trPr>
        <w:tc>
          <w:tcPr>
            <w:tcW w:w="546" w:type="dxa"/>
          </w:tcPr>
          <w:p w:rsidR="00690FC3" w:rsidRPr="007A195A" w:rsidRDefault="00690FC3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6.3.</w:t>
            </w:r>
          </w:p>
        </w:tc>
        <w:tc>
          <w:tcPr>
            <w:tcW w:w="2282" w:type="dxa"/>
          </w:tcPr>
          <w:p w:rsidR="00690FC3" w:rsidRPr="007A195A" w:rsidRDefault="00690FC3" w:rsidP="00F87B3C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Субсидии на иные цели ГБУ РО КЦСОН на проведение конференций, семинаров, «круглых столов» по вопросам </w:t>
            </w:r>
            <w:r w:rsidRPr="007A195A">
              <w:rPr>
                <w:rFonts w:ascii="Times New Roman" w:hAnsi="Times New Roman"/>
                <w:color w:val="020C22"/>
                <w:sz w:val="22"/>
                <w:szCs w:val="22"/>
              </w:rPr>
              <w:t xml:space="preserve">создания условий, </w:t>
            </w:r>
            <w:r w:rsidRPr="007A195A">
              <w:rPr>
                <w:rFonts w:ascii="Times New Roman" w:hAnsi="Times New Roman"/>
                <w:color w:val="020C22"/>
                <w:spacing w:val="-4"/>
                <w:sz w:val="22"/>
                <w:szCs w:val="22"/>
              </w:rPr>
              <w:t>обеспечивающих</w:t>
            </w:r>
            <w:r w:rsidRPr="007A195A">
              <w:rPr>
                <w:rFonts w:ascii="Times New Roman" w:hAnsi="Times New Roman"/>
                <w:color w:val="020C22"/>
                <w:sz w:val="22"/>
                <w:szCs w:val="22"/>
              </w:rPr>
              <w:t xml:space="preserve"> активное долголетие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 xml:space="preserve"> и повышение качества жизни пожилых людей</w:t>
            </w:r>
          </w:p>
        </w:tc>
        <w:tc>
          <w:tcPr>
            <w:tcW w:w="1120" w:type="dxa"/>
            <w:textDirection w:val="btL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1134" w:type="dxa"/>
            <w:textDirection w:val="btL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ГБУ РО КЦСОН</w:t>
            </w:r>
          </w:p>
        </w:tc>
        <w:tc>
          <w:tcPr>
            <w:tcW w:w="839" w:type="dxa"/>
            <w:textDirection w:val="btL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472,34</w:t>
            </w:r>
          </w:p>
        </w:tc>
        <w:tc>
          <w:tcPr>
            <w:tcW w:w="490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472,34</w:t>
            </w:r>
          </w:p>
        </w:tc>
        <w:tc>
          <w:tcPr>
            <w:tcW w:w="546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690FC3" w:rsidRPr="007A195A" w:rsidRDefault="00690FC3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FC3" w:rsidRPr="007A195A" w:rsidRDefault="00690FC3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6D31" w:rsidRPr="007A195A" w:rsidTr="0058705A">
        <w:trPr>
          <w:cantSplit/>
          <w:trHeight w:val="1538"/>
        </w:trPr>
        <w:tc>
          <w:tcPr>
            <w:tcW w:w="546" w:type="dxa"/>
            <w:vMerge w:val="restart"/>
          </w:tcPr>
          <w:p w:rsidR="00DE6D31" w:rsidRPr="007A195A" w:rsidRDefault="00DE6D31" w:rsidP="005F7C8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2282" w:type="dxa"/>
            <w:vMerge w:val="restart"/>
          </w:tcPr>
          <w:p w:rsidR="00DE6D31" w:rsidRPr="007A195A" w:rsidRDefault="00DE6D31" w:rsidP="00DE6D31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Реализация регионального проекта «Разработка и реализация программы системной поддержки и повышения качества жизни граждан старшего поколения (Рязанская область)», направленного на достижение резуль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татов </w:t>
            </w:r>
          </w:p>
        </w:tc>
        <w:tc>
          <w:tcPr>
            <w:tcW w:w="1120" w:type="dxa"/>
            <w:vMerge w:val="restart"/>
            <w:textDirection w:val="btL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всего, в том числе:</w:t>
            </w:r>
          </w:p>
        </w:tc>
        <w:tc>
          <w:tcPr>
            <w:tcW w:w="490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1224702,02564</w:t>
            </w:r>
          </w:p>
        </w:tc>
        <w:tc>
          <w:tcPr>
            <w:tcW w:w="490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80645,1</w:t>
            </w:r>
          </w:p>
        </w:tc>
        <w:tc>
          <w:tcPr>
            <w:tcW w:w="490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252821,73935</w:t>
            </w:r>
          </w:p>
        </w:tc>
        <w:tc>
          <w:tcPr>
            <w:tcW w:w="504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296642,27859</w:t>
            </w:r>
          </w:p>
        </w:tc>
        <w:tc>
          <w:tcPr>
            <w:tcW w:w="556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297251,45385</w:t>
            </w:r>
          </w:p>
        </w:tc>
        <w:tc>
          <w:tcPr>
            <w:tcW w:w="451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297251,45385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24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6D31" w:rsidRPr="007A195A" w:rsidRDefault="00DE6D31" w:rsidP="00DE6D31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приобретение автотранспорта в целях осуществления доставки лиц старше 65 лет, проживающих в сельской местности, </w:t>
            </w:r>
            <w:proofErr w:type="gramStart"/>
            <w:r w:rsidRPr="007A195A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7A195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205344" w:rsidRDefault="00DE6D31" w:rsidP="00056FE0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медицинские организации не менее 13 единиц; </w:t>
            </w:r>
            <w:r w:rsidR="00056FE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DE6D31" w:rsidRPr="007A195A" w:rsidRDefault="00056FE0" w:rsidP="0020534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увеличение доли граждан старше </w:t>
            </w:r>
            <w:r w:rsidRPr="00056FE0">
              <w:rPr>
                <w:rFonts w:ascii="Times New Roman" w:hAnsi="Times New Roman"/>
                <w:sz w:val="22"/>
                <w:szCs w:val="22"/>
              </w:rPr>
              <w:t xml:space="preserve">трудоспособного возраста и инвалидов, </w:t>
            </w:r>
          </w:p>
        </w:tc>
      </w:tr>
      <w:tr w:rsidR="00DE6D31" w:rsidRPr="007A195A" w:rsidTr="0058705A">
        <w:trPr>
          <w:cantSplit/>
          <w:trHeight w:val="1701"/>
        </w:trPr>
        <w:tc>
          <w:tcPr>
            <w:tcW w:w="546" w:type="dxa"/>
            <w:vMerge/>
          </w:tcPr>
          <w:p w:rsidR="00DE6D31" w:rsidRPr="007A195A" w:rsidRDefault="00DE6D31" w:rsidP="005F7C8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  <w:vMerge/>
          </w:tcPr>
          <w:p w:rsidR="00DE6D31" w:rsidRPr="007A195A" w:rsidRDefault="00DE6D31" w:rsidP="005F7C8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extDirection w:val="btL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extDirection w:val="btL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597748,12564</w:t>
            </w:r>
          </w:p>
        </w:tc>
        <w:tc>
          <w:tcPr>
            <w:tcW w:w="490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39472,3</w:t>
            </w:r>
          </w:p>
        </w:tc>
        <w:tc>
          <w:tcPr>
            <w:tcW w:w="490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104762,63935</w:t>
            </w:r>
          </w:p>
        </w:tc>
        <w:tc>
          <w:tcPr>
            <w:tcW w:w="504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151128,87859</w:t>
            </w:r>
          </w:p>
        </w:tc>
        <w:tc>
          <w:tcPr>
            <w:tcW w:w="556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151147,15385</w:t>
            </w:r>
          </w:p>
        </w:tc>
        <w:tc>
          <w:tcPr>
            <w:tcW w:w="451" w:type="dxa"/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151147,15385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DE6D31" w:rsidRPr="007A195A" w:rsidRDefault="00DE6D31" w:rsidP="005F7C8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D31" w:rsidRPr="007A195A" w:rsidRDefault="00DE6D31" w:rsidP="00DE6D3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B6F02" w:rsidRPr="007A195A" w:rsidTr="0058705A">
        <w:trPr>
          <w:cantSplit/>
          <w:trHeight w:val="1368"/>
        </w:trPr>
        <w:tc>
          <w:tcPr>
            <w:tcW w:w="546" w:type="dxa"/>
          </w:tcPr>
          <w:p w:rsidR="00EB6F02" w:rsidRPr="007A195A" w:rsidRDefault="00EB6F02" w:rsidP="009413B9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</w:tcPr>
          <w:p w:rsidR="00EB6F02" w:rsidRPr="007A195A" w:rsidRDefault="00EB6F02" w:rsidP="00DE6D31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реализации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 xml:space="preserve"> федерального проекта «Старшее поколение»</w:t>
            </w:r>
          </w:p>
        </w:tc>
        <w:tc>
          <w:tcPr>
            <w:tcW w:w="1120" w:type="dxa"/>
            <w:textDirection w:val="btLr"/>
          </w:tcPr>
          <w:p w:rsidR="00EB6F02" w:rsidRPr="007A195A" w:rsidRDefault="00EB6F02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extDirection w:val="btLr"/>
          </w:tcPr>
          <w:p w:rsidR="00EB6F02" w:rsidRPr="007A195A" w:rsidRDefault="00EB6F02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EB6F02" w:rsidRPr="007A195A" w:rsidRDefault="00EB6F02" w:rsidP="009413B9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EB6F02" w:rsidRPr="007A195A" w:rsidRDefault="00EB6F02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626953,9</w:t>
            </w:r>
          </w:p>
        </w:tc>
        <w:tc>
          <w:tcPr>
            <w:tcW w:w="490" w:type="dxa"/>
            <w:textDirection w:val="btLr"/>
            <w:vAlign w:val="center"/>
          </w:tcPr>
          <w:p w:rsidR="00EB6F02" w:rsidRPr="007A195A" w:rsidRDefault="00EB6F02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EB6F02" w:rsidRPr="007A195A" w:rsidRDefault="00EB6F02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EB6F02" w:rsidRPr="007A195A" w:rsidRDefault="00EB6F02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EB6F02" w:rsidRPr="007A195A" w:rsidRDefault="00EB6F02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EB6F02" w:rsidRPr="007A195A" w:rsidRDefault="00EB6F02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EB6F02" w:rsidRPr="007A195A" w:rsidRDefault="00EB6F02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41172,8</w:t>
            </w:r>
          </w:p>
        </w:tc>
        <w:tc>
          <w:tcPr>
            <w:tcW w:w="490" w:type="dxa"/>
            <w:textDirection w:val="btLr"/>
            <w:vAlign w:val="center"/>
          </w:tcPr>
          <w:p w:rsidR="00EB6F02" w:rsidRPr="007A195A" w:rsidRDefault="00EB6F02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148059,1</w:t>
            </w:r>
          </w:p>
        </w:tc>
        <w:tc>
          <w:tcPr>
            <w:tcW w:w="504" w:type="dxa"/>
            <w:textDirection w:val="btLr"/>
            <w:vAlign w:val="center"/>
          </w:tcPr>
          <w:p w:rsidR="00EB6F02" w:rsidRPr="007A195A" w:rsidRDefault="00EB6F02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145513,4</w:t>
            </w:r>
          </w:p>
        </w:tc>
        <w:tc>
          <w:tcPr>
            <w:tcW w:w="556" w:type="dxa"/>
            <w:textDirection w:val="btLr"/>
            <w:vAlign w:val="center"/>
          </w:tcPr>
          <w:p w:rsidR="00EB6F02" w:rsidRPr="007A195A" w:rsidRDefault="00EB6F02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146104,3</w:t>
            </w:r>
          </w:p>
        </w:tc>
        <w:tc>
          <w:tcPr>
            <w:tcW w:w="451" w:type="dxa"/>
            <w:textDirection w:val="btLr"/>
            <w:vAlign w:val="center"/>
          </w:tcPr>
          <w:p w:rsidR="00EB6F02" w:rsidRPr="007A195A" w:rsidRDefault="00EB6F02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146104,3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EB6F02" w:rsidRPr="007A195A" w:rsidRDefault="00EB6F02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5344" w:rsidRDefault="00205344" w:rsidP="00DE6D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56FE0">
              <w:rPr>
                <w:rFonts w:ascii="Times New Roman" w:hAnsi="Times New Roman"/>
                <w:sz w:val="22"/>
                <w:szCs w:val="22"/>
              </w:rPr>
              <w:t>получающих услуги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56FE0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 w:rsidR="00056FE0" w:rsidRPr="00056FE0">
              <w:rPr>
                <w:rFonts w:ascii="Times New Roman" w:hAnsi="Times New Roman"/>
                <w:sz w:val="22"/>
                <w:szCs w:val="22"/>
              </w:rPr>
              <w:t>рамках системы долговременного ухода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="00E136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34D5C">
              <w:rPr>
                <w:rFonts w:ascii="Times New Roman" w:hAnsi="Times New Roman"/>
                <w:sz w:val="22"/>
                <w:szCs w:val="22"/>
              </w:rPr>
              <w:t>до 40</w:t>
            </w:r>
            <w:r w:rsidR="00E13695" w:rsidRPr="00D13C50">
              <w:rPr>
                <w:rFonts w:ascii="Times New Roman" w:hAnsi="Times New Roman"/>
                <w:sz w:val="22"/>
                <w:szCs w:val="22"/>
              </w:rPr>
              <w:t>%</w:t>
            </w:r>
            <w:r w:rsidR="00EB6F02" w:rsidRPr="00D13C50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="00D13C5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End"/>
          </w:p>
          <w:p w:rsidR="00EB6F02" w:rsidRPr="007A195A" w:rsidRDefault="00EB6F02" w:rsidP="00DE6D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13C50">
              <w:rPr>
                <w:rFonts w:ascii="Times New Roman" w:hAnsi="Times New Roman"/>
                <w:sz w:val="22"/>
                <w:szCs w:val="22"/>
              </w:rPr>
              <w:t>изготовлен</w:t>
            </w:r>
            <w:r w:rsidR="00434D5C">
              <w:rPr>
                <w:rFonts w:ascii="Times New Roman" w:hAnsi="Times New Roman"/>
                <w:sz w:val="22"/>
                <w:szCs w:val="22"/>
              </w:rPr>
              <w:t>ие и размещение</w:t>
            </w:r>
            <w:r w:rsidRPr="00056FE0">
              <w:rPr>
                <w:rFonts w:ascii="Times New Roman" w:hAnsi="Times New Roman"/>
                <w:sz w:val="22"/>
                <w:szCs w:val="22"/>
              </w:rPr>
              <w:t xml:space="preserve"> не менее 3500 рекламно-информационных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 xml:space="preserve"> материалов на телевидении, радио и в информационно-</w:t>
            </w:r>
            <w:proofErr w:type="spellStart"/>
            <w:r w:rsidRPr="007A195A">
              <w:rPr>
                <w:rFonts w:ascii="Times New Roman" w:hAnsi="Times New Roman"/>
                <w:sz w:val="22"/>
                <w:szCs w:val="22"/>
              </w:rPr>
              <w:t>телекоммуникацион</w:t>
            </w:r>
            <w:proofErr w:type="spellEnd"/>
            <w:r w:rsidRPr="007A195A">
              <w:rPr>
                <w:rFonts w:ascii="Times New Roman" w:hAnsi="Times New Roman"/>
                <w:sz w:val="22"/>
                <w:szCs w:val="22"/>
              </w:rPr>
              <w:t>-ной сети «Интернет» в целях популяризации системной поддержки и повышения качества жизни граждан старшего поколения; создание региональных гериатрических центров и геронтологических отделений</w:t>
            </w:r>
            <w:r w:rsidR="002053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195A">
              <w:rPr>
                <w:rFonts w:ascii="Times New Roman" w:hAnsi="Times New Roman"/>
                <w:sz w:val="22"/>
                <w:szCs w:val="22"/>
              </w:rPr>
              <w:t xml:space="preserve"> не менее 1 единицы</w:t>
            </w:r>
          </w:p>
          <w:p w:rsidR="00EB6F02" w:rsidRPr="007A195A" w:rsidRDefault="00EB6F02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B6F02" w:rsidRPr="007A195A" w:rsidTr="0058705A">
        <w:trPr>
          <w:cantSplit/>
          <w:trHeight w:val="2536"/>
        </w:trPr>
        <w:tc>
          <w:tcPr>
            <w:tcW w:w="546" w:type="dxa"/>
          </w:tcPr>
          <w:p w:rsidR="00EB6F02" w:rsidRPr="007A195A" w:rsidRDefault="00EB6F02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7.1.</w:t>
            </w:r>
          </w:p>
        </w:tc>
        <w:tc>
          <w:tcPr>
            <w:tcW w:w="2282" w:type="dxa"/>
          </w:tcPr>
          <w:p w:rsidR="00EB6F02" w:rsidRPr="007A195A" w:rsidRDefault="00EB6F02" w:rsidP="0055506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Субсидии ГБУ РО КЦСОН на иные цели на приобретение автотранспорта в целях осуществления доставки лиц старше 65 лет, проживающих в сельской местности, в медицинские организации</w:t>
            </w:r>
          </w:p>
        </w:tc>
        <w:tc>
          <w:tcPr>
            <w:tcW w:w="1120" w:type="dxa"/>
            <w:textDirection w:val="btLr"/>
          </w:tcPr>
          <w:p w:rsidR="00EB6F02" w:rsidRPr="007A195A" w:rsidRDefault="00EB6F02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1134" w:type="dxa"/>
            <w:textDirection w:val="btLr"/>
          </w:tcPr>
          <w:p w:rsidR="00EB6F02" w:rsidRPr="007A195A" w:rsidRDefault="00EB6F02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ГБУ РО КЦСОН</w:t>
            </w:r>
          </w:p>
        </w:tc>
        <w:tc>
          <w:tcPr>
            <w:tcW w:w="839" w:type="dxa"/>
            <w:textDirection w:val="btLr"/>
          </w:tcPr>
          <w:p w:rsidR="00EB6F02" w:rsidRPr="007A195A" w:rsidRDefault="00EB6F02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EB6F02" w:rsidRPr="007A195A" w:rsidRDefault="00EB6F02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24367,5</w:t>
            </w:r>
          </w:p>
        </w:tc>
        <w:tc>
          <w:tcPr>
            <w:tcW w:w="490" w:type="dxa"/>
            <w:textDirection w:val="btLr"/>
            <w:vAlign w:val="center"/>
          </w:tcPr>
          <w:p w:rsidR="00EB6F02" w:rsidRPr="007A195A" w:rsidRDefault="00EB6F02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EB6F02" w:rsidRPr="007A195A" w:rsidRDefault="00EB6F02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EB6F02" w:rsidRPr="007A195A" w:rsidRDefault="00EB6F02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EB6F02" w:rsidRPr="007A195A" w:rsidRDefault="00EB6F02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EB6F02" w:rsidRPr="007A195A" w:rsidRDefault="00EB6F02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EB6F02" w:rsidRPr="007A195A" w:rsidRDefault="00EB6F02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24367,5</w:t>
            </w:r>
          </w:p>
        </w:tc>
        <w:tc>
          <w:tcPr>
            <w:tcW w:w="490" w:type="dxa"/>
            <w:textDirection w:val="btLr"/>
            <w:vAlign w:val="center"/>
          </w:tcPr>
          <w:p w:rsidR="00EB6F02" w:rsidRPr="007A195A" w:rsidRDefault="00EB6F02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EB6F02" w:rsidRPr="007A195A" w:rsidRDefault="00EB6F02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EB6F02" w:rsidRPr="007A195A" w:rsidRDefault="00EB6F02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EB6F02" w:rsidRPr="007A195A" w:rsidRDefault="00EB6F02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EB6F02" w:rsidRPr="007A195A" w:rsidRDefault="00EB6F02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F02" w:rsidRPr="007A195A" w:rsidRDefault="00EB6F02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81B7A" w:rsidRPr="007A195A" w:rsidTr="0058705A">
        <w:trPr>
          <w:cantSplit/>
          <w:trHeight w:val="1537"/>
        </w:trPr>
        <w:tc>
          <w:tcPr>
            <w:tcW w:w="546" w:type="dxa"/>
            <w:vMerge w:val="restart"/>
          </w:tcPr>
          <w:p w:rsidR="00D81B7A" w:rsidRPr="007A195A" w:rsidRDefault="00D81B7A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7.2. </w:t>
            </w:r>
          </w:p>
        </w:tc>
        <w:tc>
          <w:tcPr>
            <w:tcW w:w="2282" w:type="dxa"/>
            <w:vMerge w:val="restart"/>
          </w:tcPr>
          <w:p w:rsidR="00D81B7A" w:rsidRPr="007A195A" w:rsidRDefault="00D81B7A" w:rsidP="0055506C">
            <w:pPr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 xml:space="preserve">Реализация плана мероприятий («дорожной карты») по созданию в Рязанской области системы </w:t>
            </w:r>
            <w:proofErr w:type="spellStart"/>
            <w:r w:rsidRPr="007A195A">
              <w:rPr>
                <w:rFonts w:ascii="Times New Roman" w:hAnsi="Times New Roman"/>
                <w:sz w:val="22"/>
                <w:szCs w:val="22"/>
              </w:rPr>
              <w:t>долговре</w:t>
            </w:r>
            <w:proofErr w:type="spellEnd"/>
            <w:r w:rsidRPr="007A195A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D81B7A" w:rsidRPr="007A195A" w:rsidRDefault="00D81B7A" w:rsidP="009413B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A195A">
              <w:rPr>
                <w:rFonts w:ascii="Times New Roman" w:hAnsi="Times New Roman"/>
                <w:sz w:val="22"/>
                <w:szCs w:val="22"/>
              </w:rPr>
              <w:t>менного</w:t>
            </w:r>
            <w:proofErr w:type="spellEnd"/>
            <w:r w:rsidRPr="007A195A">
              <w:rPr>
                <w:rFonts w:ascii="Times New Roman" w:hAnsi="Times New Roman"/>
                <w:sz w:val="22"/>
                <w:szCs w:val="22"/>
              </w:rPr>
              <w:t xml:space="preserve"> ухода за гражданами пожилого возраста и инвалидами, признанными нуждающимися в социальном обслуживании, в том числе:</w:t>
            </w:r>
          </w:p>
        </w:tc>
        <w:tc>
          <w:tcPr>
            <w:tcW w:w="1120" w:type="dxa"/>
            <w:vMerge w:val="restart"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1134" w:type="dxa"/>
            <w:vMerge w:val="restart"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ГБСУ РО, ГБУ РО КЦСОН, МТСЗН РО</w:t>
            </w:r>
          </w:p>
        </w:tc>
        <w:tc>
          <w:tcPr>
            <w:tcW w:w="839" w:type="dxa"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579371,4339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39302,54949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100183,49193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146628,46416</w:t>
            </w:r>
          </w:p>
        </w:tc>
        <w:tc>
          <w:tcPr>
            <w:tcW w:w="556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146628,46416</w:t>
            </w:r>
          </w:p>
        </w:tc>
        <w:tc>
          <w:tcPr>
            <w:tcW w:w="451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146628,46416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B7A" w:rsidRPr="007A195A" w:rsidRDefault="00D81B7A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81B7A" w:rsidRPr="007A195A" w:rsidTr="0058705A">
        <w:trPr>
          <w:cantSplit/>
          <w:trHeight w:val="1418"/>
        </w:trPr>
        <w:tc>
          <w:tcPr>
            <w:tcW w:w="546" w:type="dxa"/>
            <w:vMerge/>
          </w:tcPr>
          <w:p w:rsidR="00D81B7A" w:rsidRPr="007A195A" w:rsidRDefault="00D81B7A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  <w:vMerge/>
          </w:tcPr>
          <w:p w:rsidR="00D81B7A" w:rsidRPr="007A195A" w:rsidRDefault="00D81B7A" w:rsidP="0055506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бюджет***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18286,69174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169,75051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4579,14742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4500,41443</w:t>
            </w:r>
          </w:p>
        </w:tc>
        <w:tc>
          <w:tcPr>
            <w:tcW w:w="556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4518,68969</w:t>
            </w:r>
          </w:p>
        </w:tc>
        <w:tc>
          <w:tcPr>
            <w:tcW w:w="451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4518,68969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B7A" w:rsidRPr="007A195A" w:rsidRDefault="00D81B7A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81B7A" w:rsidRPr="007A195A" w:rsidTr="0058705A">
        <w:trPr>
          <w:cantSplit/>
          <w:trHeight w:val="1342"/>
        </w:trPr>
        <w:tc>
          <w:tcPr>
            <w:tcW w:w="546" w:type="dxa"/>
            <w:vMerge/>
          </w:tcPr>
          <w:p w:rsidR="00D81B7A" w:rsidRPr="007A195A" w:rsidRDefault="00D81B7A" w:rsidP="009413B9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  <w:vMerge/>
          </w:tcPr>
          <w:p w:rsidR="00D81B7A" w:rsidRPr="007A195A" w:rsidRDefault="00D81B7A" w:rsidP="009413B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extDirection w:val="btLr"/>
          </w:tcPr>
          <w:p w:rsidR="00D81B7A" w:rsidRPr="007A195A" w:rsidRDefault="00D81B7A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extDirection w:val="btLr"/>
          </w:tcPr>
          <w:p w:rsidR="00D81B7A" w:rsidRPr="007A195A" w:rsidRDefault="00D81B7A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D81B7A" w:rsidRPr="007A195A" w:rsidRDefault="00D81B7A" w:rsidP="009413B9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602586,4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D81B7A" w:rsidRPr="007A195A" w:rsidRDefault="00D81B7A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D81B7A" w:rsidRPr="007A195A" w:rsidRDefault="00D81B7A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D81B7A" w:rsidRPr="007A195A" w:rsidRDefault="00D81B7A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16805,3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148059,1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145513,4</w:t>
            </w:r>
          </w:p>
        </w:tc>
        <w:tc>
          <w:tcPr>
            <w:tcW w:w="556" w:type="dxa"/>
            <w:textDirection w:val="btLr"/>
            <w:vAlign w:val="center"/>
          </w:tcPr>
          <w:p w:rsidR="00D81B7A" w:rsidRPr="007A195A" w:rsidRDefault="00D81B7A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146104,3</w:t>
            </w:r>
          </w:p>
        </w:tc>
        <w:tc>
          <w:tcPr>
            <w:tcW w:w="451" w:type="dxa"/>
            <w:textDirection w:val="btLr"/>
            <w:vAlign w:val="center"/>
          </w:tcPr>
          <w:p w:rsidR="00D81B7A" w:rsidRPr="007A195A" w:rsidRDefault="00D81B7A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146104,3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D81B7A" w:rsidRPr="007A195A" w:rsidRDefault="00D81B7A" w:rsidP="009413B9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B7A" w:rsidRPr="007A195A" w:rsidRDefault="00D81B7A" w:rsidP="009413B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81B7A" w:rsidRPr="007A195A" w:rsidTr="0058705A">
        <w:trPr>
          <w:cantSplit/>
          <w:trHeight w:val="1510"/>
        </w:trPr>
        <w:tc>
          <w:tcPr>
            <w:tcW w:w="546" w:type="dxa"/>
            <w:vMerge/>
          </w:tcPr>
          <w:p w:rsidR="00D81B7A" w:rsidRPr="007A195A" w:rsidRDefault="00D81B7A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  <w:vMerge w:val="restart"/>
          </w:tcPr>
          <w:p w:rsidR="00D81B7A" w:rsidRPr="007A195A" w:rsidRDefault="00D81B7A" w:rsidP="0055506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1120" w:type="dxa"/>
            <w:vMerge w:val="restart"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1134" w:type="dxa"/>
            <w:vMerge w:val="restart"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ГБСУ РО, ГБУ РО КЦСОН</w:t>
            </w:r>
          </w:p>
        </w:tc>
        <w:tc>
          <w:tcPr>
            <w:tcW w:w="839" w:type="dxa"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470771,87369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28983,5414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76261,13229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121842,4</w:t>
            </w:r>
          </w:p>
        </w:tc>
        <w:tc>
          <w:tcPr>
            <w:tcW w:w="556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121842,4</w:t>
            </w:r>
          </w:p>
        </w:tc>
        <w:tc>
          <w:tcPr>
            <w:tcW w:w="451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121842,4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1B7A" w:rsidRPr="007A195A" w:rsidRDefault="00D81B7A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81B7A" w:rsidRPr="007A195A" w:rsidTr="0058705A">
        <w:trPr>
          <w:cantSplit/>
          <w:trHeight w:val="1398"/>
        </w:trPr>
        <w:tc>
          <w:tcPr>
            <w:tcW w:w="546" w:type="dxa"/>
            <w:vMerge/>
          </w:tcPr>
          <w:p w:rsidR="00D81B7A" w:rsidRPr="007A195A" w:rsidRDefault="00D81B7A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  <w:vMerge/>
          </w:tcPr>
          <w:p w:rsidR="00D81B7A" w:rsidRPr="007A195A" w:rsidRDefault="00D81B7A" w:rsidP="0055506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бюджет***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10597,66135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1948,75722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2872,59897</w:t>
            </w:r>
          </w:p>
        </w:tc>
        <w:tc>
          <w:tcPr>
            <w:tcW w:w="556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2888,15258</w:t>
            </w:r>
          </w:p>
        </w:tc>
        <w:tc>
          <w:tcPr>
            <w:tcW w:w="451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2888,15258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B7A" w:rsidRPr="007A195A" w:rsidRDefault="00D81B7A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81B7A" w:rsidRPr="007A195A" w:rsidTr="0058705A">
        <w:trPr>
          <w:cantSplit/>
          <w:trHeight w:val="1403"/>
        </w:trPr>
        <w:tc>
          <w:tcPr>
            <w:tcW w:w="546" w:type="dxa"/>
            <w:vMerge/>
          </w:tcPr>
          <w:p w:rsidR="00D81B7A" w:rsidRPr="007A195A" w:rsidRDefault="00D81B7A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  <w:vMerge/>
          </w:tcPr>
          <w:p w:rsidR="00D81B7A" w:rsidRPr="007A195A" w:rsidRDefault="00D81B7A" w:rsidP="0055506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342657,7168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63009,8168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92880,7</w:t>
            </w:r>
          </w:p>
        </w:tc>
        <w:tc>
          <w:tcPr>
            <w:tcW w:w="556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93383,6</w:t>
            </w:r>
          </w:p>
        </w:tc>
        <w:tc>
          <w:tcPr>
            <w:tcW w:w="451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93383,6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B7A" w:rsidRPr="007A195A" w:rsidRDefault="00D81B7A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81B7A" w:rsidRPr="007A195A" w:rsidTr="0058705A">
        <w:trPr>
          <w:cantSplit/>
          <w:trHeight w:val="1409"/>
        </w:trPr>
        <w:tc>
          <w:tcPr>
            <w:tcW w:w="546" w:type="dxa"/>
            <w:vMerge/>
          </w:tcPr>
          <w:p w:rsidR="00D81B7A" w:rsidRPr="007A195A" w:rsidRDefault="00D81B7A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  <w:vMerge w:val="restart"/>
          </w:tcPr>
          <w:p w:rsidR="00D81B7A" w:rsidRPr="007A195A" w:rsidRDefault="00D81B7A" w:rsidP="0055506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субсидии на иные цели</w:t>
            </w:r>
          </w:p>
        </w:tc>
        <w:tc>
          <w:tcPr>
            <w:tcW w:w="1120" w:type="dxa"/>
            <w:vMerge w:val="restart"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МТСЗН РО</w:t>
            </w:r>
          </w:p>
        </w:tc>
        <w:tc>
          <w:tcPr>
            <w:tcW w:w="1134" w:type="dxa"/>
            <w:vMerge w:val="restart"/>
            <w:textDirection w:val="btLr"/>
          </w:tcPr>
          <w:p w:rsidR="00D81B7A" w:rsidRPr="007A195A" w:rsidRDefault="00D81B7A" w:rsidP="00434D5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ГБСУ РО, ГБУ РО КЦСОН</w:t>
            </w:r>
          </w:p>
        </w:tc>
        <w:tc>
          <w:tcPr>
            <w:tcW w:w="839" w:type="dxa"/>
            <w:textDirection w:val="btLr"/>
          </w:tcPr>
          <w:p w:rsidR="00D81B7A" w:rsidRPr="007A195A" w:rsidRDefault="00D81B7A" w:rsidP="00F87B3C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104599,56021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10319,00809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19922,35964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24786,06416</w:t>
            </w:r>
          </w:p>
        </w:tc>
        <w:tc>
          <w:tcPr>
            <w:tcW w:w="556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24786,06416</w:t>
            </w:r>
          </w:p>
        </w:tc>
        <w:tc>
          <w:tcPr>
            <w:tcW w:w="451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24786,06416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B7A" w:rsidRPr="007A195A" w:rsidRDefault="00D81B7A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81B7A" w:rsidRPr="007A195A" w:rsidTr="0058705A">
        <w:trPr>
          <w:cantSplit/>
          <w:trHeight w:val="1416"/>
        </w:trPr>
        <w:tc>
          <w:tcPr>
            <w:tcW w:w="546" w:type="dxa"/>
            <w:vMerge/>
          </w:tcPr>
          <w:p w:rsidR="00D81B7A" w:rsidRPr="007A195A" w:rsidRDefault="00D81B7A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  <w:vMerge/>
          </w:tcPr>
          <w:p w:rsidR="00D81B7A" w:rsidRPr="007A195A" w:rsidRDefault="00D81B7A" w:rsidP="0055506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D81B7A" w:rsidRPr="007A195A" w:rsidRDefault="00D81B7A" w:rsidP="00F87B3C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бюджет***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7689,03039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169,75051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2630,3902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1627,81546</w:t>
            </w:r>
          </w:p>
        </w:tc>
        <w:tc>
          <w:tcPr>
            <w:tcW w:w="556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1630,53711</w:t>
            </w:r>
          </w:p>
        </w:tc>
        <w:tc>
          <w:tcPr>
            <w:tcW w:w="451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1630,53711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B7A" w:rsidRPr="007A195A" w:rsidRDefault="00D81B7A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81B7A" w:rsidRPr="007A195A" w:rsidTr="0058705A">
        <w:trPr>
          <w:cantSplit/>
          <w:trHeight w:val="1496"/>
        </w:trPr>
        <w:tc>
          <w:tcPr>
            <w:tcW w:w="546" w:type="dxa"/>
            <w:vMerge/>
          </w:tcPr>
          <w:p w:rsidR="00D81B7A" w:rsidRPr="007A195A" w:rsidRDefault="00D81B7A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2" w:type="dxa"/>
            <w:vMerge/>
          </w:tcPr>
          <w:p w:rsidR="00D81B7A" w:rsidRPr="007A195A" w:rsidRDefault="00D81B7A" w:rsidP="0055506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259928,6832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16805,3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85049,2832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52632,7</w:t>
            </w:r>
          </w:p>
        </w:tc>
        <w:tc>
          <w:tcPr>
            <w:tcW w:w="556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52720,7</w:t>
            </w:r>
          </w:p>
        </w:tc>
        <w:tc>
          <w:tcPr>
            <w:tcW w:w="451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52720,7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B7A" w:rsidRPr="007A195A" w:rsidRDefault="00D81B7A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81B7A" w:rsidRPr="007A195A" w:rsidTr="0058705A">
        <w:trPr>
          <w:cantSplit/>
          <w:trHeight w:val="2786"/>
        </w:trPr>
        <w:tc>
          <w:tcPr>
            <w:tcW w:w="546" w:type="dxa"/>
          </w:tcPr>
          <w:p w:rsidR="00D81B7A" w:rsidRPr="007A195A" w:rsidRDefault="00D81B7A" w:rsidP="005277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lastRenderedPageBreak/>
              <w:t>7.3.</w:t>
            </w:r>
          </w:p>
        </w:tc>
        <w:tc>
          <w:tcPr>
            <w:tcW w:w="2282" w:type="dxa"/>
          </w:tcPr>
          <w:p w:rsidR="00D81B7A" w:rsidRPr="007A195A" w:rsidRDefault="00D81B7A" w:rsidP="003220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Производство, распространение социальной рекламы, направленной на пропаганду вовлечения граждан старшего поколения в активную общественную жизнь</w:t>
            </w:r>
          </w:p>
          <w:p w:rsidR="00D81B7A" w:rsidRPr="007A195A" w:rsidRDefault="00D81B7A" w:rsidP="0055506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0" w:type="dxa"/>
            <w:textDirection w:val="btLr"/>
          </w:tcPr>
          <w:p w:rsidR="00D81B7A" w:rsidRPr="007A195A" w:rsidRDefault="00D81B7A" w:rsidP="007A195A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134" w:type="dxa"/>
            <w:textDirection w:val="btLr"/>
          </w:tcPr>
          <w:p w:rsidR="00D81B7A" w:rsidRPr="007A195A" w:rsidRDefault="00D81B7A" w:rsidP="007A195A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839" w:type="dxa"/>
            <w:textDirection w:val="btL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D81B7A" w:rsidRPr="007A195A" w:rsidRDefault="00D81B7A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D81B7A" w:rsidRPr="007A195A" w:rsidRDefault="00D81B7A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D81B7A" w:rsidRPr="007A195A" w:rsidRDefault="00D81B7A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D81B7A" w:rsidRPr="007A195A" w:rsidRDefault="00D81B7A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D81B7A" w:rsidRPr="007A195A" w:rsidRDefault="00D81B7A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D81B7A" w:rsidRPr="007A195A" w:rsidRDefault="00D81B7A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D81B7A" w:rsidRPr="007A195A" w:rsidRDefault="00D81B7A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D81B7A" w:rsidRPr="007A195A" w:rsidRDefault="00D81B7A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B7A" w:rsidRPr="007A195A" w:rsidRDefault="00D81B7A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1A6D" w:rsidRPr="007A195A" w:rsidTr="0058705A">
        <w:trPr>
          <w:cantSplit/>
          <w:trHeight w:val="1537"/>
        </w:trPr>
        <w:tc>
          <w:tcPr>
            <w:tcW w:w="5082" w:type="dxa"/>
            <w:gridSpan w:val="4"/>
            <w:vMerge w:val="restart"/>
          </w:tcPr>
          <w:p w:rsidR="00371A6D" w:rsidRPr="007A195A" w:rsidRDefault="00371A6D" w:rsidP="00A440E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Итого по подпрограмме, в том числе:</w:t>
            </w:r>
          </w:p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90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1256394,05164</w:t>
            </w:r>
          </w:p>
        </w:tc>
        <w:tc>
          <w:tcPr>
            <w:tcW w:w="490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4495,0</w:t>
            </w:r>
          </w:p>
        </w:tc>
        <w:tc>
          <w:tcPr>
            <w:tcW w:w="518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1701,0</w:t>
            </w:r>
          </w:p>
        </w:tc>
        <w:tc>
          <w:tcPr>
            <w:tcW w:w="532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130,5</w:t>
            </w:r>
          </w:p>
        </w:tc>
        <w:tc>
          <w:tcPr>
            <w:tcW w:w="490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130,5</w:t>
            </w:r>
          </w:p>
        </w:tc>
        <w:tc>
          <w:tcPr>
            <w:tcW w:w="504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10074,526</w:t>
            </w:r>
          </w:p>
        </w:tc>
        <w:tc>
          <w:tcPr>
            <w:tcW w:w="546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80645,1</w:t>
            </w:r>
          </w:p>
        </w:tc>
        <w:tc>
          <w:tcPr>
            <w:tcW w:w="490" w:type="dxa"/>
            <w:textDirection w:val="btLr"/>
            <w:vAlign w:val="center"/>
          </w:tcPr>
          <w:p w:rsidR="00371A6D" w:rsidRPr="007A195A" w:rsidRDefault="00371A6D" w:rsidP="005165CE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252881,73935</w:t>
            </w:r>
          </w:p>
        </w:tc>
        <w:tc>
          <w:tcPr>
            <w:tcW w:w="504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296702,27859</w:t>
            </w:r>
          </w:p>
        </w:tc>
        <w:tc>
          <w:tcPr>
            <w:tcW w:w="556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297251,45385</w:t>
            </w:r>
          </w:p>
        </w:tc>
        <w:tc>
          <w:tcPr>
            <w:tcW w:w="451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297251,45385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15130,5</w:t>
            </w:r>
          </w:p>
        </w:tc>
        <w:tc>
          <w:tcPr>
            <w:tcW w:w="24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1A6D" w:rsidRPr="007A195A" w:rsidRDefault="00371A6D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1A6D" w:rsidRPr="007A195A" w:rsidTr="0058705A">
        <w:trPr>
          <w:cantSplit/>
          <w:trHeight w:val="1404"/>
        </w:trPr>
        <w:tc>
          <w:tcPr>
            <w:tcW w:w="5082" w:type="dxa"/>
            <w:gridSpan w:val="4"/>
            <w:vMerge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627940,15164</w:t>
            </w:r>
          </w:p>
        </w:tc>
        <w:tc>
          <w:tcPr>
            <w:tcW w:w="490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2995,0</w:t>
            </w:r>
          </w:p>
        </w:tc>
        <w:tc>
          <w:tcPr>
            <w:tcW w:w="518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1701,0</w:t>
            </w:r>
          </w:p>
        </w:tc>
        <w:tc>
          <w:tcPr>
            <w:tcW w:w="532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130,5</w:t>
            </w:r>
          </w:p>
        </w:tc>
        <w:tc>
          <w:tcPr>
            <w:tcW w:w="490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130,5</w:t>
            </w:r>
          </w:p>
        </w:tc>
        <w:tc>
          <w:tcPr>
            <w:tcW w:w="504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10074,526</w:t>
            </w:r>
          </w:p>
        </w:tc>
        <w:tc>
          <w:tcPr>
            <w:tcW w:w="546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39472,3</w:t>
            </w:r>
          </w:p>
        </w:tc>
        <w:tc>
          <w:tcPr>
            <w:tcW w:w="490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104822,63935</w:t>
            </w:r>
          </w:p>
        </w:tc>
        <w:tc>
          <w:tcPr>
            <w:tcW w:w="504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151188,87859</w:t>
            </w:r>
          </w:p>
        </w:tc>
        <w:tc>
          <w:tcPr>
            <w:tcW w:w="556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151147,15385</w:t>
            </w:r>
          </w:p>
        </w:tc>
        <w:tc>
          <w:tcPr>
            <w:tcW w:w="451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151147,15385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15130,5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A6D" w:rsidRPr="007A195A" w:rsidRDefault="00371A6D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1A6D" w:rsidRPr="007A195A" w:rsidTr="0058705A">
        <w:trPr>
          <w:cantSplit/>
          <w:trHeight w:val="1354"/>
        </w:trPr>
        <w:tc>
          <w:tcPr>
            <w:tcW w:w="5082" w:type="dxa"/>
            <w:gridSpan w:val="4"/>
            <w:vMerge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371A6D" w:rsidRPr="007A195A" w:rsidRDefault="00371A6D" w:rsidP="00A440ED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федеральный бюджет</w:t>
            </w:r>
          </w:p>
        </w:tc>
        <w:tc>
          <w:tcPr>
            <w:tcW w:w="490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626953,9</w:t>
            </w:r>
          </w:p>
        </w:tc>
        <w:tc>
          <w:tcPr>
            <w:tcW w:w="490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41172,8</w:t>
            </w:r>
          </w:p>
        </w:tc>
        <w:tc>
          <w:tcPr>
            <w:tcW w:w="490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148059,1</w:t>
            </w:r>
          </w:p>
        </w:tc>
        <w:tc>
          <w:tcPr>
            <w:tcW w:w="504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145513,4</w:t>
            </w:r>
          </w:p>
        </w:tc>
        <w:tc>
          <w:tcPr>
            <w:tcW w:w="556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146104,3</w:t>
            </w:r>
          </w:p>
        </w:tc>
        <w:tc>
          <w:tcPr>
            <w:tcW w:w="451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146104,3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A6D" w:rsidRPr="007A195A" w:rsidRDefault="00371A6D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1A6D" w:rsidRPr="007A195A" w:rsidTr="0058705A">
        <w:trPr>
          <w:cantSplit/>
          <w:trHeight w:val="904"/>
        </w:trPr>
        <w:tc>
          <w:tcPr>
            <w:tcW w:w="5082" w:type="dxa"/>
            <w:gridSpan w:val="4"/>
            <w:vMerge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9" w:type="dxa"/>
            <w:textDirection w:val="btL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pacing w:val="-4"/>
                <w:sz w:val="22"/>
                <w:szCs w:val="22"/>
              </w:rPr>
              <w:t>средства ПФР</w:t>
            </w:r>
          </w:p>
        </w:tc>
        <w:tc>
          <w:tcPr>
            <w:tcW w:w="490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490" w:type="dxa"/>
            <w:textDirection w:val="btLr"/>
            <w:vAlign w:val="center"/>
          </w:tcPr>
          <w:p w:rsidR="00371A6D" w:rsidRPr="007A195A" w:rsidRDefault="00371A6D" w:rsidP="009D487B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518" w:type="dxa"/>
            <w:textDirection w:val="btLr"/>
            <w:vAlign w:val="center"/>
          </w:tcPr>
          <w:p w:rsidR="00371A6D" w:rsidRPr="007A195A" w:rsidRDefault="00371A6D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32" w:type="dxa"/>
            <w:textDirection w:val="btLr"/>
            <w:vAlign w:val="center"/>
          </w:tcPr>
          <w:p w:rsidR="00371A6D" w:rsidRPr="007A195A" w:rsidRDefault="00371A6D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371A6D" w:rsidRPr="007A195A" w:rsidRDefault="00371A6D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371A6D" w:rsidRPr="007A195A" w:rsidRDefault="00371A6D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6" w:type="dxa"/>
            <w:textDirection w:val="btLr"/>
            <w:vAlign w:val="center"/>
          </w:tcPr>
          <w:p w:rsidR="00371A6D" w:rsidRPr="007A195A" w:rsidRDefault="00371A6D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371A6D" w:rsidRPr="007A195A" w:rsidRDefault="00371A6D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4" w:type="dxa"/>
            <w:textDirection w:val="btLr"/>
            <w:vAlign w:val="center"/>
          </w:tcPr>
          <w:p w:rsidR="00371A6D" w:rsidRPr="007A195A" w:rsidRDefault="00371A6D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6" w:type="dxa"/>
            <w:textDirection w:val="btLr"/>
            <w:vAlign w:val="center"/>
          </w:tcPr>
          <w:p w:rsidR="00371A6D" w:rsidRPr="007A195A" w:rsidRDefault="00371A6D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51" w:type="dxa"/>
            <w:textDirection w:val="btLr"/>
            <w:vAlign w:val="center"/>
          </w:tcPr>
          <w:p w:rsidR="00371A6D" w:rsidRPr="007A195A" w:rsidRDefault="00371A6D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18" w:type="dxa"/>
            <w:tcBorders>
              <w:right w:val="single" w:sz="4" w:space="0" w:color="auto"/>
            </w:tcBorders>
            <w:textDirection w:val="btLr"/>
            <w:vAlign w:val="center"/>
          </w:tcPr>
          <w:p w:rsidR="00371A6D" w:rsidRPr="007A195A" w:rsidRDefault="00371A6D" w:rsidP="00F87B3C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19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A6D" w:rsidRPr="007A195A" w:rsidRDefault="00371A6D" w:rsidP="00F87B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B1B56" w:rsidRPr="00FB1B56" w:rsidRDefault="00FB1B56" w:rsidP="001A09FD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6"/>
          <w:szCs w:val="6"/>
        </w:rPr>
      </w:pPr>
    </w:p>
    <w:p w:rsidR="001A09FD" w:rsidRPr="00AF7C3C" w:rsidRDefault="00825020" w:rsidP="00434D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C55CB8">
        <w:rPr>
          <w:rFonts w:ascii="Times New Roman" w:hAnsi="Times New Roman"/>
          <w:sz w:val="28"/>
          <w:szCs w:val="28"/>
        </w:rPr>
        <w:t xml:space="preserve">* </w:t>
      </w:r>
      <w:r w:rsidR="001A09FD" w:rsidRPr="00AF7C3C">
        <w:rPr>
          <w:rFonts w:ascii="Times New Roman" w:hAnsi="Times New Roman"/>
          <w:sz w:val="24"/>
          <w:szCs w:val="24"/>
        </w:rPr>
        <w:t>До реорганизации в министерство труда и социальной защиты населения Рязанской области.</w:t>
      </w:r>
    </w:p>
    <w:p w:rsidR="001A09FD" w:rsidRPr="00AF7C3C" w:rsidRDefault="001A09FD" w:rsidP="00434D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F7C3C">
        <w:rPr>
          <w:rFonts w:ascii="Times New Roman" w:hAnsi="Times New Roman"/>
          <w:sz w:val="24"/>
          <w:szCs w:val="24"/>
        </w:rPr>
        <w:t>** До реорганизации в министерство по делам территорий и информационной политике Рязанской области.</w:t>
      </w:r>
    </w:p>
    <w:p w:rsidR="00825020" w:rsidRPr="00AF7C3C" w:rsidRDefault="001A09FD" w:rsidP="00434D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F7C3C">
        <w:rPr>
          <w:rFonts w:ascii="Times New Roman" w:hAnsi="Times New Roman"/>
          <w:sz w:val="24"/>
          <w:szCs w:val="24"/>
        </w:rPr>
        <w:t xml:space="preserve">*** </w:t>
      </w:r>
      <w:proofErr w:type="spellStart"/>
      <w:r w:rsidRPr="00AF7C3C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AF7C3C">
        <w:rPr>
          <w:rFonts w:ascii="Times New Roman" w:hAnsi="Times New Roman"/>
          <w:sz w:val="24"/>
          <w:szCs w:val="24"/>
        </w:rPr>
        <w:t xml:space="preserve"> в рамках соответствующего федерального проекта</w:t>
      </w:r>
      <w:proofErr w:type="gramStart"/>
      <w:r w:rsidRPr="00AF7C3C">
        <w:rPr>
          <w:rFonts w:ascii="Times New Roman" w:hAnsi="Times New Roman"/>
          <w:sz w:val="24"/>
          <w:szCs w:val="24"/>
        </w:rPr>
        <w:t>.»</w:t>
      </w:r>
      <w:r w:rsidR="00F87B3C" w:rsidRPr="00AF7C3C">
        <w:rPr>
          <w:rFonts w:ascii="Times New Roman" w:hAnsi="Times New Roman"/>
          <w:sz w:val="24"/>
          <w:szCs w:val="24"/>
        </w:rPr>
        <w:t>.</w:t>
      </w:r>
      <w:proofErr w:type="gramEnd"/>
    </w:p>
    <w:sectPr w:rsidR="00825020" w:rsidRPr="00AF7C3C" w:rsidSect="00434D5C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3E3" w:rsidRDefault="003243E3">
      <w:r>
        <w:separator/>
      </w:r>
    </w:p>
  </w:endnote>
  <w:endnote w:type="continuationSeparator" w:id="0">
    <w:p w:rsidR="003243E3" w:rsidRDefault="00324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F87B3C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F87B3C" w:rsidRDefault="00F87B3C">
          <w:pPr>
            <w:pStyle w:val="a6"/>
          </w:pPr>
          <w:r>
            <w:rPr>
              <w:noProof/>
            </w:rPr>
            <w:drawing>
              <wp:inline distT="0" distB="0" distL="0" distR="0" wp14:anchorId="5F3D279D" wp14:editId="4825A892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F87B3C" w:rsidRPr="005E6D99" w:rsidRDefault="00F87B3C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7C0D083" wp14:editId="6B0C2BDF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F87B3C" w:rsidRPr="00B8061C" w:rsidRDefault="00434D5C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13464  12.03.2021 13:01:51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F87B3C" w:rsidRPr="00F16F07" w:rsidRDefault="00F87B3C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F87B3C" w:rsidRPr="002953B6" w:rsidRDefault="00F87B3C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F87B3C" w:rsidRPr="009573D3" w:rsidRDefault="00F87B3C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F87B3C">
      <w:tc>
        <w:tcPr>
          <w:tcW w:w="2538" w:type="dxa"/>
        </w:tcPr>
        <w:p w:rsidR="00F87B3C" w:rsidRPr="00AC7150" w:rsidRDefault="00F87B3C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F87B3C" w:rsidRDefault="00F87B3C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F87B3C" w:rsidRPr="00D77BCF" w:rsidRDefault="00F87B3C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F87B3C" w:rsidRPr="00D77BCF" w:rsidRDefault="00F87B3C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F87B3C" w:rsidRDefault="00F87B3C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3E3" w:rsidRDefault="003243E3">
      <w:r>
        <w:separator/>
      </w:r>
    </w:p>
  </w:footnote>
  <w:footnote w:type="continuationSeparator" w:id="0">
    <w:p w:rsidR="003243E3" w:rsidRDefault="003243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B3C" w:rsidRDefault="001A74A3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87B3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87B3C">
      <w:rPr>
        <w:rStyle w:val="a8"/>
        <w:noProof/>
      </w:rPr>
      <w:t>1</w:t>
    </w:r>
    <w:r>
      <w:rPr>
        <w:rStyle w:val="a8"/>
      </w:rPr>
      <w:fldChar w:fldCharType="end"/>
    </w:r>
  </w:p>
  <w:p w:rsidR="00F87B3C" w:rsidRDefault="00F87B3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B3C" w:rsidRPr="00481B88" w:rsidRDefault="00F87B3C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F87B3C" w:rsidRPr="00481B88" w:rsidRDefault="001A74A3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F87B3C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1745A6">
      <w:rPr>
        <w:rStyle w:val="a8"/>
        <w:rFonts w:ascii="Times New Roman" w:hAnsi="Times New Roman"/>
        <w:noProof/>
        <w:sz w:val="28"/>
        <w:szCs w:val="28"/>
      </w:rPr>
      <w:t>11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F87B3C" w:rsidRPr="00E37801" w:rsidRDefault="00F87B3C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9" type="#_x0000_t75" style="width:22.35pt;height:9.9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87F2451"/>
    <w:multiLevelType w:val="hybridMultilevel"/>
    <w:tmpl w:val="DF14C5D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5D362D6"/>
    <w:multiLevelType w:val="hybridMultilevel"/>
    <w:tmpl w:val="9A80B6E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/+1W8YN83q/+ZOD8Jgwj+lLzd5Y=" w:salt="GXYxlJXz2PjKTjAkOC4Lm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F58"/>
    <w:rsid w:val="00004F67"/>
    <w:rsid w:val="0001360F"/>
    <w:rsid w:val="000139DA"/>
    <w:rsid w:val="00015777"/>
    <w:rsid w:val="00020E81"/>
    <w:rsid w:val="00022F83"/>
    <w:rsid w:val="00024B85"/>
    <w:rsid w:val="00030CF4"/>
    <w:rsid w:val="000331B3"/>
    <w:rsid w:val="00033413"/>
    <w:rsid w:val="00037C0C"/>
    <w:rsid w:val="000424EC"/>
    <w:rsid w:val="000502A3"/>
    <w:rsid w:val="00052F19"/>
    <w:rsid w:val="00056DEB"/>
    <w:rsid w:val="00056FE0"/>
    <w:rsid w:val="00061CDE"/>
    <w:rsid w:val="00073A7A"/>
    <w:rsid w:val="00073F7D"/>
    <w:rsid w:val="00076D5E"/>
    <w:rsid w:val="00080741"/>
    <w:rsid w:val="00084DD3"/>
    <w:rsid w:val="000917C0"/>
    <w:rsid w:val="000961CC"/>
    <w:rsid w:val="00097333"/>
    <w:rsid w:val="000A4F2C"/>
    <w:rsid w:val="000B0736"/>
    <w:rsid w:val="000C3F39"/>
    <w:rsid w:val="000F0FBD"/>
    <w:rsid w:val="000F31A5"/>
    <w:rsid w:val="001109AD"/>
    <w:rsid w:val="00114769"/>
    <w:rsid w:val="00122CFD"/>
    <w:rsid w:val="00141BC2"/>
    <w:rsid w:val="00151370"/>
    <w:rsid w:val="00162E72"/>
    <w:rsid w:val="001745A6"/>
    <w:rsid w:val="00175BE5"/>
    <w:rsid w:val="00182C2C"/>
    <w:rsid w:val="001850F4"/>
    <w:rsid w:val="00186116"/>
    <w:rsid w:val="00190FF9"/>
    <w:rsid w:val="001926EC"/>
    <w:rsid w:val="001947BE"/>
    <w:rsid w:val="001A09FD"/>
    <w:rsid w:val="001A560F"/>
    <w:rsid w:val="001A74A3"/>
    <w:rsid w:val="001B0982"/>
    <w:rsid w:val="001B32BA"/>
    <w:rsid w:val="001C1410"/>
    <w:rsid w:val="001D0173"/>
    <w:rsid w:val="001D4F30"/>
    <w:rsid w:val="001E0317"/>
    <w:rsid w:val="001E20F1"/>
    <w:rsid w:val="001F12E8"/>
    <w:rsid w:val="001F228C"/>
    <w:rsid w:val="001F64B8"/>
    <w:rsid w:val="001F7C83"/>
    <w:rsid w:val="00203046"/>
    <w:rsid w:val="00203585"/>
    <w:rsid w:val="00205344"/>
    <w:rsid w:val="00205AB5"/>
    <w:rsid w:val="002221E8"/>
    <w:rsid w:val="00224DBA"/>
    <w:rsid w:val="00231F1C"/>
    <w:rsid w:val="00242DDB"/>
    <w:rsid w:val="002479A2"/>
    <w:rsid w:val="0026087E"/>
    <w:rsid w:val="00261DE0"/>
    <w:rsid w:val="00265420"/>
    <w:rsid w:val="002730B8"/>
    <w:rsid w:val="00274E14"/>
    <w:rsid w:val="00280A6D"/>
    <w:rsid w:val="0028331E"/>
    <w:rsid w:val="00286ECA"/>
    <w:rsid w:val="002953B6"/>
    <w:rsid w:val="002A2260"/>
    <w:rsid w:val="002A6A1F"/>
    <w:rsid w:val="002B7A59"/>
    <w:rsid w:val="002C6B4B"/>
    <w:rsid w:val="002D5A06"/>
    <w:rsid w:val="002E51A7"/>
    <w:rsid w:val="002E5A5F"/>
    <w:rsid w:val="002F1E81"/>
    <w:rsid w:val="002F5A04"/>
    <w:rsid w:val="00310D92"/>
    <w:rsid w:val="003160CB"/>
    <w:rsid w:val="00322083"/>
    <w:rsid w:val="003222A3"/>
    <w:rsid w:val="0032256B"/>
    <w:rsid w:val="003243E3"/>
    <w:rsid w:val="00326BA0"/>
    <w:rsid w:val="00360A40"/>
    <w:rsid w:val="00371A6D"/>
    <w:rsid w:val="003870C2"/>
    <w:rsid w:val="003926B6"/>
    <w:rsid w:val="003D3B8A"/>
    <w:rsid w:val="003D54F8"/>
    <w:rsid w:val="003F31D3"/>
    <w:rsid w:val="003F4F5E"/>
    <w:rsid w:val="00400906"/>
    <w:rsid w:val="004133B6"/>
    <w:rsid w:val="0042590E"/>
    <w:rsid w:val="0043266E"/>
    <w:rsid w:val="00434D5C"/>
    <w:rsid w:val="00437F65"/>
    <w:rsid w:val="00442608"/>
    <w:rsid w:val="00460FEA"/>
    <w:rsid w:val="0046279C"/>
    <w:rsid w:val="004734B7"/>
    <w:rsid w:val="00481B88"/>
    <w:rsid w:val="00485B4F"/>
    <w:rsid w:val="004862D1"/>
    <w:rsid w:val="004A59A9"/>
    <w:rsid w:val="004A63C2"/>
    <w:rsid w:val="004A7D59"/>
    <w:rsid w:val="004B120B"/>
    <w:rsid w:val="004B2D5A"/>
    <w:rsid w:val="004D293D"/>
    <w:rsid w:val="004E2A30"/>
    <w:rsid w:val="004E328B"/>
    <w:rsid w:val="004F44FE"/>
    <w:rsid w:val="00500A86"/>
    <w:rsid w:val="005124D0"/>
    <w:rsid w:val="00512A47"/>
    <w:rsid w:val="005155AB"/>
    <w:rsid w:val="005165CE"/>
    <w:rsid w:val="005277F1"/>
    <w:rsid w:val="00531C68"/>
    <w:rsid w:val="00532119"/>
    <w:rsid w:val="005335F3"/>
    <w:rsid w:val="00543C38"/>
    <w:rsid w:val="00543D2D"/>
    <w:rsid w:val="00545A3D"/>
    <w:rsid w:val="00546DBB"/>
    <w:rsid w:val="0055506C"/>
    <w:rsid w:val="00561A5B"/>
    <w:rsid w:val="005651F1"/>
    <w:rsid w:val="0057074C"/>
    <w:rsid w:val="00573FBF"/>
    <w:rsid w:val="00574FF3"/>
    <w:rsid w:val="00582538"/>
    <w:rsid w:val="005838EA"/>
    <w:rsid w:val="00585EE1"/>
    <w:rsid w:val="00586161"/>
    <w:rsid w:val="0058705A"/>
    <w:rsid w:val="00590C0E"/>
    <w:rsid w:val="00592128"/>
    <w:rsid w:val="005939E6"/>
    <w:rsid w:val="005A2B99"/>
    <w:rsid w:val="005A4227"/>
    <w:rsid w:val="005A7931"/>
    <w:rsid w:val="005B229B"/>
    <w:rsid w:val="005B3518"/>
    <w:rsid w:val="005C56AE"/>
    <w:rsid w:val="005C7449"/>
    <w:rsid w:val="005E6D99"/>
    <w:rsid w:val="005F2ADD"/>
    <w:rsid w:val="005F2C49"/>
    <w:rsid w:val="005F7C8C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61BEC"/>
    <w:rsid w:val="00665978"/>
    <w:rsid w:val="00671D3B"/>
    <w:rsid w:val="00684A5B"/>
    <w:rsid w:val="00690FC3"/>
    <w:rsid w:val="006A1F71"/>
    <w:rsid w:val="006A4003"/>
    <w:rsid w:val="006A7A53"/>
    <w:rsid w:val="006F328B"/>
    <w:rsid w:val="006F5886"/>
    <w:rsid w:val="006F6974"/>
    <w:rsid w:val="006F7741"/>
    <w:rsid w:val="007021DA"/>
    <w:rsid w:val="00707734"/>
    <w:rsid w:val="00707E19"/>
    <w:rsid w:val="00712F7C"/>
    <w:rsid w:val="0072328A"/>
    <w:rsid w:val="007377B5"/>
    <w:rsid w:val="007456BC"/>
    <w:rsid w:val="00746CC2"/>
    <w:rsid w:val="00760323"/>
    <w:rsid w:val="00765600"/>
    <w:rsid w:val="00771041"/>
    <w:rsid w:val="00783866"/>
    <w:rsid w:val="00791C9F"/>
    <w:rsid w:val="00792AAB"/>
    <w:rsid w:val="00793B47"/>
    <w:rsid w:val="00797E57"/>
    <w:rsid w:val="007A195A"/>
    <w:rsid w:val="007A1D0C"/>
    <w:rsid w:val="007A2A7B"/>
    <w:rsid w:val="007A48DF"/>
    <w:rsid w:val="007D4925"/>
    <w:rsid w:val="007F0C8A"/>
    <w:rsid w:val="007F11AB"/>
    <w:rsid w:val="007F6CF7"/>
    <w:rsid w:val="008143CB"/>
    <w:rsid w:val="008152C0"/>
    <w:rsid w:val="00815F58"/>
    <w:rsid w:val="008216B0"/>
    <w:rsid w:val="00823CA1"/>
    <w:rsid w:val="00825020"/>
    <w:rsid w:val="0084634C"/>
    <w:rsid w:val="008513B9"/>
    <w:rsid w:val="008702D3"/>
    <w:rsid w:val="00876034"/>
    <w:rsid w:val="008827E7"/>
    <w:rsid w:val="00885D55"/>
    <w:rsid w:val="008868E7"/>
    <w:rsid w:val="008A1696"/>
    <w:rsid w:val="008B7489"/>
    <w:rsid w:val="008C58FE"/>
    <w:rsid w:val="008D18A5"/>
    <w:rsid w:val="008D23AE"/>
    <w:rsid w:val="008E6C41"/>
    <w:rsid w:val="008F0816"/>
    <w:rsid w:val="008F1B2A"/>
    <w:rsid w:val="008F6BB7"/>
    <w:rsid w:val="00900F42"/>
    <w:rsid w:val="00931FE6"/>
    <w:rsid w:val="00932E3C"/>
    <w:rsid w:val="009413B9"/>
    <w:rsid w:val="009573D3"/>
    <w:rsid w:val="0096559F"/>
    <w:rsid w:val="009754DE"/>
    <w:rsid w:val="0098553C"/>
    <w:rsid w:val="009967B6"/>
    <w:rsid w:val="009977FF"/>
    <w:rsid w:val="009A085B"/>
    <w:rsid w:val="009C1DE6"/>
    <w:rsid w:val="009C1F0E"/>
    <w:rsid w:val="009D3E8C"/>
    <w:rsid w:val="009D487B"/>
    <w:rsid w:val="009E3A0E"/>
    <w:rsid w:val="009F1C91"/>
    <w:rsid w:val="009F6C41"/>
    <w:rsid w:val="00A03567"/>
    <w:rsid w:val="00A05566"/>
    <w:rsid w:val="00A1314B"/>
    <w:rsid w:val="00A13160"/>
    <w:rsid w:val="00A137D3"/>
    <w:rsid w:val="00A27862"/>
    <w:rsid w:val="00A33B35"/>
    <w:rsid w:val="00A440ED"/>
    <w:rsid w:val="00A44A8F"/>
    <w:rsid w:val="00A456F5"/>
    <w:rsid w:val="00A51D96"/>
    <w:rsid w:val="00A71AB7"/>
    <w:rsid w:val="00A96F84"/>
    <w:rsid w:val="00A9776D"/>
    <w:rsid w:val="00AB2689"/>
    <w:rsid w:val="00AC3953"/>
    <w:rsid w:val="00AC7150"/>
    <w:rsid w:val="00AE1DCA"/>
    <w:rsid w:val="00AF5F7C"/>
    <w:rsid w:val="00AF71B2"/>
    <w:rsid w:val="00AF7C3C"/>
    <w:rsid w:val="00B02207"/>
    <w:rsid w:val="00B03403"/>
    <w:rsid w:val="00B05CBE"/>
    <w:rsid w:val="00B10324"/>
    <w:rsid w:val="00B1036B"/>
    <w:rsid w:val="00B35318"/>
    <w:rsid w:val="00B376B1"/>
    <w:rsid w:val="00B620D9"/>
    <w:rsid w:val="00B633DB"/>
    <w:rsid w:val="00B639ED"/>
    <w:rsid w:val="00B66A8C"/>
    <w:rsid w:val="00B72C2D"/>
    <w:rsid w:val="00B76F6F"/>
    <w:rsid w:val="00B8061C"/>
    <w:rsid w:val="00B83455"/>
    <w:rsid w:val="00B83BA2"/>
    <w:rsid w:val="00B853AA"/>
    <w:rsid w:val="00B875BF"/>
    <w:rsid w:val="00B91F62"/>
    <w:rsid w:val="00BA464F"/>
    <w:rsid w:val="00BA7BB6"/>
    <w:rsid w:val="00BB2C98"/>
    <w:rsid w:val="00BD0B82"/>
    <w:rsid w:val="00BD699A"/>
    <w:rsid w:val="00BF4F5F"/>
    <w:rsid w:val="00C04EEB"/>
    <w:rsid w:val="00C075A4"/>
    <w:rsid w:val="00C10F12"/>
    <w:rsid w:val="00C11826"/>
    <w:rsid w:val="00C24D3F"/>
    <w:rsid w:val="00C40DD3"/>
    <w:rsid w:val="00C46D42"/>
    <w:rsid w:val="00C50C32"/>
    <w:rsid w:val="00C55CB8"/>
    <w:rsid w:val="00C60178"/>
    <w:rsid w:val="00C61760"/>
    <w:rsid w:val="00C63CD6"/>
    <w:rsid w:val="00C87D95"/>
    <w:rsid w:val="00C9077A"/>
    <w:rsid w:val="00C95CD2"/>
    <w:rsid w:val="00CA051B"/>
    <w:rsid w:val="00CA3E0C"/>
    <w:rsid w:val="00CB3CBE"/>
    <w:rsid w:val="00CD6897"/>
    <w:rsid w:val="00CF03D8"/>
    <w:rsid w:val="00D015D5"/>
    <w:rsid w:val="00D03D68"/>
    <w:rsid w:val="00D13C50"/>
    <w:rsid w:val="00D266DD"/>
    <w:rsid w:val="00D27AE1"/>
    <w:rsid w:val="00D32B04"/>
    <w:rsid w:val="00D374E7"/>
    <w:rsid w:val="00D41E1C"/>
    <w:rsid w:val="00D63949"/>
    <w:rsid w:val="00D652E7"/>
    <w:rsid w:val="00D757EF"/>
    <w:rsid w:val="00D77BCF"/>
    <w:rsid w:val="00D81B7A"/>
    <w:rsid w:val="00D84394"/>
    <w:rsid w:val="00D95E55"/>
    <w:rsid w:val="00DB3664"/>
    <w:rsid w:val="00DC16FB"/>
    <w:rsid w:val="00DC4A65"/>
    <w:rsid w:val="00DC4F66"/>
    <w:rsid w:val="00DD79CC"/>
    <w:rsid w:val="00DE6D31"/>
    <w:rsid w:val="00E04760"/>
    <w:rsid w:val="00E10B44"/>
    <w:rsid w:val="00E11F02"/>
    <w:rsid w:val="00E13695"/>
    <w:rsid w:val="00E20BC5"/>
    <w:rsid w:val="00E2726B"/>
    <w:rsid w:val="00E37801"/>
    <w:rsid w:val="00E46EAA"/>
    <w:rsid w:val="00E5038C"/>
    <w:rsid w:val="00E50B69"/>
    <w:rsid w:val="00E5298B"/>
    <w:rsid w:val="00E566E7"/>
    <w:rsid w:val="00E566FC"/>
    <w:rsid w:val="00E56EFB"/>
    <w:rsid w:val="00E6458F"/>
    <w:rsid w:val="00E66E98"/>
    <w:rsid w:val="00E7242D"/>
    <w:rsid w:val="00E7752D"/>
    <w:rsid w:val="00E82EAF"/>
    <w:rsid w:val="00E87E25"/>
    <w:rsid w:val="00E95BCA"/>
    <w:rsid w:val="00EA04F1"/>
    <w:rsid w:val="00EA0D49"/>
    <w:rsid w:val="00EA2FD3"/>
    <w:rsid w:val="00EA5EE8"/>
    <w:rsid w:val="00EB04EF"/>
    <w:rsid w:val="00EB6F02"/>
    <w:rsid w:val="00EB7CE9"/>
    <w:rsid w:val="00EC433F"/>
    <w:rsid w:val="00ED1FDE"/>
    <w:rsid w:val="00ED31E5"/>
    <w:rsid w:val="00ED7782"/>
    <w:rsid w:val="00EF71B4"/>
    <w:rsid w:val="00F06EFB"/>
    <w:rsid w:val="00F13DE3"/>
    <w:rsid w:val="00F1529E"/>
    <w:rsid w:val="00F16F07"/>
    <w:rsid w:val="00F2015B"/>
    <w:rsid w:val="00F2653A"/>
    <w:rsid w:val="00F45975"/>
    <w:rsid w:val="00F45B7C"/>
    <w:rsid w:val="00F45FCE"/>
    <w:rsid w:val="00F87B3C"/>
    <w:rsid w:val="00F9334F"/>
    <w:rsid w:val="00F97D7F"/>
    <w:rsid w:val="00FA122C"/>
    <w:rsid w:val="00FA3B95"/>
    <w:rsid w:val="00FB1B56"/>
    <w:rsid w:val="00FB797F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F83"/>
    <w:rPr>
      <w:rFonts w:ascii="TimesET" w:hAnsi="TimesET"/>
    </w:rPr>
  </w:style>
  <w:style w:type="paragraph" w:styleId="1">
    <w:name w:val="heading 1"/>
    <w:basedOn w:val="a"/>
    <w:next w:val="a"/>
    <w:qFormat/>
    <w:rsid w:val="00022F83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022F83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22F83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022F83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022F8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22F8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022F83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022F83"/>
  </w:style>
  <w:style w:type="table" w:styleId="a9">
    <w:name w:val="Table Grid"/>
    <w:basedOn w:val="a1"/>
    <w:uiPriority w:val="59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Знак"/>
    <w:basedOn w:val="a"/>
    <w:rsid w:val="0082502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d">
    <w:name w:val="List Paragraph"/>
    <w:basedOn w:val="a"/>
    <w:uiPriority w:val="34"/>
    <w:qFormat/>
    <w:rsid w:val="008250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A05EB-3C31-4C23-B496-049750E70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11</Pages>
  <Words>1714</Words>
  <Characters>12772</Characters>
  <Application>Microsoft Office Word</Application>
  <DocSecurity>0</DocSecurity>
  <Lines>290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ignatovann</dc:creator>
  <cp:lastModifiedBy>Лёксина М.А.</cp:lastModifiedBy>
  <cp:revision>108</cp:revision>
  <cp:lastPrinted>2021-03-12T10:01:00Z</cp:lastPrinted>
  <dcterms:created xsi:type="dcterms:W3CDTF">2021-01-14T13:50:00Z</dcterms:created>
  <dcterms:modified xsi:type="dcterms:W3CDTF">2021-03-16T15:02:00Z</dcterms:modified>
</cp:coreProperties>
</file>