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3B560" w14:textId="77777777" w:rsidR="00EE1408" w:rsidRDefault="006D4ED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36"/>
        </w:rPr>
        <w:drawing>
          <wp:inline distT="0" distB="0" distL="0" distR="0" wp14:anchorId="075DB46C" wp14:editId="30DF594B">
            <wp:extent cx="92329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 dpi="0"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1EFB4" w14:textId="77777777" w:rsidR="00EE1408" w:rsidRDefault="006D4ED7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ГЛАВНОЕ УПРАВЛЕНИЕ</w:t>
      </w:r>
    </w:p>
    <w:p w14:paraId="13759F57" w14:textId="77777777" w:rsidR="00EE1408" w:rsidRDefault="006D4ED7">
      <w:pPr>
        <w:pStyle w:val="1"/>
        <w:tabs>
          <w:tab w:val="left" w:pos="-142"/>
        </w:tabs>
        <w:spacing w:line="240" w:lineRule="auto"/>
        <w:ind w:left="-142"/>
        <w:rPr>
          <w:b/>
          <w:sz w:val="36"/>
        </w:rPr>
      </w:pPr>
      <w:r>
        <w:rPr>
          <w:b/>
          <w:sz w:val="36"/>
        </w:rPr>
        <w:t>«РЕГИОНАЛЬНАЯ ЭНЕРГЕТИЧЕСКАЯ КОМИССИЯ»</w:t>
      </w:r>
    </w:p>
    <w:p w14:paraId="226E8301" w14:textId="77777777" w:rsidR="00EE1408" w:rsidRDefault="006D4ED7">
      <w:pPr>
        <w:pStyle w:val="1"/>
        <w:tabs>
          <w:tab w:val="left" w:pos="0"/>
        </w:tabs>
        <w:spacing w:line="240" w:lineRule="auto"/>
        <w:rPr>
          <w:b/>
          <w:sz w:val="36"/>
        </w:rPr>
      </w:pPr>
      <w:r>
        <w:rPr>
          <w:b/>
          <w:sz w:val="36"/>
        </w:rPr>
        <w:t>РЯЗАНСКОЙ ОБЛАСТИ</w:t>
      </w:r>
    </w:p>
    <w:p w14:paraId="04A49243" w14:textId="77777777" w:rsidR="00EE1408" w:rsidRDefault="00EE1408">
      <w:pPr>
        <w:pStyle w:val="2"/>
        <w:tabs>
          <w:tab w:val="left" w:pos="0"/>
        </w:tabs>
        <w:ind w:left="0"/>
        <w:rPr>
          <w:rFonts w:ascii="Times New Roman" w:hAnsi="Times New Roman"/>
          <w:sz w:val="16"/>
        </w:rPr>
      </w:pPr>
    </w:p>
    <w:p w14:paraId="388BC019" w14:textId="77777777" w:rsidR="00EE1408" w:rsidRDefault="006D4ED7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64555BEB" w14:textId="77777777" w:rsidR="00EE1408" w:rsidRDefault="00EE1408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9B4223C" w14:textId="370CAC57" w:rsidR="00EE1408" w:rsidRDefault="006D4ED7">
      <w:pPr>
        <w:jc w:val="center"/>
        <w:rPr>
          <w:rFonts w:ascii="Times New Roman" w:hAnsi="Times New Roman"/>
          <w:sz w:val="28"/>
        </w:rPr>
      </w:pPr>
      <w:r w:rsidRPr="00650569">
        <w:rPr>
          <w:rFonts w:ascii="Times New Roman" w:hAnsi="Times New Roman"/>
          <w:sz w:val="28"/>
        </w:rPr>
        <w:t xml:space="preserve">от </w:t>
      </w:r>
      <w:r w:rsidR="00B6391B" w:rsidRPr="00650569">
        <w:rPr>
          <w:rFonts w:ascii="Times New Roman" w:hAnsi="Times New Roman"/>
          <w:sz w:val="28"/>
        </w:rPr>
        <w:t>30</w:t>
      </w:r>
      <w:r w:rsidRPr="00650569">
        <w:rPr>
          <w:rFonts w:ascii="Times New Roman" w:hAnsi="Times New Roman"/>
          <w:sz w:val="28"/>
        </w:rPr>
        <w:t xml:space="preserve"> </w:t>
      </w:r>
      <w:r w:rsidR="00B6391B" w:rsidRPr="00650569">
        <w:rPr>
          <w:rFonts w:ascii="Times New Roman" w:hAnsi="Times New Roman"/>
          <w:sz w:val="28"/>
        </w:rPr>
        <w:t>марта</w:t>
      </w:r>
      <w:r w:rsidRPr="00650569">
        <w:rPr>
          <w:rFonts w:ascii="Times New Roman" w:hAnsi="Times New Roman"/>
          <w:sz w:val="28"/>
        </w:rPr>
        <w:t xml:space="preserve"> 202</w:t>
      </w:r>
      <w:r w:rsidR="00B6391B" w:rsidRPr="00650569">
        <w:rPr>
          <w:rFonts w:ascii="Times New Roman" w:hAnsi="Times New Roman"/>
          <w:sz w:val="28"/>
        </w:rPr>
        <w:t>1</w:t>
      </w:r>
      <w:r w:rsidRPr="00650569">
        <w:rPr>
          <w:rFonts w:ascii="Times New Roman" w:hAnsi="Times New Roman"/>
          <w:sz w:val="28"/>
        </w:rPr>
        <w:t xml:space="preserve"> г. № </w:t>
      </w:r>
      <w:r w:rsidR="00F62F12">
        <w:rPr>
          <w:rFonts w:ascii="Times New Roman" w:hAnsi="Times New Roman"/>
          <w:sz w:val="28"/>
        </w:rPr>
        <w:t>9</w:t>
      </w:r>
    </w:p>
    <w:p w14:paraId="4E9225CC" w14:textId="77777777" w:rsidR="00EE1408" w:rsidRPr="00241C10" w:rsidRDefault="00EE1408">
      <w:pPr>
        <w:ind w:left="1416"/>
        <w:jc w:val="both"/>
        <w:rPr>
          <w:rFonts w:ascii="Times New Roman" w:hAnsi="Times New Roman"/>
          <w:sz w:val="20"/>
        </w:rPr>
      </w:pPr>
    </w:p>
    <w:p w14:paraId="57C0E052" w14:textId="6E8A7E7E" w:rsidR="00EE1408" w:rsidRDefault="006D4ED7">
      <w:pPr>
        <w:pStyle w:val="6"/>
        <w:tabs>
          <w:tab w:val="left" w:pos="0"/>
        </w:tabs>
        <w:spacing w:before="0" w:after="0"/>
        <w:jc w:val="center"/>
        <w:rPr>
          <w:sz w:val="28"/>
        </w:rPr>
      </w:pPr>
      <w:r>
        <w:rPr>
          <w:b w:val="0"/>
          <w:sz w:val="28"/>
        </w:rPr>
        <w:t>Об установлении тарифов на питьевую воду в сфере холодного водоснабжения для потребителей МКП ЖКХ «Сельское»</w:t>
      </w:r>
      <w:r w:rsidR="00B6391B">
        <w:rPr>
          <w:b w:val="0"/>
          <w:sz w:val="28"/>
        </w:rPr>
        <w:t xml:space="preserve"> </w:t>
      </w:r>
      <w:r w:rsidR="008925B3">
        <w:rPr>
          <w:b w:val="0"/>
          <w:sz w:val="28"/>
        </w:rPr>
        <w:t xml:space="preserve">в </w:t>
      </w:r>
      <w:r w:rsidR="00B6391B">
        <w:rPr>
          <w:b w:val="0"/>
          <w:sz w:val="28"/>
        </w:rPr>
        <w:t>Казачинско</w:t>
      </w:r>
      <w:r w:rsidR="008925B3">
        <w:rPr>
          <w:b w:val="0"/>
          <w:sz w:val="28"/>
        </w:rPr>
        <w:t>м</w:t>
      </w:r>
      <w:r w:rsidR="00B6391B">
        <w:rPr>
          <w:b w:val="0"/>
          <w:sz w:val="28"/>
        </w:rPr>
        <w:t xml:space="preserve"> сельско</w:t>
      </w:r>
      <w:r w:rsidR="008925B3">
        <w:rPr>
          <w:b w:val="0"/>
          <w:sz w:val="28"/>
        </w:rPr>
        <w:t>м</w:t>
      </w:r>
      <w:r w:rsidR="00B6391B">
        <w:rPr>
          <w:b w:val="0"/>
          <w:sz w:val="28"/>
        </w:rPr>
        <w:t xml:space="preserve"> поселени</w:t>
      </w:r>
      <w:r w:rsidR="008925B3">
        <w:rPr>
          <w:b w:val="0"/>
          <w:sz w:val="28"/>
        </w:rPr>
        <w:t xml:space="preserve">и </w:t>
      </w:r>
      <w:r w:rsidR="00B6391B">
        <w:rPr>
          <w:b w:val="0"/>
          <w:sz w:val="28"/>
        </w:rPr>
        <w:t>Шацкого муниципального района</w:t>
      </w:r>
    </w:p>
    <w:p w14:paraId="1D6A8222" w14:textId="77777777" w:rsidR="00EE1408" w:rsidRPr="00241C10" w:rsidRDefault="00EE1408">
      <w:pPr>
        <w:numPr>
          <w:ilvl w:val="5"/>
          <w:numId w:val="1"/>
        </w:numPr>
        <w:tabs>
          <w:tab w:val="left" w:pos="0"/>
        </w:tabs>
        <w:jc w:val="center"/>
        <w:rPr>
          <w:rFonts w:ascii="Times New Roman" w:hAnsi="Times New Roman"/>
          <w:sz w:val="20"/>
        </w:rPr>
      </w:pPr>
    </w:p>
    <w:p w14:paraId="1A0F0BC0" w14:textId="495043C3" w:rsidR="00EE1408" w:rsidRDefault="006D4ED7" w:rsidP="00553A1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E427D78" w14:textId="77777777" w:rsidR="00EE1408" w:rsidRDefault="00EE1408" w:rsidP="00553A11">
      <w:pPr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88"/>
      </w:tblGrid>
      <w:tr w:rsidR="00EE1408" w14:paraId="0212D2EE" w14:textId="77777777" w:rsidTr="00650569">
        <w:tc>
          <w:tcPr>
            <w:tcW w:w="9689" w:type="dxa"/>
          </w:tcPr>
          <w:p w14:paraId="574EB8C2" w14:textId="08C01D09" w:rsidR="00EE1408" w:rsidRPr="00650569" w:rsidRDefault="006D4ED7" w:rsidP="00553A1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650569">
              <w:rPr>
                <w:rFonts w:ascii="Times New Roman" w:hAnsi="Times New Roman"/>
                <w:color w:val="000000"/>
                <w:sz w:val="28"/>
              </w:rPr>
              <w:t>1</w:t>
            </w:r>
            <w:r w:rsidRPr="00650569">
              <w:rPr>
                <w:rFonts w:ascii="Times New Roman" w:hAnsi="Times New Roman"/>
                <w:color w:val="000000"/>
                <w:sz w:val="28"/>
                <w:lang w:bidi="ru-RU"/>
              </w:rPr>
              <w:t xml:space="preserve">. Утвердить производственную программу МКП ЖКХ «Сельское» </w:t>
            </w:r>
            <w:r w:rsidR="00650569" w:rsidRPr="00650569">
              <w:rPr>
                <w:rFonts w:ascii="Times New Roman" w:hAnsi="Times New Roman"/>
                <w:sz w:val="28"/>
              </w:rPr>
              <w:t>в Казачинском сельском поселении Шацкого муниципального района</w:t>
            </w:r>
            <w:r w:rsidR="00650569" w:rsidRPr="00650569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650569">
              <w:rPr>
                <w:rFonts w:ascii="Times New Roman" w:hAnsi="Times New Roman"/>
                <w:color w:val="000000"/>
                <w:sz w:val="28"/>
              </w:rPr>
              <w:t>на питьевую воду в сфере холодного водоснабжения</w:t>
            </w:r>
            <w:r w:rsidRPr="00650569">
              <w:rPr>
                <w:rFonts w:ascii="Times New Roman" w:hAnsi="Times New Roman"/>
                <w:color w:val="000000"/>
                <w:sz w:val="28"/>
                <w:lang w:bidi="ru-RU"/>
              </w:rPr>
              <w:t xml:space="preserve"> согласно приложению №</w:t>
            </w:r>
            <w:r w:rsidR="00650569" w:rsidRPr="00650569">
              <w:rPr>
                <w:rFonts w:ascii="Times New Roman" w:hAnsi="Times New Roman"/>
                <w:color w:val="000000"/>
                <w:sz w:val="28"/>
                <w:lang w:bidi="ru-RU"/>
              </w:rPr>
              <w:t> </w:t>
            </w:r>
            <w:r w:rsidRPr="00650569">
              <w:rPr>
                <w:rFonts w:ascii="Times New Roman" w:hAnsi="Times New Roman"/>
                <w:color w:val="000000"/>
                <w:sz w:val="28"/>
              </w:rPr>
              <w:t>1</w:t>
            </w:r>
            <w:r w:rsidRPr="00650569">
              <w:rPr>
                <w:rFonts w:ascii="Times New Roman" w:hAnsi="Times New Roman"/>
                <w:color w:val="000000"/>
                <w:sz w:val="28"/>
                <w:lang w:bidi="ru-RU"/>
              </w:rPr>
              <w:t>.</w:t>
            </w:r>
          </w:p>
        </w:tc>
      </w:tr>
    </w:tbl>
    <w:p w14:paraId="27CE87BA" w14:textId="69741761" w:rsidR="00EE1408" w:rsidRPr="00650569" w:rsidRDefault="006D4ED7" w:rsidP="00553A11">
      <w:pPr>
        <w:ind w:firstLine="709"/>
        <w:jc w:val="both"/>
        <w:rPr>
          <w:rFonts w:ascii="Times New Roman" w:hAnsi="Times New Roman"/>
          <w:sz w:val="28"/>
        </w:rPr>
      </w:pPr>
      <w:r w:rsidRPr="00650569">
        <w:rPr>
          <w:rFonts w:ascii="Times New Roman" w:hAnsi="Times New Roman"/>
          <w:color w:val="000000"/>
          <w:sz w:val="28"/>
        </w:rPr>
        <w:t>2</w:t>
      </w:r>
      <w:r w:rsidRPr="00650569">
        <w:rPr>
          <w:rFonts w:ascii="Times New Roman" w:hAnsi="Times New Roman"/>
          <w:sz w:val="28"/>
        </w:rPr>
        <w:t xml:space="preserve">. </w:t>
      </w:r>
      <w:r w:rsidRPr="00650569">
        <w:rPr>
          <w:rFonts w:ascii="Times New Roman" w:hAnsi="Times New Roman"/>
          <w:sz w:val="28"/>
          <w:lang w:bidi="ru-RU"/>
        </w:rPr>
        <w:t xml:space="preserve">Установить тарифы </w:t>
      </w:r>
      <w:r w:rsidRPr="00650569">
        <w:rPr>
          <w:rFonts w:ascii="Times New Roman" w:hAnsi="Times New Roman"/>
          <w:sz w:val="28"/>
        </w:rPr>
        <w:t>на питьевую воду в сфере холодного водоснабжения для потребителей МКП ЖКХ «Сельское»</w:t>
      </w:r>
      <w:r w:rsidRPr="00650569">
        <w:rPr>
          <w:rFonts w:ascii="Times New Roman" w:hAnsi="Times New Roman"/>
          <w:sz w:val="28"/>
          <w:lang w:bidi="ru-RU"/>
        </w:rPr>
        <w:t xml:space="preserve"> </w:t>
      </w:r>
      <w:r w:rsidR="00650569" w:rsidRPr="00650569">
        <w:rPr>
          <w:rFonts w:ascii="Times New Roman" w:hAnsi="Times New Roman"/>
          <w:sz w:val="28"/>
        </w:rPr>
        <w:t>в Казачинском сельском поселении Шацкого муниципального района</w:t>
      </w:r>
      <w:r w:rsidR="00650569" w:rsidRPr="00650569">
        <w:rPr>
          <w:rFonts w:ascii="Times New Roman" w:hAnsi="Times New Roman"/>
          <w:sz w:val="28"/>
          <w:lang w:bidi="ru-RU"/>
        </w:rPr>
        <w:t xml:space="preserve"> </w:t>
      </w:r>
      <w:r w:rsidRPr="00650569">
        <w:rPr>
          <w:rFonts w:ascii="Times New Roman" w:hAnsi="Times New Roman"/>
          <w:sz w:val="28"/>
          <w:lang w:bidi="ru-RU"/>
        </w:rPr>
        <w:t>согласно приложению №</w:t>
      </w:r>
      <w:r w:rsidR="00650569" w:rsidRPr="00650569">
        <w:rPr>
          <w:rFonts w:ascii="Times New Roman" w:hAnsi="Times New Roman"/>
          <w:sz w:val="28"/>
          <w:lang w:bidi="ru-RU"/>
        </w:rPr>
        <w:t> </w:t>
      </w:r>
      <w:r w:rsidRPr="00650569">
        <w:rPr>
          <w:rFonts w:ascii="Times New Roman" w:hAnsi="Times New Roman"/>
          <w:color w:val="000000"/>
          <w:sz w:val="28"/>
        </w:rPr>
        <w:t>2</w:t>
      </w:r>
      <w:r w:rsidRPr="00650569">
        <w:rPr>
          <w:rFonts w:ascii="Times New Roman" w:hAnsi="Times New Roman"/>
          <w:sz w:val="28"/>
          <w:lang w:bidi="ru-RU"/>
        </w:rPr>
        <w:t>.</w:t>
      </w:r>
    </w:p>
    <w:p w14:paraId="5E919086" w14:textId="5AF732F9" w:rsidR="00EE1408" w:rsidRDefault="006D4ED7" w:rsidP="00553A11">
      <w:pPr>
        <w:ind w:firstLine="709"/>
        <w:jc w:val="both"/>
        <w:rPr>
          <w:rFonts w:ascii="Times New Roman" w:hAnsi="Times New Roman"/>
          <w:sz w:val="28"/>
          <w:lang w:bidi="ru-RU"/>
        </w:rPr>
      </w:pPr>
      <w:r w:rsidRPr="00650569">
        <w:rPr>
          <w:rFonts w:ascii="Times New Roman" w:hAnsi="Times New Roman"/>
          <w:color w:val="000000"/>
          <w:sz w:val="28"/>
        </w:rPr>
        <w:t>3</w:t>
      </w:r>
      <w:r w:rsidRPr="00650569">
        <w:rPr>
          <w:rFonts w:ascii="Times New Roman" w:hAnsi="Times New Roman"/>
          <w:color w:val="000000"/>
          <w:sz w:val="28"/>
          <w:lang w:bidi="ru-RU"/>
        </w:rPr>
        <w:t xml:space="preserve">. </w:t>
      </w:r>
      <w:r w:rsidRPr="00650569">
        <w:rPr>
          <w:rFonts w:ascii="Times New Roman" w:hAnsi="Times New Roman"/>
          <w:sz w:val="28"/>
          <w:lang w:bidi="ru-RU"/>
        </w:rPr>
        <w:t xml:space="preserve">Установить </w:t>
      </w:r>
      <w:r w:rsidRPr="00650569">
        <w:rPr>
          <w:rFonts w:ascii="Times New Roman" w:hAnsi="Times New Roman"/>
          <w:sz w:val="28"/>
        </w:rPr>
        <w:t xml:space="preserve">долгосрочные параметры регулирования </w:t>
      </w:r>
      <w:r w:rsidRPr="00650569">
        <w:rPr>
          <w:rFonts w:ascii="Times New Roman" w:hAnsi="Times New Roman"/>
          <w:sz w:val="28"/>
          <w:lang w:bidi="ru-RU"/>
        </w:rPr>
        <w:t>для</w:t>
      </w:r>
      <w:r w:rsidRPr="00650569">
        <w:rPr>
          <w:rFonts w:ascii="Times New Roman" w:hAnsi="Times New Roman"/>
          <w:sz w:val="28"/>
        </w:rPr>
        <w:t xml:space="preserve"> МКП ЖКХ «Сельское»</w:t>
      </w:r>
      <w:r w:rsidR="00650569" w:rsidRPr="00650569">
        <w:rPr>
          <w:rFonts w:ascii="Times New Roman" w:hAnsi="Times New Roman"/>
          <w:sz w:val="28"/>
        </w:rPr>
        <w:t xml:space="preserve"> в Казачинском сельском поселении Шацкого муниципального района</w:t>
      </w:r>
      <w:r w:rsidRPr="00650569">
        <w:rPr>
          <w:rFonts w:ascii="Times New Roman" w:hAnsi="Times New Roman"/>
          <w:sz w:val="28"/>
        </w:rPr>
        <w:t xml:space="preserve">, </w:t>
      </w:r>
      <w:r w:rsidRPr="00650569">
        <w:rPr>
          <w:rFonts w:ascii="Times New Roman" w:hAnsi="Times New Roman"/>
          <w:sz w:val="28"/>
          <w:lang w:bidi="ru-RU"/>
        </w:rPr>
        <w:t>в отношении которого тарифы на питьевую воду в сфере холодного водоснабжения</w:t>
      </w:r>
      <w:r w:rsidRPr="00650569">
        <w:rPr>
          <w:rFonts w:ascii="Times New Roman" w:hAnsi="Times New Roman"/>
          <w:sz w:val="28"/>
        </w:rPr>
        <w:t xml:space="preserve"> </w:t>
      </w:r>
      <w:r w:rsidRPr="00650569">
        <w:rPr>
          <w:rFonts w:ascii="Times New Roman" w:hAnsi="Times New Roman"/>
          <w:sz w:val="28"/>
          <w:lang w:bidi="ru-RU"/>
        </w:rPr>
        <w:t xml:space="preserve">устанавливаются </w:t>
      </w:r>
      <w:r w:rsidRPr="00650569">
        <w:rPr>
          <w:rFonts w:ascii="Times New Roman" w:hAnsi="Times New Roman"/>
          <w:sz w:val="28"/>
        </w:rPr>
        <w:t xml:space="preserve">с </w:t>
      </w:r>
      <w:r w:rsidRPr="00650569">
        <w:rPr>
          <w:rFonts w:ascii="Times New Roman" w:hAnsi="Times New Roman"/>
          <w:sz w:val="28"/>
          <w:lang w:bidi="ru-RU"/>
        </w:rPr>
        <w:t>применением</w:t>
      </w:r>
      <w:r w:rsidRPr="00650569">
        <w:rPr>
          <w:rFonts w:ascii="Times New Roman" w:hAnsi="Times New Roman"/>
          <w:sz w:val="28"/>
        </w:rPr>
        <w:t xml:space="preserve"> метода индексации, согласно приложению </w:t>
      </w:r>
      <w:r w:rsidRPr="00650569">
        <w:rPr>
          <w:rFonts w:ascii="Times New Roman" w:hAnsi="Times New Roman"/>
          <w:sz w:val="28"/>
          <w:lang w:bidi="ru-RU"/>
        </w:rPr>
        <w:t>№</w:t>
      </w:r>
      <w:r w:rsidR="00650569">
        <w:rPr>
          <w:rFonts w:ascii="Times New Roman" w:hAnsi="Times New Roman"/>
          <w:sz w:val="28"/>
          <w:lang w:bidi="ru-RU"/>
        </w:rPr>
        <w:t> 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bidi="ru-RU"/>
        </w:rPr>
        <w:t xml:space="preserve"> </w:t>
      </w:r>
    </w:p>
    <w:p w14:paraId="63A8E23D" w14:textId="2BA71597" w:rsidR="00EE1408" w:rsidRDefault="006D4ED7" w:rsidP="00553A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0569">
        <w:rPr>
          <w:rFonts w:ascii="Times New Roman" w:hAnsi="Times New Roman"/>
          <w:color w:val="000000"/>
          <w:sz w:val="28"/>
          <w:szCs w:val="28"/>
        </w:rPr>
        <w:t>4</w:t>
      </w:r>
      <w:r w:rsidRPr="00650569">
        <w:rPr>
          <w:rFonts w:ascii="Times New Roman" w:hAnsi="Times New Roman"/>
          <w:sz w:val="28"/>
          <w:szCs w:val="28"/>
          <w:lang w:bidi="ru-RU"/>
        </w:rPr>
        <w:t xml:space="preserve">. Тарифы, установленные пунктом </w:t>
      </w:r>
      <w:r w:rsidRPr="00650569">
        <w:rPr>
          <w:rFonts w:ascii="Times New Roman" w:hAnsi="Times New Roman"/>
          <w:color w:val="000000"/>
          <w:sz w:val="28"/>
          <w:szCs w:val="28"/>
        </w:rPr>
        <w:t>2</w:t>
      </w:r>
      <w:r w:rsidRPr="00650569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настоящего постановления, действуют </w:t>
      </w:r>
      <w:r w:rsidRPr="00650569">
        <w:rPr>
          <w:rFonts w:ascii="Times New Roman" w:hAnsi="Times New Roman"/>
          <w:sz w:val="28"/>
          <w:szCs w:val="28"/>
        </w:rPr>
        <w:t>по 31</w:t>
      </w:r>
      <w:r w:rsidRPr="00650569">
        <w:rPr>
          <w:rFonts w:ascii="Times New Roman" w:hAnsi="Times New Roman"/>
          <w:sz w:val="28"/>
          <w:szCs w:val="28"/>
          <w:lang w:bidi="ru-RU"/>
        </w:rPr>
        <w:t>.12.</w:t>
      </w:r>
      <w:r w:rsidRPr="00650569">
        <w:rPr>
          <w:rFonts w:ascii="Times New Roman" w:hAnsi="Times New Roman"/>
          <w:sz w:val="28"/>
          <w:szCs w:val="28"/>
        </w:rPr>
        <w:t>2023.</w:t>
      </w:r>
    </w:p>
    <w:p w14:paraId="43F4025E" w14:textId="16027B21" w:rsidR="00650569" w:rsidRPr="00650569" w:rsidRDefault="00650569" w:rsidP="00553A1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через 10 дней после дня его официального опубликования.</w:t>
      </w:r>
    </w:p>
    <w:p w14:paraId="60FC2EDA" w14:textId="77777777" w:rsidR="00EE1408" w:rsidRDefault="00EE1408">
      <w:pPr>
        <w:pStyle w:val="31"/>
        <w:tabs>
          <w:tab w:val="left" w:pos="-8"/>
          <w:tab w:val="left" w:pos="1020"/>
        </w:tabs>
        <w:ind w:right="0" w:firstLine="709"/>
      </w:pPr>
    </w:p>
    <w:p w14:paraId="459E593B" w14:textId="77777777" w:rsidR="00EE1408" w:rsidRDefault="006D4ED7">
      <w:pPr>
        <w:tabs>
          <w:tab w:val="left" w:pos="42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главного управления</w:t>
      </w:r>
    </w:p>
    <w:p w14:paraId="66D205D2" w14:textId="77777777" w:rsidR="00EE1408" w:rsidRDefault="006D4ED7">
      <w:pPr>
        <w:tabs>
          <w:tab w:val="left" w:pos="42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«Региональная энергетическая комиссия»</w:t>
      </w:r>
    </w:p>
    <w:p w14:paraId="22363DE1" w14:textId="32DE8D52" w:rsidR="00EE1408" w:rsidRDefault="006D4ED7">
      <w:pPr>
        <w:tabs>
          <w:tab w:val="left" w:pos="426"/>
        </w:tabs>
        <w:jc w:val="both"/>
        <w:rPr>
          <w:rFonts w:ascii="Times New Roman" w:hAnsi="Times New Roman"/>
          <w:sz w:val="28"/>
          <w:lang w:bidi="ru-RU"/>
        </w:rPr>
      </w:pPr>
      <w:r>
        <w:rPr>
          <w:rFonts w:ascii="Times New Roman" w:hAnsi="Times New Roman"/>
          <w:sz w:val="28"/>
        </w:rPr>
        <w:t xml:space="preserve">Рязанской области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</w:t>
      </w:r>
      <w:r>
        <w:rPr>
          <w:rFonts w:ascii="Times New Roman" w:hAnsi="Times New Roman"/>
          <w:sz w:val="28"/>
          <w:lang w:bidi="ru-RU"/>
        </w:rPr>
        <w:t xml:space="preserve">     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bidi="ru-RU"/>
        </w:rPr>
        <w:t>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bidi="ru-RU"/>
        </w:rPr>
        <w:t xml:space="preserve"> Сем</w:t>
      </w:r>
      <w:r w:rsidR="00F62F12">
        <w:rPr>
          <w:rFonts w:ascii="Times New Roman" w:hAnsi="Times New Roman"/>
          <w:sz w:val="28"/>
          <w:lang w:bidi="ru-RU"/>
        </w:rPr>
        <w:t>е</w:t>
      </w:r>
      <w:r>
        <w:rPr>
          <w:rFonts w:ascii="Times New Roman" w:hAnsi="Times New Roman"/>
          <w:sz w:val="28"/>
          <w:lang w:bidi="ru-RU"/>
        </w:rPr>
        <w:t>нов</w:t>
      </w:r>
    </w:p>
    <w:p w14:paraId="0CBC9FFC" w14:textId="77777777" w:rsidR="00241C10" w:rsidRDefault="00241C10">
      <w:pPr>
        <w:ind w:firstLine="708"/>
        <w:jc w:val="both"/>
        <w:rPr>
          <w:vanish/>
        </w:rPr>
        <w:sectPr w:rsidR="00241C10" w:rsidSect="00241C10">
          <w:pgSz w:w="12240" w:h="15840"/>
          <w:pgMar w:top="567" w:right="851" w:bottom="567" w:left="1701" w:header="709" w:footer="709" w:gutter="0"/>
          <w:cols w:space="720"/>
        </w:sectPr>
      </w:pPr>
    </w:p>
    <w:p w14:paraId="4D1629C0" w14:textId="4A18EDA9" w:rsidR="00EE1408" w:rsidRDefault="006D4ED7">
      <w:pPr>
        <w:ind w:left="594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lang w:bidi="ru-RU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8"/>
        </w:rPr>
        <w:t>1</w:t>
      </w:r>
    </w:p>
    <w:p w14:paraId="664C8BA1" w14:textId="77777777" w:rsidR="00EE1408" w:rsidRDefault="006D4ED7">
      <w:pPr>
        <w:ind w:firstLine="368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ГУ РЭК Рязанской области</w:t>
      </w:r>
    </w:p>
    <w:p w14:paraId="21959A5F" w14:textId="1EE05031" w:rsidR="00EE1408" w:rsidRDefault="006D4ED7">
      <w:pPr>
        <w:ind w:firstLine="368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0922C6">
        <w:rPr>
          <w:rFonts w:ascii="Times New Roman" w:hAnsi="Times New Roman"/>
          <w:sz w:val="28"/>
        </w:rPr>
        <w:t>30 марта</w:t>
      </w:r>
      <w:r>
        <w:rPr>
          <w:rFonts w:ascii="Times New Roman" w:hAnsi="Times New Roman"/>
          <w:sz w:val="28"/>
        </w:rPr>
        <w:t xml:space="preserve"> </w:t>
      </w:r>
      <w:r w:rsidR="000922C6">
        <w:rPr>
          <w:rFonts w:ascii="Times New Roman" w:hAnsi="Times New Roman"/>
          <w:sz w:val="28"/>
        </w:rPr>
        <w:t xml:space="preserve">2021 г. </w:t>
      </w:r>
      <w:r>
        <w:rPr>
          <w:rFonts w:ascii="Times New Roman" w:hAnsi="Times New Roman"/>
          <w:sz w:val="28"/>
        </w:rPr>
        <w:t xml:space="preserve">№ </w:t>
      </w:r>
      <w:r w:rsidR="00F62F12">
        <w:rPr>
          <w:rFonts w:ascii="Times New Roman" w:hAnsi="Times New Roman"/>
          <w:sz w:val="28"/>
        </w:rPr>
        <w:t>9</w:t>
      </w:r>
    </w:p>
    <w:p w14:paraId="03500429" w14:textId="77777777" w:rsidR="00EE1408" w:rsidRDefault="00EE1408">
      <w:pPr>
        <w:ind w:left="5940"/>
        <w:jc w:val="center"/>
        <w:rPr>
          <w:rFonts w:ascii="Times New Roman" w:hAnsi="Times New Roman"/>
          <w:sz w:val="24"/>
        </w:rPr>
      </w:pPr>
    </w:p>
    <w:p w14:paraId="5A643F46" w14:textId="77777777" w:rsidR="00173104" w:rsidRDefault="00173104">
      <w:pPr>
        <w:ind w:left="5940"/>
        <w:jc w:val="center"/>
        <w:rPr>
          <w:rFonts w:ascii="Times New Roman" w:hAnsi="Times New Roman"/>
          <w:sz w:val="24"/>
        </w:rPr>
      </w:pPr>
    </w:p>
    <w:p w14:paraId="2FBC3D9C" w14:textId="77777777" w:rsidR="00EE1408" w:rsidRPr="00173104" w:rsidRDefault="006D4ED7" w:rsidP="00173104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</w:rPr>
      </w:pPr>
      <w:r w:rsidRPr="00173104">
        <w:rPr>
          <w:rFonts w:ascii="Times New Roman" w:hAnsi="Times New Roman"/>
          <w:color w:val="000000"/>
          <w:sz w:val="28"/>
        </w:rPr>
        <w:t>Производственная программа</w:t>
      </w:r>
    </w:p>
    <w:p w14:paraId="5F62E900" w14:textId="0B23C779" w:rsidR="00241C10" w:rsidRDefault="006D4ED7" w:rsidP="00173104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lang w:bidi="ru-RU"/>
        </w:rPr>
      </w:pPr>
      <w:r w:rsidRPr="00173104">
        <w:rPr>
          <w:rFonts w:ascii="Times New Roman" w:hAnsi="Times New Roman"/>
          <w:sz w:val="28"/>
        </w:rPr>
        <w:t>МКП ЖКХ «Сельское»</w:t>
      </w:r>
      <w:r w:rsidRPr="00173104">
        <w:rPr>
          <w:rFonts w:ascii="Times New Roman" w:hAnsi="Times New Roman"/>
          <w:sz w:val="28"/>
          <w:lang w:eastAsia="en-US" w:bidi="en-US"/>
        </w:rPr>
        <w:t xml:space="preserve"> </w:t>
      </w:r>
      <w:r w:rsidR="00173104" w:rsidRPr="00173104">
        <w:rPr>
          <w:rFonts w:ascii="Times New Roman" w:hAnsi="Times New Roman"/>
          <w:sz w:val="28"/>
        </w:rPr>
        <w:t xml:space="preserve">в Казачинском сельском поселении </w:t>
      </w:r>
      <w:r w:rsidR="00173104">
        <w:rPr>
          <w:rFonts w:ascii="Times New Roman" w:hAnsi="Times New Roman"/>
          <w:sz w:val="28"/>
        </w:rPr>
        <w:t>Шацкого</w:t>
      </w:r>
      <w:r w:rsidR="00241C10">
        <w:rPr>
          <w:rFonts w:ascii="Times New Roman" w:hAnsi="Times New Roman"/>
          <w:sz w:val="28"/>
        </w:rPr>
        <w:t xml:space="preserve"> </w:t>
      </w:r>
      <w:r w:rsidR="00173104" w:rsidRPr="00173104">
        <w:rPr>
          <w:rFonts w:ascii="Times New Roman" w:hAnsi="Times New Roman"/>
          <w:sz w:val="28"/>
        </w:rPr>
        <w:t>муниципального района</w:t>
      </w:r>
      <w:r w:rsidR="00173104" w:rsidRPr="00173104">
        <w:rPr>
          <w:rFonts w:ascii="Times New Roman" w:hAnsi="Times New Roman"/>
          <w:color w:val="000000"/>
          <w:sz w:val="28"/>
        </w:rPr>
        <w:t xml:space="preserve"> </w:t>
      </w:r>
      <w:r w:rsidRPr="00173104">
        <w:rPr>
          <w:rFonts w:ascii="Times New Roman" w:hAnsi="Times New Roman"/>
          <w:color w:val="000000"/>
          <w:sz w:val="28"/>
        </w:rPr>
        <w:t xml:space="preserve">на </w:t>
      </w:r>
      <w:r w:rsidR="00173104">
        <w:rPr>
          <w:rFonts w:ascii="Times New Roman" w:hAnsi="Times New Roman"/>
          <w:color w:val="000000"/>
          <w:sz w:val="28"/>
        </w:rPr>
        <w:t>питьевую воду в сфере холодного </w:t>
      </w:r>
      <w:r w:rsidRPr="00173104">
        <w:rPr>
          <w:rFonts w:ascii="Times New Roman" w:hAnsi="Times New Roman"/>
          <w:color w:val="000000"/>
          <w:sz w:val="28"/>
        </w:rPr>
        <w:t>водоснабжения</w:t>
      </w:r>
    </w:p>
    <w:p w14:paraId="639463A9" w14:textId="709199D0" w:rsidR="00EE1408" w:rsidRPr="00173104" w:rsidRDefault="006D4ED7" w:rsidP="00173104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lang w:bidi="ru-RU"/>
        </w:rPr>
      </w:pPr>
      <w:r w:rsidRPr="00173104">
        <w:rPr>
          <w:rFonts w:ascii="Times New Roman" w:hAnsi="Times New Roman"/>
          <w:sz w:val="28"/>
          <w:lang w:bidi="ru-RU"/>
        </w:rPr>
        <w:t xml:space="preserve">на </w:t>
      </w:r>
      <w:r w:rsidRPr="00173104">
        <w:rPr>
          <w:rFonts w:ascii="Times New Roman" w:hAnsi="Times New Roman"/>
          <w:sz w:val="28"/>
        </w:rPr>
        <w:t>2021</w:t>
      </w:r>
      <w:r w:rsidRPr="00173104">
        <w:rPr>
          <w:rFonts w:ascii="Times New Roman" w:hAnsi="Times New Roman"/>
          <w:sz w:val="28"/>
          <w:lang w:eastAsia="en-US" w:bidi="en-US"/>
        </w:rPr>
        <w:t>-</w:t>
      </w:r>
      <w:r w:rsidRPr="00173104">
        <w:rPr>
          <w:rFonts w:ascii="Times New Roman" w:hAnsi="Times New Roman"/>
          <w:sz w:val="28"/>
        </w:rPr>
        <w:t>2023</w:t>
      </w:r>
      <w:r w:rsidRPr="00173104">
        <w:rPr>
          <w:rFonts w:ascii="Times New Roman" w:hAnsi="Times New Roman"/>
          <w:sz w:val="28"/>
          <w:lang w:eastAsia="en-US" w:bidi="en-US"/>
        </w:rPr>
        <w:t xml:space="preserve"> </w:t>
      </w:r>
      <w:r w:rsidRPr="00173104">
        <w:rPr>
          <w:rFonts w:ascii="Times New Roman" w:hAnsi="Times New Roman"/>
          <w:sz w:val="28"/>
          <w:lang w:bidi="ru-RU"/>
        </w:rPr>
        <w:t>годы</w:t>
      </w:r>
    </w:p>
    <w:p w14:paraId="4EC04101" w14:textId="77777777" w:rsidR="00EE1408" w:rsidRDefault="00EE1408" w:rsidP="00173104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p w14:paraId="408AB1CF" w14:textId="77777777" w:rsidR="00EE1408" w:rsidRDefault="006D4ED7" w:rsidP="00173104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Раздел 1. </w:t>
      </w:r>
      <w:r>
        <w:rPr>
          <w:rFonts w:ascii="Times New Roman" w:hAnsi="Times New Roman"/>
          <w:sz w:val="28"/>
        </w:rPr>
        <w:t>Паспорт производственной программы</w:t>
      </w:r>
    </w:p>
    <w:p w14:paraId="23D42200" w14:textId="77777777" w:rsidR="00EE1408" w:rsidRDefault="00EE1408" w:rsidP="00173104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475"/>
        <w:gridCol w:w="6204"/>
      </w:tblGrid>
      <w:tr w:rsidR="00EE1408" w14:paraId="3C538D91" w14:textId="77777777">
        <w:tc>
          <w:tcPr>
            <w:tcW w:w="3525" w:type="dxa"/>
          </w:tcPr>
          <w:p w14:paraId="1C291EA3" w14:textId="77777777" w:rsidR="00EE1408" w:rsidRDefault="006D4ED7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регулируемой</w:t>
            </w:r>
          </w:p>
          <w:p w14:paraId="70891560" w14:textId="77777777" w:rsidR="00EE1408" w:rsidRDefault="006D4ED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организации</w:t>
            </w:r>
          </w:p>
        </w:tc>
        <w:tc>
          <w:tcPr>
            <w:tcW w:w="6380" w:type="dxa"/>
          </w:tcPr>
          <w:p w14:paraId="5605ECA0" w14:textId="77777777" w:rsidR="00EE1408" w:rsidRDefault="006D4ED7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МКП ЖКХ «Сельское»</w:t>
            </w:r>
          </w:p>
        </w:tc>
      </w:tr>
      <w:tr w:rsidR="00EE1408" w14:paraId="4DC12C6A" w14:textId="77777777">
        <w:tc>
          <w:tcPr>
            <w:tcW w:w="3525" w:type="dxa"/>
          </w:tcPr>
          <w:p w14:paraId="6C6ACC8A" w14:textId="77777777" w:rsidR="00EE1408" w:rsidRDefault="006D4ED7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Местонахождение</w:t>
            </w:r>
          </w:p>
          <w:p w14:paraId="5835B44E" w14:textId="77777777" w:rsidR="00EE1408" w:rsidRDefault="006D4ED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 xml:space="preserve">регулируемой организации </w:t>
            </w:r>
          </w:p>
        </w:tc>
        <w:tc>
          <w:tcPr>
            <w:tcW w:w="6380" w:type="dxa"/>
          </w:tcPr>
          <w:p w14:paraId="1F52FD03" w14:textId="380E0920" w:rsidR="00EE1408" w:rsidRDefault="006D4ED7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  <w:highlight w:val="cyan"/>
              </w:rPr>
            </w:pPr>
            <w:r>
              <w:rPr>
                <w:rFonts w:ascii="Times New Roman" w:hAnsi="Times New Roman"/>
                <w:sz w:val="26"/>
              </w:rPr>
              <w:t>Рязанская обл., г.</w:t>
            </w:r>
            <w:r w:rsidR="000922C6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Шацк, ул.</w:t>
            </w:r>
            <w:r w:rsidR="000922C6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Карла Маркса, д.</w:t>
            </w:r>
            <w:r w:rsidR="000922C6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18</w:t>
            </w:r>
          </w:p>
        </w:tc>
      </w:tr>
      <w:tr w:rsidR="00EE1408" w14:paraId="12B94025" w14:textId="77777777">
        <w:tc>
          <w:tcPr>
            <w:tcW w:w="3525" w:type="dxa"/>
          </w:tcPr>
          <w:p w14:paraId="06D1AD90" w14:textId="77777777" w:rsidR="00EE1408" w:rsidRDefault="006D4ED7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</w:t>
            </w:r>
          </w:p>
          <w:p w14:paraId="34FC12A1" w14:textId="77777777" w:rsidR="00EE1408" w:rsidRDefault="006D4ED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 xml:space="preserve">уполномоченного органа </w:t>
            </w:r>
          </w:p>
        </w:tc>
        <w:tc>
          <w:tcPr>
            <w:tcW w:w="6380" w:type="dxa"/>
          </w:tcPr>
          <w:p w14:paraId="45636F7F" w14:textId="77777777" w:rsidR="00EE1408" w:rsidRDefault="006D4ED7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EE1408" w14:paraId="55B67EC7" w14:textId="77777777">
        <w:tc>
          <w:tcPr>
            <w:tcW w:w="3525" w:type="dxa"/>
          </w:tcPr>
          <w:p w14:paraId="67DE7938" w14:textId="77777777" w:rsidR="00EE1408" w:rsidRDefault="006D4ED7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Местонахождение</w:t>
            </w:r>
          </w:p>
          <w:p w14:paraId="5CDD58DF" w14:textId="77777777" w:rsidR="00EE1408" w:rsidRDefault="006D4ED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уполномоченного органа</w:t>
            </w:r>
          </w:p>
        </w:tc>
        <w:tc>
          <w:tcPr>
            <w:tcW w:w="6380" w:type="dxa"/>
          </w:tcPr>
          <w:p w14:paraId="32A742B2" w14:textId="77777777" w:rsidR="00EE1408" w:rsidRDefault="006D4ED7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390013, г. Рязань, ул. МОГЭС, д. 12</w:t>
            </w:r>
          </w:p>
        </w:tc>
      </w:tr>
    </w:tbl>
    <w:p w14:paraId="552A8982" w14:textId="77777777" w:rsidR="00EE1408" w:rsidRDefault="00EE1408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p w14:paraId="52DC4C2E" w14:textId="77777777" w:rsidR="00173104" w:rsidRDefault="00173104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p w14:paraId="5BEA2BAC" w14:textId="09361F43" w:rsidR="00EE1408" w:rsidRDefault="006D4ED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2. </w:t>
      </w:r>
      <w:r>
        <w:rPr>
          <w:rFonts w:ascii="Times New Roman" w:hAnsi="Times New Roman"/>
          <w:color w:val="000000"/>
          <w:sz w:val="28"/>
        </w:rPr>
        <w:t>Перечень плановых мероприятий по ремонту объектов централизованных систем водоснабжения, мероприятий</w:t>
      </w:r>
      <w:r w:rsidR="00B6391B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419A5175" w14:textId="77777777" w:rsidR="00EE1408" w:rsidRDefault="00EE1408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6"/>
        <w:gridCol w:w="1962"/>
        <w:gridCol w:w="1483"/>
        <w:gridCol w:w="1796"/>
        <w:gridCol w:w="1717"/>
        <w:gridCol w:w="1032"/>
        <w:gridCol w:w="1123"/>
      </w:tblGrid>
      <w:tr w:rsidR="009245E7" w14:paraId="6E29BA91" w14:textId="77777777" w:rsidTr="00173104"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2DA595" w14:textId="77777777" w:rsidR="00EE1408" w:rsidRPr="00173104" w:rsidRDefault="006D4E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0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36214A" w14:textId="77777777" w:rsidR="00EE1408" w:rsidRPr="00173104" w:rsidRDefault="006D4E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A7FDC1" w14:textId="524E5E9E" w:rsidR="00EE1408" w:rsidRPr="00173104" w:rsidRDefault="006D4ED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 мероприя</w:t>
            </w:r>
            <w:r w:rsidR="00B6391B"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6DBEC833" w14:textId="77777777" w:rsidR="00EE1408" w:rsidRPr="00173104" w:rsidRDefault="006D4ED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тия, лет</w:t>
            </w:r>
          </w:p>
        </w:tc>
        <w:tc>
          <w:tcPr>
            <w:tcW w:w="9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34CBB" w14:textId="77777777" w:rsidR="00EE1408" w:rsidRPr="00173104" w:rsidRDefault="006D4E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потребности на</w:t>
            </w:r>
            <w:r w:rsidRPr="0017310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реализацию мероприятия, тыс. руб.</w:t>
            </w:r>
          </w:p>
        </w:tc>
        <w:tc>
          <w:tcPr>
            <w:tcW w:w="2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7373AE" w14:textId="77777777" w:rsidR="00EE1408" w:rsidRPr="00173104" w:rsidRDefault="006D4E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эффект</w:t>
            </w:r>
          </w:p>
        </w:tc>
      </w:tr>
      <w:tr w:rsidR="009245E7" w14:paraId="545BD12A" w14:textId="77777777" w:rsidTr="00173104"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E73D24" w14:textId="77777777" w:rsidR="00EE1408" w:rsidRPr="00173104" w:rsidRDefault="00EE14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180A5" w14:textId="77777777" w:rsidR="00EE1408" w:rsidRPr="00173104" w:rsidRDefault="00EE14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51095E" w14:textId="77777777" w:rsidR="00EE1408" w:rsidRPr="00173104" w:rsidRDefault="00EE14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1234E" w14:textId="77777777" w:rsidR="00EE1408" w:rsidRPr="00173104" w:rsidRDefault="00EE14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43E1A" w14:textId="77777777" w:rsidR="00EE1408" w:rsidRPr="00173104" w:rsidRDefault="006D4E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F5253" w14:textId="77777777" w:rsidR="00EE1408" w:rsidRPr="00173104" w:rsidRDefault="006D4E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5FCB1" w14:textId="77777777" w:rsidR="00EE1408" w:rsidRPr="00173104" w:rsidRDefault="006D4E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9245E7" w14:paraId="4045D00D" w14:textId="77777777" w:rsidTr="00173104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74214E" w14:textId="77777777" w:rsidR="00EE1408" w:rsidRPr="00173104" w:rsidRDefault="006D4E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EA080" w14:textId="774C7C77" w:rsidR="00EE1408" w:rsidRPr="00173104" w:rsidRDefault="006D4E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Замена насос</w:t>
            </w:r>
            <w:r w:rsidR="00B425F0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D02F4E" w14:textId="77777777" w:rsidR="00EE1408" w:rsidRPr="00173104" w:rsidRDefault="006D4E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B3B741" w14:textId="7DF0148B" w:rsidR="00EE1408" w:rsidRPr="00173104" w:rsidRDefault="003B75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78,44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9EC17" w14:textId="4F06AD18" w:rsidR="00EE1408" w:rsidRPr="00173104" w:rsidRDefault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30007" w14:textId="572D560B" w:rsidR="00EE1408" w:rsidRPr="00173104" w:rsidRDefault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94E5EE" w14:textId="3C98D073" w:rsidR="00EE1408" w:rsidRPr="00173104" w:rsidRDefault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</w:p>
        </w:tc>
      </w:tr>
      <w:tr w:rsidR="009349C6" w14:paraId="6D72A190" w14:textId="77777777" w:rsidTr="00173104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4B4E79" w14:textId="77777777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E6A4C" w14:textId="4456AF28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Ремонт водопроводных сетей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10C67E" w14:textId="77777777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BA44A" w14:textId="77777777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61,57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AA6E4" w14:textId="5D3D4B25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143FB" w14:textId="1378A5B5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9D524" w14:textId="4D37E308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</w:p>
        </w:tc>
      </w:tr>
      <w:tr w:rsidR="009349C6" w14:paraId="1FC13EB8" w14:textId="77777777" w:rsidTr="00173104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AD0932" w14:textId="77777777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46B4FB" w14:textId="77777777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Ремонт автоматики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99D7A7" w14:textId="77777777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F2ECAC" w14:textId="77777777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84,95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6E5581" w14:textId="1679CD60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31997" w14:textId="59C88D54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89AD11" w14:textId="740D9606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</w:p>
        </w:tc>
      </w:tr>
      <w:tr w:rsidR="009349C6" w14:paraId="4D0AE1E9" w14:textId="77777777" w:rsidTr="00173104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8FCEA4" w14:textId="77777777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F75374" w14:textId="77777777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4955DF" w14:textId="77777777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6FFF7C" w14:textId="6D1D39AC" w:rsidR="009349C6" w:rsidRPr="00173104" w:rsidRDefault="003B75DC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224,96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93015" w14:textId="7DE2A4DB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67A8F" w14:textId="7ADB617D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88D21" w14:textId="48416881" w:rsidR="009349C6" w:rsidRPr="00173104" w:rsidRDefault="009349C6" w:rsidP="00934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</w:p>
        </w:tc>
      </w:tr>
    </w:tbl>
    <w:p w14:paraId="780B1A46" w14:textId="77777777" w:rsidR="00EE1408" w:rsidRDefault="00EE1408">
      <w:pPr>
        <w:jc w:val="center"/>
        <w:rPr>
          <w:rFonts w:ascii="Times New Roman" w:hAnsi="Times New Roman"/>
          <w:sz w:val="28"/>
        </w:rPr>
      </w:pPr>
    </w:p>
    <w:p w14:paraId="5CFBF540" w14:textId="77777777" w:rsidR="00EE1408" w:rsidRDefault="00EE1408">
      <w:pPr>
        <w:jc w:val="center"/>
        <w:rPr>
          <w:rFonts w:ascii="Times New Roman" w:hAnsi="Times New Roman"/>
          <w:b/>
          <w:color w:val="000000"/>
          <w:sz w:val="28"/>
          <w:lang w:bidi="ru-RU"/>
        </w:rPr>
        <w:sectPr w:rsidR="00EE1408" w:rsidSect="00241C10">
          <w:pgSz w:w="12240" w:h="15840"/>
          <w:pgMar w:top="1134" w:right="850" w:bottom="1134" w:left="1701" w:header="709" w:footer="709" w:gutter="0"/>
          <w:cols w:space="720"/>
          <w:docGrid w:linePitch="245"/>
        </w:sectPr>
      </w:pPr>
    </w:p>
    <w:p w14:paraId="48FC81F9" w14:textId="77777777" w:rsidR="00EE1408" w:rsidRDefault="006D4ED7">
      <w:pPr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FFFFFF"/>
          <w:sz w:val="28"/>
          <w:lang w:val="en-US" w:eastAsia="en-US" w:bidi="en-US"/>
        </w:rPr>
        <w:lastRenderedPageBreak/>
        <w:t>1</w:t>
      </w: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3. </w:t>
      </w:r>
      <w:r>
        <w:rPr>
          <w:rFonts w:ascii="Times New Roman" w:hAnsi="Times New Roman"/>
          <w:color w:val="000000"/>
          <w:sz w:val="28"/>
        </w:rPr>
        <w:t>Планируемый объем подачи воды</w:t>
      </w:r>
    </w:p>
    <w:p w14:paraId="1A13129D" w14:textId="77777777" w:rsidR="00EE1408" w:rsidRDefault="00EE1408">
      <w:pPr>
        <w:jc w:val="center"/>
        <w:rPr>
          <w:rFonts w:ascii="Times New Roman" w:hAnsi="Times New Roman"/>
          <w:sz w:val="28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6457"/>
        <w:gridCol w:w="1109"/>
        <w:gridCol w:w="1170"/>
        <w:gridCol w:w="1170"/>
        <w:gridCol w:w="1170"/>
      </w:tblGrid>
      <w:tr w:rsidR="00EE1408" w14:paraId="11A7A0BA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E70EB4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2BE077" w14:textId="77777777" w:rsidR="00EE1408" w:rsidRDefault="006D4ED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EFD3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5D5FE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F3A07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6206B1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</w:tr>
      <w:tr w:rsidR="00EE1408" w14:paraId="0D1C87A6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CDACC0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692FE4" w14:textId="77777777" w:rsidR="00EE1408" w:rsidRDefault="006D4ED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F3E7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r w:rsidRPr="00241C10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CC9E1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09845F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27FCDE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</w:tr>
      <w:tr w:rsidR="00EE1408" w14:paraId="31EDA36B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CAB39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915ADD" w14:textId="77777777" w:rsidR="00EE1408" w:rsidRDefault="006D4ED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789C1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4C972B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500F3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6536A1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EE1408" w14:paraId="477F90EA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A30D0D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3862A4" w14:textId="77777777" w:rsidR="00EE1408" w:rsidRDefault="006D4ED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D3340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13F9E3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658E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6E3F4F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EE1408" w14:paraId="31CA396B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E74B56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41CC0D" w14:textId="77777777" w:rsidR="00EE1408" w:rsidRDefault="006D4ED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3DF634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AD673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A1BE0A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44B52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EE1408" w14:paraId="39CC6FFB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09934A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45A6C" w14:textId="77777777" w:rsidR="00EE1408" w:rsidRDefault="006D4ED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Подано воды в сеть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DA13A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EE631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1C183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9A505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</w:tr>
      <w:tr w:rsidR="00EE1408" w14:paraId="1755C3EF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F0CEBE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3831B5" w14:textId="77777777" w:rsidR="00EE1408" w:rsidRDefault="006D4ED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D7A8C5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727A5D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26,386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CD11B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26,386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2E2BDE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26,386</w:t>
            </w:r>
          </w:p>
        </w:tc>
      </w:tr>
      <w:tr w:rsidR="00EE1408" w14:paraId="227CCCF0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A6AF6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62F9D" w14:textId="77777777" w:rsidR="00EE1408" w:rsidRDefault="006D4ED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8D887A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B9A67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4A7C2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14869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</w:tr>
      <w:tr w:rsidR="00EE1408" w14:paraId="0FE71974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CEEADB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49AF8" w14:textId="0D80F15C" w:rsidR="00EE1408" w:rsidRDefault="006D4ED7" w:rsidP="000922C6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89D38B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853ED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93CB6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2AF433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EE1408" w14:paraId="54379F44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C83136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14B5B1" w14:textId="77777777" w:rsidR="00EE1408" w:rsidRDefault="006D4ED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8B0F4E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71287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EEB429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2710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</w:tr>
      <w:tr w:rsidR="00EE1408" w14:paraId="3FA5C76A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5DF99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BFE000" w14:textId="77777777" w:rsidR="00EE1408" w:rsidRDefault="006D4ED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13DBD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A380E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353400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189F59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EE1408" w14:paraId="2ED53900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DFFC2E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A6647" w14:textId="77777777" w:rsidR="00EE1408" w:rsidRDefault="006D4ED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92650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B3A20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72,991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1C360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72,991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212D57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72,991</w:t>
            </w:r>
          </w:p>
        </w:tc>
      </w:tr>
      <w:tr w:rsidR="00EE1408" w14:paraId="7D443E4B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F87909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48256A" w14:textId="77777777" w:rsidR="00EE1408" w:rsidRDefault="006D4ED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D0107F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15D2CB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49CD9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420847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1,355</w:t>
            </w:r>
          </w:p>
        </w:tc>
      </w:tr>
      <w:tr w:rsidR="00EE1408" w14:paraId="582FE3B6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6AD6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7CA8D" w14:textId="77777777" w:rsidR="00EE1408" w:rsidRDefault="006D4ED7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F22D2F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BC331F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6,766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021E4D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6,766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15B7E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6,766</w:t>
            </w:r>
          </w:p>
        </w:tc>
      </w:tr>
    </w:tbl>
    <w:p w14:paraId="663DDC41" w14:textId="77777777" w:rsidR="00EE1408" w:rsidRDefault="00EE1408" w:rsidP="009E1D5E">
      <w:pPr>
        <w:jc w:val="center"/>
        <w:rPr>
          <w:rFonts w:ascii="Times New Roman" w:hAnsi="Times New Roman"/>
          <w:sz w:val="24"/>
        </w:rPr>
      </w:pPr>
    </w:p>
    <w:p w14:paraId="78DA8AD4" w14:textId="77777777" w:rsidR="009E1D5E" w:rsidRDefault="009E1D5E" w:rsidP="009E1D5E">
      <w:pPr>
        <w:jc w:val="center"/>
        <w:rPr>
          <w:rFonts w:ascii="Times New Roman" w:hAnsi="Times New Roman"/>
          <w:sz w:val="24"/>
        </w:rPr>
      </w:pPr>
    </w:p>
    <w:p w14:paraId="6E37A05F" w14:textId="77777777" w:rsidR="00EE1408" w:rsidRDefault="006D4ED7" w:rsidP="009E1D5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</w:t>
      </w:r>
      <w:r w:rsidRPr="00B6391B">
        <w:rPr>
          <w:rFonts w:ascii="Times New Roman" w:hAnsi="Times New Roman"/>
          <w:b/>
          <w:color w:val="000000"/>
          <w:sz w:val="28"/>
          <w:lang w:eastAsia="en-US" w:bidi="en-US"/>
        </w:rPr>
        <w:t>4</w:t>
      </w:r>
      <w:r>
        <w:rPr>
          <w:rFonts w:ascii="Times New Roman" w:hAnsi="Times New Roman"/>
          <w:b/>
          <w:color w:val="000000"/>
          <w:sz w:val="28"/>
          <w:lang w:bidi="ru-RU"/>
        </w:rPr>
        <w:t>.</w:t>
      </w:r>
      <w:r w:rsidRPr="00B6391B">
        <w:rPr>
          <w:rFonts w:ascii="Times New Roman" w:hAnsi="Times New Roman"/>
          <w:b/>
          <w:color w:val="000000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Объем финансовых потребностей, необходимых для реализации производственной программы</w:t>
      </w:r>
    </w:p>
    <w:p w14:paraId="671058E4" w14:textId="77777777" w:rsidR="00EE1408" w:rsidRDefault="00EE1408" w:rsidP="009E1D5E">
      <w:pPr>
        <w:jc w:val="center"/>
        <w:rPr>
          <w:rFonts w:ascii="Times New Roman" w:hAnsi="Times New Roman"/>
          <w:sz w:val="28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3628"/>
        <w:gridCol w:w="1207"/>
        <w:gridCol w:w="1170"/>
        <w:gridCol w:w="1170"/>
        <w:gridCol w:w="1170"/>
      </w:tblGrid>
      <w:tr w:rsidR="00EE1408" w14:paraId="5AE6B4D5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8F08FB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87906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27AE20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4FDE64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350DB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11DA0B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</w:tr>
      <w:tr w:rsidR="00EE1408" w14:paraId="59773CED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42B3D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EBB787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C6CE3" w14:textId="7F7FD3B5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</w:t>
            </w:r>
            <w:r w:rsidR="009E1D5E">
              <w:rPr>
                <w:rFonts w:ascii="Times New Roman" w:hAnsi="Times New Roman"/>
                <w:color w:val="000000"/>
                <w:sz w:val="26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A3F2B" w14:textId="6A8ED762" w:rsidR="00EE1408" w:rsidRDefault="003B75D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2 994,37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63474" w14:textId="195464C6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  <w:r w:rsidR="003B75DC">
              <w:rPr>
                <w:rFonts w:ascii="Times New Roman" w:hAnsi="Times New Roman"/>
                <w:color w:val="000000"/>
                <w:sz w:val="26"/>
              </w:rPr>
              <w:t> 087,30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472C32" w14:textId="7D78A435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  <w:r w:rsidR="003B75DC">
              <w:rPr>
                <w:rFonts w:ascii="Times New Roman" w:hAnsi="Times New Roman"/>
                <w:color w:val="000000"/>
                <w:sz w:val="26"/>
              </w:rPr>
              <w:t> 185,39</w:t>
            </w:r>
          </w:p>
        </w:tc>
      </w:tr>
    </w:tbl>
    <w:p w14:paraId="4E6923DE" w14:textId="77777777" w:rsidR="00EE1408" w:rsidRPr="009E1D5E" w:rsidRDefault="00EE1408">
      <w:pPr>
        <w:jc w:val="center"/>
        <w:rPr>
          <w:rFonts w:ascii="Times New Roman" w:hAnsi="Times New Roman"/>
          <w:vanish/>
          <w:sz w:val="28"/>
          <w:szCs w:val="28"/>
        </w:rPr>
      </w:pPr>
    </w:p>
    <w:p w14:paraId="3291D856" w14:textId="77777777" w:rsidR="00EE1408" w:rsidRDefault="006D4ED7">
      <w:pPr>
        <w:pageBreakBefore/>
        <w:jc w:val="center"/>
        <w:rPr>
          <w:rFonts w:ascii="Times New Roman" w:hAnsi="Times New Roman"/>
          <w:sz w:val="28"/>
        </w:rPr>
      </w:pPr>
      <w:r w:rsidRPr="00B6391B">
        <w:rPr>
          <w:rFonts w:ascii="Times New Roman" w:hAnsi="Times New Roman"/>
          <w:b/>
          <w:color w:val="000000"/>
          <w:sz w:val="28"/>
          <w:lang w:eastAsia="en-US" w:bidi="en-US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</w:t>
      </w:r>
      <w:r w:rsidRPr="00B6391B">
        <w:rPr>
          <w:rFonts w:ascii="Times New Roman" w:hAnsi="Times New Roman"/>
          <w:b/>
          <w:color w:val="000000"/>
          <w:sz w:val="28"/>
          <w:lang w:eastAsia="en-US" w:bidi="en-US"/>
        </w:rPr>
        <w:t>5</w:t>
      </w:r>
      <w:r>
        <w:rPr>
          <w:rFonts w:ascii="Times New Roman" w:hAnsi="Times New Roman"/>
          <w:b/>
          <w:color w:val="000000"/>
          <w:sz w:val="28"/>
          <w:lang w:bidi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2025292B" w14:textId="77777777" w:rsidR="00EE1408" w:rsidRDefault="00EE1408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28"/>
        </w:rPr>
      </w:pPr>
    </w:p>
    <w:tbl>
      <w:tblPr>
        <w:tblStyle w:val="List1"/>
        <w:tblW w:w="0" w:type="auto"/>
        <w:tblInd w:w="-714" w:type="dxa"/>
        <w:tblLook w:val="04A0" w:firstRow="1" w:lastRow="0" w:firstColumn="1" w:lastColumn="0" w:noHBand="0" w:noVBand="1"/>
      </w:tblPr>
      <w:tblGrid>
        <w:gridCol w:w="986"/>
        <w:gridCol w:w="5886"/>
        <w:gridCol w:w="1354"/>
        <w:gridCol w:w="832"/>
        <w:gridCol w:w="832"/>
        <w:gridCol w:w="1233"/>
        <w:gridCol w:w="1637"/>
        <w:gridCol w:w="1233"/>
      </w:tblGrid>
      <w:tr w:rsidR="00EE1408" w14:paraId="0BDCB77A" w14:textId="77777777" w:rsidTr="000922C6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8DCC5" w14:textId="77777777" w:rsidR="00EE1408" w:rsidRDefault="006D4ED7" w:rsidP="00092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4A542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Показатели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8BF752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BEEB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229C5B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Динамика изменения,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D524C6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F0B856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Динамика изменения, %</w:t>
            </w:r>
          </w:p>
        </w:tc>
      </w:tr>
      <w:tr w:rsidR="00EE1408" w14:paraId="594FE8DA" w14:textId="77777777" w:rsidTr="000922C6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77D17" w14:textId="77777777" w:rsidR="00EE1408" w:rsidRDefault="00EE1408" w:rsidP="00092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06B6EB" w14:textId="77777777" w:rsidR="00EE1408" w:rsidRDefault="00EE140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A42DDD" w14:textId="77777777" w:rsidR="00EE1408" w:rsidRDefault="00EE140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03E9F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2021</w:t>
            </w:r>
          </w:p>
          <w:p w14:paraId="5BEF0A3D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68B400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2022</w:t>
            </w:r>
          </w:p>
          <w:p w14:paraId="57CE6F24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8A9DC2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2022/</w:t>
            </w:r>
            <w:r>
              <w:rPr>
                <w:rFonts w:ascii="Times New Roman" w:hAnsi="Times New Roman"/>
                <w:color w:val="000000"/>
                <w:sz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2E19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2023</w:t>
            </w:r>
          </w:p>
          <w:p w14:paraId="2225F81D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C2D3B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2023/</w:t>
            </w:r>
            <w:r>
              <w:rPr>
                <w:rFonts w:ascii="Times New Roman" w:hAnsi="Times New Roman"/>
                <w:color w:val="000000"/>
                <w:sz w:val="20"/>
              </w:rPr>
              <w:t>2022</w:t>
            </w:r>
          </w:p>
        </w:tc>
      </w:tr>
      <w:tr w:rsidR="00EE1408" w14:paraId="11F67C7A" w14:textId="77777777" w:rsidTr="000922C6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4EAC7" w14:textId="77777777" w:rsidR="00EE1408" w:rsidRDefault="006D4ED7" w:rsidP="00092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CFD099" w14:textId="77777777" w:rsidR="00EE1408" w:rsidRDefault="006D4ED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холодное водоснабжение, по подаче горячей воды,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горячего водоснабжения, принадлежащих организации, осуществляющей горячее водоснабжение, холодное водоснабжение, в расчете на протяженность водопроводной сети в год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26489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7A56D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20F46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C0F7F9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F5FBE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CE7F4D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 w:rsidR="00EE1408" w14:paraId="2443D886" w14:textId="77777777" w:rsidTr="000922C6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11FD15" w14:textId="77777777" w:rsidR="00EE1408" w:rsidRDefault="006D4ED7" w:rsidP="00092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26E147" w14:textId="77777777" w:rsidR="00EE1408" w:rsidRDefault="006D4ED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D21AE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21F597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D7727A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4F9D3F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503528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140D02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 w:rsidR="00EE1408" w14:paraId="0E7A1341" w14:textId="77777777" w:rsidTr="000922C6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D65B81" w14:textId="77777777" w:rsidR="00EE1408" w:rsidRDefault="006D4ED7" w:rsidP="00092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814101" w14:textId="77777777" w:rsidR="00EE1408" w:rsidRDefault="006D4ED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A76E5F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421663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1D91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D2FED5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870E5E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EEF95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 w:rsidR="00EE1408" w14:paraId="7D91AAF0" w14:textId="77777777" w:rsidTr="000922C6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15C35" w14:textId="77777777" w:rsidR="00EE1408" w:rsidRDefault="006D4ED7" w:rsidP="00092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B54E9" w14:textId="77777777" w:rsidR="00EE1408" w:rsidRDefault="006D4ED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7571FF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A30726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560988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B88BC0" w14:textId="0ECB5707" w:rsidR="00EE1408" w:rsidRDefault="009245E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6D4ED7">
              <w:rPr>
                <w:rFonts w:ascii="Times New Roman" w:hAnsi="Times New Roman"/>
                <w:color w:val="000000"/>
                <w:sz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D5FED1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D8F5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 w:rsidR="00EE1408" w14:paraId="40E6D0F6" w14:textId="77777777" w:rsidTr="000922C6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7B664" w14:textId="77777777" w:rsidR="00EE1408" w:rsidRDefault="006D4ED7" w:rsidP="00092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FD0840" w14:textId="77777777" w:rsidR="00EE1408" w:rsidRDefault="006D4ED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3244A3" w14:textId="003D8D41" w:rsidR="00EE1408" w:rsidRDefault="00092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7FDC56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48EC8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567532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AC4ED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16FB2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 w:rsidR="00EE1408" w14:paraId="2579D2C6" w14:textId="77777777" w:rsidTr="000922C6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B4A47" w14:textId="77777777" w:rsidR="00EE1408" w:rsidRDefault="006D4ED7" w:rsidP="00092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8D689F" w14:textId="77777777" w:rsidR="00EE1408" w:rsidRDefault="006D4ED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38C14" w14:textId="191700CD" w:rsidR="00EE1408" w:rsidRDefault="00092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1BFD3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8ABFD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AD471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24AA1F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F5482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</w:tbl>
    <w:p w14:paraId="5155C968" w14:textId="77777777" w:rsidR="00EE1408" w:rsidRDefault="00EE1408">
      <w:pPr>
        <w:jc w:val="center"/>
        <w:rPr>
          <w:rFonts w:ascii="Times New Roman" w:hAnsi="Times New Roman"/>
          <w:sz w:val="24"/>
        </w:rPr>
      </w:pPr>
    </w:p>
    <w:p w14:paraId="631C6FE6" w14:textId="77777777" w:rsidR="00EE1408" w:rsidRDefault="00EE1408">
      <w:pPr>
        <w:jc w:val="center"/>
        <w:rPr>
          <w:rFonts w:ascii="Times New Roman" w:hAnsi="Times New Roman"/>
          <w:b/>
          <w:color w:val="000000"/>
          <w:sz w:val="28"/>
          <w:lang w:bidi="ru-RU"/>
        </w:rPr>
        <w:sectPr w:rsidR="00EE1408">
          <w:pgSz w:w="15840" w:h="12240" w:orient="landscape"/>
          <w:pgMar w:top="1134" w:right="850" w:bottom="1134" w:left="1701" w:header="708" w:footer="708" w:gutter="0"/>
          <w:cols w:space="720"/>
        </w:sectPr>
      </w:pPr>
    </w:p>
    <w:p w14:paraId="54FDB195" w14:textId="77777777" w:rsidR="00EE1408" w:rsidRDefault="006D4ED7">
      <w:pPr>
        <w:jc w:val="center"/>
        <w:rPr>
          <w:rFonts w:ascii="Times New Roman" w:hAnsi="Times New Roman"/>
          <w:sz w:val="28"/>
        </w:rPr>
      </w:pPr>
      <w:r w:rsidRPr="00B6391B">
        <w:rPr>
          <w:rFonts w:ascii="Times New Roman" w:hAnsi="Times New Roman"/>
          <w:b/>
          <w:color w:val="FFFFFF"/>
          <w:sz w:val="28"/>
          <w:lang w:eastAsia="en-US" w:bidi="en-US"/>
        </w:rPr>
        <w:lastRenderedPageBreak/>
        <w:t>1</w:t>
      </w:r>
      <w:r>
        <w:rPr>
          <w:rFonts w:ascii="Times New Roman" w:hAnsi="Times New Roman"/>
          <w:b/>
          <w:color w:val="000000"/>
          <w:sz w:val="28"/>
          <w:lang w:bidi="ru-RU"/>
        </w:rPr>
        <w:t>Раздел 6.</w:t>
      </w:r>
      <w:r w:rsidRPr="00B6391B">
        <w:rPr>
          <w:rFonts w:ascii="Times New Roman" w:hAnsi="Times New Roman"/>
          <w:b/>
          <w:color w:val="000000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Отчет об исполнении производственной программы за истекший период регулирования (2019 год)</w:t>
      </w:r>
    </w:p>
    <w:p w14:paraId="2392719B" w14:textId="77777777" w:rsidR="00EE1408" w:rsidRDefault="00EE1408">
      <w:pPr>
        <w:jc w:val="center"/>
        <w:rPr>
          <w:rFonts w:ascii="Times New Roman" w:hAnsi="Times New Roman"/>
          <w:sz w:val="28"/>
        </w:rPr>
      </w:pPr>
    </w:p>
    <w:tbl>
      <w:tblPr>
        <w:tblStyle w:val="List1"/>
        <w:tblW w:w="9918" w:type="dxa"/>
        <w:tblLook w:val="04A0" w:firstRow="1" w:lastRow="0" w:firstColumn="1" w:lastColumn="0" w:noHBand="0" w:noVBand="1"/>
      </w:tblPr>
      <w:tblGrid>
        <w:gridCol w:w="698"/>
        <w:gridCol w:w="2983"/>
        <w:gridCol w:w="1559"/>
        <w:gridCol w:w="2268"/>
        <w:gridCol w:w="2410"/>
      </w:tblGrid>
      <w:tr w:rsidR="00EE1408" w14:paraId="06423C3C" w14:textId="77777777" w:rsidTr="009E1D5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467D43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03919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DB520A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E7414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Плановые показатели (2019)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0B73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Фактическое исполнение (2019)</w:t>
            </w:r>
          </w:p>
        </w:tc>
      </w:tr>
      <w:tr w:rsidR="00EE1408" w14:paraId="3CE41BFB" w14:textId="77777777" w:rsidTr="009E1D5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0D8F8E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49188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реализации воды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3F8428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BDCF72" w14:textId="6C3122A5" w:rsidR="00EE1408" w:rsidRDefault="004828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CC04E1" w14:textId="340B084E" w:rsidR="00EE1408" w:rsidRDefault="004828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-*</w:t>
            </w:r>
          </w:p>
        </w:tc>
      </w:tr>
    </w:tbl>
    <w:p w14:paraId="74FACDC4" w14:textId="77777777" w:rsidR="00482878" w:rsidRPr="00482878" w:rsidRDefault="00482878" w:rsidP="0048287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14:paraId="5A7C435D" w14:textId="68ADF772" w:rsidR="00482878" w:rsidRPr="00BA131D" w:rsidRDefault="00482878" w:rsidP="004828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A131D">
        <w:rPr>
          <w:rFonts w:ascii="Times New Roman" w:hAnsi="Times New Roman"/>
          <w:sz w:val="24"/>
          <w:szCs w:val="24"/>
        </w:rPr>
        <w:t xml:space="preserve">* в 2019 году предприятием услуга по холодному водоснабжению </w:t>
      </w:r>
      <w:r w:rsidRPr="00BA131D">
        <w:rPr>
          <w:rFonts w:ascii="Times New Roman" w:hAnsi="Times New Roman"/>
          <w:bCs/>
          <w:sz w:val="24"/>
          <w:szCs w:val="24"/>
        </w:rPr>
        <w:t xml:space="preserve">в </w:t>
      </w:r>
      <w:r>
        <w:rPr>
          <w:rFonts w:ascii="Times New Roman" w:hAnsi="Times New Roman"/>
          <w:bCs/>
          <w:sz w:val="24"/>
          <w:szCs w:val="24"/>
        </w:rPr>
        <w:t>Казачинском</w:t>
      </w:r>
      <w:r w:rsidRPr="00BA131D">
        <w:rPr>
          <w:rFonts w:ascii="Times New Roman" w:hAnsi="Times New Roman"/>
          <w:bCs/>
          <w:sz w:val="24"/>
          <w:szCs w:val="24"/>
        </w:rPr>
        <w:t xml:space="preserve"> сельск</w:t>
      </w:r>
      <w:r>
        <w:rPr>
          <w:rFonts w:ascii="Times New Roman" w:hAnsi="Times New Roman"/>
          <w:bCs/>
          <w:sz w:val="24"/>
          <w:szCs w:val="24"/>
        </w:rPr>
        <w:t>ом</w:t>
      </w:r>
      <w:r w:rsidRPr="00BA131D">
        <w:rPr>
          <w:rFonts w:ascii="Times New Roman" w:hAnsi="Times New Roman"/>
          <w:bCs/>
          <w:sz w:val="24"/>
          <w:szCs w:val="24"/>
        </w:rPr>
        <w:t xml:space="preserve"> поселени</w:t>
      </w:r>
      <w:r>
        <w:rPr>
          <w:rFonts w:ascii="Times New Roman" w:hAnsi="Times New Roman"/>
          <w:bCs/>
          <w:sz w:val="24"/>
          <w:szCs w:val="24"/>
        </w:rPr>
        <w:t>и</w:t>
      </w:r>
      <w:r w:rsidRPr="00BA131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Шацкого</w:t>
      </w:r>
      <w:r w:rsidRPr="00BA131D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  <w:r w:rsidRPr="00BA131D">
        <w:rPr>
          <w:rFonts w:ascii="Times New Roman" w:hAnsi="Times New Roman"/>
          <w:sz w:val="24"/>
          <w:szCs w:val="24"/>
        </w:rPr>
        <w:t xml:space="preserve"> не оказывалась, производственная программа не утверждалась.</w:t>
      </w:r>
    </w:p>
    <w:p w14:paraId="161249C6" w14:textId="77777777" w:rsidR="00EE1408" w:rsidRPr="00482878" w:rsidRDefault="00EE1408">
      <w:pPr>
        <w:jc w:val="center"/>
        <w:rPr>
          <w:rFonts w:ascii="Times New Roman" w:hAnsi="Times New Roman"/>
          <w:sz w:val="28"/>
          <w:szCs w:val="28"/>
        </w:rPr>
      </w:pPr>
    </w:p>
    <w:p w14:paraId="56A4DF62" w14:textId="77777777" w:rsidR="00EE1408" w:rsidRPr="00482878" w:rsidRDefault="00EE1408">
      <w:pPr>
        <w:jc w:val="center"/>
        <w:rPr>
          <w:rFonts w:ascii="Times New Roman" w:hAnsi="Times New Roman"/>
          <w:sz w:val="28"/>
          <w:szCs w:val="28"/>
        </w:rPr>
      </w:pPr>
    </w:p>
    <w:p w14:paraId="0E1AA41F" w14:textId="77150E4A" w:rsidR="00EE1408" w:rsidRDefault="006D4ED7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Раздел 7. </w:t>
      </w:r>
      <w:r>
        <w:rPr>
          <w:rFonts w:ascii="Times New Roman" w:hAnsi="Times New Roman"/>
          <w:sz w:val="28"/>
        </w:rPr>
        <w:t xml:space="preserve">Мероприятия, направленные на </w:t>
      </w:r>
      <w:r w:rsidR="000922C6">
        <w:rPr>
          <w:rFonts w:ascii="Times New Roman" w:hAnsi="Times New Roman"/>
          <w:sz w:val="28"/>
        </w:rPr>
        <w:t>повышение качества обслуживания </w:t>
      </w:r>
      <w:r>
        <w:rPr>
          <w:rFonts w:ascii="Times New Roman" w:hAnsi="Times New Roman"/>
          <w:sz w:val="28"/>
        </w:rPr>
        <w:t>абонентов</w:t>
      </w:r>
    </w:p>
    <w:p w14:paraId="2F16F3DB" w14:textId="77777777" w:rsidR="00EE1408" w:rsidRDefault="00EE1408">
      <w:pPr>
        <w:pStyle w:val="ConsPlusNormal"/>
        <w:jc w:val="center"/>
        <w:rPr>
          <w:rFonts w:ascii="Times New Roman" w:hAnsi="Times New Roman"/>
          <w:sz w:val="28"/>
        </w:rPr>
      </w:pPr>
    </w:p>
    <w:tbl>
      <w:tblPr>
        <w:tblW w:w="991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4143"/>
      </w:tblGrid>
      <w:tr w:rsidR="00482878" w:rsidRPr="00BA131D" w14:paraId="380862A4" w14:textId="77777777" w:rsidTr="00482878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33E0" w14:textId="77777777" w:rsidR="00482878" w:rsidRPr="00BA131D" w:rsidRDefault="00482878" w:rsidP="00482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1728" w14:textId="77777777" w:rsidR="00482878" w:rsidRPr="00BA131D" w:rsidRDefault="00482878" w:rsidP="00BA5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19E6" w14:textId="77777777" w:rsidR="00482878" w:rsidRPr="00BA131D" w:rsidRDefault="00482878" w:rsidP="00BA5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128" w14:textId="77777777" w:rsidR="00482878" w:rsidRPr="00BA131D" w:rsidRDefault="00482878" w:rsidP="00BA5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482878" w:rsidRPr="00BA131D" w14:paraId="25170B59" w14:textId="77777777" w:rsidTr="00482878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EF84" w14:textId="77777777" w:rsidR="00482878" w:rsidRPr="00BA131D" w:rsidRDefault="00482878" w:rsidP="00482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6ECC" w14:textId="77777777" w:rsidR="00482878" w:rsidRPr="00BA131D" w:rsidRDefault="00482878" w:rsidP="00BA5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6BC5" w14:textId="77777777" w:rsidR="00482878" w:rsidRPr="00BA131D" w:rsidRDefault="00482878" w:rsidP="00BA5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0803" w14:textId="77777777" w:rsidR="00482878" w:rsidRPr="00BA131D" w:rsidRDefault="00482878" w:rsidP="00BA5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4CE37F3" w14:textId="77777777" w:rsidR="00EE1408" w:rsidRPr="009E1D5E" w:rsidRDefault="00EE1408">
      <w:pPr>
        <w:jc w:val="center"/>
        <w:rPr>
          <w:rFonts w:ascii="Times New Roman" w:hAnsi="Times New Roman"/>
          <w:sz w:val="28"/>
          <w:szCs w:val="28"/>
        </w:rPr>
      </w:pPr>
    </w:p>
    <w:p w14:paraId="4F2FF314" w14:textId="77777777" w:rsidR="00482878" w:rsidRDefault="00482878">
      <w:pPr>
        <w:ind w:left="5940"/>
        <w:jc w:val="center"/>
        <w:rPr>
          <w:rFonts w:ascii="Times New Roman" w:hAnsi="Times New Roman"/>
          <w:sz w:val="28"/>
          <w:szCs w:val="28"/>
        </w:rPr>
        <w:sectPr w:rsidR="00482878">
          <w:pgSz w:w="12240" w:h="15840"/>
          <w:pgMar w:top="1134" w:right="850" w:bottom="1134" w:left="1701" w:header="708" w:footer="708" w:gutter="0"/>
          <w:cols w:space="720"/>
        </w:sectPr>
      </w:pPr>
    </w:p>
    <w:p w14:paraId="514AA5AE" w14:textId="7B4FA8F4" w:rsidR="00EE1408" w:rsidRDefault="006D4ED7">
      <w:pPr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lang w:bidi="ru-RU"/>
        </w:rPr>
        <w:lastRenderedPageBreak/>
        <w:t xml:space="preserve">Приложение </w:t>
      </w:r>
      <w:r w:rsidR="000922C6">
        <w:rPr>
          <w:rFonts w:ascii="Times New Roman" w:hAnsi="Times New Roman"/>
          <w:sz w:val="28"/>
          <w:lang w:bidi="ru-RU"/>
        </w:rPr>
        <w:t xml:space="preserve">№ </w:t>
      </w:r>
      <w:r>
        <w:rPr>
          <w:rFonts w:ascii="Times New Roman" w:hAnsi="Times New Roman"/>
          <w:color w:val="000000"/>
          <w:sz w:val="28"/>
        </w:rPr>
        <w:t>2</w:t>
      </w:r>
    </w:p>
    <w:p w14:paraId="37C2F25B" w14:textId="77777777" w:rsidR="00EE1408" w:rsidRDefault="006D4ED7">
      <w:pPr>
        <w:ind w:left="5940" w:hanging="234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ГУ РЭК</w:t>
      </w:r>
      <w:r w:rsidRPr="00B6391B">
        <w:rPr>
          <w:rFonts w:ascii="Times New Roman" w:hAnsi="Times New Roman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Рязанской области</w:t>
      </w:r>
    </w:p>
    <w:p w14:paraId="4CD86759" w14:textId="1E96DA42" w:rsidR="00EE1408" w:rsidRPr="00B6391B" w:rsidRDefault="006D4ED7">
      <w:pPr>
        <w:jc w:val="right"/>
        <w:rPr>
          <w:rFonts w:ascii="Times New Roman" w:hAnsi="Times New Roman"/>
          <w:sz w:val="28"/>
          <w:highlight w:val="yellow"/>
          <w:lang w:eastAsia="en-US" w:bidi="en-US"/>
        </w:rPr>
      </w:pPr>
      <w:r>
        <w:rPr>
          <w:rFonts w:ascii="Times New Roman" w:hAnsi="Times New Roman"/>
          <w:sz w:val="28"/>
        </w:rPr>
        <w:t xml:space="preserve">от </w:t>
      </w:r>
      <w:r w:rsidR="000922C6">
        <w:rPr>
          <w:rFonts w:ascii="Times New Roman" w:hAnsi="Times New Roman"/>
          <w:sz w:val="28"/>
          <w:lang w:eastAsia="en-US" w:bidi="en-US"/>
        </w:rPr>
        <w:t>30 марта</w:t>
      </w:r>
      <w:r>
        <w:rPr>
          <w:rFonts w:ascii="Times New Roman" w:hAnsi="Times New Roman"/>
          <w:sz w:val="28"/>
        </w:rPr>
        <w:t xml:space="preserve"> </w:t>
      </w:r>
      <w:r w:rsidR="000922C6">
        <w:rPr>
          <w:rFonts w:ascii="Times New Roman" w:hAnsi="Times New Roman"/>
          <w:sz w:val="28"/>
        </w:rPr>
        <w:t xml:space="preserve">2021 г. </w:t>
      </w:r>
      <w:r>
        <w:rPr>
          <w:rFonts w:ascii="Times New Roman" w:hAnsi="Times New Roman"/>
          <w:sz w:val="28"/>
        </w:rPr>
        <w:t xml:space="preserve">№ </w:t>
      </w:r>
      <w:r w:rsidR="00F62F12">
        <w:rPr>
          <w:rFonts w:ascii="Times New Roman" w:hAnsi="Times New Roman"/>
          <w:sz w:val="28"/>
        </w:rPr>
        <w:t>9</w:t>
      </w:r>
    </w:p>
    <w:p w14:paraId="25019674" w14:textId="77777777" w:rsidR="00EE1408" w:rsidRDefault="00EE1408">
      <w:pPr>
        <w:rPr>
          <w:rFonts w:ascii="Times New Roman" w:hAnsi="Times New Roman"/>
          <w:b/>
          <w:sz w:val="24"/>
        </w:rPr>
      </w:pPr>
    </w:p>
    <w:p w14:paraId="31A359AC" w14:textId="77777777" w:rsidR="00173104" w:rsidRDefault="00173104">
      <w:pPr>
        <w:rPr>
          <w:rFonts w:ascii="Times New Roman" w:hAnsi="Times New Roman"/>
          <w:b/>
          <w:sz w:val="24"/>
        </w:rPr>
      </w:pPr>
    </w:p>
    <w:p w14:paraId="48F5A0CE" w14:textId="48917433" w:rsidR="00EE1408" w:rsidRPr="000922C6" w:rsidRDefault="006D4ED7">
      <w:pPr>
        <w:jc w:val="center"/>
        <w:rPr>
          <w:rFonts w:ascii="Times New Roman" w:hAnsi="Times New Roman"/>
          <w:sz w:val="28"/>
        </w:rPr>
      </w:pPr>
      <w:r w:rsidRPr="000922C6">
        <w:rPr>
          <w:rFonts w:ascii="Times New Roman" w:hAnsi="Times New Roman"/>
          <w:sz w:val="28"/>
          <w:lang w:bidi="ru-RU"/>
        </w:rPr>
        <w:t xml:space="preserve">Тарифы для потребителей </w:t>
      </w:r>
      <w:r w:rsidRPr="000922C6">
        <w:rPr>
          <w:rFonts w:ascii="Times New Roman" w:hAnsi="Times New Roman"/>
          <w:sz w:val="28"/>
        </w:rPr>
        <w:t>МКП ЖКХ «Сельское»</w:t>
      </w:r>
      <w:r w:rsidR="000922C6" w:rsidRPr="000922C6">
        <w:rPr>
          <w:rFonts w:ascii="Times New Roman" w:hAnsi="Times New Roman"/>
          <w:sz w:val="28"/>
        </w:rPr>
        <w:t xml:space="preserve"> в Казачинском сельском поселении Шацкого муниципального района</w:t>
      </w:r>
    </w:p>
    <w:p w14:paraId="1226CF50" w14:textId="77777777" w:rsidR="00EE1408" w:rsidRPr="000922C6" w:rsidRDefault="00EE1408">
      <w:pPr>
        <w:rPr>
          <w:rFonts w:ascii="Times New Roman" w:hAnsi="Times New Roman"/>
          <w:b/>
          <w:sz w:val="24"/>
        </w:rPr>
      </w:pPr>
    </w:p>
    <w:tbl>
      <w:tblPr>
        <w:tblStyle w:val="10"/>
        <w:tblW w:w="101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23"/>
        <w:gridCol w:w="2614"/>
        <w:gridCol w:w="4402"/>
        <w:gridCol w:w="2256"/>
      </w:tblGrid>
      <w:tr w:rsidR="00EE1408" w14:paraId="44B057E0" w14:textId="77777777" w:rsidTr="0017310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FDB15F" w14:textId="77777777" w:rsidR="00EE1408" w:rsidRPr="00173104" w:rsidRDefault="006D4ED7" w:rsidP="00173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sz w:val="24"/>
                <w:szCs w:val="24"/>
                <w:lang w:bidi="ru-RU"/>
              </w:rPr>
              <w:t>№ п</w:t>
            </w:r>
            <w:r w:rsidRPr="00173104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/</w:t>
            </w:r>
            <w:r w:rsidRPr="00173104">
              <w:rPr>
                <w:rFonts w:ascii="Times New Roman" w:hAnsi="Times New Roman"/>
                <w:sz w:val="24"/>
                <w:szCs w:val="24"/>
                <w:lang w:bidi="ru-RU"/>
              </w:rPr>
              <w:t>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8A75A3" w14:textId="77777777" w:rsidR="00EE1408" w:rsidRPr="00173104" w:rsidRDefault="006D4ED7" w:rsidP="00173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sz w:val="24"/>
                <w:szCs w:val="24"/>
                <w:lang w:bidi="ru-RU"/>
              </w:rPr>
              <w:t>Наименование тарифа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CFA5E2" w14:textId="77777777" w:rsidR="00EE1408" w:rsidRPr="00173104" w:rsidRDefault="006D4ED7">
            <w:pPr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sz w:val="24"/>
                <w:szCs w:val="24"/>
                <w:lang w:bidi="ru-RU"/>
              </w:rPr>
              <w:t>Год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1BCDBC" w14:textId="77777777" w:rsidR="00EE1408" w:rsidRPr="00173104" w:rsidRDefault="006D4ED7">
            <w:pPr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sz w:val="24"/>
                <w:szCs w:val="24"/>
                <w:lang w:bidi="ru-RU"/>
              </w:rPr>
              <w:t>Тариф, руб/куб. м</w:t>
            </w:r>
          </w:p>
        </w:tc>
      </w:tr>
      <w:tr w:rsidR="00EE1408" w14:paraId="4B1191BA" w14:textId="77777777" w:rsidTr="00173104">
        <w:tc>
          <w:tcPr>
            <w:tcW w:w="923" w:type="dxa"/>
            <w:vMerge w:val="restart"/>
            <w:vAlign w:val="center"/>
          </w:tcPr>
          <w:p w14:paraId="3C27F727" w14:textId="77777777" w:rsidR="00EE1408" w:rsidRPr="00173104" w:rsidRDefault="006D4ED7" w:rsidP="00173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  <w:vMerge w:val="restart"/>
            <w:vAlign w:val="center"/>
          </w:tcPr>
          <w:p w14:paraId="644177A5" w14:textId="77777777" w:rsidR="00EE1408" w:rsidRPr="00173104" w:rsidRDefault="006D4ED7" w:rsidP="00173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643A59EB" w14:textId="64D296D5" w:rsidR="00EE1408" w:rsidRPr="00173104" w:rsidRDefault="00EE1408" w:rsidP="00173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  <w:gridSpan w:val="2"/>
            <w:tcBorders>
              <w:bottom w:val="nil"/>
            </w:tcBorders>
          </w:tcPr>
          <w:p w14:paraId="2D98696F" w14:textId="77777777" w:rsidR="00EE1408" w:rsidRPr="00173104" w:rsidRDefault="006D4ED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sz w:val="24"/>
                <w:szCs w:val="24"/>
                <w:lang w:bidi="ru-RU"/>
              </w:rPr>
              <w:t>Потребители (включая налоги)</w:t>
            </w:r>
          </w:p>
        </w:tc>
      </w:tr>
      <w:tr w:rsidR="00EE1408" w14:paraId="78A8E584" w14:textId="77777777" w:rsidTr="00173104">
        <w:tc>
          <w:tcPr>
            <w:tcW w:w="923" w:type="dxa"/>
            <w:vMerge/>
            <w:vAlign w:val="center"/>
          </w:tcPr>
          <w:p w14:paraId="7C107491" w14:textId="77777777" w:rsidR="00EE1408" w:rsidRPr="00173104" w:rsidRDefault="00EE1408" w:rsidP="00173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right w:val="single" w:sz="4" w:space="0" w:color="000000"/>
            </w:tcBorders>
            <w:vAlign w:val="center"/>
          </w:tcPr>
          <w:p w14:paraId="1E54E360" w14:textId="77777777" w:rsidR="00EE1408" w:rsidRPr="00173104" w:rsidRDefault="00EE1408" w:rsidP="00173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List1"/>
              <w:tblW w:w="6676" w:type="dxa"/>
              <w:jc w:val="center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1"/>
              <w:gridCol w:w="2245"/>
            </w:tblGrid>
            <w:tr w:rsidR="00EE1408" w:rsidRPr="00173104" w14:paraId="7EE995BA" w14:textId="77777777" w:rsidTr="00173104">
              <w:trPr>
                <w:jc w:val="center"/>
              </w:trPr>
              <w:tc>
                <w:tcPr>
                  <w:tcW w:w="4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66659D8" w14:textId="53AF1546" w:rsidR="00EE1408" w:rsidRPr="00173104" w:rsidRDefault="006D4ED7" w:rsidP="00E73E6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bookmarkStart w:id="0" w:name="_Hlk68081632"/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 30 июня 2021 г.</w:t>
                  </w:r>
                </w:p>
              </w:tc>
              <w:tc>
                <w:tcPr>
                  <w:tcW w:w="2245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F91940D" w14:textId="628727C2" w:rsidR="00EE1408" w:rsidRPr="00173104" w:rsidRDefault="006D4ED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r w:rsidR="003B75D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6,36</w:t>
                  </w:r>
                </w:p>
              </w:tc>
            </w:tr>
            <w:tr w:rsidR="00EE1408" w:rsidRPr="00173104" w14:paraId="13F20C47" w14:textId="77777777" w:rsidTr="000922C6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2220D0F" w14:textId="77777777" w:rsidR="00EE1408" w:rsidRPr="00173104" w:rsidRDefault="006D4ED7" w:rsidP="00E73E6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2021 г. по 31 декабря 2021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F5BE877" w14:textId="3FDCB4D4" w:rsidR="00EE1408" w:rsidRPr="00173104" w:rsidRDefault="006D4ED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37,</w:t>
                  </w:r>
                  <w:r w:rsidR="003B75D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</w:tr>
            <w:tr w:rsidR="00EE1408" w:rsidRPr="00173104" w14:paraId="641FC855" w14:textId="77777777" w:rsidTr="000922C6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7CDBA9D" w14:textId="77777777" w:rsidR="00EE1408" w:rsidRPr="00173104" w:rsidRDefault="006D4ED7" w:rsidP="00E73E6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2022 г. по 30 июня 2022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A7CE311" w14:textId="4281182A" w:rsidR="00EE1408" w:rsidRPr="00173104" w:rsidRDefault="006D4ED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37,</w:t>
                  </w:r>
                  <w:r w:rsidR="003B75D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</w:tr>
            <w:tr w:rsidR="00EE1408" w:rsidRPr="00173104" w14:paraId="7B7D34B6" w14:textId="77777777" w:rsidTr="000922C6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25557D2" w14:textId="77777777" w:rsidR="00EE1408" w:rsidRPr="00173104" w:rsidRDefault="006D4ED7" w:rsidP="00E73E6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2022 г. по 31 декабря 2022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F16DF32" w14:textId="729EA9BE" w:rsidR="00EE1408" w:rsidRPr="00173104" w:rsidRDefault="006D4ED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r w:rsidR="003B75D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8,66</w:t>
                  </w:r>
                </w:p>
              </w:tc>
            </w:tr>
            <w:tr w:rsidR="00EE1408" w:rsidRPr="00173104" w14:paraId="273A92E1" w14:textId="77777777" w:rsidTr="000922C6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D5C2920" w14:textId="77777777" w:rsidR="00EE1408" w:rsidRPr="00173104" w:rsidRDefault="006D4ED7" w:rsidP="00E73E6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2023 г. по 30 июня 2023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3A25F9B" w14:textId="0289562C" w:rsidR="00EE1408" w:rsidRPr="00173104" w:rsidRDefault="006D4ED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r w:rsidR="003B75D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8,66</w:t>
                  </w:r>
                </w:p>
              </w:tc>
            </w:tr>
            <w:tr w:rsidR="00EE1408" w:rsidRPr="00173104" w14:paraId="00BC03CA" w14:textId="77777777" w:rsidTr="000922C6">
              <w:trPr>
                <w:jc w:val="center"/>
              </w:trPr>
              <w:tc>
                <w:tcPr>
                  <w:tcW w:w="4431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D2185DA" w14:textId="77777777" w:rsidR="00EE1408" w:rsidRPr="00173104" w:rsidRDefault="006D4ED7" w:rsidP="00E73E6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2023 г. по 31 декабря 2023 г.</w:t>
                  </w:r>
                </w:p>
              </w:tc>
              <w:tc>
                <w:tcPr>
                  <w:tcW w:w="2245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A18B3F1" w14:textId="0AD13C58" w:rsidR="00EE1408" w:rsidRPr="00173104" w:rsidRDefault="003B75DC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39,88</w:t>
                  </w:r>
                </w:p>
              </w:tc>
            </w:tr>
            <w:bookmarkEnd w:id="0"/>
          </w:tbl>
          <w:p w14:paraId="47EA0AB0" w14:textId="77777777" w:rsidR="00EE1408" w:rsidRPr="00173104" w:rsidRDefault="00EE14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408" w14:paraId="5B8C9B0C" w14:textId="77777777" w:rsidTr="00173104">
        <w:tc>
          <w:tcPr>
            <w:tcW w:w="923" w:type="dxa"/>
            <w:vMerge/>
            <w:vAlign w:val="center"/>
          </w:tcPr>
          <w:p w14:paraId="0279ED9F" w14:textId="77777777" w:rsidR="00EE1408" w:rsidRPr="00173104" w:rsidRDefault="00EE1408" w:rsidP="00173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vAlign w:val="center"/>
          </w:tcPr>
          <w:p w14:paraId="1A9D9932" w14:textId="77777777" w:rsidR="00EE1408" w:rsidRPr="00173104" w:rsidRDefault="00EE1408" w:rsidP="00173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B0AE1FE" w14:textId="77777777" w:rsidR="00EE1408" w:rsidRPr="00173104" w:rsidRDefault="006D4ED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sz w:val="24"/>
                <w:szCs w:val="24"/>
                <w:lang w:bidi="ru-RU"/>
              </w:rPr>
              <w:t>Население (с НДС)</w:t>
            </w:r>
          </w:p>
        </w:tc>
      </w:tr>
      <w:tr w:rsidR="00EE1408" w14:paraId="71827C76" w14:textId="77777777" w:rsidTr="00173104">
        <w:tc>
          <w:tcPr>
            <w:tcW w:w="923" w:type="dxa"/>
            <w:vMerge/>
            <w:vAlign w:val="center"/>
          </w:tcPr>
          <w:p w14:paraId="3C250A07" w14:textId="77777777" w:rsidR="00EE1408" w:rsidRPr="00173104" w:rsidRDefault="00EE1408" w:rsidP="00173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right w:val="single" w:sz="4" w:space="0" w:color="000000"/>
            </w:tcBorders>
            <w:vAlign w:val="center"/>
          </w:tcPr>
          <w:p w14:paraId="73FE933E" w14:textId="77777777" w:rsidR="00EE1408" w:rsidRPr="00173104" w:rsidRDefault="00EE1408" w:rsidP="00173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List1"/>
              <w:tblW w:w="6676" w:type="dxa"/>
              <w:jc w:val="center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1"/>
              <w:gridCol w:w="2245"/>
            </w:tblGrid>
            <w:tr w:rsidR="00EE1408" w:rsidRPr="00173104" w14:paraId="58A17B40" w14:textId="77777777" w:rsidTr="00173104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45DF60A" w14:textId="3EDC5D4B" w:rsidR="00EE1408" w:rsidRPr="00173104" w:rsidRDefault="006D4ED7" w:rsidP="00E73E6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 30 июня 2021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3B4C2C9" w14:textId="01F99585" w:rsidR="00EE1408" w:rsidRPr="00173104" w:rsidRDefault="006D4ED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r w:rsidR="003B75D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6,36</w:t>
                  </w:r>
                </w:p>
              </w:tc>
            </w:tr>
            <w:tr w:rsidR="00EE1408" w:rsidRPr="00173104" w14:paraId="1FC7709C" w14:textId="77777777" w:rsidTr="00173104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602251C" w14:textId="77777777" w:rsidR="00EE1408" w:rsidRPr="00173104" w:rsidRDefault="006D4ED7" w:rsidP="00E73E6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2021 г. по 31 декабря 2021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B567B5C" w14:textId="511AC813" w:rsidR="00EE1408" w:rsidRPr="00173104" w:rsidRDefault="006D4ED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37,</w:t>
                  </w:r>
                  <w:r w:rsidR="003B75D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</w:tr>
            <w:tr w:rsidR="00EE1408" w:rsidRPr="00173104" w14:paraId="564A1107" w14:textId="77777777" w:rsidTr="00173104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137D1A3" w14:textId="77777777" w:rsidR="00EE1408" w:rsidRPr="00173104" w:rsidRDefault="006D4ED7" w:rsidP="00E73E6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2022 г. по 30 июня 2022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15722033" w14:textId="317BAEF4" w:rsidR="00EE1408" w:rsidRPr="00173104" w:rsidRDefault="006D4ED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37,</w:t>
                  </w:r>
                  <w:r w:rsidR="003B75D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</w:tr>
            <w:tr w:rsidR="00EE1408" w:rsidRPr="00173104" w14:paraId="11C37F6C" w14:textId="77777777" w:rsidTr="00173104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27C24D6" w14:textId="77777777" w:rsidR="00EE1408" w:rsidRPr="00173104" w:rsidRDefault="006D4ED7" w:rsidP="00E73E6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2022 г. по 31 декабря 2022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1F9E2A25" w14:textId="72F88E21" w:rsidR="00EE1408" w:rsidRPr="00173104" w:rsidRDefault="006D4ED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r w:rsidR="003B75D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8,66</w:t>
                  </w:r>
                </w:p>
              </w:tc>
            </w:tr>
            <w:tr w:rsidR="00EE1408" w:rsidRPr="00173104" w14:paraId="6F711422" w14:textId="77777777" w:rsidTr="00173104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13FC0BA2" w14:textId="77777777" w:rsidR="00EE1408" w:rsidRPr="00173104" w:rsidRDefault="006D4ED7" w:rsidP="00E73E6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2023 г. по 30 июня 2023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756FE92" w14:textId="5D2F4C44" w:rsidR="00EE1408" w:rsidRPr="00173104" w:rsidRDefault="006D4ED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r w:rsidR="003B75D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8,66</w:t>
                  </w:r>
                </w:p>
              </w:tc>
            </w:tr>
            <w:tr w:rsidR="00EE1408" w:rsidRPr="00173104" w14:paraId="61246BFA" w14:textId="77777777" w:rsidTr="00173104">
              <w:trPr>
                <w:jc w:val="center"/>
              </w:trPr>
              <w:tc>
                <w:tcPr>
                  <w:tcW w:w="4431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01E482C" w14:textId="77777777" w:rsidR="00EE1408" w:rsidRPr="00173104" w:rsidRDefault="006D4ED7" w:rsidP="00E73E6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2023 г. по 31 декабря 2023 г.</w:t>
                  </w:r>
                </w:p>
              </w:tc>
              <w:tc>
                <w:tcPr>
                  <w:tcW w:w="2245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4C3A883" w14:textId="75AD50B8" w:rsidR="00EE1408" w:rsidRPr="00173104" w:rsidRDefault="003B75DC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39,88</w:t>
                  </w:r>
                </w:p>
              </w:tc>
            </w:tr>
          </w:tbl>
          <w:p w14:paraId="4D4F2D1C" w14:textId="77777777" w:rsidR="00EE1408" w:rsidRPr="00173104" w:rsidRDefault="00EE14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976A87" w14:textId="77777777" w:rsidR="00173104" w:rsidRDefault="00173104">
      <w:pPr>
        <w:jc w:val="center"/>
        <w:rPr>
          <w:rFonts w:ascii="Times New Roman" w:hAnsi="Times New Roman"/>
          <w:sz w:val="26"/>
          <w:lang w:bidi="ru-RU"/>
        </w:rPr>
        <w:sectPr w:rsidR="00173104">
          <w:pgSz w:w="12240" w:h="15840"/>
          <w:pgMar w:top="1134" w:right="850" w:bottom="1134" w:left="1701" w:header="708" w:footer="708" w:gutter="0"/>
          <w:cols w:space="720"/>
        </w:sectPr>
      </w:pPr>
    </w:p>
    <w:p w14:paraId="353AB7AF" w14:textId="73A515C9" w:rsidR="00EE1408" w:rsidRDefault="006D4ED7">
      <w:pPr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lang w:bidi="ru-RU"/>
        </w:rPr>
        <w:lastRenderedPageBreak/>
        <w:t xml:space="preserve">Приложение </w:t>
      </w:r>
      <w:r w:rsidR="00173104">
        <w:rPr>
          <w:rFonts w:ascii="Times New Roman" w:hAnsi="Times New Roman"/>
          <w:sz w:val="28"/>
          <w:lang w:bidi="ru-RU"/>
        </w:rPr>
        <w:t xml:space="preserve">№ </w:t>
      </w:r>
      <w:r>
        <w:rPr>
          <w:rFonts w:ascii="Times New Roman" w:hAnsi="Times New Roman"/>
          <w:color w:val="000000"/>
          <w:sz w:val="28"/>
        </w:rPr>
        <w:t>3</w:t>
      </w:r>
    </w:p>
    <w:p w14:paraId="28A58A72" w14:textId="77777777" w:rsidR="00EE1408" w:rsidRDefault="006D4ED7">
      <w:pPr>
        <w:ind w:left="5940" w:hanging="234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ГУ РЭК</w:t>
      </w:r>
      <w:r w:rsidRPr="00B6391B">
        <w:rPr>
          <w:rFonts w:ascii="Times New Roman" w:hAnsi="Times New Roman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Рязанской области</w:t>
      </w:r>
    </w:p>
    <w:p w14:paraId="71BCF108" w14:textId="1C3FCD6D" w:rsidR="00EE1408" w:rsidRPr="00173104" w:rsidRDefault="006D4ED7">
      <w:pPr>
        <w:jc w:val="right"/>
        <w:rPr>
          <w:rFonts w:ascii="Times New Roman" w:hAnsi="Times New Roman"/>
          <w:sz w:val="28"/>
          <w:highlight w:val="yellow"/>
          <w:lang w:eastAsia="en-US" w:bidi="en-US"/>
        </w:rPr>
      </w:pPr>
      <w:r>
        <w:rPr>
          <w:rFonts w:ascii="Times New Roman" w:hAnsi="Times New Roman"/>
          <w:sz w:val="28"/>
        </w:rPr>
        <w:t xml:space="preserve">от </w:t>
      </w:r>
      <w:r w:rsidR="00173104">
        <w:rPr>
          <w:rFonts w:ascii="Times New Roman" w:hAnsi="Times New Roman"/>
          <w:sz w:val="28"/>
          <w:lang w:eastAsia="en-US" w:bidi="en-US"/>
        </w:rPr>
        <w:t>30 марта 2021 г.</w:t>
      </w:r>
      <w:r>
        <w:rPr>
          <w:rFonts w:ascii="Times New Roman" w:hAnsi="Times New Roman"/>
          <w:sz w:val="28"/>
        </w:rPr>
        <w:t xml:space="preserve"> № </w:t>
      </w:r>
      <w:r w:rsidR="00F62F12">
        <w:rPr>
          <w:rFonts w:ascii="Times New Roman" w:hAnsi="Times New Roman"/>
          <w:sz w:val="28"/>
        </w:rPr>
        <w:t>9</w:t>
      </w:r>
    </w:p>
    <w:p w14:paraId="7877B3E4" w14:textId="77777777" w:rsidR="00EE1408" w:rsidRDefault="00EE1408">
      <w:pPr>
        <w:jc w:val="center"/>
        <w:rPr>
          <w:rFonts w:ascii="Times New Roman" w:hAnsi="Times New Roman"/>
          <w:b/>
          <w:sz w:val="24"/>
        </w:rPr>
      </w:pPr>
    </w:p>
    <w:p w14:paraId="7225DD2F" w14:textId="77777777" w:rsidR="00173104" w:rsidRDefault="00173104">
      <w:pPr>
        <w:jc w:val="center"/>
        <w:rPr>
          <w:rFonts w:ascii="Times New Roman" w:hAnsi="Times New Roman"/>
          <w:b/>
          <w:sz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268"/>
        <w:gridCol w:w="1985"/>
        <w:gridCol w:w="1836"/>
        <w:gridCol w:w="2274"/>
      </w:tblGrid>
      <w:tr w:rsidR="00EE1408" w14:paraId="0FC0B274" w14:textId="77777777" w:rsidTr="00173104">
        <w:tc>
          <w:tcPr>
            <w:tcW w:w="10206" w:type="dxa"/>
            <w:gridSpan w:val="6"/>
          </w:tcPr>
          <w:p w14:paraId="7EBDA2C0" w14:textId="6E9A8813" w:rsidR="00EE1408" w:rsidRDefault="006D4ED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Долгосрочные параметры регулирования для МКП ЖКХ «Сельское»</w:t>
            </w:r>
            <w:r w:rsidR="00173104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173104">
              <w:rPr>
                <w:rFonts w:ascii="Times New Roman" w:hAnsi="Times New Roman"/>
                <w:sz w:val="28"/>
              </w:rPr>
              <w:t>в </w:t>
            </w:r>
            <w:r w:rsidR="00173104" w:rsidRPr="000922C6">
              <w:rPr>
                <w:rFonts w:ascii="Times New Roman" w:hAnsi="Times New Roman"/>
                <w:sz w:val="28"/>
              </w:rPr>
              <w:t>Казачинском сельском поселении Шацкого муниципального района</w:t>
            </w:r>
            <w:r>
              <w:rPr>
                <w:rFonts w:ascii="Times New Roman" w:hAnsi="Times New Roman"/>
                <w:color w:val="000000"/>
                <w:sz w:val="28"/>
              </w:rPr>
              <w:t>, в отношении которого тарифы на питьевую воду в сфере холодного водоснабжения устанавливаются с применением метода индексации</w:t>
            </w:r>
          </w:p>
          <w:p w14:paraId="4C19AAF7" w14:textId="77777777" w:rsidR="00EE1408" w:rsidRDefault="00EE1408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</w:tr>
      <w:tr w:rsidR="00EE1408" w14:paraId="21DCB4B5" w14:textId="77777777" w:rsidTr="00173104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8AD51E" w14:textId="77777777" w:rsidR="00EE1408" w:rsidRDefault="006D4ED7" w:rsidP="00173104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№</w:t>
            </w:r>
            <w:r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1EDCF4" w14:textId="77777777" w:rsidR="00EE1408" w:rsidRDefault="006D4ED7" w:rsidP="00173104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Год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0F5CA0" w14:textId="407F456D" w:rsidR="00EE1408" w:rsidRDefault="006D4ED7" w:rsidP="00173104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Базовый уровень операционных расходов, тыс.</w:t>
            </w:r>
            <w:r w:rsidR="00173104">
              <w:rPr>
                <w:rFonts w:ascii="Times New Roman" w:hAnsi="Times New Roman"/>
                <w:color w:val="000000"/>
                <w:sz w:val="26"/>
                <w:lang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руб.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6133C0" w14:textId="39632BC0" w:rsidR="00EE1408" w:rsidRDefault="006D4ED7" w:rsidP="00173104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Индекс эффективности операционных расходов,</w:t>
            </w:r>
            <w:r w:rsidR="00173104">
              <w:rPr>
                <w:rFonts w:ascii="Times New Roman" w:hAnsi="Times New Roman"/>
                <w:color w:val="000000"/>
                <w:sz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%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0B2D7C" w14:textId="77777777" w:rsidR="00EE1408" w:rsidRDefault="006D4ED7" w:rsidP="00173104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Показатели энергосбережения и энергетической эффективности</w:t>
            </w:r>
          </w:p>
        </w:tc>
      </w:tr>
      <w:tr w:rsidR="00EE1408" w14:paraId="7F8EB3C9" w14:textId="77777777" w:rsidTr="00173104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0D423F" w14:textId="77777777" w:rsidR="00EE1408" w:rsidRDefault="00EE1408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B33118" w14:textId="77777777" w:rsidR="00EE1408" w:rsidRDefault="00EE1408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6F4721" w14:textId="77777777" w:rsidR="00EE1408" w:rsidRDefault="00EE1408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08758F" w14:textId="77777777" w:rsidR="00EE1408" w:rsidRDefault="00EE1408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92CE1B" w14:textId="77777777" w:rsidR="00EE1408" w:rsidRDefault="006D4ED7" w:rsidP="00173104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 xml:space="preserve">Уровень потери воды, </w:t>
            </w:r>
            <w:r>
              <w:rPr>
                <w:rFonts w:ascii="Times New Roman" w:hAnsi="Times New Roman"/>
                <w:color w:val="000000"/>
                <w:sz w:val="26"/>
                <w:lang w:val="en-US" w:eastAsia="en-US" w:bidi="en-US"/>
              </w:rPr>
              <w:t>%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F9D5E0" w14:textId="77777777" w:rsidR="00EE1408" w:rsidRDefault="006D4ED7" w:rsidP="00173104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Удельный расход электрической энергии, кВтч/м</w:t>
            </w:r>
            <w:r w:rsidRPr="00B6391B">
              <w:rPr>
                <w:rFonts w:ascii="Times New Roman" w:hAnsi="Times New Roman"/>
                <w:color w:val="000000"/>
                <w:sz w:val="26"/>
                <w:vertAlign w:val="superscript"/>
                <w:lang w:eastAsia="en-US" w:bidi="en-US"/>
              </w:rPr>
              <w:t>3</w:t>
            </w:r>
          </w:p>
        </w:tc>
      </w:tr>
      <w:tr w:rsidR="00EE1408" w14:paraId="6C15A6B3" w14:textId="77777777" w:rsidTr="00173104">
        <w:trPr>
          <w:trHeight w:val="30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9415D1" w14:textId="2C923F7D" w:rsidR="00EE1408" w:rsidRDefault="006D4E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Питьевая вода</w:t>
            </w:r>
          </w:p>
        </w:tc>
      </w:tr>
      <w:tr w:rsidR="00EE1408" w14:paraId="559BD65C" w14:textId="77777777" w:rsidTr="001731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90E93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0E676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B5F42A" w14:textId="3B9CEC4C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  <w:r w:rsidR="003B75DC">
              <w:rPr>
                <w:rFonts w:ascii="Times New Roman" w:hAnsi="Times New Roman"/>
                <w:color w:val="000000"/>
                <w:sz w:val="26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</w:rPr>
              <w:t>8</w:t>
            </w:r>
            <w:r w:rsidR="003B75DC">
              <w:rPr>
                <w:rFonts w:ascii="Times New Roman" w:hAnsi="Times New Roman"/>
                <w:color w:val="000000"/>
                <w:sz w:val="26"/>
              </w:rPr>
              <w:t>25,20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64CB0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X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CE5264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24,55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3BA7A9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1,25</w:t>
            </w:r>
          </w:p>
        </w:tc>
      </w:tr>
      <w:tr w:rsidR="00EE1408" w14:paraId="39785F08" w14:textId="77777777" w:rsidTr="001731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7B6AB3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B948B7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277FB3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AF375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3AAC0B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24,55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E6E1F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1,25</w:t>
            </w:r>
          </w:p>
        </w:tc>
      </w:tr>
      <w:tr w:rsidR="00EE1408" w14:paraId="5D466FA6" w14:textId="77777777" w:rsidTr="001731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E2919E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F940D3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8C41A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81766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368AEF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24,55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7CB55C" w14:textId="77777777" w:rsidR="00EE1408" w:rsidRDefault="006D4ED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1,25</w:t>
            </w:r>
          </w:p>
        </w:tc>
      </w:tr>
    </w:tbl>
    <w:p w14:paraId="7479FFF8" w14:textId="77777777" w:rsidR="00EE1408" w:rsidRDefault="00EE1408" w:rsidP="00173104">
      <w:pPr>
        <w:jc w:val="center"/>
        <w:rPr>
          <w:rFonts w:ascii="Times New Roman" w:hAnsi="Times New Roman"/>
          <w:color w:val="000000"/>
          <w:sz w:val="28"/>
          <w:highlight w:val="yellow"/>
        </w:rPr>
      </w:pPr>
    </w:p>
    <w:sectPr w:rsidR="00EE1408" w:rsidSect="00173104">
      <w:pgSz w:w="12240" w:h="15840"/>
      <w:pgMar w:top="1134" w:right="850" w:bottom="1134" w:left="1701" w:header="708" w:footer="708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4AE237DE"/>
    <w:lvl w:ilvl="0">
      <w:start w:val="1"/>
      <w:numFmt w:val="decimal"/>
      <w:pStyle w:val="1"/>
      <w:suff w:val="nothing"/>
      <w:lvlText w:val=""/>
      <w:lvlJc w:val="left"/>
    </w:lvl>
    <w:lvl w:ilvl="1">
      <w:start w:val="1"/>
      <w:numFmt w:val="decimal"/>
      <w:pStyle w:val="2"/>
      <w:suff w:val="nothing"/>
      <w:lvlText w:val=""/>
      <w:lvlJc w:val="left"/>
    </w:lvl>
    <w:lvl w:ilvl="2">
      <w:start w:val="1"/>
      <w:numFmt w:val="decimal"/>
      <w:suff w:val="nothing"/>
      <w:lvlText w:val=""/>
      <w:lvlJc w:val="left"/>
    </w:lvl>
    <w:lvl w:ilvl="3">
      <w:start w:val="1"/>
      <w:numFmt w:val="decimal"/>
      <w:suff w:val="nothing"/>
      <w:lvlText w:val=""/>
      <w:lvlJc w:val="left"/>
    </w:lvl>
    <w:lvl w:ilvl="4">
      <w:start w:val="1"/>
      <w:numFmt w:val="decimal"/>
      <w:suff w:val="nothing"/>
      <w:lvlText w:val=""/>
      <w:lvlJc w:val="left"/>
    </w:lvl>
    <w:lvl w:ilvl="5">
      <w:start w:val="1"/>
      <w:numFmt w:val="decimal"/>
      <w:pStyle w:val="6"/>
      <w:suff w:val="nothing"/>
      <w:lvlText w:val=""/>
      <w:lvlJc w:val="left"/>
    </w:lvl>
    <w:lvl w:ilvl="6">
      <w:start w:val="1"/>
      <w:numFmt w:val="decimal"/>
      <w:suff w:val="nothing"/>
      <w:lvlText w:val=""/>
      <w:lvlJc w:val="left"/>
    </w:lvl>
    <w:lvl w:ilvl="7">
      <w:start w:val="1"/>
      <w:numFmt w:val="decimal"/>
      <w:suff w:val="nothing"/>
      <w:lvlText w:val=""/>
      <w:lvlJc w:val="left"/>
    </w:lvl>
    <w:lvl w:ilvl="8">
      <w:start w:val="1"/>
      <w:numFmt w:val="decimal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08"/>
    <w:rsid w:val="000922C6"/>
    <w:rsid w:val="00173104"/>
    <w:rsid w:val="001A387C"/>
    <w:rsid w:val="00241C10"/>
    <w:rsid w:val="003B75DC"/>
    <w:rsid w:val="00431AA2"/>
    <w:rsid w:val="00482878"/>
    <w:rsid w:val="00553A11"/>
    <w:rsid w:val="00650569"/>
    <w:rsid w:val="006D4ED7"/>
    <w:rsid w:val="008925B3"/>
    <w:rsid w:val="009245E7"/>
    <w:rsid w:val="009349C6"/>
    <w:rsid w:val="009E1D5E"/>
    <w:rsid w:val="00B425F0"/>
    <w:rsid w:val="00B6391B"/>
    <w:rsid w:val="00C8718E"/>
    <w:rsid w:val="00DD7DD4"/>
    <w:rsid w:val="00E73E6A"/>
    <w:rsid w:val="00EE1408"/>
    <w:rsid w:val="00F6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04A8"/>
  <w15:docId w15:val="{B1992ED6-38C5-4A4D-AF7C-524944C0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num" w:pos="0"/>
      </w:tabs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num" w:pos="0"/>
      </w:tabs>
      <w:suppressAutoHyphens/>
      <w:ind w:left="2124"/>
      <w:outlineLvl w:val="1"/>
    </w:pPr>
    <w:rPr>
      <w:rFonts w:ascii="TimesET" w:hAnsi="TimesET"/>
      <w:b/>
      <w:sz w:val="40"/>
    </w:rPr>
  </w:style>
  <w:style w:type="paragraph" w:styleId="6">
    <w:name w:val="heading 6"/>
    <w:basedOn w:val="a"/>
    <w:next w:val="a"/>
    <w:uiPriority w:val="9"/>
    <w:unhideWhenUsed/>
    <w:qFormat/>
    <w:pPr>
      <w:numPr>
        <w:ilvl w:val="5"/>
        <w:numId w:val="1"/>
      </w:numPr>
      <w:tabs>
        <w:tab w:val="num" w:pos="0"/>
      </w:tabs>
      <w:suppressAutoHyphens/>
      <w:spacing w:before="240" w:after="60"/>
      <w:outlineLvl w:val="5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pPr>
      <w:suppressAutoHyphens/>
      <w:ind w:right="51" w:firstLine="708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basedOn w:val="a"/>
    <w:rPr>
      <w:rFonts w:ascii="Arial" w:hAnsi="Arial"/>
      <w:sz w:val="20"/>
    </w:r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0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Светлана Александро Липатова</cp:lastModifiedBy>
  <cp:revision>10</cp:revision>
  <dcterms:created xsi:type="dcterms:W3CDTF">2021-03-18T14:49:00Z</dcterms:created>
  <dcterms:modified xsi:type="dcterms:W3CDTF">2021-03-31T11:35:00Z</dcterms:modified>
</cp:coreProperties>
</file>