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7E" w:rsidRDefault="00CC51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57E" w:rsidRDefault="00CC515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1257E" w:rsidRDefault="00CC515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1257E" w:rsidRDefault="0021257E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1257E" w:rsidRDefault="0021257E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1257E" w:rsidRDefault="00CC5154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1257E" w:rsidRDefault="0021257E">
      <w:pPr>
        <w:tabs>
          <w:tab w:val="left" w:pos="709"/>
        </w:tabs>
        <w:jc w:val="center"/>
        <w:rPr>
          <w:sz w:val="28"/>
        </w:rPr>
      </w:pPr>
    </w:p>
    <w:p w:rsidR="0021257E" w:rsidRDefault="0021257E">
      <w:pPr>
        <w:tabs>
          <w:tab w:val="left" w:pos="709"/>
        </w:tabs>
        <w:jc w:val="center"/>
        <w:rPr>
          <w:sz w:val="28"/>
        </w:rPr>
      </w:pPr>
    </w:p>
    <w:p w:rsidR="0021257E" w:rsidRDefault="00EA796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19 апреля </w:t>
      </w:r>
      <w:r w:rsidR="00CC5154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№ 150-п</w:t>
      </w: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21257E">
        <w:trPr>
          <w:trHeight w:val="1515"/>
        </w:trPr>
        <w:tc>
          <w:tcPr>
            <w:tcW w:w="9929" w:type="dxa"/>
          </w:tcPr>
          <w:p w:rsidR="0021257E" w:rsidRDefault="0021257E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21257E" w:rsidRDefault="00CC5154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 xml:space="preserve">правил землепользования </w:t>
            </w:r>
            <w:r>
              <w:rPr>
                <w:rFonts w:ascii="Times New Roman" w:hAnsi="Times New Roman"/>
                <w:sz w:val="28"/>
              </w:rPr>
              <w:t>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городской округ город Касимов</w:t>
            </w:r>
          </w:p>
          <w:p w:rsidR="0021257E" w:rsidRDefault="00CC5154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Рязанской области</w:t>
            </w:r>
          </w:p>
        </w:tc>
        <w:bookmarkStart w:id="0" w:name="_GoBack"/>
        <w:bookmarkEnd w:id="0"/>
      </w:tr>
      <w:tr w:rsidR="0021257E">
        <w:tc>
          <w:tcPr>
            <w:tcW w:w="9929" w:type="dxa"/>
          </w:tcPr>
          <w:p w:rsidR="0021257E" w:rsidRDefault="00CC5154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</w:t>
            </w:r>
            <w:r>
              <w:rPr>
                <w:sz w:val="28"/>
              </w:rPr>
              <w:t>ьи 32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Градостроительного кодекса Российской Федерации, статьи 2 Закона Рязанской области от 28.12.2018 № 106-ОЗ                           «О </w:t>
            </w:r>
            <w:r>
              <w:rPr>
                <w:sz w:val="28"/>
              </w:rPr>
              <w:t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      </w:r>
            <w:r>
              <w:rPr>
                <w:sz w:val="28"/>
              </w:rPr>
              <w:t xml:space="preserve"> учетом заключения</w:t>
            </w:r>
            <w:r>
              <w:rPr>
                <w:sz w:val="28"/>
              </w:rPr>
              <w:t xml:space="preserve"> о результатах</w:t>
            </w:r>
            <w:r>
              <w:rPr>
                <w:sz w:val="28"/>
              </w:rPr>
              <w:t xml:space="preserve"> общес</w:t>
            </w:r>
            <w:r>
              <w:rPr>
                <w:sz w:val="28"/>
              </w:rPr>
              <w:t xml:space="preserve">твенных обсуждений                          от 05.04.2021 по проекту правил землепользования и застройки муниципального образования – </w:t>
            </w:r>
            <w:r>
              <w:rPr>
                <w:sz w:val="28"/>
              </w:rPr>
              <w:t>городской округ город Касимов Рязанской</w:t>
            </w:r>
            <w:proofErr w:type="gramEnd"/>
            <w:r>
              <w:rPr>
                <w:sz w:val="28"/>
              </w:rPr>
              <w:t xml:space="preserve"> области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руководствуясь постановлением Правительства Рязанской области от 06.08.20</w:t>
            </w:r>
            <w:r>
              <w:rPr>
                <w:sz w:val="28"/>
              </w:rPr>
              <w:t>08 № 153 «Об утверждении положения о главном управлении архитектуры                      и градостроительства Рязанской области», главное управление архитектуры                и градостроительства Рязанской области ПОСТАНОВЛЯЕТ: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Утвердить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правила </w:t>
            </w:r>
            <w:r>
              <w:rPr>
                <w:rFonts w:ascii="Times New Roman" w:hAnsi="Times New Roman"/>
                <w:sz w:val="28"/>
                <w:szCs w:val="27"/>
              </w:rPr>
              <w:t>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образования – </w:t>
            </w:r>
            <w:r>
              <w:rPr>
                <w:rFonts w:ascii="Times New Roman" w:hAnsi="Times New Roman"/>
                <w:sz w:val="28"/>
              </w:rPr>
              <w:t>городской округ город Касимов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 (далее –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>) согласно приложениям на электронном носителе (CD - диск) к настоящему постановлению: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1) Приложение № 1 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«Правила землепользования и застройки муниципального образования – </w:t>
            </w:r>
            <w:r>
              <w:rPr>
                <w:rFonts w:ascii="Times New Roman" w:hAnsi="Times New Roman"/>
                <w:sz w:val="28"/>
              </w:rPr>
              <w:t>городской округ город Касимов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области»;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2) Приложение № 2 «Карта градостроительного зонирования»;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3) Приложение № 3 «Графическое описание местоположения границ территориальных зон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, перечень координат характерных точек этих границ муниципального образования – </w:t>
            </w:r>
            <w:r>
              <w:rPr>
                <w:rFonts w:ascii="Times New Roman" w:hAnsi="Times New Roman"/>
                <w:sz w:val="28"/>
              </w:rPr>
              <w:t>городской округ город Касимов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области»;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Настоящее постановление вступает в силу со дня его официального опубликования.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Государственному казенному учреждению Рязанской</w:t>
            </w:r>
            <w:r>
              <w:rPr>
                <w:rFonts w:ascii="Times New Roman" w:hAnsi="Times New Roman"/>
                <w:sz w:val="28"/>
              </w:rPr>
              <w:t xml:space="preserve">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Отделу кадровой работы и делопроизводства обеспечить опубликова</w:t>
            </w:r>
            <w:r>
              <w:rPr>
                <w:rFonts w:ascii="Times New Roman" w:hAnsi="Times New Roman"/>
                <w:sz w:val="28"/>
              </w:rPr>
              <w:t xml:space="preserve">ние настоящего постановления в </w:t>
            </w:r>
            <w:r>
              <w:rPr>
                <w:rFonts w:ascii="Times New Roman" w:hAnsi="Times New Roman"/>
                <w:sz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</w:rPr>
              <w:t xml:space="preserve">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</w:t>
            </w:r>
            <w:r>
              <w:rPr>
                <w:rFonts w:ascii="Times New Roman" w:hAnsi="Times New Roman"/>
                <w:sz w:val="28"/>
              </w:rPr>
              <w:t>о дня его издания.</w:t>
            </w:r>
            <w:proofErr w:type="gramEnd"/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Предложи</w:t>
            </w:r>
            <w:r>
              <w:rPr>
                <w:rFonts w:ascii="Times New Roman" w:hAnsi="Times New Roman"/>
                <w:sz w:val="28"/>
              </w:rPr>
              <w:t>ть главе муниципального образования – городской округ город Касимов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Признать не </w:t>
            </w:r>
            <w:r>
              <w:rPr>
                <w:rFonts w:ascii="Times New Roman" w:hAnsi="Times New Roman"/>
                <w:sz w:val="28"/>
              </w:rPr>
              <w:t xml:space="preserve">подлежащим применению решение Рязанской районной Думы от 21.11.2013 № 119/12 «Об утверждении </w:t>
            </w:r>
            <w:r>
              <w:rPr>
                <w:rFonts w:ascii="Times New Roman" w:hAnsi="Times New Roman"/>
                <w:sz w:val="28"/>
              </w:rPr>
              <w:t>Правил землепользования                  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городской округ город Касимов Рязанской области».</w:t>
            </w:r>
          </w:p>
          <w:p w:rsidR="0021257E" w:rsidRDefault="00CC5154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</w:t>
            </w:r>
            <w:r>
              <w:rPr>
                <w:rFonts w:ascii="Times New Roman" w:hAnsi="Times New Roman"/>
                <w:sz w:val="28"/>
              </w:rPr>
              <w:t>настоящего постановления оставляю             за собой.</w:t>
            </w:r>
          </w:p>
          <w:p w:rsidR="0021257E" w:rsidRDefault="0021257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21257E" w:rsidRDefault="0021257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  <w:p w:rsidR="0021257E" w:rsidRDefault="0021257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21257E">
        <w:tc>
          <w:tcPr>
            <w:tcW w:w="9929" w:type="dxa"/>
          </w:tcPr>
          <w:p w:rsidR="0021257E" w:rsidRDefault="00CC5154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</w:rPr>
              <w:t>Р.В. Шашкин</w:t>
            </w:r>
          </w:p>
          <w:p w:rsidR="0021257E" w:rsidRDefault="0021257E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21257E" w:rsidRDefault="0021257E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21257E" w:rsidRDefault="0021257E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21257E" w:rsidRDefault="0021257E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21257E" w:rsidRDefault="0021257E"/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21257E">
      <w:pPr>
        <w:tabs>
          <w:tab w:val="left" w:pos="709"/>
        </w:tabs>
        <w:jc w:val="both"/>
        <w:rPr>
          <w:sz w:val="28"/>
        </w:rPr>
      </w:pPr>
    </w:p>
    <w:p w:rsidR="0021257E" w:rsidRDefault="00CC515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</w:t>
      </w:r>
    </w:p>
    <w:sectPr w:rsidR="0021257E">
      <w:headerReference w:type="default" r:id="rId10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54" w:rsidRDefault="00CC5154">
      <w:r>
        <w:separator/>
      </w:r>
    </w:p>
  </w:endnote>
  <w:endnote w:type="continuationSeparator" w:id="0">
    <w:p w:rsidR="00CC5154" w:rsidRDefault="00C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54" w:rsidRDefault="00CC5154">
      <w:r>
        <w:separator/>
      </w:r>
    </w:p>
  </w:footnote>
  <w:footnote w:type="continuationSeparator" w:id="0">
    <w:p w:rsidR="00CC5154" w:rsidRDefault="00CC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7E" w:rsidRDefault="00CC5154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1257E" w:rsidRDefault="0021257E">
    <w:pPr>
      <w:pStyle w:val="af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4A2"/>
    <w:multiLevelType w:val="multilevel"/>
    <w:tmpl w:val="0EE00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086185"/>
    <w:multiLevelType w:val="multilevel"/>
    <w:tmpl w:val="E83286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77FD6890"/>
    <w:multiLevelType w:val="multilevel"/>
    <w:tmpl w:val="3294C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7E"/>
    <w:rsid w:val="0021257E"/>
    <w:rsid w:val="00CC5154"/>
    <w:rsid w:val="00E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7">
    <w:name w:val="Заголовок"/>
    <w:next w:val="a8"/>
    <w:qFormat/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25</cp:revision>
  <dcterms:created xsi:type="dcterms:W3CDTF">2021-04-21T09:40:00Z</dcterms:created>
  <dcterms:modified xsi:type="dcterms:W3CDTF">2021-04-21T09:41:00Z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