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75" w:rsidRPr="008A1D84" w:rsidRDefault="00D87875" w:rsidP="0082108D">
      <w:pPr>
        <w:tabs>
          <w:tab w:val="left" w:pos="1418"/>
          <w:tab w:val="left" w:pos="2835"/>
          <w:tab w:val="left" w:pos="7655"/>
          <w:tab w:val="left" w:pos="7938"/>
        </w:tabs>
        <w:spacing w:line="288" w:lineRule="auto"/>
        <w:jc w:val="center"/>
        <w:rPr>
          <w:sz w:val="28"/>
          <w:szCs w:val="28"/>
        </w:rPr>
      </w:pPr>
      <w:r w:rsidRPr="008A1D8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56134" wp14:editId="1B1F006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7BB544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1o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T7GHFSQYmaL5sPm+vmR/N1c402H5tfzffmW3PT/GxuNp9gf7v5DHtz&#10;2Nzu3Neob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CJ6S1o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 w:rsidRPr="008A1D8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3FB7" wp14:editId="2DBF04FB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3D912F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5Q1AIAAMMFAAAOAAAAZHJzL2Uyb0RvYy54bWysVN1q2zAUvh/sHYTuXduJnR9Tp7SOs5v9&#10;FNqxa8WSYzNZMpISp4zBtutBH2GvsIsNCt32DM4bTVISt+kuNkYTEDpHR5/P951zdHyyrihYESFL&#10;zmLoH3kQEJZxXLJFDF9fzpwRBFIhhhHljMTwikh4Mnn65LipI9LjBaeYCKBBmIyaOoaFUnXkujIr&#10;SIXkEa8J04c5FxVS2hQLFwvUaPSKuj3PG7gNF7gWPCNSau90ewgnFj/PSaZe5bkkCtAY6tyUXYVd&#10;52Z1J8coWghUF2W2SwP9RxYVKpn+aAc1RQqBpSj/gKrKTHDJc3WU8crleV5mxHLQbHzvAZuLAtXE&#10;ctHiyLqTST4ebPZydS5AiWMYQsBQpUvUftl82Fy3P9qvm2uw+dj+ar+339qb9md7s/mk97ebz3pv&#10;DtvbnfsahEbJppaRBkzYuTBaZGt2UT/n2VsJGE8KxBbEMrq8qvVnfHPDPbhiDFnrfObNC451DFoq&#10;bmVd56IykFowsLbVu+qqR9YKZFtntve6KNpfqYVUzwivgNnEkJbMSIoitHoulUkBRfsQ42Z8VlJq&#10;24Iy0MRwHPZCe0FyWmJzaMKkWMwTKsAKmcayP8tHn9wPE3zJsAUrCMIpw0BZ8kwPAzTosoKAEj06&#10;emPjFCrp3+N00pSZPIjt8S0Tba2V3lq/FsX237uxN05H6Shwgt4gdQJvOnVOZ0ngDGb+MJz2p0ky&#10;9d8bgn4QFSXGhBmO+1nwg3/rtd1Ubru4m4ZOTPcQ3aqukz3M9HQWesOgP3KGw7DvBP3Uc85Gs8Q5&#10;TfzBYJieJWfpg0xTy14+TrKdlCYrvlREXBS4Abg0bdMPxz0fakO/Hb3htt4A0YWuXKYEBIKrN6Uq&#10;bH+bzjQYBz0y8sx/1yMd+laIfQ2N1VVhx+1OKl3zfX3t2JhJ2c7cnOOrc2F62UyQfinspd2rZp6i&#10;+7aNunt7J78B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DuUF5Q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 w:rsidRPr="008A1D84">
        <w:rPr>
          <w:noProof/>
        </w:rPr>
        <w:drawing>
          <wp:inline distT="0" distB="0" distL="0" distR="0" wp14:anchorId="142EDF30" wp14:editId="6534EB48">
            <wp:extent cx="932815" cy="991235"/>
            <wp:effectExtent l="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875" w:rsidRPr="008A1D84" w:rsidRDefault="00D87875" w:rsidP="002F2C6F">
      <w:pPr>
        <w:pStyle w:val="a3"/>
        <w:spacing w:line="240" w:lineRule="auto"/>
        <w:rPr>
          <w:spacing w:val="-20"/>
          <w:sz w:val="30"/>
          <w:szCs w:val="30"/>
        </w:rPr>
      </w:pPr>
      <w:r w:rsidRPr="008A1D84">
        <w:rPr>
          <w:spacing w:val="-20"/>
          <w:sz w:val="30"/>
          <w:szCs w:val="30"/>
        </w:rPr>
        <w:t xml:space="preserve">ГЛАВНОЕ </w:t>
      </w:r>
      <w:r w:rsidR="002F2C6F" w:rsidRPr="008A1D84">
        <w:rPr>
          <w:spacing w:val="-20"/>
          <w:sz w:val="30"/>
          <w:szCs w:val="30"/>
        </w:rPr>
        <w:t xml:space="preserve">УПРАВЛЕНИЕ АРХИТЕКТУРЫ И </w:t>
      </w:r>
      <w:r w:rsidR="00970663" w:rsidRPr="008A1D84">
        <w:rPr>
          <w:spacing w:val="-20"/>
          <w:sz w:val="30"/>
          <w:szCs w:val="30"/>
        </w:rPr>
        <w:t>Г</w:t>
      </w:r>
      <w:r w:rsidRPr="008A1D84">
        <w:rPr>
          <w:spacing w:val="-20"/>
          <w:sz w:val="30"/>
          <w:szCs w:val="30"/>
        </w:rPr>
        <w:t>РАДОСТРОИТЕЛЬСТВА</w:t>
      </w:r>
    </w:p>
    <w:p w:rsidR="00D87875" w:rsidRPr="008A1D84" w:rsidRDefault="002F2C6F" w:rsidP="00D87875">
      <w:pPr>
        <w:pStyle w:val="1"/>
        <w:rPr>
          <w:sz w:val="30"/>
          <w:szCs w:val="30"/>
        </w:rPr>
      </w:pPr>
      <w:r w:rsidRPr="008A1D84">
        <w:rPr>
          <w:sz w:val="30"/>
          <w:szCs w:val="30"/>
        </w:rPr>
        <w:t xml:space="preserve">РЯЗАНСКОЙ </w:t>
      </w:r>
      <w:r w:rsidR="00D87875" w:rsidRPr="008A1D84">
        <w:rPr>
          <w:sz w:val="30"/>
          <w:szCs w:val="30"/>
        </w:rPr>
        <w:t>ОБЛАСТИ</w:t>
      </w:r>
    </w:p>
    <w:p w:rsidR="00D87875" w:rsidRPr="008A1D84" w:rsidRDefault="00D87875" w:rsidP="00D8787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87875" w:rsidRPr="008A1D84" w:rsidRDefault="00D87875" w:rsidP="00D8787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 w:rsidRPr="008A1D8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327DC" wp14:editId="578D02AE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7FF4B9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kg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S7GHFSQYmaL5sPm+vmR/N1c402H5tfzffmW3PT/GxuNp9gf7v5DHtz&#10;2Nzu3Neoa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AgIrkg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 w:rsidRPr="008A1D8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CAC4B" wp14:editId="165AA658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0A83FF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g30wIAAMMFAAAOAAAAZHJzL2Uyb0RvYy54bWysVEtu2zAQ3RfoHQjuFX0s/4TIQSLL3fQT&#10;ICm6pkXKEkqRAklbDooCbdcFcoReoYsWCJC2Z5BvVJK2lThdtChiAwRnOHya92aGxyfrioIVEbLk&#10;LIb+kQcBYRnHJVvE8PXlzBlBIBViGFHOSAyviIQnk6dPjps6IgEvOMVEAA3CZNTUMSyUqiPXlVlB&#10;KiSPeE2YPsy5qJDSpli4WKBGo1fUDTxv4DZc4FrwjEipvdPtIZxY/DwnmXqV55IoQGOoc1N2FXad&#10;m9WdHKNoIVBdlNkuDfQfWVSoZPqjHdQUKQSWovwDqiozwSXP1VHGK5fneZkRy0Gz8b0HbC4KVBPL&#10;RYsj604m+Xiw2cvVuQAljmEAAUOVLlH7ZfNhc93+aL9ursHmY/ur/d5+a2/an+3N5pPe324+6705&#10;bG937msQGCWbWkYaMGHnwmiRrdlF/ZxnbyVgPCkQWxDL6PKq1p/xzQ334IoxZK3zmTcvONYxaKm4&#10;lXWdi8pAasHA2lbvqqseWSuQbZ3Z3uuiaH+lFlI9I7wCZhNDWjIjKYrQ6rlUJgUU7UOMm/FZSalt&#10;C8pAE8NxP+jbC5LTEptDEybFYp5QAVbINJb9WT765H6Y4EuGLVhBEE4ZBsqSZ3oYoEGXFQSU6NHR&#10;GxunUEn/HqeTpszkQWyPb5loa6301vq1KLb/3o29cTpKR6ETBoPUCb3p1DmdJaEzmPnD/rQ3TZKp&#10;/94Q9MOoKDEmzHDcz4If/luv7aZy28XdNHRiuofoVnWd7GGmp7O+Nwx7I2c47PecsJd6ztloljin&#10;iT8YDNOz5Cx9kGlq2cvHSbaT0mTFl4qIiwI3AJembXr9ceBDbei3Ixhu6w0QXejKZUpAILh6U6rC&#10;9rfpTINx0CMjz/x3PdKhb4XY19BYXRV23O6k0jXf19eOjZmU7czNOb46F6aXzQTpl8Je2r1q5im6&#10;b9uou7d38hs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P1KaDfTAgAAwwUAAA4AAAAAAAAAAAAAAAAALgIAAGRycy9lMm9Eb2MueG1s&#10;UEsBAi0AFAAGAAgAAAAhAPSpMAzXAAAABQEAAA8AAAAAAAAAAAAAAAAALQUAAGRycy9kb3ducmV2&#10;LnhtbFBLBQYAAAAABAAEAPMAAAAxBg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D87875" w:rsidRPr="008A1D84" w:rsidRDefault="00D87875" w:rsidP="00D87875">
      <w:pPr>
        <w:tabs>
          <w:tab w:val="left" w:pos="709"/>
        </w:tabs>
        <w:jc w:val="center"/>
        <w:rPr>
          <w:b/>
          <w:sz w:val="31"/>
          <w:szCs w:val="31"/>
        </w:rPr>
      </w:pPr>
      <w:r w:rsidRPr="008A1D84">
        <w:rPr>
          <w:b/>
          <w:sz w:val="31"/>
          <w:szCs w:val="31"/>
        </w:rPr>
        <w:t>П О С Т А Н О В Л Е Н И Е</w:t>
      </w:r>
    </w:p>
    <w:p w:rsidR="00D87875" w:rsidRPr="008A1D84" w:rsidRDefault="00D87875" w:rsidP="00D8787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87875" w:rsidRPr="008A1D84" w:rsidRDefault="00D87875" w:rsidP="00D87875">
      <w:pPr>
        <w:tabs>
          <w:tab w:val="left" w:pos="709"/>
        </w:tabs>
        <w:jc w:val="center"/>
        <w:rPr>
          <w:sz w:val="28"/>
          <w:szCs w:val="28"/>
        </w:rPr>
      </w:pPr>
    </w:p>
    <w:p w:rsidR="00D87875" w:rsidRPr="008A1D84" w:rsidRDefault="00462997" w:rsidP="00462997">
      <w:pPr>
        <w:tabs>
          <w:tab w:val="left" w:pos="1276"/>
          <w:tab w:val="left" w:pos="2835"/>
          <w:tab w:val="left" w:pos="7513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29 апреля </w:t>
      </w:r>
      <w:r w:rsidR="00D87875" w:rsidRPr="008A1D84">
        <w:rPr>
          <w:sz w:val="28"/>
          <w:szCs w:val="28"/>
        </w:rPr>
        <w:t>20</w:t>
      </w:r>
      <w:r w:rsidR="00403DC8" w:rsidRPr="008A1D84">
        <w:rPr>
          <w:sz w:val="28"/>
          <w:szCs w:val="28"/>
        </w:rPr>
        <w:t>2</w:t>
      </w:r>
      <w:r w:rsidR="008A1D84">
        <w:rPr>
          <w:sz w:val="28"/>
          <w:szCs w:val="28"/>
        </w:rPr>
        <w:t>1</w:t>
      </w:r>
      <w:r w:rsidR="00D87875" w:rsidRPr="008A1D84">
        <w:rPr>
          <w:sz w:val="28"/>
          <w:szCs w:val="28"/>
        </w:rPr>
        <w:t>г.</w:t>
      </w:r>
      <w:r>
        <w:rPr>
          <w:sz w:val="28"/>
          <w:szCs w:val="28"/>
        </w:rPr>
        <w:t xml:space="preserve">       </w:t>
      </w:r>
      <w:r w:rsidR="002F2C6F" w:rsidRPr="008A1D8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C0487" w:rsidRPr="008A1D84">
        <w:rPr>
          <w:sz w:val="28"/>
          <w:szCs w:val="28"/>
        </w:rPr>
        <w:t>№</w:t>
      </w:r>
      <w:r>
        <w:rPr>
          <w:sz w:val="28"/>
          <w:szCs w:val="28"/>
        </w:rPr>
        <w:t xml:space="preserve"> 182-п</w:t>
      </w:r>
    </w:p>
    <w:p w:rsidR="00D87875" w:rsidRPr="000B182E" w:rsidRDefault="00D87875" w:rsidP="000B182E">
      <w:pPr>
        <w:tabs>
          <w:tab w:val="left" w:pos="709"/>
        </w:tabs>
        <w:jc w:val="both"/>
        <w:rPr>
          <w:sz w:val="27"/>
          <w:szCs w:val="27"/>
        </w:rPr>
      </w:pPr>
    </w:p>
    <w:p w:rsidR="00252E91" w:rsidRPr="001751C8" w:rsidRDefault="00252E91" w:rsidP="001751C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51C8">
        <w:rPr>
          <w:rFonts w:ascii="Times New Roman" w:hAnsi="Times New Roman" w:cs="Times New Roman"/>
          <w:sz w:val="28"/>
          <w:szCs w:val="28"/>
        </w:rPr>
        <w:t xml:space="preserve">Об утверждении </w:t>
      </w:r>
      <w:r w:rsidR="004B45B5">
        <w:rPr>
          <w:rFonts w:ascii="Times New Roman" w:hAnsi="Times New Roman" w:cs="Times New Roman"/>
          <w:sz w:val="28"/>
          <w:szCs w:val="28"/>
        </w:rPr>
        <w:t>схемы территориального планирования муниципального образования – Михайловский муниципальный район Рязанской области</w:t>
      </w:r>
    </w:p>
    <w:p w:rsidR="00252E91" w:rsidRPr="001751C8" w:rsidRDefault="00252E91" w:rsidP="00175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311" w:rsidRPr="00420DA2" w:rsidRDefault="004B45B5" w:rsidP="00C0391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20DA2" w:rsidRPr="00420DA2">
        <w:rPr>
          <w:rFonts w:ascii="Times New Roman" w:hAnsi="Times New Roman" w:cs="Times New Roman"/>
          <w:sz w:val="28"/>
          <w:szCs w:val="28"/>
        </w:rPr>
        <w:t>части 1 статьи 20 Градостроительного кодекса Российской Федерации, в соответствии с пунктом 1 статьи 2 Закона Рязанской области от 28.12.2018 № 106-ОЗ «О перераспределении отдельных полномочий в</w:t>
      </w:r>
      <w:r w:rsidR="00C0391E">
        <w:rPr>
          <w:rFonts w:ascii="Times New Roman" w:hAnsi="Times New Roman" w:cs="Times New Roman"/>
          <w:sz w:val="28"/>
          <w:szCs w:val="28"/>
        </w:rPr>
        <w:t> </w:t>
      </w:r>
      <w:r w:rsidR="00420DA2" w:rsidRPr="00420DA2">
        <w:rPr>
          <w:rFonts w:ascii="Times New Roman" w:hAnsi="Times New Roman" w:cs="Times New Roman"/>
          <w:sz w:val="28"/>
          <w:szCs w:val="28"/>
        </w:rPr>
        <w:t>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 06.08.2008 № 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20DA2" w:rsidRPr="00420DA2" w:rsidRDefault="00420DA2" w:rsidP="00C0391E">
      <w:pPr>
        <w:pStyle w:val="ConsPlusNormal"/>
        <w:numPr>
          <w:ilvl w:val="0"/>
          <w:numId w:val="10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>Утвердить схему территориального планирования муниципального образования – Михайловский муниципальный район Рязанской области согласно приложениям на электронном носителе (</w:t>
      </w:r>
      <w:r w:rsidRPr="00420DA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DA2">
        <w:rPr>
          <w:rFonts w:ascii="Times New Roman" w:hAnsi="Times New Roman" w:cs="Times New Roman"/>
          <w:sz w:val="28"/>
          <w:szCs w:val="28"/>
        </w:rPr>
        <w:t>-диск) к</w:t>
      </w:r>
      <w:r w:rsidR="00C0391E">
        <w:rPr>
          <w:rFonts w:ascii="Times New Roman" w:hAnsi="Times New Roman" w:cs="Times New Roman"/>
          <w:sz w:val="28"/>
          <w:szCs w:val="28"/>
        </w:rPr>
        <w:t> </w:t>
      </w:r>
      <w:r w:rsidRPr="00420DA2">
        <w:rPr>
          <w:rFonts w:ascii="Times New Roman" w:hAnsi="Times New Roman" w:cs="Times New Roman"/>
          <w:sz w:val="28"/>
          <w:szCs w:val="28"/>
        </w:rPr>
        <w:t>настоящему постановлению:</w:t>
      </w:r>
    </w:p>
    <w:p w:rsidR="00420DA2" w:rsidRPr="00420DA2" w:rsidRDefault="007C1DBD" w:rsidP="00C0391E">
      <w:pPr>
        <w:pStyle w:val="ConsPlusNormal"/>
        <w:numPr>
          <w:ilvl w:val="1"/>
          <w:numId w:val="12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179D">
        <w:rPr>
          <w:rFonts w:ascii="Times New Roman" w:hAnsi="Times New Roman" w:cs="Times New Roman"/>
          <w:sz w:val="28"/>
          <w:szCs w:val="28"/>
        </w:rPr>
        <w:t>№ </w:t>
      </w:r>
      <w:r w:rsidR="00420DA2" w:rsidRPr="00420DA2">
        <w:rPr>
          <w:rFonts w:ascii="Times New Roman" w:hAnsi="Times New Roman" w:cs="Times New Roman"/>
          <w:sz w:val="28"/>
          <w:szCs w:val="28"/>
        </w:rPr>
        <w:t xml:space="preserve">1 </w:t>
      </w:r>
      <w:r w:rsidR="00C0391E">
        <w:rPr>
          <w:rFonts w:ascii="Times New Roman" w:hAnsi="Times New Roman" w:cs="Times New Roman"/>
          <w:sz w:val="28"/>
          <w:szCs w:val="28"/>
        </w:rPr>
        <w:t>«Положение о территориальном планировании»;</w:t>
      </w:r>
    </w:p>
    <w:p w:rsidR="00420DA2" w:rsidRDefault="007C1DBD" w:rsidP="00C0391E">
      <w:pPr>
        <w:pStyle w:val="ConsPlusNormal"/>
        <w:numPr>
          <w:ilvl w:val="1"/>
          <w:numId w:val="12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20DA2" w:rsidRPr="00420DA2">
        <w:rPr>
          <w:rFonts w:ascii="Times New Roman" w:hAnsi="Times New Roman" w:cs="Times New Roman"/>
          <w:sz w:val="28"/>
          <w:szCs w:val="28"/>
        </w:rPr>
        <w:t>№</w:t>
      </w:r>
      <w:r w:rsidR="0035179D">
        <w:rPr>
          <w:rFonts w:ascii="Times New Roman" w:hAnsi="Times New Roman" w:cs="Times New Roman"/>
          <w:sz w:val="28"/>
          <w:szCs w:val="28"/>
        </w:rPr>
        <w:t> </w:t>
      </w:r>
      <w:r w:rsidR="00420DA2" w:rsidRPr="00420DA2">
        <w:rPr>
          <w:rFonts w:ascii="Times New Roman" w:hAnsi="Times New Roman" w:cs="Times New Roman"/>
          <w:sz w:val="28"/>
          <w:szCs w:val="28"/>
        </w:rPr>
        <w:t>2</w:t>
      </w:r>
      <w:r w:rsidR="00C0391E">
        <w:rPr>
          <w:rFonts w:ascii="Times New Roman" w:hAnsi="Times New Roman" w:cs="Times New Roman"/>
          <w:sz w:val="28"/>
          <w:szCs w:val="28"/>
        </w:rPr>
        <w:t xml:space="preserve"> «Карта планируемого размеще</w:t>
      </w:r>
      <w:r w:rsidR="004C1EBA">
        <w:rPr>
          <w:rFonts w:ascii="Times New Roman" w:hAnsi="Times New Roman" w:cs="Times New Roman"/>
          <w:sz w:val="28"/>
          <w:szCs w:val="28"/>
        </w:rPr>
        <w:t>ния объектов местного значения».</w:t>
      </w:r>
    </w:p>
    <w:p w:rsidR="00D7628A" w:rsidRDefault="00420DA2" w:rsidP="00D7628A">
      <w:pPr>
        <w:pStyle w:val="ConsPlusNormal"/>
        <w:numPr>
          <w:ilvl w:val="0"/>
          <w:numId w:val="10"/>
        </w:numPr>
        <w:tabs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опубликовать настоящее постановление в федеральной государственной информационной системе территориального планирования (ФГИС ТП).</w:t>
      </w:r>
    </w:p>
    <w:p w:rsidR="003D72D5" w:rsidRPr="00D7628A" w:rsidRDefault="00420DA2" w:rsidP="00D7628A">
      <w:pPr>
        <w:pStyle w:val="ConsPlusNormal"/>
        <w:numPr>
          <w:ilvl w:val="0"/>
          <w:numId w:val="10"/>
        </w:numPr>
        <w:tabs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28A"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</w:t>
      </w:r>
      <w:r w:rsidR="004C1EBA" w:rsidRPr="00D7628A">
        <w:rPr>
          <w:rFonts w:ascii="Times New Roman" w:hAnsi="Times New Roman" w:cs="Times New Roman"/>
          <w:sz w:val="28"/>
          <w:szCs w:val="28"/>
        </w:rPr>
        <w:t xml:space="preserve">строительства Рязанской области </w:t>
      </w:r>
      <w:r w:rsidR="00D7628A" w:rsidRPr="00D7628A">
        <w:rPr>
          <w:rFonts w:ascii="Times New Roman" w:hAnsi="Times New Roman" w:cs="Times New Roman"/>
          <w:sz w:val="28"/>
          <w:szCs w:val="28"/>
        </w:rPr>
        <w:t xml:space="preserve">обеспечить опубликование </w:t>
      </w:r>
      <w:r w:rsidR="004C1EBA" w:rsidRPr="00D7628A">
        <w:rPr>
          <w:rFonts w:ascii="Times New Roman" w:hAnsi="Times New Roman" w:cs="Times New Roman"/>
          <w:sz w:val="28"/>
          <w:szCs w:val="28"/>
        </w:rPr>
        <w:t>настояще</w:t>
      </w:r>
      <w:r w:rsidR="00D7628A" w:rsidRPr="00D7628A"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r w:rsidR="004C1EBA" w:rsidRPr="00D7628A">
        <w:rPr>
          <w:rFonts w:ascii="Times New Roman" w:hAnsi="Times New Roman" w:cs="Times New Roman"/>
          <w:sz w:val="28"/>
          <w:szCs w:val="28"/>
        </w:rPr>
        <w:t>в</w:t>
      </w:r>
      <w:r w:rsidR="00D7628A" w:rsidRPr="00D7628A">
        <w:rPr>
          <w:rFonts w:ascii="Times New Roman" w:hAnsi="Times New Roman" w:cs="Times New Roman"/>
          <w:sz w:val="28"/>
          <w:szCs w:val="28"/>
        </w:rPr>
        <w:t xml:space="preserve"> </w:t>
      </w:r>
      <w:r w:rsidR="004C1EBA" w:rsidRPr="00D7628A">
        <w:rPr>
          <w:rFonts w:ascii="Times New Roman" w:hAnsi="Times New Roman" w:cs="Times New Roman"/>
          <w:sz w:val="28"/>
          <w:szCs w:val="28"/>
        </w:rPr>
        <w:t>сетево</w:t>
      </w:r>
      <w:r w:rsidR="0083013D">
        <w:rPr>
          <w:rFonts w:ascii="Times New Roman" w:hAnsi="Times New Roman" w:cs="Times New Roman"/>
          <w:sz w:val="28"/>
          <w:szCs w:val="28"/>
        </w:rPr>
        <w:t>м</w:t>
      </w:r>
      <w:r w:rsidR="004C1EBA" w:rsidRPr="00D7628A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3013D">
        <w:rPr>
          <w:rFonts w:ascii="Times New Roman" w:hAnsi="Times New Roman" w:cs="Times New Roman"/>
          <w:sz w:val="28"/>
          <w:szCs w:val="28"/>
        </w:rPr>
        <w:t>и</w:t>
      </w:r>
      <w:r w:rsidRPr="00D7628A">
        <w:rPr>
          <w:rFonts w:ascii="Times New Roman" w:hAnsi="Times New Roman" w:cs="Times New Roman"/>
          <w:sz w:val="28"/>
          <w:szCs w:val="28"/>
        </w:rPr>
        <w:t xml:space="preserve"> «Рязанские ведомости»</w:t>
      </w:r>
      <w:r w:rsidR="004C1EBA" w:rsidRPr="00D7628A">
        <w:rPr>
          <w:rFonts w:ascii="Times New Roman" w:hAnsi="Times New Roman" w:cs="Times New Roman"/>
          <w:sz w:val="28"/>
          <w:szCs w:val="28"/>
        </w:rPr>
        <w:t xml:space="preserve"> (rv</w:t>
      </w:r>
      <w:r w:rsidR="004C1EBA" w:rsidRPr="00D7628A">
        <w:rPr>
          <w:rFonts w:ascii="Times New Roman" w:hAnsi="Times New Roman" w:cs="Times New Roman"/>
          <w:sz w:val="28"/>
          <w:szCs w:val="28"/>
        </w:rPr>
        <w:noBreakHyphen/>
        <w:t>ryazan.ru)</w:t>
      </w:r>
      <w:r w:rsidR="000A3A59" w:rsidRPr="00D7628A">
        <w:rPr>
          <w:rFonts w:ascii="Times New Roman" w:hAnsi="Times New Roman" w:cs="Times New Roman"/>
          <w:sz w:val="28"/>
          <w:szCs w:val="28"/>
        </w:rPr>
        <w:t xml:space="preserve"> и </w:t>
      </w:r>
      <w:r w:rsidRPr="00D7628A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правовой </w:t>
      </w:r>
      <w:r w:rsidRPr="00D7628A">
        <w:rPr>
          <w:rFonts w:ascii="Times New Roman" w:hAnsi="Times New Roman" w:cs="Times New Roman"/>
          <w:sz w:val="28"/>
          <w:szCs w:val="28"/>
        </w:rPr>
        <w:lastRenderedPageBreak/>
        <w:t>информации (www.pravo.gov.ru) в</w:t>
      </w:r>
      <w:r w:rsidR="004C1EBA" w:rsidRPr="00D7628A">
        <w:rPr>
          <w:rFonts w:ascii="Times New Roman" w:hAnsi="Times New Roman" w:cs="Times New Roman"/>
          <w:sz w:val="28"/>
          <w:szCs w:val="28"/>
        </w:rPr>
        <w:t xml:space="preserve"> </w:t>
      </w:r>
      <w:r w:rsidRPr="00D7628A">
        <w:rPr>
          <w:rFonts w:ascii="Times New Roman" w:hAnsi="Times New Roman" w:cs="Times New Roman"/>
          <w:sz w:val="28"/>
          <w:szCs w:val="28"/>
        </w:rPr>
        <w:t>течение двух дней со дня его издания</w:t>
      </w:r>
      <w:r w:rsidR="00D7628A">
        <w:rPr>
          <w:rFonts w:ascii="Times New Roman" w:hAnsi="Times New Roman" w:cs="Times New Roman"/>
          <w:sz w:val="28"/>
          <w:szCs w:val="28"/>
        </w:rPr>
        <w:t>.</w:t>
      </w:r>
    </w:p>
    <w:p w:rsidR="00420DA2" w:rsidRPr="00420DA2" w:rsidRDefault="00420DA2" w:rsidP="00C0391E">
      <w:pPr>
        <w:pStyle w:val="ConsPlusNormal"/>
        <w:numPr>
          <w:ilvl w:val="0"/>
          <w:numId w:val="10"/>
        </w:numPr>
        <w:tabs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r w:rsidR="000A3A59"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Pr="00420DA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A3A59">
        <w:rPr>
          <w:rFonts w:ascii="Times New Roman" w:hAnsi="Times New Roman" w:cs="Times New Roman"/>
          <w:sz w:val="28"/>
          <w:szCs w:val="28"/>
        </w:rPr>
        <w:t>го</w:t>
      </w:r>
      <w:r w:rsidRPr="00420DA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A3A59">
        <w:rPr>
          <w:rFonts w:ascii="Times New Roman" w:hAnsi="Times New Roman" w:cs="Times New Roman"/>
          <w:sz w:val="28"/>
          <w:szCs w:val="28"/>
        </w:rPr>
        <w:t>я</w:t>
      </w:r>
      <w:r w:rsidRPr="00420DA2">
        <w:rPr>
          <w:rFonts w:ascii="Times New Roman" w:hAnsi="Times New Roman" w:cs="Times New Roman"/>
          <w:sz w:val="28"/>
          <w:szCs w:val="28"/>
        </w:rPr>
        <w:t xml:space="preserve"> на</w:t>
      </w:r>
      <w:r w:rsidR="00300476">
        <w:rPr>
          <w:rFonts w:ascii="Times New Roman" w:hAnsi="Times New Roman" w:cs="Times New Roman"/>
          <w:sz w:val="28"/>
          <w:szCs w:val="28"/>
        </w:rPr>
        <w:t> </w:t>
      </w:r>
      <w:r w:rsidRPr="00420DA2">
        <w:rPr>
          <w:rFonts w:ascii="Times New Roman" w:hAnsi="Times New Roman" w:cs="Times New Roman"/>
          <w:sz w:val="28"/>
          <w:szCs w:val="28"/>
        </w:rPr>
        <w:t>официальном сайте главного управления архитектуры и градостроительства Рязанской области в</w:t>
      </w:r>
      <w:r w:rsidR="00300476">
        <w:rPr>
          <w:rFonts w:ascii="Times New Roman" w:hAnsi="Times New Roman" w:cs="Times New Roman"/>
          <w:sz w:val="28"/>
          <w:szCs w:val="28"/>
        </w:rPr>
        <w:t xml:space="preserve"> </w:t>
      </w:r>
      <w:r w:rsidRPr="00420DA2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420DA2" w:rsidRPr="00420DA2" w:rsidRDefault="00420DA2" w:rsidP="00C0391E">
      <w:pPr>
        <w:pStyle w:val="ConsPlusNormal"/>
        <w:numPr>
          <w:ilvl w:val="0"/>
          <w:numId w:val="10"/>
        </w:numPr>
        <w:tabs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2F5C0E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420DA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– </w:t>
      </w:r>
      <w:r w:rsidR="00C0391E">
        <w:rPr>
          <w:rFonts w:ascii="Times New Roman" w:hAnsi="Times New Roman" w:cs="Times New Roman"/>
          <w:sz w:val="28"/>
          <w:szCs w:val="28"/>
        </w:rPr>
        <w:t>Михайловский</w:t>
      </w:r>
      <w:r w:rsidRPr="00420DA2">
        <w:rPr>
          <w:rFonts w:ascii="Times New Roman" w:hAnsi="Times New Roman" w:cs="Times New Roman"/>
          <w:sz w:val="28"/>
          <w:szCs w:val="28"/>
        </w:rPr>
        <w:t xml:space="preserve"> муниципальный район Р</w:t>
      </w:r>
      <w:r w:rsidR="00C0391E">
        <w:rPr>
          <w:rFonts w:ascii="Times New Roman" w:hAnsi="Times New Roman" w:cs="Times New Roman"/>
          <w:sz w:val="28"/>
          <w:szCs w:val="28"/>
        </w:rPr>
        <w:t>язанской области</w:t>
      </w:r>
      <w:r w:rsidRPr="00420DA2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официальном сайте муниципального образования в</w:t>
      </w:r>
      <w:r w:rsidR="00300476">
        <w:rPr>
          <w:rFonts w:ascii="Times New Roman" w:hAnsi="Times New Roman" w:cs="Times New Roman"/>
          <w:sz w:val="28"/>
          <w:szCs w:val="28"/>
        </w:rPr>
        <w:t> </w:t>
      </w:r>
      <w:r w:rsidRPr="00420DA2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420DA2" w:rsidRPr="00420DA2" w:rsidRDefault="00420DA2" w:rsidP="00C0391E">
      <w:pPr>
        <w:pStyle w:val="ConsPlusNormal"/>
        <w:numPr>
          <w:ilvl w:val="0"/>
          <w:numId w:val="10"/>
        </w:numPr>
        <w:tabs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0391E">
        <w:rPr>
          <w:rFonts w:ascii="Times New Roman" w:hAnsi="Times New Roman" w:cs="Times New Roman"/>
          <w:sz w:val="28"/>
          <w:szCs w:val="28"/>
        </w:rPr>
        <w:t>не подлежащим применению решение Михайловской районной Думы Рязанской области</w:t>
      </w:r>
      <w:r w:rsidRPr="00420DA2">
        <w:rPr>
          <w:rFonts w:ascii="Times New Roman" w:hAnsi="Times New Roman" w:cs="Times New Roman"/>
          <w:sz w:val="28"/>
          <w:szCs w:val="28"/>
        </w:rPr>
        <w:t xml:space="preserve"> от</w:t>
      </w:r>
      <w:r w:rsidR="00C0391E">
        <w:rPr>
          <w:rFonts w:ascii="Times New Roman" w:hAnsi="Times New Roman" w:cs="Times New Roman"/>
          <w:sz w:val="28"/>
          <w:szCs w:val="28"/>
        </w:rPr>
        <w:t> 17.07.2012</w:t>
      </w:r>
      <w:r w:rsidRPr="00420DA2">
        <w:rPr>
          <w:rFonts w:ascii="Times New Roman" w:hAnsi="Times New Roman" w:cs="Times New Roman"/>
          <w:sz w:val="28"/>
          <w:szCs w:val="28"/>
        </w:rPr>
        <w:t xml:space="preserve"> №</w:t>
      </w:r>
      <w:r w:rsidR="00C0391E">
        <w:rPr>
          <w:rFonts w:ascii="Times New Roman" w:hAnsi="Times New Roman" w:cs="Times New Roman"/>
          <w:sz w:val="28"/>
          <w:szCs w:val="28"/>
        </w:rPr>
        <w:t> 39</w:t>
      </w:r>
      <w:r w:rsidRPr="00420DA2">
        <w:rPr>
          <w:rFonts w:ascii="Times New Roman" w:hAnsi="Times New Roman" w:cs="Times New Roman"/>
          <w:sz w:val="28"/>
          <w:szCs w:val="28"/>
        </w:rPr>
        <w:t xml:space="preserve"> «Об </w:t>
      </w:r>
      <w:r w:rsidR="00C0391E">
        <w:rPr>
          <w:rFonts w:ascii="Times New Roman" w:hAnsi="Times New Roman" w:cs="Times New Roman"/>
          <w:sz w:val="28"/>
          <w:szCs w:val="28"/>
        </w:rPr>
        <w:t>утверждении схемы территориального планирования муниципального образования – Михайловский муниципальный район Рязанской области».</w:t>
      </w:r>
    </w:p>
    <w:p w:rsidR="00420DA2" w:rsidRPr="00420DA2" w:rsidRDefault="00420DA2" w:rsidP="00C0391E">
      <w:pPr>
        <w:pStyle w:val="ConsPlusNormal"/>
        <w:numPr>
          <w:ilvl w:val="0"/>
          <w:numId w:val="10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A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</w:t>
      </w:r>
      <w:r w:rsidR="00C0391E">
        <w:rPr>
          <w:rFonts w:ascii="Times New Roman" w:hAnsi="Times New Roman" w:cs="Times New Roman"/>
          <w:sz w:val="28"/>
          <w:szCs w:val="28"/>
        </w:rPr>
        <w:t> </w:t>
      </w:r>
      <w:r w:rsidRPr="00420DA2">
        <w:rPr>
          <w:rFonts w:ascii="Times New Roman" w:hAnsi="Times New Roman" w:cs="Times New Roman"/>
          <w:sz w:val="28"/>
          <w:szCs w:val="28"/>
        </w:rPr>
        <w:t>собой.</w:t>
      </w:r>
    </w:p>
    <w:p w:rsidR="00252E91" w:rsidRDefault="00252E91" w:rsidP="001751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0DA2" w:rsidRPr="001751C8" w:rsidRDefault="00420DA2" w:rsidP="00420D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E91" w:rsidRPr="001751C8" w:rsidRDefault="00252E91" w:rsidP="00175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2DCC" w:rsidRPr="0046676A" w:rsidRDefault="00753357" w:rsidP="000B182E">
      <w:pPr>
        <w:pStyle w:val="2"/>
        <w:tabs>
          <w:tab w:val="left" w:pos="709"/>
          <w:tab w:val="left" w:pos="7938"/>
        </w:tabs>
        <w:rPr>
          <w:szCs w:val="28"/>
        </w:rPr>
      </w:pPr>
      <w:r>
        <w:rPr>
          <w:szCs w:val="28"/>
        </w:rPr>
        <w:t>Начальник</w:t>
      </w:r>
      <w:r w:rsidR="00252E91" w:rsidRPr="001751C8">
        <w:rPr>
          <w:szCs w:val="28"/>
        </w:rPr>
        <w:tab/>
      </w:r>
      <w:r w:rsidR="00E45509" w:rsidRPr="001751C8">
        <w:rPr>
          <w:szCs w:val="28"/>
        </w:rPr>
        <w:t>Р</w:t>
      </w:r>
      <w:r w:rsidR="00252E91" w:rsidRPr="001751C8">
        <w:rPr>
          <w:szCs w:val="28"/>
        </w:rPr>
        <w:t>.</w:t>
      </w:r>
      <w:r w:rsidR="008A1D84" w:rsidRPr="001751C8">
        <w:rPr>
          <w:szCs w:val="28"/>
        </w:rPr>
        <w:t>В</w:t>
      </w:r>
      <w:r w:rsidR="00252E91" w:rsidRPr="001751C8">
        <w:rPr>
          <w:szCs w:val="28"/>
        </w:rPr>
        <w:t xml:space="preserve">. </w:t>
      </w:r>
      <w:r w:rsidR="00E45509" w:rsidRPr="001751C8">
        <w:rPr>
          <w:szCs w:val="28"/>
        </w:rPr>
        <w:t>Шашкин</w:t>
      </w:r>
      <w:bookmarkStart w:id="0" w:name="_GoBack"/>
      <w:bookmarkEnd w:id="0"/>
    </w:p>
    <w:sectPr w:rsidR="002A2DCC" w:rsidRPr="0046676A" w:rsidSect="00A36366">
      <w:headerReference w:type="even" r:id="rId10"/>
      <w:headerReference w:type="default" r:id="rId11"/>
      <w:pgSz w:w="11906" w:h="16838"/>
      <w:pgMar w:top="1135" w:right="851" w:bottom="992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47" w:rsidRDefault="00AC3447" w:rsidP="00272901">
      <w:r>
        <w:separator/>
      </w:r>
    </w:p>
  </w:endnote>
  <w:endnote w:type="continuationSeparator" w:id="0">
    <w:p w:rsidR="00AC3447" w:rsidRDefault="00AC3447" w:rsidP="0027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47" w:rsidRDefault="00AC3447" w:rsidP="00272901">
      <w:r>
        <w:separator/>
      </w:r>
    </w:p>
  </w:footnote>
  <w:footnote w:type="continuationSeparator" w:id="0">
    <w:p w:rsidR="00AC3447" w:rsidRDefault="00AC3447" w:rsidP="0027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66" w:rsidRDefault="00A36366" w:rsidP="00A36366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66" w:rsidRDefault="00A36366">
    <w:pPr>
      <w:pStyle w:val="a4"/>
      <w:jc w:val="center"/>
    </w:pPr>
  </w:p>
  <w:p w:rsidR="00272901" w:rsidRDefault="002729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2BB"/>
    <w:multiLevelType w:val="hybridMultilevel"/>
    <w:tmpl w:val="43C428B2"/>
    <w:lvl w:ilvl="0" w:tplc="CAEC7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>
    <w:nsid w:val="31EF68DA"/>
    <w:multiLevelType w:val="hybridMultilevel"/>
    <w:tmpl w:val="6DB8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DD68DC"/>
    <w:multiLevelType w:val="hybridMultilevel"/>
    <w:tmpl w:val="3C1664F0"/>
    <w:lvl w:ilvl="0" w:tplc="2EBEB1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E147FDC"/>
    <w:multiLevelType w:val="hybridMultilevel"/>
    <w:tmpl w:val="EBB06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E65CC7"/>
    <w:multiLevelType w:val="hybridMultilevel"/>
    <w:tmpl w:val="7A847D9C"/>
    <w:lvl w:ilvl="0" w:tplc="2EBEB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D70EBD"/>
    <w:multiLevelType w:val="hybridMultilevel"/>
    <w:tmpl w:val="30E4E3C2"/>
    <w:lvl w:ilvl="0" w:tplc="D3FC2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FA3E4E"/>
    <w:multiLevelType w:val="hybridMultilevel"/>
    <w:tmpl w:val="919A44D2"/>
    <w:lvl w:ilvl="0" w:tplc="9DB822DA">
      <w:start w:val="1"/>
      <w:numFmt w:val="decimal"/>
      <w:lvlText w:val="%1)"/>
      <w:lvlJc w:val="left"/>
      <w:pPr>
        <w:ind w:left="1886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6C9F5FCD"/>
    <w:multiLevelType w:val="multilevel"/>
    <w:tmpl w:val="FDDC7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E63298C"/>
    <w:multiLevelType w:val="hybridMultilevel"/>
    <w:tmpl w:val="382A3238"/>
    <w:lvl w:ilvl="0" w:tplc="9A845BA4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707F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E50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BCD4142"/>
    <w:multiLevelType w:val="hybridMultilevel"/>
    <w:tmpl w:val="7A847D9C"/>
    <w:lvl w:ilvl="0" w:tplc="2EBEB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0F"/>
    <w:rsid w:val="0002481F"/>
    <w:rsid w:val="000447C5"/>
    <w:rsid w:val="00051A48"/>
    <w:rsid w:val="00052734"/>
    <w:rsid w:val="00063654"/>
    <w:rsid w:val="000909D5"/>
    <w:rsid w:val="00094420"/>
    <w:rsid w:val="000A3A59"/>
    <w:rsid w:val="000B182E"/>
    <w:rsid w:val="000B2F53"/>
    <w:rsid w:val="000C2AFC"/>
    <w:rsid w:val="000C4610"/>
    <w:rsid w:val="000E738D"/>
    <w:rsid w:val="00171D7C"/>
    <w:rsid w:val="001751C8"/>
    <w:rsid w:val="001A6C14"/>
    <w:rsid w:val="001D1B0D"/>
    <w:rsid w:val="001D6A21"/>
    <w:rsid w:val="00214CFB"/>
    <w:rsid w:val="00237AA3"/>
    <w:rsid w:val="0024431C"/>
    <w:rsid w:val="002447E1"/>
    <w:rsid w:val="00252E91"/>
    <w:rsid w:val="0025315B"/>
    <w:rsid w:val="00272901"/>
    <w:rsid w:val="002803D3"/>
    <w:rsid w:val="002A2DCC"/>
    <w:rsid w:val="002E5BFC"/>
    <w:rsid w:val="002F2C6F"/>
    <w:rsid w:val="002F5C0E"/>
    <w:rsid w:val="00300476"/>
    <w:rsid w:val="0032065B"/>
    <w:rsid w:val="0035179D"/>
    <w:rsid w:val="00371313"/>
    <w:rsid w:val="003D72D5"/>
    <w:rsid w:val="00403DC8"/>
    <w:rsid w:val="0041770D"/>
    <w:rsid w:val="00420DA2"/>
    <w:rsid w:val="00432788"/>
    <w:rsid w:val="004427C5"/>
    <w:rsid w:val="00462997"/>
    <w:rsid w:val="0046676A"/>
    <w:rsid w:val="004A46B0"/>
    <w:rsid w:val="004B45B5"/>
    <w:rsid w:val="004C1EBA"/>
    <w:rsid w:val="004E7BC3"/>
    <w:rsid w:val="00503ED5"/>
    <w:rsid w:val="005B09CE"/>
    <w:rsid w:val="005B6DE3"/>
    <w:rsid w:val="005C2095"/>
    <w:rsid w:val="005C4673"/>
    <w:rsid w:val="005E71ED"/>
    <w:rsid w:val="00613363"/>
    <w:rsid w:val="00654A41"/>
    <w:rsid w:val="00670E0F"/>
    <w:rsid w:val="006A7C7D"/>
    <w:rsid w:val="006C0487"/>
    <w:rsid w:val="006D1EE8"/>
    <w:rsid w:val="007072CA"/>
    <w:rsid w:val="00753357"/>
    <w:rsid w:val="00760BA6"/>
    <w:rsid w:val="00761C91"/>
    <w:rsid w:val="0078196A"/>
    <w:rsid w:val="007A41D5"/>
    <w:rsid w:val="007B1AF9"/>
    <w:rsid w:val="007B2D0C"/>
    <w:rsid w:val="007C1DBD"/>
    <w:rsid w:val="007D4EBA"/>
    <w:rsid w:val="007E16B8"/>
    <w:rsid w:val="007E3EAA"/>
    <w:rsid w:val="00806C54"/>
    <w:rsid w:val="0082108D"/>
    <w:rsid w:val="0083013D"/>
    <w:rsid w:val="008448E4"/>
    <w:rsid w:val="008832ED"/>
    <w:rsid w:val="00894BB5"/>
    <w:rsid w:val="008A0311"/>
    <w:rsid w:val="008A1D84"/>
    <w:rsid w:val="008B76FF"/>
    <w:rsid w:val="008B78C4"/>
    <w:rsid w:val="008F3006"/>
    <w:rsid w:val="0090780D"/>
    <w:rsid w:val="00931632"/>
    <w:rsid w:val="009328E7"/>
    <w:rsid w:val="00932A59"/>
    <w:rsid w:val="00955F41"/>
    <w:rsid w:val="00970663"/>
    <w:rsid w:val="009F41DE"/>
    <w:rsid w:val="00A36366"/>
    <w:rsid w:val="00A365FB"/>
    <w:rsid w:val="00A447CE"/>
    <w:rsid w:val="00A46DA7"/>
    <w:rsid w:val="00A46F90"/>
    <w:rsid w:val="00A74CD2"/>
    <w:rsid w:val="00A97981"/>
    <w:rsid w:val="00AA4609"/>
    <w:rsid w:val="00AC3447"/>
    <w:rsid w:val="00AE1626"/>
    <w:rsid w:val="00B125C0"/>
    <w:rsid w:val="00B728F8"/>
    <w:rsid w:val="00B85F5D"/>
    <w:rsid w:val="00C0391E"/>
    <w:rsid w:val="00C824BC"/>
    <w:rsid w:val="00CA515B"/>
    <w:rsid w:val="00CB2B2A"/>
    <w:rsid w:val="00CC60F8"/>
    <w:rsid w:val="00CE4DEB"/>
    <w:rsid w:val="00D1446A"/>
    <w:rsid w:val="00D57637"/>
    <w:rsid w:val="00D7628A"/>
    <w:rsid w:val="00D777E4"/>
    <w:rsid w:val="00D87875"/>
    <w:rsid w:val="00DC6A67"/>
    <w:rsid w:val="00DE79F1"/>
    <w:rsid w:val="00E45509"/>
    <w:rsid w:val="00E572EF"/>
    <w:rsid w:val="00E73D53"/>
    <w:rsid w:val="00E7478A"/>
    <w:rsid w:val="00EA1059"/>
    <w:rsid w:val="00F32051"/>
    <w:rsid w:val="00F43B3C"/>
    <w:rsid w:val="00F65D7F"/>
    <w:rsid w:val="00F9345D"/>
    <w:rsid w:val="00F935F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87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7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87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0"/>
    <w:rsid w:val="00D87875"/>
    <w:pPr>
      <w:jc w:val="both"/>
    </w:pPr>
    <w:rPr>
      <w:sz w:val="28"/>
      <w:szCs w:val="24"/>
    </w:rPr>
  </w:style>
  <w:style w:type="character" w:customStyle="1" w:styleId="20">
    <w:name w:val="Основной текст 2 Знак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basedOn w:val="a0"/>
    <w:link w:val="2"/>
    <w:rsid w:val="00D87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87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2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90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a">
    <w:name w:val="Table Grid"/>
    <w:basedOn w:val="a1"/>
    <w:uiPriority w:val="59"/>
    <w:rsid w:val="00B12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20DA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87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7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87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0"/>
    <w:rsid w:val="00D87875"/>
    <w:pPr>
      <w:jc w:val="both"/>
    </w:pPr>
    <w:rPr>
      <w:sz w:val="28"/>
      <w:szCs w:val="24"/>
    </w:rPr>
  </w:style>
  <w:style w:type="character" w:customStyle="1" w:styleId="20">
    <w:name w:val="Основной текст 2 Знак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basedOn w:val="a0"/>
    <w:link w:val="2"/>
    <w:rsid w:val="00D87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87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2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90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a">
    <w:name w:val="Table Grid"/>
    <w:basedOn w:val="a1"/>
    <w:uiPriority w:val="59"/>
    <w:rsid w:val="00B12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20DA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A96E-4512-4820-8CE7-6D175AF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А. Сенина</dc:creator>
  <cp:keywords/>
  <dc:description/>
  <cp:lastModifiedBy>Валентина А. Кондрашова</cp:lastModifiedBy>
  <cp:revision>22</cp:revision>
  <cp:lastPrinted>2021-04-29T08:02:00Z</cp:lastPrinted>
  <dcterms:created xsi:type="dcterms:W3CDTF">2021-03-23T09:09:00Z</dcterms:created>
  <dcterms:modified xsi:type="dcterms:W3CDTF">2021-04-29T14:55:00Z</dcterms:modified>
</cp:coreProperties>
</file>